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魏碑简" w:eastAsia="汉仪魏碑简" w:cs="汉仪魏碑简"/>
          <w:color w:val="00A0E8"/>
          <w:spacing w:val="80"/>
          <w:kern w:val="0"/>
          <w:position w:val="10"/>
          <w:sz w:val="80"/>
          <w:szCs w:val="80"/>
          <w:lang w:val="zh-CN"/>
        </w:rPr>
      </w:pPr>
      <w:r w:rsidRPr="00F260F3">
        <w:rPr>
          <w:rFonts w:ascii="汉仪魏碑简" w:eastAsia="汉仪魏碑简" w:cs="汉仪魏碑简" w:hint="eastAsia"/>
          <w:color w:val="00A0E8"/>
          <w:spacing w:val="80"/>
          <w:kern w:val="0"/>
          <w:position w:val="10"/>
          <w:sz w:val="80"/>
          <w:szCs w:val="80"/>
          <w:lang w:val="zh-CN"/>
        </w:rPr>
        <w:t>人</w:t>
      </w:r>
      <w:r w:rsidRPr="00F260F3">
        <w:rPr>
          <w:rFonts w:ascii="汉仪魏碑简" w:eastAsia="汉仪魏碑简" w:cs="汉仪魏碑简"/>
          <w:color w:val="00A0E8"/>
          <w:spacing w:val="80"/>
          <w:kern w:val="0"/>
          <w:position w:val="10"/>
          <w:sz w:val="80"/>
          <w:szCs w:val="80"/>
          <w:lang w:val="zh-CN"/>
        </w:rPr>
        <w:t xml:space="preserve">  </w:t>
      </w:r>
      <w:r w:rsidRPr="00F260F3">
        <w:rPr>
          <w:rFonts w:ascii="汉仪魏碑简" w:eastAsia="汉仪魏碑简" w:cs="汉仪魏碑简" w:hint="eastAsia"/>
          <w:color w:val="00A0E8"/>
          <w:spacing w:val="80"/>
          <w:kern w:val="0"/>
          <w:position w:val="10"/>
          <w:sz w:val="80"/>
          <w:szCs w:val="80"/>
          <w:lang w:val="zh-CN"/>
        </w:rPr>
        <w:t>物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left"/>
        <w:textAlignment w:val="center"/>
        <w:rPr>
          <w:rFonts w:ascii="汉仪中黑简" w:eastAsia="汉仪中黑简" w:cs="汉仪中黑简"/>
          <w:color w:val="FFFFFF"/>
          <w:spacing w:val="-2"/>
          <w:kern w:val="0"/>
          <w:sz w:val="34"/>
          <w:szCs w:val="34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黑简" w:eastAsia="汉仪中黑简" w:cs="汉仪中黑简"/>
          <w:color w:val="FFFFFF"/>
          <w:spacing w:val="-2"/>
          <w:kern w:val="0"/>
          <w:sz w:val="34"/>
          <w:szCs w:val="34"/>
          <w:lang w:val="zh-CN"/>
        </w:rPr>
      </w:pPr>
      <w:r w:rsidRPr="00F260F3">
        <w:rPr>
          <w:rFonts w:ascii="汉仪中黑简" w:eastAsia="汉仪中黑简" w:cs="汉仪中黑简" w:hint="eastAsia"/>
          <w:color w:val="FFFFFF"/>
          <w:spacing w:val="-2"/>
          <w:kern w:val="0"/>
          <w:sz w:val="34"/>
          <w:szCs w:val="34"/>
          <w:lang w:val="zh-CN"/>
        </w:rPr>
        <w:t>人物简介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spacing w:val="-1"/>
          <w:kern w:val="0"/>
          <w:sz w:val="26"/>
          <w:szCs w:val="26"/>
          <w:lang w:val="zh-CN"/>
        </w:rPr>
      </w:pPr>
      <w:r w:rsidRPr="00F260F3">
        <w:rPr>
          <w:rFonts w:ascii="华文楷体" w:eastAsia="华文楷体" w:cs="华文楷体" w:hint="eastAsia"/>
          <w:color w:val="00A0E8"/>
          <w:spacing w:val="-1"/>
          <w:kern w:val="0"/>
          <w:sz w:val="26"/>
          <w:szCs w:val="26"/>
          <w:lang w:val="zh-CN"/>
        </w:rPr>
        <w:t>现任市级领导干部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孙爱军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月出生，山东平度人，研究生学历，管理学博士，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月，清华大学汽车工程系汽车工程专业学习。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月，清华大学经济管理学院工业外贸专业学习。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月，清华大学经济管理学院企业管理专业学习（其间：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月，清华大学团委副书记兼研究生团委书记；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月在美国杜兰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[Tulane]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大学工商管理专业学习，获工商管理硕士学位）。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月，清华大学讲师、校团委副书记（副处级）。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月，山东省委办公厅干部、助理调研员。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月，山东省委办公厅助理调研员，挂职任烟台市市长助理。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月，山东省委办公厅调研员，挂职任烟台市市长助理。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月，团省委副书记、党组成员（其间：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月在山东省委党校第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期市厅班学习）。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月，团省委副书记、党组成员兼省青年管理干部学院党委书记。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月，团省委副书记、党组成员兼省青年管理干部学院党委书记，省青联主席（其间：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月在中央党校第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期中青年干部培训一班学习）。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月，团省委副书记、党组成员兼山东青年政治学院党委书记，省青联主席。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月，菏泽市委副书记（正厅级）。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月，菏泽市委副书记（正厅级）、副市长、代市长、市政府党组书记。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月，菏泽市委副书记、市长、市政府党组书记。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月，菏泽市委书记、市委党校校长，市政府市长。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月，菏泽市委书记，市人大主任，市委党校校长。十二届全国人大代表，十届省委委员，十一届、十二届省人大代表，省十次党代会代表，市十二次党代会代表。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解维俊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月出生，山东淄博人，中央党校研究生，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月，益都卫生学校药剂专业学习。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月，潍坊市卫生局政工科科员。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月，共青团淄博市委办公室秘书。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月，共青团淄博市委办公室副主任。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月，淄博市委办公室秘书二科科员、副科长。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月，淄博市委办公厅秘书二科正科级秘书。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月，淄博市委研究室副主任（其间：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月在北京对外经济贸易大学研究生班国际贸易专业学习）。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月，淄博市委副秘书长、市委研究室副主任。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月，淄博市委副秘书长、市委研究室副主任、市社科联副主席。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月，淄博市委副秘书长、市委研究室主任。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月，淄博市临淄区委副书记、副区长。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月，淄博市临淄区委副书记、副区长、代区长。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月，淄博市临淄区委副书记、区长。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月，淄博市临淄区委书记（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月在省委党校业余大专班经济管理专业学习；其间：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月在省委党校业余本科班经济管理专业学习）。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月，潍坊市委常委、政法委书记（其间：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月在中央党校一年制中青年干部培训班学习）。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月，潍坊市委常委、政法委书记，市纪委书记。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月，潍坊市委常委、市纪委书记（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月在中央党校在职干部研究生班法学理论专业学习）。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月，菏泽市委副书记、副市长、代市长、市政府党组书记，提名为菏泽市市长候选人。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-2015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月，菏泽市委副书记、市长。十二届省人大代表，省十次党代会代表，市十二次党代会代表。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杨永昌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月出生，山东东明人，中央党校研究生，高级经济师，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月，成武师范学习。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月，东明县农业学大寨工作队队员。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月，东明一中教务处教导员。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月，东明县教育局少先队总辅导员。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月，东明团县委学少部副部长。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月，东明团县委学少部部长。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月，菏泽师专干修科中文专业学习。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月，东明县委组织部组织员。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月，东明团县委书记。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月，东明团县委书记、东明县石油化工厂筹建处党支部书记。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月，东明县石油化工厂厂长、党委书记。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月，东明县副县长兼东明县石油化工厂厂长、党委书记。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月，菏泽市（县级）委副书记、副市长、代市长。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月，菏泽市（县级）委副书记、市长（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月在省委党校业余本科班经济管理专业学习）。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月，成武县委书记。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月，菏泽市市长助理、党组成员。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月，菏泽市副市长、党组成员（其间：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月在中央党校在职干部研究生班经济学专业学习）。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月，菏泽市副市长、党组副书记。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月，菏泽市委常委、副市长、市政府党组副书记。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月，菏泽市委常委、副市长、市政府党组副书记，市行政干部管理学院院长。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月，菏泽市人大常委会第一副主任（正厅级）、党组副书记，菏泽市行政干部管理学院院长。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月，菏泽市人大常委会第一副主任（正厅级）、党组副书记。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月，菏泽市人大常委会第一副主任（正厅级）、党组书记（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月获山东科技大学环境资源学院工业工程领域工程硕士学位）。七届、十一届、十二届省人大代表，省七、八、十次党代会代表，市十二次党代会代表。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刘</w:t>
      </w:r>
      <w:r w:rsidRPr="00F260F3">
        <w:rPr>
          <w:rFonts w:ascii="华文细黑" w:eastAsia="华文细黑" w:cs="华文细黑"/>
          <w:color w:val="00A0E8"/>
          <w:kern w:val="0"/>
          <w:sz w:val="18"/>
          <w:lang w:val="zh-CN"/>
        </w:rPr>
        <w:t xml:space="preserve">    </w:t>
      </w: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勇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月出生，山东曹县人，中央党校研究生，助理经济师，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月，菏泽地区曹县倪集公社民师。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月，菏泽棉纺织厂细纱车间工人。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月，菏泽棉纺织厂子弟小学代课教师。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月，菏泽棉纺织厂工会教育科办事员。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月，菏泽棉纺织厂细纱车间党支部副书记。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月，山东纺织工学院干修科工业管理工程专业学习。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月，待安排。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月，菏泽棉纺织厂宣传科科长。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月，菏泽地区经委生产安全科办事员。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月，菏泽地区经委生产科科长。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月，菏泽地区经贸委副主任、党组成员。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月，菏泽地区郓城县委副书记、副县长。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月，菏泽地区东明县委副书记、代县长。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月，菏泽地区东明县委副书记、县长。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月，菏泽地区（市）东明县委书记。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月，菏泽市委常委、东明县委书记。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月，菏泽市委常委，市经济开发区党工委书记、管委会主任（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月在中央党校在职研究生班经济学专业学习）。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月，菏泽市委常委、副市长（列副市长第一位）、市政府党组副书记，市行政干部管理学院院长，市经济开发区党工委书记、管委会主任。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月，菏泽市委常委、副市长（列副市长第一位）、市政府党组副书记，市行政干部管理学院院长，市经济开发区党工委书记。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月，菏泽市委常委、副市长、市政府党组副书记，市行政干部管理学院院长。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月，菏泽市政协主席、党组书记，市行政干部管理学院院长。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月，菏泽市政协主席、党组书记。省八、九、十次党代会代表，市十二次党代会代表。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张毓华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月出生，安徽南陵人，硕士研究生学历，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月，解放军蚌埠坦克学院坦克分队指挥专业学员。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月，解放军装甲兵工程学院教练团坦克六连副连职排长。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月，解放军装甲兵工程学院教练团坦克五连副连长。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月，解放军装甲兵工程学院教练团五连连长。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月，解放军装甲兵工程学院教练团司令部正连职参谋。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月，解放军装甲兵工程学院教练团坦克一营副营长。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月，解放军装甲兵工程学院教练团坦克一营营长。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月，解放军装甲兵工程学院军务处正营职参谋。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月，国务院港澳事务办公室机关服务中心接待处正科级职员。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月，国务院港澳事务办公室秘书行政司行政处副处长。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月，国务院港澳事务办公室秘书行政司行政处处长。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月，国务院港澳事务办公室秘书行政司副司长。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月，菏泽市委常委、定陶县委书记、县委党校校长。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月，菏泽市委常委，市政府党组副书记。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月，菏泽市委常委、市政府副市长，市政府党组副书记。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月，菏泽市委常委、市政府副市长，市政府党组副书记，市政府国有资产监督管理委员会党委书记。省十次党代会代表，市十二次党代会代表。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孙丰华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女，汉族，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月出生，山东莱芜人，中央党校研究生，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月，泰安师范专科学校中文系汉语言文学专业学习。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月，泰安电视台记者。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月，团省委宣传部科员（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月在山东教育学院中文音像专业在职学习）。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月，团省委宣传部副主任科员。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月，团省委宣传部主任科员。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月，团省委统战联络部副部长。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月，团省委常委、统战联络部副部长。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月，团省委常委、青农部副部长。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月，团省委常委、青农部部长（其间：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月在中央党校在职研究生班经济管理专业学习）。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月，菏泽市委常委、宣传部部长。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月，菏泽市委常委、政法委书记。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月，菏泽市委常委、市纪委书记，政法委书记。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月，菏泽市委常委、市纪委书记。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月，菏泽市委副书记。省九、十次党代会代表，市十二次党代会代表。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段伯汉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月出生，山东巨野人，省委党校研究生，工学学士，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月，菏泽地区巨野县田庄公社民师（计算连续工龄）。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月，山东工学院电子工程系无线电技术专业学习。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月，菏泽地区巨野县五金交电站办事员。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月，菏泽地区巨野县人事局办事员。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月，菏泽地区巨野团县委书记。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月，菏泽地区巨野县田桥乡党委书记。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月，山东省委党校党政干部研究生班学习。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月，菏泽地区巨野县委组织员办公室正科级组织员。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月，菏泽地区巨野县城关镇党委副书记、镇长。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月，菏泽团地委副书记。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月，菏泽地区巨野县副县长。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月，菏泽地区定陶县委副书记。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月，菏泽地区定陶县委副书记、副县长。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月，菏泽地区定陶县委副书记、代县长。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月，菏泽地区定陶县委副书记、县长。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月，菏泽地区定陶县委书记。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月，菏泽市定陶县委书记、县人大常委会主任。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月，菏泽市定陶县委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月，菏泽市副市长、党组成员。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月，菏泽市委常委、统战部部长。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月，菏泽市委常委、副市长、市政府党组副书记。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月，菏泽市委常委、副市长、市政府党组副书记，市行政干部管理学院院长。九届、十二届省人大代表，省八次党代会代表，市十二次党代会代表。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李建华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女，汉族，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月出生，山东莱西人，大学文化程度，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月，省人民警察学校公安专业学习。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月，省人民检察院干部。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月，省人民检察院书记员（其间：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月在山东师范大学夜大学外文系英语专业学习）。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月，省人民检察院助理检察员（副科级）。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月，省人民检察院助理检察员（正科级；其间：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月在北京大学法学院民商法学专业学习，获法学硕士学位）。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月省人民检察院人事处副处长、助理检察员。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月，省人民检察院人事处副处长、检察员。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月，省人民检察院人事处处长、检察员（其间：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月参加山东省中青年干部赴美国康涅狄格州立大学培训团学习）。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月，省人民检察院政治部副主任兼人事处处长、检察员。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月，省人民检察院控告申诉检察处处长（举报中心、刑事赔偿办公室主任）、检察员。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月，临沂市委常委、宣传部部长。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月，济宁市委常委、市纪委书记。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月，菏泽市委副书记。十届省纪委委员。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李法洪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男，回族，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月出生，山东曹县人，大学学历，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月，空军第一航空预备学校学习。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月，空军第五航空学校飞行专业学习。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团飞行一大队飞行员。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团飞行二大队飞行员。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团飞行二大队飞行员（副连职）。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团飞行二大队飞行员（正连职）。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团飞行二大队五中队中队长。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团司令部领航主任。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团飞行二大队大队长。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团飞行二大队大队长（副团职）。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师司令部领航主任。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团副团长。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团副团长（正团职）。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师副师长。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月，空军航空兵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师师长。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月，转业待安排。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月，菏泽市政府副市长、党组成员。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月，菏泽市委常委、政法委书记，菏泽市政府副市长。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月，菏泽市委常委、政法委书记。市十二次党代会代表。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尹玉明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月出生，山东东明人，省委党校研究生，历史学学士，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月，菏泽地区东明县小井公社中心校民师（计算连续工龄）。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月，曲阜师范学院历史系历史专业学习。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月，菏泽师专政史系教师。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月，菏泽地区东明县委党校教师。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月，菏泽地区东明团县委副书记（其间：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月在省委党校党政干部研究生班学习）。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月，菏泽地区东明团县委书记。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月，菏泽第二毛纺厂副厂长。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月，菏泽地区纺织局副局长。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月，菏泽地区郓城县委常委、办公室主任。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月，菏泽市（县级）委常委、副市长。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月，菏泽市（县级）委副书记、副市长。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月，菏泽市（县级）委副书记、副市长兼市行政学校校长。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月，菏泽市牡丹区委副书记、区长。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月，菏泽市牡丹区委书记、区委党校校长。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月，菏泽市委常委，牡丹区委书记、区委党校校长。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月，菏泽市委常委、政法委书记。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月，菏泽市委常委、秘书长。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月，菏泽市委常委、秘书长，市委全面深化改革领导小组办公室主任。十届、十二届省人大代表，省九次党代会代表，市十二次党代会代表。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付</w:t>
      </w:r>
      <w:r w:rsidRPr="00F260F3">
        <w:rPr>
          <w:rFonts w:ascii="华文细黑" w:eastAsia="华文细黑" w:cs="华文细黑"/>
          <w:color w:val="00A0E8"/>
          <w:kern w:val="0"/>
          <w:sz w:val="18"/>
          <w:lang w:val="zh-CN"/>
        </w:rPr>
        <w:t xml:space="preserve">    </w:t>
      </w: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伟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月出生，安徽枞阳人，省委党校研究生，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月，临沂师范专科学校物理系物理专业学习。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月，沂南县苏村中学教师。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月，临沂地区陶瓷厂教育科教师。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月，临沂地区计委人事科办事员。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月，临沂地区计委秘书科副科长。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月，临沂地区计委综合科科长。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月，平邑县副县长（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月在临沂地委党校中青年干部培训班学习）。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月，临沂市经贸委副主任。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月，临沂市政府副秘书长（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月在南京理工大学研修班管理工程专业学习）。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月，临沂市政府副秘书长、市体改办主任（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月在省委党校在职干部研究生班经济管理专业学习）。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月，临沂市河东区委副书记、副区长、代区长。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月，临沂市河东区委副书记、区长。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月，临沂市河东区委书记。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月，沂水县委书记。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月，菏泽市委常委、副市长、市政府党组成员。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月，菏泽市委常委、副市长、市政府党组成员、市政府国有资产监督管理委员会党委书记。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月，菏泽市委常委、组织部部长，副市长、市政府党组副书记、市政府国有资产监督管理委员会党委书记。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月，菏泽市委常委、组织部部长，副市长。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月，菏泽市委常委、组织部部长。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月，菏泽市委常委、组织部部长、统战部部长。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月，菏泽市委常委、组织部部长。市十二次党代会代表。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lastRenderedPageBreak/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王永江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月出生，山东曹县人，大学学历，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月，菏泽曹县城关公社孙庄小学民办教师（计算连续工龄）。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月，省财政学校财税专业学习。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月，菏泽地区财税局办事员。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月，菏泽地区财政局办公室会计。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月，菏泽地区财政局农财科副科长。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月，菏泽地区财政局监察科科长。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月，菏泽地区财政局农财科科长。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月，菏泽地区财政局工会主席（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月在山东财政学院业余本科班会计学专业学习）。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月，牡丹区副区长。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月，牡丹区委副书记、副区长。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月，菏泽市对外贸易经济合作局局长、党委书记。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月，菏泽市对外贸易经济合作局局长，单县县委副书记。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月，单县县委副书记、代县长。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月，单县县委书记、县委党校校长。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月，菏泽市委常委、单县县委书记、县委党校校长。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年２月，菏泽市委常委。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月，菏泽市委常委、宣传部部长。省九次党代会代表，市十二次党代会代表。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王桂松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月出生，山东招远人，大学学历，经济学学士，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月，复旦大学经济系政治经济学专业学习。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月，省地质矿产局办公室秘书。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月，省地质矿产局办公室副主任科员。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月，省地质矿产局政策法规处主任科员。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月，省地质矿产厅政策法规处副处长。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月，省国土资源厅政策法规处副处长。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月，省国土资源厅地质勘查处处长。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月，省国土资源厅耕地保护处处长。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月，菏泽市政府副市长、党组成员。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月，菏泽市委常委，统战部部长，市政府副市长。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月，菏泽市委常委，统战部部长。市十二次党代会代表。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杨东明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月出生，湖北云梦人，大学学历，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月，信阳陆军学校分队指挥专业学习。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团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营机炮连排长。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月，信阳陆军学校二大队八队区队长。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月，信阳陆军学院办公室副连职秘书。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月，信阳陆军学院办公室正连职秘书。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月，济南军区政治部干部部调配处正连职干事。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月，济南军区政治部干部部调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配处副营职干事。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月，济南军区政治部干部部调配处正营职干事。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月，济南军区政治部干部部调配处副团职干事。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月，济南军区政治部干部部调配处副处长。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月，济南军区政治部干部部调配处处长。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月，济南军区政治部干部部副部长。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月，菏泽军分区政委。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4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4"/>
          <w:kern w:val="0"/>
          <w:sz w:val="19"/>
          <w:szCs w:val="19"/>
          <w:lang w:val="zh-CN"/>
        </w:rPr>
        <w:t>月，菏泽市委常委、军分区政委。市十二次党代会代表。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张晓海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月出生，山东微山人，研究生学历，工学博士，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月，山东大学中文系汉语言文学专业学习。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月，济南市政府财贸办公室干部。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月，山东省经委国内贸易一处干部。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月，山东省经委国内贸易一处、人事处副主任科员（其间：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月挂职任郓城县财委副主任；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月在省经济管理干部学院函授本科学习）。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月，山东省经贸委人事处主任科员（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月在山东大学经济学院政治经济学专业研究生课程班学习）。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月，山东省经贸委产业政策处副处长。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月，山东省委企业工委干部处副处长。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月，山东省委企业工委干部处副处长、团工委书记。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月，山东省国资委企业领导人员管理处（党委组织部）、省国资委团委负责人。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月，山东省国资委企业领导人员管理处副处长（党委组织部副部长），团委书记（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月在南开大学网络教育学院工商管理专业学习）。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月，山东省国资委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企业领导人员管理处处长（党委组织部部长）（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月在南开大学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EMBA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专业学习，获高级管理人员工商管理硕士学位；其间：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月参加省委党校第十九期中青年干部培训班学习）。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月在中国矿业大学（北京）力学与建筑工程学院工程管理专业学习）。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月，菏泽市委常委，菏泽高新技术产业开发区党工委书记。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月，任职菏泽市委常委、统战部部长。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杨光忠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月出生，山东临沂人，中央党校研究生，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月，山东大学法律系法学专业学习。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月，山东省监察厅法规处科员（其间：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月在泰安市郊区监察局锻炼）。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月，山东省纪委政策法规室科员。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月，山东省纪委政策法规室副科级检查员。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月，山东省纪委政策法规室正科级检查员。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月，山东省纪委干部室正科级检查员。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月，山东省纪委干部室副处级检查员（其间：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月借调中央纪委干部室帮助工作；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月中央党校在职研究生班法学专业学习）。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月，山东省纪委干部室正处级检查员（其间：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月借调中央纪委干部室帮助工作）。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月，菏泽市纪委副书记，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月，菏泽市人大常委、市纪委副书记。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月，菏泽市委常委、市纪委书记。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王</w:t>
      </w:r>
      <w:r w:rsidRPr="00F260F3">
        <w:rPr>
          <w:rFonts w:ascii="华文细黑" w:eastAsia="华文细黑" w:cs="华文细黑"/>
          <w:color w:val="00A0E8"/>
          <w:kern w:val="0"/>
          <w:sz w:val="18"/>
          <w:lang w:val="zh-CN"/>
        </w:rPr>
        <w:t xml:space="preserve">    </w:t>
      </w: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磊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月出生，山东沂源人，省委党校研究生，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月，曲阜师范大学中文系汉语言文学专业学习。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月，淄博市淄川区龙泉镇党政办干部。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月，淄博市淄川区委组织部干部。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月，淄博市委组织部干部。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月，省委组织部研究室科员。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月，省委组织部研究室副主任科员。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月，省委组织部研究室（政策法规处）副主任（副处长）（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月在省委党校在职干部研究生班经济管理专业学习）。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月，省委组织部办公室副主任。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月，省委组织部办公室调研员。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月，省委组织部机关党委专职副书记、人事处处长。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月，省委组织部干部监督处处长。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月，菏泽市委常委、组织部部长。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赵传山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月出生，菏泽牡丹区人，大专学历，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月，菏泽县佃户屯公社农田基本建设指挥部文书（计算连续工龄）。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月，菏泽师范中师专业学习。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月，菏泽市（县级）何楼公社团委干事。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月，菏泽市（县级）何楼公社团委书记。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月，菏泽地委调研室干事。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月，菏泽地委调研室副科级研究员。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月，济宁曲阜师范大学干部专修科中文系汉语言文学专业学习。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月，菏泽地委调研室副科级研究员。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月，菏泽地委调研室正科级研究员。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月，菏泽地委调研室副县级研究员（其间：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月挂职任定陶县副县长）。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月，定陶县委常委、组织部部长（其间：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月在省委党校业余本科班经济管理专业学习）。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月，定陶县委副书记兼县委党校校长。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月，单县县委副书记、代县长。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月，菏泽市财政局党组书记。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月，菏泽市财政局局长、党组书记。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月，菏泽学院党委委员、市财政局局长、党组书记。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月，菏泽学院副院长、党委委员、市财政局局长、党组书记。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月，菏泽学院副院长、党委委员、市财政局局长、党组副书记。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月，菏泽市财政局局长、党组副书记。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月，菏泽市人大常委会副主任、秘书长、党组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8"/>
          <w:kern w:val="0"/>
          <w:sz w:val="19"/>
          <w:szCs w:val="19"/>
          <w:lang w:val="zh-CN"/>
        </w:rPr>
        <w:t>副书记、预算工委主任、内务司法工委主任。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8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8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8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8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8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8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8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8"/>
          <w:kern w:val="0"/>
          <w:sz w:val="19"/>
          <w:szCs w:val="19"/>
          <w:lang w:val="zh-CN"/>
        </w:rPr>
        <w:t>月，菏泽市人大常委会副主任、党组副书记、预算工委主任、内务司法工委主任。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8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8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8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8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8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8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8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8"/>
          <w:kern w:val="0"/>
          <w:sz w:val="19"/>
          <w:szCs w:val="19"/>
          <w:lang w:val="zh-CN"/>
        </w:rPr>
        <w:t>月，菏泽市人大常委会副主任、党组副书记、预算工委主任、内务司法工委主任、市人大法制委员会主任委员、内务司法委员会主任委员。十一届、十二届省人大代表，市十二次党代会代表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lastRenderedPageBreak/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汤建梅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女，回族，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月出生，上海宝山人，大学学历，农业推广研究员，民盟盟员，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月，菏泽地区农林局畜牧兽医站工人。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月，山东农学院畜牧兽医系牧医专业学习。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月，菏泽地区畜牧兽医工作站技术员。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月，菏泽地区畜牧兽医工作站助理兽医师。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月，菏泽地区畜牧兽医工作站兽医师。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月，菏泽地区兽医工作站高级兽医师。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月，菏泽地区畜牧工作站副站长、高级兽医师。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月，菏泽地区畜禽良种推广中心主任、畜牧工作站副站长、高级兽医师。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月，民盟菏泽地区筹委会副主任，地区畜禽良种推广中心主任、畜牧工作站副站长、研究员。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月，菏泽市人大常委会副主任，民盟菏泽市筹委会副主任，菏泽市畜禽良种推广中心主任、畜牧工作站副站长、研究员。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年２月—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月，菏泽市人大常委会副主任，民盟菏泽市委主委，菏泽市畜禽良种推广中心主任、畜牧工作站副站长、研究员。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月，菏泽市人大常委会副主任，民盟省委常委，民盟菏泽市委主委，菏泽市畜禽良种推广中心主任、畜牧工作站副站长、研究员。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月，菏泽市人大常委会副主任，民盟省委常委，民盟菏泽市委主委，菏泽市科协副主席、研究员。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月，菏泽市人大常委会副主任，民盟省委常委，菏泽市科协副主席、研究员。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月，菏泽市人大常委会副主任、民族侨务外事工作委员会主任，民盟省委常委，菏泽市科协副主席、研究员。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月，菏泽市人大常委会副主任、民族侨务外事工作委员会主任，民盟省委常委、菏泽市委主委，市科协副主席。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月，菏泽市人大常委会副主任、民族侨务外事工作委员会主任、市人大民族侨务外事委员会主任委员，民盟省委常委、菏泽市委主委，市科协副主席。九、十、十一届全国人大代表。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丁志刚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月出生，汉族，山东定陶人，大专学历，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月，菏泽师专物理系物理专业学习。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月，定陶二中团委书记。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月，定陶县人事局干事、副股长。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月，定陶团县委副书记。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月，定陶团县委书记（其间：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月在菏泽地委党校中青年干部培训班学习）。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月，定陶县定陶镇党委书记。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月，鄄城县委常委、办公室主任。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月，鄄城县委常委、纪委书记（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月在省政法管理干部学院业余本科班法律专业学习）。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月，菏泽市房产管理局局长（正县级）。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月，菏泽市房产管理局局长、党组书记。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月，牡丹区委副书记、区长，菏泽市房产管理局局长、党组书记。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月，牡丹区委副书记、区长。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月，菏泽市人大常委会党组成员，菏泽市总工会党组书记，牡丹区区长。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月，菏泽市人大常委会党组成员，菏泽市总工会党组书记。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月，菏泽市人大常委会党组成员、市人大常委、菏泽市总工会党组书记。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月，菏泽市人大常委会党组成员、市人大常委、城建环保工作委员会主任，菏泽市总工会党组书记、副主席（列第一位）。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月，菏泽市人大常委会副主任、党组成员、城建环保工作委员会主任、教科文卫人口工委主任，菏泽市总工会党组书记、副主席（列第一位）。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月，菏泽市人大常委会副主任、党组成员、城建环保工作委员会主任、教科文卫人口工委主任，菏泽市总工会主席、党组书记。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党组成员、城建环保工作委员会主任、教科文卫人口工委主任、市人大教育科学文化卫生委员会主任委员、城乡建设与环境资源保护委员会主任委员，菏泽市总工会主席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党组成员、城建环保工作委员会主任、教科文卫人口工委主任、市人大教育科学文化卫生委员会主任委员、城乡建设与环境资源保护委员会主任委员，菏泽市总工会主席。十一届省人大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孙忠生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月出生，汉族，山东曹县人，大专学历，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月，曹县师范学习。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月，曹县倪集公社张胡同学校教师。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月，曹县韩集中心校教师。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月，曹县刘岗乡政府文书。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月，曹县刘岗乡党委宣传委员。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月，山东师范大学干修科中文专业学习。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月，曹县刘岗乡党委组织委员。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月，曹县大寨集乡党委组织委员。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月，曹县庄寨镇党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月，曹州橡胶厂党支部副书记、副厂长。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月，曹县韩集镇党委书记（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月在中央党校函授学院经济管理专业学习）。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月，曹县县委常委、韩集镇党委书记。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月，曹县县委常委、曹城镇党委书记。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月，菏泽开发区党工委副书记。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月，菏泽经济开发区党工委常务副书记（正县级）、管委会副主任。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月，菏泽经济开发区党工委常务副书记、管委会主任。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月，菏泽市人大常委会副主任、党组成员、财经工委主任、农业与农村工委主任，菏泽经济开发区党工委常务副书记、管委会主任。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月，菏泽市人大常委会副主任、党组成员、财经工委主任、农业与农村工委主任。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月，菏泽市人大常委会副主任、党组成员、财经工委主任、农业与农村工委主任、市人大财政经济委员会主任委员、农业与农村委员会主任委员。市十二次党代会代表。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黄秀玲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女，汉族，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月出生，山东单县人，省委党校研究生，农工党党员，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月，曲阜师范大学化学系化工专业学习。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月，菏泽地区单县环保局办事员、科员。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月，菏泽地区单县聂付庄乡副乡长（其间：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月在省委党校业余本科班经济管理专业学习）。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月，菏泽市单县浮岗镇副镇长。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月，菏泽市监察局副局长。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月，菏泽市环保局局长（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月在省委党校在职研究生班经济管理专业学习）。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月，菏泽市政府副市长、菏泽市红十字会会长。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月，菏泽市政府副市长、菏泽市红十字会会长、市计划生育协会会长。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月，菏泽市副市长、市红十字会会长、市计划生育协会会长、农工党菏泽市委主委。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月，菏泽市副市长、市红十字会会长、农工党菏泽市委主委。九届省人大代表，十二届全国人大代表。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单立新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年出生，山东利津人，大学学历，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月，山东省人民警察学校公安刑侦专业学习。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月，惠民地区滨县公安局里则派出所民警。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月，惠民地区滨县公安局刑警队侦察员。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月，惠民地区滨州市（县级）公安局刑警队侦察员。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月，惠民地区滨州市（县级）公安局刑警队副指导员。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月，惠民地区滨州市（县级）公安局刑警队指导员。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月，惠民地区滨州市（县级）公安局副局长、党组成员（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月在山东公安专科学校公安管理专业自学考试专科学习）。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月，惠民地区滨州市（县级）公安局局长、党组副书记。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月，滨州市滨城区公安局局长、党组副书记。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月，滨州市滨城区公安局局长、党组副书记、副县级侦察员。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月，滨州市公安局副局长、党委委员（其间：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月在中央党校函授学院法律专业本科学习）。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月，滨州市公安局政委、党委副书记。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月，菏泽市副市级干部、市公安局党委书记。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月，菏泽市副市级干部、市公安局局长、党委书记。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月，菏泽市副市级干部、市公安局局长、党委书记、督察长。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月，菏泽市政府党组成员、副市级干部，市公安局局长、党委书记、督察长。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月，提名菏泽市人民政府副市长，政府党组成员、市公安局局长、党委书记、督察长。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月，菏泽市副市长，市政府党组成员、市公安局局长、党委书记、督察长。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月，菏泽市副市长，市政府党组成员、市公安局局长、党委书记、督察长，市计生协会会长。市十二次党代会代表。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任仲义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月生，汉族，山东郓城人，大学学历，工程硕士，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月，曲阜师范学院中文系语言文学专业学习。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月，菏泽市（县级）小留镇办事员。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月，菏泽市（县级）小留镇团委书记。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月，菏泽市（县级）小留镇党委组织委员兼党委秘书。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月，菏泽市（县级）小留镇党委副书记、镇长。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月，菏泽市（县级）刘寨乡党委副书记、乡长。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月，菏泽市（县级）庞王庄乡党委书记。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月，菏泽市（县级）政府党组成员，办公室主任、党组书记。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月，曹县副县长。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月，曹县县委常委、组织部部长。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月，鄄城县委副书记、县长，县政协主席、党组书记。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月，鄄城县委书记、县委党校校长（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月在武汉大学国际软件学院软件工程专业学习，获工程硕士学位）。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月，待安排。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月，菏泽市政府副市长、党组成员。十届省人大代表，省九次党代会代表，市十二次党代会代表。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刘传谨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月出生，山东郓城人，大学学历，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月，聊城师范学院物理系物理专业学习。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月，聊城师范学院物理系政治辅导员、助教。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月，菏泽地区郓城县信访办办事员。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月，菏泽地区郓城县张鲁集乡党委副书记。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月，菏泽地区郓城县张鲁集乡党委副书记、乡长。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月，菏泽地区郓城县刘口乡党委书记。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月，菏泽地区郓城县黄安镇党委书记。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月，菏泽地区（市）郓城县委常委、宣传部长。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月，菏泽市郓城县委常委、办公室主任。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月，菏泽市成武县委副书记。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月，菏泽市曹县县委副书记、纪委书记。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月，菏泽市巨野县委副书记、代县长。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月，菏泽市巨野县委副书记、县长。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月，菏泽市牡丹区委书记、区委党校校长，菏泽高新技术产业开发区党工委书记。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月，菏泽市政府党组成员，牡丹区委书记、区委党校校长，菏泽高新技术产业开发区党工委书记。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月，菏泽市政府副市长、党组成员，牡丹区委书记、区委党校校长，菏泽高新技术产业开发区党工委书记。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月，菏泽市政府副市长、党组成员，牡丹区委书记、区委党校校长，菏泽高新技术产业开发区党工委副书记、管委会主任。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月，菏泽市政府副市长、党组成员，牡丹区委书记、区委党校校长。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月，菏泽市政府副市长、党组成员。十一届省人大代表，省十次党代会代表，市十二次党代会代表。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商敬国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月出生，中共党员，山东巨野人。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年青岛大学电气工程专业毕业，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年中央财经大学保险精算专业硕士研究生毕业，获得英国精算技术证书（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DAT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年山东省科技干部学校从事教务工作，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年在中国人民银行保险司实习，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年泰康人寿保险公司精算部工作，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年在人才引进计划下调入保监会，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年在中国保监会业务监管部门寿险部工作，先后担任精算处副处长、制度处兼综合处处长、监管处处长，负责制定寿险精算规定，审批省级分支机构，监管市场行为，有着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年的寿险业市场和监管经验。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公派到英国标准人寿有限公司英国总部长期工作一年，并在英国爱丁堡大学学习应用英语，工作部门包括市场运营部、养老金部、国际部。先后赴美国保险监管部门、英国汇丰银行、巴黎银行、日本第一生命、香港友邦保险公司进行中短期学习培训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年挂职内蒙古乌兰察布市察哈尔右翼中旗旗长助理，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年挂职山东菏泽市副市长，协助常务副市长工作。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王</w:t>
      </w:r>
      <w:r w:rsidRPr="00F260F3">
        <w:rPr>
          <w:rFonts w:ascii="华文细黑" w:eastAsia="华文细黑" w:cs="华文细黑"/>
          <w:color w:val="00A0E8"/>
          <w:kern w:val="0"/>
          <w:sz w:val="18"/>
          <w:lang w:val="zh-CN"/>
        </w:rPr>
        <w:t xml:space="preserve">    </w:t>
      </w: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玮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月出生，山东蒙阴人，大学学历，法律硕士，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月，蒙阴县下乡知青。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月，蒙阴县广播事业局技工。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月，日照县高旺医院放射员。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月，日照县城关医院放射员（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月在山东广播电视大学中文专业大专在职学习）。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月，日照市城郊人民法院书记员。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月，日照市中级人民法院科员、书记员。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月，日照市中级人民法院助理审判员（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月在省高教自学考试山东大学法律专业大专班学习）。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月，日照市中级人民法院副科级审判员。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月，日照市中级人民法院刑庭副庭长（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月在山东大学法学院函授本科班法学专业学习）。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月，日照市中级人民法院办公室主任。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月，日照市中级人民法院党组成员、办公室主任。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月，日照市中级人民法院副院长、党组成员。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月，日照市中级人民法院副院长、党组成员、正处级审判员。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月，菏泽市中级法院院长、党组书记。十二届省人大代表，省十次党代会代表，市十二次党代会代表。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lastRenderedPageBreak/>
        <w:t>张正智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月出生，山东嘉祥县人，中共党员，大学学历，法律硕士。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月，西北政法学院法学系法律专业学习。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月，山东省高级人民法院干部（其间：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月在淄博市张店区人民法院实习锻炼）。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月，山东省高级人民法院科员级书记员。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月，山东省高级人民法院政治部人事处副科级助理审判员。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月，山东省高级人民法院政治部组织人事处正科级助理审判员。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月，山东省高级人民法院政治部组织人事处聘用人员管理科科长、助理审判员（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月在山东大学法学院法律硕士专业学习，获法律硕士学位）。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月，山东省高级人民法院政治部组织人事处副处长、助理审判员。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月，山东省高级人民法院政治部组织人事处副处长、审判员。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月，山东省高级人民法院刑事审判第二庭副庭长、审判员。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月，山东省高级人民法院刑事审判第二庭副庭长、正处级审判员。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月，山东省高级人民法院刑事审判第二庭庭长、审判员。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月，山东省高级人民法院刑事审判第二庭庭长、审判委员会委员、审判员。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月，菏泽市中级人民法院党组书记。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月，菏泽市中级人民法院副院长、代院长、党组书记、审判委员会委员、审判员。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王金庆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月出生，山东临朐人，大学学历，法学学士，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月，华东政法学院经济法系经济法专业学习。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月，山东省人民检察院干部（其间：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月在临邑县人民检察院锻炼）。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月，山东省人民检察院书记员（科员级）。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月，山东省人民检察院书记员、机关团委副书记。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月，山东省人民检察院助理检察员（副科级）。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月，山东省人民检察院助理检察员（正科级）。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月，山东省人民检察院侦查监督处副处长、助理检察员。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月，山东省人民检察院侦查监督处副处长、检察员（其间：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月挂职任临沂市人民检察院副检察长、党组成员）。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月，山东省人民检察院监所检察处处长、检察员（其间：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月在省委党校第二十二期中青年干部培训班学习）。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月，菏泽市人民检察院检察长候选人。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月，菏泽市人民检察院党组书记、副检察长、检察委员会委员、检察员。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月，菏泽市人民检察院党组书记、检察长、检察委员会委员、检察员。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付守明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月出生，汉族，山东曹县人，省委党校研究生，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月参加工作。省委党校在职研究生。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月，菏泽师专中文系中文专业学习。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月，菏泽师专团委干事。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月，菏泽团地委干事。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月，菏泽团地委工农青年部副部长。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月，菏泽团地委工农青年部部长。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月，菏泽团地委组织部部长。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月，菏泽团地委副书记（其间：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月，挂职任郓城县副县长）。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月，菏泽团地委书记（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月在省委党校在职研究生班政治学专业学习）。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月，菏泽地区成武县委副书记、县长。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月，菏泽地区成武县委书记。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月，菏泽市委党校常务副校长（副厅级）。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月，菏泽市委党校常务副校长（副厅级）、市行政干部管理学院常务副院长。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月，菏泽市政协副主席、党组副书记，市委党校常务副校长，市行政干部管理学院常务副院长。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月，菏泽市政协副主席、党组副书记、经济委员会主任，市委党校常务副校长，市行政干部管理学院常务副院长。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月，菏泽市政协副主席、党组副书记、经济委员会主任。省九次党代会代表，市十二次党代会代表。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张建新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月出生，山东单县人，大专学历，副研究馆员，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月，单县龙王庙公社下乡知青。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月，青岛工艺美术学校日用品造型专业学习。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月，单县美术总厂设计师。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月，泰安师专美术系学习。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月，菏泽市（县级）城关二中、二十二中教师。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月，菏泽市（县级）城市规划设计室工程师。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月，菏泽市（县级）城建委城建科科员。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月，菏泽市（县级）城建委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城建科副科长。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月，菏泽市（县级）城建委城建科科长。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月，菏泽市（县级）建委副主任。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月，菏泽市政协副主席、市人民防空办公室副主任。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月，菏泽市政协副主席，市政协人口资源环境委员会主任，市人民防空办公室副主任。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月，菏泽市政协副主席，市政协人口资源环境委员会主任，菏泽市人民防空办公室（民防局）副主任（副局长）。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月，菏泽市政协副主席，市政协人口资源环境委员会主任，菏泽市人民防空办公室副主任。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何茂远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月出生，山东定陶人，大专学历，副主任医师，九三学社社员，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月，单县终兴公社刘砦下乡知青。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月，菏泽医学专科学校医士专业学习。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月，单县曹庄医院医生。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月，单县中心医院外科医生。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月，省肿瘤防治研究院胸外科进修学习。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月，单县中心医院胸外科医生。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月，上海胸科医院心外科进修。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月，单县中心医院心胸外科医生。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月，单县中心医院心胸外科主任、主治医师。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月，单县中心医院副院长、心胸外科主任、主治医师。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月，单县中心医院副院长、副主任医师（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月在山东医科大临床医学专业函授学习）。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月，单县副县长。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月，九三学社菏泽市委主委，菏泽市副市长。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月，九三学社省委常委，九三学社菏泽市委主委，菏泽市副市长。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月，九三学社省委常委，九三学社菏泽市委主委，菏泽市副市长兼红十字会会长。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月，九三学社省委常委，菏泽市副市长兼红十字会会长。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月，菏泽市副市长兼红十字会会长。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月，菏泽市政协副主席，台港澳侨民族宗教委员会主任，菏泽市红十字会会长。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月，菏泽市政协副主席、菏泽市政协台港澳侨民族宗教委员会主任。九届省人大代表。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孙凤云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女，汉族，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月出生，山东成武人，大学学历，工程师，致公党党员，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月，省化学石油工业学校无机化工专业学习。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月，菏泽县跃进化肥厂技术员、安全员、档案室管理员。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月，菏泽市（县级）化工总厂厂部办公室副主任（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月在山东大学计算机及应用专业函授学习）。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月，菏泽市（县级）化工总厂厂部办公室主任兼档案室主任。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月，菏泽地区监察局副局长。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月，定陶县副县长（其间：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月在省委党校业余本科班经济管理专业学习）。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月，致公党菏泽市委副主委，定陶县副县长。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月，致公党菏泽市委副主委，菏泽市社会主义学院副院长（正县级）。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月，致公党菏泽市委副主委，菏泽市社会主义学院副院长（正县级）、市行政干部管理干部学院副院长。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月，菏泽市政协副主席、社会法制委员会主任、致公党菏泽市委副主委、菏泽市社会主义学院副院长（正县级），菏泽市行政干部管理学院副院长。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月，菏泽市政协副主席、社会法制委员会主任，市社会主义学院副院长（正县级），市行政干部管理学院副院长，致公党菏泽市委主委。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月，菏泽市政协副主席、社会法制委员会主任，市社会主义学院院长、市行政干部管理学院副院长，致公党菏泽市委主委。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朱</w:t>
      </w:r>
      <w:r w:rsidRPr="00F260F3">
        <w:rPr>
          <w:rFonts w:ascii="华文细黑" w:eastAsia="华文细黑" w:cs="华文细黑"/>
          <w:color w:val="00A0E8"/>
          <w:kern w:val="0"/>
          <w:sz w:val="18"/>
          <w:lang w:val="zh-CN"/>
        </w:rPr>
        <w:t xml:space="preserve">    </w:t>
      </w: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月出生，山东曹县人，省委党校研究生，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月，菏泽地区曹县面粉厂统计员、县粮食局直属库会计。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月，菏泽地区粮食局直属库会计。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月，菏泽地区粮食局直属库会统科副科长。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月，菏泽地区粮食局审计科科员。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月，菏泽地区粮食局审计科副科长。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月，菏泽地区粮食局审计科科长。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月，菏泽华瑞食品公司经理。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月，菏泽华瑞食品公司经理、党支部书记。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月，菏泽地区粮食局副局长、党组成员兼菏泽华瑞食品公司经理、党支部书记（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月在山东干部函授大学财会专业学习）。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月，菏泽地区粮食局副局长、党组成员兼菏泽华瑞食品公司经理、党总支书记。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副局长、党组副书记兼菏泽华瑞食品公司经理、党总支书记。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月，菏泽地区粮食局副局长、党组副书记兼菏泽华瑞食品公司董事长、党总支书记。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月，菏泽地区粮食局局长、党组书记，菏泽地区粮油集团总公司总经理、党委书记兼菏泽华瑞食品公司董事长、党总支书记。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月，菏泽地区粮食局局长、党组书记，地区粮油集团总公司总经理、党委书记。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月，菏泽市粮食局局长、党组书记，市粮油集团总公司总经理、党委书记。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月，菏泽市政府秘书长、党组成员，市政府办公室主任、党组书记。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月，菏泽市政府秘书长、党组成员，市政府办公室党组书记（其间：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月在省委党校在职干部研究生班经济管理专业学习）。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月，菏泽市政协党组成员，市政府党组成员、秘书长，市政府办公室党组书记。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月，菏泽市政协副主席、党组成员，市政府党组成员、秘书长，市政府办公室党组书记。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月，菏泽市政协副主席、党组成员、文史资料委主任，市政府党组成员、秘书长，市政府办公室党组书记。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月，菏泽市政协副主席、党组成员、文史资料委主任。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月，菏泽市政协副主席、党组成员、市政协提案委员会主任。十届省人大代表，省七、九次党代会代表，市十二次党代会代表。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杨晓玲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女，汉族，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月出生，山东曹县人，大学学历，工商管理硕士，会计师，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月，定陶县农业银行会计。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月，江西财经管理干部学院会计专业学习。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月，菏泽地区财政局办事员。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月，菏泽地区财政局驻厂员管理所副科级驻厂员。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月，菏泽地区财政局驻厂员管理所副所长。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月，菏泽地区国资局副局长（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月在省高等教育自学考试财政专业学习）。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月，菏泽地区财政局工交驻厂所所长（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月在山东财政学院业余本科班会计学专业学习）。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月，成武县副县长。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月，成武县委副书记、副县长。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月，成武县委副书记、代县长（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月挂职任章丘市委副书记）。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月，成武县委副书记、县长（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月在上海海事大学管理学院工商管理专业学习，获工商管理硕士学位）。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月，成武县委书记。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月，成武县委书记、县委党校校长。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月，待安排。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月，菏泽市政协副主席、党组成员。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月，菏泽市政协副主席、党组成员，市审计局局长、党组书记。省九次党代会代表，市十二次党代会代表。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陶体华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月生，山东鄄城人，大学学历，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月入党，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月，山东农学院农学系农学专业学习。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月，鄄城县陈良公社农技站技术员。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月，鄄城县陈良公社农技站副站长。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月，鄄城团县委副书记。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月，鄄城县驻旧城镇扶贫工作队队长、镇党委副书记。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月，鄄城县箕山乡党委副书记、乡长。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月，鄄城团县委书记。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月，鄄城县委科级组织员。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月，郓城县委常委、宣传部长。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月，郓城县委常委、纪委书记。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月，郓城县委副书记。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月，郓城县委副书记、副县长。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月，定陶县委副书记、代县长。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月，定陶县委副书记、县长。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月，菏泽市审计局党组书记。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月，菏泽市审计局局长、党组书记。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月，菏泽市政协副主席，市审计局局长、党组书记。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月，菏泽市政协副主席、党组成员、文史资料委主任。十一届省人大代表，市十二次党代会代表。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樊庆斌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1958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月出生，汉族，山东郓城人，大学学历。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月，郓城县宋江武校校长。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月，郓城县政协常委，宋江武校校长。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月，郓城县政协常委，宋江武校校长。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月，郓城县政协常委，县体委副主任，宋江武校校长（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月在省委党校业余本科班经济管理专业学习）。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月，郓城县政协副主席，县体委副主任，宋江武校校长。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月，郓城县政协副主席，宋江武校校长。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月，菏泽市工商联主席，郓城县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政协副主席，宋江武校校长。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月，菏泽市政协副主席，菏泽市工商联主席，郓城县政协副主席，宋江武校校长。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月—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月，菏泽市政协副主席、科教文卫体委主任，菏泽市工商联主席，郓城县政协副主席，宋江武校校长。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楷体" w:eastAsia="华文楷体" w:cs="华文楷体" w:hint="eastAsia"/>
          <w:color w:val="000000"/>
          <w:kern w:val="0"/>
          <w:sz w:val="19"/>
          <w:szCs w:val="19"/>
          <w:lang w:val="zh-CN"/>
        </w:rPr>
        <w:t>供稿：市委组织部</w:t>
      </w:r>
      <w:r w:rsidRPr="00F260F3"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  <w:t xml:space="preserve">    </w:t>
      </w:r>
      <w:r w:rsidRPr="00F260F3">
        <w:rPr>
          <w:rFonts w:ascii="华文楷体" w:eastAsia="华文楷体" w:cs="华文楷体" w:hint="eastAsia"/>
          <w:color w:val="000000"/>
          <w:kern w:val="0"/>
          <w:sz w:val="19"/>
          <w:szCs w:val="19"/>
          <w:lang w:val="zh-CN"/>
        </w:rPr>
        <w:t>编辑：王新春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</w:pPr>
      <w:r w:rsidRPr="00F260F3">
        <w:rPr>
          <w:rFonts w:ascii="华文楷体" w:eastAsia="华文楷体" w:cs="华文楷体" w:hint="eastAsia"/>
          <w:color w:val="00A0E8"/>
          <w:kern w:val="0"/>
          <w:position w:val="8"/>
          <w:sz w:val="26"/>
          <w:szCs w:val="26"/>
          <w:lang w:val="zh-CN"/>
        </w:rPr>
        <w:t>模范人物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楷体" w:eastAsia="华文楷体" w:cs="华文楷体" w:hint="eastAsia"/>
          <w:color w:val="000000"/>
          <w:kern w:val="0"/>
          <w:sz w:val="19"/>
          <w:szCs w:val="19"/>
          <w:lang w:val="zh-CN"/>
        </w:rPr>
        <w:t>（按姓氏笔顺排序）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王福波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菏泽市牡丹区吴店镇人，中共党员。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年生，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年参军入伍，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年转业到地方工作。山东福汉集团董事长、菏泽市人大代表、模范军转干部、牡丹区职业道德模范。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王福波幼时家境困难，虽然学习成绩优秀，但中学未读完便选择了投笔从戎。参军入伍后，很快被提拔为军官，并成为团队中的标兵和榜样。但是，面对部队百万大裁军，他选择惜别军营，回家乡创业。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他被安置在菏泽市政工程处工作。由于行政事业单位机制体制存在问题，一年闲着半年。在“下海”经商的大潮来临之时，他辞去了工作，选择了停薪留职，“下海”经商。在一没资本、二没经验、三没关系的情况下，从零开始，卖服装、捡破烂、干装修、做防水，一路跌宕起伏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多年来，王福波历经坎坷，百折不挠，坚持在创业中创新、在创新中创业，实现创业创新完善结合、相互促进、滚动发展，建立了集房地产、养老产业、文化产业、三产服务业等多业并举，拥有旗下公司近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家的福汉集团。近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年来，他为近千名复退军人、大中专毕业生、下岗职工创造就业机会，带动一大批有志之士走向创业创新的企业主行列，开发改造城市棚户区十几处，建筑面积近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万㎡，为改变城市面貌、提高居民居住环境做出了贡献。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菏泽市委副书记、市长解维俊对王福波这个典型非常重视，在批示中说：“‘双创’是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工作的突出重点，王福波的创业事迹就是生动一例。”市委宣传部组织召开了学习宣传王福波先进事迹座谈会，隆重推出了这个“大众创业、万众创新”的成功典范，并做出了关于开展向王福波学习活动的决定，全市掀起了向王福波学习的热潮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刘亚宁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月生，大学文化，中共党员，郓城县公安局丁里长派出所所长，三级警督。参加公安工作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年以来，始终坚持战斗在公安工作第一线：在巡警大队连续工作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间，城区大街小巷处处留下他的身影；被提拔为丁里长派出所所长后，在较短的时间内把一个“老大难”单位改造成了全局的“样板单位”，派出所绩效考核连年位居全局第一；先后立个人一等功一次、二等功三次、三等功三次，先后获“全国优秀人民警察”“全国清剿火患先进个人”“山东省先进工作者”“山东省最美劳动者”“山东省十大杰出青年”“中国好人”“菏泽市十佳优秀公务员”“菏泽市十大优秀人民警察”等称号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月，被评为“全省我最喜爱的十佳人民警察”并记一等功。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月，被党中央、国务院授予“全国先进工作者”称号。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沙元国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月出生，回族，中共党员，定陶县陈集镇前沙海村党支部副书记。沙元国心怀一颗感恩的心，用一片桑梓情深回报家乡父老，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年间，沙元国已向社会累计捐助善款达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140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余万元。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沙元国自幼家境贫寒，初中毕业即辍学。为了谋生，他当过联防队员、开过联合收割机、办过裘皮小作坊，在商海已摸爬滚打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多年。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年，沙元国的父亲不幸患上脑溢血，欠下不少外债。困境中，靠乡邻们的捐助，才交上住院治病的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多元救命钱。受此帮助之恩，沙元国一时一刻不敢忘怀。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沙元国热心于社会公益事业，倾情回报家乡，捐赠的钱物主要用于修路、敬老、助教、助残、兴办公益设施等慈善事业。村民张景力妻子张素娟患上子宫瘤作手术、村民沙德印儿子得重病、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岁的二等甲级残废军人马敬文……这些年，村里先后有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多人受到过他的资助。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年的汶川大地震，沙元国第一时间到市红十字会献血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毫升，同时捐款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万元。近几年，镇里开展“慈心一日捐”活动，沙元国每次捐款都是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万元。自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年开始，沙元国在村小学设立了“奖学基金”，每年都捐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款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4"/>
          <w:kern w:val="0"/>
          <w:sz w:val="19"/>
          <w:szCs w:val="19"/>
          <w:lang w:val="zh-CN"/>
        </w:rPr>
        <w:t>5000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元～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4"/>
          <w:kern w:val="0"/>
          <w:sz w:val="19"/>
          <w:szCs w:val="19"/>
          <w:lang w:val="zh-CN"/>
        </w:rPr>
        <w:t>10000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元，奖励成绩优秀的老师和学生。此外，沙元国还与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4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名计生特困家庭学生结成帮扶对子，帮助他们完成学业。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4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4"/>
          <w:kern w:val="0"/>
          <w:sz w:val="19"/>
          <w:szCs w:val="19"/>
          <w:lang w:val="zh-CN"/>
        </w:rPr>
        <w:t>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月，沙元国看到前沙海村到回民张楼村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的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2.2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公里柏油路，因年久失修，村民出行困难，他一次性捐出资金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万元，对该路面进行了翻修。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沙元国先后获定陶县优秀共产党员、菏泽市第三届道德模范、菏泽市慈善楷模、菏泽市第八届十大孝星、菏泽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最美企业家、菏泽好人、山东好人、山东“四德榜”先模人物、中国好人等荣誉称号。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郭建华</w:t>
      </w:r>
      <w:r w:rsidRPr="00F260F3">
        <w:rPr>
          <w:rFonts w:ascii="华文细黑" w:eastAsia="华文细黑" w:cs="华文细黑"/>
          <w:color w:val="00A0E8"/>
          <w:kern w:val="0"/>
          <w:sz w:val="18"/>
          <w:lang w:val="zh-CN"/>
        </w:rPr>
        <w:t xml:space="preserve">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1970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月出生，大专学历，高级工程师，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年参加工作，是鄄城县公路局一名筑路机械操作手。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先后参加干线公路、地方公路建设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余条，总修筑面积达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万平方米，经监理检查验收合格率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％，优良率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％以上。参与鄄城县乡村公路建设，修遍全县二十四个乡镇。参加日东高速、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国道、省道庄青路，临商路、济董路等，菏泽市重点工程建设，为菏泽的公路发展做出了一定贡献，多次被市县公路局评为“红旗操作手”和先进工作者。在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月举办的全市公路机械技术操作技能大赛中，获得第一名，被菏泽市人民政府授予“菏泽市十大技术标兵”荣誉称号。他带领的班组在全市安全生产竞赛活动中获得“优胜班组”称号。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月，被山东省人民政府授于“山东省劳动模范”荣誉称号，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月被中共中央、国务院评为“全国劳动模范”。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多年以来，郭建华同志求真务实，开拓创新，以身作则，率先垂范，勤勤恳恳，无私奉献，树立了一个优秀共产党员的良好形象，以实际行动实践着“三个代表”重要思想。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韩卫国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月出生，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月参加工作，中共党员，高级政工师，大学本科学历，菏泽市市政工程管理处党总支副书记。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韩卫国自参加工作以来，始终坚守在市政设施维护工作第一线，以一片热情、真情、亲情、豪情，将“宁可脏一人、服务千万家”的优良传统发扬光大。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菏泽老城区，地势低洼，排水管网不配套，特别是遇到大雨、急雨，不能及时排出。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4"/>
          <w:kern w:val="0"/>
          <w:sz w:val="19"/>
          <w:szCs w:val="19"/>
          <w:lang w:val="zh-CN"/>
        </w:rPr>
        <w:t>30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年来，他的手机始终和下水道联系在一起，他巡视的里程已超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过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万公里，记录的本子摆满了一箱；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年来，他累计疏通下水道超过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公里，累计清掏窨井、雨水井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多套，参加防汛抢险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多次，参加排水设施抢险施工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多次。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日，由于连降暴雨，韩卫国带领同事们已连续抢险七个多小时。青年路一个直径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1.2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米的预留管，封堵管口的草袋被暴雨冲毁，汹涌的水流冲向正在建设的小区楼房。面对险情，他立刻招呼同事们迅速奔向抢险现场。他们装砂袋、堵管口，一只砂袋几十斤，却因水流太急堵上又被冲掉。韩卫国急了，跳下去用自己的身体堵在了管口上，同事们见状赶紧垒砂袋、抬木桩，终于堵住了管口，排除了险情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韩卫国以无私奉献、高度敬业的精神，恪尽职守，开拓进取，为市政设施维护工作做出了突出贡献。他用自己的实际行动，诠释了一名市政人甘于奉献、爱岗敬业的优秀品质，展现了市政人勤恳、敬业、创新的精神风貌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年，被评为“最美职工”。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楷体" w:eastAsia="华文楷体" w:cs="华文楷体" w:hint="eastAsia"/>
          <w:color w:val="000000"/>
          <w:spacing w:val="-8"/>
          <w:kern w:val="0"/>
          <w:sz w:val="19"/>
          <w:szCs w:val="19"/>
          <w:lang w:val="zh-CN"/>
        </w:rPr>
        <w:t>供稿：市委宣传部、市公安局</w:t>
      </w:r>
      <w:r w:rsidRPr="00F260F3">
        <w:rPr>
          <w:rFonts w:ascii="华文楷体" w:eastAsia="华文楷体" w:cs="华文楷体"/>
          <w:color w:val="000000"/>
          <w:spacing w:val="-8"/>
          <w:kern w:val="0"/>
          <w:sz w:val="19"/>
          <w:szCs w:val="19"/>
          <w:lang w:val="zh-CN"/>
        </w:rPr>
        <w:t xml:space="preserve">    </w:t>
      </w:r>
      <w:r w:rsidRPr="00F260F3">
        <w:rPr>
          <w:rFonts w:ascii="华文楷体" w:eastAsia="华文楷体" w:cs="华文楷体" w:hint="eastAsia"/>
          <w:color w:val="000000"/>
          <w:spacing w:val="-8"/>
          <w:kern w:val="0"/>
          <w:sz w:val="19"/>
          <w:szCs w:val="19"/>
          <w:lang w:val="zh-CN"/>
        </w:rPr>
        <w:t>编辑：陈</w:t>
      </w:r>
      <w:r w:rsidRPr="00F260F3">
        <w:rPr>
          <w:rFonts w:ascii="华文楷体" w:eastAsia="华文楷体" w:cs="华文楷体"/>
          <w:color w:val="000000"/>
          <w:spacing w:val="-8"/>
          <w:kern w:val="0"/>
          <w:sz w:val="19"/>
          <w:szCs w:val="19"/>
          <w:lang w:val="zh-CN"/>
        </w:rPr>
        <w:t xml:space="preserve">    </w:t>
      </w:r>
      <w:r w:rsidRPr="00F260F3">
        <w:rPr>
          <w:rFonts w:ascii="华文楷体" w:eastAsia="华文楷体" w:cs="华文楷体" w:hint="eastAsia"/>
          <w:color w:val="000000"/>
          <w:spacing w:val="-8"/>
          <w:kern w:val="0"/>
          <w:sz w:val="19"/>
          <w:szCs w:val="19"/>
          <w:lang w:val="zh-CN"/>
        </w:rPr>
        <w:t>娅</w:t>
      </w:r>
      <w:r w:rsidRPr="00F260F3">
        <w:rPr>
          <w:rFonts w:ascii="华文楷体" w:eastAsia="华文楷体" w:cs="华文楷体"/>
          <w:color w:val="000000"/>
          <w:spacing w:val="-8"/>
          <w:kern w:val="0"/>
          <w:sz w:val="19"/>
          <w:szCs w:val="19"/>
          <w:lang w:val="zh-CN"/>
        </w:rPr>
        <w:t xml:space="preserve">    </w:t>
      </w:r>
      <w:r w:rsidRPr="00F260F3">
        <w:rPr>
          <w:rFonts w:ascii="华文楷体" w:eastAsia="华文楷体" w:cs="华文楷体" w:hint="eastAsia"/>
          <w:color w:val="000000"/>
          <w:spacing w:val="-8"/>
          <w:kern w:val="0"/>
          <w:sz w:val="19"/>
          <w:szCs w:val="19"/>
          <w:lang w:val="zh-CN"/>
        </w:rPr>
        <w:t>丁</w:t>
      </w:r>
      <w:r w:rsidRPr="00F260F3">
        <w:rPr>
          <w:rFonts w:ascii="华文楷体" w:eastAsia="华文楷体" w:cs="华文楷体"/>
          <w:color w:val="000000"/>
          <w:spacing w:val="-8"/>
          <w:kern w:val="0"/>
          <w:sz w:val="19"/>
          <w:szCs w:val="19"/>
          <w:lang w:val="zh-CN"/>
        </w:rPr>
        <w:t xml:space="preserve">    </w:t>
      </w:r>
      <w:r w:rsidRPr="00F260F3">
        <w:rPr>
          <w:rFonts w:ascii="华文楷体" w:eastAsia="华文楷体" w:cs="华文楷体" w:hint="eastAsia"/>
          <w:color w:val="000000"/>
          <w:spacing w:val="-8"/>
          <w:kern w:val="0"/>
          <w:sz w:val="19"/>
          <w:szCs w:val="19"/>
          <w:lang w:val="zh-CN"/>
        </w:rPr>
        <w:t>萧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</w:pP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新闻人物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吕永清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郓城县人，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年出生，中共党员，郓城县文化馆副研究馆员。中国音乐家协会、中国音乐文学学会、中国音乐著作权协会、山东省音乐家协会会员。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吕永清原为农村残疾青年，做过裁缝、学过刺绣与柳编，自学成才。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1997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月，被郓城县委、县政府下发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号文件破格调至县文化馆工作，并破格晋升了副高职称。十多年来，先后为中央电视台“锦绣梨园”、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艺苑风景线、豫鲁五城市春晚、菏泽道德模范颁奖典礼、菏泽春晚、菏泽牡丹花会等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4"/>
          <w:kern w:val="0"/>
          <w:sz w:val="19"/>
          <w:szCs w:val="19"/>
          <w:lang w:val="zh-CN"/>
        </w:rPr>
        <w:t>200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多台大型文艺晚会撰稿。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月到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月初，在出版的四本“非遗”丛书中，他一个人担负了两本书的编写任务。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年国庆时，为了给党的十八大献礼，他在一个月的空余时间里，从朋友骑行北京、上海的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多张照片中选取了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多张，配写了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多首诗歌，边选边写边随手发给印刷厂排版，在十八大闭幕时出版了摄影诗集《骑行京沪——诗意的修炼》。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在完成本职工作及领导安排的任务外，他还经常走农村、串企业、访煤矿，创作了《走近父老乡亲》《天新地新的新农村》等诸多群众喜爱的作品，写出了《谁有你的旗帜红》《真情无暇》等大批主旋律作品。特别是《一路平安》走上了央视“同一首歌”元旦歌会，《拥抱新世纪》《我爱我的家》选入了《中华百年歌典》，《跟你走进幸福里》被选为全国中小学音乐教材载入小学六年级《音乐》课本……著有《心之恋》《笑蓝一方天》《从美丽出发》等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部歌词集、诗集，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部电视连续剧文学剧本，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张“收录中国当代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位著名词作家最具代表性的作品”经典系列“吕永清专辑”，被誉为“当代词坛的‘郓城好汉’”。中央、北京、山东电台、电视台及中国青年报、农民日报、大众日报、山东青年等几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lastRenderedPageBreak/>
        <w:t>十家媒体先后对他予以了专访专题报道，其创作业绩亦名载《中国音乐家辞典》《中国歌词作家词典》《中国当代歌词史》等各种典籍。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吕永清作品获中宣部全国“五个一工程奖”、广电部（总局）政府奖一等奖、全国广播新歌金奖及泰山文艺奖、贵州、山东、山西、陕西五个一精品工程奖等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余项奖励。吕永清相继获省政府、人事厅、教育厅颁发的“山东省自强模范”、奋发文明进步奖、山东省自学成才者奖；中残联颁发的全国首届“绽放文学艺术激励奖”；省委宣传部、文化厅颁发的齐鲁文化之星、个人特别荣誉奖、齐鲁书香之家；市委市政府、市委宣传部授予的专业技术拔尖人才、全市优秀文艺工作者；县委县政府授予的“精神文明建设特别奖”、时代先锋、十大新闻人物；被市政府两次记三等功，受郓城县委嘉奖两次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何厚江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男，汉族，郓城县唐塔街道办事处人，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出生，中共党员。郓城县玉河纺织有限公司董事长、郓城县金泉农业专业合作社理事长、郓城纺织协会秘书长、郓城县第十二届政协委员、菏泽市诚信建设促进会会员部主任、郓城县诚信建设促进会副会长兼秘书长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年，何厚江的父亲被查出患上了恶性脑肿瘤。几经治疗，欠债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万，却未能挽留老人的生命。当时，年仅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岁的何厚江做出了一个重要的决定：辍学回家，替父还债。作为兄妹五人中的长子，何厚江决定用自己单薄的身躯扛起这个家，给帮助过自己家庭的人一个交待。到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年，历经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年的艰苦创业、诚信经营，何厚江还上了为父亲治病所欠下的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万多元的债务，用自己的行动向世人诠释了“人死帐在、父债子还”的信义本质。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年，何厚江与朋友共同成立了郓城县金泰纺织有限公司，在为国家创造财富的同时，主动承担社会责任，公司安置下岗职工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人，给大学生提供就业岗位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人，安置剩余劳动力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余人次。何厚江始终坚信：“我一路走来，遇到了太多的好人、恩人，在我最困难的时候向我伸出了援助的手，才成就了现在的我，我也要回馈社会、反哺乡亲”。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2007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年，何厚江出资为老家安装了所有的路灯，以方便老人与孩子们晚上出行；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年，汶川地震，他捐款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万元，被郓城县人民政府授予“郓城慈善之星”；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年，为公司所在地双桥乡任怀村捐资修路；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年，为郓城县志愿者协会捐资，帮扶孤寡老人；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年，向云南鲁甸地震捐资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5000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元，个人捐资排名第一，被云南省济南商会授予“情系鲁甸、奉献爱心”形象大使；每年中秋节，都为张营镇、杨庄集镇等乡镇老人送去月饼、食油、牛奶等慰问品。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月，何厚江筹建郓城县诚信建设促进会，云集郓城县域内各行各业的精英，在不同的领域，为引领郓城诚信建设发挥了模范带头作用。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杨</w:t>
      </w:r>
      <w:r w:rsidRPr="00F260F3">
        <w:rPr>
          <w:rFonts w:ascii="华文细黑" w:eastAsia="华文细黑" w:cs="华文细黑"/>
          <w:color w:val="00A0E8"/>
          <w:kern w:val="0"/>
          <w:sz w:val="18"/>
          <w:lang w:val="zh-CN"/>
        </w:rPr>
        <w:t xml:space="preserve">    </w:t>
      </w: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杰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男，汉族，鄄城县临濮镇南街村人，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1986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年出生，共青团员，在家务农。先后获“全国十大见义勇为英雄司机”称号、菏泽市见义勇为模范、感动菏泽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年度人物、鄄城县见义勇为英雄人物等荣誉。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9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日，杨杰和李军外出联系业务，当时看到一辆同向行驶的江淮瑞风轿车，蒙着车牌高速行驶，擦肩而过时，有嘈杂的吵闹叫骂声，形迹十分可疑。细心的杨杰和李军觉得此车必有蹊跷，果不其然，随后就看到一辆警车从后面紧追上来，杨杰和李军也加入了围追嫌疑犯的行列。丧心病狂的几个家伙见此情形，凶相毕露，他们把车速提高到极限。为避免伤及路人和无辜，杨杰开车紧紧逼近嫌疑车辆，逼迫其走小路。看着后面紧紧追赶自己的车辆，江淮瑞风轿车加快速度的同时，试图绕道董口集市，企图利用集市掩护趁乱摆脱追赶车辆。但杨杰凭着自己的机智和熟练的车技，硬是把车辆堵回济董公路。被逼急了的嫌疑车辆露出狰狞的面目，当行驶到张庄路口时，他们调转车头，全速撞向杨杰的车辆，杨杰躲闪不及，被撞后车辆连人带车翻入沟内，致使杨杰右胳膊粉碎性骨折，腿及腰部多处受伤，同车的李军右腿严重受伤。但杨杰硬是支撑着从车内爬出来，示意周围群众堵截盗抢嫌疑人所开车辆，布下天罗地网，嫌疑车辆不得不拐向乡间公路，被后面赶来的警车追上后，车上三名嫌疑犯悉数被擒，杨杰这时才肯被围观的群众送到了医院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事发后，杨杰和李军自行垫付医药费，从没向外人说起此事，忍者身体的疼痛，带着亲戚的埋怨，直到几天后公安机关根据车牌找到他时，他也是很平静地说：“没啥，换了谁都会这样做。”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楷体" w:eastAsia="华文楷体" w:cs="华文楷体" w:hint="eastAsia"/>
          <w:color w:val="000000"/>
          <w:kern w:val="0"/>
          <w:sz w:val="19"/>
          <w:szCs w:val="19"/>
          <w:lang w:val="zh-CN"/>
        </w:rPr>
        <w:t>供稿：市委宣传部</w:t>
      </w:r>
      <w:r w:rsidRPr="00F260F3"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  <w:t xml:space="preserve">    </w:t>
      </w:r>
      <w:r w:rsidRPr="00F260F3">
        <w:rPr>
          <w:rFonts w:ascii="华文楷体" w:eastAsia="华文楷体" w:cs="华文楷体" w:hint="eastAsia"/>
          <w:color w:val="000000"/>
          <w:kern w:val="0"/>
          <w:sz w:val="19"/>
          <w:szCs w:val="19"/>
          <w:lang w:val="zh-CN"/>
        </w:rPr>
        <w:t>编辑：丁</w:t>
      </w:r>
      <w:r w:rsidRPr="00F260F3"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  <w:t xml:space="preserve">    </w:t>
      </w:r>
      <w:r w:rsidRPr="00F260F3">
        <w:rPr>
          <w:rFonts w:ascii="华文楷体" w:eastAsia="华文楷体" w:cs="华文楷体" w:hint="eastAsia"/>
          <w:color w:val="000000"/>
          <w:kern w:val="0"/>
          <w:sz w:val="19"/>
          <w:szCs w:val="19"/>
          <w:lang w:val="zh-CN"/>
        </w:rPr>
        <w:t>萧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</w:pP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社会名人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荣海生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1968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月生，山东菏泽人。菏泽市社科联副调研员、秘书长，菏泽学院客座教授，曹州历史文化研究所所长，副编审。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荣海生同志长期从事传统文化研究工作，在黄巢研究方面，在国内外享有较高的知名度。他不惜余力开展对于黄巢文化遗址的抢救保护，建议政府改变了将黄巢点将台房地产开发的规划，为社会保留下了难得的文化遗产。出版专著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部，发表论文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余篇（其中报纸连载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余期），录制电视讲座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18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期，电视纪录片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期。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年应邀到柬埔寨为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多个国家及地区的黄氏政要、财团掌门人做学术报告。其专著《满城尽带黄金甲：史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4"/>
          <w:kern w:val="0"/>
          <w:sz w:val="19"/>
          <w:szCs w:val="19"/>
          <w:lang w:val="zh-CN"/>
        </w:rPr>
        <w:t>话黄巢》获山东社会科学研究优秀成果奖二等奖，填补了菏泽市自山东省设立该文科类学术最高奖项以来的空白；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他的成果获三等奖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1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项，菏泽市社会科学优秀成果奖一等奖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项。主持完成山东省人文社科重点课题项目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项，参与山东省社科规划重点项目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项。独自承担的山东人文社科重点课题《千年古曹州》，已经成为了菏泽市历史文化的品牌。连续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6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年被评为山东省社科普及周先进个人，连续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届被评为山东省社科联优秀工作者，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年被评为全国优秀社会科学普及工作者。入选《山东省社会科学年鉴》著名专家栏目，为菏泽市截至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年底唯一入编者。荣海生是中国荣氏文化研究会常务理事、副秘书长，黄氏文化研究会特邀研究员。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楷体" w:eastAsia="华文楷体" w:cs="华文楷体" w:hint="eastAsia"/>
          <w:color w:val="000000"/>
          <w:kern w:val="0"/>
          <w:sz w:val="19"/>
          <w:szCs w:val="19"/>
          <w:lang w:val="zh-CN"/>
        </w:rPr>
        <w:t>供稿：市社科联</w:t>
      </w:r>
      <w:r w:rsidRPr="00F260F3"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  <w:t xml:space="preserve">    </w:t>
      </w:r>
      <w:r w:rsidRPr="00F260F3">
        <w:rPr>
          <w:rFonts w:ascii="华文楷体" w:eastAsia="华文楷体" w:cs="华文楷体" w:hint="eastAsia"/>
          <w:color w:val="000000"/>
          <w:kern w:val="0"/>
          <w:sz w:val="19"/>
          <w:szCs w:val="19"/>
          <w:lang w:val="zh-CN"/>
        </w:rPr>
        <w:t>编辑：王新春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细黑" w:eastAsia="华文细黑" w:cs="华文细黑" w:hint="eastAsia"/>
          <w:color w:val="00A0E8"/>
          <w:kern w:val="0"/>
          <w:sz w:val="18"/>
          <w:lang w:val="zh-CN"/>
        </w:rPr>
        <w:t>唐江波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 xml:space="preserve">  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男，山东巨野人。中国国际汉语诗歌协会常务理事、中国散文学会会员、山东省作家协会会员、菏泽市作协理事、巨野县作家协会副主席、秘书长、省作协《时代文学》（双月上）特邀编辑、《麒麟文艺》副主编。诗歌、小说、散文、报告文学作品见于《中国文学》《时代文学》《山东文学》《当代小说》《阳光》《天津文学》《大众文艺》《新文学》《前卫文学》《中国诗歌月刊》《人民公安报》《法制日报》《中国当代诗人》等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余家报刊。部分作品被东南亚、韩国等华文报刊转载、发表。小说《经验》获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2010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年中国当代精短文学作品征文大赛二等奖；诗歌《父亲》获第九届全国文学艺术大赛一等奖；组诗《开始一次旅行》获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年“百世杯”全国诗歌大奖赛二等奖，获“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年十佳诗人”称号；组诗《永不凋谢的东坡》获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2012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年首届“东坡诗歌奖”华语诗歌大赛优秀奖；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2013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年获《时代文学》年度诗歌奖；文学作品入选国内多部文学选本，著有诗集《爱在时光深处》。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2014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年、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  <w:t>2015</w:t>
      </w:r>
      <w:r w:rsidRPr="00F260F3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kern w:val="0"/>
          <w:sz w:val="19"/>
          <w:szCs w:val="19"/>
          <w:lang w:val="zh-CN"/>
        </w:rPr>
        <w:t>年，他的诗歌作品连续登上“中国新诗排行榜”，引起诗坛关注，广受好评，是菏泽市文学创作颇丰，影响较大的代表作家之一。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jc w:val="right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</w:pPr>
      <w:r w:rsidRPr="00F260F3">
        <w:rPr>
          <w:rFonts w:ascii="华文楷体" w:eastAsia="华文楷体" w:cs="华文楷体" w:hint="eastAsia"/>
          <w:color w:val="000000"/>
          <w:kern w:val="0"/>
          <w:sz w:val="19"/>
          <w:szCs w:val="19"/>
          <w:lang w:val="zh-CN"/>
        </w:rPr>
        <w:t>供稿：巨野县史志办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right"/>
        <w:textAlignment w:val="center"/>
        <w:rPr>
          <w:rFonts w:ascii="华文楷体" w:eastAsia="华文楷体" w:cs="华文楷体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黑简" w:eastAsia="汉仪中黑简" w:cs="汉仪中黑简"/>
          <w:color w:val="FFFFFF"/>
          <w:kern w:val="0"/>
          <w:sz w:val="34"/>
          <w:szCs w:val="34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黑简" w:eastAsia="汉仪中黑简" w:cs="汉仪中黑简"/>
          <w:color w:val="FFFFFF"/>
          <w:kern w:val="0"/>
          <w:sz w:val="34"/>
          <w:szCs w:val="34"/>
          <w:lang w:val="zh-CN"/>
        </w:rPr>
      </w:pPr>
      <w:r w:rsidRPr="00F260F3">
        <w:rPr>
          <w:rFonts w:ascii="汉仪中黑简" w:eastAsia="汉仪中黑简" w:cs="汉仪中黑简" w:hint="eastAsia"/>
          <w:color w:val="FFFFFF"/>
          <w:kern w:val="0"/>
          <w:sz w:val="34"/>
          <w:szCs w:val="34"/>
          <w:lang w:val="zh-CN"/>
        </w:rPr>
        <w:t>人物名录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</w:pP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国家、省及省直部门</w:t>
      </w:r>
      <w:r w:rsidRPr="00F260F3"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  <w:t>2015</w:t>
      </w: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年度表彰的市直先进个人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5553"/>
        <w:gridCol w:w="2976"/>
      </w:tblGrid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  <w:tblHeader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姓</w:t>
            </w:r>
            <w:r w:rsidRPr="00F260F3"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  </w:t>
            </w: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名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获奖称号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工作单位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倩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第二十二届全国爱国主义读书教育活动先进工作者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市委宣传部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孟庆霞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全国侨联系统维权工作先进个人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市侨联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吕新艺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全国价格认定宣传工作先进个人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市物价局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张鸿升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全国价格宣传工作先进个人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市物价局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王志玉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年全国纺织工业先进工作者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市轻纺协会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任兰花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全国农业技术推广通联工作先进个人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市植物保护站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戴文涛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全省党委系统信息工作先进个人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市委办公室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袁红霞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全省保密系统先进个人、记三等功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市委保密局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金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晨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年度全省政务信息报送工作先进个人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市政府办公室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高宗恽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年度全省政务信息报送工作先进个人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市政府办公室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李语非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全省未成年人思想道德建设工作先进个人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市文明办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袁增华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全省优秀理论教育工作者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市委讲师团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李士达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基层理论宣讲先进个人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市委讲师团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陈新振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大众日报新闻报道优秀通讯员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市委宣传部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—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年度山东省社科普及工作先进个人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常乐鸿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全省统战工作先进个人、记二等功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市委统战部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陈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忠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全省统战宣传刊物工作先进个人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市委统战部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杨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光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全省统战信息工作先进个人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市委统战部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朱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炎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山东省国民经济动员工作先进个人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市发改委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刘志飞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山东省富民兴鲁劳动奖章获得者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市发改委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穆凌剑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年度大京九协作带先进个人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市发改委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刘鲁慧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市经信委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崔学民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个人二等功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市规划局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肖善义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个人三等功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市规划局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褚永良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全省交通运输系统先进个人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市交通运输局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江新林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全省农药信息宣传和风险监测先进个人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市植物保护站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杨国敏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全省土肥工作先进个人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市土壤肥料工作站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覃慧玲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全省土肥工作先进个人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市土壤肥料工作站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许向阳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全省棉花生产及高产创建工作先进个人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市经济作物站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董天浴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全省棉花生产及高产创建工作先进个人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市经济作物站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何剑威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全省农技推广先进个人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市蔬菜生产办公室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江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海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全省农技推广先进个人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市农业技术推广站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周中桦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全省农广校系统先进个人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市农广校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李继生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中国致公党山东省委会评为先进党员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市经营管理站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油宏康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中国致公党山东省委会评为先进党员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市农业环境保护监测站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王有杰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个人二等功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市人社局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黄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涛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年省商务厅信息工作先进工作者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市商务局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年省外经贸系统优秀工会工作者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杨忠明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年省外经贸系统优秀工会工作者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市商务局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段崇涛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年省外经贸系统优秀工会工作者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市商务局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杨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燕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年省外经贸系统优秀工会积极分子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市商务局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包立强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年省财贸金融系统五一劳动奖章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市商务局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丁玉红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年全省市场监测先进个人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市商务局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魏战魁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中国信息报社统计宣传工作先进个人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市统计局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全省统计宣传工作先进个人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刘德臣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全省经济普查先进个人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市统计局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苗卫东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信息网络安全管理工作先进个人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市统计局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于恒兴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全省统计宣传工作先进个人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市统计局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扬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山东省财贸金融系统五一劳动奖章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市粮食局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刘永仓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全省林业系统先进个人二等功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市林业局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王海明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全省林业系统先进个人三等功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市林业局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刘名慧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山东省社科普及周先进个人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市社科联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荣海生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山东省社科优秀成果奖二等奖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市社科联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山东省社科普及周先进个人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山东省社科联优秀工作者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红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全省妇联系统先进个人、记二等功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市妇联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温雪梅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全省“新农村新生活”培训工作先进个人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市妇联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周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雯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全省“新农村新生活”培训工作先进个人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市妇联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韦林杰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中国纪检监察报社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年度优秀通讯员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市纪委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齐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心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年度全省党风廉政建设和反腐败网络舆情信息工作先进个人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市纪委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许文文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年度全省党风廉政建设和反腐败网络评论工作先进个人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市纪委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张伟欣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“世博华创”杯第二届山东省青年动漫创意大赛先进个人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团市委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彪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2012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—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年选派金融系统优秀青年干部赴县级团委挂职工作先进个人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团市委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张玉峰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年度反映社情民意信息工作先进个人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市政协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刘新建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山东省富民兴鲁劳动奖章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市地税局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马树涛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全省地税系统先进个人（记二等功）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市地税局稽查局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赵志远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全省地税系统先进个人（记三等功）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市地税局高新技术产业开发区分局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澎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全省地税系统先进个人（记三等功）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市地税局直属征收局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肖培华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山东省富民兴鲁劳动奖章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市公路管理局工程三处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郝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镭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山东省富民兴鲁劳动奖章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市公路管理局设计院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唐延钦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山东省公路系统十大杰出青年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市公路管理局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董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斌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全省供销合作社安全生产工作先进个人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市供销合作社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乔运增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全省供销合作社系统新闻宣传工作先进个人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市供销合作社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全省供销合作社系统信息工作先进个人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黄皓纯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年度全省安全生产工作先进个人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市质量技术监督局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洁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山东省优秀共青团员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市卫生计生委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侯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勇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山东省医务工会先进工作者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市卫生计生委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郑卫红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山东省机械工业优秀思想政治工作者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市机电石化协会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武守鹏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山东省机械工业统计及经济运行分析工作先进工作者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市机电石化协会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闫士群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山东省电脑彩票优秀管理员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市福彩中心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哲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山东省电脑彩票优秀管理员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市福彩中心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范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涛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山东省电脑彩票优秀管理员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市福彩中心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李遵仓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山东省刮刮乐即开票先进工作者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市福彩中心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飞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山东省刮刮乐即开票先进工作者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市福彩中心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邵洪其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山东省中福在线视频彩票先进工作者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市福彩中心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肖银利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山东省中福在线视频彩票先进工作者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市福彩中心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邵中然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个人二等功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刘鲍忠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个人二等功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张存站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亮点工作创新先进个人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杨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军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朱延忠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个人二等功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菏泽德衡司法鉴定所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侯金亮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市曹州公证处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克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山东麟州律师事务所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张广善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山东省亘古律师事务所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赵华亮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山东兴郓律师事务所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郭克盈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人总行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年节能减排知识竞赛个人一等奖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中国人民银行菏泽市中心支行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济南分行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年节能减排知识竞赛个人一等奖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中国人民银行菏泽市中心支行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田冬冬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济南分行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年节能减排知识竞赛个人二等奖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中国人民银行菏泽市中心支行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宋献晖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年度济南分行青年岗位能手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中国人民银行菏泽市中心支行</w:t>
            </w:r>
          </w:p>
        </w:tc>
      </w:tr>
    </w:tbl>
    <w:p w:rsidR="00F260F3" w:rsidRPr="00F260F3" w:rsidRDefault="00F260F3" w:rsidP="00F260F3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</w:pP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国家、省及省直部门</w:t>
      </w:r>
      <w:r w:rsidRPr="00F260F3"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  <w:t>2015</w:t>
      </w: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年度表彰的县区先进个人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5011"/>
        <w:gridCol w:w="3426"/>
      </w:tblGrid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  <w:tblHeader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姓</w:t>
            </w:r>
            <w:r w:rsidRPr="00F260F3"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  </w:t>
            </w: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名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获奖称号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工作单位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刘大用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中国关心下一代先进工作者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曹县关工委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孙文杰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全国工会先进工作者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郓城县总工会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刘亚宁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郓城县公安局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郭建华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全国劳动模范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鄄城县公路局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张瑞慈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记个人三等功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鄄城县人社局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孙伟栋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城乡居民基本养老保险基金报表工作先进个人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鄄城县人社局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任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飞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山东省优秀工会工作者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鄄城县总工会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樊秀萍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年度全省优秀公安局政委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侯春起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记个人二等功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刘西勇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记个人二等功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虹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记个人二等功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古亚辉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记个人二等功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崔子奇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齐鲁公安英才标兵型人才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刘传举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齐鲁公安英才标兵型人才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万心印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齐鲁公安英才标兵型人才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贾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蕊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齐鲁公安英才标兵型人才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冯修存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年度全省优秀警务督察大队长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董明林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年度全省优秀派出所长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刘传举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年度全省优秀刑事侦查中队长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边文君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年度全省优秀人民警察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闫志宏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年度全省优秀人民警察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武守豪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全省公安机关“三大安保活动”先进个人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张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洁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全省拘留所“三项重点工作”推进落实活动先进个人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鄄城县公安局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赵艳红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记个人三等功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陈和平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青年科技奖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鄄城县水产局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顾广义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全省地税系统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2013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—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年度党建工作先进个人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鄄城县地税局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张国英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全省农村信用社优秀青年员工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鄄城农商银行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静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年度省农村信用社统计工作先进个人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鄄城农商银行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刘珍琭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年度省农村信用社“文明服务标兵”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鄄城农商银行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婷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年度省银行卡工作先进个人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鄄城农商银行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孔瑞华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定陶县残联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孔令潭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全国水利系统先进工作者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定陶县水务局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陈衍存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全国就业宣传工作先进个人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定陶县人社局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丁爱英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全国价格宣传工作先进个人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定陶县物价局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黄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鹤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全国价格宣传工作先进个人</w:t>
            </w:r>
          </w:p>
        </w:tc>
        <w:tc>
          <w:tcPr>
            <w:tcW w:w="3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定陶县物价局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全国无偿献血奉献奖银奖</w:t>
            </w:r>
          </w:p>
        </w:tc>
        <w:tc>
          <w:tcPr>
            <w:tcW w:w="3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朱晓光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年度全省档案系统先进个人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巨野县档案局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李新印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个人二等功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巨野县人社局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王忠想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年度山东省关心国防建设十佳个人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曹县县委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王晓强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年度涉军维权先进个人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曹县县委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欧阳安民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全省征兵工作先进个人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曹县人武部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高木峰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优秀学员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曹县民兵训练基地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王明岭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全省党史部门先进工作者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曹县县委党史委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张金锋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曹县地税局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沙启友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全省民族团结进步模范个人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曹县民族宗教事务局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崔振林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修玉文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全省机构编制系统先进个人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曹县编办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唐立英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山东省基层理论宣讲先进个人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曹县检察院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娜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全省未检业务能手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曹县检察院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汪世领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《扶“平”》荣获全省检察机关优秀书画摄影作品三等奖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曹县检察院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唐立英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《扶“平”》荣获全省检察机关优秀书画摄影作品三等奖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曹县检察院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袁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博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全省检察机关优秀预防检察建议二等奖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曹县检察院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汪世领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全省优秀检察官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曹县检察院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孟凡稳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全省首届“十佳县审计局长”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曹县审计局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李玉国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山东省富民兴鲁劳动奖章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曹县总工会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刘爱军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山东省优秀工会工作者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曹县总工会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刘素梅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山东省工会财务先进工作者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曹县总工会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陈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振</w:t>
            </w:r>
          </w:p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姜春辉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全省人大系统优秀调研论文三等奖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曹县人大常委会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姜春辉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《山东人大工作》宣传工作先进个人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曹县人大常委会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啸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《人民权利报》宣传工作先进个人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曹县人大常委会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李保红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年度全省安全生产先进个人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曹县安全生产监督管理局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刘守元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郓城县公证处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王守锋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许庆丰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崔琳霞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关永恒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东明县公证处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王义勇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定陶县公证处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赵建忠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司法行政荣誉章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定陶县司法局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郑合强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全省司法行政系统先进个人（三等功）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单县司法局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王洪兵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全省安全生产工作先进个人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定陶县安监局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付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强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全省司法行政系统先进个人（三等功）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定陶县司法局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宋子安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年度全省党委系统信息工作先进个人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鄄城县委办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勇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全省旅游系统先进个人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鄄城县旅游局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高瑞环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人民满意政法干警、记三等功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鄄城县法院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张建军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全省统战工作先进个人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鄄城县委统战部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镇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全省工会财务先进工作者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郓城县总工会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李春生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山东省富民兴鲁劳动奖章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郓城县第一中学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倩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山东省富民兴鲁劳动奖章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郓城县人力资源和社会保障局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李伯林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全省司法行政系统先进个人（二等功）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郓城县司法局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仪爱文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五一巾帼标兵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东明县医院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李福禄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第二届全国书香人家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东明县政协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雨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第九届全国水利行业技术能手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高村水文站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李世龙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无偿献血银奖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中国人民银行东明县支行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于琳娜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人民满意政法干警记二等功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东明县人民检察院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李广斌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宣传工作先进个人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东明县政协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李福禄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全省青少年纪念抗日战争胜利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70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周年书画大赛书画优秀辅导教师奖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东明县政协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韩富生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全省未成年人工作先进工作者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东明县委宣传部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磊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全省统战工作先进个人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东明县委统战部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杨建勋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“十佳预防宣讲能手”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东明县人民检察院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袁季勇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山东省档案宣传工作先进个人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东明县档案局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娄西章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全省检察机关派驻基层检察室业务能手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东明县人民检察院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王守锋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个人二等功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东明县司法局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辛继梅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全省“新农村新生活”培训工作先进个人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东明县妇联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赵爱喜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省三八红旗手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东明县妇联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李爱国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个人二等功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东明县公安局城区派出所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袁慧娟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山东省第五次荒漠化和沙化监测工作先进个人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东明县林业局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媛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宣传工作先进个人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东明县人大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周文豪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宣传工作先进个人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东明县人大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胡佃兴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全省国税系统先进工作者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东明县国税局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丁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伟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全省国税系统增值税发票升级版系统工作先进个人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东明县国税局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刘书军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记二等功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东明县环境保护局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刘茜堔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“三化三铁”创建工作先进个人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农行东明县支行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程学刚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二等功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东明县交通运输局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田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蕊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全省老龄工作先进个人并记二等功</w:t>
            </w:r>
          </w:p>
        </w:tc>
        <w:tc>
          <w:tcPr>
            <w:tcW w:w="3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东明县老龄办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年度全省实施银龄安康工程先进个人</w:t>
            </w:r>
          </w:p>
        </w:tc>
        <w:tc>
          <w:tcPr>
            <w:tcW w:w="3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省“第四次中国城乡老年人生活状况抽样调查”督导工作先进个人</w:t>
            </w:r>
          </w:p>
        </w:tc>
        <w:tc>
          <w:tcPr>
            <w:tcW w:w="3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毛元善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全省四个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100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评选“书香农家”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东明县东明集镇荆台集村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王全军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山东省群众文化学会年度论文评奖二等奖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东明县文体局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张海亮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山东省群众文化学会年度论文评奖二等奖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东明县文体局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晨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山东省群众文化学会年度论文评奖三等奖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东明县文体局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孙新法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山东省群众文化学会年度论文评奖二等奖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东明县文体局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杨香花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山东省群众文化学会年度论文评奖三等奖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东明县文体局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温凤娥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山东省群众文化学会年度论文评奖三等奖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东明县文体局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王瑞霞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山东省群众文化学会年度论文评奖三等奖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东明县文体局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游素芳</w:t>
            </w:r>
          </w:p>
        </w:tc>
        <w:tc>
          <w:tcPr>
            <w:tcW w:w="5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年度群英问鼎齐鲁国寿创富标兵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中国人寿东明县分公司</w:t>
            </w:r>
          </w:p>
        </w:tc>
      </w:tr>
    </w:tbl>
    <w:p w:rsidR="00F260F3" w:rsidRPr="00F260F3" w:rsidRDefault="00F260F3" w:rsidP="00F260F3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</w:pP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市委、市政府</w:t>
      </w:r>
      <w:r w:rsidRPr="00F260F3"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  <w:t>2015</w:t>
      </w: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年度表彰的市直部门先进个人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6113"/>
        <w:gridCol w:w="2402"/>
      </w:tblGrid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姓名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获奖称号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jc w:val="center"/>
              <w:textAlignment w:val="center"/>
              <w:rPr>
                <w:rFonts w:ascii="华文细黑" w:eastAsia="华文细黑" w:cs="华文细黑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华文细黑" w:eastAsia="华文细黑" w:cs="华文细黑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工作单位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强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全市优秀“第一书记”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市委宣传部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刘翔云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全市党委信息工作先进个人</w:t>
            </w:r>
          </w:p>
        </w:tc>
        <w:tc>
          <w:tcPr>
            <w:tcW w:w="2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市委宣传部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提案服务先进工作者</w:t>
            </w:r>
          </w:p>
        </w:tc>
        <w:tc>
          <w:tcPr>
            <w:tcW w:w="2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王亚安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全市安全生产先进个人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市国资委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刘宝东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全市安全生产先进个人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市发改委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李春霞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全市安全生产先进个人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市发改委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王荣婷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年度提案服务先进工作者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市政府督查室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崔德政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年度全市党委系统信息工作先进个人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市经信委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森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年度全市安全生产工作先进个人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市交通运输局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于道领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年度人大建议、批评和意见办理工作先进个人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市交通运输局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李继涛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全市党委信息工作先进个人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市交通运输局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高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辉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全市民族团结进步模范个人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市交通运输局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徐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岭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年全市政府政务信息工作先进个人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市商务局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伟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全市党委系统信息工作先进个人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市粮食局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金国超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全市安全生产工作先进个人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市粮食局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李严敏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2014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年度提案承办先进工作者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市纪委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陈建伟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市派第一书记工作第三批优秀工作组组长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市纪委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张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伟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市派第一书记工作第三批优秀第一书记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市纪委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彪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全市安全生产先进个人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团市委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孙德忠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全市政府系统政务信息工作先进个人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市物价局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万大庆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市派第三批第一书记工作优秀个人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市地税局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朱光远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年度全市基层工会经审工作规范化建设工作先进个人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市质量技术监督局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赵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鲁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年度全市党委信息调研工作先进个人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市质量技术监督局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黄长青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全市安全生产工作先进个人</w:t>
            </w:r>
          </w:p>
        </w:tc>
        <w:tc>
          <w:tcPr>
            <w:tcW w:w="2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市卫生计生委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全市党委信息工作先进个人</w:t>
            </w:r>
          </w:p>
        </w:tc>
        <w:tc>
          <w:tcPr>
            <w:tcW w:w="2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靳雨姗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全市政府系统政务信息工作先进个人</w:t>
            </w:r>
          </w:p>
        </w:tc>
        <w:tc>
          <w:tcPr>
            <w:tcW w:w="2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市卫生计生委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菏泽市妇女工作先进个人</w:t>
            </w:r>
          </w:p>
        </w:tc>
        <w:tc>
          <w:tcPr>
            <w:tcW w:w="2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全市先进女职工工作者</w:t>
            </w:r>
          </w:p>
        </w:tc>
        <w:tc>
          <w:tcPr>
            <w:tcW w:w="2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汉仪魏碑简" w:eastAsia="汉仪魏碑简"/>
                <w:kern w:val="0"/>
                <w:sz w:val="24"/>
                <w:szCs w:val="24"/>
              </w:rPr>
            </w:pP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霞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菏泽市十大技术标兵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市民政局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王文治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年度全市安全生产工作先进个人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市民政局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赵莎莎</w:t>
            </w:r>
          </w:p>
        </w:tc>
        <w:tc>
          <w:tcPr>
            <w:tcW w:w="6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年度全市党委信息工作先进个人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市民政局</w:t>
            </w:r>
          </w:p>
        </w:tc>
      </w:tr>
    </w:tbl>
    <w:p w:rsidR="00F260F3" w:rsidRPr="00F260F3" w:rsidRDefault="00F260F3" w:rsidP="00F260F3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</w:pP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市委、市政府</w:t>
      </w:r>
      <w:r w:rsidRPr="00F260F3">
        <w:rPr>
          <w:rFonts w:ascii="华文楷体" w:eastAsia="华文楷体" w:cs="华文楷体"/>
          <w:color w:val="00A0E8"/>
          <w:kern w:val="0"/>
          <w:sz w:val="26"/>
          <w:szCs w:val="26"/>
          <w:lang w:val="zh-CN"/>
        </w:rPr>
        <w:t>2015</w:t>
      </w:r>
      <w:r w:rsidRPr="00F260F3">
        <w:rPr>
          <w:rFonts w:ascii="华文楷体" w:eastAsia="华文楷体" w:cs="华文楷体" w:hint="eastAsia"/>
          <w:color w:val="00A0E8"/>
          <w:kern w:val="0"/>
          <w:sz w:val="26"/>
          <w:szCs w:val="26"/>
          <w:lang w:val="zh-CN"/>
        </w:rPr>
        <w:t>年度表彰的县区先进个人</w:t>
      </w: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4003"/>
        <w:gridCol w:w="4004"/>
      </w:tblGrid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姓名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获奖称号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工作单位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王珊珊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全市民族团结进步模范个人称号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巨野县凤凰街道办事处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商冬梅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菏泽市新闻宣传先进个人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巨野核桃园镇人民政府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韩念庆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基层武装工作先进个人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曹县城市管理局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 xml:space="preserve">  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勇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五一劳动模范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曹县建工局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王秋阁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全市民族团结进步模范个人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曹县信访局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安森立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年度全市党管武装好书记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曹县古营集镇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岳喜立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基层武装工作先进个人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曹县普连集镇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李国强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基层武装工作先进个人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曹县庄寨镇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林清峰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基层武装工作先进个人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曹县魏湾镇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韩念庆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基层武装工作先进个人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曹县城市执法局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李英华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全市老龄工作先进个人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曹县仵楼镇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任占平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全市民族团结进步模范个人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鄄城县民宗办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曹纪平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全市基层武装工作先进个人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鄄城县陈王街道办事处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董保军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全市基层武装工作先进个人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鄄城县临濮镇北董庄村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侯仰义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  <w:t>2015</w:t>
            </w: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年度全市党管武装好书记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鄄城县临濮镇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李玉如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全市民族团结进步模范个人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鄄城县董口镇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靳风光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全市民族工作先进个人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东明集镇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lastRenderedPageBreak/>
              <w:t>宋合近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全市防汛抗旱先进个人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东明县水务局</w:t>
            </w:r>
          </w:p>
        </w:tc>
      </w:tr>
      <w:tr w:rsidR="00F260F3" w:rsidRPr="00F26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曾抗抗</w:t>
            </w:r>
          </w:p>
        </w:tc>
        <w:tc>
          <w:tcPr>
            <w:tcW w:w="4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全市防汛抗旱先进个人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00A0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60F3" w:rsidRPr="00F260F3" w:rsidRDefault="00F260F3" w:rsidP="00F260F3">
            <w:pPr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&lt;9752&gt;&lt;9E1F&gt;&lt;534E&gt;光&lt;62A5&gt;宋" w:eastAsia="&lt;9752&gt;&lt;9E1F&gt;&lt;534E&gt;光&lt;62A5&gt;宋" w:cs="&lt;9752&gt;&lt;9E1F&gt;&lt;534E&gt;光&lt;62A5&gt;宋"/>
                <w:color w:val="000000"/>
                <w:spacing w:val="-1"/>
                <w:kern w:val="0"/>
                <w:sz w:val="19"/>
                <w:szCs w:val="19"/>
                <w:lang w:val="zh-CN"/>
              </w:rPr>
            </w:pPr>
            <w:r w:rsidRPr="00F260F3">
              <w:rPr>
                <w:rFonts w:ascii="&lt;9752&gt;&lt;9E1F&gt;&lt;534E&gt;光&lt;62A5&gt;宋" w:eastAsia="&lt;9752&gt;&lt;9E1F&gt;&lt;534E&gt;光&lt;62A5&gt;宋" w:cs="&lt;9752&gt;&lt;9E1F&gt;&lt;534E&gt;光&lt;62A5&gt;宋" w:hint="eastAsia"/>
                <w:color w:val="000000"/>
                <w:spacing w:val="-1"/>
                <w:kern w:val="0"/>
                <w:sz w:val="19"/>
                <w:szCs w:val="19"/>
                <w:lang w:val="zh-CN"/>
              </w:rPr>
              <w:t>东明县水务局</w:t>
            </w:r>
          </w:p>
        </w:tc>
      </w:tr>
    </w:tbl>
    <w:p w:rsidR="00F260F3" w:rsidRPr="00F260F3" w:rsidRDefault="00F260F3" w:rsidP="00F260F3">
      <w:pPr>
        <w:autoSpaceDE w:val="0"/>
        <w:autoSpaceDN w:val="0"/>
        <w:adjustRightInd w:val="0"/>
        <w:spacing w:line="280" w:lineRule="atLeast"/>
        <w:jc w:val="center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F260F3" w:rsidRPr="00F260F3" w:rsidRDefault="00F260F3" w:rsidP="00F260F3">
      <w:pPr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kern w:val="0"/>
          <w:sz w:val="19"/>
          <w:szCs w:val="19"/>
          <w:lang w:val="zh-CN"/>
        </w:rPr>
      </w:pPr>
    </w:p>
    <w:p w:rsidR="00EC2E0C" w:rsidRDefault="00F260F3"/>
    <w:sectPr w:rsidR="00EC2E0C" w:rsidSect="0080337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魏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&lt;9752&gt;&lt;9E1F&gt;&lt;534E&gt;光&lt;62A5&gt;宋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0F3"/>
    <w:rsid w:val="000C0263"/>
    <w:rsid w:val="002B18B2"/>
    <w:rsid w:val="00372EE6"/>
    <w:rsid w:val="009D2917"/>
    <w:rsid w:val="00BA053B"/>
    <w:rsid w:val="00F2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F260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1">
    <w:name w:val="1级"/>
    <w:basedOn w:val="a"/>
    <w:uiPriority w:val="99"/>
    <w:rsid w:val="00F260F3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汉仪魏碑简" w:eastAsia="汉仪魏碑简" w:cs="汉仪魏碑简"/>
      <w:color w:val="00A0E8"/>
      <w:spacing w:val="80"/>
      <w:kern w:val="0"/>
      <w:position w:val="10"/>
      <w:sz w:val="80"/>
      <w:szCs w:val="80"/>
      <w:lang w:val="zh-CN"/>
    </w:rPr>
  </w:style>
  <w:style w:type="paragraph" w:customStyle="1" w:styleId="2">
    <w:name w:val="2级"/>
    <w:basedOn w:val="a"/>
    <w:uiPriority w:val="99"/>
    <w:rsid w:val="00F260F3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汉仪中黑简" w:eastAsia="汉仪中黑简" w:cs="汉仪中黑简"/>
      <w:color w:val="FFFFFF"/>
      <w:spacing w:val="-2"/>
      <w:kern w:val="0"/>
      <w:sz w:val="34"/>
      <w:szCs w:val="34"/>
      <w:lang w:val="zh-CN"/>
    </w:rPr>
  </w:style>
  <w:style w:type="paragraph" w:customStyle="1" w:styleId="3">
    <w:name w:val="3级"/>
    <w:basedOn w:val="a"/>
    <w:uiPriority w:val="99"/>
    <w:rsid w:val="00F260F3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华文楷体" w:eastAsia="华文楷体" w:cs="华文楷体"/>
      <w:color w:val="00A0E8"/>
      <w:spacing w:val="-1"/>
      <w:kern w:val="0"/>
      <w:sz w:val="26"/>
      <w:szCs w:val="26"/>
      <w:lang w:val="zh-CN"/>
    </w:rPr>
  </w:style>
  <w:style w:type="paragraph" w:customStyle="1" w:styleId="a4">
    <w:name w:val="供稿"/>
    <w:basedOn w:val="a"/>
    <w:uiPriority w:val="99"/>
    <w:rsid w:val="00F260F3"/>
    <w:pPr>
      <w:autoSpaceDE w:val="0"/>
      <w:autoSpaceDN w:val="0"/>
      <w:adjustRightInd w:val="0"/>
      <w:spacing w:line="316" w:lineRule="atLeast"/>
      <w:jc w:val="right"/>
      <w:textAlignment w:val="center"/>
    </w:pPr>
    <w:rPr>
      <w:rFonts w:ascii="华文楷体" w:eastAsia="华文楷体" w:cs="华文楷体"/>
      <w:color w:val="000000"/>
      <w:spacing w:val="-1"/>
      <w:kern w:val="0"/>
      <w:sz w:val="19"/>
      <w:szCs w:val="19"/>
      <w:lang w:val="zh-CN"/>
    </w:rPr>
  </w:style>
  <w:style w:type="paragraph" w:customStyle="1" w:styleId="a5">
    <w:name w:val="表内容"/>
    <w:basedOn w:val="a"/>
    <w:uiPriority w:val="99"/>
    <w:rsid w:val="00F260F3"/>
    <w:pPr>
      <w:autoSpaceDE w:val="0"/>
      <w:autoSpaceDN w:val="0"/>
      <w:adjustRightInd w:val="0"/>
      <w:spacing w:line="280" w:lineRule="atLeast"/>
      <w:jc w:val="center"/>
      <w:textAlignment w:val="center"/>
    </w:pPr>
    <w:rPr>
      <w:rFonts w:ascii="&lt;9752&gt;&lt;9E1F&gt;&lt;534E&gt;光&lt;62A5&gt;宋" w:eastAsia="&lt;9752&gt;&lt;9E1F&gt;&lt;534E&gt;光&lt;62A5&gt;宋" w:cs="&lt;9752&gt;&lt;9E1F&gt;&lt;534E&gt;光&lt;62A5&gt;宋"/>
      <w:color w:val="000000"/>
      <w:spacing w:val="-1"/>
      <w:kern w:val="0"/>
      <w:sz w:val="19"/>
      <w:szCs w:val="19"/>
      <w:lang w:val="zh-CN"/>
    </w:rPr>
  </w:style>
  <w:style w:type="paragraph" w:customStyle="1" w:styleId="a6">
    <w:name w:val="表头行"/>
    <w:basedOn w:val="a5"/>
    <w:uiPriority w:val="99"/>
    <w:rsid w:val="00F260F3"/>
    <w:rPr>
      <w:rFonts w:ascii="华文细黑" w:eastAsia="华文细黑" w:cs="华文细黑"/>
    </w:rPr>
  </w:style>
  <w:style w:type="character" w:customStyle="1" w:styleId="a7">
    <w:name w:val="段前条目"/>
    <w:uiPriority w:val="99"/>
    <w:rsid w:val="00F260F3"/>
    <w:rPr>
      <w:rFonts w:ascii="华文细黑" w:eastAsia="华文细黑" w:cs="华文细黑"/>
      <w:color w:val="00A0E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6038</Words>
  <Characters>34423</Characters>
  <Application>Microsoft Office Word</Application>
  <DocSecurity>0</DocSecurity>
  <Lines>286</Lines>
  <Paragraphs>80</Paragraphs>
  <ScaleCrop>false</ScaleCrop>
  <Company>微软中国</Company>
  <LinksUpToDate>false</LinksUpToDate>
  <CharactersWithSpaces>40381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2017-02-13T01:47:00Z</dcterms:created>
  <dcterms:modified xsi:type="dcterms:W3CDTF">2017-02-13T01:47:00Z</dcterms:modified>
</cp:coreProperties>
</file>