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5C" w:rsidRPr="00BD145C" w:rsidRDefault="00BD145C" w:rsidP="00BD145C">
      <w:pPr>
        <w:autoSpaceDE w:val="0"/>
        <w:autoSpaceDN w:val="0"/>
        <w:adjustRightInd w:val="0"/>
        <w:spacing w:line="288" w:lineRule="auto"/>
        <w:ind w:firstLine="425"/>
        <w:textAlignment w:val="center"/>
        <w:rPr>
          <w:rFonts w:ascii="宋体" w:eastAsia="宋体" w:cs="宋体"/>
          <w:color w:val="000000"/>
          <w:kern w:val="0"/>
          <w:sz w:val="20"/>
          <w:szCs w:val="20"/>
          <w:lang w:val="zh-CN"/>
        </w:rPr>
      </w:pPr>
    </w:p>
    <w:p w:rsidR="00BD145C" w:rsidRPr="00BD145C" w:rsidRDefault="00BD145C" w:rsidP="00BD145C">
      <w:pPr>
        <w:autoSpaceDE w:val="0"/>
        <w:autoSpaceDN w:val="0"/>
        <w:adjustRightInd w:val="0"/>
        <w:spacing w:line="288" w:lineRule="auto"/>
        <w:ind w:firstLine="425"/>
        <w:textAlignment w:val="center"/>
        <w:rPr>
          <w:rFonts w:ascii="宋体" w:eastAsia="宋体" w:cs="宋体"/>
          <w:color w:val="000000"/>
          <w:kern w:val="0"/>
          <w:sz w:val="20"/>
          <w:szCs w:val="20"/>
          <w:lang w:val="zh-CN"/>
        </w:rPr>
      </w:pPr>
    </w:p>
    <w:p w:rsidR="00BD145C" w:rsidRPr="00BD145C" w:rsidRDefault="00BD145C" w:rsidP="00BD145C">
      <w:pPr>
        <w:autoSpaceDE w:val="0"/>
        <w:autoSpaceDN w:val="0"/>
        <w:adjustRightInd w:val="0"/>
        <w:spacing w:line="316" w:lineRule="atLeast"/>
        <w:jc w:val="center"/>
        <w:textAlignment w:val="center"/>
        <w:rPr>
          <w:rFonts w:ascii="汉仪魏碑简" w:eastAsia="汉仪魏碑简" w:cs="汉仪魏碑简"/>
          <w:color w:val="00A0E8"/>
          <w:kern w:val="0"/>
          <w:position w:val="10"/>
          <w:sz w:val="80"/>
          <w:szCs w:val="80"/>
          <w:lang w:val="zh-CN"/>
        </w:rPr>
      </w:pPr>
      <w:r w:rsidRPr="00BD145C">
        <w:rPr>
          <w:rFonts w:ascii="汉仪魏碑简" w:eastAsia="汉仪魏碑简" w:cs="汉仪魏碑简" w:hint="eastAsia"/>
          <w:color w:val="00A0E8"/>
          <w:kern w:val="0"/>
          <w:position w:val="10"/>
          <w:sz w:val="80"/>
          <w:szCs w:val="80"/>
          <w:lang w:val="zh-CN"/>
        </w:rPr>
        <w:t>政党·群众团体</w:t>
      </w:r>
    </w:p>
    <w:p w:rsidR="00BD145C" w:rsidRPr="00BD145C" w:rsidRDefault="00BD145C" w:rsidP="00BD145C">
      <w:pPr>
        <w:autoSpaceDE w:val="0"/>
        <w:autoSpaceDN w:val="0"/>
        <w:adjustRightInd w:val="0"/>
        <w:spacing w:line="316" w:lineRule="atLeast"/>
        <w:jc w:val="center"/>
        <w:textAlignment w:val="center"/>
        <w:rPr>
          <w:rFonts w:ascii="汉仪魏碑简" w:eastAsia="汉仪魏碑简" w:cs="汉仪魏碑简"/>
          <w:color w:val="00A0E8"/>
          <w:kern w:val="0"/>
          <w:position w:val="10"/>
          <w:sz w:val="80"/>
          <w:szCs w:val="80"/>
          <w:lang w:val="zh-CN"/>
        </w:rPr>
      </w:pPr>
    </w:p>
    <w:p w:rsidR="00BD145C" w:rsidRPr="00BD145C" w:rsidRDefault="00BD145C" w:rsidP="00BD145C">
      <w:pPr>
        <w:autoSpaceDE w:val="0"/>
        <w:autoSpaceDN w:val="0"/>
        <w:adjustRightInd w:val="0"/>
        <w:spacing w:line="288" w:lineRule="auto"/>
        <w:ind w:firstLine="425"/>
        <w:textAlignment w:val="center"/>
        <w:rPr>
          <w:rFonts w:ascii="宋体" w:eastAsia="宋体" w:cs="宋体"/>
          <w:color w:val="000000"/>
          <w:kern w:val="0"/>
          <w:sz w:val="20"/>
          <w:szCs w:val="20"/>
          <w:lang w:val="zh-CN"/>
        </w:rPr>
      </w:pPr>
    </w:p>
    <w:p w:rsidR="00BD145C" w:rsidRPr="00BD145C" w:rsidRDefault="00BD145C" w:rsidP="00BD145C">
      <w:pPr>
        <w:autoSpaceDE w:val="0"/>
        <w:autoSpaceDN w:val="0"/>
        <w:adjustRightInd w:val="0"/>
        <w:spacing w:line="288" w:lineRule="auto"/>
        <w:ind w:firstLine="425"/>
        <w:textAlignment w:val="center"/>
        <w:rPr>
          <w:rFonts w:ascii="宋体" w:eastAsia="宋体" w:cs="宋体"/>
          <w:color w:val="000000"/>
          <w:kern w:val="0"/>
          <w:sz w:val="20"/>
          <w:szCs w:val="20"/>
          <w:lang w:val="zh-CN"/>
        </w:rPr>
      </w:pP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noProof/>
          <w:color w:val="000000"/>
          <w:spacing w:val="-1"/>
          <w:kern w:val="0"/>
          <w:sz w:val="19"/>
          <w:szCs w:val="19"/>
        </w:rPr>
        <w:pict>
          <v:shapetype id="_x0000_t202" coordsize="21600,21600" o:spt="202" path="m,l,21600r21600,l21600,xe">
            <v:stroke joinstyle="miter"/>
            <v:path gradientshapeok="t" o:connecttype="rect"/>
          </v:shapetype>
          <v:shape id="_x0000_s1026" type="#_x0000_t202" style="position:absolute;margin-left:0;margin-top:0;width:223.95pt;height:44.65pt;z-index:251660288;mso-wrap-distance-left:0;mso-wrap-distance-right:0;mso-position-horizontal:center;mso-position-horizontal-relative:char;mso-position-vertical:center;mso-position-vertical-relative:line" o:allowincell="f">
            <v:textbox>
              <w:txbxContent>
                <w:p w:rsidR="00BD145C" w:rsidRDefault="00BD145C" w:rsidP="00BD145C">
                  <w:pPr>
                    <w:pStyle w:val="1"/>
                    <w:rPr>
                      <w:rStyle w:val="a8"/>
                      <w:rFonts w:ascii="汉仪魏碑简" w:eastAsia="汉仪魏碑简" w:cs="汉仪魏碑简"/>
                      <w:sz w:val="80"/>
                      <w:szCs w:val="80"/>
                    </w:rPr>
                  </w:pPr>
                </w:p>
              </w:txbxContent>
            </v:textbox>
            <w10:wrap type="square" anchorx="margin" anchory="margin"/>
          </v:shape>
        </w:pict>
      </w:r>
      <w:r w:rsidRPr="00BD145C">
        <w:rPr>
          <w:rFonts w:ascii="&lt;9752&gt;&lt;9E1F&gt;&lt;534E&gt;光&lt;62A5&gt;宋" w:eastAsia="&lt;9752&gt;&lt;9E1F&gt;&lt;534E&gt;光&lt;62A5&gt;宋" w:cs="&lt;9752&gt;&lt;9E1F&gt;&lt;534E&gt;光&lt;62A5&gt;宋"/>
          <w:color w:val="000000"/>
          <w:kern w:val="0"/>
          <w:sz w:val="19"/>
          <w:szCs w:val="19"/>
          <w:lang w:val="zh-CN"/>
        </w:rPr>
        <w:t xml:space="preserve"> </w:t>
      </w:r>
    </w:p>
    <w:p w:rsidR="00BD145C" w:rsidRPr="00BD145C" w:rsidRDefault="00BD145C" w:rsidP="00BD145C">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BD145C">
        <w:rPr>
          <w:rFonts w:ascii="汉仪中黑简" w:eastAsia="汉仪中黑简" w:cs="汉仪中黑简" w:hint="eastAsia"/>
          <w:color w:val="FFFFFF"/>
          <w:spacing w:val="-2"/>
          <w:kern w:val="0"/>
          <w:sz w:val="34"/>
          <w:szCs w:val="34"/>
          <w:lang w:val="zh-CN"/>
        </w:rPr>
        <w:t>中国共产党菏泽市委员会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BD145C">
        <w:rPr>
          <w:rFonts w:ascii="华文楷体" w:eastAsia="华文楷体" w:cs="华文楷体" w:hint="eastAsia"/>
          <w:color w:val="00A0E8"/>
          <w:spacing w:val="-1"/>
          <w:kern w:val="0"/>
          <w:sz w:val="26"/>
          <w:szCs w:val="26"/>
          <w:lang w:val="zh-CN"/>
        </w:rPr>
        <w:t>概</w:t>
      </w:r>
      <w:r w:rsidRPr="00BD145C">
        <w:rPr>
          <w:rFonts w:ascii="华文楷体" w:eastAsia="华文楷体" w:cs="华文楷体"/>
          <w:color w:val="00A0E8"/>
          <w:spacing w:val="-1"/>
          <w:kern w:val="0"/>
          <w:sz w:val="26"/>
          <w:szCs w:val="26"/>
          <w:lang w:val="zh-CN"/>
        </w:rPr>
        <w:t xml:space="preserve">  </w:t>
      </w:r>
      <w:r w:rsidRPr="00BD145C">
        <w:rPr>
          <w:rFonts w:ascii="华文楷体" w:eastAsia="华文楷体" w:cs="华文楷体" w:hint="eastAsia"/>
          <w:color w:val="00A0E8"/>
          <w:spacing w:val="-1"/>
          <w:kern w:val="0"/>
          <w:sz w:val="26"/>
          <w:szCs w:val="26"/>
          <w:lang w:val="zh-CN"/>
        </w:rPr>
        <w:t>况</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全市共有</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个地方党委。其中市委</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个，县（区）委</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个。共</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有各级党组</w:t>
      </w:r>
      <w:r w:rsidRPr="00BD145C">
        <w:rPr>
          <w:rFonts w:ascii="&lt;9752&gt;&lt;9E1F&gt;&lt;534E&gt;光&lt;62A5&gt;宋" w:eastAsia="&lt;9752&gt;&lt;9E1F&gt;&lt;534E&gt;光&lt;62A5&gt;宋" w:cs="&lt;9752&gt;&lt;9E1F&gt;&lt;534E&gt;光&lt;62A5&gt;宋"/>
          <w:color w:val="000000"/>
          <w:spacing w:val="-8"/>
          <w:kern w:val="0"/>
          <w:sz w:val="19"/>
          <w:szCs w:val="19"/>
          <w:lang w:val="zh-CN"/>
        </w:rPr>
        <w:t>499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个，各级地方党委派出工委</w:t>
      </w:r>
      <w:r w:rsidRPr="00BD145C">
        <w:rPr>
          <w:rFonts w:ascii="&lt;9752&gt;&lt;9E1F&gt;&lt;534E&gt;光&lt;62A5&gt;宋" w:eastAsia="&lt;9752&gt;&lt;9E1F&gt;&lt;534E&gt;光&lt;62A5&gt;宋" w:cs="&lt;9752&gt;&lt;9E1F&gt;&lt;534E&gt;光&lt;62A5&gt;宋"/>
          <w:color w:val="000000"/>
          <w:spacing w:val="-8"/>
          <w:kern w:val="0"/>
          <w:sz w:val="19"/>
          <w:szCs w:val="19"/>
          <w:lang w:val="zh-CN"/>
        </w:rPr>
        <w:t>38</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个。共有基层党组织</w:t>
      </w:r>
      <w:r w:rsidRPr="00BD145C">
        <w:rPr>
          <w:rFonts w:ascii="&lt;9752&gt;&lt;9E1F&gt;&lt;534E&gt;光&lt;62A5&gt;宋" w:eastAsia="&lt;9752&gt;&lt;9E1F&gt;&lt;534E&gt;光&lt;62A5&gt;宋" w:cs="&lt;9752&gt;&lt;9E1F&gt;&lt;534E&gt;光&lt;62A5&gt;宋"/>
          <w:color w:val="000000"/>
          <w:spacing w:val="-8"/>
          <w:kern w:val="0"/>
          <w:sz w:val="19"/>
          <w:szCs w:val="19"/>
          <w:lang w:val="zh-CN"/>
        </w:rPr>
        <w:t>14920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个，其中党委</w:t>
      </w:r>
      <w:r w:rsidRPr="00BD145C">
        <w:rPr>
          <w:rFonts w:ascii="&lt;9752&gt;&lt;9E1F&gt;&lt;534E&gt;光&lt;62A5&gt;宋" w:eastAsia="&lt;9752&gt;&lt;9E1F&gt;&lt;534E&gt;光&lt;62A5&gt;宋" w:cs="&lt;9752&gt;&lt;9E1F&gt;&lt;534E&gt;光&lt;62A5&gt;宋"/>
          <w:color w:val="000000"/>
          <w:kern w:val="0"/>
          <w:sz w:val="19"/>
          <w:szCs w:val="19"/>
          <w:lang w:val="zh-CN"/>
        </w:rPr>
        <w:t>365</w:t>
      </w:r>
      <w:r w:rsidRPr="00BD145C">
        <w:rPr>
          <w:rFonts w:ascii="&lt;9752&gt;&lt;9E1F&gt;&lt;534E&gt;光&lt;62A5&gt;宋" w:eastAsia="&lt;9752&gt;&lt;9E1F&gt;&lt;534E&gt;光&lt;62A5&gt;宋" w:cs="&lt;9752&gt;&lt;9E1F&gt;&lt;534E&gt;光&lt;62A5&gt;宋" w:hint="eastAsia"/>
          <w:color w:val="000000"/>
          <w:kern w:val="0"/>
          <w:sz w:val="19"/>
          <w:szCs w:val="19"/>
          <w:lang w:val="zh-CN"/>
        </w:rPr>
        <w:t>个、党总支</w:t>
      </w:r>
      <w:r w:rsidRPr="00BD145C">
        <w:rPr>
          <w:rFonts w:ascii="&lt;9752&gt;&lt;9E1F&gt;&lt;534E&gt;光&lt;62A5&gt;宋" w:eastAsia="&lt;9752&gt;&lt;9E1F&gt;&lt;534E&gt;光&lt;62A5&gt;宋" w:cs="&lt;9752&gt;&lt;9E1F&gt;&lt;534E&gt;光&lt;62A5&gt;宋"/>
          <w:color w:val="000000"/>
          <w:kern w:val="0"/>
          <w:sz w:val="19"/>
          <w:szCs w:val="19"/>
          <w:lang w:val="zh-CN"/>
        </w:rPr>
        <w:t>536</w:t>
      </w:r>
      <w:r w:rsidRPr="00BD145C">
        <w:rPr>
          <w:rFonts w:ascii="&lt;9752&gt;&lt;9E1F&gt;&lt;534E&gt;光&lt;62A5&gt;宋" w:eastAsia="&lt;9752&gt;&lt;9E1F&gt;&lt;534E&gt;光&lt;62A5&gt;宋" w:cs="&lt;9752&gt;&lt;9E1F&gt;&lt;534E&gt;光&lt;62A5&gt;宋" w:hint="eastAsia"/>
          <w:color w:val="000000"/>
          <w:kern w:val="0"/>
          <w:sz w:val="19"/>
          <w:szCs w:val="19"/>
          <w:lang w:val="zh-CN"/>
        </w:rPr>
        <w:t>个、党支部</w:t>
      </w:r>
      <w:r w:rsidRPr="00BD145C">
        <w:rPr>
          <w:rFonts w:ascii="&lt;9752&gt;&lt;9E1F&gt;&lt;534E&gt;光&lt;62A5&gt;宋" w:eastAsia="&lt;9752&gt;&lt;9E1F&gt;&lt;534E&gt;光&lt;62A5&gt;宋" w:cs="&lt;9752&gt;&lt;9E1F&gt;&lt;534E&gt;光&lt;62A5&gt;宋"/>
          <w:color w:val="000000"/>
          <w:kern w:val="0"/>
          <w:sz w:val="19"/>
          <w:szCs w:val="19"/>
          <w:lang w:val="zh-CN"/>
        </w:rPr>
        <w:t>14019</w:t>
      </w:r>
      <w:r w:rsidRPr="00BD145C">
        <w:rPr>
          <w:rFonts w:ascii="&lt;9752&gt;&lt;9E1F&gt;&lt;534E&gt;光&lt;62A5&gt;宋" w:eastAsia="&lt;9752&gt;&lt;9E1F&gt;&lt;534E&gt;光&lt;62A5&gt;宋" w:cs="&lt;9752&gt;&lt;9E1F&gt;&lt;534E&gt;光&lt;62A5&gt;宋" w:hint="eastAsia"/>
          <w:color w:val="000000"/>
          <w:kern w:val="0"/>
          <w:sz w:val="19"/>
          <w:szCs w:val="19"/>
          <w:lang w:val="zh-CN"/>
        </w:rPr>
        <w:t>个。全市共有党员</w:t>
      </w:r>
      <w:r w:rsidRPr="00BD145C">
        <w:rPr>
          <w:rFonts w:ascii="&lt;9752&gt;&lt;9E1F&gt;&lt;534E&gt;光&lt;62A5&gt;宋" w:eastAsia="&lt;9752&gt;&lt;9E1F&gt;&lt;534E&gt;光&lt;62A5&gt;宋" w:cs="&lt;9752&gt;&lt;9E1F&gt;&lt;534E&gt;光&lt;62A5&gt;宋"/>
          <w:color w:val="000000"/>
          <w:kern w:val="0"/>
          <w:sz w:val="19"/>
          <w:szCs w:val="19"/>
          <w:lang w:val="zh-CN"/>
        </w:rPr>
        <w:t>388418</w:t>
      </w:r>
      <w:r w:rsidRPr="00BD145C">
        <w:rPr>
          <w:rFonts w:ascii="&lt;9752&gt;&lt;9E1F&gt;&lt;534E&gt;光&lt;62A5&gt;宋" w:eastAsia="&lt;9752&gt;&lt;9E1F&gt;&lt;534E&gt;光&lt;62A5&gt;宋" w:cs="&lt;9752&gt;&lt;9E1F&gt;&lt;534E&gt;光&lt;62A5&gt;宋" w:hint="eastAsia"/>
          <w:color w:val="000000"/>
          <w:kern w:val="0"/>
          <w:sz w:val="19"/>
          <w:szCs w:val="19"/>
          <w:lang w:val="zh-CN"/>
        </w:rPr>
        <w:t>名，占全市总人口的</w:t>
      </w:r>
      <w:r w:rsidRPr="00BD145C">
        <w:rPr>
          <w:rFonts w:ascii="&lt;9752&gt;&lt;9E1F&gt;&lt;534E&gt;光&lt;62A5&gt;宋" w:eastAsia="&lt;9752&gt;&lt;9E1F&gt;&lt;534E&gt;光&lt;62A5&gt;宋" w:cs="&lt;9752&gt;&lt;9E1F&gt;&lt;534E&gt;光&lt;62A5&gt;宋"/>
          <w:color w:val="000000"/>
          <w:kern w:val="0"/>
          <w:sz w:val="19"/>
          <w:szCs w:val="19"/>
          <w:lang w:val="zh-CN"/>
        </w:rPr>
        <w:t>3.87</w:t>
      </w:r>
      <w:r w:rsidRPr="00BD145C">
        <w:rPr>
          <w:rFonts w:ascii="&lt;9752&gt;&lt;9E1F&gt;&lt;534E&gt;光&lt;62A5&gt;宋" w:eastAsia="&lt;9752&gt;&lt;9E1F&gt;&lt;534E&gt;光&lt;62A5&gt;宋" w:cs="&lt;9752&gt;&lt;9E1F&gt;&lt;534E&gt;光&lt;62A5&gt;宋" w:hint="eastAsia"/>
          <w:color w:val="000000"/>
          <w:kern w:val="0"/>
          <w:sz w:val="19"/>
          <w:szCs w:val="19"/>
          <w:lang w:val="zh-CN"/>
        </w:rPr>
        <w:t>％。其中少数民族党员</w:t>
      </w:r>
      <w:r w:rsidRPr="00BD145C">
        <w:rPr>
          <w:rFonts w:ascii="&lt;9752&gt;&lt;9E1F&gt;&lt;534E&gt;光&lt;62A5&gt;宋" w:eastAsia="&lt;9752&gt;&lt;9E1F&gt;&lt;534E&gt;光&lt;62A5&gt;宋" w:cs="&lt;9752&gt;&lt;9E1F&gt;&lt;534E&gt;光&lt;62A5&gt;宋"/>
          <w:color w:val="000000"/>
          <w:kern w:val="0"/>
          <w:sz w:val="19"/>
          <w:szCs w:val="19"/>
          <w:lang w:val="zh-CN"/>
        </w:rPr>
        <w:t>2816</w:t>
      </w:r>
      <w:r w:rsidRPr="00BD145C">
        <w:rPr>
          <w:rFonts w:ascii="&lt;9752&gt;&lt;9E1F&gt;&lt;534E&gt;光&lt;62A5&gt;宋" w:eastAsia="&lt;9752&gt;&lt;9E1F&gt;&lt;534E&gt;光&lt;62A5&gt;宋" w:cs="&lt;9752&gt;&lt;9E1F&gt;&lt;534E&gt;光&lt;62A5&gt;宋" w:hint="eastAsia"/>
          <w:color w:val="000000"/>
          <w:kern w:val="0"/>
          <w:sz w:val="19"/>
          <w:szCs w:val="19"/>
          <w:lang w:val="zh-CN"/>
        </w:rPr>
        <w:t>名，占党员总数的</w:t>
      </w:r>
      <w:r w:rsidRPr="00BD145C">
        <w:rPr>
          <w:rFonts w:ascii="&lt;9752&gt;&lt;9E1F&gt;&lt;534E&gt;光&lt;62A5&gt;宋" w:eastAsia="&lt;9752&gt;&lt;9E1F&gt;&lt;534E&gt;光&lt;62A5&gt;宋" w:cs="&lt;9752&gt;&lt;9E1F&gt;&lt;534E&gt;光&lt;62A5&gt;宋"/>
          <w:color w:val="000000"/>
          <w:kern w:val="0"/>
          <w:sz w:val="19"/>
          <w:szCs w:val="19"/>
          <w:lang w:val="zh-CN"/>
        </w:rPr>
        <w:t>0.72</w:t>
      </w:r>
      <w:r w:rsidRPr="00BD145C">
        <w:rPr>
          <w:rFonts w:ascii="&lt;9752&gt;&lt;9E1F&gt;&lt;534E&gt;光&lt;62A5&gt;宋" w:eastAsia="&lt;9752&gt;&lt;9E1F&gt;&lt;534E&gt;光&lt;62A5&gt;宋" w:cs="&lt;9752&gt;&lt;9E1F&gt;&lt;534E&gt;光&lt;62A5&gt;宋" w:hint="eastAsia"/>
          <w:color w:val="000000"/>
          <w:kern w:val="0"/>
          <w:sz w:val="19"/>
          <w:szCs w:val="19"/>
          <w:lang w:val="zh-CN"/>
        </w:rPr>
        <w:t>％；女性党员</w:t>
      </w:r>
      <w:r w:rsidRPr="00BD145C">
        <w:rPr>
          <w:rFonts w:ascii="&lt;9752&gt;&lt;9E1F&gt;&lt;534E&gt;光&lt;62A5&gt;宋" w:eastAsia="&lt;9752&gt;&lt;9E1F&gt;&lt;534E&gt;光&lt;62A5&gt;宋" w:cs="&lt;9752&gt;&lt;9E1F&gt;&lt;534E&gt;光&lt;62A5&gt;宋"/>
          <w:color w:val="000000"/>
          <w:kern w:val="0"/>
          <w:sz w:val="19"/>
          <w:szCs w:val="19"/>
          <w:lang w:val="zh-CN"/>
        </w:rPr>
        <w:t>58042</w:t>
      </w:r>
      <w:r w:rsidRPr="00BD145C">
        <w:rPr>
          <w:rFonts w:ascii="&lt;9752&gt;&lt;9E1F&gt;&lt;534E&gt;光&lt;62A5&gt;宋" w:eastAsia="&lt;9752&gt;&lt;9E1F&gt;&lt;534E&gt;光&lt;62A5&gt;宋" w:cs="&lt;9752&gt;&lt;9E1F&gt;&lt;534E&gt;光&lt;62A5&gt;宋" w:hint="eastAsia"/>
          <w:color w:val="000000"/>
          <w:kern w:val="0"/>
          <w:sz w:val="19"/>
          <w:szCs w:val="19"/>
          <w:lang w:val="zh-CN"/>
        </w:rPr>
        <w:t>人，占党员总数的</w:t>
      </w:r>
      <w:r w:rsidRPr="00BD145C">
        <w:rPr>
          <w:rFonts w:ascii="&lt;9752&gt;&lt;9E1F&gt;&lt;534E&gt;光&lt;62A5&gt;宋" w:eastAsia="&lt;9752&gt;&lt;9E1F&gt;&lt;534E&gt;光&lt;62A5&gt;宋" w:cs="&lt;9752&gt;&lt;9E1F&gt;&lt;534E&gt;光&lt;62A5&gt;宋"/>
          <w:color w:val="000000"/>
          <w:kern w:val="0"/>
          <w:sz w:val="19"/>
          <w:szCs w:val="19"/>
          <w:lang w:val="zh-CN"/>
        </w:rPr>
        <w:t>14.9</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重大决策与实施</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年，在省委、省政府的坚强领导下，全力做好稳增长、促改革、调结构、惠民生各项工作，全年完成地区生产总值</w:t>
      </w:r>
      <w:r w:rsidRPr="00BD145C">
        <w:rPr>
          <w:rFonts w:ascii="&lt;9752&gt;&lt;9E1F&gt;&lt;534E&gt;光&lt;62A5&gt;宋" w:eastAsia="&lt;9752&gt;&lt;9E1F&gt;&lt;534E&gt;光&lt;62A5&gt;宋" w:cs="&lt;9752&gt;&lt;9E1F&gt;&lt;534E&gt;光&lt;62A5&gt;宋"/>
          <w:color w:val="000000"/>
          <w:kern w:val="0"/>
          <w:sz w:val="19"/>
          <w:szCs w:val="19"/>
          <w:lang w:val="zh-CN"/>
        </w:rPr>
        <w:t>2401</w:t>
      </w:r>
      <w:r w:rsidRPr="00BD145C">
        <w:rPr>
          <w:rFonts w:ascii="&lt;9752&gt;&lt;9E1F&gt;&lt;534E&gt;光&lt;62A5&gt;宋" w:eastAsia="&lt;9752&gt;&lt;9E1F&gt;&lt;534E&gt;光&lt;62A5&gt;宋" w:cs="&lt;9752&gt;&lt;9E1F&gt;&lt;534E&gt;光&lt;62A5&gt;宋" w:hint="eastAsia"/>
          <w:color w:val="000000"/>
          <w:kern w:val="0"/>
          <w:sz w:val="19"/>
          <w:szCs w:val="19"/>
          <w:lang w:val="zh-CN"/>
        </w:rPr>
        <w:t>亿元，增长</w:t>
      </w:r>
      <w:r w:rsidRPr="00BD145C">
        <w:rPr>
          <w:rFonts w:ascii="&lt;9752&gt;&lt;9E1F&gt;&lt;534E&gt;光&lt;62A5&gt;宋" w:eastAsia="&lt;9752&gt;&lt;9E1F&gt;&lt;534E&gt;光&lt;62A5&gt;宋" w:cs="&lt;9752&gt;&lt;9E1F&gt;&lt;534E&gt;光&lt;62A5&gt;宋"/>
          <w:color w:val="000000"/>
          <w:kern w:val="0"/>
          <w:sz w:val="19"/>
          <w:szCs w:val="19"/>
          <w:lang w:val="zh-CN"/>
        </w:rPr>
        <w:t>9.3</w:t>
      </w:r>
      <w:r w:rsidRPr="00BD145C">
        <w:rPr>
          <w:rFonts w:ascii="&lt;9752&gt;&lt;9E1F&gt;&lt;534E&gt;光&lt;62A5&gt;宋" w:eastAsia="&lt;9752&gt;&lt;9E1F&gt;&lt;534E&gt;光&lt;62A5&gt;宋" w:cs="&lt;9752&gt;&lt;9E1F&gt;&lt;534E&gt;光&lt;62A5&gt;宋" w:hint="eastAsia"/>
          <w:color w:val="000000"/>
          <w:kern w:val="0"/>
          <w:sz w:val="19"/>
          <w:szCs w:val="19"/>
          <w:lang w:val="zh-CN"/>
        </w:rPr>
        <w:t>％；公共财政预算收入实现</w:t>
      </w:r>
      <w:r w:rsidRPr="00BD145C">
        <w:rPr>
          <w:rFonts w:ascii="&lt;9752&gt;&lt;9E1F&gt;&lt;534E&gt;光&lt;62A5&gt;宋" w:eastAsia="&lt;9752&gt;&lt;9E1F&gt;&lt;534E&gt;光&lt;62A5&gt;宋" w:cs="&lt;9752&gt;&lt;9E1F&gt;&lt;534E&gt;光&lt;62A5&gt;宋"/>
          <w:color w:val="000000"/>
          <w:kern w:val="0"/>
          <w:sz w:val="19"/>
          <w:szCs w:val="19"/>
          <w:lang w:val="zh-CN"/>
        </w:rPr>
        <w:t>177.7</w:t>
      </w:r>
      <w:r w:rsidRPr="00BD145C">
        <w:rPr>
          <w:rFonts w:ascii="&lt;9752&gt;&lt;9E1F&gt;&lt;534E&gt;光&lt;62A5&gt;宋" w:eastAsia="&lt;9752&gt;&lt;9E1F&gt;&lt;534E&gt;光&lt;62A5&gt;宋" w:cs="&lt;9752&gt;&lt;9E1F&gt;&lt;534E&gt;光&lt;62A5&gt;宋" w:hint="eastAsia"/>
          <w:color w:val="000000"/>
          <w:kern w:val="0"/>
          <w:sz w:val="19"/>
          <w:szCs w:val="19"/>
          <w:lang w:val="zh-CN"/>
        </w:rPr>
        <w:t>亿元，增长</w:t>
      </w:r>
      <w:r w:rsidRPr="00BD145C">
        <w:rPr>
          <w:rFonts w:ascii="&lt;9752&gt;&lt;9E1F&gt;&lt;534E&gt;光&lt;62A5&gt;宋" w:eastAsia="&lt;9752&gt;&lt;9E1F&gt;&lt;534E&gt;光&lt;62A5&gt;宋" w:cs="&lt;9752&gt;&lt;9E1F&gt;&lt;534E&gt;光&lt;62A5&gt;宋"/>
          <w:color w:val="000000"/>
          <w:kern w:val="0"/>
          <w:sz w:val="19"/>
          <w:szCs w:val="19"/>
          <w:lang w:val="zh-CN"/>
        </w:rPr>
        <w:t>9.7</w:t>
      </w:r>
      <w:r w:rsidRPr="00BD145C">
        <w:rPr>
          <w:rFonts w:ascii="&lt;9752&gt;&lt;9E1F&gt;&lt;534E&gt;光&lt;62A5&gt;宋" w:eastAsia="&lt;9752&gt;&lt;9E1F&gt;&lt;534E&gt;光&lt;62A5&gt;宋" w:cs="&lt;9752&gt;&lt;9E1F&gt;&lt;534E&gt;光&lt;62A5&gt;宋" w:hint="eastAsia"/>
          <w:color w:val="000000"/>
          <w:kern w:val="0"/>
          <w:sz w:val="19"/>
          <w:szCs w:val="19"/>
          <w:lang w:val="zh-CN"/>
        </w:rPr>
        <w:t>％；城乡居民人均可支配收入分别增长</w:t>
      </w:r>
      <w:r w:rsidRPr="00BD145C">
        <w:rPr>
          <w:rFonts w:ascii="&lt;9752&gt;&lt;9E1F&gt;&lt;534E&gt;光&lt;62A5&gt;宋" w:eastAsia="&lt;9752&gt;&lt;9E1F&gt;&lt;534E&gt;光&lt;62A5&gt;宋" w:cs="&lt;9752&gt;&lt;9E1F&gt;&lt;534E&gt;光&lt;62A5&gt;宋"/>
          <w:color w:val="000000"/>
          <w:kern w:val="0"/>
          <w:sz w:val="19"/>
          <w:szCs w:val="19"/>
          <w:lang w:val="zh-CN"/>
        </w:rPr>
        <w:t>8.5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9.8</w:t>
      </w:r>
      <w:r w:rsidRPr="00BD145C">
        <w:rPr>
          <w:rFonts w:ascii="&lt;9752&gt;&lt;9E1F&gt;&lt;534E&gt;光&lt;62A5&gt;宋" w:eastAsia="&lt;9752&gt;&lt;9E1F&gt;&lt;534E&gt;光&lt;62A5&gt;宋" w:cs="&lt;9752&gt;&lt;9E1F&gt;&lt;534E&gt;光&lt;62A5&gt;宋" w:hint="eastAsia"/>
          <w:color w:val="000000"/>
          <w:kern w:val="0"/>
          <w:sz w:val="19"/>
          <w:szCs w:val="19"/>
          <w:lang w:val="zh-CN"/>
        </w:rPr>
        <w:t>％；规模以上工业增加值、国税收入、进出口总额增幅均居全省第一位，财政收入质量高于全省平均水平。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认真学习贯彻习近平总书记系列重要讲话特别是视察山东及菏泽重要讲话精神</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多次召开市委常委会议、市政府常务会议及各类专题会议，深刻领会习总书记重要讲话和重要批示精神，</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准确把握习总书记对菏泽工作提出的全面深化改</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革、提高发展质量和效益、打好扶贫开发攻坚战、全面加强党的建设等要求，自觉在习总书记重要讲话精神指引</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下谋划部署菏泽工作，切实增强驾驭全局能力。</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围绕贯彻落实习总书记在中办两次回访调研报告上的重要批示精神，</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研究制</w:t>
      </w:r>
      <w:r w:rsidRPr="00BD145C">
        <w:rPr>
          <w:rFonts w:ascii="&lt;9752&gt;&lt;9E1F&gt;&lt;534E&gt;光&lt;62A5&gt;宋" w:eastAsia="&lt;9752&gt;&lt;9E1F&gt;&lt;534E&gt;光&lt;62A5&gt;宋" w:cs="&lt;9752&gt;&lt;9E1F&gt;&lt;534E&gt;光&lt;62A5&gt;宋" w:hint="eastAsia"/>
          <w:color w:val="000000"/>
          <w:kern w:val="0"/>
          <w:sz w:val="19"/>
          <w:szCs w:val="19"/>
          <w:lang w:val="zh-CN"/>
        </w:rPr>
        <w:t>定</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个方面、</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项整改任务，逐一明确责任人和牵头单位，统筹兼顾抓落实，各项工作都取得了新的进展。认真学习贯彻十八届五中全会精神，牢固树立和贯彻“五大发展理念”，科学编制了菏泽市“十三五”发展规划纲要，为做好“十三五”时期各项工作明确了目标方向、提供了基本遵循。</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稳妥有序推进各项改革，不断增强内生发展动力</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把深化改革作为加快科学发展的关键举措，先后</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次召开市委改革领导小组会议，研究制定</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2020</w:t>
      </w:r>
      <w:r w:rsidRPr="00BD145C">
        <w:rPr>
          <w:rFonts w:ascii="&lt;9752&gt;&lt;9E1F&gt;&lt;534E&gt;光&lt;62A5&gt;宋" w:eastAsia="&lt;9752&gt;&lt;9E1F&gt;&lt;534E&gt;光&lt;62A5&gt;宋" w:cs="&lt;9752&gt;&lt;9E1F&gt;&lt;534E&gt;光&lt;62A5&gt;宋" w:hint="eastAsia"/>
          <w:color w:val="000000"/>
          <w:kern w:val="0"/>
          <w:sz w:val="19"/>
          <w:szCs w:val="19"/>
          <w:lang w:val="zh-CN"/>
        </w:rPr>
        <w:t>年改革重要举措实施规划等文件，对深化经济体制领域、民主法制领域等</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个方面的改革事项进行安排部署。一批涉及行政审批、财税、金融、医疗、户籍等方面的改革方案相继出台，</w:t>
      </w:r>
      <w:r w:rsidRPr="00BD145C">
        <w:rPr>
          <w:rFonts w:ascii="&lt;9752&gt;&lt;9E1F&gt;&lt;534E&gt;光&lt;62A5&gt;宋" w:eastAsia="&lt;9752&gt;&lt;9E1F&gt;&lt;534E&gt;光&lt;62A5&gt;宋" w:cs="&lt;9752&gt;&lt;9E1F&gt;&lt;534E&gt;光&lt;62A5&gt;宋"/>
          <w:color w:val="000000"/>
          <w:kern w:val="0"/>
          <w:sz w:val="19"/>
          <w:szCs w:val="19"/>
          <w:lang w:val="zh-CN"/>
        </w:rPr>
        <w:t>400</w:t>
      </w:r>
      <w:r w:rsidRPr="00BD145C">
        <w:rPr>
          <w:rFonts w:ascii="&lt;9752&gt;&lt;9E1F&gt;&lt;534E&gt;光&lt;62A5&gt;宋" w:eastAsia="&lt;9752&gt;&lt;9E1F&gt;&lt;534E&gt;光&lt;62A5&gt;宋" w:cs="&lt;9752&gt;&lt;9E1F&gt;&lt;534E&gt;光&lt;62A5&gt;宋" w:hint="eastAsia"/>
          <w:color w:val="000000"/>
          <w:kern w:val="0"/>
          <w:sz w:val="19"/>
          <w:szCs w:val="19"/>
          <w:lang w:val="zh-CN"/>
        </w:rPr>
        <w:t>余项具体改革扎实推进，为经济社会发展注入了活力和后劲。承担的</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项国家级、</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项省级改革试点任务按时间节点顺利推进。“四位一体”公共资源市场化配置改革得到中央改革办肯定，城乡医疗保险整合和养老体制并轨工作在全省率先完成，推行街道人大监督员制度开创了全国先河。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着力培育经济增长点，不断增强加快发展活力</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积极适应新常态下速度换挡、结构优化、动力转换的新变化，着力培育新的增长点，努力增强经济增长新动能，提升了经济活跃度。持续推进精准招商。先后在京津、长三角、珠三角等区域组织</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次集中招商活动，签约项目</w:t>
      </w:r>
      <w:r w:rsidRPr="00BD145C">
        <w:rPr>
          <w:rFonts w:ascii="&lt;9752&gt;&lt;9E1F&gt;&lt;534E&gt;光&lt;62A5&gt;宋" w:eastAsia="&lt;9752&gt;&lt;9E1F&gt;&lt;534E&gt;光&lt;62A5&gt;宋" w:cs="&lt;9752&gt;&lt;9E1F&gt;&lt;534E&gt;光&lt;62A5&gt;宋"/>
          <w:color w:val="000000"/>
          <w:kern w:val="0"/>
          <w:sz w:val="19"/>
          <w:szCs w:val="19"/>
          <w:lang w:val="zh-CN"/>
        </w:rPr>
        <w:t>106</w:t>
      </w:r>
      <w:r w:rsidRPr="00BD145C">
        <w:rPr>
          <w:rFonts w:ascii="&lt;9752&gt;&lt;9E1F&gt;&lt;534E&gt;光&lt;62A5&gt;宋" w:eastAsia="&lt;9752&gt;&lt;9E1F&gt;&lt;534E&gt;光&lt;62A5&gt;宋" w:cs="&lt;9752&gt;&lt;9E1F&gt;&lt;534E&gt;光&lt;62A5&gt;宋" w:hint="eastAsia"/>
          <w:color w:val="000000"/>
          <w:kern w:val="0"/>
          <w:sz w:val="19"/>
          <w:szCs w:val="19"/>
          <w:lang w:val="zh-CN"/>
        </w:rPr>
        <w:t>个、总投资</w:t>
      </w:r>
      <w:r w:rsidRPr="00BD145C">
        <w:rPr>
          <w:rFonts w:ascii="&lt;9752&gt;&lt;9E1F&gt;&lt;534E&gt;光&lt;62A5&gt;宋" w:eastAsia="&lt;9752&gt;&lt;9E1F&gt;&lt;534E&gt;光&lt;62A5&gt;宋" w:cs="&lt;9752&gt;&lt;9E1F&gt;&lt;534E&gt;光&lt;62A5&gt;宋"/>
          <w:color w:val="000000"/>
          <w:kern w:val="0"/>
          <w:sz w:val="19"/>
          <w:szCs w:val="19"/>
          <w:lang w:val="zh-CN"/>
        </w:rPr>
        <w:t>756.6</w:t>
      </w:r>
      <w:r w:rsidRPr="00BD145C">
        <w:rPr>
          <w:rFonts w:ascii="&lt;9752&gt;&lt;9E1F&gt;&lt;534E&gt;光&lt;62A5&gt;宋" w:eastAsia="&lt;9752&gt;&lt;9E1F&gt;&lt;534E&gt;光&lt;62A5&gt;宋" w:cs="&lt;9752&gt;&lt;9E1F&gt;&lt;534E&gt;光&lt;62A5&gt;宋" w:hint="eastAsia"/>
          <w:color w:val="000000"/>
          <w:kern w:val="0"/>
          <w:sz w:val="19"/>
          <w:szCs w:val="19"/>
          <w:lang w:val="zh-CN"/>
        </w:rPr>
        <w:t>亿元。全年引进落地项目</w:t>
      </w:r>
      <w:r w:rsidRPr="00BD145C">
        <w:rPr>
          <w:rFonts w:ascii="&lt;9752&gt;&lt;9E1F&gt;&lt;534E&gt;光&lt;62A5&gt;宋" w:eastAsia="&lt;9752&gt;&lt;9E1F&gt;&lt;534E&gt;光&lt;62A5&gt;宋" w:cs="&lt;9752&gt;&lt;9E1F&gt;&lt;534E&gt;光&lt;62A5&gt;宋"/>
          <w:color w:val="000000"/>
          <w:kern w:val="0"/>
          <w:sz w:val="19"/>
          <w:szCs w:val="19"/>
          <w:lang w:val="zh-CN"/>
        </w:rPr>
        <w:t>410</w:t>
      </w:r>
      <w:r w:rsidRPr="00BD145C">
        <w:rPr>
          <w:rFonts w:ascii="&lt;9752&gt;&lt;9E1F&gt;&lt;534E&gt;光&lt;62A5&gt;宋" w:eastAsia="&lt;9752&gt;&lt;9E1F&gt;&lt;534E&gt;光&lt;62A5&gt;宋" w:cs="&lt;9752&gt;&lt;9E1F&gt;&lt;534E&gt;光&lt;62A5&gt;宋" w:hint="eastAsia"/>
          <w:color w:val="000000"/>
          <w:kern w:val="0"/>
          <w:sz w:val="19"/>
          <w:szCs w:val="19"/>
          <w:lang w:val="zh-CN"/>
        </w:rPr>
        <w:t>个，增长</w:t>
      </w:r>
      <w:r w:rsidRPr="00BD145C">
        <w:rPr>
          <w:rFonts w:ascii="&lt;9752&gt;&lt;9E1F&gt;&lt;534E&gt;光&lt;62A5&gt;宋" w:eastAsia="&lt;9752&gt;&lt;9E1F&gt;&lt;534E&gt;光&lt;62A5&gt;宋" w:cs="&lt;9752&gt;&lt;9E1F&gt;&lt;534E&gt;光&lt;62A5&gt;宋"/>
          <w:color w:val="000000"/>
          <w:kern w:val="0"/>
          <w:sz w:val="19"/>
          <w:szCs w:val="19"/>
          <w:lang w:val="zh-CN"/>
        </w:rPr>
        <w:t>12.3</w:t>
      </w:r>
      <w:r w:rsidRPr="00BD145C">
        <w:rPr>
          <w:rFonts w:ascii="&lt;9752&gt;&lt;9E1F&gt;&lt;534E&gt;光&lt;62A5&gt;宋" w:eastAsia="&lt;9752&gt;&lt;9E1F&gt;&lt;534E&gt;光&lt;62A5&gt;宋" w:cs="&lt;9752&gt;&lt;9E1F&gt;&lt;534E&gt;光&lt;62A5&gt;宋" w:hint="eastAsia"/>
          <w:color w:val="000000"/>
          <w:kern w:val="0"/>
          <w:sz w:val="19"/>
          <w:szCs w:val="19"/>
          <w:lang w:val="zh-CN"/>
        </w:rPr>
        <w:t>％。加快推进项目建设。全市储备项目</w:t>
      </w:r>
      <w:r w:rsidRPr="00BD145C">
        <w:rPr>
          <w:rFonts w:ascii="&lt;9752&gt;&lt;9E1F&gt;&lt;534E&gt;光&lt;62A5&gt;宋" w:eastAsia="&lt;9752&gt;&lt;9E1F&gt;&lt;534E&gt;光&lt;62A5&gt;宋" w:cs="&lt;9752&gt;&lt;9E1F&gt;&lt;534E&gt;光&lt;62A5&gt;宋"/>
          <w:color w:val="000000"/>
          <w:kern w:val="0"/>
          <w:sz w:val="19"/>
          <w:szCs w:val="19"/>
          <w:lang w:val="zh-CN"/>
        </w:rPr>
        <w:t>1143</w:t>
      </w:r>
      <w:r w:rsidRPr="00BD145C">
        <w:rPr>
          <w:rFonts w:ascii="&lt;9752&gt;&lt;9E1F&gt;&lt;534E&gt;光&lt;62A5&gt;宋" w:eastAsia="&lt;9752&gt;&lt;9E1F&gt;&lt;534E&gt;光&lt;62A5&gt;宋" w:cs="&lt;9752&gt;&lt;9E1F&gt;&lt;534E&gt;光&lt;62A5&gt;宋" w:hint="eastAsia"/>
          <w:color w:val="000000"/>
          <w:kern w:val="0"/>
          <w:sz w:val="19"/>
          <w:szCs w:val="19"/>
          <w:lang w:val="zh-CN"/>
        </w:rPr>
        <w:t>个，总投资</w:t>
      </w:r>
      <w:r w:rsidRPr="00BD145C">
        <w:rPr>
          <w:rFonts w:ascii="&lt;9752&gt;&lt;9E1F&gt;&lt;534E&gt;光&lt;62A5&gt;宋" w:eastAsia="&lt;9752&gt;&lt;9E1F&gt;&lt;534E&gt;光&lt;62A5&gt;宋" w:cs="&lt;9752&gt;&lt;9E1F&gt;&lt;534E&gt;光&lt;62A5&gt;宋"/>
          <w:color w:val="000000"/>
          <w:kern w:val="0"/>
          <w:sz w:val="19"/>
          <w:szCs w:val="19"/>
          <w:lang w:val="zh-CN"/>
        </w:rPr>
        <w:t>1707</w:t>
      </w:r>
      <w:r w:rsidRPr="00BD145C">
        <w:rPr>
          <w:rFonts w:ascii="&lt;9752&gt;&lt;9E1F&gt;&lt;534E&gt;光&lt;62A5&gt;宋" w:eastAsia="&lt;9752&gt;&lt;9E1F&gt;&lt;534E&gt;光&lt;62A5&gt;宋" w:cs="&lt;9752&gt;&lt;9E1F&gt;&lt;534E&gt;光&lt;62A5&gt;宋" w:hint="eastAsia"/>
          <w:color w:val="000000"/>
          <w:kern w:val="0"/>
          <w:sz w:val="19"/>
          <w:szCs w:val="19"/>
          <w:lang w:val="zh-CN"/>
        </w:rPr>
        <w:t>亿元</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，其中</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个项目列入省重点，个数居全省首位。</w:t>
      </w:r>
      <w:r w:rsidRPr="00BD145C">
        <w:rPr>
          <w:rFonts w:ascii="&lt;9752&gt;&lt;9E1F&gt;&lt;534E&gt;光&lt;62A5&gt;宋" w:eastAsia="&lt;9752&gt;&lt;9E1F&gt;&lt;534E&gt;光&lt;62A5&gt;宋" w:cs="&lt;9752&gt;&lt;9E1F&gt;&lt;534E&gt;光&lt;62A5&gt;宋"/>
          <w:color w:val="000000"/>
          <w:spacing w:val="4"/>
          <w:kern w:val="0"/>
          <w:sz w:val="19"/>
          <w:szCs w:val="19"/>
          <w:lang w:val="zh-CN"/>
        </w:rPr>
        <w:t>200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个市重点项目完成投资</w:t>
      </w:r>
      <w:r w:rsidRPr="00BD145C">
        <w:rPr>
          <w:rFonts w:ascii="&lt;9752&gt;&lt;9E1F&gt;&lt;534E&gt;光&lt;62A5&gt;宋" w:eastAsia="&lt;9752&gt;&lt;9E1F&gt;&lt;534E&gt;光&lt;62A5&gt;宋" w:cs="&lt;9752&gt;&lt;9E1F&gt;&lt;534E&gt;光&lt;62A5&gt;宋"/>
          <w:color w:val="000000"/>
          <w:spacing w:val="4"/>
          <w:kern w:val="0"/>
          <w:sz w:val="19"/>
          <w:szCs w:val="19"/>
          <w:lang w:val="zh-CN"/>
        </w:rPr>
        <w:t>550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亿元。积极推进政府和社会资本合作</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kern w:val="0"/>
          <w:sz w:val="19"/>
          <w:szCs w:val="19"/>
          <w:lang w:val="zh-CN"/>
        </w:rPr>
        <w:t>PPP</w:t>
      </w:r>
      <w:r w:rsidRPr="00BD145C">
        <w:rPr>
          <w:rFonts w:ascii="&lt;9752&gt;&lt;9E1F&gt;&lt;534E&gt;光&lt;62A5&gt;宋" w:eastAsia="&lt;9752&gt;&lt;9E1F&gt;&lt;534E&gt;光&lt;62A5&gt;宋" w:cs="&lt;9752&gt;&lt;9E1F&gt;&lt;534E&gt;光&lt;62A5&gt;宋" w:hint="eastAsia"/>
          <w:color w:val="000000"/>
          <w:kern w:val="0"/>
          <w:sz w:val="19"/>
          <w:szCs w:val="19"/>
          <w:lang w:val="zh-CN"/>
        </w:rPr>
        <w:t>项目列入省级项目库，个数居各市前列；已</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开工建设</w:t>
      </w:r>
      <w:r w:rsidRPr="00BD145C">
        <w:rPr>
          <w:rFonts w:ascii="&lt;9752&gt;&lt;9E1F&gt;&lt;534E&gt;光&lt;62A5&gt;宋" w:eastAsia="&lt;9752&gt;&lt;9E1F&gt;&lt;534E&gt;光&lt;62A5&gt;宋" w:cs="&lt;9752&gt;&lt;9E1F&gt;&lt;534E&gt;光&lt;62A5&gt;宋"/>
          <w:color w:val="000000"/>
          <w:kern w:val="0"/>
          <w:sz w:val="19"/>
          <w:szCs w:val="19"/>
          <w:lang w:val="zh-CN"/>
        </w:rPr>
        <w:t>94</w:t>
      </w:r>
      <w:r w:rsidRPr="00BD145C">
        <w:rPr>
          <w:rFonts w:ascii="&lt;9752&gt;&lt;9E1F&gt;&lt;534E&gt;光&lt;62A5&gt;宋" w:eastAsia="&lt;9752&gt;&lt;9E1F&gt;&lt;534E&gt;光&lt;62A5&gt;宋" w:cs="&lt;9752&gt;&lt;9E1F&gt;&lt;534E&gt;光&lt;62A5&gt;宋" w:hint="eastAsia"/>
          <w:color w:val="000000"/>
          <w:kern w:val="0"/>
          <w:sz w:val="19"/>
          <w:szCs w:val="19"/>
          <w:lang w:val="zh-CN"/>
        </w:rPr>
        <w:t>个，总投资</w:t>
      </w:r>
      <w:r w:rsidRPr="00BD145C">
        <w:rPr>
          <w:rFonts w:ascii="&lt;9752&gt;&lt;9E1F&gt;&lt;534E&gt;光&lt;62A5&gt;宋" w:eastAsia="&lt;9752&gt;&lt;9E1F&gt;&lt;534E&gt;光&lt;62A5&gt;宋" w:cs="&lt;9752&gt;&lt;9E1F&gt;&lt;534E&gt;光&lt;62A5&gt;宋"/>
          <w:color w:val="000000"/>
          <w:kern w:val="0"/>
          <w:sz w:val="19"/>
          <w:szCs w:val="19"/>
          <w:lang w:val="zh-CN"/>
        </w:rPr>
        <w:t>384.8</w:t>
      </w:r>
      <w:r w:rsidRPr="00BD145C">
        <w:rPr>
          <w:rFonts w:ascii="&lt;9752&gt;&lt;9E1F&gt;&lt;534E&gt;光&lt;62A5&gt;宋" w:eastAsia="&lt;9752&gt;&lt;9E1F&gt;&lt;534E&gt;光&lt;62A5&gt;宋" w:cs="&lt;9752&gt;&lt;9E1F&gt;&lt;534E&gt;光&lt;62A5&gt;宋" w:hint="eastAsia"/>
          <w:color w:val="000000"/>
          <w:kern w:val="0"/>
          <w:sz w:val="19"/>
          <w:szCs w:val="19"/>
          <w:lang w:val="zh-CN"/>
        </w:rPr>
        <w:t>亿元。大力发展电子商务。抢抓国家、省鼓励发展电子商务的历史机遇，积极开拓创新，初步形成了网店、企业、项目、平台、园区齐头并进的发展局面。与阿里巴巴集团签署了全面战略合作协议，以农特产品为主的“特色中国菏泽馆”、以工业品为主的“</w:t>
      </w:r>
      <w:r w:rsidRPr="00BD145C">
        <w:rPr>
          <w:rFonts w:ascii="&lt;9752&gt;&lt;9E1F&gt;&lt;534E&gt;光&lt;62A5&gt;宋" w:eastAsia="&lt;9752&gt;&lt;9E1F&gt;&lt;534E&gt;光&lt;62A5&gt;宋" w:cs="&lt;9752&gt;&lt;9E1F&gt;&lt;534E&gt;光&lt;62A5&gt;宋"/>
          <w:color w:val="000000"/>
          <w:kern w:val="0"/>
          <w:sz w:val="19"/>
          <w:szCs w:val="19"/>
          <w:lang w:val="zh-CN"/>
        </w:rPr>
        <w:t>1688</w:t>
      </w:r>
      <w:r w:rsidRPr="00BD145C">
        <w:rPr>
          <w:rFonts w:ascii="&lt;9752&gt;&lt;9E1F&gt;&lt;534E&gt;光&lt;62A5&gt;宋" w:eastAsia="&lt;9752&gt;&lt;9E1F&gt;&lt;534E&gt;光&lt;62A5&gt;宋" w:cs="&lt;9752&gt;&lt;9E1F&gt;&lt;534E&gt;光&lt;62A5&gt;宋" w:hint="eastAsia"/>
          <w:color w:val="000000"/>
          <w:kern w:val="0"/>
          <w:sz w:val="19"/>
          <w:szCs w:val="19"/>
          <w:lang w:val="zh-CN"/>
        </w:rPr>
        <w:t>菏泽产业</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带”等一批电商平台上线运营。全省电子商务示范县、全国“千县万村”试点县、“淘宝镇”“淘宝村”发展到２个、</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spacing w:val="4"/>
          <w:kern w:val="0"/>
          <w:sz w:val="19"/>
          <w:szCs w:val="19"/>
          <w:lang w:val="zh-CN"/>
        </w:rPr>
        <w:t>35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个，分别占全省的</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2/3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以上。发展电商园区</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个、电商企业</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万家，从业人员</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万人，电商交易额达到</w:t>
      </w:r>
      <w:r w:rsidRPr="00BD145C">
        <w:rPr>
          <w:rFonts w:ascii="&lt;9752&gt;&lt;9E1F&gt;&lt;534E&gt;光&lt;62A5&gt;宋" w:eastAsia="&lt;9752&gt;&lt;9E1F&gt;&lt;534E&gt;光&lt;62A5&gt;宋" w:cs="&lt;9752&gt;&lt;9E1F&gt;&lt;534E&gt;光&lt;62A5&gt;宋"/>
          <w:color w:val="000000"/>
          <w:kern w:val="0"/>
          <w:sz w:val="19"/>
          <w:szCs w:val="19"/>
          <w:lang w:val="zh-CN"/>
        </w:rPr>
        <w:t>700</w:t>
      </w:r>
      <w:r w:rsidRPr="00BD145C">
        <w:rPr>
          <w:rFonts w:ascii="&lt;9752&gt;&lt;9E1F&gt;&lt;534E&gt;光&lt;62A5&gt;宋" w:eastAsia="&lt;9752&gt;&lt;9E1F&gt;&lt;534E&gt;光&lt;62A5&gt;宋" w:cs="&lt;9752&gt;&lt;9E1F&gt;&lt;534E&gt;光&lt;62A5&gt;宋" w:hint="eastAsia"/>
          <w:color w:val="000000"/>
          <w:kern w:val="0"/>
          <w:sz w:val="19"/>
          <w:szCs w:val="19"/>
          <w:lang w:val="zh-CN"/>
        </w:rPr>
        <w:t>亿元，增长</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％以上。扎实推进</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全民创业。出台了《关于促进全民创业的意见》</w:t>
      </w:r>
      <w:r w:rsidRPr="00BD145C">
        <w:rPr>
          <w:rFonts w:ascii="&lt;9752&gt;&lt;9E1F&gt;&lt;534E&gt;光&lt;62A5&gt;宋" w:eastAsia="&lt;9752&gt;&lt;9E1F&gt;&lt;534E&gt;光&lt;62A5&gt;宋" w:cs="&lt;9752&gt;&lt;9E1F&gt;&lt;534E&gt;光&lt;62A5&gt;宋" w:hint="eastAsia"/>
          <w:color w:val="000000"/>
          <w:kern w:val="0"/>
          <w:sz w:val="19"/>
          <w:szCs w:val="19"/>
          <w:lang w:val="zh-CN"/>
        </w:rPr>
        <w:t>和</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个配套文件，大力开展创业培训、推进平台建设，创业氛围日益浓厚。全市新登记注册各类市场主体</w:t>
      </w:r>
      <w:r w:rsidRPr="00BD145C">
        <w:rPr>
          <w:rFonts w:ascii="&lt;9752&gt;&lt;9E1F&gt;&lt;534E&gt;光&lt;62A5&gt;宋" w:eastAsia="&lt;9752&gt;&lt;9E1F&gt;&lt;534E&gt;光&lt;62A5&gt;宋" w:cs="&lt;9752&gt;&lt;9E1F&gt;&lt;534E&gt;光&lt;62A5&gt;宋"/>
          <w:color w:val="000000"/>
          <w:kern w:val="0"/>
          <w:sz w:val="19"/>
          <w:szCs w:val="19"/>
          <w:lang w:val="zh-CN"/>
        </w:rPr>
        <w:t>14.9</w:t>
      </w:r>
      <w:r w:rsidRPr="00BD145C">
        <w:rPr>
          <w:rFonts w:ascii="&lt;9752&gt;&lt;9E1F&gt;&lt;534E&gt;光&lt;62A5&gt;宋" w:eastAsia="&lt;9752&gt;&lt;9E1F&gt;&lt;534E&gt;光&lt;62A5&gt;宋" w:cs="&lt;9752&gt;&lt;9E1F&gt;&lt;534E&gt;光&lt;62A5&gt;宋" w:hint="eastAsia"/>
          <w:color w:val="000000"/>
          <w:kern w:val="0"/>
          <w:sz w:val="19"/>
          <w:szCs w:val="19"/>
          <w:lang w:val="zh-CN"/>
        </w:rPr>
        <w:t>万户、增长</w:t>
      </w:r>
      <w:r w:rsidRPr="00BD145C">
        <w:rPr>
          <w:rFonts w:ascii="&lt;9752&gt;&lt;9E1F&gt;&lt;534E&gt;光&lt;62A5&gt;宋" w:eastAsia="&lt;9752&gt;&lt;9E1F&gt;&lt;534E&gt;光&lt;62A5&gt;宋" w:cs="&lt;9752&gt;&lt;9E1F&gt;&lt;534E&gt;光&lt;62A5&gt;宋"/>
          <w:color w:val="000000"/>
          <w:kern w:val="0"/>
          <w:sz w:val="19"/>
          <w:szCs w:val="19"/>
          <w:lang w:val="zh-CN"/>
        </w:rPr>
        <w:t>78.3</w:t>
      </w:r>
      <w:r w:rsidRPr="00BD145C">
        <w:rPr>
          <w:rFonts w:ascii="&lt;9752&gt;&lt;9E1F&gt;&lt;534E&gt;光&lt;62A5&gt;宋" w:eastAsia="&lt;9752&gt;&lt;9E1F&gt;&lt;534E&gt;光&lt;62A5&gt;宋" w:cs="&lt;9752&gt;&lt;9E1F&gt;&lt;534E&gt;光&lt;62A5&gt;宋" w:hint="eastAsia"/>
          <w:color w:val="000000"/>
          <w:kern w:val="0"/>
          <w:sz w:val="19"/>
          <w:szCs w:val="19"/>
          <w:lang w:val="zh-CN"/>
        </w:rPr>
        <w:t>％，其中新增个体户</w:t>
      </w:r>
      <w:r w:rsidRPr="00BD145C">
        <w:rPr>
          <w:rFonts w:ascii="&lt;9752&gt;&lt;9E1F&gt;&lt;534E&gt;光&lt;62A5&gt;宋" w:eastAsia="&lt;9752&gt;&lt;9E1F&gt;&lt;534E&gt;光&lt;62A5&gt;宋" w:cs="&lt;9752&gt;&lt;9E1F&gt;&lt;534E&gt;光&lt;62A5&gt;宋"/>
          <w:color w:val="000000"/>
          <w:kern w:val="0"/>
          <w:sz w:val="19"/>
          <w:szCs w:val="19"/>
          <w:lang w:val="zh-CN"/>
        </w:rPr>
        <w:t>12.1</w:t>
      </w:r>
      <w:r w:rsidRPr="00BD145C">
        <w:rPr>
          <w:rFonts w:ascii="&lt;9752&gt;&lt;9E1F&gt;&lt;534E&gt;光&lt;62A5&gt;宋" w:eastAsia="&lt;9752&gt;&lt;9E1F&gt;&lt;534E&gt;光&lt;62A5&gt;宋" w:cs="&lt;9752&gt;&lt;9E1F&gt;&lt;534E&gt;光&lt;62A5&gt;宋" w:hint="eastAsia"/>
          <w:color w:val="000000"/>
          <w:kern w:val="0"/>
          <w:sz w:val="19"/>
          <w:szCs w:val="19"/>
          <w:lang w:val="zh-CN"/>
        </w:rPr>
        <w:t>万户、私营企业</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万户，分别增长</w:t>
      </w:r>
      <w:r w:rsidRPr="00BD145C">
        <w:rPr>
          <w:rFonts w:ascii="&lt;9752&gt;&lt;9E1F&gt;&lt;534E&gt;光&lt;62A5&gt;宋" w:eastAsia="&lt;9752&gt;&lt;9E1F&gt;&lt;534E&gt;光&lt;62A5&gt;宋" w:cs="&lt;9752&gt;&lt;9E1F&gt;&lt;534E&gt;光&lt;62A5&gt;宋"/>
          <w:color w:val="000000"/>
          <w:kern w:val="0"/>
          <w:sz w:val="19"/>
          <w:szCs w:val="19"/>
          <w:lang w:val="zh-CN"/>
        </w:rPr>
        <w:t>88.4</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147.2</w:t>
      </w:r>
      <w:r w:rsidRPr="00BD145C">
        <w:rPr>
          <w:rFonts w:ascii="&lt;9752&gt;&lt;9E1F&gt;&lt;534E&gt;光&lt;62A5&gt;宋" w:eastAsia="&lt;9752&gt;&lt;9E1F&gt;&lt;534E&gt;光&lt;62A5&gt;宋" w:cs="&lt;9752&gt;&lt;9E1F&gt;&lt;534E&gt;光&lt;62A5&gt;宋" w:hint="eastAsia"/>
          <w:color w:val="000000"/>
          <w:kern w:val="0"/>
          <w:sz w:val="19"/>
          <w:szCs w:val="19"/>
          <w:lang w:val="zh-CN"/>
        </w:rPr>
        <w:t>％，创业带动就业</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万多人。“四上”企业达到</w:t>
      </w:r>
      <w:r w:rsidRPr="00BD145C">
        <w:rPr>
          <w:rFonts w:ascii="&lt;9752&gt;&lt;9E1F&gt;&lt;534E&gt;光&lt;62A5&gt;宋" w:eastAsia="&lt;9752&gt;&lt;9E1F&gt;&lt;534E&gt;光&lt;62A5&gt;宋" w:cs="&lt;9752&gt;&lt;9E1F&gt;&lt;534E&gt;光&lt;62A5&gt;宋"/>
          <w:color w:val="000000"/>
          <w:kern w:val="0"/>
          <w:sz w:val="19"/>
          <w:szCs w:val="19"/>
          <w:lang w:val="zh-CN"/>
        </w:rPr>
        <w:t>5971</w:t>
      </w:r>
      <w:r w:rsidRPr="00BD145C">
        <w:rPr>
          <w:rFonts w:ascii="&lt;9752&gt;&lt;9E1F&gt;&lt;534E&gt;光&lt;62A5&gt;宋" w:eastAsia="&lt;9752&gt;&lt;9E1F&gt;&lt;534E&gt;光&lt;62A5&gt;宋" w:cs="&lt;9752&gt;&lt;9E1F&gt;&lt;534E&gt;光&lt;62A5&gt;宋" w:hint="eastAsia"/>
          <w:color w:val="000000"/>
          <w:kern w:val="0"/>
          <w:sz w:val="19"/>
          <w:szCs w:val="19"/>
          <w:lang w:val="zh-CN"/>
        </w:rPr>
        <w:t>家，新增</w:t>
      </w:r>
      <w:r w:rsidRPr="00BD145C">
        <w:rPr>
          <w:rFonts w:ascii="&lt;9752&gt;&lt;9E1F&gt;&lt;534E&gt;光&lt;62A5&gt;宋" w:eastAsia="&lt;9752&gt;&lt;9E1F&gt;&lt;534E&gt;光&lt;62A5&gt;宋" w:cs="&lt;9752&gt;&lt;9E1F&gt;&lt;534E&gt;光&lt;62A5&gt;宋"/>
          <w:color w:val="000000"/>
          <w:kern w:val="0"/>
          <w:sz w:val="19"/>
          <w:szCs w:val="19"/>
          <w:lang w:val="zh-CN"/>
        </w:rPr>
        <w:t>889</w:t>
      </w:r>
      <w:r w:rsidRPr="00BD145C">
        <w:rPr>
          <w:rFonts w:ascii="&lt;9752&gt;&lt;9E1F&gt;&lt;534E&gt;光&lt;62A5&gt;宋" w:eastAsia="&lt;9752&gt;&lt;9E1F&gt;&lt;534E&gt;光&lt;62A5&gt;宋" w:cs="&lt;9752&gt;&lt;9E1F&gt;&lt;534E&gt;光&lt;62A5&gt;宋" w:hint="eastAsia"/>
          <w:color w:val="000000"/>
          <w:kern w:val="0"/>
          <w:sz w:val="19"/>
          <w:szCs w:val="19"/>
          <w:lang w:val="zh-CN"/>
        </w:rPr>
        <w:t>家。积极发展外向型经济。被评为“国家级出口林产品质量安全示范区”“山东省牡丹生产加工出口优质产品生产基地”。东明石化成为全国第一家获得进口原油使用资质、原油非国营贸易进口资质和成品油出口资质的地炼企业。玉皇化工在美国投资的</w:t>
      </w:r>
      <w:r w:rsidRPr="00BD145C">
        <w:rPr>
          <w:rFonts w:ascii="&lt;9752&gt;&lt;9E1F&gt;&lt;534E&gt;光&lt;62A5&gt;宋" w:eastAsia="&lt;9752&gt;&lt;9E1F&gt;&lt;534E&gt;光&lt;62A5&gt;宋" w:cs="&lt;9752&gt;&lt;9E1F&gt;&lt;534E&gt;光&lt;62A5&gt;宋"/>
          <w:color w:val="000000"/>
          <w:kern w:val="0"/>
          <w:sz w:val="19"/>
          <w:szCs w:val="19"/>
          <w:lang w:val="zh-CN"/>
        </w:rPr>
        <w:t>180</w:t>
      </w:r>
      <w:r w:rsidRPr="00BD145C">
        <w:rPr>
          <w:rFonts w:ascii="&lt;9752&gt;&lt;9E1F&gt;&lt;534E&gt;光&lt;62A5&gt;宋" w:eastAsia="&lt;9752&gt;&lt;9E1F&gt;&lt;534E&gt;光&lt;62A5&gt;宋" w:cs="&lt;9752&gt;&lt;9E1F&gt;&lt;534E&gt;光&lt;62A5&gt;宋" w:hint="eastAsia"/>
          <w:color w:val="000000"/>
          <w:kern w:val="0"/>
          <w:sz w:val="19"/>
          <w:szCs w:val="19"/>
          <w:lang w:val="zh-CN"/>
        </w:rPr>
        <w:t>万吨天然气制甲醇项目已开工建设。全市完成进出口总额</w:t>
      </w:r>
      <w:r w:rsidRPr="00BD145C">
        <w:rPr>
          <w:rFonts w:ascii="&lt;9752&gt;&lt;9E1F&gt;&lt;534E&gt;光&lt;62A5&gt;宋" w:eastAsia="&lt;9752&gt;&lt;9E1F&gt;&lt;534E&gt;光&lt;62A5&gt;宋" w:cs="&lt;9752&gt;&lt;9E1F&gt;&lt;534E&gt;光&lt;62A5&gt;宋"/>
          <w:color w:val="000000"/>
          <w:kern w:val="0"/>
          <w:sz w:val="19"/>
          <w:szCs w:val="19"/>
          <w:lang w:val="zh-CN"/>
        </w:rPr>
        <w:t>44.2</w:t>
      </w:r>
      <w:r w:rsidRPr="00BD145C">
        <w:rPr>
          <w:rFonts w:ascii="&lt;9752&gt;&lt;9E1F&gt;&lt;534E&gt;光&lt;62A5&gt;宋" w:eastAsia="&lt;9752&gt;&lt;9E1F&gt;&lt;534E&gt;光&lt;62A5&gt;宋" w:cs="&lt;9752&gt;&lt;9E1F&gt;&lt;534E&gt;光&lt;62A5&gt;宋" w:hint="eastAsia"/>
          <w:color w:val="000000"/>
          <w:kern w:val="0"/>
          <w:sz w:val="19"/>
          <w:szCs w:val="19"/>
          <w:lang w:val="zh-CN"/>
        </w:rPr>
        <w:t>亿美元，增长</w:t>
      </w:r>
      <w:r w:rsidRPr="00BD145C">
        <w:rPr>
          <w:rFonts w:ascii="&lt;9752&gt;&lt;9E1F&gt;&lt;534E&gt;光&lt;62A5&gt;宋" w:eastAsia="&lt;9752&gt;&lt;9E1F&gt;&lt;534E&gt;光&lt;62A5&gt;宋" w:cs="&lt;9752&gt;&lt;9E1F&gt;&lt;534E&gt;光&lt;62A5&gt;宋"/>
          <w:color w:val="000000"/>
          <w:kern w:val="0"/>
          <w:sz w:val="19"/>
          <w:szCs w:val="19"/>
          <w:lang w:val="zh-CN"/>
        </w:rPr>
        <w:t>25.6</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7"/>
          <w:kern w:val="0"/>
          <w:sz w:val="18"/>
          <w:lang w:val="zh-CN"/>
        </w:rPr>
        <w:t>大力实施“产业提升”工程，持续增强经济综合实力</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按照“敲开核桃”“一业一策”的要求，充分发挥资源和产业优势，着力推动产业高端高质高效发展。积极培育有竞争力的产业集群。把改造提升传统产业作为重要抓手，大力实施百强企业培育计划，加快推动生物医药、能源化工、机电设备制造、农副产品加工等主导产业总量膨胀、质量提升，四大工业主导产业完成主营业务收入</w:t>
      </w:r>
      <w:r w:rsidRPr="00BD145C">
        <w:rPr>
          <w:rFonts w:ascii="&lt;9752&gt;&lt;9E1F&gt;&lt;534E&gt;光&lt;62A5&gt;宋" w:eastAsia="&lt;9752&gt;&lt;9E1F&gt;&lt;534E&gt;光&lt;62A5&gt;宋" w:cs="&lt;9752&gt;&lt;9E1F&gt;&lt;534E&gt;光&lt;62A5&gt;宋"/>
          <w:color w:val="000000"/>
          <w:kern w:val="0"/>
          <w:sz w:val="19"/>
          <w:szCs w:val="19"/>
          <w:lang w:val="zh-CN"/>
        </w:rPr>
        <w:t>6340</w:t>
      </w:r>
      <w:r w:rsidRPr="00BD145C">
        <w:rPr>
          <w:rFonts w:ascii="&lt;9752&gt;&lt;9E1F&gt;&lt;534E&gt;光&lt;62A5&gt;宋" w:eastAsia="&lt;9752&gt;&lt;9E1F&gt;&lt;534E&gt;光&lt;62A5&gt;宋" w:cs="&lt;9752&gt;&lt;9E1F&gt;&lt;534E&gt;光&lt;62A5&gt;宋" w:hint="eastAsia"/>
          <w:color w:val="000000"/>
          <w:kern w:val="0"/>
          <w:sz w:val="19"/>
          <w:szCs w:val="19"/>
          <w:lang w:val="zh-CN"/>
        </w:rPr>
        <w:t>亿元，增长</w:t>
      </w:r>
      <w:r w:rsidRPr="00BD145C">
        <w:rPr>
          <w:rFonts w:ascii="&lt;9752&gt;&lt;9E1F&gt;&lt;534E&gt;光&lt;62A5&gt;宋" w:eastAsia="&lt;9752&gt;&lt;9E1F&gt;&lt;534E&gt;光&lt;62A5&gt;宋" w:cs="&lt;9752&gt;&lt;9E1F&gt;&lt;534E&gt;光&lt;62A5&gt;宋"/>
          <w:color w:val="000000"/>
          <w:kern w:val="0"/>
          <w:sz w:val="19"/>
          <w:szCs w:val="19"/>
          <w:lang w:val="zh-CN"/>
        </w:rPr>
        <w:t>9.2</w:t>
      </w:r>
      <w:r w:rsidRPr="00BD145C">
        <w:rPr>
          <w:rFonts w:ascii="&lt;9752&gt;&lt;9E1F&gt;&lt;534E&gt;光&lt;62A5&gt;宋" w:eastAsia="&lt;9752&gt;&lt;9E1F&gt;&lt;534E&gt;光&lt;62A5&gt;宋" w:cs="&lt;9752&gt;&lt;9E1F&gt;&lt;534E&gt;光&lt;62A5&gt;宋" w:hint="eastAsia"/>
          <w:color w:val="000000"/>
          <w:kern w:val="0"/>
          <w:sz w:val="19"/>
          <w:szCs w:val="19"/>
          <w:lang w:val="zh-CN"/>
        </w:rPr>
        <w:t>％。把发展战略性新兴产业作为主攻方向，</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加快推进优质项目建设，积极在新能源、新材料、新医药等领域培育新的经济增长点。能源化工</w:t>
      </w:r>
      <w:r w:rsidRPr="00BD145C">
        <w:rPr>
          <w:rFonts w:ascii="&lt;9752&gt;&lt;9E1F&gt;&lt;534E&gt;光&lt;62A5&gt;宋" w:eastAsia="&lt;9752&gt;&lt;9E1F&gt;&lt;534E&gt;光&lt;62A5&gt;宋" w:cs="&lt;9752&gt;&lt;9E1F&gt;&lt;534E&gt;光&lt;62A5&gt;宋"/>
          <w:color w:val="000000"/>
          <w:spacing w:val="8"/>
          <w:kern w:val="0"/>
          <w:sz w:val="19"/>
          <w:szCs w:val="19"/>
          <w:lang w:val="zh-CN"/>
        </w:rPr>
        <w:t>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家本土企业进入“中国</w:t>
      </w:r>
      <w:r w:rsidRPr="00BD145C">
        <w:rPr>
          <w:rFonts w:ascii="&lt;9752&gt;&lt;9E1F&gt;&lt;534E&gt;光&lt;62A5&gt;宋" w:eastAsia="&lt;9752&gt;&lt;9E1F&gt;&lt;534E&gt;光&lt;62A5&gt;宋" w:cs="&lt;9752&gt;&lt;9E1F&gt;&lt;534E&gt;光&lt;62A5&gt;宋"/>
          <w:color w:val="000000"/>
          <w:spacing w:val="8"/>
          <w:kern w:val="0"/>
          <w:sz w:val="19"/>
          <w:szCs w:val="19"/>
          <w:lang w:val="zh-CN"/>
        </w:rPr>
        <w:t>500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强”，其中东明石化年原油一次加工能力</w:t>
      </w:r>
      <w:r w:rsidRPr="00BD145C">
        <w:rPr>
          <w:rFonts w:ascii="&lt;9752&gt;&lt;9E1F&gt;&lt;534E&gt;光&lt;62A5&gt;宋" w:eastAsia="&lt;9752&gt;&lt;9E1F&gt;&lt;534E&gt;光&lt;62A5&gt;宋" w:cs="&lt;9752&gt;&lt;9E1F&gt;&lt;534E&gt;光&lt;62A5&gt;宋" w:hint="eastAsia"/>
          <w:color w:val="000000"/>
          <w:kern w:val="0"/>
          <w:sz w:val="19"/>
          <w:szCs w:val="19"/>
          <w:lang w:val="zh-CN"/>
        </w:rPr>
        <w:t>达</w:t>
      </w:r>
      <w:r w:rsidRPr="00BD145C">
        <w:rPr>
          <w:rFonts w:ascii="&lt;9752&gt;&lt;9E1F&gt;&lt;534E&gt;光&lt;62A5&gt;宋" w:eastAsia="&lt;9752&gt;&lt;9E1F&gt;&lt;534E&gt;光&lt;62A5&gt;宋" w:cs="&lt;9752&gt;&lt;9E1F&gt;&lt;534E&gt;光&lt;62A5&gt;宋"/>
          <w:color w:val="000000"/>
          <w:kern w:val="0"/>
          <w:sz w:val="19"/>
          <w:szCs w:val="19"/>
          <w:lang w:val="zh-CN"/>
        </w:rPr>
        <w:t>1200</w:t>
      </w:r>
      <w:r w:rsidRPr="00BD145C">
        <w:rPr>
          <w:rFonts w:ascii="&lt;9752&gt;&lt;9E1F&gt;&lt;534E&gt;光&lt;62A5&gt;宋" w:eastAsia="&lt;9752&gt;&lt;9E1F&gt;&lt;534E&gt;光&lt;62A5&gt;宋" w:cs="&lt;9752&gt;&lt;9E1F&gt;&lt;534E&gt;光&lt;62A5&gt;宋" w:hint="eastAsia"/>
          <w:color w:val="000000"/>
          <w:kern w:val="0"/>
          <w:sz w:val="19"/>
          <w:szCs w:val="19"/>
          <w:lang w:val="zh-CN"/>
        </w:rPr>
        <w:t>万吨，成为全国规模最大的地炼企业。机电设备制造产业瞄准高端，“联姻”富士康共建产业园，与北汽、宝钢联合打造镁合金轻质材料基地。生物医药产业集群式发展，产值跃居全省第一位。大力实施创新驱动发展战略。坚持沿着产业链部署创新链，围绕创新链落实资金链，积极构建以企业为主体、市场为导向、产学研相结合的科技创新体系。努力激活科技创新的源头，与清华大学、山东大学、山东工艺美术学院签订全面战略合作协议，山东省科学院菏泽分院正在筹建，</w:t>
      </w:r>
      <w:r w:rsidRPr="00BD145C">
        <w:rPr>
          <w:rFonts w:ascii="&lt;9752&gt;&lt;9E1F&gt;&lt;534E&gt;光&lt;62A5&gt;宋" w:eastAsia="&lt;9752&gt;&lt;9E1F&gt;&lt;534E&gt;光&lt;62A5&gt;宋" w:cs="&lt;9752&gt;&lt;9E1F&gt;&lt;534E&gt;光&lt;62A5&gt;宋"/>
          <w:color w:val="000000"/>
          <w:kern w:val="0"/>
          <w:sz w:val="19"/>
          <w:szCs w:val="19"/>
          <w:lang w:val="zh-CN"/>
        </w:rPr>
        <w:t>220</w:t>
      </w:r>
      <w:r w:rsidRPr="00BD145C">
        <w:rPr>
          <w:rFonts w:ascii="&lt;9752&gt;&lt;9E1F&gt;&lt;534E&gt;光&lt;62A5&gt;宋" w:eastAsia="&lt;9752&gt;&lt;9E1F&gt;&lt;534E&gt;光&lt;62A5&gt;宋" w:cs="&lt;9752&gt;&lt;9E1F&gt;&lt;534E&gt;光&lt;62A5&gt;宋" w:hint="eastAsia"/>
          <w:color w:val="000000"/>
          <w:kern w:val="0"/>
          <w:sz w:val="19"/>
          <w:szCs w:val="19"/>
          <w:lang w:val="zh-CN"/>
        </w:rPr>
        <w:t>多家企业与国内</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余家高校院所建立长期稳固的科技合作关系。加快推进科技平台建设，科技孵化器增加到</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家，省级以上科研平台达到</w:t>
      </w:r>
      <w:r w:rsidRPr="00BD145C">
        <w:rPr>
          <w:rFonts w:ascii="&lt;9752&gt;&lt;9E1F&gt;&lt;534E&gt;光&lt;62A5&gt;宋" w:eastAsia="&lt;9752&gt;&lt;9E1F&gt;&lt;534E&gt;光&lt;62A5&gt;宋" w:cs="&lt;9752&gt;&lt;9E1F&gt;&lt;534E&gt;光&lt;62A5&gt;宋"/>
          <w:color w:val="000000"/>
          <w:kern w:val="0"/>
          <w:sz w:val="19"/>
          <w:szCs w:val="19"/>
          <w:lang w:val="zh-CN"/>
        </w:rPr>
        <w:t>103</w:t>
      </w:r>
      <w:r w:rsidRPr="00BD145C">
        <w:rPr>
          <w:rFonts w:ascii="&lt;9752&gt;&lt;9E1F&gt;&lt;534E&gt;光&lt;62A5&gt;宋" w:eastAsia="&lt;9752&gt;&lt;9E1F&gt;&lt;534E&gt;光&lt;62A5&gt;宋" w:cs="&lt;9752&gt;&lt;9E1F&gt;&lt;534E&gt;光&lt;62A5&gt;宋" w:hint="eastAsia"/>
          <w:color w:val="000000"/>
          <w:kern w:val="0"/>
          <w:sz w:val="19"/>
          <w:szCs w:val="19"/>
          <w:lang w:val="zh-CN"/>
        </w:rPr>
        <w:t>家，尧舜牡丹院士工作站、中科院菏泽技术转化中心相继成立，清华启迪之星创业孵化基地落户高新区。认真落实省直部门支持菏泽人才发展政策，举办了“高层次人才菏泽行”活动。全社会研发投入占比达到</w:t>
      </w:r>
      <w:r w:rsidRPr="00BD145C">
        <w:rPr>
          <w:rFonts w:ascii="&lt;9752&gt;&lt;9E1F&gt;&lt;534E&gt;光&lt;62A5&gt;宋" w:eastAsia="&lt;9752&gt;&lt;9E1F&gt;&lt;534E&gt;光&lt;62A5&gt;宋" w:cs="&lt;9752&gt;&lt;9E1F&gt;&lt;534E&gt;光&lt;62A5&gt;宋"/>
          <w:color w:val="000000"/>
          <w:kern w:val="0"/>
          <w:sz w:val="19"/>
          <w:szCs w:val="19"/>
          <w:lang w:val="zh-CN"/>
        </w:rPr>
        <w:t>1.22</w:t>
      </w:r>
      <w:r w:rsidRPr="00BD145C">
        <w:rPr>
          <w:rFonts w:ascii="&lt;9752&gt;&lt;9E1F&gt;&lt;534E&gt;光&lt;62A5&gt;宋" w:eastAsia="&lt;9752&gt;&lt;9E1F&gt;&lt;534E&gt;光&lt;62A5&gt;宋" w:cs="&lt;9752&gt;&lt;9E1F&gt;&lt;534E&gt;光&lt;62A5&gt;宋" w:hint="eastAsia"/>
          <w:color w:val="000000"/>
          <w:kern w:val="0"/>
          <w:sz w:val="19"/>
          <w:szCs w:val="19"/>
          <w:lang w:val="zh-CN"/>
        </w:rPr>
        <w:t>％，高新技术产业产值占比达到</w:t>
      </w:r>
      <w:r w:rsidRPr="00BD145C">
        <w:rPr>
          <w:rFonts w:ascii="&lt;9752&gt;&lt;9E1F&gt;&lt;534E&gt;光&lt;62A5&gt;宋" w:eastAsia="&lt;9752&gt;&lt;9E1F&gt;&lt;534E&gt;光&lt;62A5&gt;宋" w:cs="&lt;9752&gt;&lt;9E1F&gt;&lt;534E&gt;光&lt;62A5&gt;宋"/>
          <w:color w:val="000000"/>
          <w:kern w:val="0"/>
          <w:sz w:val="19"/>
          <w:szCs w:val="19"/>
          <w:lang w:val="zh-CN"/>
        </w:rPr>
        <w:t>31.6</w:t>
      </w:r>
      <w:r w:rsidRPr="00BD145C">
        <w:rPr>
          <w:rFonts w:ascii="&lt;9752&gt;&lt;9E1F&gt;&lt;534E&gt;光&lt;62A5&gt;宋" w:eastAsia="&lt;9752&gt;&lt;9E1F&gt;&lt;534E&gt;光&lt;62A5&gt;宋" w:cs="&lt;9752&gt;&lt;9E1F&gt;&lt;534E&gt;光&lt;62A5&gt;宋" w:hint="eastAsia"/>
          <w:color w:val="000000"/>
          <w:kern w:val="0"/>
          <w:sz w:val="19"/>
          <w:szCs w:val="19"/>
          <w:lang w:val="zh-CN"/>
        </w:rPr>
        <w:t>％。加快发展现代农业和服务业。粮食生产实现“十二连增”。新增土地流转面积</w:t>
      </w:r>
      <w:r w:rsidRPr="00BD145C">
        <w:rPr>
          <w:rFonts w:ascii="&lt;9752&gt;&lt;9E1F&gt;&lt;534E&gt;光&lt;62A5&gt;宋" w:eastAsia="&lt;9752&gt;&lt;9E1F&gt;&lt;534E&gt;光&lt;62A5&gt;宋" w:cs="&lt;9752&gt;&lt;9E1F&gt;&lt;534E&gt;光&lt;62A5&gt;宋"/>
          <w:color w:val="000000"/>
          <w:kern w:val="0"/>
          <w:sz w:val="19"/>
          <w:szCs w:val="19"/>
          <w:lang w:val="zh-CN"/>
        </w:rPr>
        <w:t>43</w:t>
      </w:r>
      <w:r w:rsidRPr="00BD145C">
        <w:rPr>
          <w:rFonts w:ascii="&lt;9752&gt;&lt;9E1F&gt;&lt;534E&gt;光&lt;62A5&gt;宋" w:eastAsia="&lt;9752&gt;&lt;9E1F&gt;&lt;534E&gt;光&lt;62A5&gt;宋" w:cs="&lt;9752&gt;&lt;9E1F&gt;&lt;534E&gt;光&lt;62A5&gt;宋" w:hint="eastAsia"/>
          <w:color w:val="000000"/>
          <w:kern w:val="0"/>
          <w:sz w:val="19"/>
          <w:szCs w:val="19"/>
          <w:lang w:val="zh-CN"/>
        </w:rPr>
        <w:t>万亩、规模以上农副产品加工企业</w:t>
      </w:r>
      <w:r w:rsidRPr="00BD145C">
        <w:rPr>
          <w:rFonts w:ascii="&lt;9752&gt;&lt;9E1F&gt;&lt;534E&gt;光&lt;62A5&gt;宋" w:eastAsia="&lt;9752&gt;&lt;9E1F&gt;&lt;534E&gt;光&lt;62A5&gt;宋" w:cs="&lt;9752&gt;&lt;9E1F&gt;&lt;534E&gt;光&lt;62A5&gt;宋"/>
          <w:color w:val="000000"/>
          <w:kern w:val="0"/>
          <w:sz w:val="19"/>
          <w:szCs w:val="19"/>
          <w:lang w:val="zh-CN"/>
        </w:rPr>
        <w:t>174</w:t>
      </w:r>
      <w:r w:rsidRPr="00BD145C">
        <w:rPr>
          <w:rFonts w:ascii="&lt;9752&gt;&lt;9E1F&gt;&lt;534E&gt;光&lt;62A5&gt;宋" w:eastAsia="&lt;9752&gt;&lt;9E1F&gt;&lt;534E&gt;光&lt;62A5&gt;宋" w:cs="&lt;9752&gt;&lt;9E1F&gt;&lt;534E&gt;光&lt;62A5&gt;宋" w:hint="eastAsia"/>
          <w:color w:val="000000"/>
          <w:kern w:val="0"/>
          <w:sz w:val="19"/>
          <w:szCs w:val="19"/>
          <w:lang w:val="zh-CN"/>
        </w:rPr>
        <w:t>家、农民专业合作社</w:t>
      </w:r>
      <w:r w:rsidRPr="00BD145C">
        <w:rPr>
          <w:rFonts w:ascii="&lt;9752&gt;&lt;9E1F&gt;&lt;534E&gt;光&lt;62A5&gt;宋" w:eastAsia="&lt;9752&gt;&lt;9E1F&gt;&lt;534E&gt;光&lt;62A5&gt;宋" w:cs="&lt;9752&gt;&lt;9E1F&gt;&lt;534E&gt;光&lt;62A5&gt;宋"/>
          <w:color w:val="000000"/>
          <w:kern w:val="0"/>
          <w:sz w:val="19"/>
          <w:szCs w:val="19"/>
          <w:lang w:val="zh-CN"/>
        </w:rPr>
        <w:t>2825</w:t>
      </w:r>
      <w:r w:rsidRPr="00BD145C">
        <w:rPr>
          <w:rFonts w:ascii="&lt;9752&gt;&lt;9E1F&gt;&lt;534E&gt;光&lt;62A5&gt;宋" w:eastAsia="&lt;9752&gt;&lt;9E1F&gt;&lt;534E&gt;光&lt;62A5&gt;宋" w:cs="&lt;9752&gt;&lt;9E1F&gt;&lt;534E&gt;光&lt;62A5&gt;宋" w:hint="eastAsia"/>
          <w:color w:val="000000"/>
          <w:kern w:val="0"/>
          <w:sz w:val="19"/>
          <w:szCs w:val="19"/>
          <w:lang w:val="zh-CN"/>
        </w:rPr>
        <w:t>家、家庭农场</w:t>
      </w:r>
      <w:r w:rsidRPr="00BD145C">
        <w:rPr>
          <w:rFonts w:ascii="&lt;9752&gt;&lt;9E1F&gt;&lt;534E&gt;光&lt;62A5&gt;宋" w:eastAsia="&lt;9752&gt;&lt;9E1F&gt;&lt;534E&gt;光&lt;62A5&gt;宋" w:cs="&lt;9752&gt;&lt;9E1F&gt;&lt;534E&gt;光&lt;62A5&gt;宋"/>
          <w:color w:val="000000"/>
          <w:kern w:val="0"/>
          <w:sz w:val="19"/>
          <w:szCs w:val="19"/>
          <w:lang w:val="zh-CN"/>
        </w:rPr>
        <w:t>1129</w:t>
      </w:r>
      <w:r w:rsidRPr="00BD145C">
        <w:rPr>
          <w:rFonts w:ascii="&lt;9752&gt;&lt;9E1F&gt;&lt;534E&gt;光&lt;62A5&gt;宋" w:eastAsia="&lt;9752&gt;&lt;9E1F&gt;&lt;534E&gt;光&lt;62A5&gt;宋" w:cs="&lt;9752&gt;&lt;9E1F&gt;&lt;534E&gt;光&lt;62A5&gt;宋" w:hint="eastAsia"/>
          <w:color w:val="000000"/>
          <w:kern w:val="0"/>
          <w:sz w:val="19"/>
          <w:szCs w:val="19"/>
          <w:lang w:val="zh-CN"/>
        </w:rPr>
        <w:t>家、省级农业标准化生产基地</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万亩、省级以上畜禽标准化示范养殖场</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家、省级以上“一村一品”示范村镇</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个。大力发展商贸物流业、现代服务业，新兴服务业占比首次超过传统服务业。高度重视发展生态文明。牢固树立“绿水青山就是金山银山”理念，大力推进节能降耗、环境保护和土地集约节约利用，谋求绿色低碳循环发展。城市环境空气质量持续改善，蓝天白云天数稳步增加，三条主要河流出境断面水质稳定达标，省下达的各项约束性指标全面完成。盘活利用低效工业用地</w:t>
      </w:r>
      <w:r w:rsidRPr="00BD145C">
        <w:rPr>
          <w:rFonts w:ascii="&lt;9752&gt;&lt;9E1F&gt;&lt;534E&gt;光&lt;62A5&gt;宋" w:eastAsia="&lt;9752&gt;&lt;9E1F&gt;&lt;534E&gt;光&lt;62A5&gt;宋" w:cs="&lt;9752&gt;&lt;9E1F&gt;&lt;534E&gt;光&lt;62A5&gt;宋"/>
          <w:color w:val="000000"/>
          <w:kern w:val="0"/>
          <w:sz w:val="19"/>
          <w:szCs w:val="19"/>
          <w:lang w:val="zh-CN"/>
        </w:rPr>
        <w:t>7672</w:t>
      </w:r>
      <w:r w:rsidRPr="00BD145C">
        <w:rPr>
          <w:rFonts w:ascii="&lt;9752&gt;&lt;9E1F&gt;&lt;534E&gt;光&lt;62A5&gt;宋" w:eastAsia="&lt;9752&gt;&lt;9E1F&gt;&lt;534E&gt;光&lt;62A5&gt;宋" w:cs="&lt;9752&gt;&lt;9E1F&gt;&lt;534E&gt;光&lt;62A5&gt;宋" w:hint="eastAsia"/>
          <w:color w:val="000000"/>
          <w:kern w:val="0"/>
          <w:sz w:val="19"/>
          <w:szCs w:val="19"/>
          <w:lang w:val="zh-CN"/>
        </w:rPr>
        <w:t>亩，治理采煤塌陷区</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万亩，国家级、省级生态乡镇分别达到</w:t>
      </w:r>
      <w:r w:rsidRPr="00BD145C">
        <w:rPr>
          <w:rFonts w:ascii="&lt;9752&gt;&lt;9E1F&gt;&lt;534E&gt;光&lt;62A5&gt;宋" w:eastAsia="&lt;9752&gt;&lt;9E1F&gt;&lt;534E&gt;光&lt;62A5&gt;宋" w:cs="&lt;9752&gt;&lt;9E1F&gt;&lt;534E&gt;光&lt;62A5&gt;宋"/>
          <w:color w:val="000000"/>
          <w:kern w:val="0"/>
          <w:sz w:val="19"/>
          <w:szCs w:val="19"/>
          <w:lang w:val="zh-CN"/>
        </w:rPr>
        <w:t>44</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kern w:val="0"/>
          <w:sz w:val="19"/>
          <w:szCs w:val="19"/>
          <w:lang w:val="zh-CN"/>
        </w:rPr>
        <w:t>109</w:t>
      </w:r>
      <w:r w:rsidRPr="00BD145C">
        <w:rPr>
          <w:rFonts w:ascii="&lt;9752&gt;&lt;9E1F&gt;&lt;534E&gt;光&lt;62A5&gt;宋" w:eastAsia="&lt;9752&gt;&lt;9E1F&gt;&lt;534E&gt;光&lt;62A5&gt;宋" w:cs="&lt;9752&gt;&lt;9E1F&gt;&lt;534E&gt;光&lt;62A5&gt;宋" w:hint="eastAsia"/>
          <w:color w:val="000000"/>
          <w:kern w:val="0"/>
          <w:sz w:val="19"/>
          <w:szCs w:val="19"/>
          <w:lang w:val="zh-CN"/>
        </w:rPr>
        <w:t>个。</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7"/>
          <w:kern w:val="0"/>
          <w:sz w:val="18"/>
          <w:lang w:val="zh-CN"/>
        </w:rPr>
        <w:t>大力实施“基础突破”工程，切实增强支撑保障能力</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把基础设施建设作为消费需求的倍增器和投资需求的加速器，提升到事关全局和战略的高度，统筹安排、加快推进，努力打造功能完善、配套协调、高效安全的基础设施支撑保障体系。加快推进重大基础设施建设。紧紧抓住国家和省扩大有效投资机遇，将</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大类、</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项重大基础设施工程，逐一落实到市级领导和相关部门，明确时间节点，加大调度力度，取得积极进展。菏泽机场配套工程建设已经启动，鲁南快速铁路客运通道曲阜经菏泽至兰考段可研报告正在完善，菏泽至徐州铁路完成方案研究，德商高速鄄菏段建成通车，洙水河航道实现全线试通航。齐鲁工业大学菏泽校区、华润东明热电联产、新万福河航道等项目开工建设。</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座平原水库主体工程基本完工，配套建成</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座净水厂、铺设供水骨干管网</w:t>
      </w:r>
      <w:r w:rsidRPr="00BD145C">
        <w:rPr>
          <w:rFonts w:ascii="&lt;9752&gt;&lt;9E1F&gt;&lt;534E&gt;光&lt;62A5&gt;宋" w:eastAsia="&lt;9752&gt;&lt;9E1F&gt;&lt;534E&gt;光&lt;62A5&gt;宋" w:cs="&lt;9752&gt;&lt;9E1F&gt;&lt;534E&gt;光&lt;62A5&gt;宋"/>
          <w:color w:val="000000"/>
          <w:kern w:val="0"/>
          <w:sz w:val="19"/>
          <w:szCs w:val="19"/>
          <w:lang w:val="zh-CN"/>
        </w:rPr>
        <w:t>1140</w:t>
      </w:r>
      <w:r w:rsidRPr="00BD145C">
        <w:rPr>
          <w:rFonts w:ascii="&lt;9752&gt;&lt;9E1F&gt;&lt;534E&gt;光&lt;62A5&gt;宋" w:eastAsia="&lt;9752&gt;&lt;9E1F&gt;&lt;534E&gt;光&lt;62A5&gt;宋" w:cs="&lt;9752&gt;&lt;9E1F&gt;&lt;534E&gt;光&lt;62A5&gt;宋" w:hint="eastAsia"/>
          <w:color w:val="000000"/>
          <w:kern w:val="0"/>
          <w:sz w:val="19"/>
          <w:szCs w:val="19"/>
          <w:lang w:val="zh-CN"/>
        </w:rPr>
        <w:t>公里。全面提升城市综合承载能力。重点加快市区道路改造、片区开发等“四个十工程”建设，</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条道路改造提升工程基本完成，丹阳立交东侧引桥建成，市区西部热源工程建成投用。埋设雨污管网</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公里、供热管网</w:t>
      </w:r>
      <w:r w:rsidRPr="00BD145C">
        <w:rPr>
          <w:rFonts w:ascii="&lt;9752&gt;&lt;9E1F&gt;&lt;534E&gt;光&lt;62A5&gt;宋" w:eastAsia="&lt;9752&gt;&lt;9E1F&gt;&lt;534E&gt;光&lt;62A5&gt;宋" w:cs="&lt;9752&gt;&lt;9E1F&gt;&lt;534E&gt;光&lt;62A5&gt;宋"/>
          <w:color w:val="000000"/>
          <w:spacing w:val="4"/>
          <w:kern w:val="0"/>
          <w:sz w:val="19"/>
          <w:szCs w:val="19"/>
          <w:lang w:val="zh-CN"/>
        </w:rPr>
        <w:t>29.3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公里、天然气管道</w:t>
      </w:r>
      <w:r w:rsidRPr="00BD145C">
        <w:rPr>
          <w:rFonts w:ascii="&lt;9752&gt;&lt;9E1F&gt;&lt;534E&gt;光&lt;62A5&gt;宋" w:eastAsia="&lt;9752&gt;&lt;9E1F&gt;&lt;534E&gt;光&lt;62A5&gt;宋" w:cs="&lt;9752&gt;&lt;9E1F&gt;&lt;534E&gt;光&lt;62A5&gt;宋"/>
          <w:color w:val="000000"/>
          <w:spacing w:val="4"/>
          <w:kern w:val="0"/>
          <w:sz w:val="19"/>
          <w:szCs w:val="19"/>
          <w:lang w:val="zh-CN"/>
        </w:rPr>
        <w:t>35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公里。以郓城县列入国家新型城镇化综合试点为契机，加快推进“四点对接”的新型城镇体系建设，省级示范镇和市级重点镇建成区面积增加</w:t>
      </w:r>
      <w:r w:rsidRPr="00BD145C">
        <w:rPr>
          <w:rFonts w:ascii="&lt;9752&gt;&lt;9E1F&gt;&lt;534E&gt;光&lt;62A5&gt;宋" w:eastAsia="&lt;9752&gt;&lt;9E1F&gt;&lt;534E&gt;光&lt;62A5&gt;宋" w:cs="&lt;9752&gt;&lt;9E1F&gt;&lt;534E&gt;光&lt;62A5&gt;宋"/>
          <w:color w:val="000000"/>
          <w:spacing w:val="4"/>
          <w:kern w:val="0"/>
          <w:sz w:val="19"/>
          <w:szCs w:val="19"/>
          <w:lang w:val="zh-CN"/>
        </w:rPr>
        <w:t>30.2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平方公里。全市常住人口城镇化率达到</w:t>
      </w:r>
      <w:r w:rsidRPr="00BD145C">
        <w:rPr>
          <w:rFonts w:ascii="&lt;9752&gt;&lt;9E1F&gt;&lt;534E&gt;光&lt;62A5&gt;宋" w:eastAsia="&lt;9752&gt;&lt;9E1F&gt;&lt;534E&gt;光&lt;62A5&gt;宋" w:cs="&lt;9752&gt;&lt;9E1F&gt;&lt;534E&gt;光&lt;62A5&gt;宋"/>
          <w:color w:val="000000"/>
          <w:spacing w:val="4"/>
          <w:kern w:val="0"/>
          <w:sz w:val="19"/>
          <w:szCs w:val="19"/>
          <w:lang w:val="zh-CN"/>
        </w:rPr>
        <w:t>44.6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％。积极推进农村基础设施建设。建成农村新型社区</w:t>
      </w:r>
      <w:r w:rsidRPr="00BD145C">
        <w:rPr>
          <w:rFonts w:ascii="&lt;9752&gt;&lt;9E1F&gt;&lt;534E&gt;光&lt;62A5&gt;宋" w:eastAsia="&lt;9752&gt;&lt;9E1F&gt;&lt;534E&gt;光&lt;62A5&gt;宋" w:cs="&lt;9752&gt;&lt;9E1F&gt;&lt;534E&gt;光&lt;62A5&gt;宋"/>
          <w:color w:val="000000"/>
          <w:spacing w:val="4"/>
          <w:kern w:val="0"/>
          <w:sz w:val="19"/>
          <w:szCs w:val="19"/>
          <w:lang w:val="zh-CN"/>
        </w:rPr>
        <w:t>258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个，新修、改建农村公路</w:t>
      </w:r>
      <w:r w:rsidRPr="00BD145C">
        <w:rPr>
          <w:rFonts w:ascii="&lt;9752&gt;&lt;9E1F&gt;&lt;534E&gt;光&lt;62A5&gt;宋" w:eastAsia="&lt;9752&gt;&lt;9E1F&gt;&lt;534E&gt;光&lt;62A5&gt;宋" w:cs="&lt;9752&gt;&lt;9E1F&gt;&lt;534E&gt;光&lt;62A5&gt;宋"/>
          <w:color w:val="000000"/>
          <w:spacing w:val="4"/>
          <w:kern w:val="0"/>
          <w:sz w:val="19"/>
          <w:szCs w:val="19"/>
          <w:lang w:val="zh-CN"/>
        </w:rPr>
        <w:t>1149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公里、窄危桥</w:t>
      </w:r>
      <w:r w:rsidRPr="00BD145C">
        <w:rPr>
          <w:rFonts w:ascii="&lt;9752&gt;&lt;9E1F&gt;&lt;534E&gt;光&lt;62A5&gt;宋" w:eastAsia="&lt;9752&gt;&lt;9E1F&gt;&lt;534E&gt;光&lt;62A5&gt;宋" w:cs="&lt;9752&gt;&lt;9E1F&gt;&lt;534E&gt;光&lt;62A5&gt;宋"/>
          <w:color w:val="000000"/>
          <w:spacing w:val="4"/>
          <w:kern w:val="0"/>
          <w:sz w:val="19"/>
          <w:szCs w:val="19"/>
          <w:lang w:val="zh-CN"/>
        </w:rPr>
        <w:t>35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座，村内道路硬化率达到</w:t>
      </w:r>
      <w:r w:rsidRPr="00BD145C">
        <w:rPr>
          <w:rFonts w:ascii="&lt;9752&gt;&lt;9E1F&gt;&lt;534E&gt;光&lt;62A5&gt;宋" w:eastAsia="&lt;9752&gt;&lt;9E1F&gt;&lt;534E&gt;光&lt;62A5&gt;宋" w:cs="&lt;9752&gt;&lt;9E1F&gt;&lt;534E&gt;光&lt;62A5&gt;宋"/>
          <w:color w:val="000000"/>
          <w:spacing w:val="4"/>
          <w:kern w:val="0"/>
          <w:sz w:val="19"/>
          <w:szCs w:val="19"/>
          <w:lang w:val="zh-CN"/>
        </w:rPr>
        <w:t>65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％。疏浚河道</w:t>
      </w:r>
      <w:r w:rsidRPr="00BD145C">
        <w:rPr>
          <w:rFonts w:ascii="&lt;9752&gt;&lt;9E1F&gt;&lt;534E&gt;光&lt;62A5&gt;宋" w:eastAsia="&lt;9752&gt;&lt;9E1F&gt;&lt;534E&gt;光&lt;62A5&gt;宋" w:cs="&lt;9752&gt;&lt;9E1F&gt;&lt;534E&gt;光&lt;62A5&gt;宋"/>
          <w:color w:val="000000"/>
          <w:spacing w:val="4"/>
          <w:kern w:val="0"/>
          <w:sz w:val="19"/>
          <w:szCs w:val="19"/>
          <w:lang w:val="zh-CN"/>
        </w:rPr>
        <w:t>393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公里、沟渠</w:t>
      </w:r>
      <w:r w:rsidRPr="00BD145C">
        <w:rPr>
          <w:rFonts w:ascii="&lt;9752&gt;&lt;9E1F&gt;&lt;534E&gt;光&lt;62A5&gt;宋" w:eastAsia="&lt;9752&gt;&lt;9E1F&gt;&lt;534E&gt;光&lt;62A5&gt;宋" w:cs="&lt;9752&gt;&lt;9E1F&gt;&lt;534E&gt;光&lt;62A5&gt;宋"/>
          <w:color w:val="000000"/>
          <w:spacing w:val="4"/>
          <w:kern w:val="0"/>
          <w:sz w:val="19"/>
          <w:szCs w:val="19"/>
          <w:lang w:val="zh-CN"/>
        </w:rPr>
        <w:t>4353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公里，新增高效节水灌溉面积</w:t>
      </w:r>
      <w:r w:rsidRPr="00BD145C">
        <w:rPr>
          <w:rFonts w:ascii="&lt;9752&gt;&lt;9E1F&gt;&lt;534E&gt;光&lt;62A5&gt;宋" w:eastAsia="&lt;9752&gt;&lt;9E1F&gt;&lt;534E&gt;光&lt;62A5&gt;宋" w:cs="&lt;9752&gt;&lt;9E1F&gt;&lt;534E&gt;光&lt;62A5&gt;宋"/>
          <w:color w:val="000000"/>
          <w:spacing w:val="4"/>
          <w:kern w:val="0"/>
          <w:sz w:val="19"/>
          <w:szCs w:val="19"/>
          <w:lang w:val="zh-CN"/>
        </w:rPr>
        <w:t>24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万亩、农村安全饮水人口</w:t>
      </w:r>
      <w:r w:rsidRPr="00BD145C">
        <w:rPr>
          <w:rFonts w:ascii="&lt;9752&gt;&lt;9E1F&gt;&lt;534E&gt;光&lt;62A5&gt;宋" w:eastAsia="&lt;9752&gt;&lt;9E1F&gt;&lt;534E&gt;光&lt;62A5&gt;宋" w:cs="&lt;9752&gt;&lt;9E1F&gt;&lt;534E&gt;光&lt;62A5&gt;宋"/>
          <w:color w:val="000000"/>
          <w:spacing w:val="4"/>
          <w:kern w:val="0"/>
          <w:sz w:val="19"/>
          <w:szCs w:val="19"/>
          <w:lang w:val="zh-CN"/>
        </w:rPr>
        <w:t>187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万人。城乡环卫一体化实现全覆盖，成为全省顺利通</w:t>
      </w:r>
      <w:r w:rsidRPr="00BD145C">
        <w:rPr>
          <w:rFonts w:ascii="&lt;9752&gt;&lt;9E1F&gt;&lt;534E&gt;光&lt;62A5&gt;宋" w:eastAsia="&lt;9752&gt;&lt;9E1F&gt;&lt;534E&gt;光&lt;62A5&gt;宋" w:cs="&lt;9752&gt;&lt;9E1F&gt;&lt;534E&gt;光&lt;62A5&gt;宋" w:hint="eastAsia"/>
          <w:color w:val="000000"/>
          <w:spacing w:val="4"/>
          <w:kern w:val="0"/>
          <w:sz w:val="19"/>
          <w:szCs w:val="19"/>
          <w:lang w:val="zh-CN"/>
        </w:rPr>
        <w:lastRenderedPageBreak/>
        <w:t>过国家和省验收的十个市之一</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大力实施“扶贫攻坚”工程，全面保障和改善民生</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坚持把保障和改善民生放在更加突出的位置，统筹推进教育、就业、社保、医疗、文化等各项社会事业，财政用于民生支出占比达到</w:t>
      </w:r>
      <w:r w:rsidRPr="00BD145C">
        <w:rPr>
          <w:rFonts w:ascii="&lt;9752&gt;&lt;9E1F&gt;&lt;534E&gt;光&lt;62A5&gt;宋" w:eastAsia="&lt;9752&gt;&lt;9E1F&gt;&lt;534E&gt;光&lt;62A5&gt;宋" w:cs="&lt;9752&gt;&lt;9E1F&gt;&lt;534E&gt;光&lt;62A5&gt;宋"/>
          <w:color w:val="000000"/>
          <w:kern w:val="0"/>
          <w:sz w:val="19"/>
          <w:szCs w:val="19"/>
          <w:lang w:val="zh-CN"/>
        </w:rPr>
        <w:t>77.7</w:t>
      </w:r>
      <w:r w:rsidRPr="00BD145C">
        <w:rPr>
          <w:rFonts w:ascii="&lt;9752&gt;&lt;9E1F&gt;&lt;534E&gt;光&lt;62A5&gt;宋" w:eastAsia="&lt;9752&gt;&lt;9E1F&gt;&lt;534E&gt;光&lt;62A5&gt;宋" w:cs="&lt;9752&gt;&lt;9E1F&gt;&lt;534E&gt;光&lt;62A5&gt;宋" w:hint="eastAsia"/>
          <w:color w:val="000000"/>
          <w:kern w:val="0"/>
          <w:sz w:val="19"/>
          <w:szCs w:val="19"/>
          <w:lang w:val="zh-CN"/>
        </w:rPr>
        <w:t>％。时刻牢记习总书记“要打好扶贫开发攻坚战”的嘱托，坚持把扶贫开发作为各级党政的“一把手”工程，在精准识别、管理和帮扶上综合发力，扶贫开发取得积极进展，得到了省委的高度评价，</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份在菏召开了全省精准扶贫现场会。张高丽副总理来菏泽调研时，对扶贫工作给予了充分肯定。实施“一户一案”精准扶贫。开展建档立卡“回头看”，健全扶贫信息管理系统，完善市县乡村四级扶贫地图，进一步摸清摸准了全市贫困底数。认真落实“一村一策、一户一案”，逐户分析致贫原因，分类制定帮扶方案，实现了精准滴灌、靶向治疗。突出“一村一品”产业扶贫。坚持把产业扶贫作为带动群众脱贫致富的重要举措，立足农业资源优势，因地制宜发展“一乡一业、一村一品”，重点发展特色种植业和畜牧养殖业，推动农村传统产业“接二连三”加快发展；创新工作思路，采取电商扶贫、光伏扶贫、“送羊还羔”等方式，走出了一条依靠产业带动群众增收的路子。目前全市形成了一批以芦笋、山药、大蒜、牡丹、中药材种植为主的特色板块集群，崛起了一批以曹普工艺、银香伟业为代表的龙头企业，涌现了一批以</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中远蔬菜、天中山药为中坚的农民合作经济组织，带动贫困群众脱贫致富能力不断增强。推动“一人一岗”就业扶贫。积极培育劳动密集型龙头企业和服务业项</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目，鼓励引导企</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业向贫困乡村布局，采取订单加工、送岗上门</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等方式，让贫困群众在家门口实现稳定就业。注重发挥农民合作</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社的带动作用，加快贫困群众就地就近就业。全力消</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除“零就业”家庭，组织有劳动能力</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的贫困群</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众外出务工，实现“一人打工、全家脱贫”。积极开发公益性岗位，全</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市</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万名农村保洁员优先从贫困群众中选聘。最大限度地凝聚社会扶贫力量。注重整合行业扶贫、专业扶贫、社会扶贫的资源和力量，积极构建企业家、广大干部、“两代表一委员”等全社会普遍参与的大扶贫格局。经过努力，去年全市减贫</w:t>
      </w:r>
      <w:r w:rsidRPr="00BD145C">
        <w:rPr>
          <w:rFonts w:ascii="&lt;9752&gt;&lt;9E1F&gt;&lt;534E&gt;光&lt;62A5&gt;宋" w:eastAsia="&lt;9752&gt;&lt;9E1F&gt;&lt;534E&gt;光&lt;62A5&gt;宋" w:cs="&lt;9752&gt;&lt;9E1F&gt;&lt;534E&gt;光&lt;62A5&gt;宋"/>
          <w:color w:val="000000"/>
          <w:kern w:val="0"/>
          <w:sz w:val="19"/>
          <w:szCs w:val="19"/>
          <w:lang w:val="zh-CN"/>
        </w:rPr>
        <w:t>43</w:t>
      </w:r>
      <w:r w:rsidRPr="00BD145C">
        <w:rPr>
          <w:rFonts w:ascii="&lt;9752&gt;&lt;9E1F&gt;&lt;534E&gt;光&lt;62A5&gt;宋" w:eastAsia="&lt;9752&gt;&lt;9E1F&gt;&lt;534E&gt;光&lt;62A5&gt;宋" w:cs="&lt;9752&gt;&lt;9E1F&gt;&lt;534E&gt;光&lt;62A5&gt;宋" w:hint="eastAsia"/>
          <w:color w:val="000000"/>
          <w:kern w:val="0"/>
          <w:sz w:val="19"/>
          <w:szCs w:val="19"/>
          <w:lang w:val="zh-CN"/>
        </w:rPr>
        <w:t>万人。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大力实施“和谐创建”工程，努力促进社会和谐稳定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把和谐创建作为加快菏泽发展的重要保障，全面落实从严管党治党要求，推进社会治理创新，倡树新风正气，在构建和谐社会、促进全面发展上迈出了坚实步伐。省委开展</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市群众满意度调查，两年前菏泽居末位，</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月提升到第</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位。全面加强党的建设。按照</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中央和省委部署，扎实开展党的群众路线教育实践活动“回头看”活动，深入开展“三严三实”专题教育，市委常委带头上专题党课，带头参加学习研讨，带头查摆整改问题。市委常委会进行</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次集中研讨，召开了高质量的民主生活会，</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巩固了党的群众路线教育实践活动成果。加强干部教育培训，全面推进村级服务型党组织</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建设，组织开展了以单位联系村（社区）、干部联系户，创建村级服务型党组织、创造群众满意业绩为主要内容的“</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双联双创”活动，市县乡三</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级</w:t>
      </w:r>
      <w:r w:rsidRPr="00BD145C">
        <w:rPr>
          <w:rFonts w:ascii="&lt;9752&gt;&lt;9E1F&gt;&lt;534E&gt;光&lt;62A5&gt;宋" w:eastAsia="&lt;9752&gt;&lt;9E1F&gt;&lt;534E&gt;光&lt;62A5&gt;宋" w:cs="&lt;9752&gt;&lt;9E1F&gt;&lt;534E&gt;光&lt;62A5&gt;宋"/>
          <w:color w:val="000000"/>
          <w:spacing w:val="-11"/>
          <w:kern w:val="0"/>
          <w:sz w:val="19"/>
          <w:szCs w:val="19"/>
          <w:lang w:val="zh-CN"/>
        </w:rPr>
        <w:t>7.9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万名</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党员干部走进</w:t>
      </w:r>
      <w:r w:rsidRPr="00BD145C">
        <w:rPr>
          <w:rFonts w:ascii="&lt;9752&gt;&lt;9E1F&gt;&lt;534E&gt;光&lt;62A5&gt;宋" w:eastAsia="&lt;9752&gt;&lt;9E1F&gt;&lt;534E&gt;光&lt;62A5&gt;宋" w:cs="&lt;9752&gt;&lt;9E1F&gt;&lt;534E&gt;光&lt;62A5&gt;宋"/>
          <w:color w:val="000000"/>
          <w:spacing w:val="4"/>
          <w:kern w:val="0"/>
          <w:sz w:val="19"/>
          <w:szCs w:val="19"/>
          <w:lang w:val="zh-CN"/>
        </w:rPr>
        <w:t>5811</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个村，</w:t>
      </w:r>
      <w:r w:rsidRPr="00BD145C">
        <w:rPr>
          <w:rFonts w:ascii="&lt;9752&gt;&lt;9E1F&gt;&lt;534E&gt;光&lt;62A5&gt;宋" w:eastAsia="&lt;9752&gt;&lt;9E1F&gt;&lt;534E&gt;光&lt;62A5&gt;宋" w:cs="&lt;9752&gt;&lt;9E1F&gt;&lt;534E&gt;光&lt;62A5&gt;宋" w:hint="eastAsia"/>
          <w:color w:val="000000"/>
          <w:spacing w:val="19"/>
          <w:kern w:val="0"/>
          <w:sz w:val="19"/>
          <w:szCs w:val="19"/>
          <w:lang w:val="zh-CN"/>
        </w:rPr>
        <w:t>与</w:t>
      </w:r>
      <w:r w:rsidRPr="00BD145C">
        <w:rPr>
          <w:rFonts w:ascii="&lt;9752&gt;&lt;9E1F&gt;&lt;534E&gt;光&lt;62A5&gt;宋" w:eastAsia="&lt;9752&gt;&lt;9E1F&gt;&lt;534E&gt;光&lt;62A5&gt;宋" w:cs="&lt;9752&gt;&lt;9E1F&gt;&lt;534E&gt;光&lt;62A5&gt;宋"/>
          <w:color w:val="000000"/>
          <w:spacing w:val="19"/>
          <w:kern w:val="0"/>
          <w:sz w:val="19"/>
          <w:szCs w:val="19"/>
          <w:lang w:val="zh-CN"/>
        </w:rPr>
        <w:t>71</w:t>
      </w:r>
      <w:r w:rsidRPr="00BD145C">
        <w:rPr>
          <w:rFonts w:ascii="&lt;9752&gt;&lt;9E1F&gt;&lt;534E&gt;光&lt;62A5&gt;宋" w:eastAsia="&lt;9752&gt;&lt;9E1F&gt;&lt;534E&gt;光&lt;62A5&gt;宋" w:cs="&lt;9752&gt;&lt;9E1F&gt;&lt;534E&gt;光&lt;62A5&gt;宋" w:hint="eastAsia"/>
          <w:color w:val="000000"/>
          <w:spacing w:val="19"/>
          <w:kern w:val="0"/>
          <w:sz w:val="19"/>
          <w:szCs w:val="19"/>
          <w:lang w:val="zh-CN"/>
        </w:rPr>
        <w:t>万户贫困群众结亲戚、交朋友，解难题、办实事，已办实事</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好</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事</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万余件，化解矛盾纠纷</w:t>
      </w:r>
      <w:r w:rsidRPr="00BD145C">
        <w:rPr>
          <w:rFonts w:ascii="&lt;9752&gt;&lt;9E1F&gt;&lt;534E&gt;光&lt;62A5&gt;宋" w:eastAsia="&lt;9752&gt;&lt;9E1F&gt;&lt;534E&gt;光&lt;62A5&gt;宋" w:cs="&lt;9752&gt;&lt;9E1F&gt;&lt;534E&gt;光&lt;62A5&gt;宋"/>
          <w:color w:val="000000"/>
          <w:kern w:val="0"/>
          <w:sz w:val="19"/>
          <w:szCs w:val="19"/>
          <w:lang w:val="zh-CN"/>
        </w:rPr>
        <w:t>3300</w:t>
      </w:r>
      <w:r w:rsidRPr="00BD145C">
        <w:rPr>
          <w:rFonts w:ascii="&lt;9752&gt;&lt;9E1F&gt;&lt;534E&gt;光&lt;62A5&gt;宋" w:eastAsia="&lt;9752&gt;&lt;9E1F&gt;&lt;534E&gt;光&lt;62A5&gt;宋" w:cs="&lt;9752&gt;&lt;9E1F&gt;&lt;534E&gt;光&lt;62A5&gt;宋" w:hint="eastAsia"/>
          <w:color w:val="000000"/>
          <w:kern w:val="0"/>
          <w:sz w:val="19"/>
          <w:szCs w:val="19"/>
          <w:lang w:val="zh-CN"/>
        </w:rPr>
        <w:t>多起，受到群众普遍好评。积极克服财政困难，在经费待遇、活动场所等方面持续加大投入，基层党建工作保障水平全面提升。村（社区）“两委”换届完成率达到</w:t>
      </w:r>
      <w:r w:rsidRPr="00BD145C">
        <w:rPr>
          <w:rFonts w:ascii="&lt;9752&gt;&lt;9E1F&gt;&lt;534E&gt;光&lt;62A5&gt;宋" w:eastAsia="&lt;9752&gt;&lt;9E1F&gt;&lt;534E&gt;光&lt;62A5&gt;宋" w:cs="&lt;9752&gt;&lt;9E1F&gt;&lt;534E&gt;光&lt;62A5&gt;宋"/>
          <w:color w:val="000000"/>
          <w:kern w:val="0"/>
          <w:sz w:val="19"/>
          <w:szCs w:val="19"/>
          <w:lang w:val="zh-CN"/>
        </w:rPr>
        <w:t>99.8</w:t>
      </w:r>
      <w:r w:rsidRPr="00BD145C">
        <w:rPr>
          <w:rFonts w:ascii="&lt;9752&gt;&lt;9E1F&gt;&lt;534E&gt;光&lt;62A5&gt;宋" w:eastAsia="&lt;9752&gt;&lt;9E1F&gt;&lt;534E&gt;光&lt;62A5&gt;宋" w:cs="&lt;9752&gt;&lt;9E1F&gt;&lt;534E&gt;光&lt;62A5&gt;宋" w:hint="eastAsia"/>
          <w:color w:val="000000"/>
          <w:kern w:val="0"/>
          <w:sz w:val="19"/>
          <w:szCs w:val="19"/>
          <w:lang w:val="zh-CN"/>
        </w:rPr>
        <w:t>％，省级贫困村和软弱涣散村实现“第一书记”派驻全覆盖。严格落实党风廉政建设主体责任，组织开展县区党政正职和市直部门主要负责人向市纪委全委会述廉述责活动，查处主体责任落实不力案件</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起，问责</w:t>
      </w:r>
      <w:r w:rsidRPr="00BD145C">
        <w:rPr>
          <w:rFonts w:ascii="&lt;9752&gt;&lt;9E1F&gt;&lt;534E&gt;光&lt;62A5&gt;宋" w:eastAsia="&lt;9752&gt;&lt;9E1F&gt;&lt;534E&gt;光&lt;62A5&gt;宋" w:cs="&lt;9752&gt;&lt;9E1F&gt;&lt;534E&gt;光&lt;62A5&gt;宋"/>
          <w:color w:val="000000"/>
          <w:kern w:val="0"/>
          <w:sz w:val="19"/>
          <w:szCs w:val="19"/>
          <w:lang w:val="zh-CN"/>
        </w:rPr>
        <w:t>55</w:t>
      </w:r>
      <w:r w:rsidRPr="00BD145C">
        <w:rPr>
          <w:rFonts w:ascii="&lt;9752&gt;&lt;9E1F&gt;&lt;534E&gt;光&lt;62A5&gt;宋" w:eastAsia="&lt;9752&gt;&lt;9E1F&gt;&lt;534E&gt;光&lt;62A5&gt;宋" w:cs="&lt;9752&gt;&lt;9E1F&gt;&lt;534E&gt;光&lt;62A5&gt;宋" w:hint="eastAsia"/>
          <w:color w:val="000000"/>
          <w:kern w:val="0"/>
          <w:sz w:val="19"/>
          <w:szCs w:val="19"/>
          <w:lang w:val="zh-CN"/>
        </w:rPr>
        <w:t>人。借鉴巡视工作办法，探索开展对乡镇和市直单位的巡查，共巡查乡镇</w:t>
      </w:r>
      <w:r w:rsidRPr="00BD145C">
        <w:rPr>
          <w:rFonts w:ascii="&lt;9752&gt;&lt;9E1F&gt;&lt;534E&gt;光&lt;62A5&gt;宋" w:eastAsia="&lt;9752&gt;&lt;9E1F&gt;&lt;534E&gt;光&lt;62A5&gt;宋" w:cs="&lt;9752&gt;&lt;9E1F&gt;&lt;534E&gt;光&lt;62A5&gt;宋"/>
          <w:color w:val="000000"/>
          <w:kern w:val="0"/>
          <w:sz w:val="19"/>
          <w:szCs w:val="19"/>
          <w:lang w:val="zh-CN"/>
        </w:rPr>
        <w:t>138</w:t>
      </w:r>
      <w:r w:rsidRPr="00BD145C">
        <w:rPr>
          <w:rFonts w:ascii="&lt;9752&gt;&lt;9E1F&gt;&lt;534E&gt;光&lt;62A5&gt;宋" w:eastAsia="&lt;9752&gt;&lt;9E1F&gt;&lt;534E&gt;光&lt;62A5&gt;宋" w:cs="&lt;9752&gt;&lt;9E1F&gt;&lt;534E&gt;光&lt;62A5&gt;宋" w:hint="eastAsia"/>
          <w:color w:val="000000"/>
          <w:kern w:val="0"/>
          <w:sz w:val="19"/>
          <w:szCs w:val="19"/>
          <w:lang w:val="zh-CN"/>
        </w:rPr>
        <w:t>个、市直部门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个，将纪律和规矩挺到了基层一线。严肃查处发生在群众身边的“四风”和腐败问题，今年以来全市纪检监察机关共立案</w:t>
      </w:r>
      <w:r w:rsidRPr="00BD145C">
        <w:rPr>
          <w:rFonts w:ascii="&lt;9752&gt;&lt;9E1F&gt;&lt;534E&gt;光&lt;62A5&gt;宋" w:eastAsia="&lt;9752&gt;&lt;9E1F&gt;&lt;534E&gt;光&lt;62A5&gt;宋" w:cs="&lt;9752&gt;&lt;9E1F&gt;&lt;534E&gt;光&lt;62A5&gt;宋"/>
          <w:color w:val="000000"/>
          <w:kern w:val="0"/>
          <w:sz w:val="19"/>
          <w:szCs w:val="19"/>
          <w:lang w:val="zh-CN"/>
        </w:rPr>
        <w:t>1467</w:t>
      </w:r>
      <w:r w:rsidRPr="00BD145C">
        <w:rPr>
          <w:rFonts w:ascii="&lt;9752&gt;&lt;9E1F&gt;&lt;534E&gt;光&lt;62A5&gt;宋" w:eastAsia="&lt;9752&gt;&lt;9E1F&gt;&lt;534E&gt;光&lt;62A5&gt;宋" w:cs="&lt;9752&gt;&lt;9E1F&gt;&lt;534E&gt;光&lt;62A5&gt;宋" w:hint="eastAsia"/>
          <w:color w:val="000000"/>
          <w:kern w:val="0"/>
          <w:sz w:val="19"/>
          <w:szCs w:val="19"/>
          <w:lang w:val="zh-CN"/>
        </w:rPr>
        <w:t>件，党政纪处分</w:t>
      </w:r>
      <w:r w:rsidRPr="00BD145C">
        <w:rPr>
          <w:rFonts w:ascii="&lt;9752&gt;&lt;9E1F&gt;&lt;534E&gt;光&lt;62A5&gt;宋" w:eastAsia="&lt;9752&gt;&lt;9E1F&gt;&lt;534E&gt;光&lt;62A5&gt;宋" w:cs="&lt;9752&gt;&lt;9E1F&gt;&lt;534E&gt;光&lt;62A5&gt;宋"/>
          <w:color w:val="000000"/>
          <w:kern w:val="0"/>
          <w:sz w:val="19"/>
          <w:szCs w:val="19"/>
          <w:lang w:val="zh-CN"/>
        </w:rPr>
        <w:t>1388</w:t>
      </w:r>
      <w:r w:rsidRPr="00BD145C">
        <w:rPr>
          <w:rFonts w:ascii="&lt;9752&gt;&lt;9E1F&gt;&lt;534E&gt;光&lt;62A5&gt;宋" w:eastAsia="&lt;9752&gt;&lt;9E1F&gt;&lt;534E&gt;光&lt;62A5&gt;宋" w:cs="&lt;9752&gt;&lt;9E1F&gt;&lt;534E&gt;光&lt;62A5&gt;宋" w:hint="eastAsia"/>
          <w:color w:val="000000"/>
          <w:kern w:val="0"/>
          <w:sz w:val="19"/>
          <w:szCs w:val="19"/>
          <w:lang w:val="zh-CN"/>
        </w:rPr>
        <w:t>人。加强和创新社会治理。扎实推进法治菏泽建设，菏泽成为全省首批地方立法试点市。深化领导干部公开接访，集中开展矛盾纠纷排查化解活动，中央和省交办的重点信访案件全部按期办结。加强基层综治工作规范化建设，强化社区网格化服务管理，完善立体化社会治安防控体系，积极开展基层平安创建活动，社会大局总体稳定。市委常委带头督导安全生产，深入开展“打非治违”和安全隐患排查整治活动，生产安全事故起数、死亡人数分别同比下降</w:t>
      </w:r>
      <w:r w:rsidRPr="00BD145C">
        <w:rPr>
          <w:rFonts w:ascii="&lt;9752&gt;&lt;9E1F&gt;&lt;534E&gt;光&lt;62A5&gt;宋" w:eastAsia="&lt;9752&gt;&lt;9E1F&gt;&lt;534E&gt;光&lt;62A5&gt;宋" w:cs="&lt;9752&gt;&lt;9E1F&gt;&lt;534E&gt;光&lt;62A5&gt;宋"/>
          <w:color w:val="000000"/>
          <w:kern w:val="0"/>
          <w:sz w:val="19"/>
          <w:szCs w:val="19"/>
          <w:lang w:val="zh-CN"/>
        </w:rPr>
        <w:t>14.1</w:t>
      </w:r>
      <w:r w:rsidRPr="00BD145C">
        <w:rPr>
          <w:rFonts w:ascii="&lt;9752&gt;&lt;9E1F&gt;&lt;534E&gt;光&lt;62A5&gt;宋" w:eastAsia="&lt;9752&gt;&lt;9E1F&gt;&lt;534E&gt;光&lt;62A5&gt;宋" w:cs="&lt;9752&gt;&lt;9E1F&gt;&lt;534E&gt;光&lt;62A5&gt;宋" w:hint="eastAsia"/>
          <w:color w:val="000000"/>
          <w:kern w:val="0"/>
          <w:sz w:val="19"/>
          <w:szCs w:val="19"/>
          <w:lang w:val="zh-CN"/>
        </w:rPr>
        <w:t>％和</w:t>
      </w:r>
      <w:r w:rsidRPr="00BD145C">
        <w:rPr>
          <w:rFonts w:ascii="&lt;9752&gt;&lt;9E1F&gt;&lt;534E&gt;光&lt;62A5&gt;宋" w:eastAsia="&lt;9752&gt;&lt;9E1F&gt;&lt;534E&gt;光&lt;62A5&gt;宋" w:cs="&lt;9752&gt;&lt;9E1F&gt;&lt;534E&gt;光&lt;62A5&gt;宋"/>
          <w:color w:val="000000"/>
          <w:kern w:val="0"/>
          <w:sz w:val="19"/>
          <w:szCs w:val="19"/>
          <w:lang w:val="zh-CN"/>
        </w:rPr>
        <w:t>6.7</w:t>
      </w:r>
      <w:r w:rsidRPr="00BD145C">
        <w:rPr>
          <w:rFonts w:ascii="&lt;9752&gt;&lt;9E1F&gt;&lt;534E&gt;光&lt;62A5&gt;宋" w:eastAsia="&lt;9752&gt;&lt;9E1F&gt;&lt;534E&gt;光&lt;62A5&gt;宋" w:cs="&lt;9752&gt;&lt;9E1F&gt;&lt;534E&gt;光&lt;62A5&gt;宋" w:hint="eastAsia"/>
          <w:color w:val="000000"/>
          <w:kern w:val="0"/>
          <w:sz w:val="19"/>
          <w:szCs w:val="19"/>
          <w:lang w:val="zh-CN"/>
        </w:rPr>
        <w:t>％。加强食品药品监管，有效保障了群众饮食用药安全。积极弘扬新风正气。大力弘扬社会主义核心价值观和“崇文尚德、务实图强”的菏泽精神，深入宣传武警成武县中队、朱瑞霞等各行各业先进典型，唱响主旋律，提振精气神。中宣部“抗日根据地的共产党人”座谈会在我市举行，联合摄制的大型文献纪录电影《根据地》被作为纪念抗战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周年献礼影片。全市建成善行义举“四德榜”</w:t>
      </w:r>
      <w:r w:rsidRPr="00BD145C">
        <w:rPr>
          <w:rFonts w:ascii="&lt;9752&gt;&lt;9E1F&gt;&lt;534E&gt;光&lt;62A5&gt;宋" w:eastAsia="&lt;9752&gt;&lt;9E1F&gt;&lt;534E&gt;光&lt;62A5&gt;宋" w:cs="&lt;9752&gt;&lt;9E1F&gt;&lt;534E&gt;光&lt;62A5&gt;宋"/>
          <w:color w:val="000000"/>
          <w:kern w:val="0"/>
          <w:sz w:val="19"/>
          <w:szCs w:val="19"/>
          <w:lang w:val="zh-CN"/>
        </w:rPr>
        <w:t>16916</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％以上的村达到县级以上文明村标准，涌现出各级道德模范</w:t>
      </w:r>
      <w:r w:rsidRPr="00BD145C">
        <w:rPr>
          <w:rFonts w:ascii="&lt;9752&gt;&lt;9E1F&gt;&lt;534E&gt;光&lt;62A5&gt;宋" w:eastAsia="&lt;9752&gt;&lt;9E1F&gt;&lt;534E&gt;光&lt;62A5&gt;宋" w:cs="&lt;9752&gt;&lt;9E1F&gt;&lt;534E&gt;光&lt;62A5&gt;宋"/>
          <w:color w:val="000000"/>
          <w:kern w:val="0"/>
          <w:sz w:val="19"/>
          <w:szCs w:val="19"/>
          <w:lang w:val="zh-CN"/>
        </w:rPr>
        <w:t>157</w:t>
      </w:r>
      <w:r w:rsidRPr="00BD145C">
        <w:rPr>
          <w:rFonts w:ascii="&lt;9752&gt;&lt;9E1F&gt;&lt;534E&gt;光&lt;62A5&gt;宋" w:eastAsia="&lt;9752&gt;&lt;9E1F&gt;&lt;534E&gt;光&lt;62A5&gt;宋" w:cs="&lt;9752&gt;&lt;9E1F&gt;&lt;534E&gt;光&lt;62A5&gt;宋" w:hint="eastAsia"/>
          <w:color w:val="000000"/>
          <w:kern w:val="0"/>
          <w:sz w:val="19"/>
          <w:szCs w:val="19"/>
          <w:lang w:val="zh-CN"/>
        </w:rPr>
        <w:t>名，“中国好人”</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名，“山东好人”</w:t>
      </w:r>
      <w:r w:rsidRPr="00BD145C">
        <w:rPr>
          <w:rFonts w:ascii="&lt;9752&gt;&lt;9E1F&gt;&lt;534E&gt;光&lt;62A5&gt;宋" w:eastAsia="&lt;9752&gt;&lt;9E1F&gt;&lt;534E&gt;光&lt;62A5&gt;宋" w:cs="&lt;9752&gt;&lt;9E1F&gt;&lt;534E&gt;光&lt;62A5&gt;宋"/>
          <w:color w:val="000000"/>
          <w:kern w:val="0"/>
          <w:sz w:val="19"/>
          <w:szCs w:val="19"/>
          <w:lang w:val="zh-CN"/>
        </w:rPr>
        <w:t>181</w:t>
      </w:r>
      <w:r w:rsidRPr="00BD145C">
        <w:rPr>
          <w:rFonts w:ascii="&lt;9752&gt;&lt;9E1F&gt;&lt;534E&gt;光&lt;62A5&gt;宋" w:eastAsia="&lt;9752&gt;&lt;9E1F&gt;&lt;534E&gt;光&lt;62A5&gt;宋" w:cs="&lt;9752&gt;&lt;9E1F&gt;&lt;534E&gt;光&lt;62A5&gt;宋" w:hint="eastAsia"/>
          <w:color w:val="000000"/>
          <w:kern w:val="0"/>
          <w:sz w:val="19"/>
          <w:szCs w:val="19"/>
          <w:lang w:val="zh-CN"/>
        </w:rPr>
        <w:t>名，推举平民英雄近万名，形成了德耀菏泽、向上向善的文明社会风尚，市民文明素质和城市整体文明程度进一步提高。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重要会议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中共菏泽市委十二届十次全体会议</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中国共产党菏泽市第十二届委员会第十次全体会议于</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日召开。出席会议的有，市委委员</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人，候补委员</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人。市纪委常委和有关方面负责同志列席会议。市第十二次党代会代表中部分基层同志和专家学者列席会议。全委会由市委常委会主持。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全委会听取和审议了市委书记孙爱军代表市委常委会所作的《科学赶超</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后来居上</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为全面建成小康社会而努力奋斗》的工作报告，统一了当前和今后一个时期全市经济社会发展重大问题的认识。会议取得圆满成功。</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全委会充分肯定了</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市委常委会的各项工作。一致认为，过去一年，市委常委会在省委的正确领导和全市各级党组织的大力支持下，团结带领全市广大干部群众，深入贯彻落实党的十八大和十八届三中、四中全会精神，认真学习贯彻习近平总书记视察菏泽重要讲话精神，贯彻落实中央和省委重大决策部署，积极推动工作指导实现重大转变，扎实稳妥推进改革，全力加快转调创进程，着力保障和改善民生，全面加强党的建设，经济社会实现持续健康协调发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指出，综合分析我市内外环境，难和险在增多，但时和势总体于我有利，菏泽已具备加快发展的良好基础和有利条件。当前和今后一个时期，全市工作总的要求是：深入贯彻落实党的十八大和十八届三中、四中全会精神，深入贯彻习近平总书记系列重要讲话特别是视察山东及菏泽重要讲话精神，牢记主题主线，突出加快发展，大力实施产业提升、基础突破、扶贫攻坚、和谐创建“四项工程”，统筹推进全面建成小康社会、全面深化改革、全面推进法治菏泽建设、全面从严治党，努力推动全市经济社会发展科学赶超、后来居上。总体目标是，全市地区生产总值、工业和服务业增加值、研发投入、城乡居民收入、城镇化率等主要指标增速持续位居全省前列，五大主导产业规模、县区公共财政预算收入总量在全省位次不断前移，到</w:t>
      </w:r>
      <w:r w:rsidRPr="00BD145C">
        <w:rPr>
          <w:rFonts w:ascii="&lt;9752&gt;&lt;9E1F&gt;&lt;534E&gt;光&lt;62A5&gt;宋" w:eastAsia="&lt;9752&gt;&lt;9E1F&gt;&lt;534E&gt;光&lt;62A5&gt;宋" w:cs="&lt;9752&gt;&lt;9E1F&gt;&lt;534E&gt;光&lt;62A5&gt;宋"/>
          <w:color w:val="000000"/>
          <w:kern w:val="0"/>
          <w:sz w:val="19"/>
          <w:szCs w:val="19"/>
          <w:lang w:val="zh-CN"/>
        </w:rPr>
        <w:t>2020</w:t>
      </w:r>
      <w:r w:rsidRPr="00BD145C">
        <w:rPr>
          <w:rFonts w:ascii="&lt;9752&gt;&lt;9E1F&gt;&lt;534E&gt;光&lt;62A5&gt;宋" w:eastAsia="&lt;9752&gt;&lt;9E1F&gt;&lt;534E&gt;光&lt;62A5&gt;宋" w:cs="&lt;9752&gt;&lt;9E1F&gt;&lt;534E&gt;光&lt;62A5&gt;宋" w:hint="eastAsia"/>
          <w:color w:val="000000"/>
          <w:kern w:val="0"/>
          <w:sz w:val="19"/>
          <w:szCs w:val="19"/>
          <w:lang w:val="zh-CN"/>
        </w:rPr>
        <w:t>年全市经济综合实力走到全省第二方阵前列。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今后工作中必须牢牢把握“三个主攻方向”。一是以加快发展为先。针对目前发展不足、不够、不充分的问题，必须紧紧抓住发展这个第一要务，在全市上下吹响加快发展的号角。二是以提高质量为基。主动适应经济发展新常态，全力加快转调创进程，努力实现菏泽经济转型升级、提质增效、内涵发展。三是以改善民生为本。坚持民生优先，满腔热情地做好民生工作，特别是要做好扶贫开发和基本生活保障工作，让城乡困难群众等所有需要帮助的人们都能生活得到保障、心灵充满阳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指出，实现科学赶超、后来居上目标，必须大力实施“四项工程”。一是产业提升工程。紧紧抓住“五大主导产业”，全力打造有竞争力的产业集群。生物医药产业要推动产业规模快速膨胀，能源化工产业要加快煤电一体化进程，机电设备制造产业要尽快培育一批主营业务收入过百亿的企业，农副产品加工产业要重点培育壮大领军型龙头企业，隆起区域经济发展的坚实“脊梁”；全力加快科技创新，强化创新平台和人才队伍建设，加大对科技创新扶持力度，大力鼓励草根创业，不断提高自主创新能力；全力做大做强服务业，大力发展商贸物流业和文化旅游业，加快发展现代服务业，努力培育新的经济增长点。二是基础突破工程。坚持把基础设施建设提升到事关全局和战略的高度来认识、来对待。突出抓好菏泽机场、城际铁路、内河航道、平原水库、高速公路等重大基础设施建设；尽快完成城市总体规划修编，全面加强城镇基础设施建设，提升城镇综合承载能力；积极推进农村道路、农田水利等基础设施建设，加快城乡一体化进程，为实现科学赶超、后来居上提供强力支撑。三是扶贫攻坚工程。牢记习近平总书记“坚决打好扶贫开发攻坚战”的谆谆嘱托，深刻认识扶贫攻坚的重大意义，把培育壮大特色产业作为突破口，把实施精准扶贫作为着力点，把优先发展教育作为根本大计，努力帮助困难群众脱贫致富，编密织牢兜住困难群众基本生活的安全网。四是和谐创建工程。坚持从严治党，努力提高党的建设科学化水平；倡树法治理念，扎实推进和谐菏泽建设；弘扬新风正气，汇聚菏泽发展正能量，努力营造政治清明、民主法治、公平正义、诚信友爱、充满活力、安定有序的社会环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指出，实现科学赶超、后来居上目标，关键在于崇尚实干、务求落实。要勇于担当、主动作为，正确认识有为与有位、贡献与进步的关系，坚决克服畏难发愁情绪和等待观望思想，充分发挥领导干部的示范带动作用。要深化改革、激发活力，坚持问题导向，破解发展难题，不断把改革新红利转化为发展新动能和民生新福祉。要完善机制、狠抓落实，实行目标管理，加强过程管理，跟踪问责问效。要优化环境、凝聚合力，不折不扣地推动既定决策部署落地生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号召，全市各级党组织和广大党员干部群众，要更加紧密地团结在以习近平同志为总书记的党中央周围，在省委的坚强领导下，以前所未有的崭新姿态、时不我待的干事激情、勇往直前的昂扬斗志、敢为人先的创新精神、</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抓铁留痕的务实作风，为早日实现科学赶超、后来居上目标而努力奋斗！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全市经济工作会议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日上午，全市经济工作会议召开，主要是学习贯彻全省经济工作会议精神，回顾总结</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经济工作，研究分析当前经济形势，安排部署今年经济发展任务。市委常委，市人大副主任，市政府副市长，市政协主席、副主席，市检察院党组书记，市政府、市政协秘书长，各县区委书记、县区长、发改局局长，市委、市政府副秘书长，市直各部门、有关单位主要负责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会上，传达学习了全省经济工作会议精神。市委书记孙爱军主持会议并作重要讲话，对做好新常态下我市经济工作提出要求。市委副书记、代市长解维俊对今年经济工作作出安排部署。</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会议指出，去年以来全市上下以提高发展质量和效益为中心，牢牢把握发展大势，全面推进各项工作，实现了经济社会发展平稳健康发展。但目前经济发展仍面临不少新情况新问题，需要准确研判、全面把握。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强调，要深刻认识当前形势和要求。当前，菏泽经济欠发达的基本市情没有改变，但摆脱贫困的责任压力更重了；加快发展的首要任务没有改变，但转变发展方式的内外要求更严了；肩上的担子没有改变，但面临的竞争形势更加严峻了。必须时刻保持清醒头脑，主动采取新措施，努力推动新发展，力争早日实现科学赶超、后来居上目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指出，明年经济工作总的要求是，全面贯彻落实党的十八大和十八届三中、四中全会精神，以习近平总书记系列重要讲话特别是视察山东及菏泽重要讲话精神为指引，主动适应经济发展新常态，把握主题主线，坚持稳中求进，突出质量效益，实施创新驱动，全面深化改革，统筹城乡发展，加强民生保障，为早日实现科学赶超、后来居上奋斗目标奠定坚实基础。要把握全市工作方向和重点，注重统筹兼顾，坚持以加快发展为先，以提高质量为基，以改善民生为本，坚定不移扩大优质增量，坚定不移推进转型升级，坚定不移推进改革开放，坚定不移统筹城乡发展，坚定不移保障和改善民生。</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要求，要牢牢扭住发展不放松，强化投资拉动，鼓励全民创业，培育“四上”企业，发展“一村一品”，提升企业运行水平，千方百计膨胀经济总量，加快实现“科学赶超、后来居上”奋斗目标。要大力实施产业提升工程，推动工业高端高效发展，促进农业由大到强转变，推进服务业提质增效，强化科技创新和“两化”深度融合，积极推进转型升级，努力增强产业核心竞争力。要主动适应经济新常态，用足用好政策，健全税收征管机制，推动财税金融改革创新，增强支持服务经济发展能力。要大力实施基础突破工程，突出抓好重大基础设施建设，着力加强中心城区建设和管理，统筹推进县区和小城镇建设，加快完善承载功能，全面提升新型城镇化水平。要始终坚持民生优先不动摇，坚决打好扶贫攻坚战，全面加快社会事业发展，不断强化民生保障，全力打造美丽生态家园，促进发展成果更多更公平地惠及全市人民。</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强调，新常态下推动菏泽加快发展、科学赶超，必须努力提高实际工作能力和水平。要解放思想，破除思维定势，加强学习思考，立足实际创造性开展工作，只为成功找办法，不为失败找借口。要用心做事，始终洋溢着强烈的事业心和责任感，用心做好每件事，用力做好一切事。要苦干实干，充分发扬弱鸟先飞、滴水穿石的精神，咬住发展不放松，一抓到底、善作善成，努力做到年年都有新起色、年年都有新变化。要优化环境，自觉运用法治思维和法治方式研究工作、推动发展，继续抓好营商环境“三项工作”，持续抓好“四风”问题整改，积极营造风清气正的社会环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号召，当前菏泽正处在爬坡过坎、积聚优势、科学赶超的关键时期，全市上下必须拿出众人拾柴的心劲，逢山开路的闯劲，甩开膀子的干劲，抓铁有痕的韧劲，勇毅笃行的稳劲，一心一意谋发展，聚精会神搞建设，努力开创全市经济社会发展新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全市农村工作会议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日，全市农村工作会议召开，会议传达贯彻了全省农村工作会议精神，围绕市委十二届十次全会和全市经济工作会议确定的农业农村发展任务，动员各级各部门进一步统一思想，狠抓落实，努力开创农业农村发展新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会前，市委书记孙爱军就做好“三农”工作作出指示，市委副书记、代市长解维俊出席会议并讲话，市领导段伯汉、尹玉明、孙忠生、王桂松、陶体华出席会议。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孙爱军强调，菏泽是农业大市，农业人口约占总人口的</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解决好“三农”问题始终是各级党委、政府的首要任务。要高度重视“三农”工作，按照习近平总书记视察菏泽时提出的“菏泽农业优势决不能丢，要继续加强巩固”的指示精神，大力推进农业产业化进程，争创现代农业发展新优势，实现由大到强转变。要坚持多措并举，深化农村改革，推进结构调整，强化科技支撑，落实惠农政策，千方百计培大育强农业龙头企业，争取在培育百亿级龙头企业上早日</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实现重大突破。要紧紧围绕农民脱贫致富，按照“一乡一业、一村一品、一户一策”的思路，大力实施精准扶贫，积极构建产业扶贫、行业扶贫、专业扶贫、社会扶贫相结合的大扶贫工作格局，带动帮助更多的农民脱贫致富。要抓住城乡基本公共服务均等化这个根本，加快推进教育、医疗、社保等公共资源向农村倾斜，特别是在城乡环卫一体化工作上，今年务必摆脱被动落后局面，加快城乡发展一体化进程。</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会议要求，各级各部门要准确把握新常态下农村改革发展的新要求新任务，找准农业发展定位，科学谋划，加快推进，努力开创“三农”工作新局面。会议明确了四项重点工作：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一是大力调整优化农业结构，提高综合生产效益。要优化种植业结构，着力发展山药、芦笋、中药材、大蒜等特色优势产业，突出抓好大棚蔬菜以及黄金桃、木瓜等特色林果种植，推动牡丹产业发展，不断提高农业的综合产出水平。优化农业内部结构，把发展畜牧业摆在重中之重位置，推进农牧结合，尽快实现由单纯调出粮食向肉蛋奶一并调出转变。优化生产组织结构，推进农业生产要素向新型农业经营主体流转。优化要素配置结构，开展良种推广、机耕机播、统防统治等社会化服务，不断提高农业综合产出效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二是充分挖掘发展潜力，加快发展现代农业。要全力打好扶贫开发攻坚战。积极开展个性化扶贫，实现扶贫开发精准化。大力发展“一乡一业、一村一品”，闯出一条农民增收致富的特色路子。加快推动全民创业，带动更多的农民就地创业就业、脱贫致富。推进三次产业融合发展，使农业向工业、服务业延展产业链，促进农民获得更多后续效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三是全面注入先进要素，着力夯实发展基础。要积极深化农村改革，抓好农村产权制度、农业科技体制、农村金融等方面改革，推动现代生产要素向农村流动。着力推进生态文明乡村建设，加快建设培育一批特色突出的经济强镇、商贸重镇、旅游名镇。大力抓好农产品质量安全建设，突出源头治理，严格把好农产品安全生产“四关”，全面提升农产品质量。加快发展农村社会事业，认真抓好各项强农惠农富农政策的落实，确保该给农民的补贴及时足额到农民手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四是强化组织领导，改进工作方式方法。健全完善工作机制，转变工作作风，加强农村干部队伍建设，特别要加强对村“两委”成员的培训与管理，提高带领群众致富奔小康的能力素质。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会议强调，当前要积极应对天气变化，抓住有利时机，抓好农田管理、病虫害防治、农田水利建设、植树造林等各项工作，特别是要安排好农村困难群众的生产生活，使他们安全过节、温暖过年。</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会议还表彰了全市生态文明建设先进单位，对牡丹区马岭岗镇等</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个乡镇（办事处）、牡丹区大黄集镇聂庄村等</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个村（社区）予以通报表彰。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全市加快推进城乡环卫一体化工作会议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日上午，全市加快推进城乡环卫一体化工作会议召开。会议强调，各级各部门要深刻认识当前全市城乡环卫一体化工作的严峻形势，切实增强紧迫感，明确任务，全力攻坚，坚决打好城乡环卫一体化工作的翻身仗。市委书记、市人大常委会主任孙爱军，市委副书记、市长解维俊出席会议并讲话。省文明办副主任王少杰、省住建厅副巡视员孙松青、省农业厅总经济师范勇华，市领导段伯汉、王永江、张晓海、王桂松、任仲义、刘传谨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当前全市城乡环卫一体化工作形势非常严峻，省里要求今年全面完成城乡环卫一体化村镇全覆盖，我市在村镇保洁员拥有率、垃圾箱垃圾桶配备率、群众满意率等方面差距很大，完成任务还有大量工作要做。各级各部门一定要直面差距，坚定信心，拿出抓迎淮核查、抓大气污染防治工作的干劲和韧劲，以背水一战的决心和决战决胜的斗志，瞪起眼来，甩开膀子，加快追赶步伐，力争后来居上，决不在城乡环卫一体化工作上拖全省的后腿。</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孙爱军指出，今年城乡环卫一体化工作总的要求是分成“两步走”：上半年要基本实现城乡环卫一体化村镇全覆盖，所有县区在全省考核中进入前</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名；下半年进行巩固完善，年底全市综合得分进入全省中等行列，各县区的群众满意率均达到中等水平以上。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要紧紧抓住重点工作和关键环节，按照省定标准，做到垃圾处理设施全覆盖，建立“户收集、村集中、乡镇转运、县区处理”的运行模式，全面提高垃圾处理水平；抓紧改造提升垃圾处理场和垃圾收集转运设施，提高垃圾中转站运行水平。要按照“市级指导监督、县区统筹管理、镇村具体负责”的原则，建立“横到边、纵到底、全覆盖、无缝隙”的环卫工作管理体制，积极推行“全托管、半托管和自我管理”等模式，做到环卫管理常态化。各县区要设立城乡环卫专项资金，列入财政预算，确保专款专用，及时足额拨付到位。要积极引导广大群众参与，深入开展爱国卫生运动和城乡环境综合治理活动，发动群众植树造林，让乡村先绿起来、再美起来。工作中要注意加强基层干部作</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风建设，切实提高群众满意度。</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要从严压实责任、加强组织领导。市委、市政府成立城乡环卫一体化领导小组，对县区实行联系包保制度，制定督导调度考核办法，推动工作落实。各县区党政主要负责人、分管负责人要靠紧盯死，工作在一线，协调在一线，推进在一线，努力形成上下一心、齐抓共管的工作格局。各有关部门要加强联动协调，汇聚强大工作合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解维俊对下步工作进行了安排部署：上半年的工作要分成三个阶段，稳步向前推进。第一阶段，从现在起到</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月底。主要任务是彻底清除辖区内存量垃圾。重点对农村道路两侧、河道、排水沟渠、村内外、坑塘、田间等区域内以“三大堆”为重点的存量垃圾进行集中清理、分类处置。第二阶段，从</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月初至</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月中旬。重点是配套完善环卫基础设施，完成垃圾中转站建设、按标准配备村镇保洁员、强化资金保障，建立健全垃圾处理长效机制。第三阶段，从</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月中旬到</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月底。全力以赴迎接省</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份的群众满意度电话抽样调查工作，确保圆满完成各项任务指标。解维俊强调，前两个阶段，市委市政府将对工作进展情况进行抽签检查和电话调查，对有关区县和乡镇办事处进行排名通报，实行末位淘汰。第三阶段，将根据综合得分情况，进行重奖重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会上还宣读了《全市加快推进城乡环卫一体化工作目标责任书》。曹县、鄄城、东明三县作了典型发言。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7"/>
          <w:kern w:val="0"/>
          <w:sz w:val="18"/>
          <w:lang w:val="zh-CN"/>
        </w:rPr>
        <w:t>全</w:t>
      </w:r>
      <w:r w:rsidRPr="00BD145C">
        <w:rPr>
          <w:rFonts w:ascii="华文细黑" w:eastAsia="华文细黑" w:cs="华文细黑" w:hint="eastAsia"/>
          <w:color w:val="00A0E8"/>
          <w:spacing w:val="-11"/>
          <w:kern w:val="0"/>
          <w:sz w:val="18"/>
          <w:lang w:val="zh-CN"/>
        </w:rPr>
        <w:t>市</w:t>
      </w:r>
      <w:r w:rsidRPr="00BD145C">
        <w:rPr>
          <w:rFonts w:ascii="华文细黑" w:eastAsia="华文细黑" w:cs="华文细黑"/>
          <w:color w:val="00A0E8"/>
          <w:spacing w:val="-11"/>
          <w:kern w:val="0"/>
          <w:sz w:val="18"/>
          <w:lang w:val="zh-CN"/>
        </w:rPr>
        <w:t>2014</w:t>
      </w:r>
      <w:r w:rsidRPr="00BD145C">
        <w:rPr>
          <w:rFonts w:ascii="华文细黑" w:eastAsia="华文细黑" w:cs="华文细黑" w:hint="eastAsia"/>
          <w:color w:val="00A0E8"/>
          <w:spacing w:val="-7"/>
          <w:kern w:val="0"/>
          <w:sz w:val="18"/>
          <w:lang w:val="zh-CN"/>
        </w:rPr>
        <w:t>年</w:t>
      </w:r>
      <w:r w:rsidRPr="00BD145C">
        <w:rPr>
          <w:rFonts w:ascii="华文细黑" w:eastAsia="华文细黑" w:cs="华文细黑" w:hint="eastAsia"/>
          <w:color w:val="00A0E8"/>
          <w:spacing w:val="-11"/>
          <w:kern w:val="0"/>
          <w:sz w:val="18"/>
          <w:lang w:val="zh-CN"/>
        </w:rPr>
        <w:t>度县区科学发展</w:t>
      </w:r>
      <w:r w:rsidRPr="00BD145C">
        <w:rPr>
          <w:rFonts w:ascii="华文细黑" w:eastAsia="华文细黑" w:cs="华文细黑" w:hint="eastAsia"/>
          <w:color w:val="00A0E8"/>
          <w:spacing w:val="-7"/>
          <w:kern w:val="0"/>
          <w:sz w:val="18"/>
          <w:lang w:val="zh-CN"/>
        </w:rPr>
        <w:t>综合考核总</w:t>
      </w:r>
      <w:r w:rsidRPr="00BD145C">
        <w:rPr>
          <w:rFonts w:ascii="华文细黑" w:eastAsia="华文细黑" w:cs="华文细黑" w:hint="eastAsia"/>
          <w:color w:val="00A0E8"/>
          <w:spacing w:val="-11"/>
          <w:kern w:val="0"/>
          <w:sz w:val="18"/>
          <w:lang w:val="zh-CN"/>
        </w:rPr>
        <w:t>结大会</w:t>
      </w:r>
      <w:r w:rsidRPr="00BD145C">
        <w:rPr>
          <w:rFonts w:ascii="&lt;9752&gt;&lt;9E1F&gt;&lt;534E&gt;光&lt;62A5&gt;宋" w:eastAsia="&lt;9752&gt;&lt;9E1F&gt;&lt;534E&gt;光&lt;62A5&gt;宋" w:cs="&lt;9752&gt;&lt;9E1F&gt;&lt;534E&gt;光&lt;62A5&gt;宋"/>
          <w:color w:val="000000"/>
          <w:spacing w:val="-11"/>
          <w:kern w:val="0"/>
          <w:sz w:val="19"/>
          <w:szCs w:val="19"/>
          <w:lang w:val="zh-CN"/>
        </w:rPr>
        <w:t xml:space="preserve"> </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日上午，全市</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年度县区科学发展综合考核总结大会召开，主要任务是通报</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全市县区科学发展综合考核情况，进一步动员全市上下振奋精神、干事创业，努力推动全市经济社会取得新突破。市委书记、市人大常委会主任孙爱军作讲话。市委副书记、市长解维俊主持会议并宣读了《市委办公室市政府办公室关于</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年度县区科学发展综合考核情况的通报》和《中共菏泽市委菏泽市人民政府关于对</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县区科学发展综合考核先进县区进行表彰的决定》。市委常委，市人大副主任，市政府副市长，市政协副主席，市人大、市政府、市政协秘书长，各县区委书记、县区长，市直各部门、有关单位主要负责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会上，对在</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年度科学发展综合考核中位居前三名的曹县、牡丹区、巨野县及获得赶超奖的成武县颁发了奖牌，</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个获奖县区的主要负责同志作了典型发言。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考核贵在真实，要进一步完善考核办法，更加注重质量效益，更加注重过程管理，更加注重底线思维和红线意识，更加注重客观性和差异性。要正确看待考核结果，认真总结，深入分析，深刻反思，逐项研究。要以更高的目标引领工作，先进县区要提升标杆，力争年年位次前移；中等县区要乘势而上，力争一年更比一年好；暂时落后的要奋起直追，尽快摆脱被动局面，共同为菏泽科学赶超、后来居上提供坚强保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全力抓好重点工作。市委十二届十次全委会对菏泽当前和今后一个时期的工作作出了全面部署，是管全面、管根本、管长远的。要把贯彻落实好市委十二届十次全委会精神，作为当前和今后一个时期的首要任务、贯穿今年始终的工作主线，坚持既定目标，按照既定部署，全力以赴抓好各项工作落实。一是以加快发展为先，持续增强经济综合实力。紧紧抓住发展这个第一要务，下大力推进新型工业化、城镇化、农业现代化和服务业发展，扎实推进各项改革，加快重大基础设施建设，确保发展调速不减势、量增质更优。二是以提高质量为基，努力提升科学发展水平。把加快发展建立在提高质量效益的基础上，大力实施创新驱动发展战略，积极培育新的经济增长点，严守环境保护、依法用地、安全生产红线，积极谋求生态发展、绿色发展、低碳发展。三是以改善民生为本，加强和创新社会治理。保障和改善民生、维护社会和谐稳定，是发展的最终目的，也是发展的根本保障。牢固树立以人为本、执政为民的理念，更加注重保障基本民生，更加注重维护公平正义，大力实施扶贫攻坚工程和和谐创建工程，把人民群众对美好生活的向往作为我们的奋斗方向。四是以从严治党为要，全面加强党的建设。加大党员干部培训力度，全面推进基层服务型党组织建设，严肃查处各种腐败现象，坚决纠正损害群众利益的不正之风。</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目前全市发展目标业已确定，接下来的工作就是落实落实再落实。要勤勉敬业，以“一日不为、三日不安”的境界，潜心谋事，奋发干事，做到脑勤多思、手勤多干、脚勤多跑，努力以干部的辛苦指数换取群众的幸福指数。要用心做事，加强学习研究，深入独立思考，做到干一行、爱一行，带着饱满的工作热情，主动作为，奋发有为。要敢于担当，面对矛盾纠纷迎难而上，面对困难危机挺身而出，面对失误失败勇于担责，面对歪风邪气敢于亮剑，汇聚推动菏泽发展的强大正能量。要问效问责，紧紧围绕实施“四项工程”，强化目标管理、过程管理和问效问责，做到言必信、行必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就贯彻落实好会议精神提出明确要求。他强调，各级各部门要高度重视，迅速行动，把这次会议精神学习好、传达好、贯彻好、落实好，切实把广大干部群众的思想认识统一到这次会议精神上来。要紧紧围绕“科学赶超、</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后来居上”的奋斗目标，牢记主题主线，突出加快发展，大力实施产业提升、基础突破、扶贫攻坚、和谐创建“四项工程”，努力推动菏泽持续健康发展。要进一步明确任务、提升标杆，振奋精神、团结拼搏，不断开创各项工作新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全市科技奖励大会</w:t>
      </w:r>
      <w:r w:rsidRPr="00BD145C">
        <w:rPr>
          <w:rFonts w:ascii="&lt;9752&gt;&lt;9E1F&gt;&lt;534E&gt;光&lt;62A5&gt;宋" w:eastAsia="&lt;9752&gt;&lt;9E1F&gt;&lt;534E&gt;光&lt;62A5&gt;宋" w:cs="&lt;9752&gt;&lt;9E1F&gt;&lt;534E&gt;光&lt;62A5&gt;宋"/>
          <w:color w:val="000000"/>
          <w:kern w:val="0"/>
          <w:sz w:val="19"/>
          <w:szCs w:val="19"/>
          <w:lang w:val="zh-CN"/>
        </w:rPr>
        <w:t xml:space="preserve">  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日下午，全市科技奖励大会召开，隆重表彰</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年重大科技贡献奖、科学技术进步先进单位和个人，部署全市科技创新工作。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委书记、市人大常委会主任孙爱军为市重大科技贡献奖获得者周长生颁奖。市委副书记、市长解维俊对全市实施创新驱动发展战略进行安排部署。市领导杨永昌、刘勇、段伯汉、尹玉明、张晓海、王桂松，各县区委书记、分管副县区长、科技局局长，市直有关部门负责人，省级高新技术企业、创新型企业负责人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指出，过去的一年，在市委、市政府的正确领导下，全市上下全面深化科技体制改革，着力实施创新驱动发展战略，持续推动全市经济社会科学发展、加快发展，各方面工作都取得新的进展。科技创新能力显著增强，高新技术产业快速发展，科技平台加快建设，科技合作取得实质性突破，科技成果水平不断攀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要求，要切实增强创新驱动发展的责任感和紧迫感。要认识到“新常态”下，我市科技工作还存在着较大差距，实现“科学赶超、后来居上”的奋斗目标，必须全力加快科技创新。要进一步明确科技工作的主攻方向。着力夯实创新基础，切实加大对科技的投入。鼓励支持健全企业研发投入制度。加快科技金融结合，大力发展多元化的科技创新金融支持体系。要切实加强平台建设。围绕支撑重点产业发展，着力加快建设产业技术创新平台。着力拓展创新资源，对内要不断加强人才队伍建设，对外要不断加强产学研合作，实行协同创新，开放式创新。着力优化创新环境，要切实加强对科技创新工作的领导，进一步加强科技创新考核，把孵化器建设、研发投入等主要科技指标纳入考核体系，着力引导县域科学发展。要全面落实各项扶持政策，支持企业开展技术创新活动和成果转化。要切实加大科技宣传力度，在全社会树立尊重知识、尊重人才、尊重劳动、尊重创新的社会风尚，着力推动大众创业、万众创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重大科技贡献奖获得者、菏泽巨鑫源食品有限公司总工程师周长生代表获奖单位和个人作了典型发言。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4"/>
          <w:kern w:val="0"/>
          <w:sz w:val="18"/>
          <w:lang w:val="zh-CN"/>
        </w:rPr>
        <w:t>全市全面推进村级服务型党组织建设工作会议</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日上午，全市全面推进村级服务型党组织建设工作会议召开，旨在贯彻落实中央和省委关于加强基层服务型党组织建设工作会议精神，明确任务、部署工作，上下一心、团结奋斗，全力推动我市村级服务型党组织建设不断取得新成效。市委书记、市人大常委会主任孙爱军在会上讲话，市委副书记、市长解维俊主持会议，市人大常委会第一副主任杨永昌，市政协主席刘勇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采取电视直播的方式进行。市委常委，市人大、政协主要负责人，副市长，各县区委书记，市直各部门单位主要负责人在市主会场参加会议。在县区分会场参加会议的有县区委常委，县区人大、政协主要负责人，副县区长，各县区直部门单位主要负责人。在乡镇（街道）分会场参加会议的有乡镇（街道）机关党员、干部，村（社区）党组织书记、村（居）委会主任、村（居）委会会计。在村（社区）分会场参加会议的有乡镇（街道）包村干部、第一书记、大学生村官、其他村（社区）“两委”成员、全体党员及种养加等致富带头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加强村级服务型党组织建设，事关巩固党的执政地位，事关全市改革发展稳定大局。首先，这是巩固党的执政基础的必然要求。党的根本宗旨就是为人民服务，村级党组织更要把服务群众作为一种自觉追求，通过服务贴近群众、团结群众、引导群众、赢得群众。其次，这是推动农村经济发展的迫切需要。只有村级党组织都行动起来，选准路子，加快发展，我们的农村才能真正发展起来，扶贫攻坚才会拥有决战决胜的基础。其三，这是维护农村和谐稳定的根本保障。村级党组织作为党执政为民最基本、最直接、最有效的力量，必须聚焦基层，大抓基层，以建设村级</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服务型党组织为抓手，全面加强和创新基层党建工作。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推进村级服务型党组织建设，根据中央要求，结合我市实际，就是要达到“五好标准”，即班子建设好、党员队伍好、服务载体好、服务机制好、服务成效好。当前和今后一个时期，各级党委要严格按照“五好标准”，全面推进村级服务型党组织建设工作，力争经过</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到</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年的努力，使村级党组织服务意识明显增强，服务能力明显提高，服务成效明显提升，一半以上的村级党组织建成优秀服务型基层党组织，打造一批服务特色鲜明、服务成效明显、群众衷心拥护的服务型基层党组织，形成上级党组织服务下级党组织，党组织服务党员，党组织和党员共同服务改革、服务发展、服务民生、服务群众的良好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建设村级服务型党组织的任务目标和具体标准都已明确，接下来的工作就是要统筹谋划、协同推进、抓好落实。首先，要横下心来抓发展。要立足资源禀赋、传统优势和市场需求，合理确定村级主导产业和主导产品，努力探索村级经济发展的有效路子。其次，要旗帜鲜明抓扶贫。要增强做好扶贫开发工作的责任感和使命感，围绕实施扶贫攻坚工程，在细化上下功夫，在精准上出实招，在落实上见成效。再次，要千方百计发展壮大集体经济。</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要坚持“两条腿”走路，一方面要加强财政保障，一方面要千方百计增加集体收入。第四要综合治理保稳定。社会稳定的重点在基层，难点在基层，基础也在基层，必须把和谐创建工作放在心上、扛在肩上、抓在手上。最后，要苦练内功加强自身建设。要加快建设便民服务中心，注重做好发展党员工作，坚持公道正派、清正廉洁、转变作风。</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最后强调，推进村级服务型党组织建设，涉及面广，工作量大，需要全市上下共同努力、持续发力、形成合力。要严格落实责任，实施典型带动，加强考核奖惩，提供有效保障，不断把这项工作引向深入，努力为全市科学赶超、后来居上做出应有贡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就会议精神的贯彻落实提出具体要求。他强调，各级各部门一定要认真学习贯彻领会会议精神，准确把握全面推进村级服务型党组织建设的目标任务、标准要求、工作重点，切实把思想统一到市委决策部署上来。要强化责任意识，切实把推进村级服务型党组织建设工作列入重要议事日程，抓紧研究谋划，认认真真地抓，踏踏实实地干，真正把村级服务型党组织建设的各项任务落实好、完成好。各相关部门也要明确各自职责，齐抓共管，密切配合，共同把工作做好。要坚持因地制宜，强化分类指导，及时解决推进过程中的问题和困难，确保全市村级服务型党组织建设工作有序推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全市重大基础设施项目建设调度会</w:t>
      </w:r>
      <w:r w:rsidRPr="00BD145C">
        <w:rPr>
          <w:rFonts w:ascii="&lt;9752&gt;&lt;9E1F&gt;&lt;534E&gt;光&lt;62A5&gt;宋" w:eastAsia="&lt;9752&gt;&lt;9E1F&gt;&lt;534E&gt;光&lt;62A5&gt;宋" w:cs="&lt;9752&gt;&lt;9E1F&gt;&lt;534E&gt;光&lt;62A5&gt;宋"/>
          <w:color w:val="000000"/>
          <w:kern w:val="0"/>
          <w:sz w:val="19"/>
          <w:szCs w:val="19"/>
          <w:lang w:val="zh-CN"/>
        </w:rPr>
        <w:t xml:space="preserve">  4</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日下午，市委市政府召开全市重大基础设施项目建设调度会，听取菏泽机场、平原水库、高速公路等重大基础设施项目建设进展情况汇报，研究部署下步推进措施。市委书记、市人大常委会主任孙爱军强调，各县区、各有关部门要高度重视、强化措施，各负其责、密切协作，按照既定部署，确保按时完成节点任务。市委副书记、市长解维俊安排部署下阶段工作。市委常委、常务副市长段伯汉主持会议。市领导张毓华、尹玉明、王桂松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重大基础设施建设不仅直接影响地方经济社会发展，而且直接影响群众的衣食住行，是推动城乡一体化、公共服务均等化的重要内容，是为千万百姓计、为子孙后代谋的长远之策，怎么重视、怎么强调都不过分。目前，我市重大基础设施项目建设已取得积极进展。各级各部门要牢固树立正确政绩观，把加快基础设施项目建设作为重大民生工程，始终放在心上、扛在肩上、抓在手上，千方百计加快推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工作抓与不抓、抓得是紧是松，效果截然不同。各级各有关部门要坚持挂图作战，制定明确具体的时间表和施工图，将任务目标细化到月、到周、到人。坚持齐头并进、统筹推进、压茬进行，决不能时紧时松、拖拖拉拉，更不能等待观望、推诿扯皮。要主动靠上，努力争取，积极对接上级有关部门，及时了解和解决制约项目进展的突出问题，确保按照时间节点推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进一步加强领导，落实责任。市委常委会、市政府常务会议要定期听取基础设施建设进展情况汇报，共同研究分析解决问题。各级各有关部门主要负责同志要亲力亲为，分管同志要全力靠上，一刻也不放松地加快推进。要加大宣传力度，让群众了解、支持重大基础设施建设，形成一盘棋，拧成一股绳，汇聚工作合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强调，各级各有关部门要对重点项目进展情况进行全面梳理，盯紧年初确定的目标任务，突破瓶颈，配齐要素，以更大的责任担当抓好落实。要建立定期调度制度，认真梳理每个项目主要问题、关键环节，集中攻关、及时解决。要增强服务意识，加强上下联动、左右互动，强化资金、供地等要素保障，做实设计、规划等前期工作，全力加快重点项目建设进度。要以点带面，示范引导，重点突破，确保该落地的尽早落地、已开工的加快进度，力争早日发挥项目的支撑带动作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菏泽市全民创业大会</w:t>
      </w:r>
      <w:r w:rsidRPr="00BD145C">
        <w:rPr>
          <w:rFonts w:ascii="&lt;9752&gt;&lt;9E1F&gt;&lt;534E&gt;光&lt;62A5&gt;宋" w:eastAsia="&lt;9752&gt;&lt;9E1F&gt;&lt;534E&gt;光&lt;62A5&gt;宋" w:cs="&lt;9752&gt;&lt;9E1F&gt;&lt;534E&gt;光&lt;62A5&gt;宋"/>
          <w:color w:val="000000"/>
          <w:kern w:val="0"/>
          <w:sz w:val="19"/>
          <w:szCs w:val="19"/>
          <w:lang w:val="zh-CN"/>
        </w:rPr>
        <w:t xml:space="preserve">  5</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日下午，菏泽市全民创业大会召开。会议的主要目的是，贯彻落实中央和省关于全民创业的决策部署，动员全市上下牢固树立辛勤劳动、诚实劳动、创造性劳动的理念，让劳动光荣、创业伟大成为时代最强音。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市委书记、市人大常委会主任孙爱军出席会议并讲话，市委副书记、市长解维俊主持会议，市委副书记孙丰华传达了《中共菏泽市委</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人民政府关于促进全民创业的意见》。市人大常委会第一副主任杨永昌，市政协主席刘勇，市委常委、高新区党工委书记张晓海，副市长、牡丹区委书记刘传谨，副市级干部、市公安局局长单立新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要充分认识全民创业的重大意义。实行全民创业，是顺应时代发展要求、打造经济发展新引擎的内在需要，是实现发家致富、确保人人赢得人生出彩机会的重要途径，是汇聚发展正能量、推进菏泽科学赶超后来居上的重要保障。要放手发动全民创业，让近千万勤劳、智慧的菏泽人都投入到创业创新创造中来，掀起全民创业的巨大浪潮，让菏泽大地成为最具生机、活力的创业热土。</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孙爱军强调，要迅速掀起全民创业热潮。坚持自我革新，努力实现思想大解放大转变。各级政府、各有关部门要发扬自我革新的精神，舍得打破坛坛罐罐，坚决拆除篱笆围栏，对一切不符合社会主义市场经济规律的思想观念都要坚决摒弃，对一切制约发展的体制机制弊端都要大胆革除，对一切束缚创新创业创造手脚的政府管理方式都要彻底改变。切实降低门槛，放宽准入领域，激发全民创业活力。彻底放开准入领域，进一步降低准入门槛，深化改革破解体制机制障碍。释放创业能量，大力培育各类创新创业主体。大力扶持初始创业，大力推进返乡创业，引导企业实施“二次创业”。狠抓政策落实，精准提供优质高效服务。抓好系列扶持政策措施落实，适时制定新的政策措施，强化信息服务，编印《菏泽市创业指导服务手册》，在市、县政务服务大厅或劳动力市场设立专门窗口，最大限度地为群众创业提供信息服务。要针对不同创业主体的需要，切实加强创业特色孵化基地建设，在企业注册、建设用地、员工招聘、贷款融资、市场开拓等方面提供“一站式”服务，在子女上学、生活设施、中介服务等方面提供全方位保障。做到放管结合，积极营造依法竞争有序的市场环境。进一步简政放权，最大限度地还权于企业，还权于市场。严厉打击侵犯知识产权、制售假冒伪劣商品等违法犯罪行为，切实维护公平有序的市场环境。要加大宣传力度，积极营造促进全民创业的良好氛围。</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提出，要狠抓责任落实，确保各项政策措施落地生根。要压实目标责任，努力做好简政放权、优化服务等工作，不允许在落实创业政策上打折扣、搞变通。加强过程控制。各部门密切配合，共同参与全民创业，助力全民创业。要严格考核问责。将全民创业纳入县区科学发展综合考核体系，重点考核私营企业和个体工商户增加数量，考核“四上企业”规模膨胀情况，考核初创企业活跃程度等指标。从今年开始，市里将设立“市长创业奖”，让创业者政治上有荣誉、经济上得实惠、社会上受尊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在主持会议时指出，要认真传达宣传会议精神，把各级干部的思想和行动统一到会议精神上来，把智慧和力量凝聚到促进全民创业、保障民生发展上来。各县区、各有关部门要认真学习研究，结合各自实际，强化责任，狠抓落实。各有关职能部门一定要全面加强协调配合，既分工负责，又密切协作，着力推动大众创业、万众创新，为早日实现科学赶超、后来居上奋斗目标作出应有贡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牡丹区、市人社局、成武德曼新材料有限公司在会上作了典型发言。会议采取视频形式举行。市设主会场，县区设分会场。各县区委书记、分管副县区长、人社局长；市直各部门、有关单位主要负责人在主会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全市人大工作会议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日上午，全市人大工作会议召开，主要任务是贯彻落实习近平总书记在庆祝全国人民代表大会成立</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周年大会上的重要讲话及全省人大工作会议精神，回顾总结全市人大系统</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年来的工作成绩，对加强和改进我市人大工作进行全面部署，奋力开创全市人大工作新局面，为推动我市“科学赶超、后来居上”提供有力的政治和法治保证。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委书记、市人大常委会主任孙爱军出席会议并讲话，市委副书记、市长解维俊主持会议。市委常委；副市级以上领导干部；市人大常委会、市政府、市政协秘书长；各县区党委书记、人大常委会主任或第一副主任；市人大常委委员、副秘书长、各专门委员会组成人员、各委室主要负责人，驻菏部分全国和省人大代表；市直有关部门、单位主要负责人；市法院、市检察院党组成员等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年来，全市各级人大及其常委会坚持正确政治方向，认真行使宪法法律赋予的职权，与时俱进、常为常新，团结实干、奋力争先，各项工作均取得显著成绩，整体工作全省一流，不少单项工作走在了全国前列。全市人大工作已经进入巩固优势、打造品牌、整体提升、保持先进的重要时期，站在了一个新的历史起点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与时俱进推动人大工作创新发展，力争在依法履职上有更大作为，在改革创新上有更大力度，在代表管理上有更严标准，在自身建设上有更高境界，奋力开创全市人大工作新局面。始终坚持党的领导，把党的领导贯穿于人大工作各方面，贯穿于依法履职全过程，始终做到与党委同向、与“一府两院”同力、与人民群众同心。深入推进科学民主立法，认真研究，提前谋划，争取菏泽成为全省首批试点市。建立健全立法工作机制，扩大群众有序参与途径，着力提升立法质量，做到立良法、求善治。进一步加强和改进监督工作，努力在实施依法监督上拓展领域、深化层次、丰富形式、增加频次，做到既敢于监督又善于监督，确保法律法规得到有效实施，确保行政权、审判权、检察权得到正常行使。切实做好决定重大事项和人事任免工作，支持人大及其常委会依法研究决定重大事项，通过法定程序推动党委重大决策部署贯彻落实。“一府两院”的工作凡是需经人大决定的，必须按程序提请人大审议并作出决议决定。积极参与经济社会发展，紧紧围绕同级党委确定的中心工作，引导人大干部、人大代表，以义不容辞的担当、顽强拼搏的精神、抓铁有痕的作风，积极投身经济社会建设主战场。充分发挥人大代表主体作用，通过工作指导、业</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务培训、严格考核、强化保障等措施，切实增强代表履职能力，深入开展主题、专题活动，引导广大代表致力于建功立业活动。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各级党委要切实加强和改善对人大工作的领导，支持和保证人大及其常委会依法履职、开展工作。进一步提高依法执政能力，保证党的路线方针政策和省委、市委决策部署得到全面贯彻执行；进一步加强党对人大工作的领导，人大常委会党组要认真贯彻同级党委的意见和要求，确保党委决策部署在人大工作中得到贯彻落实；进一步加强人大自身建设，坚定“三个自信”，增强岗位意识、责任意识、履职意识，全心全意为人民履好职、用好权；进一步加强民主法治宣传教育，加大对人民代表大会制度和民主法治建设的宣传力度，广泛宣传人大重要会议活动情况和广大代表履职尽责的先进事迹，为人大工作的开展营造良好舆论氛围。</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指出，更好地发挥人大作用，提升人大工作水平，关键是凝聚合力、齐抓共管、狠抓落实。各级党委在工作中要注重集人大之智、聚人大之力，充分发挥地方国家权力机关在推动经济社会发展中的重要作用，努力形成党委统一领导、人大依法监督、政府依法行政、法院和检察院公正司法的工作格局。各级各部门要对照《中共菏泽市委关于进一步加强和改进人大工作的意见》要求，进一步明确责任、细化措施、狠抓落实，以更大的力度、更实的举措服务和促进人大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杨永昌系统回顾了市人大及其常委会</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年来的工作，就进一步提高思想认识、依法行使各项职权、扎实做好代表工作、积极主动参与发展、继续加强自身建设提出了具体要求。他说，做好新时期人大工作责任重大、使命光荣。让我们在市委的坚强领导下，围绕中心、依法履职，改革创新、主动作为，充分发挥地方国家权力机关的职能作用，为推动我市早日实现“科学赶超、后来居上”目标而努力奋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会上，还印发了《中共菏泽市委关于进一步加强和改进人大工作的意见》，市政府、市法院、市检察院分别提交了书面发言，报告了近年来自觉接受人大监督的情况和下步的工作打算。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市委常委（扩大）会议</w:t>
      </w:r>
      <w:r w:rsidRPr="00BD145C">
        <w:rPr>
          <w:rFonts w:ascii="&lt;9752&gt;&lt;9E1F&gt;&lt;534E&gt;光&lt;62A5&gt;宋" w:eastAsia="&lt;9752&gt;&lt;9E1F&gt;&lt;534E&gt;光&lt;62A5&gt;宋" w:cs="&lt;9752&gt;&lt;9E1F&gt;&lt;534E&gt;光&lt;62A5&gt;宋"/>
          <w:color w:val="000000"/>
          <w:kern w:val="0"/>
          <w:sz w:val="19"/>
          <w:szCs w:val="19"/>
          <w:lang w:val="zh-CN"/>
        </w:rPr>
        <w:t xml:space="preserve">  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日下午，市委书记、市人大常委会主任孙爱军主持召开市委常委（扩大）会议，听取精准扶贫、大气污染防治等工作情况汇报，并对做好下步工作提出明确要求。市委常委出席会议。市人大常委会第一副主任杨永昌，市政协主席刘勇，市人大常委会副主任，市政府副市长、党组成员，市政协副主席及市直有关部门、单位主要负责人列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在听取精准扶贫工作情况汇报后，孙爱军指出，今年以来我市精准扶贫工作取得积极进展，但与繁重的扶贫任务和群众强烈的脱贫愿望相比，我们的工作仅仅是刚起步，还有许多不到位的地方。各级各部门必须始终牢记习近平总书记视察菏泽时“坚决打好扶贫开发攻坚战”的殷殷嘱托，进一步增强时不我待的紧迫感和责无旁贷的使命感，切实强化措施、加大力度，毫不放松地抓好精准扶贫工作。首先，要切实落实领导责任。各级党政主要负责同志要坚持把扶贫开发作为“一把手”工程，亲自抓、负总责，真正担起第一责任人责任，做到亲自安排部署、亲自督导检查、亲自解决问题，确保把中央和省委、省政府决策部署落到实处。要尽快完善精准扶贫数据库，实行动态管理、有进有出，为精准扶贫、精准脱贫提供科学依据。其次，要打好精准扶贫组合拳。把产业扶贫放在首要位置，引导贫困村大力发展“一乡一业、一村一品”，着力夯实扶贫的产业基础。在安全饮水、基础设施、教育医疗、危房改造等方面综合施策，形成一揽子政策框架，加快推动基础设施一体化、公共服务均等化。注重整合社会扶贫力量，积极构建全社会普遍参与的大扶贫格局。第三，要全力加快扶贫工作进程。实施扶贫攻坚，是市委、市政府确定的一项重大战略部署。要一起扶、一起帮，千方百计往前赶，不能顾此失彼、厚此薄彼。要建立健全长效机制，强化保障体系建设，进一步巩固扶贫成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在听取大气污染防治工作情况汇报后，孙爱军强调，今年上半年我市大气污染防治成效明显，但基础仍然十分脆弱，持续改善难度较大，大气污染防治工作任务还十分艰巨。今后，要进一步强化措施，加大力度，巩固和提升大气污染防治成果。一是工作责任要再压实。进一步健全责任体系，层层压实责任、传导压力。实行网络化管理，完善“治霾地图”，做到谁的地盘谁负责、谁的任务谁负责。二是防治措施要再强化。围绕工业废气、燃煤锅炉、黄标车、餐饮油烟等治理重点，加快推进产业转型升级步伐，突出抓好降尘、减煤、治气、增绿等各项工作，促进我市大气质量持续改善。三是联动机制要再完善。坚持和完善大气污染防治工作指挥部机制，强化工作协调、督导和落实。完善部门联动机制，进一步形成大气污染防治的整体合力。完善公众参与机制，注重发挥群众的监督作用。完善工作督导机制，通过定期督导、专项督导、调研视察等方式，进一步加大推进力度。四是问责力度要再加大。进一步完善污染通报、约谈、责任追究制度，加大检查执法力度，严格查处违法违规行为，严肃追究相关责任人责任，决不姑息迁就。</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会议还研究了其他事项。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7"/>
          <w:kern w:val="0"/>
          <w:sz w:val="18"/>
          <w:lang w:val="zh-CN"/>
        </w:rPr>
        <w:t>中国共产党菏泽市第十二届委员会第十一次全体会议</w:t>
      </w:r>
      <w:r w:rsidRPr="00BD145C">
        <w:rPr>
          <w:rFonts w:ascii="&lt;9752&gt;&lt;9E1F&gt;&lt;534E&gt;光&lt;62A5&gt;宋" w:eastAsia="&lt;9752&gt;&lt;9E1F&gt;&lt;534E&gt;光&lt;62A5&gt;宋" w:cs="&lt;9752&gt;&lt;9E1F&gt;&lt;534E&gt;光&lt;62A5&gt;宋"/>
          <w:color w:val="000000"/>
          <w:spacing w:val="8"/>
          <w:kern w:val="0"/>
          <w:sz w:val="19"/>
          <w:szCs w:val="19"/>
          <w:lang w:val="zh-CN"/>
        </w:rPr>
        <w:t xml:space="preserve"> </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中国共产党菏泽市第十二届委员会第十一次全体会议于</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日在菏泽举行。出席会议的有，市委委员</w:t>
      </w:r>
      <w:r w:rsidRPr="00BD145C">
        <w:rPr>
          <w:rFonts w:ascii="&lt;9752&gt;&lt;9E1F&gt;&lt;534E&gt;光&lt;62A5&gt;宋" w:eastAsia="&lt;9752&gt;&lt;9E1F&gt;&lt;534E&gt;光&lt;62A5&gt;宋" w:cs="&lt;9752&gt;&lt;9E1F&gt;&lt;534E&gt;光&lt;62A5&gt;宋"/>
          <w:color w:val="000000"/>
          <w:kern w:val="0"/>
          <w:sz w:val="19"/>
          <w:szCs w:val="19"/>
          <w:lang w:val="zh-CN"/>
        </w:rPr>
        <w:t>41</w:t>
      </w:r>
      <w:r w:rsidRPr="00BD145C">
        <w:rPr>
          <w:rFonts w:ascii="&lt;9752&gt;&lt;9E1F&gt;&lt;534E&gt;光&lt;62A5&gt;宋" w:eastAsia="&lt;9752&gt;&lt;9E1F&gt;&lt;534E&gt;光&lt;62A5&gt;宋" w:cs="&lt;9752&gt;&lt;9E1F&gt;&lt;534E&gt;光&lt;62A5&gt;宋" w:hint="eastAsia"/>
          <w:color w:val="000000"/>
          <w:kern w:val="0"/>
          <w:sz w:val="19"/>
          <w:szCs w:val="19"/>
          <w:lang w:val="zh-CN"/>
        </w:rPr>
        <w:t>人，候补委员</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人。市纪委委员和有关方面负责同志列席会议。市第十二次党代会代表中部分基层同志和专家学者列席会议。全委会由市委常委会主持。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全面贯彻落实党的十八大和十八届三中、四中全会精神，深入贯彻习近平总书记系列重要讲话特别是视察山东及菏泽重要讲话精神，传达学习省委十届十二次全会精神，听取和审议了市委书记孙爱军代表市委常委会所作的《奋发有为</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务求实效</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全力推动菏泽加快科学赶超步伐》的工作报告，对做好下半年各项工作、奋力开创经济社会发展新局面作出了安排部署。会议取得圆满成功。</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充分肯定了今年以来市委常委会的工作。一致认为，面对复杂多变的国内外形势和经济持续下行压力，市委常委会认真贯彻落实中央和省委决策部署，团结带领全市广大干部群众，紧紧围绕“科学赶超、后来居上”目标，大力实施“四项工程”，统筹做好稳增长、促改革、调结构、惠民生、防风险等各项工作，经济社会发展呈现出总体平稳、稳中有进、稳中提质、稳中向好的良好态势。</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指出，综合分析我市内外环境，总的来看机遇大于挑战，菏泽正面临着一个前所未有的重要机遇期。今后工作中，必须进一步强化机遇意识和忧患意识，牢牢把握“三个主攻方向”，正确处理好“三个关系”。一是正确处理好“稳”与“进”的关系。时刻牢记稳中求进的工作总基调，既要做好“稳”的文章，稳住投资，稳住消费，稳住进出口，稳住经济运行；更要做好“进”的文章，发挥后发优势，努力化危为机，实现弯道超越。二是正确处理好“稳”与“调”的关系。既要牢记稳增长的实质就是保增长，始终坚持以经济建设为中心；更要多措并举调结构，“加减乘除”一起做，积极培育新的经济增长点，努力以优质增量带动存量调整和总量扩大。三是正确处理好“稳”与“变”的关系。既要保持战略定力，坚定不移地按照市委既定部署抓下去；更要与时俱进，于不变之中求变、求新、求突破，努力走出一条质量更高、效益更好、结构更优、新业态新产业不断涌现的发展新路。</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做好下半年乃至今后的工作，必须按照省委“全力打好稳增长调结构主动仗”的要求，深入实施“四项工程”，持续推动市委决策部署落到实处。一是在推进产业提升上取得新进展。把发展战略性新兴产业作为主攻方向，积极在新能源、新材料、新医药等领域培育新的经济增长点，打造稳增长调结构的新引擎；把改造提升传统产业作为重要抓手，推动产业从原料加工向生产最终产品演进，向价值链高端迈进，向微笑曲线两端延伸；把发展服务业作为重点突破，借力“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加快发展电子商务、金融保险等新兴服务业，努力做大做强商贸物流和文化旅游业，拉长补齐服务业这个“短板”；大力实施百强企业培育计划，引导广大企业家充分发扬永不满足、改革创新、追求卓越的进取精神，全面深化与国内外知名企业的合资合作，加快打造一批主营业务收入过</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亿、过</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亿元的企业集团。二是在推进基础突破上取得新进展。全力加快菏泽机场、高速铁路、内河航道等重大基础设施建设；重点推进市区“四个十工程”和北外环东延、广州路北延工程，加快赵王河和万福河两岸综合开发步伐，尽快启动建设新体校、体育公园、全民健身中心和青年湖综合改造提升等工程；加大城中村和棚户区改造力度，统筹推进农村道路、饮水安全、城乡环卫一体化等工作。三是在推进扶贫攻坚上取得新进展。继续把扶贫攻坚作为各级党政的“一把手”工程，认真落实“一村一策、一户一案”，大力发展“一乡一业、一村一品”，力争超额完成</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万人的年度减贫任务。加大“十件民生实事”实施力度，全面发展教育、文化、卫生等各项社会事业，推动发展成果更多更公平地惠及广大群众。四是在推进和谐创建上取得新进展。坚持党要管党、从严治党，扎实开展“三严三实”专题教育，持续加大纠风治乱和纪律审查力度；牢固树立大抓基层理念，深入开展“双联双创”活动，全力推进村级服务型党组织建设；加强和创新社会治理，积极弘扬新风正气，努力营造政治清明、公平正义、安定和谐的发展环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全委会强调，做好下半年各项工作，加快科学赶超步伐，必须着重把握好“四个关键环节”。一是坚持以改革为动力。以</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改革工作要点为主线，以正在实施的改革试点为抓手，加快推出一批有利于破解瓶颈制约的改革举措，进一步激发市场活力，增强发展后劲。二是坚持以创新为动力。以科技创新为核心，以万众创新为重点，以机制创新为基础，全方位推进产品、业态、管理、制度创新，最大限度地释放创新对拉动发展的乘数效应。三是坚持以开放为动力。进一步优化进出口商品结构，不断提高利用外资水平；进一步加强对外经济合作，积极塑造开放型经济发展新优势；进一步加快企业国内外上市步伐，发展和利用多层次资本市场。四是坚持以法治为保障。全面落实法治菏泽建设的既定部署，扎实推进科学立法、严格执法、公正司法和全民守法，努力形成办事依法、遇事找法、解决问题用法、化解矛盾靠法的良好法治环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全委会指出，面对加快发展、科学赶超的艰巨任务，必须坚持奋发有为，弘扬实干作风。要积极进取、勤勉敬业，始终保持蓬勃的朝气、创新的锐气和昂扬的正气，一刻也不放松地做好自己的工作。要敢于担当、攻坚克难，经常用全市科学发展综合考核总结大会提出的“十问”来鞭策自己，抖擞真抓实干的精神，拿出破解难题的硬招，围绕全市发展大局认真谋划各项工作。要严格考核、跟踪问责，加强过程管理，实施全程督查，层层压实责任，跟踪问责问效，不折不扣地推动市委决策部署落地生根、开花结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号召，全市各级党组织和广大党员干部群众，要更加紧密地团结在以习近平同志为总书记的党中央周围，在省委的坚强领导下，以奋发有为的进取精神、敢于担当的干事激情、脚踏实地的务实作风，同心同德、扎实工作，为圆满完成全年工作任务，加快实现菏泽“科学赶超、后来居上”目标而努力奋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全市开展“双联双创”活动动员大会</w:t>
      </w:r>
      <w:r w:rsidRPr="00BD145C">
        <w:rPr>
          <w:rFonts w:ascii="&lt;9752&gt;&lt;9E1F&gt;&lt;534E&gt;光&lt;62A5&gt;宋" w:eastAsia="&lt;9752&gt;&lt;9E1F&gt;&lt;534E&gt;光&lt;62A5&gt;宋" w:cs="&lt;9752&gt;&lt;9E1F&gt;&lt;534E&gt;光&lt;62A5&gt;宋"/>
          <w:color w:val="000000"/>
          <w:kern w:val="0"/>
          <w:sz w:val="19"/>
          <w:szCs w:val="19"/>
          <w:lang w:val="zh-CN"/>
        </w:rPr>
        <w:t xml:space="preserve">  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日上午，全市开展“双联双创”活动动员大会召开，对“双联双创”活动进行动员部署。市委书记孙爱军出席会议并讲话，市委副书记、市长解维俊，市人大常委会第一副主任杨永昌，市政协主席刘勇，市委副书记孙丰华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在全市开展以“单位联系村、干部联系户，创建村级服务型党组织、创造群众满意业绩”为主要内容的“双联双创”活动，是市委深入调研、反复讨论后慎重作出的一项重大决策。开展“双联双创”活动，是加强村级服务型党组织建设的重要途径，也是对基层党组织工作的指导、促进和推动；开展“双联双创”活动，是持续改进干部作风的重要举措，能让机关干部到基层和群众中锤炼作风、提高能力、增长见识，让基层干部真心实意为群众办实事、解难题；开展“双联双创”活动，是服务群众的现实需要，也是提升群众满意度的必然选择。各级各部门要充分认识开展“双联双创”活动的重大意义，迅速行动起来，切实负起责任，精心组织实施，做到真重视、真联系，动真格、使真劲，出实招、见实效，为加快“科学赶超、后来居上”聚内力、增活力、添动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开展“双联双创”活动，主要有六项任务：在宣传党的政策方面，要在吃透弄通上下功夫，在宣传普及上下功夫，在督查落实上下功夫，善于采取群众喜闻乐见的方式方法，善学会用老百姓听得懂的语言，争做党的政策的传播者、宣传员，确保中央和省委、市委重大决策部署进村入户。在反映群众心声方面，要带着感情下基层，带着“耳朵”下基层，带着责任下基层，全面掌握群众心声，善于发现群众反映的问题，自己能解决的自己解决，自己不能解决的及时向当地党委、政府反馈。在帮助解决困难方面，既要强化问题意识，顺应群众诉求，解决好路、水、电等共性问题，又要把帮扶关爱困难群众放在突出位置，帮助其解决好就医、就学、就业等实际困难。在探索致富之路方面，要按照“一村一策、一户一案”的原则，结合村居和贫困户实际，多方论证、统筹考虑，帮助他们研究制定一个脱贫计划，探索找准一个发展路子，弛而不息抓好落实。在倡树文明新风方面，要在尊重群众意愿的基础上，选准用好有效载体，积极开展各种活动，把工作做细做活做扎实，引导村民移风易俗，树立新风正气。在加强基层组织方面，要正确处理与村“两委”班子的关系，到位不越位，帮忙不添乱，全面落实“五好标准”的要求，切实加强村级服务型党组织建设，努力把基层党组织建设成为坚强战斗堡垒。</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开展好“双联双创”活动，要切实突出“四个体现”，即全覆盖、大规模、综合性、常态化。要覆盖到市、县、乡三级党政机关、人民团体、企事业单位、省驻菏单位，覆盖到全市所有村（社区）和贫困户，所有党员、干部全部参与，贯穿于实施“四个全面”战略布局的全过程。要坚持做到“两手抓”，即一手抓单位联村，一手抓干部联户；要注意解决“两个问题”，即谁是发展主体的问题和联系的方式方法问题；要坚决做到“三个防止”，即防止增加基层负担，防止形式主义，防止弄虚作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要采取切实措施，做到思想认识到位、组织领导到位、责任落实到位、督查考核到位，全力为开展“双联双创”活动提供坚强保障。各级各部门要抓紧制定具体实施方案，迅速行动，尽快启动，确保开好局、起好步。要将“双联双创”活动开展情况纳入领导班子和领导干部考核体系，加强督促检查，强化考核问责。要注意引导好社会舆论，不做超越发展阶段的事情，不开空头支票，不断提高群众的知晓度、认可度和参与度。</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丰华主持会议并就会议贯彻落实提出具体要求。动员会采取视频会议方式召开，利用菏泽电视台第三频道直播。市里设主会场，各县区、各乡镇（街道）、市县区直各部门单位设分会场。市委常委，副市长，各县区委书记，各县区委常委、组织部长，市直各部门单位主要负责人在主会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全市领导干部会议</w:t>
      </w:r>
      <w:r w:rsidRPr="00BD145C">
        <w:rPr>
          <w:rFonts w:ascii="&lt;9752&gt;&lt;9E1F&gt;&lt;534E&gt;光&lt;62A5&gt;宋" w:eastAsia="&lt;9752&gt;&lt;9E1F&gt;&lt;534E&gt;光&lt;62A5&gt;宋" w:cs="&lt;9752&gt;&lt;9E1F&gt;&lt;534E&gt;光&lt;62A5&gt;宋"/>
          <w:color w:val="000000"/>
          <w:kern w:val="0"/>
          <w:sz w:val="19"/>
          <w:szCs w:val="19"/>
          <w:lang w:val="zh-CN"/>
        </w:rPr>
        <w:t xml:space="preserve">  9</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日，市委召开全市领导干部会议，传达中央有关文件精神，市委书记孙爱军主持会议并讲话。市委常委，市人大副主任，市政府副市长，市政协副主席；市检察院检察长；市人大、市政府、市政协秘书长；市纪委副书记，市委、市政府副秘书长；各县区委书记、县区长；市直各部门、各单位主要负责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会议传达了中共中央和中办、国办有关文件精神，要求全市领导干部坚决维护党纪国法的尊严和权威，切实改进工作作风，努力在全市形成风清气正、崇廉尚实的良好政治生态，进一步凝心聚力推动经济社会更好更快发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全市领导干部要切实担负起从严管党治党的政治责任。牢记从严管党治党的政治责任，聚精会神抓党建，从严从实改作风，坚定不移反腐败，不断增强党的凝聚力和战斗力。各级党委（党组）书记要认真履行第一责任人职责，做到工作上有部署、任务上有要求、措施上有抓手、保障上有力度，层层落实责任。各级纪检、组织等部门要认真履职尽责，持之以恒正风肃纪，坚决惩治腐败行为，为经济社会发展保驾护航。</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要时刻严守党的政治纪律和政治规矩。坚持以党章为总遵循，严格执行“五个必须”要求，严防出现“七个有之”现象，坚决维护党的集中统一。树立正确用人导向，严明组织人事纪律和换届工作纪律，保证选人用人风清气正。要严格遵守组织纪律和组织原则，决不能搞小圈子、小山头、小团伙，决不能搞毫无党性原则的封建人身依附。</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持之以恒贯彻中央八项规定。他指出，贯彻中央八项规定是一项长期艰巨的任务，必须保持一抓到底的定力、韧劲和耐心，持续加压，扭住不放，坚决打好反对“四风”的攻坚战和持久战。要坚持问题导向，深入推进治理“吃空饷”、查纠基层干部以权谋私行为等项工作，深入开展基层单位公车配备使用、公务吃喝、公款旅游等专项整治，着力解决群众反映强烈的突出问题。要进一步加强制度建设，强化监督检查和执纪问责，持续释放执纪必严、违纪必究的强烈信号，坚决防止“四风”反弹回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要以“三严三实”的精神抓好当前各项工作。把开展“三严三实”专题教育与做好当前各项工作紧密结合起来，做到两手抓、两不误、两促进。要牢牢抓住发展这个第一要务，深入推进“四项工程”，确保完成全年任务目标和“十二五”规划圆满收官。要努力维护社会稳定，统筹抓好安全生产、舆情应对处置等工作。要一刻也不放松地抓好扶贫工作，在构建大扶贫格局、建立稳定脱贫机制上狠下功夫。要扎实开展“双联双创”活动，动真格、真联系，办实事、求实效，奋力谱写和谐创建新篇章，为推动菏泽早日实现“科学赶超、后来居上”目标注入强大动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市委民族工作会议暨市政府第四次全市民族团结进步表彰大会</w:t>
      </w:r>
      <w:r w:rsidRPr="00BD145C">
        <w:rPr>
          <w:rFonts w:ascii="&lt;9752&gt;&lt;9E1F&gt;&lt;534E&gt;光&lt;62A5&gt;宋" w:eastAsia="&lt;9752&gt;&lt;9E1F&gt;&lt;534E&gt;光&lt;62A5&gt;宋" w:cs="&lt;9752&gt;&lt;9E1F&gt;&lt;534E&gt;光&lt;62A5&gt;宋"/>
          <w:color w:val="000000"/>
          <w:kern w:val="0"/>
          <w:sz w:val="19"/>
          <w:szCs w:val="19"/>
          <w:lang w:val="zh-CN"/>
        </w:rPr>
        <w:t xml:space="preserve">  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日上午，市委民族工作会议暨市政府第四次全市民族团结进步表彰大会召开。会议深入贯彻落实中央和省委民族工作会议精神，表彰民族团结进步模范集体和模范个人，研究部署今后一个时期民族工作任务。市委书记孙爱军出席会议并讲话，市委副书记、市长解维俊主持，市人大常委会第一副主任杨永昌、在菏市委常委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近年来，我市民族团结进步事业得到进一步巩固，形成了全市各族人民和谐发展的良好局面；当前民族关系也出现了一些新情况新变化，民族工作也面临着新任务新挑战；全市各级一定要坚持问题导向和科学思维，在新的历史起点上不断推动我市民族工作实现新发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必须紧紧围绕全面建成小康社会目标，进一步加大工作力度，促进各民族共同繁荣。要千方百计推动少数民族经济加快发展，认真落实各项扶持政策，支持民族村居发展特色经济，加大少数民族群众扶贫攻坚力度；要切实加大少数民族群众民生保障力度，支持民族教育优先发展，加大少数民族群众培训力度，加大民族工作重点乡镇卫生院和少数民族村居卫生室扶持力度，积极开展少数民族文化传承保护活动；要认真抓好城市民族工作，进一步摸清外来少数民族人口的底子，以城市社区为依托，实行网格化、信息化、精细化、社会化的管理，使外来少数民族群众住得下、生活得好；要不断提高民族工作法治化水平，深入贯彻落实民族工作条例，注重运用法治思维、法治方式推进民族工作，不断提高依法治理民族事务的能力；要大力促进民族交往交流交融，进一步加强民族团结宣传教育，创造各族群众共居、共学、共事、共乐的社会条件，加强对网络等媒体的管理，促进各民族手足相亲、守望相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进一步加强领导，为民族团结进步事业提供有力保证。各级党委、政府要把民族工作摆上重要议事日程，党政主要负责同志要亲自抓，分管领导要靠上抓，各级统战部门要充分发挥宏观指导作用，民族工作部门要做好组织协调、综合服务工作，各职能部门要密切配合、齐抓共管，努力形成通力合作的民族工作格局；要加强少数民族干部队伍建设，高度重视培养、选拔和使用少数民族干部工作；要进一步夯实基层基础，全面推进基层服务型党组织建设，高度重视基层民族工作部门建设，形成有人办事、有钱办事、办成好事的工作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在主持会议时要求，各级各部门要切实把思想和行动统一到中央、省委和市委、市政府对民族工作的原则要求、具体部署上来。突出工作重点，坚持发展为先，营造良好环境。进一步完善体制机制，强化责任担当，加强协作配合，形成工作合力，切实把我市民族工作提升到一个新的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市委常委、统战部长王桂松传达了省委民族工作会议精神，副市长黄秀玲宣读了《菏泽市人民政府关于表彰全</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市民族团结进步模范集体和模范个人的通报》。</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全市创建省级文明城市动员大会</w:t>
      </w:r>
      <w:r w:rsidRPr="00BD145C">
        <w:rPr>
          <w:rFonts w:ascii="&lt;9752&gt;&lt;9E1F&gt;&lt;534E&gt;光&lt;62A5&gt;宋" w:eastAsia="&lt;9752&gt;&lt;9E1F&gt;&lt;534E&gt;光&lt;62A5&gt;宋" w:cs="&lt;9752&gt;&lt;9E1F&gt;&lt;534E&gt;光&lt;62A5&gt;宋"/>
          <w:color w:val="000000"/>
          <w:kern w:val="0"/>
          <w:sz w:val="19"/>
          <w:szCs w:val="19"/>
          <w:lang w:val="zh-CN"/>
        </w:rPr>
        <w:t xml:space="preserve">  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日上午，市委、市政府召开创建省级文明城市动员大会，对我市创建省级文明城市工作进行动员部署，进一步统一思想、提高认识，明确任务、狠抓落实，努力实现创建省级文明城市目标。市委书记孙爱军主持会议并讲话。市委副书记、市长解维俊作动员讲话，并与牡丹区、市开发区、市高新区、市发改委、市教育局负责人签订创城工作目标责任书。市人大常委会第一副主任杨永昌，市政协主席刘勇，市委常委、常务副市长段伯汉，市委常委、宣传部长王永江，市委常委、市高新区党工委书记张晓海出席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创建文明城市，树立的是形象、改善的是环境、提高的是素质、促进的是发展、受益的是群众。这是“科学赶超、后来居上”的应有之义，是协调发展的必然要求，是我市精神文明建设的现实需要。创建文明城市是一项系统工程，非一时一事之功，也不是一朝一夕的事情。要科学谋划、统筹推进创城工作，稳扎稳打地做好每个阶段、每个环节的工作。总体安排是，今年动员起步、夯实基础，明年集中攻坚、基本达标，</w:t>
      </w:r>
      <w:r w:rsidRPr="00BD145C">
        <w:rPr>
          <w:rFonts w:ascii="&lt;9752&gt;&lt;9E1F&gt;&lt;534E&gt;光&lt;62A5&gt;宋" w:eastAsia="&lt;9752&gt;&lt;9E1F&gt;&lt;534E&gt;光&lt;62A5&gt;宋" w:cs="&lt;9752&gt;&lt;9E1F&gt;&lt;534E&gt;光&lt;62A5&gt;宋"/>
          <w:color w:val="000000"/>
          <w:kern w:val="0"/>
          <w:sz w:val="19"/>
          <w:szCs w:val="19"/>
          <w:lang w:val="zh-CN"/>
        </w:rPr>
        <w:t>2017</w:t>
      </w:r>
      <w:r w:rsidRPr="00BD145C">
        <w:rPr>
          <w:rFonts w:ascii="&lt;9752&gt;&lt;9E1F&gt;&lt;534E&gt;光&lt;62A5&gt;宋" w:eastAsia="&lt;9752&gt;&lt;9E1F&gt;&lt;534E&gt;光&lt;62A5&gt;宋" w:cs="&lt;9752&gt;&lt;9E1F&gt;&lt;534E&gt;光&lt;62A5&gt;宋" w:hint="eastAsia"/>
          <w:color w:val="000000"/>
          <w:kern w:val="0"/>
          <w:sz w:val="19"/>
          <w:szCs w:val="19"/>
          <w:lang w:val="zh-CN"/>
        </w:rPr>
        <w:t>年全力冲刺、全面达标，通过</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年努力，确保实现创城目标。从现在开始，各级各部门就要迅速行动起来，对照承担的任务，抓紧制定具体方案，精准发力，攻坚克难，努力在省级文明城市测评中争创好成绩。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要加强组织领导，尽快成立全市创城工作领导小组及专项工作组，抽调精干人员，实行集中办公，切实担负起统一指挥调度的职责。要狠抓责任落实，建立创城工作责任清单，明确完成时限、标准要求，哪个单位该做什么、承担什么责任，要明确具体、一目了然。各级各部门特别是牡丹区、市开发区、市高新区和定陶县要充分发挥主力军作用，知责明责、主动担责，高标准、高效率地推进创城工作。要牢固树立全市“一盘棋”思想，坚持上下一体、城乡联动、条块联创，加强协调配合，搞好密切协作，确保创城工作扎实有效进行。要坚持创城为了群众、依靠群众，广泛发动群众参与，集全市之力打好创城工作的“人民战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指出，要充分认识创城工作的重大意义，充分认识创城工作面临的压力和挑战，充分认识我市具备的基础条件。各级各部门一定要切实增强责任感、压力感和紧迫感，鼓足精气神，以“志在必得”的信心、百无一疏的精神、分秒必争的干劲，坚决打赢创建省级文明城市这场硬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解维俊要求，各级各有关部门一定要对照创城标准全面梳理，一项一项落实任务，在精细化、具体化、突破薄弱环节上狠下功夫，对已达标的项目进一步巩固提高，对未达标的项目全力攻坚、逐个解决，高标准高质量地推进创城各项工作。抓基础，进一步加强硬件建设。要坚持“创建惠民、创建利民、创建便民”的宗旨，把与文明城市创建关系最大、能够迅速改善城市形象、使老百姓得到实惠的项目作为重点，加快建设进度，以实际效果争取群众的支持。抓重点，进一步优化城市环境。要学习借鉴外地先进经验，继续完善“两级政府、三级管理、四级网络”城市管理体制，下沉城管职能和力量，明确办事处的主次功能，充分发挥“三区”办事处及社区的城市管理作用。抓难点，进一步规范社会秩序。要大力推进依法行政、“平安菏泽”建设，加强和创新社会治理，加强基层民主制度建设，牢固树立安全发展观念。抓根本，进一步提升市民素质。紧紧抓住培育和践行社会主义核心价值观这个根本，紧紧抓住公民道德建设这个关键，突出抓好市民文明素养提升，紧紧抓住未成年人思想道德建设这个基础，高度重视志愿服务在倡树文明新风、改变地方风气、提高社会文明程度中的重要作用，切实抓好文明行为的养成，扎实推进移风易俗工作。抓协调，统筹推进文明创建一体化。要瞄准省级文明县创建这个突破口，抓住文明行业创建这个关键，打牢文明社区创建这个基础。各级各有关部门务必强化责任意识、大局意识，切实加强组织领导，强化政策支持和投入保障，以“钉钉子”的精神抓落实、抓推进、抓到位，坚决打赢创城工作攻坚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牡丹区、市公安局、市城市管理局、市工商局在会上作表</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态发言。牡丹区、市开发区、市高新区主要负责人，定陶县委书记及其他县委副书记，各县区委宣传部长、文明办主任；市直有关部门、单位主要负责人；市区有关街道办事处和社区主要负责人参加会议。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全市基层党建工作会议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日上午，市委召开全市基层党建工作会议。市委书记孙爱军出席会议并讲话，市委副书记李建华主持会议，市领导王永江、张晓海、杨光忠、王磊、任仲义参加会议。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各级党委（党组）、党员领导干部特别是党委（党组）书记，要充分认识加强基层党建的重要性、紧迫性，牢固树立执政意识、大局意识、阵地意识，切实担负起管党治党的重大责任，用心用力抓好基层党建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要求，基层党建工作中，必须抓住重点环节、找准主要矛盾，重点突破、以点带面，统筹推进各领域基层党建工作。突出重点任务，全面提升基层党建工作水平。一是抓班子。要优化组织设置，做好村“两委”换届后续工作，整顿软弱涣散基层党组织；二是抓队伍。要加强基层党组织带头人队伍建设，提升他们服务群众的能力与水平。</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加强党员发展教育管理，让党徽在各个岗位闪光。加强“第一书记”管理服务，引导他们在基层一线干出一番事业来。加强大学生村官培养管理。引导他们能够积极主动在村工作、为村奉献；三是抓服务。打造村级服务型党组织，就要始终突出服务主题，强化服务职能，以真心真情和扎实成效赢得群众满意度持续提升。要服务经济发展，带动更多群众在家门口增收致富。服务精准扶贫，帮助困难群众尽快脱贫致富。服务和谐稳定，围绕开展“双联双创”活动，真心实意为群众办实事、解难题；四是抓作风。着力解决基层干部不作为乱作为等损害群众利益的问题，持续推进乡镇干部纪律巡查工作，完善监管措施，促进基层党员干部作风持续好转；五是抓覆盖。积极适应经济社会新变化，不断创新组织设置方式，着力扩大党的组织和工作覆盖，做到哪里有党员、有群众，</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哪里就有党的组织、党的工作；六是抓机制。要建立完善基层干部报酬持续增长机制、动力激励机制、村级集体经济推进机制，健全完善“访展评考”科学评价机制；七是抓保障。要强化经费保障、阵地保障和制度保障，夯实</w:t>
      </w:r>
      <w:r w:rsidRPr="00BD145C">
        <w:rPr>
          <w:rFonts w:ascii="&lt;9752&gt;&lt;9E1F&gt;&lt;534E&gt;光&lt;62A5&gt;宋" w:eastAsia="&lt;9752&gt;&lt;9E1F&gt;&lt;534E&gt;光&lt;62A5&gt;宋" w:cs="&lt;9752&gt;&lt;9E1F&gt;&lt;534E&gt;光&lt;62A5&gt;宋" w:hint="eastAsia"/>
          <w:color w:val="000000"/>
          <w:kern w:val="0"/>
          <w:sz w:val="19"/>
          <w:szCs w:val="19"/>
          <w:lang w:val="zh-CN"/>
        </w:rPr>
        <w:t>基层基础，彻底解决基层党建工作薄弱的问题。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抓好基层党建，重在解决问题，贵在一抓到底。各级党组织特别是党组织书记要切实增强管党治党意识，守好主阵地、种好责任田，从严从实压实责任、狠抓落实。要强化责任落实，严格督导考核，形成整体合力，努力推动基层党建工作整体上水平，为加快实现“科学赶超、后来居上”目标提供坚强组织保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会上，定陶、单县、东明、巨野等县区先后进行典型发言。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市委政协工作会议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日，市委召开政协工作会议，深入贯彻落实习近平总书记系列重要讲话特别是关于统战政协工作重要指示精神，深入贯彻落实中央有关文件和省委政协工作会议精神，就进一步加强和改进党的政协工作、推进我市政协事业发展作出部署。市委常委，市政府副市长，市政协副主席；市法院代院长，市检察院检察长；市政府、市政协秘书长；各县区委书记、政协主席、统战部长、政协秘书长；市直有关部门、单位党组（党委）主要负责人；市政协各专门委员会副主任及机关其他在职县级干部等参加会议。市委书记孙爱军作了讲话，市政协主席刘勇主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在讲话中指出，近年来，各级政协组织和广大政协委员牢牢把握团结和民主两大主题，认真履行政治协商、民主监督、参政议政职能，做了大量富有成效的工作，彰显出人民政协无可替代的重要地位和作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要提高思想认识，准确把握人民政协的重要地位和作用，准确把握中央和省委对政协工作提出的新要求，准确把握政协事业发展对菏泽加快发展的重大意义，进一步增强做好新形势下政协工作的政治自觉、思想自觉和行动自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强调，全市各级政协组织和广大政协委员要认真贯彻落实中央和省委关于做好新形势下人民政协工作的各项部署要求，以推进政治协商、民主监督、参政议政的制度化规范化程序化为重点，发挥优势、认真履职、扎实工作，努力把我市政协工作提升到新水平。要始终坚持党的领导，坚决贯彻市委决策部署，自觉接受同级党委领导，保持正确的政治方向。要紧扣“四项工程”建设，广泛建言献策，认真开展监督，积极建功立业，全力服务改革发展大局。要规范协商内容，完善协商机制，拓展协商形式，大力推进协商民主建设。要不断强化团结统战功能，广泛开展联谊，密切联系群众，汇聚起共襄伟业的强大正能量。要全面加强履职能力建设，加强调查研究，提高提案质量，强化服务管理，努力开创政协工作新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孙爱军指出，各级党委要按照党总揽全局、协调各方的原则，进一步加强和改进对政协工作的领导，切实把政协工作摆在重要位置，充分发挥政协党组的领导核心作用，为政协开展工作创造良好条件，凝聚各方力量为早日实现“科学赶超、后来居上”目标而共同奋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刘勇在主持会议时强调，各级各部门要采取多种形式，组织好会议精神的专题传达和深入学习，努力把思想统一到中央和省、市委要求上来。要深入研究贯彻落实的具体措施，各县区要尽快召开政协工作会议，制定相关文件规定；各级政协组织要学在前面、贯彻落实在前面，组织好学习传达和讨论，积极主动、深入细致地协助党委抓好会议精神的落实；要更加自觉地讲政治、守纪律、讲规矩，更加自觉地立足大局、维护大局、服务大局，更加自觉地讲落实、重落实、抓落实，不断加强人民政协协商民主建设，不断提高政协工作的科学化制度化规范化水平，不断推进履职能力现代化建设，使我市政协工作进一步体现时代性、把握规律性、富于创造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会上，市委还印发了《关于加强人民政协协商民主建设的实施意见》。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7"/>
          <w:kern w:val="0"/>
          <w:sz w:val="18"/>
          <w:lang w:val="zh-CN"/>
        </w:rPr>
        <w:t>中国共产党菏泽市第十二届委员会第十二次全体会议</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中国共产党菏泽市第十二届委员会第十二次全体会议，于</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日在菏泽举行。出席这次会议的有，市委委员</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人，候补委员</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人。市纪委常委和有关方面负责同志</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列席会议。市第十二次党代会部分基层代表列席会议。会议由市委常委会主持。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深入学习贯彻党的十八届五中全会和省委十届十三次全体会议精神，听取和讨论了孙爱军受市委常委会委托作的工作报告，审议通过了《中共菏泽市委关于制定菏泽市国民经济和社会发展第十三个五年规划的建议》。孙爱军就《建议（草案）》向全委会作了说明。</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充分肯定了今年以来市委常委会的工作。一致认为，面对经济持续下行压力和艰巨繁重的改革发展稳定任务，在省委、省政府的坚强领导和全市各级党组织的支持监督下，市委常委会全面贯彻落实党的十八大和十八届三中、四中、五中全会精神，深入学习贯彻习近平总书记系列重要讲话特别是视察山东及菏泽重要讲话精神，团结带领全市广大党员干部群众，紧紧围绕既定目标，牢牢把握主题主线，大力实施产业提升、基础突破、扶贫攻坚、和谐创建“四项工程”，统筹做好稳增长、促改革、转方式、调结构、惠民生各项工作，全市呈现出发展质量稳步提升、民生状况持续改善、社会大局总体稳定、党的建设全面加强的良好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深入分析了“十三五”时期我市发展的基础条件和环境特征，认为经过“十二五”时期的快速发展，我市已站在加速膨胀与转型升级交互叠加、协同并进的新的历史起点上，既面临难得的战略机遇，也面临诸多风险挑战。必须保持清醒头脑，增强忧患意识和责任意识，坚持目标导向和问题导向，准确把握战略机遇期内涵的深刻变化，积极应对前进中的风险和挑战，奋力开创经济社会发展新局面。</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提出，“十三五”时期我市发展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特别是视察菏泽重要讲话精神，统筹推进“四个全面”战略布局，坚持发展是第一要务，以创新、协调、绿色、开放、共享“五大发展理念”为引领，以提高发展质量和效益为中心，深入实施产业提升、基础突破、扶贫攻坚、和谐创建“四项工程”，全力加快“科学赶超、后来居上”步伐，确保与全省一道全面建成小康社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提出了“十三五”时期我市发展的目标任务。经济实力显著增强，主要经济指标增速持续位居全省前列，经济总量实现较快增长，综合实力在全省位次不断前移。经济结构优化升级，以现代农业为基础、战略性新兴产业为引领、先进制造业为主导、服务业为重要支撑的现代产业体系基本建成。基础设施日趋完善，综合性立体交通运输体系基本形成，城乡基础设施配套水平明显提高。城乡发展更加协调，城乡基础设施一体化、基本公共服务均等化基本实现。生态环境明显改善，城乡宜居水平进一步提高。人民生活富裕幸福，脱贫攻坚任务全面完成，群众幸福感获得感明显增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实现“十三五”时期的发展目标，必须深刻领会创新、协调、绿色、开放、共享“五大发展理念”的精髓要义，准确把握其相辅相成、相得益彰的关系，自觉贯穿于经济社会发展各领域和全过程。必须坚持走改革创新之路，坚持走跨越赶超之路，坚持走协调发展之路，坚持走绿色发展之路，坚持走开放带动之路，坚持走共建共享之路，不断拓展发展新境界，走出发展新途径。</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提出了“十三五”时期我市发展的重点任务。一是实施创新驱动发展战略，增强科学发展新动力。把创新摆在我市发展全局的核心位置，大力实施创新驱动发展战略，着力强化企业创新主体地位和主导作用，加强创新载体和平台建设，构建促进创新发展的体制机制，努力形成以创新为主要引领和支撑的发展方式，让创新贯穿全市一切工作、在全社会蔚然成风。二是加快转型升级步伐，增创工业发展新优势。坚持走新型工业化道路，实施工业强基工程，以生物医药、能源化工、机电设备制造、农副产品加工等产业为主攻方向，着力打造富有竞争力的产业集群，加快推动产业转型升级、提质增效，积极推进产业园区建设，形成改造提升传统产业与培育壮大战略性新兴产业“双轮驱动”、协同发展的新优势。三是大力发展现代农业，加快农业强市建设。巩固提升农业优势，大力发展高效农业，加快构建新型农业经营体系，着力提升现代农业支撑能力，积极推进农产品质量安全区建设，走产出高效、产品安全、资源节约、环境友好的农业现代化道路。四是繁荣发展服务业，促进经济结构优化升级。坚持以“发展提速、占比提高、质量提升”为目标，大力发展商贸物流业，加快发展文化旅游业，大力发展电子商务，积极构建现代服务业体系，全力推动服务业扩规模、上水平。五是大力推进新型城镇化，统筹城乡一体化协调发展。坚持以人的城镇化为核心，突出发展中心城市，大力推进县城建设，扎实推进重点城镇建设，加快推进农村新型社区建设，统筹推进城乡规划、基础设施、公共服务一体化，全面提高城乡协调发展水平。六是深入实施“基础突破”工程，加快推进重大基础设施建设。打造现代综合交通枢纽，加强水利基础设施建设，加强城镇基础设施建设，推进农村基础设施建设，构建适度超前、</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功能完善、配套协调、高效安全的基础设施支撑保障体系。七是坚持绿色发展，建设生态菏泽。坚持节约资源和保护环境的基本国策，推进生产生活方式绿色化，加强生态修复保护，加大环境保护力度，努力打造生态菏泽。八是持续扩大对外开放，提高开放型经济发展水平。全方位、多领域加强对外开放与合作交流，扩大对外贸易，提高对外合作水平，深化区域合作发展，在更宽领域、更高层次上参与对外合作交流。九是加大扶贫攻坚力度，坚决打赢脱贫攻坚战。把扶贫攻坚作为“十三五”期间头等大事和第一民生工程来抓，坚持党委领导、政府主导、社会参与和自我发展相结合，大力实施精准扶贫，着力推进产业扶贫，扎实推进教育扶贫，积极构建多元一体的大扶贫工作格局，坚决打赢脱贫攻坚战。十是激发创业活力，促进全民创业。积极培育创业主体，加快构建众创空间，扎实推进返乡创业，持续掀起全民创业热潮，促进大众创业、万众创新。十一是保障和改善民生，促进包容共享发展。全面提高教育质量，完善就业和社会保障体系，提升人民健康水平，加快发展文化事业，加强和创新社会治理，强化安全生产管理，使改革发展成果更多更公平地惠及全市人民。</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发展是党执政兴国的第一要务，做好“十三五”时期各项工作，必须切实加强党对经济社会发展的领导，充分发挥党总揽全局、协调各方的领导核心作用。必须全面深化改革，狠抓改革攻坚，持续为发展提供动力、注入活力。必须强化法治保障，全面推进法治菏泽建设。必须实施人才强市战略，打造人才聚集高地。必须全面加强作风建设，引导广大干部勇于担当、崇尚实干，以奋发有为的精神状态投身“十三五”时期各项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强调，展望“十三五”，我市最重要的任务就是加快发展。全市各级各部门要紧紧抓住千载难逢的机遇，加快发展、乘势而上。要坚持问题导向，大力破解科技创新能力弱、扶贫开发任务重、环境污染治理难等瓶颈制约，努力拉长基础设施、城镇化、服务业等方面的短板，推动经济社会协调发展。后来居上是全方位的要求，实现跨越赶超，必须人人奋勇争先，个个不甘落后，推动各项工作一步一个新台阶，一年一个新跨越。要勤勉敬业、用心做事、敢于担当、敬终如始，同心同德、扎实工作，为实现加快发展做出积极贡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全委会号召，全市各级党组织和广大党员干部群众，要更加紧密地团结在以习近平同志为总书记的党中央周围，高举中国特色社会主义伟大旗帜，改革创新、锐意进取，凝心聚力、砥砺前行，不断开创全市改革发展新局面，为顺利完成“十三五”规划各项任务，早日实现“科学赶超、后来居上”目标而努力奋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市委常委（扩大）会议</w:t>
      </w:r>
      <w:r w:rsidRPr="00BD145C">
        <w:rPr>
          <w:rFonts w:ascii="&lt;9752&gt;&lt;9E1F&gt;&lt;534E&gt;光&lt;62A5&gt;宋" w:eastAsia="&lt;9752&gt;&lt;9E1F&gt;&lt;534E&gt;光&lt;62A5&gt;宋" w:cs="&lt;9752&gt;&lt;9E1F&gt;&lt;534E&gt;光&lt;62A5&gt;宋"/>
          <w:color w:val="000000"/>
          <w:kern w:val="0"/>
          <w:sz w:val="19"/>
          <w:szCs w:val="19"/>
          <w:lang w:val="zh-CN"/>
        </w:rPr>
        <w:t xml:space="preserve">  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市委书记孙爱军主持召开市委常委（扩大）会议。会议传达学习了全省经济工作会议精神，并结合我市实际，研究贯彻落实意见。市委常委、副市长、市法院代院长、市检察院检察长、市政府党组成员参加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指出，全省经济工作会议深入学习贯彻党的十八届五中全会和中央经济工作会议精神，科学分析我省经济形势，明确提出明年经济工作的总体要求、目标任务、方法路径和工作重点，为做好明年经济工作指明了方向。各级各部门要认真传达组织学习，切实把思想认识统一到中央和省委、省政府重大决策部署上来，紧紧围绕“五大发展理念”，认真落实宏观政策要稳、产业政策要准、微观政策要活、改革政策要实、社会政策要托底的总体思路，突出去产能、去库存、去杠杆、降成本、补短板五大任务，扎实做好“十三五”开局之年各项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强调，当前和今后一个时期，稳增长调结构仍是菏泽发展的重要任务。全市各级各部门要充分认清当前经济形势，明确目标，坚定信心，在培育新的经济增长点上狠下功夫，全力抓好经济运行、产业转型、精准脱贫等各项工作。各位市级领导及市直各有关部门负责人要结合自身工作、本职岗位，全面梳理总结，科学谋划明年工作思路，明确今后一个时期的工作着力点和突破点，努力实现“十三五”良好开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市委常委（扩大）会议</w:t>
      </w:r>
      <w:r w:rsidRPr="00BD145C">
        <w:rPr>
          <w:rFonts w:ascii="&lt;9752&gt;&lt;9E1F&gt;&lt;534E&gt;光&lt;62A5&gt;宋" w:eastAsia="&lt;9752&gt;&lt;9E1F&gt;&lt;534E&gt;光&lt;62A5&gt;宋" w:cs="&lt;9752&gt;&lt;9E1F&gt;&lt;534E&gt;光&lt;62A5&gt;宋"/>
          <w:color w:val="000000"/>
          <w:kern w:val="0"/>
          <w:sz w:val="19"/>
          <w:szCs w:val="19"/>
          <w:lang w:val="zh-CN"/>
        </w:rPr>
        <w:t xml:space="preserve">  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日，市委书记孙爱军主持召开市委常委（扩大）会议，传达学习中央政治局“三严三实”专题民主生活会精神，深刻领会精神实质，切实把思想统一到中央部署要求上来。</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集体学习了中央政治局专题民主生活会精神，与会同志逐一发言，结合思想、工作和作风建设实际谈学习体会。一致认为，中央政治局召开“三严三实”专题民主生活会，联系实际开展批评和自我批评，要求严、标准高，为全党作出了示范、树立了榜样。习近平总书记提出的“四个自觉”要求，思想深刻、内涵丰富，不仅是对中央政治局的要求，也是对全党的要求，体现了对理想信念、政治立场、忠诚履职、严格自律等重大问题的深刻思考，体现了中央驰而不息抓作风建设、越来越严、越来越实的鲜明特点。大家表示，一定要认真学习、深刻领会习近平总书记重要讲话精神，增强看齐意识，切实把思想行动统一到中央要求上来。</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强调，领导干部要对党忠诚，坚持把对党忠诚作为政治底线，时刻感恩党的培养和人民的信任，任何时候、任何情况下都与党同心同德。要坚决维护党中央的权威，坚决贯彻落实党中央的决策部署，坚决维护改革发展稳定的</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工作大局，在政治上、思想上、行动上与党中央保持高度一致。要敢于担当，保持干事创业的良好精神状态，工作中冲锋在前、率先垂范，用身影指挥人而不是用声音指挥人，积极主动地推进工作落实。要严以律己，自觉加强党性修养和道德修养，时刻绷紧纪律和规矩这根弦。</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会议要求，市委常委在参加和指导县区委领导班子专题民主生活会时，要认真传达中央精神并结合实际提出具体要求，确保民主生活会开出高质量高水平。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办公室工作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年，市委办公室领导班子紧紧围绕市委中心工作，充分发挥带头作用，切实加强自身建设，履职能力和履职水平不断提升，圆满完成了各项工作任务。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履职能力建设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持续发力抓作风转变。坚持把贯彻执行中央八项规定作为一项重大政治任务，紧抓不放，持续发力，组织开展了办公用房清理整改、整顿会风、领导干部外出报备等专项整治活动，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年全市共查处违反中央八项规定精神问题</w:t>
      </w:r>
      <w:r w:rsidRPr="00BD145C">
        <w:rPr>
          <w:rFonts w:ascii="&lt;9752&gt;&lt;9E1F&gt;&lt;534E&gt;光&lt;62A5&gt;宋" w:eastAsia="&lt;9752&gt;&lt;9E1F&gt;&lt;534E&gt;光&lt;62A5&gt;宋" w:cs="&lt;9752&gt;&lt;9E1F&gt;&lt;534E&gt;光&lt;62A5&gt;宋"/>
          <w:color w:val="000000"/>
          <w:kern w:val="0"/>
          <w:sz w:val="19"/>
          <w:szCs w:val="19"/>
          <w:lang w:val="zh-CN"/>
        </w:rPr>
        <w:t>899</w:t>
      </w:r>
      <w:r w:rsidRPr="00BD145C">
        <w:rPr>
          <w:rFonts w:ascii="&lt;9752&gt;&lt;9E1F&gt;&lt;534E&gt;光&lt;62A5&gt;宋" w:eastAsia="&lt;9752&gt;&lt;9E1F&gt;&lt;534E&gt;光&lt;62A5&gt;宋" w:cs="&lt;9752&gt;&lt;9E1F&gt;&lt;534E&gt;光&lt;62A5&gt;宋" w:hint="eastAsia"/>
          <w:color w:val="000000"/>
          <w:kern w:val="0"/>
          <w:sz w:val="19"/>
          <w:szCs w:val="19"/>
          <w:lang w:val="zh-CN"/>
        </w:rPr>
        <w:t>起，处理</w:t>
      </w:r>
      <w:r w:rsidRPr="00BD145C">
        <w:rPr>
          <w:rFonts w:ascii="&lt;9752&gt;&lt;9E1F&gt;&lt;534E&gt;光&lt;62A5&gt;宋" w:eastAsia="&lt;9752&gt;&lt;9E1F&gt;&lt;534E&gt;光&lt;62A5&gt;宋" w:cs="&lt;9752&gt;&lt;9E1F&gt;&lt;534E&gt;光&lt;62A5&gt;宋"/>
          <w:color w:val="000000"/>
          <w:kern w:val="0"/>
          <w:sz w:val="19"/>
          <w:szCs w:val="19"/>
          <w:lang w:val="zh-CN"/>
        </w:rPr>
        <w:t>1119</w:t>
      </w:r>
      <w:r w:rsidRPr="00BD145C">
        <w:rPr>
          <w:rFonts w:ascii="&lt;9752&gt;&lt;9E1F&gt;&lt;534E&gt;光&lt;62A5&gt;宋" w:eastAsia="&lt;9752&gt;&lt;9E1F&gt;&lt;534E&gt;光&lt;62A5&gt;宋" w:cs="&lt;9752&gt;&lt;9E1F&gt;&lt;534E&gt;光&lt;62A5&gt;宋" w:hint="eastAsia"/>
          <w:color w:val="000000"/>
          <w:kern w:val="0"/>
          <w:sz w:val="19"/>
          <w:szCs w:val="19"/>
          <w:lang w:val="zh-CN"/>
        </w:rPr>
        <w:t>人，给予党政纪处分</w:t>
      </w:r>
      <w:r w:rsidRPr="00BD145C">
        <w:rPr>
          <w:rFonts w:ascii="&lt;9752&gt;&lt;9E1F&gt;&lt;534E&gt;光&lt;62A5&gt;宋" w:eastAsia="&lt;9752&gt;&lt;9E1F&gt;&lt;534E&gt;光&lt;62A5&gt;宋" w:cs="&lt;9752&gt;&lt;9E1F&gt;&lt;534E&gt;光&lt;62A5&gt;宋"/>
          <w:color w:val="000000"/>
          <w:kern w:val="0"/>
          <w:sz w:val="19"/>
          <w:szCs w:val="19"/>
          <w:lang w:val="zh-CN"/>
        </w:rPr>
        <w:t>547</w:t>
      </w:r>
      <w:r w:rsidRPr="00BD145C">
        <w:rPr>
          <w:rFonts w:ascii="&lt;9752&gt;&lt;9E1F&gt;&lt;534E&gt;光&lt;62A5&gt;宋" w:eastAsia="&lt;9752&gt;&lt;9E1F&gt;&lt;534E&gt;光&lt;62A5&gt;宋" w:cs="&lt;9752&gt;&lt;9E1F&gt;&lt;534E&gt;光&lt;62A5&gt;宋" w:hint="eastAsia"/>
          <w:color w:val="000000"/>
          <w:kern w:val="0"/>
          <w:sz w:val="19"/>
          <w:szCs w:val="19"/>
          <w:lang w:val="zh-CN"/>
        </w:rPr>
        <w:t>人，形成了落实中央八项规定的高压态势。联合市纪委开展了清理公职人员拖欠不良贷款整治活动，全市累计清收突破</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亿元。建立健全了督促检查、分工协作和工作落实长效机制，将落实中央八项规定精神、党风廉政建设主体责任和监督责任纳入了县区科学发展考核内容并建立考核评价机制，引导各县区各部门扎紧权力的“藩篱”、制度的“笼子”，确保中央八项规定精神长期得到贯彻落实。确保市委重大活动顺利开展。在全市大项目观摩、市委全委会、市委常委会等一系列重要会议和重大活动的组织、协调、沟通、落实中，都做到了安排周密、紧张有序。在处理突发事件和阶段性临时性工作中反应迅速、协调有力，圆满完成了各项任务。创新信息调研机制，实行会商约稿、特约信息员等制度，提高信息采集、报送质量；压实责任，完善预案，全方位做好紧急信息报送工作。全年被省委办公厅采用</w:t>
      </w:r>
      <w:r w:rsidRPr="00BD145C">
        <w:rPr>
          <w:rFonts w:ascii="&lt;9752&gt;&lt;9E1F&gt;&lt;534E&gt;光&lt;62A5&gt;宋" w:eastAsia="&lt;9752&gt;&lt;9E1F&gt;&lt;534E&gt;光&lt;62A5&gt;宋" w:cs="&lt;9752&gt;&lt;9E1F&gt;&lt;534E&gt;光&lt;62A5&gt;宋"/>
          <w:color w:val="000000"/>
          <w:kern w:val="0"/>
          <w:sz w:val="19"/>
          <w:szCs w:val="19"/>
          <w:lang w:val="zh-CN"/>
        </w:rPr>
        <w:t>155</w:t>
      </w:r>
      <w:r w:rsidRPr="00BD145C">
        <w:rPr>
          <w:rFonts w:ascii="&lt;9752&gt;&lt;9E1F&gt;&lt;534E&gt;光&lt;62A5&gt;宋" w:eastAsia="&lt;9752&gt;&lt;9E1F&gt;&lt;534E&gt;光&lt;62A5&gt;宋" w:cs="&lt;9752&gt;&lt;9E1F&gt;&lt;534E&gt;光&lt;62A5&gt;宋" w:hint="eastAsia"/>
          <w:color w:val="000000"/>
          <w:kern w:val="0"/>
          <w:sz w:val="19"/>
          <w:szCs w:val="19"/>
          <w:lang w:val="zh-CN"/>
        </w:rPr>
        <w:t>条，被省委主要领导批示</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条，被市委、市政府领导批示</w:t>
      </w:r>
      <w:r w:rsidRPr="00BD145C">
        <w:rPr>
          <w:rFonts w:ascii="&lt;9752&gt;&lt;9E1F&gt;&lt;534E&gt;光&lt;62A5&gt;宋" w:eastAsia="&lt;9752&gt;&lt;9E1F&gt;&lt;534E&gt;光&lt;62A5&gt;宋" w:cs="&lt;9752&gt;&lt;9E1F&gt;&lt;534E&gt;光&lt;62A5&gt;宋"/>
          <w:color w:val="000000"/>
          <w:kern w:val="0"/>
          <w:sz w:val="19"/>
          <w:szCs w:val="19"/>
          <w:lang w:val="zh-CN"/>
        </w:rPr>
        <w:t>31</w:t>
      </w:r>
      <w:r w:rsidRPr="00BD145C">
        <w:rPr>
          <w:rFonts w:ascii="&lt;9752&gt;&lt;9E1F&gt;&lt;534E&gt;光&lt;62A5&gt;宋" w:eastAsia="&lt;9752&gt;&lt;9E1F&gt;&lt;534E&gt;光&lt;62A5&gt;宋" w:cs="&lt;9752&gt;&lt;9E1F&gt;&lt;534E&gt;光&lt;62A5&gt;宋" w:hint="eastAsia"/>
          <w:color w:val="000000"/>
          <w:kern w:val="0"/>
          <w:sz w:val="19"/>
          <w:szCs w:val="19"/>
          <w:lang w:val="zh-CN"/>
        </w:rPr>
        <w:t>条，信息工作实现了量增质优。在起草、制定、印发市委意见和文件工作中，严格按要求把牢审核关和校对关、印发关、传阅关，确保内容符合方针政策、法律法规和党内法规要求，流转程序规范、安全、高效，圆满完成了第一阶段的党内规范性文件清理任务。推动市委决策部署落到实处。始终坚持把抓落实作为办公室首要职责，把落实市委全委会议精神作为督查主线，围绕贯彻落实党委决策部署和领导批示交办事项，强化督导督查，全年共组织开展各类督查活动</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余次，办理省、市委领导批示件</w:t>
      </w:r>
      <w:r w:rsidRPr="00BD145C">
        <w:rPr>
          <w:rFonts w:ascii="&lt;9752&gt;&lt;9E1F&gt;&lt;534E&gt;光&lt;62A5&gt;宋" w:eastAsia="&lt;9752&gt;&lt;9E1F&gt;&lt;534E&gt;光&lt;62A5&gt;宋" w:cs="&lt;9752&gt;&lt;9E1F&gt;&lt;534E&gt;光&lt;62A5&gt;宋"/>
          <w:color w:val="000000"/>
          <w:kern w:val="0"/>
          <w:sz w:val="19"/>
          <w:szCs w:val="19"/>
          <w:lang w:val="zh-CN"/>
        </w:rPr>
        <w:t>1038</w:t>
      </w:r>
      <w:r w:rsidRPr="00BD145C">
        <w:rPr>
          <w:rFonts w:ascii="&lt;9752&gt;&lt;9E1F&gt;&lt;534E&gt;光&lt;62A5&gt;宋" w:eastAsia="&lt;9752&gt;&lt;9E1F&gt;&lt;534E&gt;光&lt;62A5&gt;宋" w:cs="&lt;9752&gt;&lt;9E1F&gt;&lt;534E&gt;光&lt;62A5&gt;宋" w:hint="eastAsia"/>
          <w:color w:val="000000"/>
          <w:kern w:val="0"/>
          <w:sz w:val="19"/>
          <w:szCs w:val="19"/>
          <w:lang w:val="zh-CN"/>
        </w:rPr>
        <w:t>件，有力推动了市委各项工作落到实处。全面提升事务服务水平。以制度化、规范化为抓手，实现各项事务服务工作流程化、具体业务模块化。会务工作严格按照规范流程作业，快速高效完成会议筹备、服务工作。进一步厉行节约、规范接待行为，公务接待费、车辆燃修费等公务运行成本大幅下降。加强安全保卫工作，营造了安定有序的机关工作生活环境。强化值班工作，确保了上传下达渠道时刻畅通。严格执行机要保密工作制度规范和要求，加强对县区和市直部门机要保密工作的监管指导，防止了失泄密事件的发生，为市委和市委机关提供了坚实的基础保障。深入开展“双联双创”活动。将“双联双创”活动和“第一书记”工作作为服务联系群众的突破口，组织全体干部走村入户，做到了在职干部和村内群众两个“全覆盖”。多方协调资金政策，全力支持驻村帮扶工作，逐一解决了群众反映的缺少农耕机井、缺少沟渠桥、公交车站不方便等共性问题，帮助村里建设了便民服务中心和文体广场，成立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个合作社。周密谋划建设了“扶贫果树示范林”，实现了村级产业、扶助贫困户、集体收入的一举三得，经验做法在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日召开的全市“双联双创”推进会上作了典型发言。加强服务群众工作。全年采集群众反映问题</w:t>
      </w:r>
      <w:r w:rsidRPr="00BD145C">
        <w:rPr>
          <w:rFonts w:ascii="&lt;9752&gt;&lt;9E1F&gt;&lt;534E&gt;光&lt;62A5&gt;宋" w:eastAsia="&lt;9752&gt;&lt;9E1F&gt;&lt;534E&gt;光&lt;62A5&gt;宋" w:cs="&lt;9752&gt;&lt;9E1F&gt;&lt;534E&gt;光&lt;62A5&gt;宋"/>
          <w:color w:val="000000"/>
          <w:kern w:val="0"/>
          <w:sz w:val="19"/>
          <w:szCs w:val="19"/>
          <w:lang w:val="zh-CN"/>
        </w:rPr>
        <w:t>4670</w:t>
      </w:r>
      <w:r w:rsidRPr="00BD145C">
        <w:rPr>
          <w:rFonts w:ascii="&lt;9752&gt;&lt;9E1F&gt;&lt;534E&gt;光&lt;62A5&gt;宋" w:eastAsia="&lt;9752&gt;&lt;9E1F&gt;&lt;534E&gt;光&lt;62A5&gt;宋" w:cs="&lt;9752&gt;&lt;9E1F&gt;&lt;534E&gt;光&lt;62A5&gt;宋" w:hint="eastAsia"/>
          <w:color w:val="000000"/>
          <w:kern w:val="0"/>
          <w:sz w:val="19"/>
          <w:szCs w:val="19"/>
          <w:lang w:val="zh-CN"/>
        </w:rPr>
        <w:t>件，办结率达到</w:t>
      </w:r>
      <w:r w:rsidRPr="00BD145C">
        <w:rPr>
          <w:rFonts w:ascii="&lt;9752&gt;&lt;9E1F&gt;&lt;534E&gt;光&lt;62A5&gt;宋" w:eastAsia="&lt;9752&gt;&lt;9E1F&gt;&lt;534E&gt;光&lt;62A5&gt;宋" w:cs="&lt;9752&gt;&lt;9E1F&gt;&lt;534E&gt;光&lt;62A5&gt;宋"/>
          <w:color w:val="000000"/>
          <w:kern w:val="0"/>
          <w:sz w:val="19"/>
          <w:szCs w:val="19"/>
          <w:lang w:val="zh-CN"/>
        </w:rPr>
        <w:t>93</w:t>
      </w:r>
      <w:r w:rsidRPr="00BD145C">
        <w:rPr>
          <w:rFonts w:ascii="&lt;9752&gt;&lt;9E1F&gt;&lt;534E&gt;光&lt;62A5&gt;宋" w:eastAsia="&lt;9752&gt;&lt;9E1F&gt;&lt;534E&gt;光&lt;62A5&gt;宋" w:cs="&lt;9752&gt;&lt;9E1F&gt;&lt;534E&gt;光&lt;62A5&gt;宋" w:hint="eastAsia"/>
          <w:color w:val="000000"/>
          <w:kern w:val="0"/>
          <w:sz w:val="19"/>
          <w:szCs w:val="19"/>
          <w:lang w:val="zh-CN"/>
        </w:rPr>
        <w:t>％；采集网上群众反映问题</w:t>
      </w:r>
      <w:r w:rsidRPr="00BD145C">
        <w:rPr>
          <w:rFonts w:ascii="&lt;9752&gt;&lt;9E1F&gt;&lt;534E&gt;光&lt;62A5&gt;宋" w:eastAsia="&lt;9752&gt;&lt;9E1F&gt;&lt;534E&gt;光&lt;62A5&gt;宋" w:cs="&lt;9752&gt;&lt;9E1F&gt;&lt;534E&gt;光&lt;62A5&gt;宋"/>
          <w:color w:val="000000"/>
          <w:kern w:val="0"/>
          <w:sz w:val="19"/>
          <w:szCs w:val="19"/>
          <w:lang w:val="zh-CN"/>
        </w:rPr>
        <w:t>666</w:t>
      </w:r>
      <w:r w:rsidRPr="00BD145C">
        <w:rPr>
          <w:rFonts w:ascii="&lt;9752&gt;&lt;9E1F&gt;&lt;534E&gt;光&lt;62A5&gt;宋" w:eastAsia="&lt;9752&gt;&lt;9E1F&gt;&lt;534E&gt;光&lt;62A5&gt;宋" w:cs="&lt;9752&gt;&lt;9E1F&gt;&lt;534E&gt;光&lt;62A5&gt;宋" w:hint="eastAsia"/>
          <w:color w:val="000000"/>
          <w:kern w:val="0"/>
          <w:sz w:val="19"/>
          <w:szCs w:val="19"/>
          <w:lang w:val="zh-CN"/>
        </w:rPr>
        <w:t>件，办结</w:t>
      </w:r>
      <w:r w:rsidRPr="00BD145C">
        <w:rPr>
          <w:rFonts w:ascii="&lt;9752&gt;&lt;9E1F&gt;&lt;534E&gt;光&lt;62A5&gt;宋" w:eastAsia="&lt;9752&gt;&lt;9E1F&gt;&lt;534E&gt;光&lt;62A5&gt;宋" w:cs="&lt;9752&gt;&lt;9E1F&gt;&lt;534E&gt;光&lt;62A5&gt;宋"/>
          <w:color w:val="000000"/>
          <w:kern w:val="0"/>
          <w:sz w:val="19"/>
          <w:szCs w:val="19"/>
          <w:lang w:val="zh-CN"/>
        </w:rPr>
        <w:t>655</w:t>
      </w:r>
      <w:r w:rsidRPr="00BD145C">
        <w:rPr>
          <w:rFonts w:ascii="&lt;9752&gt;&lt;9E1F&gt;&lt;534E&gt;光&lt;62A5&gt;宋" w:eastAsia="&lt;9752&gt;&lt;9E1F&gt;&lt;534E&gt;光&lt;62A5&gt;宋" w:cs="&lt;9752&gt;&lt;9E1F&gt;&lt;534E&gt;光&lt;62A5&gt;宋" w:hint="eastAsia"/>
          <w:color w:val="000000"/>
          <w:kern w:val="0"/>
          <w:sz w:val="19"/>
          <w:szCs w:val="19"/>
          <w:lang w:val="zh-CN"/>
        </w:rPr>
        <w:t>件。督导查处各种不作为乱作为案件</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起，落实责任追究</w:t>
      </w:r>
      <w:r w:rsidRPr="00BD145C">
        <w:rPr>
          <w:rFonts w:ascii="&lt;9752&gt;&lt;9E1F&gt;&lt;534E&gt;光&lt;62A5&gt;宋" w:eastAsia="&lt;9752&gt;&lt;9E1F&gt;&lt;534E&gt;光&lt;62A5&gt;宋" w:cs="&lt;9752&gt;&lt;9E1F&gt;&lt;534E&gt;光&lt;62A5&gt;宋"/>
          <w:color w:val="000000"/>
          <w:kern w:val="0"/>
          <w:sz w:val="19"/>
          <w:szCs w:val="19"/>
          <w:lang w:val="zh-CN"/>
        </w:rPr>
        <w:t>41</w:t>
      </w:r>
      <w:r w:rsidRPr="00BD145C">
        <w:rPr>
          <w:rFonts w:ascii="&lt;9752&gt;&lt;9E1F&gt;&lt;534E&gt;光&lt;62A5&gt;宋" w:eastAsia="&lt;9752&gt;&lt;9E1F&gt;&lt;534E&gt;光&lt;62A5&gt;宋" w:cs="&lt;9752&gt;&lt;9E1F&gt;&lt;534E&gt;光&lt;62A5&gt;宋" w:hint="eastAsia"/>
          <w:color w:val="000000"/>
          <w:kern w:val="0"/>
          <w:sz w:val="19"/>
          <w:szCs w:val="19"/>
          <w:lang w:val="zh-CN"/>
        </w:rPr>
        <w:t>人，推动了群众工作进一步开展。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作风建设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围绕“常”“长”二字，锲而不舍、驰而不息抓作风建设。认真开展党的群众路线教育实践活动“回头看”。认真进行了自查，针对</w:t>
      </w:r>
      <w:r w:rsidRPr="00BD145C">
        <w:rPr>
          <w:rFonts w:ascii="&lt;9752&gt;&lt;9E1F&gt;&lt;534E&gt;光&lt;62A5&gt;宋" w:eastAsia="&lt;9752&gt;&lt;9E1F&gt;&lt;534E&gt;光&lt;62A5&gt;宋" w:cs="&lt;9752&gt;&lt;9E1F&gt;&lt;534E&gt;光&lt;62A5&gt;宋"/>
          <w:color w:val="000000"/>
          <w:kern w:val="0"/>
          <w:sz w:val="19"/>
          <w:szCs w:val="19"/>
          <w:lang w:val="zh-CN"/>
        </w:rPr>
        <w:t>2013</w:t>
      </w:r>
      <w:r w:rsidRPr="00BD145C">
        <w:rPr>
          <w:rFonts w:ascii="&lt;9752&gt;&lt;9E1F&gt;&lt;534E&gt;光&lt;62A5&gt;宋" w:eastAsia="&lt;9752&gt;&lt;9E1F&gt;&lt;534E&gt;光&lt;62A5&gt;宋" w:cs="&lt;9752&gt;&lt;9E1F&gt;&lt;534E&gt;光&lt;62A5&gt;宋" w:hint="eastAsia"/>
          <w:color w:val="000000"/>
          <w:kern w:val="0"/>
          <w:sz w:val="19"/>
          <w:szCs w:val="19"/>
          <w:lang w:val="zh-CN"/>
        </w:rPr>
        <w:t>年以来梳理汇总出的各项问题和不足，逐项进行了复查审核，确保各项整改措施和文件、制度落实到位。认真开展“三严三实”专题教育。市委常委、秘书长为办公室全体党员上了党课，召开领导班子专题民主生活会和各支部组织生活会，召开</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办公室集中专题学习研讨会，领导班子以“严”和“实”的标准，以上率下，全面提升了办公室整体工作作风。认真执行民主集中制。建立领导班子议事会议制度，坚持在重大问题上集体决策，广泛听取各方面意见建议，班子成员及时通气、各司其职，各科室分工协作、密切配合，营造了团结和谐的干事创业氛围。坚持依法办事。坚持依法决策、依法办事，坚持法治思维为领导提供决策服务，形成了运用法治思维和法治方式处理</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问题、推动工作的工作常态。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机关党建</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党办姓党”这个根本，全面落实从严治党要求，做到爱党忧党兴党护党。强化党建责任。建立和落实了党建工作责任制，领导班子定期研究部署党建工作，班子成员以普通党员身份参加所在支部组织生活会，加强对机关各支部党建工作的领导，指导各支部认真执行党内会议制度。强化廉政建设。带头践行中央八项规定和《廉洁自律准则》《纪律处分条例》，严格遵守党风廉政建设各项规定，时刻绷紧廉政这根弦。切实履行好“一岗双责”责任制，把具体要求细化到班子成员及分管科室局，同业务工作一起部署、一起落实、一起检查、一起考核。一年来，未出现任何违法违纪现象。加强干部队伍建设。坚持正确的用人导向和选人标准，有</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名人员推荐为正县级干部，有</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名人员推荐交流到县区和部门任职，提拔了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名科级干部和</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名副科级干部，营造了办公室风清气正的用人环境。</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6"/>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position w:val="6"/>
          <w:sz w:val="19"/>
          <w:szCs w:val="19"/>
          <w:lang w:val="zh-CN"/>
        </w:rPr>
      </w:pPr>
      <w:r w:rsidRPr="00BD145C">
        <w:rPr>
          <w:rFonts w:ascii="华文楷体" w:eastAsia="华文楷体" w:cs="华文楷体" w:hint="eastAsia"/>
          <w:color w:val="000000"/>
          <w:kern w:val="0"/>
          <w:position w:val="6"/>
          <w:sz w:val="19"/>
          <w:szCs w:val="19"/>
          <w:lang w:val="zh-CN"/>
        </w:rPr>
        <w:t>供稿：市委办公室</w:t>
      </w:r>
      <w:r w:rsidRPr="00BD145C">
        <w:rPr>
          <w:rFonts w:ascii="华文楷体" w:eastAsia="华文楷体" w:cs="华文楷体"/>
          <w:color w:val="000000"/>
          <w:kern w:val="0"/>
          <w:position w:val="6"/>
          <w:sz w:val="19"/>
          <w:szCs w:val="19"/>
          <w:lang w:val="zh-CN"/>
        </w:rPr>
        <w:t xml:space="preserve">  </w:t>
      </w:r>
      <w:r w:rsidRPr="00BD145C">
        <w:rPr>
          <w:rFonts w:ascii="华文楷体" w:eastAsia="华文楷体" w:cs="华文楷体" w:hint="eastAsia"/>
          <w:color w:val="000000"/>
          <w:kern w:val="0"/>
          <w:position w:val="6"/>
          <w:sz w:val="19"/>
          <w:szCs w:val="19"/>
          <w:lang w:val="zh-CN"/>
        </w:rPr>
        <w:t>编辑：贾新勇</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6"/>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组织工作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以来，全市各级组织部门以党的十八大，十八届三中、四中全会精神为指导，深入贯彻落实全国、全省组织部长会议精神，严格按照“三严三实”标准，紧紧围绕市委中心工作，选干部、配班子，建队伍、聚人才，抓基层、打基础，突出重点、统筹兼顾，勇于担当、开拓创新，各项组织工作都取得新的进展、新的成效。</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“三严三实”专题教育</w:t>
      </w:r>
      <w:r w:rsidRPr="00BD145C">
        <w:rPr>
          <w:rFonts w:ascii="&lt;9752&gt;&lt;9E1F&gt;&lt;534E&gt;光&lt;62A5&gt;宋" w:eastAsia="&lt;9752&gt;&lt;9E1F&gt;&lt;534E&gt;光&lt;62A5&gt;宋" w:cs="&lt;9752&gt;&lt;9E1F&gt;&lt;534E&gt;光&lt;62A5&gt;宋"/>
          <w:color w:val="000000"/>
          <w:kern w:val="0"/>
          <w:sz w:val="19"/>
          <w:szCs w:val="19"/>
          <w:lang w:val="zh-CN"/>
        </w:rPr>
        <w:t xml:space="preserve">  5</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日，市委书记孙爱军为全市领导干部上专题党课，全市“三严三实”专题教育正式启动。按照中央、省委的要求和市委常委会实施方案的安排，制定了《市委理论学习中心组“三严三实”专题学习研讨方案》和《调整完善方案》，市委理论学习中心组成员全部作主旨发言，市委主要负责同志对所有成员发言材料逐一审核把关。进行了</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专题研讨，各级各单位都进行了专题研讨，通过研讨，进一步深化了对“三严三实”专题教育的认识，结合思想工作实际，认真查找问题和不足，明确了整改方向。全市县级以上领导班子共查摆出“不严不实”问题</w:t>
      </w:r>
      <w:r w:rsidRPr="00BD145C">
        <w:rPr>
          <w:rFonts w:ascii="&lt;9752&gt;&lt;9E1F&gt;&lt;534E&gt;光&lt;62A5&gt;宋" w:eastAsia="&lt;9752&gt;&lt;9E1F&gt;&lt;534E&gt;光&lt;62A5&gt;宋" w:cs="&lt;9752&gt;&lt;9E1F&gt;&lt;534E&gt;光&lt;62A5&gt;宋"/>
          <w:color w:val="000000"/>
          <w:kern w:val="0"/>
          <w:sz w:val="19"/>
          <w:szCs w:val="19"/>
          <w:lang w:val="zh-CN"/>
        </w:rPr>
        <w:t>392</w:t>
      </w:r>
      <w:r w:rsidRPr="00BD145C">
        <w:rPr>
          <w:rFonts w:ascii="&lt;9752&gt;&lt;9E1F&gt;&lt;534E&gt;光&lt;62A5&gt;宋" w:eastAsia="&lt;9752&gt;&lt;9E1F&gt;&lt;534E&gt;光&lt;62A5&gt;宋" w:cs="&lt;9752&gt;&lt;9E1F&gt;&lt;534E&gt;光&lt;62A5&gt;宋" w:hint="eastAsia"/>
          <w:color w:val="000000"/>
          <w:kern w:val="0"/>
          <w:sz w:val="19"/>
          <w:szCs w:val="19"/>
          <w:lang w:val="zh-CN"/>
        </w:rPr>
        <w:t>条，已整改</w:t>
      </w:r>
      <w:r w:rsidRPr="00BD145C">
        <w:rPr>
          <w:rFonts w:ascii="&lt;9752&gt;&lt;9E1F&gt;&lt;534E&gt;光&lt;62A5&gt;宋" w:eastAsia="&lt;9752&gt;&lt;9E1F&gt;&lt;534E&gt;光&lt;62A5&gt;宋" w:cs="&lt;9752&gt;&lt;9E1F&gt;&lt;534E&gt;光&lt;62A5&gt;宋"/>
          <w:color w:val="000000"/>
          <w:kern w:val="0"/>
          <w:sz w:val="19"/>
          <w:szCs w:val="19"/>
          <w:lang w:val="zh-CN"/>
        </w:rPr>
        <w:t>375</w:t>
      </w:r>
      <w:r w:rsidRPr="00BD145C">
        <w:rPr>
          <w:rFonts w:ascii="&lt;9752&gt;&lt;9E1F&gt;&lt;534E&gt;光&lt;62A5&gt;宋" w:eastAsia="&lt;9752&gt;&lt;9E1F&gt;&lt;534E&gt;光&lt;62A5&gt;宋" w:cs="&lt;9752&gt;&lt;9E1F&gt;&lt;534E&gt;光&lt;62A5&gt;宋" w:hint="eastAsia"/>
          <w:color w:val="000000"/>
          <w:kern w:val="0"/>
          <w:sz w:val="19"/>
          <w:szCs w:val="19"/>
          <w:lang w:val="zh-CN"/>
        </w:rPr>
        <w:t>条；县级以上领导干部共查摆出“不严不实”问题</w:t>
      </w:r>
      <w:r w:rsidRPr="00BD145C">
        <w:rPr>
          <w:rFonts w:ascii="&lt;9752&gt;&lt;9E1F&gt;&lt;534E&gt;光&lt;62A5&gt;宋" w:eastAsia="&lt;9752&gt;&lt;9E1F&gt;&lt;534E&gt;光&lt;62A5&gt;宋" w:cs="&lt;9752&gt;&lt;9E1F&gt;&lt;534E&gt;光&lt;62A5&gt;宋"/>
          <w:color w:val="000000"/>
          <w:kern w:val="0"/>
          <w:sz w:val="19"/>
          <w:szCs w:val="19"/>
          <w:lang w:val="zh-CN"/>
        </w:rPr>
        <w:t>4523</w:t>
      </w:r>
      <w:r w:rsidRPr="00BD145C">
        <w:rPr>
          <w:rFonts w:ascii="&lt;9752&gt;&lt;9E1F&gt;&lt;534E&gt;光&lt;62A5&gt;宋" w:eastAsia="&lt;9752&gt;&lt;9E1F&gt;&lt;534E&gt;光&lt;62A5&gt;宋" w:cs="&lt;9752&gt;&lt;9E1F&gt;&lt;534E&gt;光&lt;62A5&gt;宋" w:hint="eastAsia"/>
          <w:color w:val="000000"/>
          <w:kern w:val="0"/>
          <w:sz w:val="19"/>
          <w:szCs w:val="19"/>
          <w:lang w:val="zh-CN"/>
        </w:rPr>
        <w:t>条，已整改</w:t>
      </w:r>
      <w:r w:rsidRPr="00BD145C">
        <w:rPr>
          <w:rFonts w:ascii="&lt;9752&gt;&lt;9E1F&gt;&lt;534E&gt;光&lt;62A5&gt;宋" w:eastAsia="&lt;9752&gt;&lt;9E1F&gt;&lt;534E&gt;光&lt;62A5&gt;宋" w:cs="&lt;9752&gt;&lt;9E1F&gt;&lt;534E&gt;光&lt;62A5&gt;宋"/>
          <w:color w:val="000000"/>
          <w:kern w:val="0"/>
          <w:sz w:val="19"/>
          <w:szCs w:val="19"/>
          <w:lang w:val="zh-CN"/>
        </w:rPr>
        <w:t>4358</w:t>
      </w:r>
      <w:r w:rsidRPr="00BD145C">
        <w:rPr>
          <w:rFonts w:ascii="&lt;9752&gt;&lt;9E1F&gt;&lt;534E&gt;光&lt;62A5&gt;宋" w:eastAsia="&lt;9752&gt;&lt;9E1F&gt;&lt;534E&gt;光&lt;62A5&gt;宋" w:cs="&lt;9752&gt;&lt;9E1F&gt;&lt;534E&gt;光&lt;62A5&gt;宋" w:hint="eastAsia"/>
          <w:color w:val="000000"/>
          <w:kern w:val="0"/>
          <w:sz w:val="19"/>
          <w:szCs w:val="19"/>
          <w:lang w:val="zh-CN"/>
        </w:rPr>
        <w:t>条。</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日，市委常委班子召开“三严三实”专题民主生活会，严格进行了对照检查。研究制定了《关于开展“不担当不作为”问题专项整治的实施方案》，把“不担当不作为”问题作为“不严不实”的突出表现，作为专题教育要查摆和解决的重点问题，在全市范围内集中开展专项整治活动。各县区、市直各部门共查摆出问题</w:t>
      </w:r>
      <w:r w:rsidRPr="00BD145C">
        <w:rPr>
          <w:rFonts w:ascii="&lt;9752&gt;&lt;9E1F&gt;&lt;534E&gt;光&lt;62A5&gt;宋" w:eastAsia="&lt;9752&gt;&lt;9E1F&gt;&lt;534E&gt;光&lt;62A5&gt;宋" w:cs="&lt;9752&gt;&lt;9E1F&gt;&lt;534E&gt;光&lt;62A5&gt;宋"/>
          <w:color w:val="000000"/>
          <w:kern w:val="0"/>
          <w:sz w:val="19"/>
          <w:szCs w:val="19"/>
          <w:lang w:val="zh-CN"/>
        </w:rPr>
        <w:t>248</w:t>
      </w:r>
      <w:r w:rsidRPr="00BD145C">
        <w:rPr>
          <w:rFonts w:ascii="&lt;9752&gt;&lt;9E1F&gt;&lt;534E&gt;光&lt;62A5&gt;宋" w:eastAsia="&lt;9752&gt;&lt;9E1F&gt;&lt;534E&gt;光&lt;62A5&gt;宋" w:cs="&lt;9752&gt;&lt;9E1F&gt;&lt;534E&gt;光&lt;62A5&gt;宋" w:hint="eastAsia"/>
          <w:color w:val="000000"/>
          <w:kern w:val="0"/>
          <w:sz w:val="19"/>
          <w:szCs w:val="19"/>
          <w:lang w:val="zh-CN"/>
        </w:rPr>
        <w:t>条，即知即改</w:t>
      </w:r>
      <w:r w:rsidRPr="00BD145C">
        <w:rPr>
          <w:rFonts w:ascii="&lt;9752&gt;&lt;9E1F&gt;&lt;534E&gt;光&lt;62A5&gt;宋" w:eastAsia="&lt;9752&gt;&lt;9E1F&gt;&lt;534E&gt;光&lt;62A5&gt;宋" w:cs="&lt;9752&gt;&lt;9E1F&gt;&lt;534E&gt;光&lt;62A5&gt;宋"/>
          <w:color w:val="000000"/>
          <w:kern w:val="0"/>
          <w:sz w:val="19"/>
          <w:szCs w:val="19"/>
          <w:lang w:val="zh-CN"/>
        </w:rPr>
        <w:t>231</w:t>
      </w:r>
      <w:r w:rsidRPr="00BD145C">
        <w:rPr>
          <w:rFonts w:ascii="&lt;9752&gt;&lt;9E1F&gt;&lt;534E&gt;光&lt;62A5&gt;宋" w:eastAsia="&lt;9752&gt;&lt;9E1F&gt;&lt;534E&gt;光&lt;62A5&gt;宋" w:cs="&lt;9752&gt;&lt;9E1F&gt;&lt;534E&gt;光&lt;62A5&gt;宋" w:hint="eastAsia"/>
          <w:color w:val="000000"/>
          <w:kern w:val="0"/>
          <w:sz w:val="19"/>
          <w:szCs w:val="19"/>
          <w:lang w:val="zh-CN"/>
        </w:rPr>
        <w:t>条；各级党员干部查摆出问题</w:t>
      </w:r>
      <w:r w:rsidRPr="00BD145C">
        <w:rPr>
          <w:rFonts w:ascii="&lt;9752&gt;&lt;9E1F&gt;&lt;534E&gt;光&lt;62A5&gt;宋" w:eastAsia="&lt;9752&gt;&lt;9E1F&gt;&lt;534E&gt;光&lt;62A5&gt;宋" w:cs="&lt;9752&gt;&lt;9E1F&gt;&lt;534E&gt;光&lt;62A5&gt;宋"/>
          <w:color w:val="000000"/>
          <w:kern w:val="0"/>
          <w:sz w:val="19"/>
          <w:szCs w:val="19"/>
          <w:lang w:val="zh-CN"/>
        </w:rPr>
        <w:t>5441</w:t>
      </w:r>
      <w:r w:rsidRPr="00BD145C">
        <w:rPr>
          <w:rFonts w:ascii="&lt;9752&gt;&lt;9E1F&gt;&lt;534E&gt;光&lt;62A5&gt;宋" w:eastAsia="&lt;9752&gt;&lt;9E1F&gt;&lt;534E&gt;光&lt;62A5&gt;宋" w:cs="&lt;9752&gt;&lt;9E1F&gt;&lt;534E&gt;光&lt;62A5&gt;宋" w:hint="eastAsia"/>
          <w:color w:val="000000"/>
          <w:kern w:val="0"/>
          <w:sz w:val="19"/>
          <w:szCs w:val="19"/>
          <w:lang w:val="zh-CN"/>
        </w:rPr>
        <w:t>条，即知即改</w:t>
      </w:r>
      <w:r w:rsidRPr="00BD145C">
        <w:rPr>
          <w:rFonts w:ascii="&lt;9752&gt;&lt;9E1F&gt;&lt;534E&gt;光&lt;62A5&gt;宋" w:eastAsia="&lt;9752&gt;&lt;9E1F&gt;&lt;534E&gt;光&lt;62A5&gt;宋" w:cs="&lt;9752&gt;&lt;9E1F&gt;&lt;534E&gt;光&lt;62A5&gt;宋"/>
          <w:color w:val="000000"/>
          <w:kern w:val="0"/>
          <w:sz w:val="19"/>
          <w:szCs w:val="19"/>
          <w:lang w:val="zh-CN"/>
        </w:rPr>
        <w:t>5310</w:t>
      </w:r>
      <w:r w:rsidRPr="00BD145C">
        <w:rPr>
          <w:rFonts w:ascii="&lt;9752&gt;&lt;9E1F&gt;&lt;534E&gt;光&lt;62A5&gt;宋" w:eastAsia="&lt;9752&gt;&lt;9E1F&gt;&lt;534E&gt;光&lt;62A5&gt;宋" w:cs="&lt;9752&gt;&lt;9E1F&gt;&lt;534E&gt;光&lt;62A5&gt;宋" w:hint="eastAsia"/>
          <w:color w:val="000000"/>
          <w:kern w:val="0"/>
          <w:sz w:val="19"/>
          <w:szCs w:val="19"/>
          <w:lang w:val="zh-CN"/>
        </w:rPr>
        <w:t>条；通报主体责任落实不力的典型案件</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起。</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领导班子和干部队伍建设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为把班子和干部的情况掌握起来，按照“考准”“考实”的原则，做好市直单位年度考核工作，形成的年度考察报告和“画像”、分析对比材料统一收集存档，</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逐步形成干部评价管理动态链条。根据全市县级领导班</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子建设需要和职位空缺情况，本着“积极稳妥、配强</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配顺”原则，在综合分析研判的基础上，按照“好干部”标准，先</w:t>
      </w:r>
      <w:r w:rsidRPr="00BD145C">
        <w:rPr>
          <w:rFonts w:ascii="&lt;9752&gt;&lt;9E1F&gt;&lt;534E&gt;光&lt;62A5&gt;宋" w:eastAsia="&lt;9752&gt;&lt;9E1F&gt;&lt;534E&gt;光&lt;62A5&gt;宋" w:cs="&lt;9752&gt;&lt;9E1F&gt;&lt;534E&gt;光&lt;62A5&gt;宋" w:hint="eastAsia"/>
          <w:color w:val="000000"/>
          <w:kern w:val="0"/>
          <w:sz w:val="19"/>
          <w:szCs w:val="19"/>
          <w:lang w:val="zh-CN"/>
        </w:rPr>
        <w:t>后</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次对部分县区市管领导干部进行了调整充实，涉及干部</w:t>
      </w:r>
      <w:r w:rsidRPr="00BD145C">
        <w:rPr>
          <w:rFonts w:ascii="&lt;9752&gt;&lt;9E1F&gt;&lt;534E&gt;光&lt;62A5&gt;宋" w:eastAsia="&lt;9752&gt;&lt;9E1F&gt;&lt;534E&gt;光&lt;62A5&gt;宋" w:cs="&lt;9752&gt;&lt;9E1F&gt;&lt;534E&gt;光&lt;62A5&gt;宋"/>
          <w:color w:val="000000"/>
          <w:kern w:val="0"/>
          <w:sz w:val="19"/>
          <w:szCs w:val="19"/>
          <w:lang w:val="zh-CN"/>
        </w:rPr>
        <w:t>59</w:t>
      </w:r>
      <w:r w:rsidRPr="00BD145C">
        <w:rPr>
          <w:rFonts w:ascii="&lt;9752&gt;&lt;9E1F&gt;&lt;534E&gt;光&lt;62A5&gt;宋" w:eastAsia="&lt;9752&gt;&lt;9E1F&gt;&lt;534E&gt;光&lt;62A5&gt;宋" w:cs="&lt;9752&gt;&lt;9E1F&gt;&lt;534E&gt;光&lt;62A5&gt;宋" w:hint="eastAsia"/>
          <w:color w:val="000000"/>
          <w:kern w:val="0"/>
          <w:sz w:val="19"/>
          <w:szCs w:val="19"/>
          <w:lang w:val="zh-CN"/>
        </w:rPr>
        <w:t>名；先后</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次对部分市直市管干部进行了调整充实，涉及干部</w:t>
      </w:r>
      <w:r w:rsidRPr="00BD145C">
        <w:rPr>
          <w:rFonts w:ascii="&lt;9752&gt;&lt;9E1F&gt;&lt;534E&gt;光&lt;62A5&gt;宋" w:eastAsia="&lt;9752&gt;&lt;9E1F&gt;&lt;534E&gt;光&lt;62A5&gt;宋" w:cs="&lt;9752&gt;&lt;9E1F&gt;&lt;534E&gt;光&lt;62A5&gt;宋"/>
          <w:color w:val="000000"/>
          <w:kern w:val="0"/>
          <w:sz w:val="19"/>
          <w:szCs w:val="19"/>
          <w:lang w:val="zh-CN"/>
        </w:rPr>
        <w:t>202</w:t>
      </w:r>
      <w:r w:rsidRPr="00BD145C">
        <w:rPr>
          <w:rFonts w:ascii="&lt;9752&gt;&lt;9E1F&gt;&lt;534E&gt;光&lt;62A5&gt;宋" w:eastAsia="&lt;9752&gt;&lt;9E1F&gt;&lt;534E&gt;光&lt;62A5&gt;宋" w:cs="&lt;9752&gt;&lt;9E1F&gt;&lt;534E&gt;光&lt;62A5&gt;宋" w:hint="eastAsia"/>
          <w:color w:val="000000"/>
          <w:kern w:val="0"/>
          <w:sz w:val="19"/>
          <w:szCs w:val="19"/>
          <w:lang w:val="zh-CN"/>
        </w:rPr>
        <w:t>名。按照《党政领导班子后备干部工作规定》和省委组织部要求，对县区党政正副职后备干部进行了专题调研，同时了解掌握了一批其他优秀年轻干部、女干部、少数民族干部、非中共党员干部人选。集中组织全市在职正、副县级干部到定点医院进行健康查体，在职</w:t>
      </w:r>
      <w:r w:rsidRPr="00BD145C">
        <w:rPr>
          <w:rFonts w:ascii="&lt;9752&gt;&lt;9E1F&gt;&lt;534E&gt;光&lt;62A5&gt;宋" w:eastAsia="&lt;9752&gt;&lt;9E1F&gt;&lt;534E&gt;光&lt;62A5&gt;宋" w:cs="&lt;9752&gt;&lt;9E1F&gt;&lt;534E&gt;光&lt;62A5&gt;宋"/>
          <w:color w:val="000000"/>
          <w:kern w:val="0"/>
          <w:sz w:val="19"/>
          <w:szCs w:val="19"/>
          <w:lang w:val="zh-CN"/>
        </w:rPr>
        <w:t>1510</w:t>
      </w:r>
      <w:r w:rsidRPr="00BD145C">
        <w:rPr>
          <w:rFonts w:ascii="&lt;9752&gt;&lt;9E1F&gt;&lt;534E&gt;光&lt;62A5&gt;宋" w:eastAsia="&lt;9752&gt;&lt;9E1F&gt;&lt;534E&gt;光&lt;62A5&gt;宋" w:cs="&lt;9752&gt;&lt;9E1F&gt;&lt;534E&gt;光&lt;62A5&gt;宋" w:hint="eastAsia"/>
          <w:color w:val="000000"/>
          <w:kern w:val="0"/>
          <w:sz w:val="19"/>
          <w:szCs w:val="19"/>
          <w:lang w:val="zh-CN"/>
        </w:rPr>
        <w:t>名县级干部中，除</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人因即将退休、身体有病等原因不能查体外，其余全部进行了查体，逐人建立了干部健康档案。</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发挥引导、激励效能，强化科学发展综合考核。制定了</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年度县区综合考核办法及指标标准，对市直部门和高新区制定了专门的考核办法。着力抓好全市提升满意度工作，省市调查成绩显著提升。清理规范了市级考核事项，</w:t>
      </w:r>
      <w:r w:rsidRPr="00BD145C">
        <w:rPr>
          <w:rFonts w:ascii="&lt;9752&gt;&lt;9E1F&gt;&lt;534E&gt;光&lt;62A5&gt;宋" w:eastAsia="&lt;9752&gt;&lt;9E1F&gt;&lt;534E&gt;光&lt;62A5&gt;宋" w:cs="&lt;9752&gt;&lt;9E1F&gt;&lt;534E&gt;光&lt;62A5&gt;宋"/>
          <w:color w:val="000000"/>
          <w:kern w:val="0"/>
          <w:sz w:val="19"/>
          <w:szCs w:val="19"/>
          <w:lang w:val="zh-CN"/>
        </w:rPr>
        <w:t>132</w:t>
      </w:r>
      <w:r w:rsidRPr="00BD145C">
        <w:rPr>
          <w:rFonts w:ascii="&lt;9752&gt;&lt;9E1F&gt;&lt;534E&gt;光&lt;62A5&gt;宋" w:eastAsia="&lt;9752&gt;&lt;9E1F&gt;&lt;534E&gt;光&lt;62A5&gt;宋" w:cs="&lt;9752&gt;&lt;9E1F&gt;&lt;534E&gt;光&lt;62A5&gt;宋" w:hint="eastAsia"/>
          <w:color w:val="000000"/>
          <w:kern w:val="0"/>
          <w:sz w:val="19"/>
          <w:szCs w:val="19"/>
          <w:lang w:val="zh-CN"/>
        </w:rPr>
        <w:t>项市级考核事项共保留</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项，以“两办”名义下发了有关文件。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干部教育</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组织开展党的十八届三中、四中全会精神和习近平总书记系列重要讲话精神专题培训，对全市县级领导干部和乡镇党委书记集中轮训一遍，共培训</w:t>
      </w:r>
      <w:r w:rsidRPr="00BD145C">
        <w:rPr>
          <w:rFonts w:ascii="&lt;9752&gt;&lt;9E1F&gt;&lt;534E&gt;光&lt;62A5&gt;宋" w:eastAsia="&lt;9752&gt;&lt;9E1F&gt;&lt;534E&gt;光&lt;62A5&gt;宋" w:cs="&lt;9752&gt;&lt;9E1F&gt;&lt;534E&gt;光&lt;62A5&gt;宋"/>
          <w:color w:val="000000"/>
          <w:kern w:val="0"/>
          <w:sz w:val="19"/>
          <w:szCs w:val="19"/>
          <w:lang w:val="zh-CN"/>
        </w:rPr>
        <w:t>1700</w:t>
      </w:r>
      <w:r w:rsidRPr="00BD145C">
        <w:rPr>
          <w:rFonts w:ascii="&lt;9752&gt;&lt;9E1F&gt;&lt;534E&gt;光&lt;62A5&gt;宋" w:eastAsia="&lt;9752&gt;&lt;9E1F&gt;&lt;534E&gt;光&lt;62A5&gt;宋" w:cs="&lt;9752&gt;&lt;9E1F&gt;&lt;534E&gt;光&lt;62A5&gt;宋" w:hint="eastAsia"/>
          <w:color w:val="000000"/>
          <w:kern w:val="0"/>
          <w:sz w:val="19"/>
          <w:szCs w:val="19"/>
          <w:lang w:val="zh-CN"/>
        </w:rPr>
        <w:t>多人。发挥党校主阵地作用，办好主体班次，在市委党校举办了县级领导干部进修班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期、中青年干部培训班</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期、科级干部进修班</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期，共培训学员</w:t>
      </w:r>
      <w:r w:rsidRPr="00BD145C">
        <w:rPr>
          <w:rFonts w:ascii="&lt;9752&gt;&lt;9E1F&gt;&lt;534E&gt;光&lt;62A5&gt;宋" w:eastAsia="&lt;9752&gt;&lt;9E1F&gt;&lt;534E&gt;光&lt;62A5&gt;宋" w:cs="&lt;9752&gt;&lt;9E1F&gt;&lt;534E&gt;光&lt;62A5&gt;宋"/>
          <w:color w:val="000000"/>
          <w:kern w:val="0"/>
          <w:sz w:val="19"/>
          <w:szCs w:val="19"/>
          <w:lang w:val="zh-CN"/>
        </w:rPr>
        <w:t>208</w:t>
      </w:r>
      <w:r w:rsidRPr="00BD145C">
        <w:rPr>
          <w:rFonts w:ascii="&lt;9752&gt;&lt;9E1F&gt;&lt;534E&gt;光&lt;62A5&gt;宋" w:eastAsia="&lt;9752&gt;&lt;9E1F&gt;&lt;534E&gt;光&lt;62A5&gt;宋" w:cs="&lt;9752&gt;&lt;9E1F&gt;&lt;534E&gt;光&lt;62A5&gt;宋" w:hint="eastAsia"/>
          <w:color w:val="000000"/>
          <w:kern w:val="0"/>
          <w:sz w:val="19"/>
          <w:szCs w:val="19"/>
          <w:lang w:val="zh-CN"/>
        </w:rPr>
        <w:t>人。在省干部学院举办了</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两期全市组织系统机关干部专题培训班，</w:t>
      </w:r>
      <w:r w:rsidRPr="00BD145C">
        <w:rPr>
          <w:rFonts w:ascii="&lt;9752&gt;&lt;9E1F&gt;&lt;534E&gt;光&lt;62A5&gt;宋" w:eastAsia="&lt;9752&gt;&lt;9E1F&gt;&lt;534E&gt;光&lt;62A5&gt;宋" w:cs="&lt;9752&gt;&lt;9E1F&gt;&lt;534E&gt;光&lt;62A5&gt;宋"/>
          <w:color w:val="000000"/>
          <w:spacing w:val="8"/>
          <w:kern w:val="0"/>
          <w:sz w:val="19"/>
          <w:szCs w:val="19"/>
          <w:lang w:val="zh-CN"/>
        </w:rPr>
        <w:t>146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名市县组工干部参加培训。注重规范引导，开展专题教育培训，先后举办全市党外领导干部培训班、市直单位档案管理人员培训班、全市财政系统干部能力提升培训班等专题</w:t>
      </w:r>
      <w:r w:rsidRPr="00BD145C">
        <w:rPr>
          <w:rFonts w:ascii="&lt;9752&gt;&lt;9E1F&gt;&lt;534E&gt;光&lt;62A5&gt;宋" w:eastAsia="&lt;9752&gt;&lt;9E1F&gt;&lt;534E&gt;光&lt;62A5&gt;宋" w:cs="&lt;9752&gt;&lt;9E1F&gt;&lt;534E&gt;光&lt;62A5&gt;宋" w:hint="eastAsia"/>
          <w:color w:val="000000"/>
          <w:spacing w:val="8"/>
          <w:kern w:val="0"/>
          <w:sz w:val="19"/>
          <w:szCs w:val="19"/>
          <w:lang w:val="zh-CN"/>
        </w:rPr>
        <w:lastRenderedPageBreak/>
        <w:t>培训</w:t>
      </w:r>
      <w:r w:rsidRPr="00BD145C">
        <w:rPr>
          <w:rFonts w:ascii="&lt;9752&gt;&lt;9E1F&gt;&lt;534E&gt;光&lt;62A5&gt;宋" w:eastAsia="&lt;9752&gt;&lt;9E1F&gt;&lt;534E&gt;光&lt;62A5&gt;宋" w:cs="&lt;9752&gt;&lt;9E1F&gt;&lt;534E&gt;光&lt;62A5&gt;宋" w:hint="eastAsia"/>
          <w:color w:val="000000"/>
          <w:kern w:val="0"/>
          <w:sz w:val="19"/>
          <w:szCs w:val="19"/>
          <w:lang w:val="zh-CN"/>
        </w:rPr>
        <w:t>班</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期，培训干部</w:t>
      </w:r>
      <w:r w:rsidRPr="00BD145C">
        <w:rPr>
          <w:rFonts w:ascii="&lt;9752&gt;&lt;9E1F&gt;&lt;534E&gt;光&lt;62A5&gt;宋" w:eastAsia="&lt;9752&gt;&lt;9E1F&gt;&lt;534E&gt;光&lt;62A5&gt;宋" w:cs="&lt;9752&gt;&lt;9E1F&gt;&lt;534E&gt;光&lt;62A5&gt;宋"/>
          <w:color w:val="000000"/>
          <w:kern w:val="0"/>
          <w:sz w:val="19"/>
          <w:szCs w:val="19"/>
          <w:lang w:val="zh-CN"/>
        </w:rPr>
        <w:t>2500</w:t>
      </w:r>
      <w:r w:rsidRPr="00BD145C">
        <w:rPr>
          <w:rFonts w:ascii="&lt;9752&gt;&lt;9E1F&gt;&lt;534E&gt;光&lt;62A5&gt;宋" w:eastAsia="&lt;9752&gt;&lt;9E1F&gt;&lt;534E&gt;光&lt;62A5&gt;宋" w:cs="&lt;9752&gt;&lt;9E1F&gt;&lt;534E&gt;光&lt;62A5&gt;宋" w:hint="eastAsia"/>
          <w:color w:val="000000"/>
          <w:kern w:val="0"/>
          <w:sz w:val="19"/>
          <w:szCs w:val="19"/>
          <w:lang w:val="zh-CN"/>
        </w:rPr>
        <w:t>余人次。及时做好上级调训工作，为省以上</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个班次选调县级以上学员</w:t>
      </w:r>
      <w:r w:rsidRPr="00BD145C">
        <w:rPr>
          <w:rFonts w:ascii="&lt;9752&gt;&lt;9E1F&gt;&lt;534E&gt;光&lt;62A5&gt;宋" w:eastAsia="&lt;9752&gt;&lt;9E1F&gt;&lt;534E&gt;光&lt;62A5&gt;宋" w:cs="&lt;9752&gt;&lt;9E1F&gt;&lt;534E&gt;光&lt;62A5&gt;宋"/>
          <w:color w:val="000000"/>
          <w:kern w:val="0"/>
          <w:sz w:val="19"/>
          <w:szCs w:val="19"/>
          <w:lang w:val="zh-CN"/>
        </w:rPr>
        <w:t>347</w:t>
      </w:r>
      <w:r w:rsidRPr="00BD145C">
        <w:rPr>
          <w:rFonts w:ascii="&lt;9752&gt;&lt;9E1F&gt;&lt;534E&gt;光&lt;62A5&gt;宋" w:eastAsia="&lt;9752&gt;&lt;9E1F&gt;&lt;534E&gt;光&lt;62A5&gt;宋" w:cs="&lt;9752&gt;&lt;9E1F&gt;&lt;534E&gt;光&lt;62A5&gt;宋" w:hint="eastAsia"/>
          <w:color w:val="000000"/>
          <w:kern w:val="0"/>
          <w:sz w:val="19"/>
          <w:szCs w:val="19"/>
          <w:lang w:val="zh-CN"/>
        </w:rPr>
        <w:t>人。全市共举办各级各类培训班</w:t>
      </w:r>
      <w:r w:rsidRPr="00BD145C">
        <w:rPr>
          <w:rFonts w:ascii="&lt;9752&gt;&lt;9E1F&gt;&lt;534E&gt;光&lt;62A5&gt;宋" w:eastAsia="&lt;9752&gt;&lt;9E1F&gt;&lt;534E&gt;光&lt;62A5&gt;宋" w:cs="&lt;9752&gt;&lt;9E1F&gt;&lt;534E&gt;光&lt;62A5&gt;宋"/>
          <w:color w:val="000000"/>
          <w:kern w:val="0"/>
          <w:sz w:val="19"/>
          <w:szCs w:val="19"/>
          <w:lang w:val="zh-CN"/>
        </w:rPr>
        <w:t>660</w:t>
      </w:r>
      <w:r w:rsidRPr="00BD145C">
        <w:rPr>
          <w:rFonts w:ascii="&lt;9752&gt;&lt;9E1F&gt;&lt;534E&gt;光&lt;62A5&gt;宋" w:eastAsia="&lt;9752&gt;&lt;9E1F&gt;&lt;534E&gt;光&lt;62A5&gt;宋" w:cs="&lt;9752&gt;&lt;9E1F&gt;&lt;534E&gt;光&lt;62A5&gt;宋" w:hint="eastAsia"/>
          <w:color w:val="000000"/>
          <w:kern w:val="0"/>
          <w:sz w:val="19"/>
          <w:szCs w:val="19"/>
          <w:lang w:val="zh-CN"/>
        </w:rPr>
        <w:t>余期，培训干部</w:t>
      </w:r>
      <w:r w:rsidRPr="00BD145C">
        <w:rPr>
          <w:rFonts w:ascii="&lt;9752&gt;&lt;9E1F&gt;&lt;534E&gt;光&lt;62A5&gt;宋" w:eastAsia="&lt;9752&gt;&lt;9E1F&gt;&lt;534E&gt;光&lt;62A5&gt;宋" w:cs="&lt;9752&gt;&lt;9E1F&gt;&lt;534E&gt;光&lt;62A5&gt;宋"/>
          <w:color w:val="000000"/>
          <w:kern w:val="0"/>
          <w:sz w:val="19"/>
          <w:szCs w:val="19"/>
          <w:lang w:val="zh-CN"/>
        </w:rPr>
        <w:t>9.7</w:t>
      </w:r>
      <w:r w:rsidRPr="00BD145C">
        <w:rPr>
          <w:rFonts w:ascii="&lt;9752&gt;&lt;9E1F&gt;&lt;534E&gt;光&lt;62A5&gt;宋" w:eastAsia="&lt;9752&gt;&lt;9E1F&gt;&lt;534E&gt;光&lt;62A5&gt;宋" w:cs="&lt;9752&gt;&lt;9E1F&gt;&lt;534E&gt;光&lt;62A5&gt;宋" w:hint="eastAsia"/>
          <w:color w:val="000000"/>
          <w:kern w:val="0"/>
          <w:sz w:val="19"/>
          <w:szCs w:val="19"/>
          <w:lang w:val="zh-CN"/>
        </w:rPr>
        <w:t>万人次。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干部监督</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建立完善干部监督联席会议机制，印发了《菏泽市干部监督联席会议制度》，明确了市纪委等</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个职能部门相互间信息沟通的内容。组织全市</w:t>
      </w:r>
      <w:r w:rsidRPr="00BD145C">
        <w:rPr>
          <w:rFonts w:ascii="&lt;9752&gt;&lt;9E1F&gt;&lt;534E&gt;光&lt;62A5&gt;宋" w:eastAsia="&lt;9752&gt;&lt;9E1F&gt;&lt;534E&gt;光&lt;62A5&gt;宋" w:cs="&lt;9752&gt;&lt;9E1F&gt;&lt;534E&gt;光&lt;62A5&gt;宋"/>
          <w:color w:val="000000"/>
          <w:kern w:val="0"/>
          <w:sz w:val="19"/>
          <w:szCs w:val="19"/>
          <w:lang w:val="zh-CN"/>
        </w:rPr>
        <w:t>1506</w:t>
      </w:r>
      <w:r w:rsidRPr="00BD145C">
        <w:rPr>
          <w:rFonts w:ascii="&lt;9752&gt;&lt;9E1F&gt;&lt;534E&gt;光&lt;62A5&gt;宋" w:eastAsia="&lt;9752&gt;&lt;9E1F&gt;&lt;534E&gt;光&lt;62A5&gt;宋" w:cs="&lt;9752&gt;&lt;9E1F&gt;&lt;534E&gt;光&lt;62A5&gt;宋" w:hint="eastAsia"/>
          <w:color w:val="000000"/>
          <w:kern w:val="0"/>
          <w:sz w:val="19"/>
          <w:szCs w:val="19"/>
          <w:lang w:val="zh-CN"/>
        </w:rPr>
        <w:t>名副县级以上领导干部按照首次填报要求集中报告了个人有关事项，按照</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％的比例随机抽查核实</w:t>
      </w:r>
      <w:r w:rsidRPr="00BD145C">
        <w:rPr>
          <w:rFonts w:ascii="&lt;9752&gt;&lt;9E1F&gt;&lt;534E&gt;光&lt;62A5&gt;宋" w:eastAsia="&lt;9752&gt;&lt;9E1F&gt;&lt;534E&gt;光&lt;62A5&gt;宋" w:cs="&lt;9752&gt;&lt;9E1F&gt;&lt;534E&gt;光&lt;62A5&gt;宋"/>
          <w:color w:val="000000"/>
          <w:kern w:val="0"/>
          <w:sz w:val="19"/>
          <w:szCs w:val="19"/>
          <w:lang w:val="zh-CN"/>
        </w:rPr>
        <w:t>151</w:t>
      </w:r>
      <w:r w:rsidRPr="00BD145C">
        <w:rPr>
          <w:rFonts w:ascii="&lt;9752&gt;&lt;9E1F&gt;&lt;534E&gt;光&lt;62A5&gt;宋" w:eastAsia="&lt;9752&gt;&lt;9E1F&gt;&lt;534E&gt;光&lt;62A5&gt;宋" w:cs="&lt;9752&gt;&lt;9E1F&gt;&lt;534E&gt;光&lt;62A5&gt;宋" w:hint="eastAsia"/>
          <w:color w:val="000000"/>
          <w:kern w:val="0"/>
          <w:sz w:val="19"/>
          <w:szCs w:val="19"/>
          <w:lang w:val="zh-CN"/>
        </w:rPr>
        <w:t>人。对拟提拔、转任重要岗位人选个人有关事项进行重点抽查核实，去年已查核</w:t>
      </w:r>
      <w:r w:rsidRPr="00BD145C">
        <w:rPr>
          <w:rFonts w:ascii="&lt;9752&gt;&lt;9E1F&gt;&lt;534E&gt;光&lt;62A5&gt;宋" w:eastAsia="&lt;9752&gt;&lt;9E1F&gt;&lt;534E&gt;光&lt;62A5&gt;宋" w:cs="&lt;9752&gt;&lt;9E1F&gt;&lt;534E&gt;光&lt;62A5&gt;宋"/>
          <w:color w:val="000000"/>
          <w:kern w:val="0"/>
          <w:sz w:val="19"/>
          <w:szCs w:val="19"/>
          <w:lang w:val="zh-CN"/>
        </w:rPr>
        <w:t>96</w:t>
      </w:r>
      <w:r w:rsidRPr="00BD145C">
        <w:rPr>
          <w:rFonts w:ascii="&lt;9752&gt;&lt;9E1F&gt;&lt;534E&gt;光&lt;62A5&gt;宋" w:eastAsia="&lt;9752&gt;&lt;9E1F&gt;&lt;534E&gt;光&lt;62A5&gt;宋" w:cs="&lt;9752&gt;&lt;9E1F&gt;&lt;534E&gt;光&lt;62A5&gt;宋" w:hint="eastAsia"/>
          <w:color w:val="000000"/>
          <w:kern w:val="0"/>
          <w:sz w:val="19"/>
          <w:szCs w:val="19"/>
          <w:lang w:val="zh-CN"/>
        </w:rPr>
        <w:t>人，其中</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名干部因漏报房产、</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干部因漏报股票暂缓选拔任用，拟给予诫勉并通报。认真落实组织部门提醒、函询和诫勉实施细则，对在年度考核、举报受理等工作中发现的干部苗头性、倾向性问题，及时咬耳扯袖，早提醒、早纠正。市县两级组织部门共提醒打招呼</w:t>
      </w:r>
      <w:r w:rsidRPr="00BD145C">
        <w:rPr>
          <w:rFonts w:ascii="&lt;9752&gt;&lt;9E1F&gt;&lt;534E&gt;光&lt;62A5&gt;宋" w:eastAsia="&lt;9752&gt;&lt;9E1F&gt;&lt;534E&gt;光&lt;62A5&gt;宋" w:cs="&lt;9752&gt;&lt;9E1F&gt;&lt;534E&gt;光&lt;62A5&gt;宋"/>
          <w:color w:val="000000"/>
          <w:kern w:val="0"/>
          <w:sz w:val="19"/>
          <w:szCs w:val="19"/>
          <w:lang w:val="zh-CN"/>
        </w:rPr>
        <w:t>102</w:t>
      </w:r>
      <w:r w:rsidRPr="00BD145C">
        <w:rPr>
          <w:rFonts w:ascii="&lt;9752&gt;&lt;9E1F&gt;&lt;534E&gt;光&lt;62A5&gt;宋" w:eastAsia="&lt;9752&gt;&lt;9E1F&gt;&lt;534E&gt;光&lt;62A5&gt;宋" w:cs="&lt;9752&gt;&lt;9E1F&gt;&lt;534E&gt;光&lt;62A5&gt;宋" w:hint="eastAsia"/>
          <w:color w:val="000000"/>
          <w:kern w:val="0"/>
          <w:sz w:val="19"/>
          <w:szCs w:val="19"/>
          <w:lang w:val="zh-CN"/>
        </w:rPr>
        <w:t>人次，函询</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人次，拟给予诫勉</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人。认真做好超职数配备干部整改消化工作，截止到</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年底已消化</w:t>
      </w:r>
      <w:r w:rsidRPr="00BD145C">
        <w:rPr>
          <w:rFonts w:ascii="&lt;9752&gt;&lt;9E1F&gt;&lt;534E&gt;光&lt;62A5&gt;宋" w:eastAsia="&lt;9752&gt;&lt;9E1F&gt;&lt;534E&gt;光&lt;62A5&gt;宋" w:cs="&lt;9752&gt;&lt;9E1F&gt;&lt;534E&gt;光&lt;62A5&gt;宋"/>
          <w:color w:val="000000"/>
          <w:kern w:val="0"/>
          <w:sz w:val="19"/>
          <w:szCs w:val="19"/>
          <w:lang w:val="zh-CN"/>
        </w:rPr>
        <w:t>227</w:t>
      </w:r>
      <w:r w:rsidRPr="00BD145C">
        <w:rPr>
          <w:rFonts w:ascii="&lt;9752&gt;&lt;9E1F&gt;&lt;534E&gt;光&lt;62A5&gt;宋" w:eastAsia="&lt;9752&gt;&lt;9E1F&gt;&lt;534E&gt;光&lt;62A5&gt;宋" w:cs="&lt;9752&gt;&lt;9E1F&gt;&lt;534E&gt;光&lt;62A5&gt;宋" w:hint="eastAsia"/>
          <w:color w:val="000000"/>
          <w:kern w:val="0"/>
          <w:sz w:val="19"/>
          <w:szCs w:val="19"/>
          <w:lang w:val="zh-CN"/>
        </w:rPr>
        <w:t>名。清理规范公职人员开办企业和企业兼职（任职）问题，省委组织部反馈国家公职人员开办企业、企业兼职（任职）信息</w:t>
      </w:r>
      <w:r w:rsidRPr="00BD145C">
        <w:rPr>
          <w:rFonts w:ascii="&lt;9752&gt;&lt;9E1F&gt;&lt;534E&gt;光&lt;62A5&gt;宋" w:eastAsia="&lt;9752&gt;&lt;9E1F&gt;&lt;534E&gt;光&lt;62A5&gt;宋" w:cs="&lt;9752&gt;&lt;9E1F&gt;&lt;534E&gt;光&lt;62A5&gt;宋"/>
          <w:color w:val="000000"/>
          <w:kern w:val="0"/>
          <w:sz w:val="19"/>
          <w:szCs w:val="19"/>
          <w:lang w:val="zh-CN"/>
        </w:rPr>
        <w:t>2945</w:t>
      </w:r>
      <w:r w:rsidRPr="00BD145C">
        <w:rPr>
          <w:rFonts w:ascii="&lt;9752&gt;&lt;9E1F&gt;&lt;534E&gt;光&lt;62A5&gt;宋" w:eastAsia="&lt;9752&gt;&lt;9E1F&gt;&lt;534E&gt;光&lt;62A5&gt;宋" w:cs="&lt;9752&gt;&lt;9E1F&gt;&lt;534E&gt;光&lt;62A5&gt;宋" w:hint="eastAsia"/>
          <w:color w:val="000000"/>
          <w:kern w:val="0"/>
          <w:sz w:val="19"/>
          <w:szCs w:val="19"/>
          <w:lang w:val="zh-CN"/>
        </w:rPr>
        <w:t>人次，已全部清理规范到位。严格控制领导干部因公因私出国（境），共收缴副县级以上领导干部因私证件</w:t>
      </w:r>
      <w:r w:rsidRPr="00BD145C">
        <w:rPr>
          <w:rFonts w:ascii="&lt;9752&gt;&lt;9E1F&gt;&lt;534E&gt;光&lt;62A5&gt;宋" w:eastAsia="&lt;9752&gt;&lt;9E1F&gt;&lt;534E&gt;光&lt;62A5&gt;宋" w:cs="&lt;9752&gt;&lt;9E1F&gt;&lt;534E&gt;光&lt;62A5&gt;宋"/>
          <w:color w:val="000000"/>
          <w:kern w:val="0"/>
          <w:sz w:val="19"/>
          <w:szCs w:val="19"/>
          <w:lang w:val="zh-CN"/>
        </w:rPr>
        <w:t>330</w:t>
      </w:r>
      <w:r w:rsidRPr="00BD145C">
        <w:rPr>
          <w:rFonts w:ascii="&lt;9752&gt;&lt;9E1F&gt;&lt;534E&gt;光&lt;62A5&gt;宋" w:eastAsia="&lt;9752&gt;&lt;9E1F&gt;&lt;534E&gt;光&lt;62A5&gt;宋" w:cs="&lt;9752&gt;&lt;9E1F&gt;&lt;534E&gt;光&lt;62A5&gt;宋" w:hint="eastAsia"/>
          <w:color w:val="000000"/>
          <w:kern w:val="0"/>
          <w:sz w:val="19"/>
          <w:szCs w:val="19"/>
          <w:lang w:val="zh-CN"/>
        </w:rPr>
        <w:t>本，为市委管理干部因公出国（境）备案</w:t>
      </w:r>
      <w:r w:rsidRPr="00BD145C">
        <w:rPr>
          <w:rFonts w:ascii="&lt;9752&gt;&lt;9E1F&gt;&lt;534E&gt;光&lt;62A5&gt;宋" w:eastAsia="&lt;9752&gt;&lt;9E1F&gt;&lt;534E&gt;光&lt;62A5&gt;宋" w:cs="&lt;9752&gt;&lt;9E1F&gt;&lt;534E&gt;光&lt;62A5&gt;宋"/>
          <w:color w:val="000000"/>
          <w:kern w:val="0"/>
          <w:sz w:val="19"/>
          <w:szCs w:val="19"/>
          <w:lang w:val="zh-CN"/>
        </w:rPr>
        <w:t>116</w:t>
      </w:r>
      <w:r w:rsidRPr="00BD145C">
        <w:rPr>
          <w:rFonts w:ascii="&lt;9752&gt;&lt;9E1F&gt;&lt;534E&gt;光&lt;62A5&gt;宋" w:eastAsia="&lt;9752&gt;&lt;9E1F&gt;&lt;534E&gt;光&lt;62A5&gt;宋" w:cs="&lt;9752&gt;&lt;9E1F&gt;&lt;534E&gt;光&lt;62A5&gt;宋" w:hint="eastAsia"/>
          <w:color w:val="000000"/>
          <w:kern w:val="0"/>
          <w:sz w:val="19"/>
          <w:szCs w:val="19"/>
          <w:lang w:val="zh-CN"/>
        </w:rPr>
        <w:t>人次，审批因私出国（境）</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人次。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搞好专项审核，集中清理干部档案涂改造假问题。市管干部应审档案</w:t>
      </w:r>
      <w:r w:rsidRPr="00BD145C">
        <w:rPr>
          <w:rFonts w:ascii="&lt;9752&gt;&lt;9E1F&gt;&lt;534E&gt;光&lt;62A5&gt;宋" w:eastAsia="&lt;9752&gt;&lt;9E1F&gt;&lt;534E&gt;光&lt;62A5&gt;宋" w:cs="&lt;9752&gt;&lt;9E1F&gt;&lt;534E&gt;光&lt;62A5&gt;宋"/>
          <w:color w:val="000000"/>
          <w:kern w:val="0"/>
          <w:sz w:val="19"/>
          <w:szCs w:val="19"/>
          <w:lang w:val="zh-CN"/>
        </w:rPr>
        <w:t>1366</w:t>
      </w:r>
      <w:r w:rsidRPr="00BD145C">
        <w:rPr>
          <w:rFonts w:ascii="&lt;9752&gt;&lt;9E1F&gt;&lt;534E&gt;光&lt;62A5&gt;宋" w:eastAsia="&lt;9752&gt;&lt;9E1F&gt;&lt;534E&gt;光&lt;62A5&gt;宋" w:cs="&lt;9752&gt;&lt;9E1F&gt;&lt;534E&gt;光&lt;62A5&gt;宋" w:hint="eastAsia"/>
          <w:color w:val="000000"/>
          <w:kern w:val="0"/>
          <w:sz w:val="19"/>
          <w:szCs w:val="19"/>
          <w:lang w:val="zh-CN"/>
        </w:rPr>
        <w:t>卷，已完成审核登记和汇总分析，档案材料补充收集完成约</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％。加强干部档案任前审核，通过层层把关，发现档案有涂改造假问题，一律暂缓或停止选拔任用程序。经任前审核，暂缓任用程序</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人，其中，拟任市管干部人选</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人，备案管理干部人选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基层服务型党组织建设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围绕基层服务型党组织建设，牢牢把握基层组织建设的立足点、着力点和切入点，突出村“两委”换届这个重点任务，扎实抓好基层党建工作。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认真组织开展“双联双创”活动。为深化推进村级服务型党组织建设，市委先后组织召开</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次常委会、</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次全委会、</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次不同层次座谈会，听取汇报，征求意见，研究措施。</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日，市委召开全市“双联双创”活动动员大会，对活动进行安排部署。“双联双创”活动的主要内容是：单位联系村（社区）、干部联系户，创建村级服务型党组织、创造群众满意工作业绩。主要思路是：实现</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个全参与、</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全覆盖，即市县乡三级党政机关，人民团体，企事业单位，中央、省驻菏单位党组织都要参与联系村（社区），这些单位中所有在职党员、干部都要参与联系户，每名党员干部都发放服务联系卡，每个工作组都悬挂公示牌；覆盖全市所有的村（社区），覆盖每个村（社区）所有的户。活动开展以来，各级各部门和广大党员干部积极行动，走村入户，了解民情民意，为群众排忧解难。按照两个“全参与”、两个“全覆盖”要求，全市</w:t>
      </w:r>
      <w:r w:rsidRPr="00BD145C">
        <w:rPr>
          <w:rFonts w:ascii="&lt;9752&gt;&lt;9E1F&gt;&lt;534E&gt;光&lt;62A5&gt;宋" w:eastAsia="&lt;9752&gt;&lt;9E1F&gt;&lt;534E&gt;光&lt;62A5&gt;宋" w:cs="&lt;9752&gt;&lt;9E1F&gt;&lt;534E&gt;光&lt;62A5&gt;宋"/>
          <w:color w:val="000000"/>
          <w:kern w:val="0"/>
          <w:sz w:val="19"/>
          <w:szCs w:val="19"/>
          <w:lang w:val="zh-CN"/>
        </w:rPr>
        <w:t>1299</w:t>
      </w:r>
      <w:r w:rsidRPr="00BD145C">
        <w:rPr>
          <w:rFonts w:ascii="&lt;9752&gt;&lt;9E1F&gt;&lt;534E&gt;光&lt;62A5&gt;宋" w:eastAsia="&lt;9752&gt;&lt;9E1F&gt;&lt;534E&gt;光&lt;62A5&gt;宋" w:cs="&lt;9752&gt;&lt;9E1F&gt;&lt;534E&gt;光&lt;62A5&gt;宋" w:hint="eastAsia"/>
          <w:color w:val="000000"/>
          <w:kern w:val="0"/>
          <w:sz w:val="19"/>
          <w:szCs w:val="19"/>
          <w:lang w:val="zh-CN"/>
        </w:rPr>
        <w:t>个单位、</w:t>
      </w:r>
      <w:r w:rsidRPr="00BD145C">
        <w:rPr>
          <w:rFonts w:ascii="&lt;9752&gt;&lt;9E1F&gt;&lt;534E&gt;光&lt;62A5&gt;宋" w:eastAsia="&lt;9752&gt;&lt;9E1F&gt;&lt;534E&gt;光&lt;62A5&gt;宋" w:cs="&lt;9752&gt;&lt;9E1F&gt;&lt;534E&gt;光&lt;62A5&gt;宋"/>
          <w:color w:val="000000"/>
          <w:kern w:val="0"/>
          <w:sz w:val="19"/>
          <w:szCs w:val="19"/>
          <w:lang w:val="zh-CN"/>
        </w:rPr>
        <w:t>79476</w:t>
      </w:r>
      <w:r w:rsidRPr="00BD145C">
        <w:rPr>
          <w:rFonts w:ascii="&lt;9752&gt;&lt;9E1F&gt;&lt;534E&gt;光&lt;62A5&gt;宋" w:eastAsia="&lt;9752&gt;&lt;9E1F&gt;&lt;534E&gt;光&lt;62A5&gt;宋" w:cs="&lt;9752&gt;&lt;9E1F&gt;&lt;534E&gt;光&lt;62A5&gt;宋" w:hint="eastAsia"/>
          <w:color w:val="000000"/>
          <w:kern w:val="0"/>
          <w:sz w:val="19"/>
          <w:szCs w:val="19"/>
          <w:lang w:val="zh-CN"/>
        </w:rPr>
        <w:t>名党员干部参与活动，联系村（社区）</w:t>
      </w:r>
      <w:r w:rsidRPr="00BD145C">
        <w:rPr>
          <w:rFonts w:ascii="&lt;9752&gt;&lt;9E1F&gt;&lt;534E&gt;光&lt;62A5&gt;宋" w:eastAsia="&lt;9752&gt;&lt;9E1F&gt;&lt;534E&gt;光&lt;62A5&gt;宋" w:cs="&lt;9752&gt;&lt;9E1F&gt;&lt;534E&gt;光&lt;62A5&gt;宋"/>
          <w:color w:val="000000"/>
          <w:kern w:val="0"/>
          <w:sz w:val="19"/>
          <w:szCs w:val="19"/>
          <w:lang w:val="zh-CN"/>
        </w:rPr>
        <w:t>5811</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kern w:val="0"/>
          <w:sz w:val="19"/>
          <w:szCs w:val="19"/>
          <w:lang w:val="zh-CN"/>
        </w:rPr>
        <w:t>195</w:t>
      </w:r>
      <w:r w:rsidRPr="00BD145C">
        <w:rPr>
          <w:rFonts w:ascii="&lt;9752&gt;&lt;9E1F&gt;&lt;534E&gt;光&lt;62A5&gt;宋" w:eastAsia="&lt;9752&gt;&lt;9E1F&gt;&lt;534E&gt;光&lt;62A5&gt;宋" w:cs="&lt;9752&gt;&lt;9E1F&gt;&lt;534E&gt;光&lt;62A5&gt;宋" w:hint="eastAsia"/>
          <w:color w:val="000000"/>
          <w:kern w:val="0"/>
          <w:sz w:val="19"/>
          <w:szCs w:val="19"/>
          <w:lang w:val="zh-CN"/>
        </w:rPr>
        <w:t>万户、</w:t>
      </w:r>
      <w:r w:rsidRPr="00BD145C">
        <w:rPr>
          <w:rFonts w:ascii="&lt;9752&gt;&lt;9E1F&gt;&lt;534E&gt;光&lt;62A5&gt;宋" w:eastAsia="&lt;9752&gt;&lt;9E1F&gt;&lt;534E&gt;光&lt;62A5&gt;宋" w:cs="&lt;9752&gt;&lt;9E1F&gt;&lt;534E&gt;光&lt;62A5&gt;宋"/>
          <w:color w:val="000000"/>
          <w:kern w:val="0"/>
          <w:sz w:val="19"/>
          <w:szCs w:val="19"/>
          <w:lang w:val="zh-CN"/>
        </w:rPr>
        <w:t>774.8</w:t>
      </w:r>
      <w:r w:rsidRPr="00BD145C">
        <w:rPr>
          <w:rFonts w:ascii="&lt;9752&gt;&lt;9E1F&gt;&lt;534E&gt;光&lt;62A5&gt;宋" w:eastAsia="&lt;9752&gt;&lt;9E1F&gt;&lt;534E&gt;光&lt;62A5&gt;宋" w:cs="&lt;9752&gt;&lt;9E1F&gt;&lt;534E&gt;光&lt;62A5&gt;宋" w:hint="eastAsia"/>
          <w:color w:val="000000"/>
          <w:kern w:val="0"/>
          <w:sz w:val="19"/>
          <w:szCs w:val="19"/>
          <w:lang w:val="zh-CN"/>
        </w:rPr>
        <w:t>万余名群众，慰问困难户</w:t>
      </w:r>
      <w:r w:rsidRPr="00BD145C">
        <w:rPr>
          <w:rFonts w:ascii="&lt;9752&gt;&lt;9E1F&gt;&lt;534E&gt;光&lt;62A5&gt;宋" w:eastAsia="&lt;9752&gt;&lt;9E1F&gt;&lt;534E&gt;光&lt;62A5&gt;宋" w:cs="&lt;9752&gt;&lt;9E1F&gt;&lt;534E&gt;光&lt;62A5&gt;宋"/>
          <w:color w:val="000000"/>
          <w:kern w:val="0"/>
          <w:sz w:val="19"/>
          <w:szCs w:val="19"/>
          <w:lang w:val="zh-CN"/>
        </w:rPr>
        <w:t>3.6</w:t>
      </w:r>
      <w:r w:rsidRPr="00BD145C">
        <w:rPr>
          <w:rFonts w:ascii="&lt;9752&gt;&lt;9E1F&gt;&lt;534E&gt;光&lt;62A5&gt;宋" w:eastAsia="&lt;9752&gt;&lt;9E1F&gt;&lt;534E&gt;光&lt;62A5&gt;宋" w:cs="&lt;9752&gt;&lt;9E1F&gt;&lt;534E&gt;光&lt;62A5&gt;宋" w:hint="eastAsia"/>
          <w:color w:val="000000"/>
          <w:kern w:val="0"/>
          <w:sz w:val="19"/>
          <w:szCs w:val="19"/>
          <w:lang w:val="zh-CN"/>
        </w:rPr>
        <w:t>万余户，化解矛盾纠纷</w:t>
      </w:r>
      <w:r w:rsidRPr="00BD145C">
        <w:rPr>
          <w:rFonts w:ascii="&lt;9752&gt;&lt;9E1F&gt;&lt;534E&gt;光&lt;62A5&gt;宋" w:eastAsia="&lt;9752&gt;&lt;9E1F&gt;&lt;534E&gt;光&lt;62A5&gt;宋" w:cs="&lt;9752&gt;&lt;9E1F&gt;&lt;534E&gt;光&lt;62A5&gt;宋"/>
          <w:color w:val="000000"/>
          <w:kern w:val="0"/>
          <w:sz w:val="19"/>
          <w:szCs w:val="19"/>
          <w:lang w:val="zh-CN"/>
        </w:rPr>
        <w:t>3200</w:t>
      </w:r>
      <w:r w:rsidRPr="00BD145C">
        <w:rPr>
          <w:rFonts w:ascii="&lt;9752&gt;&lt;9E1F&gt;&lt;534E&gt;光&lt;62A5&gt;宋" w:eastAsia="&lt;9752&gt;&lt;9E1F&gt;&lt;534E&gt;光&lt;62A5&gt;宋" w:cs="&lt;9752&gt;&lt;9E1F&gt;&lt;534E&gt;光&lt;62A5&gt;宋" w:hint="eastAsia"/>
          <w:color w:val="000000"/>
          <w:kern w:val="0"/>
          <w:sz w:val="19"/>
          <w:szCs w:val="19"/>
          <w:lang w:val="zh-CN"/>
        </w:rPr>
        <w:t>余件，办实事</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万余件。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狠抓制度建设。先后制定下发了《关于进一步加强农村基层组织建设的意见》《关于加强基层服务型党组织建设的实施意见》《关于进一步完善村级组织运转经费保障机制的意见》《关于进一步落实村（农村社区）干部报酬待遇的意见》等</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项文件制度。坚持“书记抓、抓书记”，依据全年基层党建工作主要任务，市委书记与各县区委书记签订《抓基层党建工作目标责任书》，并督促各县区层层签订责任书。组织召开</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县区委书记抓基层党建工作述职评议会议，市委常委、市委党的建设工作领导小组成员、市基层组织建设领导小组成员、市委组织部领导班子成员、部分“两代表一委员”和基层干部群众代表参加会议，并对各县区委书记抓基层党建工作情况进行书面评议。建立健全基层党建工作“访展评考”科学评价体系，划定</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个党建领域分别科学设置评价指标，推行“随机访查、亮点展示、民主测评、综合考评”的“四位一体”评价机制，实现了基层党建工作由“软任务”向“硬指标”、由“虚功”向“实做”的转变。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加强村级组织建设。以村（社区）“两委”换届选举为契机，进一步优化村级班子结构，一大批讲政治、重公道、有本领、善服务、口碑好的人员充实进村级班子。截至</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年底，全市完成换届的村（社区）</w:t>
      </w:r>
      <w:r w:rsidRPr="00BD145C">
        <w:rPr>
          <w:rFonts w:ascii="&lt;9752&gt;&lt;9E1F&gt;&lt;534E&gt;光&lt;62A5&gt;宋" w:eastAsia="&lt;9752&gt;&lt;9E1F&gt;&lt;534E&gt;光&lt;62A5&gt;宋" w:cs="&lt;9752&gt;&lt;9E1F&gt;&lt;534E&gt;光&lt;62A5&gt;宋"/>
          <w:color w:val="000000"/>
          <w:kern w:val="0"/>
          <w:sz w:val="19"/>
          <w:szCs w:val="19"/>
          <w:lang w:val="zh-CN"/>
        </w:rPr>
        <w:t>5800</w:t>
      </w:r>
      <w:r w:rsidRPr="00BD145C">
        <w:rPr>
          <w:rFonts w:ascii="&lt;9752&gt;&lt;9E1F&gt;&lt;534E&gt;光&lt;62A5&gt;宋" w:eastAsia="&lt;9752&gt;&lt;9E1F&gt;&lt;534E&gt;光&lt;62A5&gt;宋" w:cs="&lt;9752&gt;&lt;9E1F&gt;&lt;534E&gt;光&lt;62A5&gt;宋" w:hint="eastAsia"/>
          <w:color w:val="000000"/>
          <w:kern w:val="0"/>
          <w:sz w:val="19"/>
          <w:szCs w:val="19"/>
          <w:lang w:val="zh-CN"/>
        </w:rPr>
        <w:t>个，占村（社区）总数的</w:t>
      </w:r>
      <w:r w:rsidRPr="00BD145C">
        <w:rPr>
          <w:rFonts w:ascii="&lt;9752&gt;&lt;9E1F&gt;&lt;534E&gt;光&lt;62A5&gt;宋" w:eastAsia="&lt;9752&gt;&lt;9E1F&gt;&lt;534E&gt;光&lt;62A5&gt;宋" w:cs="&lt;9752&gt;&lt;9E1F&gt;&lt;534E&gt;光&lt;62A5&gt;宋"/>
          <w:color w:val="000000"/>
          <w:kern w:val="0"/>
          <w:sz w:val="19"/>
          <w:szCs w:val="19"/>
          <w:lang w:val="zh-CN"/>
        </w:rPr>
        <w:t>99.8</w:t>
      </w:r>
      <w:r w:rsidRPr="00BD145C">
        <w:rPr>
          <w:rFonts w:ascii="&lt;9752&gt;&lt;9E1F&gt;&lt;534E&gt;光&lt;62A5&gt;宋" w:eastAsia="&lt;9752&gt;&lt;9E1F&gt;&lt;534E&gt;光&lt;62A5&gt;宋" w:cs="&lt;9752&gt;&lt;9E1F&gt;&lt;534E&gt;光&lt;62A5&gt;宋" w:hint="eastAsia"/>
          <w:color w:val="000000"/>
          <w:kern w:val="0"/>
          <w:sz w:val="19"/>
          <w:szCs w:val="19"/>
          <w:lang w:val="zh-CN"/>
        </w:rPr>
        <w:t>％。对</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个未换届村（社区），实行逐个突破，由县级领导带队组成工作组包村，不完成任务不撤回，县级领导干部不脱钩。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做好村党组织书记基本待遇报酬保障工作。各县区已全部按照本县区</w:t>
      </w:r>
      <w:r w:rsidRPr="00BD145C">
        <w:rPr>
          <w:rFonts w:ascii="&lt;9752&gt;&lt;9E1F&gt;&lt;534E&gt;光&lt;62A5&gt;宋" w:eastAsia="&lt;9752&gt;&lt;9E1F&gt;&lt;534E&gt;光&lt;62A5&gt;宋" w:cs="&lt;9752&gt;&lt;9E1F&gt;&lt;534E&gt;光&lt;62A5&gt;宋"/>
          <w:color w:val="000000"/>
          <w:kern w:val="0"/>
          <w:sz w:val="19"/>
          <w:szCs w:val="19"/>
          <w:lang w:val="zh-CN"/>
        </w:rPr>
        <w:t>2010</w:t>
      </w:r>
      <w:r w:rsidRPr="00BD145C">
        <w:rPr>
          <w:rFonts w:ascii="&lt;9752&gt;&lt;9E1F&gt;&lt;534E&gt;光&lt;62A5&gt;宋" w:eastAsia="&lt;9752&gt;&lt;9E1F&gt;&lt;534E&gt;光&lt;62A5&gt;宋" w:cs="&lt;9752&gt;&lt;9E1F&gt;&lt;534E&gt;光&lt;62A5&gt;宋" w:hint="eastAsia"/>
          <w:color w:val="000000"/>
          <w:kern w:val="0"/>
          <w:sz w:val="19"/>
          <w:szCs w:val="19"/>
          <w:lang w:val="zh-CN"/>
        </w:rPr>
        <w:t>年农民人均纯收入的两倍发放村党支部书记的待遇报酬，村主任按支部书记的</w:t>
      </w:r>
      <w:r w:rsidRPr="00BD145C">
        <w:rPr>
          <w:rFonts w:ascii="&lt;9752&gt;&lt;9E1F&gt;&lt;534E&gt;光&lt;62A5&gt;宋" w:eastAsia="&lt;9752&gt;&lt;9E1F&gt;&lt;534E&gt;光&lt;62A5&gt;宋" w:cs="&lt;9752&gt;&lt;9E1F&gt;&lt;534E&gt;光&lt;62A5&gt;宋"/>
          <w:color w:val="000000"/>
          <w:kern w:val="0"/>
          <w:sz w:val="19"/>
          <w:szCs w:val="19"/>
          <w:lang w:val="zh-CN"/>
        </w:rPr>
        <w:t>80</w:t>
      </w:r>
      <w:r w:rsidRPr="00BD145C">
        <w:rPr>
          <w:rFonts w:ascii="&lt;9752&gt;&lt;9E1F&gt;&lt;534E&gt;光&lt;62A5&gt;宋" w:eastAsia="&lt;9752&gt;&lt;9E1F&gt;&lt;534E&gt;光&lt;62A5&gt;宋" w:cs="&lt;9752&gt;&lt;9E1F&gt;&lt;534E&gt;光&lt;62A5&gt;宋" w:hint="eastAsia"/>
          <w:color w:val="000000"/>
          <w:kern w:val="0"/>
          <w:sz w:val="19"/>
          <w:szCs w:val="19"/>
          <w:lang w:val="zh-CN"/>
        </w:rPr>
        <w:t>％发放，其他“两委”成员按支部书记的</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％发放。</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建立财政主导、稳定多元、封闭运行的村级组织运转经费保障机制。每年市县乡分别将新增财力的</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％专项列支用于保障运转经费；市财政拿出</w:t>
      </w:r>
      <w:r w:rsidRPr="00BD145C">
        <w:rPr>
          <w:rFonts w:ascii="&lt;9752&gt;&lt;9E1F&gt;&lt;534E&gt;光&lt;62A5&gt;宋" w:eastAsia="&lt;9752&gt;&lt;9E1F&gt;&lt;534E&gt;光&lt;62A5&gt;宋" w:cs="&lt;9752&gt;&lt;9E1F&gt;&lt;534E&gt;光&lt;62A5&gt;宋"/>
          <w:color w:val="000000"/>
          <w:kern w:val="0"/>
          <w:sz w:val="19"/>
          <w:szCs w:val="19"/>
          <w:lang w:val="zh-CN"/>
        </w:rPr>
        <w:t>600</w:t>
      </w:r>
      <w:r w:rsidRPr="00BD145C">
        <w:rPr>
          <w:rFonts w:ascii="&lt;9752&gt;&lt;9E1F&gt;&lt;534E&gt;光&lt;62A5&gt;宋" w:eastAsia="&lt;9752&gt;&lt;9E1F&gt;&lt;534E&gt;光&lt;62A5&gt;宋" w:cs="&lt;9752&gt;&lt;9E1F&gt;&lt;534E&gt;光&lt;62A5&gt;宋" w:hint="eastAsia"/>
          <w:color w:val="000000"/>
          <w:kern w:val="0"/>
          <w:sz w:val="19"/>
          <w:szCs w:val="19"/>
          <w:lang w:val="zh-CN"/>
        </w:rPr>
        <w:t>万元为每个城市社区补助</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万元，按照每年不低于</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万元的标准，落实每个城市社区为民服务经费。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继续做好村（社区）活动场所建设和维修工作。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年，已完成</w:t>
      </w:r>
      <w:r w:rsidRPr="00BD145C">
        <w:rPr>
          <w:rFonts w:ascii="&lt;9752&gt;&lt;9E1F&gt;&lt;534E&gt;光&lt;62A5&gt;宋" w:eastAsia="&lt;9752&gt;&lt;9E1F&gt;&lt;534E&gt;光&lt;62A5&gt;宋" w:cs="&lt;9752&gt;&lt;9E1F&gt;&lt;534E&gt;光&lt;62A5&gt;宋"/>
          <w:color w:val="000000"/>
          <w:kern w:val="0"/>
          <w:sz w:val="19"/>
          <w:szCs w:val="19"/>
          <w:lang w:val="zh-CN"/>
        </w:rPr>
        <w:t>286</w:t>
      </w:r>
      <w:r w:rsidRPr="00BD145C">
        <w:rPr>
          <w:rFonts w:ascii="&lt;9752&gt;&lt;9E1F&gt;&lt;534E&gt;光&lt;62A5&gt;宋" w:eastAsia="&lt;9752&gt;&lt;9E1F&gt;&lt;534E&gt;光&lt;62A5&gt;宋" w:cs="&lt;9752&gt;&lt;9E1F&gt;&lt;534E&gt;光&lt;62A5&gt;宋" w:hint="eastAsia"/>
          <w:color w:val="000000"/>
          <w:kern w:val="0"/>
          <w:sz w:val="19"/>
          <w:szCs w:val="19"/>
          <w:lang w:val="zh-CN"/>
        </w:rPr>
        <w:t>个不达标和危房的活动场所建设。充分</w:t>
      </w:r>
      <w:r w:rsidRPr="00BD145C">
        <w:rPr>
          <w:rFonts w:ascii="&lt;9752&gt;&lt;9E1F&gt;&lt;534E&gt;光&lt;62A5&gt;宋" w:eastAsia="&lt;9752&gt;&lt;9E1F&gt;&lt;534E&gt;光&lt;62A5&gt;宋" w:cs="&lt;9752&gt;&lt;9E1F&gt;&lt;534E&gt;光&lt;62A5&gt;宋" w:hint="eastAsia"/>
          <w:color w:val="000000"/>
          <w:spacing w:val="8"/>
          <w:kern w:val="0"/>
          <w:sz w:val="19"/>
          <w:szCs w:val="19"/>
          <w:lang w:val="zh-CN"/>
        </w:rPr>
        <w:t>调动农村（社区）党组织书记积极性。经过调研分析，拟从农村（社区）党组织书记中招聘</w:t>
      </w:r>
      <w:r w:rsidRPr="00BD145C">
        <w:rPr>
          <w:rFonts w:ascii="&lt;9752&gt;&lt;9E1F&gt;&lt;534E&gt;光&lt;62A5&gt;宋" w:eastAsia="&lt;9752&gt;&lt;9E1F&gt;&lt;534E&gt;光&lt;62A5&gt;宋" w:cs="&lt;9752&gt;&lt;9E1F&gt;&lt;534E&gt;光&lt;62A5&gt;宋"/>
          <w:color w:val="000000"/>
          <w:spacing w:val="8"/>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名左右乡镇事业</w:t>
      </w:r>
      <w:r w:rsidRPr="00BD145C">
        <w:rPr>
          <w:rFonts w:ascii="&lt;9752&gt;&lt;9E1F&gt;&lt;534E&gt;光&lt;62A5&gt;宋" w:eastAsia="&lt;9752&gt;&lt;9E1F&gt;&lt;534E&gt;光&lt;62A5&gt;宋" w:cs="&lt;9752&gt;&lt;9E1F&gt;&lt;534E&gt;光&lt;62A5&gt;宋" w:hint="eastAsia"/>
          <w:color w:val="000000"/>
          <w:spacing w:val="8"/>
          <w:kern w:val="0"/>
          <w:sz w:val="19"/>
          <w:szCs w:val="19"/>
          <w:lang w:val="zh-CN"/>
        </w:rPr>
        <w:lastRenderedPageBreak/>
        <w:t>人员，解决部分村党组织书记出路问题。加强基层党员干部教育培训，分期分批对新一届村（社区）党组织书记、村“两委”成员进行集中培训，分别在浙江大学和江阴、苏州等地培训乡镇、村（社区）党组织书记、“一村一品”产业发展党员带头人</w:t>
      </w:r>
      <w:r w:rsidRPr="00BD145C">
        <w:rPr>
          <w:rFonts w:ascii="&lt;9752&gt;&lt;9E1F&gt;&lt;534E&gt;光&lt;62A5&gt;宋" w:eastAsia="&lt;9752&gt;&lt;9E1F&gt;&lt;534E&gt;光&lt;62A5&gt;宋" w:cs="&lt;9752&gt;&lt;9E1F&gt;&lt;534E&gt;光&lt;62A5&gt;宋"/>
          <w:color w:val="000000"/>
          <w:spacing w:val="8"/>
          <w:kern w:val="0"/>
          <w:sz w:val="19"/>
          <w:szCs w:val="19"/>
          <w:lang w:val="zh-CN"/>
        </w:rPr>
        <w:t>370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名。做好农村“两委”成员专科学历教育招生工作，全市共报名参加考试</w:t>
      </w:r>
      <w:r w:rsidRPr="00BD145C">
        <w:rPr>
          <w:rFonts w:ascii="&lt;9752&gt;&lt;9E1F&gt;&lt;534E&gt;光&lt;62A5&gt;宋" w:eastAsia="&lt;9752&gt;&lt;9E1F&gt;&lt;534E&gt;光&lt;62A5&gt;宋" w:cs="&lt;9752&gt;&lt;9E1F&gt;&lt;534E&gt;光&lt;62A5&gt;宋"/>
          <w:color w:val="000000"/>
          <w:spacing w:val="8"/>
          <w:kern w:val="0"/>
          <w:sz w:val="19"/>
          <w:szCs w:val="19"/>
          <w:lang w:val="zh-CN"/>
        </w:rPr>
        <w:t>1134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人。制定下发《党员发展流程图》，严格标准、严格程序，做好党员发展工作。全市新发展党员</w:t>
      </w:r>
      <w:r w:rsidRPr="00BD145C">
        <w:rPr>
          <w:rFonts w:ascii="&lt;9752&gt;&lt;9E1F&gt;&lt;534E&gt;光&lt;62A5&gt;宋" w:eastAsia="&lt;9752&gt;&lt;9E1F&gt;&lt;534E&gt;光&lt;62A5&gt;宋" w:cs="&lt;9752&gt;&lt;9E1F&gt;&lt;534E&gt;光&lt;62A5&gt;宋"/>
          <w:color w:val="000000"/>
          <w:spacing w:val="8"/>
          <w:kern w:val="0"/>
          <w:sz w:val="19"/>
          <w:szCs w:val="19"/>
          <w:lang w:val="zh-CN"/>
        </w:rPr>
        <w:t>2634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名，其中，</w:t>
      </w:r>
      <w:r w:rsidRPr="00BD145C">
        <w:rPr>
          <w:rFonts w:ascii="&lt;9752&gt;&lt;9E1F&gt;&lt;534E&gt;光&lt;62A5&gt;宋" w:eastAsia="&lt;9752&gt;&lt;9E1F&gt;&lt;534E&gt;光&lt;62A5&gt;宋" w:cs="&lt;9752&gt;&lt;9E1F&gt;&lt;534E&gt;光&lt;62A5&gt;宋"/>
          <w:color w:val="000000"/>
          <w:spacing w:val="8"/>
          <w:kern w:val="0"/>
          <w:sz w:val="19"/>
          <w:szCs w:val="19"/>
          <w:lang w:val="zh-CN"/>
        </w:rPr>
        <w:t>35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岁以下的</w:t>
      </w:r>
      <w:r w:rsidRPr="00BD145C">
        <w:rPr>
          <w:rFonts w:ascii="&lt;9752&gt;&lt;9E1F&gt;&lt;534E&gt;光&lt;62A5&gt;宋" w:eastAsia="&lt;9752&gt;&lt;9E1F&gt;&lt;534E&gt;光&lt;62A5&gt;宋" w:cs="&lt;9752&gt;&lt;9E1F&gt;&lt;534E&gt;光&lt;62A5&gt;宋"/>
          <w:color w:val="000000"/>
          <w:spacing w:val="8"/>
          <w:kern w:val="0"/>
          <w:sz w:val="19"/>
          <w:szCs w:val="19"/>
          <w:lang w:val="zh-CN"/>
        </w:rPr>
        <w:t>1962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名、占</w:t>
      </w:r>
      <w:r w:rsidRPr="00BD145C">
        <w:rPr>
          <w:rFonts w:ascii="&lt;9752&gt;&lt;9E1F&gt;&lt;534E&gt;光&lt;62A5&gt;宋" w:eastAsia="&lt;9752&gt;&lt;9E1F&gt;&lt;534E&gt;光&lt;62A5&gt;宋" w:cs="&lt;9752&gt;&lt;9E1F&gt;&lt;534E&gt;光&lt;62A5&gt;宋"/>
          <w:color w:val="000000"/>
          <w:spacing w:val="8"/>
          <w:kern w:val="0"/>
          <w:sz w:val="19"/>
          <w:szCs w:val="19"/>
          <w:lang w:val="zh-CN"/>
        </w:rPr>
        <w:t>74.5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％，大专及以上学历的</w:t>
      </w:r>
      <w:r w:rsidRPr="00BD145C">
        <w:rPr>
          <w:rFonts w:ascii="&lt;9752&gt;&lt;9E1F&gt;&lt;534E&gt;光&lt;62A5&gt;宋" w:eastAsia="&lt;9752&gt;&lt;9E1F&gt;&lt;534E&gt;光&lt;62A5&gt;宋" w:cs="&lt;9752&gt;&lt;9E1F&gt;&lt;534E&gt;光&lt;62A5&gt;宋"/>
          <w:color w:val="000000"/>
          <w:spacing w:val="8"/>
          <w:kern w:val="0"/>
          <w:sz w:val="19"/>
          <w:szCs w:val="19"/>
          <w:lang w:val="zh-CN"/>
        </w:rPr>
        <w:t>992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名、占</w:t>
      </w:r>
      <w:r w:rsidRPr="00BD145C">
        <w:rPr>
          <w:rFonts w:ascii="&lt;9752&gt;&lt;9E1F&gt;&lt;534E&gt;光&lt;62A5&gt;宋" w:eastAsia="&lt;9752&gt;&lt;9E1F&gt;&lt;534E&gt;光&lt;62A5&gt;宋" w:cs="&lt;9752&gt;&lt;9E1F&gt;&lt;534E&gt;光&lt;62A5&gt;宋"/>
          <w:color w:val="000000"/>
          <w:spacing w:val="8"/>
          <w:kern w:val="0"/>
          <w:sz w:val="19"/>
          <w:szCs w:val="19"/>
          <w:lang w:val="zh-CN"/>
        </w:rPr>
        <w:t>37.7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稳步推进“第一书记”、大学生村官、专职组织员等工作。省派共</w:t>
      </w:r>
      <w:r w:rsidRPr="00BD145C">
        <w:rPr>
          <w:rFonts w:ascii="&lt;9752&gt;&lt;9E1F&gt;&lt;534E&gt;光&lt;62A5&gt;宋" w:eastAsia="&lt;9752&gt;&lt;9E1F&gt;&lt;534E&gt;光&lt;62A5&gt;宋" w:cs="&lt;9752&gt;&lt;9E1F&gt;&lt;534E&gt;光&lt;62A5&gt;宋"/>
          <w:color w:val="000000"/>
          <w:kern w:val="0"/>
          <w:sz w:val="19"/>
          <w:szCs w:val="19"/>
          <w:lang w:val="zh-CN"/>
        </w:rPr>
        <w:t>169</w:t>
      </w:r>
      <w:r w:rsidRPr="00BD145C">
        <w:rPr>
          <w:rFonts w:ascii="&lt;9752&gt;&lt;9E1F&gt;&lt;534E&gt;光&lt;62A5&gt;宋" w:eastAsia="&lt;9752&gt;&lt;9E1F&gt;&lt;534E&gt;光&lt;62A5&gt;宋" w:cs="&lt;9752&gt;&lt;9E1F&gt;&lt;534E&gt;光&lt;62A5&gt;宋" w:hint="eastAsia"/>
          <w:color w:val="000000"/>
          <w:kern w:val="0"/>
          <w:sz w:val="19"/>
          <w:szCs w:val="19"/>
          <w:lang w:val="zh-CN"/>
        </w:rPr>
        <w:t>名“第一书记”，其中</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名正处级党员干部挂任</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县县委副书记，市派共</w:t>
      </w:r>
      <w:r w:rsidRPr="00BD145C">
        <w:rPr>
          <w:rFonts w:ascii="&lt;9752&gt;&lt;9E1F&gt;&lt;534E&gt;光&lt;62A5&gt;宋" w:eastAsia="&lt;9752&gt;&lt;9E1F&gt;&lt;534E&gt;光&lt;62A5&gt;宋" w:cs="&lt;9752&gt;&lt;9E1F&gt;&lt;534E&gt;光&lt;62A5&gt;宋"/>
          <w:color w:val="000000"/>
          <w:kern w:val="0"/>
          <w:sz w:val="19"/>
          <w:szCs w:val="19"/>
          <w:lang w:val="zh-CN"/>
        </w:rPr>
        <w:t>117</w:t>
      </w:r>
      <w:r w:rsidRPr="00BD145C">
        <w:rPr>
          <w:rFonts w:ascii="&lt;9752&gt;&lt;9E1F&gt;&lt;534E&gt;光&lt;62A5&gt;宋" w:eastAsia="&lt;9752&gt;&lt;9E1F&gt;&lt;534E&gt;光&lt;62A5&gt;宋" w:cs="&lt;9752&gt;&lt;9E1F&gt;&lt;534E&gt;光&lt;62A5&gt;宋" w:hint="eastAsia"/>
          <w:color w:val="000000"/>
          <w:kern w:val="0"/>
          <w:sz w:val="19"/>
          <w:szCs w:val="19"/>
          <w:lang w:val="zh-CN"/>
        </w:rPr>
        <w:t>名“第一书记”，其中</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名处级党员干部任工作组组长并挂任</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个县区委常委、副县区长；</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个县区共派</w:t>
      </w:r>
      <w:r w:rsidRPr="00BD145C">
        <w:rPr>
          <w:rFonts w:ascii="&lt;9752&gt;&lt;9E1F&gt;&lt;534E&gt;光&lt;62A5&gt;宋" w:eastAsia="&lt;9752&gt;&lt;9E1F&gt;&lt;534E&gt;光&lt;62A5&gt;宋" w:cs="&lt;9752&gt;&lt;9E1F&gt;&lt;534E&gt;光&lt;62A5&gt;宋"/>
          <w:color w:val="000000"/>
          <w:kern w:val="0"/>
          <w:sz w:val="19"/>
          <w:szCs w:val="19"/>
          <w:lang w:val="zh-CN"/>
        </w:rPr>
        <w:t>572</w:t>
      </w:r>
      <w:r w:rsidRPr="00BD145C">
        <w:rPr>
          <w:rFonts w:ascii="&lt;9752&gt;&lt;9E1F&gt;&lt;534E&gt;光&lt;62A5&gt;宋" w:eastAsia="&lt;9752&gt;&lt;9E1F&gt;&lt;534E&gt;光&lt;62A5&gt;宋" w:cs="&lt;9752&gt;&lt;9E1F&gt;&lt;534E&gt;光&lt;62A5&gt;宋" w:hint="eastAsia"/>
          <w:color w:val="000000"/>
          <w:kern w:val="0"/>
          <w:sz w:val="19"/>
          <w:szCs w:val="19"/>
          <w:lang w:val="zh-CN"/>
        </w:rPr>
        <w:t>名“第一书记”，</w:t>
      </w:r>
      <w:r w:rsidRPr="00BD145C">
        <w:rPr>
          <w:rFonts w:ascii="&lt;9752&gt;&lt;9E1F&gt;&lt;534E&gt;光&lt;62A5&gt;宋" w:eastAsia="&lt;9752&gt;&lt;9E1F&gt;&lt;534E&gt;光&lt;62A5&gt;宋" w:cs="&lt;9752&gt;&lt;9E1F&gt;&lt;534E&gt;光&lt;62A5&gt;宋"/>
          <w:color w:val="000000"/>
          <w:kern w:val="0"/>
          <w:sz w:val="19"/>
          <w:szCs w:val="19"/>
          <w:lang w:val="zh-CN"/>
        </w:rPr>
        <w:t>855</w:t>
      </w:r>
      <w:r w:rsidRPr="00BD145C">
        <w:rPr>
          <w:rFonts w:ascii="&lt;9752&gt;&lt;9E1F&gt;&lt;534E&gt;光&lt;62A5&gt;宋" w:eastAsia="&lt;9752&gt;&lt;9E1F&gt;&lt;534E&gt;光&lt;62A5&gt;宋" w:cs="&lt;9752&gt;&lt;9E1F&gt;&lt;534E&gt;光&lt;62A5&gt;宋" w:hint="eastAsia"/>
          <w:color w:val="000000"/>
          <w:kern w:val="0"/>
          <w:sz w:val="19"/>
          <w:szCs w:val="19"/>
          <w:lang w:val="zh-CN"/>
        </w:rPr>
        <w:t>个省级贫困村和软弱涣散村实现了“第一书记”全覆盖。对</w:t>
      </w:r>
      <w:r w:rsidRPr="00BD145C">
        <w:rPr>
          <w:rFonts w:ascii="&lt;9752&gt;&lt;9E1F&gt;&lt;534E&gt;光&lt;62A5&gt;宋" w:eastAsia="&lt;9752&gt;&lt;9E1F&gt;&lt;534E&gt;光&lt;62A5&gt;宋" w:cs="&lt;9752&gt;&lt;9E1F&gt;&lt;534E&gt;光&lt;62A5&gt;宋"/>
          <w:color w:val="000000"/>
          <w:kern w:val="0"/>
          <w:sz w:val="19"/>
          <w:szCs w:val="19"/>
          <w:lang w:val="zh-CN"/>
        </w:rPr>
        <w:t>2012</w:t>
      </w:r>
      <w:r w:rsidRPr="00BD145C">
        <w:rPr>
          <w:rFonts w:ascii="&lt;9752&gt;&lt;9E1F&gt;&lt;534E&gt;光&lt;62A5&gt;宋" w:eastAsia="&lt;9752&gt;&lt;9E1F&gt;&lt;534E&gt;光&lt;62A5&gt;宋" w:cs="&lt;9752&gt;&lt;9E1F&gt;&lt;534E&gt;光&lt;62A5&gt;宋" w:hint="eastAsia"/>
          <w:color w:val="000000"/>
          <w:kern w:val="0"/>
          <w:sz w:val="19"/>
          <w:szCs w:val="19"/>
          <w:lang w:val="zh-CN"/>
        </w:rPr>
        <w:t>年之前选聘的</w:t>
      </w:r>
      <w:r w:rsidRPr="00BD145C">
        <w:rPr>
          <w:rFonts w:ascii="&lt;9752&gt;&lt;9E1F&gt;&lt;534E&gt;光&lt;62A5&gt;宋" w:eastAsia="&lt;9752&gt;&lt;9E1F&gt;&lt;534E&gt;光&lt;62A5&gt;宋" w:cs="&lt;9752&gt;&lt;9E1F&gt;&lt;534E&gt;光&lt;62A5&gt;宋"/>
          <w:color w:val="000000"/>
          <w:kern w:val="0"/>
          <w:sz w:val="19"/>
          <w:szCs w:val="19"/>
          <w:lang w:val="zh-CN"/>
        </w:rPr>
        <w:t>76</w:t>
      </w:r>
      <w:r w:rsidRPr="00BD145C">
        <w:rPr>
          <w:rFonts w:ascii="&lt;9752&gt;&lt;9E1F&gt;&lt;534E&gt;光&lt;62A5&gt;宋" w:eastAsia="&lt;9752&gt;&lt;9E1F&gt;&lt;534E&gt;光&lt;62A5&gt;宋" w:cs="&lt;9752&gt;&lt;9E1F&gt;&lt;534E&gt;光&lt;62A5&gt;宋" w:hint="eastAsia"/>
          <w:color w:val="000000"/>
          <w:kern w:val="0"/>
          <w:sz w:val="19"/>
          <w:szCs w:val="19"/>
          <w:lang w:val="zh-CN"/>
        </w:rPr>
        <w:t>名大学生村官，经测试、考核、考察统一转聘为县乡事业编制人员；对</w:t>
      </w:r>
      <w:r w:rsidRPr="00BD145C">
        <w:rPr>
          <w:rFonts w:ascii="&lt;9752&gt;&lt;9E1F&gt;&lt;534E&gt;光&lt;62A5&gt;宋" w:eastAsia="&lt;9752&gt;&lt;9E1F&gt;&lt;534E&gt;光&lt;62A5&gt;宋" w:cs="&lt;9752&gt;&lt;9E1F&gt;&lt;534E&gt;光&lt;62A5&gt;宋"/>
          <w:color w:val="000000"/>
          <w:kern w:val="0"/>
          <w:sz w:val="19"/>
          <w:szCs w:val="19"/>
          <w:lang w:val="zh-CN"/>
        </w:rPr>
        <w:t>2013</w:t>
      </w:r>
      <w:r w:rsidRPr="00BD145C">
        <w:rPr>
          <w:rFonts w:ascii="&lt;9752&gt;&lt;9E1F&gt;&lt;534E&gt;光&lt;62A5&gt;宋" w:eastAsia="&lt;9752&gt;&lt;9E1F&gt;&lt;534E&gt;光&lt;62A5&gt;宋" w:cs="&lt;9752&gt;&lt;9E1F&gt;&lt;534E&gt;光&lt;62A5&gt;宋" w:hint="eastAsia"/>
          <w:color w:val="000000"/>
          <w:kern w:val="0"/>
          <w:sz w:val="19"/>
          <w:szCs w:val="19"/>
          <w:lang w:val="zh-CN"/>
        </w:rPr>
        <w:t>年选调的</w:t>
      </w:r>
      <w:r w:rsidRPr="00BD145C">
        <w:rPr>
          <w:rFonts w:ascii="&lt;9752&gt;&lt;9E1F&gt;&lt;534E&gt;光&lt;62A5&gt;宋" w:eastAsia="&lt;9752&gt;&lt;9E1F&gt;&lt;534E&gt;光&lt;62A5&gt;宋" w:cs="&lt;9752&gt;&lt;9E1F&gt;&lt;534E&gt;光&lt;62A5&gt;宋"/>
          <w:color w:val="000000"/>
          <w:kern w:val="0"/>
          <w:sz w:val="19"/>
          <w:szCs w:val="19"/>
          <w:lang w:val="zh-CN"/>
        </w:rPr>
        <w:t>63</w:t>
      </w:r>
      <w:r w:rsidRPr="00BD145C">
        <w:rPr>
          <w:rFonts w:ascii="&lt;9752&gt;&lt;9E1F&gt;&lt;534E&gt;光&lt;62A5&gt;宋" w:eastAsia="&lt;9752&gt;&lt;9E1F&gt;&lt;534E&gt;光&lt;62A5&gt;宋" w:cs="&lt;9752&gt;&lt;9E1F&gt;&lt;534E&gt;光&lt;62A5&gt;宋" w:hint="eastAsia"/>
          <w:color w:val="000000"/>
          <w:kern w:val="0"/>
          <w:sz w:val="19"/>
          <w:szCs w:val="19"/>
          <w:lang w:val="zh-CN"/>
        </w:rPr>
        <w:t>名大学生村官，经考核、考察后全部录用为选调生。在组织员队伍建设方面，督促各县区配齐配强县区委专职组织员队伍和乡镇（街道）组织委员力量。至年底，市县共配备专职组织员</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名，并进行了专题培训。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人才转型发展</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根据全省人才工作转型发展的新形势、新要求，大力实施人才创新驱动发展战略，出台了《菏泽市引进高层次人才工作实施办法》，开辟高层次人才引进绿色通道，在人</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员编制、财政补助、户籍管理、子女入学等</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个方面，给予政策支持。突出抓好企业人才平台</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载体建设，</w:t>
      </w:r>
      <w:r w:rsidRPr="00BD145C">
        <w:rPr>
          <w:rFonts w:ascii="&lt;9752&gt;&lt;9E1F&gt;&lt;534E&gt;光&lt;62A5&gt;宋" w:eastAsia="&lt;9752&gt;&lt;9E1F&gt;&lt;534E&gt;光&lt;62A5&gt;宋" w:cs="&lt;9752&gt;&lt;9E1F&gt;&lt;534E&gt;光&lt;62A5&gt;宋"/>
          <w:color w:val="000000"/>
          <w:spacing w:val="11"/>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年，全市新增省级重点实验室、工程实验室</w:t>
      </w:r>
      <w:r w:rsidRPr="00BD145C">
        <w:rPr>
          <w:rFonts w:ascii="&lt;9752&gt;&lt;9E1F&gt;&lt;534E&gt;光&lt;62A5&gt;宋" w:eastAsia="&lt;9752&gt;&lt;9E1F&gt;&lt;534E&gt;光&lt;62A5&gt;宋" w:cs="&lt;9752&gt;&lt;9E1F&gt;&lt;534E&gt;光&lt;62A5&gt;宋"/>
          <w:color w:val="000000"/>
          <w:spacing w:val="11"/>
          <w:kern w:val="0"/>
          <w:sz w:val="19"/>
          <w:szCs w:val="19"/>
          <w:lang w:val="zh-CN"/>
        </w:rPr>
        <w:t>2</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个，企业技术中</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心</w:t>
      </w:r>
      <w:r w:rsidRPr="00BD145C">
        <w:rPr>
          <w:rFonts w:ascii="&lt;9752&gt;&lt;9E1F&gt;&lt;534E&gt;光&lt;62A5&gt;宋" w:eastAsia="&lt;9752&gt;&lt;9E1F&gt;&lt;534E&gt;光&lt;62A5&gt;宋" w:cs="&lt;9752&gt;&lt;9E1F&gt;&lt;534E&gt;光&lt;62A5&gt;宋"/>
          <w:color w:val="000000"/>
          <w:spacing w:val="15"/>
          <w:kern w:val="0"/>
          <w:sz w:val="19"/>
          <w:szCs w:val="19"/>
          <w:lang w:val="zh-CN"/>
        </w:rPr>
        <w:t>5</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个，示范工程技术研究中心</w:t>
      </w:r>
      <w:r w:rsidRPr="00BD145C">
        <w:rPr>
          <w:rFonts w:ascii="&lt;9752&gt;&lt;9E1F&gt;&lt;534E&gt;光&lt;62A5&gt;宋" w:eastAsia="&lt;9752&gt;&lt;9E1F&gt;&lt;534E&gt;光&lt;62A5&gt;宋" w:cs="&lt;9752&gt;&lt;9E1F&gt;&lt;534E&gt;光&lt;62A5&gt;宋"/>
          <w:color w:val="000000"/>
          <w:spacing w:val="15"/>
          <w:kern w:val="0"/>
          <w:sz w:val="19"/>
          <w:szCs w:val="19"/>
          <w:lang w:val="zh-CN"/>
        </w:rPr>
        <w:t>1</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个，博士后科研工作站</w:t>
      </w:r>
      <w:r w:rsidRPr="00BD145C">
        <w:rPr>
          <w:rFonts w:ascii="&lt;9752&gt;&lt;9E1F&gt;&lt;534E&gt;光&lt;62A5&gt;宋" w:eastAsia="&lt;9752&gt;&lt;9E1F&gt;&lt;534E&gt;光&lt;62A5&gt;宋" w:cs="&lt;9752&gt;&lt;9E1F&gt;&lt;534E&gt;光&lt;62A5&gt;宋"/>
          <w:color w:val="000000"/>
          <w:spacing w:val="15"/>
          <w:kern w:val="0"/>
          <w:sz w:val="19"/>
          <w:szCs w:val="19"/>
          <w:lang w:val="zh-CN"/>
        </w:rPr>
        <w:t>2</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个，技术转移中心</w:t>
      </w:r>
      <w:r w:rsidRPr="00BD145C">
        <w:rPr>
          <w:rFonts w:ascii="&lt;9752&gt;&lt;9E1F&gt;&lt;534E&gt;光&lt;62A5&gt;宋" w:eastAsia="&lt;9752&gt;&lt;9E1F&gt;&lt;534E&gt;光&lt;62A5&gt;宋" w:cs="&lt;9752&gt;&lt;9E1F&gt;&lt;534E&gt;光&lt;62A5&gt;宋"/>
          <w:color w:val="000000"/>
          <w:spacing w:val="15"/>
          <w:kern w:val="0"/>
          <w:sz w:val="19"/>
          <w:szCs w:val="19"/>
          <w:lang w:val="zh-CN"/>
        </w:rPr>
        <w:t>2</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家。组织用人单位和重点企业，采取外出招聘、项目技术聘用、人才租赁等方式，引进菏泽市急需的各类人才，全年共引进高层次人才</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约</w:t>
      </w:r>
      <w:r w:rsidRPr="00BD145C">
        <w:rPr>
          <w:rFonts w:ascii="&lt;9752&gt;&lt;9E1F&gt;&lt;534E&gt;光&lt;62A5&gt;宋" w:eastAsia="&lt;9752&gt;&lt;9E1F&gt;&lt;534E&gt;光&lt;62A5&gt;宋" w:cs="&lt;9752&gt;&lt;9E1F&gt;&lt;534E&gt;光&lt;62A5&gt;宋"/>
          <w:color w:val="000000"/>
          <w:spacing w:val="8"/>
          <w:kern w:val="0"/>
          <w:sz w:val="19"/>
          <w:szCs w:val="19"/>
          <w:lang w:val="zh-CN"/>
        </w:rPr>
        <w:t>2200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人。引进国家“千人计划”专家孙寿鹏博士，实现了“千人计划”零的突破。与省高层次人才发展促进会联合举办了“</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·高层次人才菏泽行”活动，</w:t>
      </w:r>
      <w:r w:rsidRPr="00BD145C">
        <w:rPr>
          <w:rFonts w:ascii="&lt;9752&gt;&lt;9E1F&gt;&lt;534E&gt;光&lt;62A5&gt;宋" w:eastAsia="&lt;9752&gt;&lt;9E1F&gt;&lt;534E&gt;光&lt;62A5&gt;宋" w:cs="&lt;9752&gt;&lt;9E1F&gt;&lt;534E&gt;光&lt;62A5&gt;宋"/>
          <w:color w:val="000000"/>
          <w:spacing w:val="8"/>
          <w:kern w:val="0"/>
          <w:sz w:val="19"/>
          <w:szCs w:val="19"/>
          <w:lang w:val="zh-CN"/>
        </w:rPr>
        <w:t>33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名专家教授到菏泽实地考察，与百余家企业进行对接，取得丰硕成果，直接签约专家</w:t>
      </w:r>
      <w:r w:rsidRPr="00BD145C">
        <w:rPr>
          <w:rFonts w:ascii="&lt;9752&gt;&lt;9E1F&gt;&lt;534E&gt;光&lt;62A5&gt;宋" w:eastAsia="&lt;9752&gt;&lt;9E1F&gt;&lt;534E&gt;光&lt;62A5&gt;宋" w:cs="&lt;9752&gt;&lt;9E1F&gt;&lt;534E&gt;光&lt;62A5&gt;宋"/>
          <w:color w:val="000000"/>
          <w:spacing w:val="8"/>
          <w:kern w:val="0"/>
          <w:sz w:val="19"/>
          <w:szCs w:val="19"/>
          <w:lang w:val="zh-CN"/>
        </w:rPr>
        <w:t>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人，签约企业</w:t>
      </w:r>
      <w:r w:rsidRPr="00BD145C">
        <w:rPr>
          <w:rFonts w:ascii="&lt;9752&gt;&lt;9E1F&gt;&lt;534E&gt;光&lt;62A5&gt;宋" w:eastAsia="&lt;9752&gt;&lt;9E1F&gt;&lt;534E&gt;光&lt;62A5&gt;宋" w:cs="&lt;9752&gt;&lt;9E1F&gt;&lt;534E&gt;光&lt;62A5&gt;宋"/>
          <w:color w:val="000000"/>
          <w:spacing w:val="8"/>
          <w:kern w:val="0"/>
          <w:sz w:val="19"/>
          <w:szCs w:val="19"/>
          <w:lang w:val="zh-CN"/>
        </w:rPr>
        <w:t>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家、单位</w:t>
      </w:r>
      <w:r w:rsidRPr="00BD145C">
        <w:rPr>
          <w:rFonts w:ascii="&lt;9752&gt;&lt;9E1F&gt;&lt;534E&gt;光&lt;62A5&gt;宋" w:eastAsia="&lt;9752&gt;&lt;9E1F&gt;&lt;534E&gt;光&lt;62A5&gt;宋" w:cs="&lt;9752&gt;&lt;9E1F&gt;&lt;534E&gt;光&lt;62A5&gt;宋"/>
          <w:color w:val="000000"/>
          <w:spacing w:val="8"/>
          <w:kern w:val="0"/>
          <w:sz w:val="19"/>
          <w:szCs w:val="19"/>
          <w:lang w:val="zh-CN"/>
        </w:rPr>
        <w:t>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家；达成合作意向专家</w:t>
      </w:r>
      <w:r w:rsidRPr="00BD145C">
        <w:rPr>
          <w:rFonts w:ascii="&lt;9752&gt;&lt;9E1F&gt;&lt;534E&gt;光&lt;62A5&gt;宋" w:eastAsia="&lt;9752&gt;&lt;9E1F&gt;&lt;534E&gt;光&lt;62A5&gt;宋" w:cs="&lt;9752&gt;&lt;9E1F&gt;&lt;534E&gt;光&lt;62A5&gt;宋"/>
          <w:color w:val="000000"/>
          <w:spacing w:val="8"/>
          <w:kern w:val="0"/>
          <w:sz w:val="19"/>
          <w:szCs w:val="19"/>
          <w:lang w:val="zh-CN"/>
        </w:rPr>
        <w:t>19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人，涉及企业</w:t>
      </w:r>
      <w:r w:rsidRPr="00BD145C">
        <w:rPr>
          <w:rFonts w:ascii="&lt;9752&gt;&lt;9E1F&gt;&lt;534E&gt;光&lt;62A5&gt;宋" w:eastAsia="&lt;9752&gt;&lt;9E1F&gt;&lt;534E&gt;光&lt;62A5&gt;宋" w:cs="&lt;9752&gt;&lt;9E1F&gt;&lt;534E&gt;光&lt;62A5&gt;宋"/>
          <w:color w:val="000000"/>
          <w:spacing w:val="8"/>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家；达成初步合作意向专家</w:t>
      </w:r>
      <w:r w:rsidRPr="00BD145C">
        <w:rPr>
          <w:rFonts w:ascii="&lt;9752&gt;&lt;9E1F&gt;&lt;534E&gt;光&lt;62A5&gt;宋" w:eastAsia="&lt;9752&gt;&lt;9E1F&gt;&lt;534E&gt;光&lt;62A5&gt;宋" w:cs="&lt;9752&gt;&lt;9E1F&gt;&lt;534E&gt;光&lt;62A5&gt;宋"/>
          <w:color w:val="000000"/>
          <w:spacing w:val="8"/>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人，涉及企业</w:t>
      </w:r>
      <w:r w:rsidRPr="00BD145C">
        <w:rPr>
          <w:rFonts w:ascii="&lt;9752&gt;&lt;9E1F&gt;&lt;534E&gt;光&lt;62A5&gt;宋" w:eastAsia="&lt;9752&gt;&lt;9E1F&gt;&lt;534E&gt;光&lt;62A5&gt;宋" w:cs="&lt;9752&gt;&lt;9E1F&gt;&lt;534E&gt;光&lt;62A5&gt;宋"/>
          <w:color w:val="000000"/>
          <w:spacing w:val="8"/>
          <w:kern w:val="0"/>
          <w:sz w:val="19"/>
          <w:szCs w:val="19"/>
          <w:lang w:val="zh-CN"/>
        </w:rPr>
        <w:t>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家。开展各种形式的人才下基层活动，送课助教</w:t>
      </w:r>
      <w:r w:rsidRPr="00BD145C">
        <w:rPr>
          <w:rFonts w:ascii="&lt;9752&gt;&lt;9E1F&gt;&lt;534E&gt;光&lt;62A5&gt;宋" w:eastAsia="&lt;9752&gt;&lt;9E1F&gt;&lt;534E&gt;光&lt;62A5&gt;宋" w:cs="&lt;9752&gt;&lt;9E1F&gt;&lt;534E&gt;光&lt;62A5&gt;宋"/>
          <w:color w:val="000000"/>
          <w:spacing w:val="8"/>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场，普及农业科技培训</w:t>
      </w:r>
      <w:r w:rsidRPr="00BD145C">
        <w:rPr>
          <w:rFonts w:ascii="&lt;9752&gt;&lt;9E1F&gt;&lt;534E&gt;光&lt;62A5&gt;宋" w:eastAsia="&lt;9752&gt;&lt;9E1F&gt;&lt;534E&gt;光&lt;62A5&gt;宋" w:cs="&lt;9752&gt;&lt;9E1F&gt;&lt;534E&gt;光&lt;62A5&gt;宋"/>
          <w:color w:val="000000"/>
          <w:spacing w:val="8"/>
          <w:kern w:val="0"/>
          <w:sz w:val="19"/>
          <w:szCs w:val="19"/>
          <w:lang w:val="zh-CN"/>
        </w:rPr>
        <w:t>530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余次，义诊活动</w:t>
      </w:r>
      <w:r w:rsidRPr="00BD145C">
        <w:rPr>
          <w:rFonts w:ascii="&lt;9752&gt;&lt;9E1F&gt;&lt;534E&gt;光&lt;62A5&gt;宋" w:eastAsia="&lt;9752&gt;&lt;9E1F&gt;&lt;534E&gt;光&lt;62A5&gt;宋" w:cs="&lt;9752&gt;&lt;9E1F&gt;&lt;534E&gt;光&lt;62A5&gt;宋"/>
          <w:color w:val="000000"/>
          <w:spacing w:val="8"/>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余次，送文艺下乡演出</w:t>
      </w:r>
      <w:r w:rsidRPr="00BD145C">
        <w:rPr>
          <w:rFonts w:ascii="&lt;9752&gt;&lt;9E1F&gt;&lt;534E&gt;光&lt;62A5&gt;宋" w:eastAsia="&lt;9752&gt;&lt;9E1F&gt;&lt;534E&gt;光&lt;62A5&gt;宋" w:cs="&lt;9752&gt;&lt;9E1F&gt;&lt;534E&gt;光&lt;62A5&gt;宋"/>
          <w:color w:val="000000"/>
          <w:spacing w:val="8"/>
          <w:kern w:val="0"/>
          <w:sz w:val="19"/>
          <w:szCs w:val="19"/>
          <w:lang w:val="zh-CN"/>
        </w:rPr>
        <w:t>13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场。按照省委组织部要求，做好了</w:t>
      </w:r>
      <w:r w:rsidRPr="00BD145C">
        <w:rPr>
          <w:rFonts w:ascii="&lt;9752&gt;&lt;9E1F&gt;&lt;534E&gt;光&lt;62A5&gt;宋" w:eastAsia="&lt;9752&gt;&lt;9E1F&gt;&lt;534E&gt;光&lt;62A5&gt;宋" w:cs="&lt;9752&gt;&lt;9E1F&gt;&lt;534E&gt;光&lt;62A5&gt;宋"/>
          <w:color w:val="000000"/>
          <w:spacing w:val="8"/>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名县区科技副职的选配工作，科技副职在所在县区的经济社会发展中发挥了重要作用。</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供稿：市委组织部</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宣传工作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年，全市宣传思想系统围绕中心，服务大局，积极作为，努力创新，圆满完成了年初确定的各项任务目标，为全市“科学赶超、后来居上”提供了有力的思想保证、舆论支持、精神动力和文化条件。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理论武装</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把学习贯彻习近平总书记系列重要讲话精神作为首要政治任务，理论学习、理论宣讲、理论阐释、理论普及广泛深入。完善学习制度、调研制度、领导干部上党课制度和督导考核制度，理论学习工作更加规范。为各级党员干部配备《习近平谈治国理政》《习近平系列重要讲话读本》《习近平用典》《“十三五”建议辅导读本》等学习材料。组织筹备市委理论学习中心组“三严三实”专题教育学习研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次，邀请国家级专家来菏授课</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次。在市委理论学习中心组的示范带动下，全市各级党委（党组）理论学习中心组积极响应，开展了形式丰富的学习活动，全市各级各部门共举办专家讲座</w:t>
      </w:r>
      <w:r w:rsidRPr="00BD145C">
        <w:rPr>
          <w:rFonts w:ascii="&lt;9752&gt;&lt;9E1F&gt;&lt;534E&gt;光&lt;62A5&gt;宋" w:eastAsia="&lt;9752&gt;&lt;9E1F&gt;&lt;534E&gt;光&lt;62A5&gt;宋" w:cs="&lt;9752&gt;&lt;9E1F&gt;&lt;534E&gt;光&lt;62A5&gt;宋"/>
          <w:color w:val="000000"/>
          <w:kern w:val="0"/>
          <w:sz w:val="19"/>
          <w:szCs w:val="19"/>
          <w:lang w:val="zh-CN"/>
        </w:rPr>
        <w:t>236</w:t>
      </w:r>
      <w:r w:rsidRPr="00BD145C">
        <w:rPr>
          <w:rFonts w:ascii="&lt;9752&gt;&lt;9E1F&gt;&lt;534E&gt;光&lt;62A5&gt;宋" w:eastAsia="&lt;9752&gt;&lt;9E1F&gt;&lt;534E&gt;光&lt;62A5&gt;宋" w:cs="&lt;9752&gt;&lt;9E1F&gt;&lt;534E&gt;光&lt;62A5&gt;宋" w:hint="eastAsia"/>
          <w:color w:val="000000"/>
          <w:kern w:val="0"/>
          <w:sz w:val="19"/>
          <w:szCs w:val="19"/>
          <w:lang w:val="zh-CN"/>
        </w:rPr>
        <w:t>场，受众</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万人次。通过学习培训，有效提升了各级党员领导干部谋划工作、破解难题、推动发展的能力，为加快实现“科学赶超、后来居上”目标提供了坚实的理论支撑。创新理论宣讲。通过主题宣讲、巡回宣讲、百姓宣讲、理论说唱等形式，使理论宣传覆盖面不断扩大，形成了立体化宣讲格局。组织市、县、乡宣讲队伍，开展大型宣讲活动</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场次，</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受众</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万人次。扎实开展“中国梦·我们的价值观”百姓宣讲活动，组织各类宣讲比赛</w:t>
      </w:r>
      <w:r w:rsidRPr="00BD145C">
        <w:rPr>
          <w:rFonts w:ascii="&lt;9752&gt;&lt;9E1F&gt;&lt;534E&gt;光&lt;62A5&gt;宋" w:eastAsia="&lt;9752&gt;&lt;9E1F&gt;&lt;534E&gt;光&lt;62A5&gt;宋" w:cs="&lt;9752&gt;&lt;9E1F&gt;&lt;534E&gt;光&lt;62A5&gt;宋"/>
          <w:color w:val="000000"/>
          <w:spacing w:val="4"/>
          <w:kern w:val="0"/>
          <w:sz w:val="19"/>
          <w:szCs w:val="19"/>
          <w:lang w:val="zh-CN"/>
        </w:rPr>
        <w:t>100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场，参与群</w:t>
      </w:r>
      <w:r w:rsidRPr="00BD145C">
        <w:rPr>
          <w:rFonts w:ascii="&lt;9752&gt;&lt;9E1F&gt;&lt;534E&gt;光&lt;62A5&gt;宋" w:eastAsia="&lt;9752&gt;&lt;9E1F&gt;&lt;534E&gt;光&lt;62A5&gt;宋" w:cs="&lt;9752&gt;&lt;9E1F&gt;&lt;534E&gt;光&lt;62A5&gt;宋" w:hint="eastAsia"/>
          <w:color w:val="000000"/>
          <w:kern w:val="0"/>
          <w:sz w:val="19"/>
          <w:szCs w:val="19"/>
          <w:lang w:val="zh-CN"/>
        </w:rPr>
        <w:t>众</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万人次，市委宣传部、市委讲师团荣获全省百姓宣讲活动组织奖。创新成立理论说唱团，运用坠子、琴书、相声等群众喜闻乐见的曲艺形式，深入村庄、社区宣讲</w:t>
      </w:r>
      <w:r w:rsidRPr="00BD145C">
        <w:rPr>
          <w:rFonts w:ascii="&lt;9752&gt;&lt;9E1F&gt;&lt;534E&gt;光&lt;62A5&gt;宋" w:eastAsia="&lt;9752&gt;&lt;9E1F&gt;&lt;534E&gt;光&lt;62A5&gt;宋" w:cs="&lt;9752&gt;&lt;9E1F&gt;&lt;534E&gt;光&lt;62A5&gt;宋"/>
          <w:color w:val="000000"/>
          <w:kern w:val="0"/>
          <w:sz w:val="19"/>
          <w:szCs w:val="19"/>
          <w:lang w:val="zh-CN"/>
        </w:rPr>
        <w:t>80</w:t>
      </w:r>
      <w:r w:rsidRPr="00BD145C">
        <w:rPr>
          <w:rFonts w:ascii="&lt;9752&gt;&lt;9E1F&gt;&lt;534E&gt;光&lt;62A5&gt;宋" w:eastAsia="&lt;9752&gt;&lt;9E1F&gt;&lt;534E&gt;光&lt;62A5&gt;宋" w:cs="&lt;9752&gt;&lt;9E1F&gt;&lt;534E&gt;光&lt;62A5&gt;宋" w:hint="eastAsia"/>
          <w:color w:val="000000"/>
          <w:kern w:val="0"/>
          <w:sz w:val="19"/>
          <w:szCs w:val="19"/>
          <w:lang w:val="zh-CN"/>
        </w:rPr>
        <w:t>场，受到广大群众的热烈欢迎。巩固理论阵地。加强管理，完善职能，调整充实了全市理论宣教基地和理论大众化示范点。扩大培训范围，组织各级理论骨干，参加省级以上理论培训</w:t>
      </w:r>
      <w:r w:rsidRPr="00BD145C">
        <w:rPr>
          <w:rFonts w:ascii="&lt;9752&gt;&lt;9E1F&gt;&lt;534E&gt;光&lt;62A5&gt;宋" w:eastAsia="&lt;9752&gt;&lt;9E1F&gt;&lt;534E&gt;光&lt;62A5&gt;宋" w:cs="&lt;9752&gt;&lt;9E1F&gt;&lt;534E&gt;光&lt;62A5&gt;宋"/>
          <w:color w:val="000000"/>
          <w:kern w:val="0"/>
          <w:sz w:val="19"/>
          <w:szCs w:val="19"/>
          <w:lang w:val="zh-CN"/>
        </w:rPr>
        <w:t>110</w:t>
      </w:r>
      <w:r w:rsidRPr="00BD145C">
        <w:rPr>
          <w:rFonts w:ascii="&lt;9752&gt;&lt;9E1F&gt;&lt;534E&gt;光&lt;62A5&gt;宋" w:eastAsia="&lt;9752&gt;&lt;9E1F&gt;&lt;534E&gt;光&lt;62A5&gt;宋" w:cs="&lt;9752&gt;&lt;9E1F&gt;&lt;534E&gt;光&lt;62A5&gt;宋" w:hint="eastAsia"/>
          <w:color w:val="000000"/>
          <w:kern w:val="0"/>
          <w:sz w:val="19"/>
          <w:szCs w:val="19"/>
          <w:lang w:val="zh-CN"/>
        </w:rPr>
        <w:t>人次；举办全市宣传文化干部培训班</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期，培训</w:t>
      </w:r>
      <w:r w:rsidRPr="00BD145C">
        <w:rPr>
          <w:rFonts w:ascii="&lt;9752&gt;&lt;9E1F&gt;&lt;534E&gt;光&lt;62A5&gt;宋" w:eastAsia="&lt;9752&gt;&lt;9E1F&gt;&lt;534E&gt;光&lt;62A5&gt;宋" w:cs="&lt;9752&gt;&lt;9E1F&gt;&lt;534E&gt;光&lt;62A5&gt;宋"/>
          <w:color w:val="000000"/>
          <w:kern w:val="0"/>
          <w:sz w:val="19"/>
          <w:szCs w:val="19"/>
          <w:lang w:val="zh-CN"/>
        </w:rPr>
        <w:t>9000</w:t>
      </w:r>
      <w:r w:rsidRPr="00BD145C">
        <w:rPr>
          <w:rFonts w:ascii="&lt;9752&gt;&lt;9E1F&gt;&lt;534E&gt;光&lt;62A5&gt;宋" w:eastAsia="&lt;9752&gt;&lt;9E1F&gt;&lt;534E&gt;光&lt;62A5&gt;宋" w:cs="&lt;9752&gt;&lt;9E1F&gt;&lt;534E&gt;光&lt;62A5&gt;宋" w:hint="eastAsia"/>
          <w:color w:val="000000"/>
          <w:kern w:val="0"/>
          <w:sz w:val="19"/>
          <w:szCs w:val="19"/>
          <w:lang w:val="zh-CN"/>
        </w:rPr>
        <w:t>余人次；举办基</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层文艺骨干培训班</w:t>
      </w:r>
      <w:r w:rsidRPr="00BD145C">
        <w:rPr>
          <w:rFonts w:ascii="&lt;9752&gt;&lt;9E1F&gt;&lt;534E&gt;光&lt;62A5&gt;宋" w:eastAsia="&lt;9752&gt;&lt;9E1F&gt;&lt;534E&gt;光&lt;62A5&gt;宋" w:cs="&lt;9752&gt;&lt;9E1F&gt;&lt;534E&gt;光&lt;62A5&gt;宋"/>
          <w:color w:val="000000"/>
          <w:spacing w:val="4"/>
          <w:kern w:val="0"/>
          <w:sz w:val="19"/>
          <w:szCs w:val="19"/>
          <w:lang w:val="zh-CN"/>
        </w:rPr>
        <w:t>147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次，培训</w:t>
      </w:r>
      <w:r w:rsidRPr="00BD145C">
        <w:rPr>
          <w:rFonts w:ascii="&lt;9752&gt;&lt;9E1F&gt;&lt;534E&gt;光&lt;62A5&gt;宋" w:eastAsia="&lt;9752&gt;&lt;9E1F&gt;&lt;534E&gt;光&lt;62A5&gt;宋" w:cs="&lt;9752&gt;&lt;9E1F&gt;&lt;534E&gt;光&lt;62A5&gt;宋"/>
          <w:color w:val="000000"/>
          <w:spacing w:val="4"/>
          <w:kern w:val="0"/>
          <w:sz w:val="19"/>
          <w:szCs w:val="19"/>
          <w:lang w:val="zh-CN"/>
        </w:rPr>
        <w:t>7000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余人次；集中对全市</w:t>
      </w:r>
      <w:r w:rsidRPr="00BD145C">
        <w:rPr>
          <w:rFonts w:ascii="&lt;9752&gt;&lt;9E1F&gt;&lt;534E&gt;光&lt;62A5&gt;宋" w:eastAsia="&lt;9752&gt;&lt;9E1F&gt;&lt;534E&gt;光&lt;62A5&gt;宋" w:cs="&lt;9752&gt;&lt;9E1F&gt;&lt;534E&gt;光&lt;62A5&gt;宋"/>
          <w:color w:val="000000"/>
          <w:spacing w:val="4"/>
          <w:kern w:val="0"/>
          <w:sz w:val="19"/>
          <w:szCs w:val="19"/>
          <w:lang w:val="zh-CN"/>
        </w:rPr>
        <w:t>168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名乡镇（办事处）宣传委员进行了培训，提高了宣传思想工作本领。紧扣</w:t>
      </w:r>
      <w:r w:rsidRPr="00BD145C">
        <w:rPr>
          <w:rFonts w:ascii="&lt;9752&gt;&lt;9E1F&gt;&lt;534E&gt;光&lt;62A5&gt;宋" w:eastAsia="&lt;9752&gt;&lt;9E1F&gt;&lt;534E&gt;光&lt;62A5&gt;宋" w:cs="&lt;9752&gt;&lt;9E1F&gt;&lt;534E&gt;光&lt;62A5&gt;宋" w:hint="eastAsia"/>
          <w:color w:val="000000"/>
          <w:spacing w:val="4"/>
          <w:kern w:val="0"/>
          <w:sz w:val="19"/>
          <w:szCs w:val="19"/>
          <w:lang w:val="zh-CN"/>
        </w:rPr>
        <w:lastRenderedPageBreak/>
        <w:t>市委重大部署搞好解读，组织全市社科理论专家，在市电视台采访解读</w:t>
      </w:r>
      <w:r w:rsidRPr="00BD145C">
        <w:rPr>
          <w:rFonts w:ascii="&lt;9752&gt;&lt;9E1F&gt;&lt;534E&gt;光&lt;62A5&gt;宋" w:eastAsia="&lt;9752&gt;&lt;9E1F&gt;&lt;534E&gt;光&lt;62A5&gt;宋" w:cs="&lt;9752&gt;&lt;9E1F&gt;&lt;534E&gt;光&lt;62A5&gt;宋"/>
          <w:color w:val="000000"/>
          <w:spacing w:val="4"/>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次，在《菏泽日报》刊登解读文章</w:t>
      </w:r>
      <w:r w:rsidRPr="00BD145C">
        <w:rPr>
          <w:rFonts w:ascii="&lt;9752&gt;&lt;9E1F&gt;&lt;534E&gt;光&lt;62A5&gt;宋" w:eastAsia="&lt;9752&gt;&lt;9E1F&gt;&lt;534E&gt;光&lt;62A5&gt;宋" w:cs="&lt;9752&gt;&lt;9E1F&gt;&lt;534E&gt;光&lt;62A5&gt;宋"/>
          <w:color w:val="000000"/>
          <w:spacing w:val="4"/>
          <w:kern w:val="0"/>
          <w:sz w:val="19"/>
          <w:szCs w:val="19"/>
          <w:lang w:val="zh-CN"/>
        </w:rPr>
        <w:t>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篇，编辑出版《菏泽发展论坛》</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期。与省委宣传部、省社科联联合举办山东省暨菏泽市社科普及周活动开幕式，市委宣传部、市社科联被评为全省社科普及周活动先进单位。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舆论引导</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改进新闻宣传。出台《关于进一步加强和改进宣传报道工作的实施方案》，成立全市新闻宣传重点项目领导小组，建立了市委宣传部、新闻媒体、市委政研室、市政府研究室定期沟通交流机制。紧紧围绕中心工作，组织开展</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项重大主题、重点工作、重要活动的宣传报道，唱响主旋律，汇聚正能量，营造了良好的舆论氛围。持续加大向中央和省级媒体的供稿力度，搞好选题策划，突出特色亮点，在中央和省级主流新闻媒体推出有分量、有影响、有特色的稿件</w:t>
      </w:r>
      <w:r w:rsidRPr="00BD145C">
        <w:rPr>
          <w:rFonts w:ascii="&lt;9752&gt;&lt;9E1F&gt;&lt;534E&gt;光&lt;62A5&gt;宋" w:eastAsia="&lt;9752&gt;&lt;9E1F&gt;&lt;534E&gt;光&lt;62A5&gt;宋" w:cs="&lt;9752&gt;&lt;9E1F&gt;&lt;534E&gt;光&lt;62A5&gt;宋"/>
          <w:color w:val="000000"/>
          <w:kern w:val="0"/>
          <w:sz w:val="19"/>
          <w:szCs w:val="19"/>
          <w:lang w:val="zh-CN"/>
        </w:rPr>
        <w:t>2700</w:t>
      </w:r>
      <w:r w:rsidRPr="00BD145C">
        <w:rPr>
          <w:rFonts w:ascii="&lt;9752&gt;&lt;9E1F&gt;&lt;534E&gt;光&lt;62A5&gt;宋" w:eastAsia="&lt;9752&gt;&lt;9E1F&gt;&lt;534E&gt;光&lt;62A5&gt;宋" w:cs="&lt;9752&gt;&lt;9E1F&gt;&lt;534E&gt;光&lt;62A5&gt;宋" w:hint="eastAsia"/>
          <w:color w:val="000000"/>
          <w:kern w:val="0"/>
          <w:sz w:val="19"/>
          <w:szCs w:val="19"/>
          <w:lang w:val="zh-CN"/>
        </w:rPr>
        <w:t>余篇。不断改进新闻报道，增强宣传效果，全市新闻战线深化“走转改”活动成效明显，《山东宣传信息》专门做了经验介绍。提前全面完成了</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度重点党报党刊发行任务。做优典型宣传。深入挖掘典型，积极培育典型，广泛宣传典型，大力推介典型，提供了可亲可学的身边榜样。出台规范文件，实施分类管理，建立了一般典型集中上报、重大典型随时上报、最美人物集中发布制度。召开全市先模座谈会，推出表彰“菏泽最美人物”</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名，</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人荣</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获全省善行义举四德榜“榜上有名”先模人物称号；结合“双联双创”活动，开展了“最美贴心人”评选活动；推荐“中国好人榜”好人线索</w:t>
      </w:r>
      <w:r w:rsidRPr="00BD145C">
        <w:rPr>
          <w:rFonts w:ascii="&lt;9752&gt;&lt;9E1F&gt;&lt;534E&gt;光&lt;62A5&gt;宋" w:eastAsia="&lt;9752&gt;&lt;9E1F&gt;&lt;534E&gt;光&lt;62A5&gt;宋" w:cs="&lt;9752&gt;&lt;9E1F&gt;&lt;534E&gt;光&lt;62A5&gt;宋"/>
          <w:color w:val="000000"/>
          <w:spacing w:val="4"/>
          <w:kern w:val="0"/>
          <w:sz w:val="19"/>
          <w:szCs w:val="19"/>
          <w:lang w:val="zh-CN"/>
        </w:rPr>
        <w:t>6322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条，涌现出“山东好人</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名，评出“菏泽好人”</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名；举办第十一届“感动菏泽年度人物”颁奖典礼，表彰感动菏泽年度人物</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名、提名奖</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名；涌现出全省道德模范</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名、提名奖</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名，表彰市级道德模范</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名、提名奖</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名。大力宣传弘扬成武武警中队精神，黄承友被列为全省重大典型，李福振被评为首批“齐鲁最美人物”；将曹县大集镇“淘宝村”、王福波列为全市电子商务和全民创业典型，进行了集中宣传；组建“全民创业”报告团、“巾帼电商”报告团，在全市进行了巡回宣讲。扩大对外宣传。利用省“孔子故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中国山东”外宣品牌和平台，在中国日报、香港文汇报等涉外媒体发稿</w:t>
      </w:r>
      <w:r w:rsidRPr="00BD145C">
        <w:rPr>
          <w:rFonts w:ascii="&lt;9752&gt;&lt;9E1F&gt;&lt;534E&gt;光&lt;62A5&gt;宋" w:eastAsia="&lt;9752&gt;&lt;9E1F&gt;&lt;534E&gt;光&lt;62A5&gt;宋" w:cs="&lt;9752&gt;&lt;9E1F&gt;&lt;534E&gt;光&lt;62A5&gt;宋"/>
          <w:color w:val="000000"/>
          <w:kern w:val="0"/>
          <w:sz w:val="19"/>
          <w:szCs w:val="19"/>
          <w:lang w:val="zh-CN"/>
        </w:rPr>
        <w:t>460</w:t>
      </w:r>
      <w:r w:rsidRPr="00BD145C">
        <w:rPr>
          <w:rFonts w:ascii="&lt;9752&gt;&lt;9E1F&gt;&lt;534E&gt;光&lt;62A5&gt;宋" w:eastAsia="&lt;9752&gt;&lt;9E1F&gt;&lt;534E&gt;光&lt;62A5&gt;宋" w:cs="&lt;9752&gt;&lt;9E1F&gt;&lt;534E&gt;光&lt;62A5&gt;宋" w:hint="eastAsia"/>
          <w:color w:val="000000"/>
          <w:kern w:val="0"/>
          <w:sz w:val="19"/>
          <w:szCs w:val="19"/>
          <w:lang w:val="zh-CN"/>
        </w:rPr>
        <w:t>余件，增强了菏泽的对外影响力。举办全市党委政府新闻发言人培训班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期，召开新闻发布会</w:t>
      </w:r>
      <w:r w:rsidRPr="00BD145C">
        <w:rPr>
          <w:rFonts w:ascii="&lt;9752&gt;&lt;9E1F&gt;&lt;534E&gt;光&lt;62A5&gt;宋" w:eastAsia="&lt;9752&gt;&lt;9E1F&gt;&lt;534E&gt;光&lt;62A5&gt;宋" w:cs="&lt;9752&gt;&lt;9E1F&gt;&lt;534E&gt;光&lt;62A5&gt;宋"/>
          <w:color w:val="000000"/>
          <w:kern w:val="0"/>
          <w:sz w:val="19"/>
          <w:szCs w:val="19"/>
          <w:lang w:val="zh-CN"/>
        </w:rPr>
        <w:t>33</w:t>
      </w:r>
      <w:r w:rsidRPr="00BD145C">
        <w:rPr>
          <w:rFonts w:ascii="&lt;9752&gt;&lt;9E1F&gt;&lt;534E&gt;光&lt;62A5&gt;宋" w:eastAsia="&lt;9752&gt;&lt;9E1F&gt;&lt;534E&gt;光&lt;62A5&gt;宋" w:cs="&lt;9752&gt;&lt;9E1F&gt;&lt;534E&gt;光&lt;62A5&gt;宋" w:hint="eastAsia"/>
          <w:color w:val="000000"/>
          <w:kern w:val="0"/>
          <w:sz w:val="19"/>
          <w:szCs w:val="19"/>
          <w:lang w:val="zh-CN"/>
        </w:rPr>
        <w:t>场，例行新闻发布实现常态化，荣获全省第十一届对外传播奖组织工作奖。</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增强网上宣传。改进网上正面宣传月通报制度，在各网站刊发新</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闻、帖文</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近</w:t>
      </w:r>
      <w:r w:rsidRPr="00BD145C">
        <w:rPr>
          <w:rFonts w:ascii="&lt;9752&gt;&lt;9E1F&gt;&lt;534E&gt;光&lt;62A5&gt;宋" w:eastAsia="&lt;9752&gt;&lt;9E1F&gt;&lt;534E&gt;光&lt;62A5&gt;宋" w:cs="&lt;9752&gt;&lt;9E1F&gt;&lt;534E&gt;光&lt;62A5&gt;宋"/>
          <w:color w:val="000000"/>
          <w:spacing w:val="11"/>
          <w:kern w:val="0"/>
          <w:sz w:val="19"/>
          <w:szCs w:val="19"/>
          <w:lang w:val="zh-CN"/>
        </w:rPr>
        <w:t>13</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万条，其中省级以上重点新闻网站正面宣传达</w:t>
      </w:r>
      <w:r w:rsidRPr="00BD145C">
        <w:rPr>
          <w:rFonts w:ascii="&lt;9752&gt;&lt;9E1F&gt;&lt;534E&gt;光&lt;62A5&gt;宋" w:eastAsia="&lt;9752&gt;&lt;9E1F&gt;&lt;534E&gt;光&lt;62A5&gt;宋" w:cs="&lt;9752&gt;&lt;9E1F&gt;&lt;534E&gt;光&lt;62A5&gt;宋"/>
          <w:color w:val="000000"/>
          <w:spacing w:val="11"/>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万条。</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微博、微信等新媒体产生广泛影响，官方微博“菏泽发布”刊发博文</w:t>
      </w:r>
      <w:r w:rsidRPr="00BD145C">
        <w:rPr>
          <w:rFonts w:ascii="&lt;9752&gt;&lt;9E1F&gt;&lt;534E&gt;光&lt;62A5&gt;宋" w:eastAsia="&lt;9752&gt;&lt;9E1F&gt;&lt;534E&gt;光&lt;62A5&gt;宋" w:cs="&lt;9752&gt;&lt;9E1F&gt;&lt;534E&gt;光&lt;62A5&gt;宋"/>
          <w:color w:val="000000"/>
          <w:spacing w:val="8"/>
          <w:kern w:val="0"/>
          <w:sz w:val="19"/>
          <w:szCs w:val="19"/>
          <w:lang w:val="zh-CN"/>
        </w:rPr>
        <w:t>1.26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万条、图文消息</w:t>
      </w:r>
      <w:r w:rsidRPr="00BD145C">
        <w:rPr>
          <w:rFonts w:ascii="&lt;9752&gt;&lt;9E1F&gt;&lt;534E&gt;光&lt;62A5&gt;宋" w:eastAsia="&lt;9752&gt;&lt;9E1F&gt;&lt;534E&gt;光&lt;62A5&gt;宋" w:cs="&lt;9752&gt;&lt;9E1F&gt;&lt;534E&gt;光&lt;62A5&gt;宋"/>
          <w:color w:val="000000"/>
          <w:spacing w:val="8"/>
          <w:kern w:val="0"/>
          <w:sz w:val="19"/>
          <w:szCs w:val="19"/>
          <w:lang w:val="zh-CN"/>
        </w:rPr>
        <w:t>510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组，吸</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引粉丝</w:t>
      </w:r>
      <w:r w:rsidRPr="00BD145C">
        <w:rPr>
          <w:rFonts w:ascii="&lt;9752&gt;&lt;9E1F&gt;&lt;534E&gt;光&lt;62A5&gt;宋" w:eastAsia="&lt;9752&gt;&lt;9E1F&gt;&lt;534E&gt;光&lt;62A5&gt;宋" w:cs="&lt;9752&gt;&lt;9E1F&gt;&lt;534E&gt;光&lt;62A5&gt;宋"/>
          <w:color w:val="000000"/>
          <w:spacing w:val="4"/>
          <w:kern w:val="0"/>
          <w:sz w:val="19"/>
          <w:szCs w:val="19"/>
          <w:lang w:val="zh-CN"/>
        </w:rPr>
        <w:t>53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万人，在全省影响力列第四。切</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实加强网上内容建设，开展了“十佳专题”“十佳新闻”“十佳音像”“十佳图片”等网络精品评选工作，“村支书爸爸”张庆涛荣获“中国网事·感动山东”</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年度网络人物提名奖。</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道德建设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积极搞好宣传教育。做好社会主义核心价值观系列宣传，在城区出租车显示屏、</w:t>
      </w:r>
      <w:r w:rsidRPr="00BD145C">
        <w:rPr>
          <w:rFonts w:ascii="&lt;9752&gt;&lt;9E1F&gt;&lt;534E&gt;光&lt;62A5&gt;宋" w:eastAsia="&lt;9752&gt;&lt;9E1F&gt;&lt;534E&gt;光&lt;62A5&gt;宋" w:cs="&lt;9752&gt;&lt;9E1F&gt;&lt;534E&gt;光&lt;62A5&gt;宋"/>
          <w:color w:val="000000"/>
          <w:kern w:val="0"/>
          <w:sz w:val="19"/>
          <w:szCs w:val="19"/>
          <w:lang w:val="zh-CN"/>
        </w:rPr>
        <w:t>LED</w:t>
      </w:r>
      <w:r w:rsidRPr="00BD145C">
        <w:rPr>
          <w:rFonts w:ascii="&lt;9752&gt;&lt;9E1F&gt;&lt;534E&gt;光&lt;62A5&gt;宋" w:eastAsia="&lt;9752&gt;&lt;9E1F&gt;&lt;534E&gt;光&lt;62A5&gt;宋" w:cs="&lt;9752&gt;&lt;9E1F&gt;&lt;534E&gt;光&lt;62A5&gt;宋" w:hint="eastAsia"/>
          <w:color w:val="000000"/>
          <w:kern w:val="0"/>
          <w:sz w:val="19"/>
          <w:szCs w:val="19"/>
          <w:lang w:val="zh-CN"/>
        </w:rPr>
        <w:t>显示屏、公交车体、公交站牌等刊播核心价值观内容，在电视台、户外电子显示屏连续播放“梦娃”系列视频，在各媒体刊登系列公益广告。突出抓好纪念中国人民抗日战争暨反法西斯战争胜利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群众性主题教育活动，广泛开展诗词联赋征集评选、书法展览、诗文朗诵、合唱比赛等活动。成功承办中宣部“抗日根据地的共产党人”座谈会，受到与会领导的一致好评，中央级各大媒体做了报道，树立了菏泽良好形象，在全国产生了一定影响。积极征集冀鲁豫边区精神表述语，多次召开座谈会，初步确定</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套表述方案，向老领导、老革命、老红军广泛征求了意见。切实做好党风廉政建设、大气污染防治、拥军爱民、经济普查、反邪教、安全生产、民族宗教、法治宣讲、打击非法代孕、禁毒等</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余项社会宣传教育工作，形成了浓厚的社会氛围。持续加强道德建设。四德榜在实现全市行政村、学校全覆盖的基础上，进一步向自然村、机关、企业拓展，影响力更加广泛。组成</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个调查组，采取定点检察和抽点检查的方式，对</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个乡镇办事处、</w:t>
      </w:r>
      <w:r w:rsidRPr="00BD145C">
        <w:rPr>
          <w:rFonts w:ascii="&lt;9752&gt;&lt;9E1F&gt;&lt;534E&gt;光&lt;62A5&gt;宋" w:eastAsia="&lt;9752&gt;&lt;9E1F&gt;&lt;534E&gt;光&lt;62A5&gt;宋" w:cs="&lt;9752&gt;&lt;9E1F&gt;&lt;534E&gt;光&lt;62A5&gt;宋"/>
          <w:color w:val="000000"/>
          <w:kern w:val="0"/>
          <w:sz w:val="19"/>
          <w:szCs w:val="19"/>
          <w:lang w:val="zh-CN"/>
        </w:rPr>
        <w:t>574</w:t>
      </w:r>
      <w:r w:rsidRPr="00BD145C">
        <w:rPr>
          <w:rFonts w:ascii="&lt;9752&gt;&lt;9E1F&gt;&lt;534E&gt;光&lt;62A5&gt;宋" w:eastAsia="&lt;9752&gt;&lt;9E1F&gt;&lt;534E&gt;光&lt;62A5&gt;宋" w:cs="&lt;9752&gt;&lt;9E1F&gt;&lt;534E&gt;光&lt;62A5&gt;宋" w:hint="eastAsia"/>
          <w:color w:val="000000"/>
          <w:kern w:val="0"/>
          <w:sz w:val="19"/>
          <w:szCs w:val="19"/>
          <w:lang w:val="zh-CN"/>
        </w:rPr>
        <w:t>个村居四德榜建设情况进行了检查，重点对曹县、巨野县进行了专项督导。召开座谈会</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次，对</w:t>
      </w:r>
      <w:r w:rsidRPr="00BD145C">
        <w:rPr>
          <w:rFonts w:ascii="&lt;9752&gt;&lt;9E1F&gt;&lt;534E&gt;光&lt;62A5&gt;宋" w:eastAsia="&lt;9752&gt;&lt;9E1F&gt;&lt;534E&gt;光&lt;62A5&gt;宋" w:cs="&lt;9752&gt;&lt;9E1F&gt;&lt;534E&gt;光&lt;62A5&gt;宋"/>
          <w:color w:val="000000"/>
          <w:kern w:val="0"/>
          <w:sz w:val="19"/>
          <w:szCs w:val="19"/>
          <w:lang w:val="zh-CN"/>
        </w:rPr>
        <w:t>86</w:t>
      </w:r>
      <w:r w:rsidRPr="00BD145C">
        <w:rPr>
          <w:rFonts w:ascii="&lt;9752&gt;&lt;9E1F&gt;&lt;534E&gt;光&lt;62A5&gt;宋" w:eastAsia="&lt;9752&gt;&lt;9E1F&gt;&lt;534E&gt;光&lt;62A5&gt;宋" w:cs="&lt;9752&gt;&lt;9E1F&gt;&lt;534E&gt;光&lt;62A5&gt;宋" w:hint="eastAsia"/>
          <w:color w:val="000000"/>
          <w:kern w:val="0"/>
          <w:sz w:val="19"/>
          <w:szCs w:val="19"/>
          <w:lang w:val="zh-CN"/>
        </w:rPr>
        <w:t>家市直单位四德工程建设情况进行了调度，对市交通系统、金融系统、民政系统等</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家单位进行了走访调研。做好四德歌曲传唱，邀请专家培训文艺骨干，举办了四德歌广场舞大赛，开展了全市四德歌歌曲歌咏比赛。广泛开展主题实践活动。强化未成年人思想道德建设，全市建成中央级乡村学校少年宫</w:t>
      </w:r>
      <w:r w:rsidRPr="00BD145C">
        <w:rPr>
          <w:rFonts w:ascii="&lt;9752&gt;&lt;9E1F&gt;&lt;534E&gt;光&lt;62A5&gt;宋" w:eastAsia="&lt;9752&gt;&lt;9E1F&gt;&lt;534E&gt;光&lt;62A5&gt;宋" w:cs="&lt;9752&gt;&lt;9E1F&gt;&lt;534E&gt;光&lt;62A5&gt;宋"/>
          <w:color w:val="000000"/>
          <w:kern w:val="0"/>
          <w:sz w:val="19"/>
          <w:szCs w:val="19"/>
          <w:lang w:val="zh-CN"/>
        </w:rPr>
        <w:t>46</w:t>
      </w:r>
      <w:r w:rsidRPr="00BD145C">
        <w:rPr>
          <w:rFonts w:ascii="&lt;9752&gt;&lt;9E1F&gt;&lt;534E&gt;光&lt;62A5&gt;宋" w:eastAsia="&lt;9752&gt;&lt;9E1F&gt;&lt;534E&gt;光&lt;62A5&gt;宋" w:cs="&lt;9752&gt;&lt;9E1F&gt;&lt;534E&gt;光&lt;62A5&gt;宋" w:hint="eastAsia"/>
          <w:color w:val="000000"/>
          <w:kern w:val="0"/>
          <w:sz w:val="19"/>
          <w:szCs w:val="19"/>
          <w:lang w:val="zh-CN"/>
        </w:rPr>
        <w:t>个、省级乡村学校少年宫</w:t>
      </w:r>
      <w:r w:rsidRPr="00BD145C">
        <w:rPr>
          <w:rFonts w:ascii="&lt;9752&gt;&lt;9E1F&gt;&lt;534E&gt;光&lt;62A5&gt;宋" w:eastAsia="&lt;9752&gt;&lt;9E1F&gt;&lt;534E&gt;光&lt;62A5&gt;宋" w:cs="&lt;9752&gt;&lt;9E1F&gt;&lt;534E&gt;光&lt;62A5&gt;宋"/>
          <w:color w:val="000000"/>
          <w:kern w:val="0"/>
          <w:sz w:val="19"/>
          <w:szCs w:val="19"/>
          <w:lang w:val="zh-CN"/>
        </w:rPr>
        <w:t>124</w:t>
      </w:r>
      <w:r w:rsidRPr="00BD145C">
        <w:rPr>
          <w:rFonts w:ascii="&lt;9752&gt;&lt;9E1F&gt;&lt;534E&gt;光&lt;62A5&gt;宋" w:eastAsia="&lt;9752&gt;&lt;9E1F&gt;&lt;534E&gt;光&lt;62A5&gt;宋" w:cs="&lt;9752&gt;&lt;9E1F&gt;&lt;534E&gt;光&lt;62A5&gt;宋" w:hint="eastAsia"/>
          <w:color w:val="000000"/>
          <w:kern w:val="0"/>
          <w:sz w:val="19"/>
          <w:szCs w:val="19"/>
          <w:lang w:val="zh-CN"/>
        </w:rPr>
        <w:t>个，实现了乡镇少年宫全覆盖。搞好“我们的节日”系列活动，弘扬春节、中秋、重阳等传统节日文化，倡树文明新风。慰问家庭困难道德模范，树立“好人有好报”的价值取向。举办第二届全市“讲文明、树新风”公益广告设计大赛，征集省内外平面作品</w:t>
      </w:r>
      <w:r w:rsidRPr="00BD145C">
        <w:rPr>
          <w:rFonts w:ascii="&lt;9752&gt;&lt;9E1F&gt;&lt;534E&gt;光&lt;62A5&gt;宋" w:eastAsia="&lt;9752&gt;&lt;9E1F&gt;&lt;534E&gt;光&lt;62A5&gt;宋" w:cs="&lt;9752&gt;&lt;9E1F&gt;&lt;534E&gt;光&lt;62A5&gt;宋"/>
          <w:color w:val="000000"/>
          <w:kern w:val="0"/>
          <w:sz w:val="19"/>
          <w:szCs w:val="19"/>
          <w:lang w:val="zh-CN"/>
        </w:rPr>
        <w:t>580</w:t>
      </w:r>
      <w:r w:rsidRPr="00BD145C">
        <w:rPr>
          <w:rFonts w:ascii="&lt;9752&gt;&lt;9E1F&gt;&lt;534E&gt;光&lt;62A5&gt;宋" w:eastAsia="&lt;9752&gt;&lt;9E1F&gt;&lt;534E&gt;光&lt;62A5&gt;宋" w:cs="&lt;9752&gt;&lt;9E1F&gt;&lt;534E&gt;光&lt;62A5&gt;宋" w:hint="eastAsia"/>
          <w:color w:val="000000"/>
          <w:kern w:val="0"/>
          <w:sz w:val="19"/>
          <w:szCs w:val="19"/>
          <w:lang w:val="zh-CN"/>
        </w:rPr>
        <w:t>件、影视动漫作品</w:t>
      </w:r>
      <w:r w:rsidRPr="00BD145C">
        <w:rPr>
          <w:rFonts w:ascii="&lt;9752&gt;&lt;9E1F&gt;&lt;534E&gt;光&lt;62A5&gt;宋" w:eastAsia="&lt;9752&gt;&lt;9E1F&gt;&lt;534E&gt;光&lt;62A5&gt;宋" w:cs="&lt;9752&gt;&lt;9E1F&gt;&lt;534E&gt;光&lt;62A5&gt;宋"/>
          <w:color w:val="000000"/>
          <w:kern w:val="0"/>
          <w:sz w:val="19"/>
          <w:szCs w:val="19"/>
          <w:lang w:val="zh-CN"/>
        </w:rPr>
        <w:t>59</w:t>
      </w:r>
      <w:r w:rsidRPr="00BD145C">
        <w:rPr>
          <w:rFonts w:ascii="&lt;9752&gt;&lt;9E1F&gt;&lt;534E&gt;光&lt;62A5&gt;宋" w:eastAsia="&lt;9752&gt;&lt;9E1F&gt;&lt;534E&gt;光&lt;62A5&gt;宋" w:cs="&lt;9752&gt;&lt;9E1F&gt;&lt;534E&gt;光&lt;62A5&gt;宋" w:hint="eastAsia"/>
          <w:color w:val="000000"/>
          <w:kern w:val="0"/>
          <w:sz w:val="19"/>
          <w:szCs w:val="19"/>
          <w:lang w:val="zh-CN"/>
        </w:rPr>
        <w:t>件，参赛人数、投稿数量、作品质量均创新高。开展全市大中专院校思想政治工作调研，召开全市大中专院校思想政治工作会议。完成对省级以上爱国主义教育基地的排查，组织“奋发向上</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崇德向善”爱国主义读书教育活动，荣获全国地市级第一名和组织奖。成功启动首届“书香菏泽”全民阅读活动，继续开展“家乡美、菏泽颂”“读书助我成长”、诵读经典、传承美德”等主题教育活动。开展“厚道鲁商”倡树行动，巨野县被列为省级试点县，</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家企业被列为省级试点企业。</w:t>
      </w:r>
    </w:p>
    <w:p w:rsidR="00BD145C" w:rsidRPr="00BD145C" w:rsidRDefault="00BD145C" w:rsidP="00BD145C">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文明创建</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坚持城乡联动，广泛动员，全力推动文明城市创建。组织专门人员，到泰安、临沂、淄博等市实地考察，学习先进经验做法。召开全市创城动员大会，下发规范性文件，现场签订目标责任书，有关县区和部门也相继召开动员会议，对创城工作做了全面发动。成立创城办，明确责任，细化分工，抽调人员集中办公，各项工作扎实推进。创城媒体宣传和社会宣传全面展开，年度测评材料已全部归档整理完毕、正在逐步上传，面向全社会发出志愿服务倡议，</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个督导小组深入城区街道办事处和中小学校开展不间断督导，城区秩序明显好转，文明城市创建初见成效。拓展乡村文明行动。积极推进“百镇千村”示范项目建设，争取扶持资金</w:t>
      </w:r>
      <w:r w:rsidRPr="00BD145C">
        <w:rPr>
          <w:rFonts w:ascii="&lt;9752&gt;&lt;9E1F&gt;&lt;534E&gt;光&lt;62A5&gt;宋" w:eastAsia="&lt;9752&gt;&lt;9E1F&gt;&lt;534E&gt;光&lt;62A5&gt;宋" w:cs="&lt;9752&gt;&lt;9E1F&gt;&lt;534E&gt;光&lt;62A5&gt;宋"/>
          <w:color w:val="000000"/>
          <w:spacing w:val="4"/>
          <w:kern w:val="0"/>
          <w:sz w:val="19"/>
          <w:szCs w:val="19"/>
          <w:lang w:val="zh-CN"/>
        </w:rPr>
        <w:t>110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万元，建设省级特色镇</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个、示范村</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个。全力推进城乡环卫一体化，层层成立领导小组，相继召开全市性会议</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余次，下发督查考核办法、责任分工，开展现场督导、暗访督导、媒体督导和群众满意度调查，全面动员发动，逐级传导压力；各级积极配合，群众主动参与，全市建成运行的垃圾中转站达到</w:t>
      </w:r>
      <w:r w:rsidRPr="00BD145C">
        <w:rPr>
          <w:rFonts w:ascii="&lt;9752&gt;&lt;9E1F&gt;&lt;534E&gt;光&lt;62A5&gt;宋" w:eastAsia="&lt;9752&gt;&lt;9E1F&gt;&lt;534E&gt;光&lt;62A5&gt;宋" w:cs="&lt;9752&gt;&lt;9E1F&gt;&lt;534E&gt;光&lt;62A5&gt;宋"/>
          <w:color w:val="000000"/>
          <w:spacing w:val="4"/>
          <w:kern w:val="0"/>
          <w:sz w:val="19"/>
          <w:szCs w:val="19"/>
          <w:lang w:val="zh-CN"/>
        </w:rPr>
        <w:t>179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座，垃圾箱、垃圾桶、垃圾清运车辆全部按标准配齐，</w:t>
      </w:r>
      <w:r w:rsidRPr="00BD145C">
        <w:rPr>
          <w:rFonts w:ascii="&lt;9752&gt;&lt;9E1F&gt;&lt;534E&gt;光&lt;62A5&gt;宋" w:eastAsia="&lt;9752&gt;&lt;9E1F&gt;&lt;534E&gt;光&lt;62A5&gt;宋" w:cs="&lt;9752&gt;&lt;9E1F&gt;&lt;534E&gt;光&lt;62A5&gt;宋"/>
          <w:color w:val="000000"/>
          <w:spacing w:val="4"/>
          <w:kern w:val="0"/>
          <w:sz w:val="19"/>
          <w:szCs w:val="19"/>
          <w:lang w:val="zh-CN"/>
        </w:rPr>
        <w:t>168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个乡镇（街道）全部建立了环卫所，乡村保洁员达到近</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万人，农村“脏乱差”现象有效改善，村容村貌焕然一新；在</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w:t>
      </w:r>
      <w:r w:rsidRPr="00BD145C">
        <w:rPr>
          <w:rFonts w:ascii="&lt;9752&gt;&lt;9E1F&gt;&lt;534E&gt;光&lt;62A5&gt;宋" w:eastAsia="&lt;9752&gt;&lt;9E1F&gt;&lt;534E&gt;光&lt;62A5&gt;宋" w:cs="&lt;9752&gt;&lt;9E1F&gt;&lt;534E&gt;光&lt;62A5&gt;宋"/>
          <w:color w:val="000000"/>
          <w:spacing w:val="4"/>
          <w:kern w:val="0"/>
          <w:sz w:val="19"/>
          <w:szCs w:val="19"/>
          <w:lang w:val="zh-CN"/>
        </w:rPr>
        <w:t>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月全省群众满意度调查中，菏泽综合得分由前三次的全省倒数第一，跃居全省第四，所有县区全部顺利通过省验收。加强村风民风建设，全市所有村居建立了四德榜，</w:t>
      </w:r>
      <w:r w:rsidRPr="00BD145C">
        <w:rPr>
          <w:rFonts w:ascii="&lt;9752&gt;&lt;9E1F&gt;&lt;534E&gt;光&lt;62A5&gt;宋" w:eastAsia="&lt;9752&gt;&lt;9E1F&gt;&lt;534E&gt;光&lt;62A5&gt;宋" w:cs="&lt;9752&gt;&lt;9E1F&gt;&lt;534E&gt;光&lt;62A5&gt;宋"/>
          <w:color w:val="000000"/>
          <w:spacing w:val="4"/>
          <w:kern w:val="0"/>
          <w:sz w:val="19"/>
          <w:szCs w:val="19"/>
          <w:lang w:val="zh-CN"/>
        </w:rPr>
        <w:t>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％以上的村建成了文明一条街和道德讲堂，</w:t>
      </w:r>
      <w:r w:rsidRPr="00BD145C">
        <w:rPr>
          <w:rFonts w:ascii="&lt;9752&gt;&lt;9E1F&gt;&lt;534E&gt;光&lt;62A5&gt;宋" w:eastAsia="&lt;9752&gt;&lt;9E1F&gt;&lt;534E&gt;光&lt;62A5&gt;宋" w:cs="&lt;9752&gt;&lt;9E1F&gt;&lt;534E&gt;光&lt;62A5&gt;宋"/>
          <w:color w:val="000000"/>
          <w:spacing w:val="4"/>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％以上的村建设了文化广场和乡村大舞台；全年举办“新农村新生活”培训班</w:t>
      </w:r>
      <w:r w:rsidRPr="00BD145C">
        <w:rPr>
          <w:rFonts w:ascii="&lt;9752&gt;&lt;9E1F&gt;&lt;534E&gt;光&lt;62A5&gt;宋" w:eastAsia="&lt;9752&gt;&lt;9E1F&gt;&lt;534E&gt;光&lt;62A5&gt;宋" w:cs="&lt;9752&gt;&lt;9E1F&gt;&lt;534E&gt;光&lt;62A5&gt;宋"/>
          <w:color w:val="000000"/>
          <w:spacing w:val="4"/>
          <w:kern w:val="0"/>
          <w:sz w:val="19"/>
          <w:szCs w:val="19"/>
          <w:lang w:val="zh-CN"/>
        </w:rPr>
        <w:t>380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期，培训</w:t>
      </w:r>
      <w:r w:rsidRPr="00BD145C">
        <w:rPr>
          <w:rFonts w:ascii="&lt;9752&gt;&lt;9E1F&gt;&lt;534E&gt;光&lt;62A5&gt;宋" w:eastAsia="&lt;9752&gt;&lt;9E1F&gt;&lt;534E&gt;光&lt;62A5&gt;宋" w:cs="&lt;9752&gt;&lt;9E1F&gt;&lt;534E&gt;光&lt;62A5&gt;宋"/>
          <w:color w:val="000000"/>
          <w:spacing w:val="4"/>
          <w:kern w:val="0"/>
          <w:sz w:val="19"/>
          <w:szCs w:val="19"/>
          <w:lang w:val="zh-CN"/>
        </w:rPr>
        <w:t>14.3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万人，村居活动骨干基本轮训了一遍；</w:t>
      </w:r>
      <w:r w:rsidRPr="00BD145C">
        <w:rPr>
          <w:rFonts w:ascii="&lt;9752&gt;&lt;9E1F&gt;&lt;534E&gt;光&lt;62A5&gt;宋" w:eastAsia="&lt;9752&gt;&lt;9E1F&gt;&lt;534E&gt;光&lt;62A5&gt;宋" w:cs="&lt;9752&gt;&lt;9E1F&gt;&lt;534E&gt;光&lt;62A5&gt;宋"/>
          <w:color w:val="000000"/>
          <w:spacing w:val="4"/>
          <w:kern w:val="0"/>
          <w:sz w:val="19"/>
          <w:szCs w:val="19"/>
          <w:lang w:val="zh-CN"/>
        </w:rPr>
        <w:t>90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％以上的村居开展了“好媳妇”“好婆婆”等评选活动，</w:t>
      </w:r>
      <w:r w:rsidRPr="00BD145C">
        <w:rPr>
          <w:rFonts w:ascii="&lt;9752&gt;&lt;9E1F&gt;&lt;534E&gt;光&lt;62A5&gt;宋" w:eastAsia="&lt;9752&gt;&lt;9E1F&gt;&lt;534E&gt;光&lt;62A5&gt;宋" w:cs="&lt;9752&gt;&lt;9E1F&gt;&lt;534E&gt;光&lt;62A5&gt;宋"/>
          <w:color w:val="000000"/>
          <w:spacing w:val="4"/>
          <w:kern w:val="0"/>
          <w:sz w:val="19"/>
          <w:szCs w:val="19"/>
          <w:lang w:val="zh-CN"/>
        </w:rPr>
        <w:t>65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％以上的村居组建了村级文艺团体，</w:t>
      </w:r>
      <w:r w:rsidRPr="00BD145C">
        <w:rPr>
          <w:rFonts w:ascii="&lt;9752&gt;&lt;9E1F&gt;&lt;534E&gt;光&lt;62A5&gt;宋" w:eastAsia="&lt;9752&gt;&lt;9E1F&gt;&lt;534E&gt;光&lt;62A5&gt;宋" w:cs="&lt;9752&gt;&lt;9E1F&gt;&lt;534E&gt;光&lt;62A5&gt;宋"/>
          <w:color w:val="000000"/>
          <w:spacing w:val="4"/>
          <w:kern w:val="0"/>
          <w:sz w:val="19"/>
          <w:szCs w:val="19"/>
          <w:lang w:val="zh-CN"/>
        </w:rPr>
        <w:t>90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％以上的村居建立了红白理事会，</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并制定了切实有效的移风易俗规章制度。提升文明管理服务水平。加强对各级文明单位、文明行业、文明窗口的动态管理，新推荐省级文明单位</w:t>
      </w:r>
      <w:r w:rsidRPr="00BD145C">
        <w:rPr>
          <w:rFonts w:ascii="&lt;9752&gt;&lt;9E1F&gt;&lt;534E&gt;光&lt;62A5&gt;宋" w:eastAsia="&lt;9752&gt;&lt;9E1F&gt;&lt;534E&gt;光&lt;62A5&gt;宋" w:cs="&lt;9752&gt;&lt;9E1F&gt;&lt;534E&gt;光&lt;62A5&gt;宋"/>
          <w:color w:val="000000"/>
          <w:spacing w:val="10"/>
          <w:kern w:val="0"/>
          <w:sz w:val="19"/>
          <w:szCs w:val="19"/>
          <w:lang w:val="zh-CN"/>
        </w:rPr>
        <w:t>39</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个、省级文明村镇</w:t>
      </w:r>
      <w:r w:rsidRPr="00BD145C">
        <w:rPr>
          <w:rFonts w:ascii="&lt;9752&gt;&lt;9E1F&gt;&lt;534E&gt;光&lt;62A5&gt;宋" w:eastAsia="&lt;9752&gt;&lt;9E1F&gt;&lt;534E&gt;光&lt;62A5&gt;宋" w:cs="&lt;9752&gt;&lt;9E1F&gt;&lt;534E&gt;光&lt;62A5&gt;宋"/>
          <w:color w:val="000000"/>
          <w:spacing w:val="10"/>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个、省级文明社区</w:t>
      </w:r>
      <w:r w:rsidRPr="00BD145C">
        <w:rPr>
          <w:rFonts w:ascii="&lt;9752&gt;&lt;9E1F&gt;&lt;534E&gt;光&lt;62A5&gt;宋" w:eastAsia="&lt;9752&gt;&lt;9E1F&gt;&lt;534E&gt;光&lt;62A5&gt;宋" w:cs="&lt;9752&gt;&lt;9E1F&gt;&lt;534E&gt;光&lt;62A5&gt;宋"/>
          <w:color w:val="000000"/>
          <w:spacing w:val="10"/>
          <w:kern w:val="0"/>
          <w:sz w:val="19"/>
          <w:szCs w:val="19"/>
          <w:lang w:val="zh-CN"/>
        </w:rPr>
        <w:t>6</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个，表彰市级文明单位</w:t>
      </w:r>
      <w:r w:rsidRPr="00BD145C">
        <w:rPr>
          <w:rFonts w:ascii="&lt;9752&gt;&lt;9E1F&gt;&lt;534E&gt;光&lt;62A5&gt;宋" w:eastAsia="&lt;9752&gt;&lt;9E1F&gt;&lt;534E&gt;光&lt;62A5&gt;宋" w:cs="&lt;9752&gt;&lt;9E1F&gt;&lt;534E&gt;光&lt;62A5&gt;宋"/>
          <w:color w:val="000000"/>
          <w:spacing w:val="10"/>
          <w:kern w:val="0"/>
          <w:sz w:val="19"/>
          <w:szCs w:val="19"/>
          <w:lang w:val="zh-CN"/>
        </w:rPr>
        <w:t>60</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个，市级文明乡镇</w:t>
      </w:r>
      <w:r w:rsidRPr="00BD145C">
        <w:rPr>
          <w:rFonts w:ascii="&lt;9752&gt;&lt;9E1F&gt;&lt;534E&gt;光&lt;62A5&gt;宋" w:eastAsia="&lt;9752&gt;&lt;9E1F&gt;&lt;534E&gt;光&lt;62A5&gt;宋" w:cs="&lt;9752&gt;&lt;9E1F&gt;&lt;534E&gt;光&lt;62A5&gt;宋"/>
          <w:color w:val="000000"/>
          <w:spacing w:val="10"/>
          <w:kern w:val="0"/>
          <w:sz w:val="19"/>
          <w:szCs w:val="19"/>
          <w:lang w:val="zh-CN"/>
        </w:rPr>
        <w:t>14</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个、市级文明村（社区）</w:t>
      </w:r>
      <w:r w:rsidRPr="00BD145C">
        <w:rPr>
          <w:rFonts w:ascii="&lt;9752&gt;&lt;9E1F&gt;&lt;534E&gt;光&lt;62A5&gt;宋" w:eastAsia="&lt;9752&gt;&lt;9E1F&gt;&lt;534E&gt;光&lt;62A5&gt;宋" w:cs="&lt;9752&gt;&lt;9E1F&gt;&lt;534E&gt;光&lt;62A5&gt;宋"/>
          <w:color w:val="000000"/>
          <w:spacing w:val="10"/>
          <w:kern w:val="0"/>
          <w:sz w:val="19"/>
          <w:szCs w:val="19"/>
          <w:lang w:val="zh-CN"/>
        </w:rPr>
        <w:t>72</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个；文明旅游、文明交通、文明物业等文明行业创建活动蓬勃开展；在全市</w:t>
      </w:r>
      <w:r w:rsidRPr="00BD145C">
        <w:rPr>
          <w:rFonts w:ascii="&lt;9752&gt;&lt;9E1F&gt;&lt;534E&gt;光&lt;62A5&gt;宋" w:eastAsia="&lt;9752&gt;&lt;9E1F&gt;&lt;534E&gt;光&lt;62A5&gt;宋" w:cs="&lt;9752&gt;&lt;9E1F&gt;&lt;534E&gt;光&lt;62A5&gt;宋"/>
          <w:color w:val="000000"/>
          <w:spacing w:val="10"/>
          <w:kern w:val="0"/>
          <w:sz w:val="19"/>
          <w:szCs w:val="19"/>
          <w:lang w:val="zh-CN"/>
        </w:rPr>
        <w:t>600</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市级以上文明单位中开展了城乡文明共建活动，将文明一条街、道德讲堂、四德榜建设列为共建重要内容，纳入了文明单位考核。积极打造文明服务品牌，广泛开展学雷锋志愿服务活动，全市评选出优秀志愿服务组织</w:t>
      </w:r>
      <w:r w:rsidRPr="00BD145C">
        <w:rPr>
          <w:rFonts w:ascii="&lt;9752&gt;&lt;9E1F&gt;&lt;534E&gt;光&lt;62A5&gt;宋" w:eastAsia="&lt;9752&gt;&lt;9E1F&gt;&lt;534E&gt;光&lt;62A5&gt;宋" w:cs="&lt;9752&gt;&lt;9E1F&gt;&lt;534E&gt;光&lt;62A5&gt;宋"/>
          <w:color w:val="000000"/>
          <w:spacing w:val="10"/>
          <w:kern w:val="0"/>
          <w:sz w:val="19"/>
          <w:szCs w:val="19"/>
          <w:lang w:val="zh-CN"/>
        </w:rPr>
        <w:t>5</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个、优秀志愿者</w:t>
      </w:r>
      <w:r w:rsidRPr="00BD145C">
        <w:rPr>
          <w:rFonts w:ascii="&lt;9752&gt;&lt;9E1F&gt;&lt;534E&gt;光&lt;62A5&gt;宋" w:eastAsia="&lt;9752&gt;&lt;9E1F&gt;&lt;534E&gt;光&lt;62A5&gt;宋" w:cs="&lt;9752&gt;&lt;9E1F&gt;&lt;534E&gt;光&lt;62A5&gt;宋"/>
          <w:color w:val="000000"/>
          <w:spacing w:val="10"/>
          <w:kern w:val="0"/>
          <w:sz w:val="19"/>
          <w:szCs w:val="19"/>
          <w:lang w:val="zh-CN"/>
        </w:rPr>
        <w:t>32</w:t>
      </w:r>
      <w:r w:rsidRPr="00BD145C">
        <w:rPr>
          <w:rFonts w:ascii="&lt;9752&gt;&lt;9E1F&gt;&lt;534E&gt;光&lt;62A5&gt;宋" w:eastAsia="&lt;9752&gt;&lt;9E1F&gt;&lt;534E&gt;光&lt;62A5&gt;宋" w:cs="&lt;9752&gt;&lt;9E1F&gt;&lt;534E&gt;光&lt;62A5&gt;宋" w:hint="eastAsia"/>
          <w:color w:val="000000"/>
          <w:spacing w:val="10"/>
          <w:kern w:val="0"/>
          <w:sz w:val="19"/>
          <w:szCs w:val="19"/>
          <w:lang w:val="zh-CN"/>
        </w:rPr>
        <w:t>名，全省“乡村文明行动——青年志愿者在行动”经验交流会在菏泽召开。各县区积极创设了各具特色的文明服务品牌，定陶县借力微信平台服务城乡环卫一体化，单县大力普及“善”文化，郓城县开展首届“最美水浒少年”评选，东明县弘扬普及学雷锋志愿服务理念，市开发区、市高新区打造诚信品牌，均取得了良好效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文化产业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扎实落实全面深化改革工作部署，推动产业项目建设，突出重点领域，加快转型升级，文化改革发展步伐进一步加快。深化文化体制改革。积极落实文化体制改革任务，制定实施规划，下发工作方案，拉出任务台账，细化分解为</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项具体任务，已完成</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项。召开专项小组全体会议，提报市委全面深化改革领导小组审议议题</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项。深入部门调研</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次，赴外地学习考察</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次，召开座谈会</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次，起草《加强传统媒体和新兴媒体融合发展的实施意见》并以市委、市政府两办文件下发，“智慧菏泽”“全城免费</w:t>
      </w:r>
      <w:r w:rsidRPr="00BD145C">
        <w:rPr>
          <w:rFonts w:ascii="&lt;9752&gt;&lt;9E1F&gt;&lt;534E&gt;光&lt;62A5&gt;宋" w:eastAsia="&lt;9752&gt;&lt;9E1F&gt;&lt;534E&gt;光&lt;62A5&gt;宋" w:cs="&lt;9752&gt;&lt;9E1F&gt;&lt;534E&gt;光&lt;62A5&gt;宋"/>
          <w:color w:val="000000"/>
          <w:kern w:val="0"/>
          <w:sz w:val="19"/>
          <w:szCs w:val="19"/>
          <w:lang w:val="zh-CN"/>
        </w:rPr>
        <w:t>wifi</w:t>
      </w:r>
      <w:r w:rsidRPr="00BD145C">
        <w:rPr>
          <w:rFonts w:ascii="&lt;9752&gt;&lt;9E1F&gt;&lt;534E&gt;光&lt;62A5&gt;宋" w:eastAsia="&lt;9752&gt;&lt;9E1F&gt;&lt;534E&gt;光&lt;62A5&gt;宋" w:cs="&lt;9752&gt;&lt;9E1F&gt;&lt;534E&gt;光&lt;62A5&gt;宋" w:hint="eastAsia"/>
          <w:color w:val="000000"/>
          <w:kern w:val="0"/>
          <w:sz w:val="19"/>
          <w:szCs w:val="19"/>
          <w:lang w:val="zh-CN"/>
        </w:rPr>
        <w:t>”等一批项目正在实施。对全市国有文化资产情况进行初步摸底调查，牵头起草《菏泽市国有文化资产管理理事会组建方案》，已经市委全面深化改革领导小组第十二次会议审议通过。牵头制定《市属公益文化事业单位建立法人治理结构试点方案》，市图书馆开展试点工作，市博物馆、群众艺术馆正在积极推进。开展了“十三五”文化体制改革专题研究相关工作。推动文化产业发展。</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年新建、续建文化产业项目</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个，投资达</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亿元。搞好全市文化产业情况统计，开展了“互联网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文化产业”、农村特色文化产业发展等专题调研。带领相关单位赴浙江、江苏，学习文化产业发展情况，考察报告由《菏泽政务》印发。开展首届文化强省建设先进县复查和第二届先进县申报工作，牡丹区、郓城复评通过，曹县、巨野参评成功。争取省级文化产业扶持、文化出口企业奖励、先进县区奖励等项目</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个、资金</w:t>
      </w:r>
      <w:r w:rsidRPr="00BD145C">
        <w:rPr>
          <w:rFonts w:ascii="&lt;9752&gt;&lt;9E1F&gt;&lt;534E&gt;光&lt;62A5&gt;宋" w:eastAsia="&lt;9752&gt;&lt;9E1F&gt;&lt;534E&gt;光&lt;62A5&gt;宋" w:cs="&lt;9752&gt;&lt;9E1F&gt;&lt;534E&gt;光&lt;62A5&gt;宋"/>
          <w:color w:val="000000"/>
          <w:kern w:val="0"/>
          <w:sz w:val="19"/>
          <w:szCs w:val="19"/>
          <w:lang w:val="zh-CN"/>
        </w:rPr>
        <w:t>510</w:t>
      </w:r>
      <w:r w:rsidRPr="00BD145C">
        <w:rPr>
          <w:rFonts w:ascii="&lt;9752&gt;&lt;9E1F&gt;&lt;534E&gt;光&lt;62A5&gt;宋" w:eastAsia="&lt;9752&gt;&lt;9E1F&gt;&lt;534E&gt;光&lt;62A5&gt;宋" w:cs="&lt;9752&gt;&lt;9E1F&gt;&lt;534E&gt;光&lt;62A5&gt;宋" w:hint="eastAsia"/>
          <w:color w:val="000000"/>
          <w:kern w:val="0"/>
          <w:sz w:val="19"/>
          <w:szCs w:val="19"/>
          <w:lang w:val="zh-CN"/>
        </w:rPr>
        <w:t>万元，项目和资金数量为历年最多。做好第二届“金种子”孵化器申报工作，</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个项目入围省文化产业发展引导基金投资项目库。加快走出去步伐，组织文化企业参展第十一届深圳文博会、第二届中原文博会、孔子家乡山东文化贸易展等展会，市委宣传部荣获第十一届深圳文博会优秀组织奖。</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家企业被评为国家级重点文化出口企业，</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家企业入选省级重点文化出口企业。举行菏泽（北京）文化产业项目签约仪式，现场签约项目</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个、合同资金</w:t>
      </w:r>
      <w:r w:rsidRPr="00BD145C">
        <w:rPr>
          <w:rFonts w:ascii="&lt;9752&gt;&lt;9E1F&gt;&lt;534E&gt;光&lt;62A5&gt;宋" w:eastAsia="&lt;9752&gt;&lt;9E1F&gt;&lt;534E&gt;光&lt;62A5&gt;宋" w:cs="&lt;9752&gt;&lt;9E1F&gt;&lt;534E&gt;光&lt;62A5&gt;宋"/>
          <w:color w:val="000000"/>
          <w:kern w:val="0"/>
          <w:sz w:val="19"/>
          <w:szCs w:val="19"/>
          <w:lang w:val="zh-CN"/>
        </w:rPr>
        <w:t>39</w:t>
      </w:r>
      <w:r w:rsidRPr="00BD145C">
        <w:rPr>
          <w:rFonts w:ascii="&lt;9752&gt;&lt;9E1F&gt;&lt;534E&gt;光&lt;62A5&gt;宋" w:eastAsia="&lt;9752&gt;&lt;9E1F&gt;&lt;534E&gt;光&lt;62A5&gt;宋" w:cs="&lt;9752&gt;&lt;9E1F&gt;&lt;534E&gt;光&lt;62A5&gt;宋" w:hint="eastAsia"/>
          <w:color w:val="000000"/>
          <w:kern w:val="0"/>
          <w:sz w:val="19"/>
          <w:szCs w:val="19"/>
          <w:lang w:val="zh-CN"/>
        </w:rPr>
        <w:t>亿元。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文化事业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坚持公共文化服务均等化，加强公共文化服务体系建设，丰富群众文化生活，增强了群众的文化满意度和获得感。加快公共文化设施建设。</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个县区“两馆”投入使用，</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个县区具备开馆条件。新建基层综合性文化服务中心</w:t>
      </w:r>
      <w:r w:rsidRPr="00BD145C">
        <w:rPr>
          <w:rFonts w:ascii="&lt;9752&gt;&lt;9E1F&gt;&lt;534E&gt;光&lt;62A5&gt;宋" w:eastAsia="&lt;9752&gt;&lt;9E1F&gt;&lt;534E&gt;光&lt;62A5&gt;宋" w:cs="&lt;9752&gt;&lt;9E1F&gt;&lt;534E&gt;光&lt;62A5&gt;宋"/>
          <w:color w:val="000000"/>
          <w:kern w:val="0"/>
          <w:sz w:val="19"/>
          <w:szCs w:val="19"/>
          <w:lang w:val="zh-CN"/>
        </w:rPr>
        <w:t>700</w:t>
      </w:r>
      <w:r w:rsidRPr="00BD145C">
        <w:rPr>
          <w:rFonts w:ascii="&lt;9752&gt;&lt;9E1F&gt;&lt;534E&gt;光&lt;62A5&gt;宋" w:eastAsia="&lt;9752&gt;&lt;9E1F&gt;&lt;534E&gt;光&lt;62A5&gt;宋" w:cs="&lt;9752&gt;&lt;9E1F&gt;&lt;534E&gt;光&lt;62A5&gt;宋" w:hint="eastAsia"/>
          <w:color w:val="000000"/>
          <w:kern w:val="0"/>
          <w:sz w:val="19"/>
          <w:szCs w:val="19"/>
          <w:lang w:val="zh-CN"/>
        </w:rPr>
        <w:t>个、乡镇综合文化站示范点</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家、农村农村文化广场</w:t>
      </w:r>
      <w:r w:rsidRPr="00BD145C">
        <w:rPr>
          <w:rFonts w:ascii="&lt;9752&gt;&lt;9E1F&gt;&lt;534E&gt;光&lt;62A5&gt;宋" w:eastAsia="&lt;9752&gt;&lt;9E1F&gt;&lt;534E&gt;光&lt;62A5&gt;宋" w:cs="&lt;9752&gt;&lt;9E1F&gt;&lt;534E&gt;光&lt;62A5&gt;宋"/>
          <w:color w:val="000000"/>
          <w:kern w:val="0"/>
          <w:sz w:val="19"/>
          <w:szCs w:val="19"/>
          <w:lang w:val="zh-CN"/>
        </w:rPr>
        <w:t>1605</w:t>
      </w:r>
      <w:r w:rsidRPr="00BD145C">
        <w:rPr>
          <w:rFonts w:ascii="&lt;9752&gt;&lt;9E1F&gt;&lt;534E&gt;光&lt;62A5&gt;宋" w:eastAsia="&lt;9752&gt;&lt;9E1F&gt;&lt;534E&gt;光&lt;62A5&gt;宋" w:cs="&lt;9752&gt;&lt;9E1F&gt;&lt;534E&gt;光&lt;62A5&gt;宋" w:hint="eastAsia"/>
          <w:color w:val="000000"/>
          <w:kern w:val="0"/>
          <w:sz w:val="19"/>
          <w:szCs w:val="19"/>
          <w:lang w:val="zh-CN"/>
        </w:rPr>
        <w:t>个、戏曲活动场所</w:t>
      </w:r>
      <w:r w:rsidRPr="00BD145C">
        <w:rPr>
          <w:rFonts w:ascii="&lt;9752&gt;&lt;9E1F&gt;&lt;534E&gt;光&lt;62A5&gt;宋" w:eastAsia="&lt;9752&gt;&lt;9E1F&gt;&lt;534E&gt;光&lt;62A5&gt;宋" w:cs="&lt;9752&gt;&lt;9E1F&gt;&lt;534E&gt;光&lt;62A5&gt;宋"/>
          <w:color w:val="000000"/>
          <w:kern w:val="0"/>
          <w:sz w:val="19"/>
          <w:szCs w:val="19"/>
          <w:lang w:val="zh-CN"/>
        </w:rPr>
        <w:t>86</w:t>
      </w:r>
      <w:r w:rsidRPr="00BD145C">
        <w:rPr>
          <w:rFonts w:ascii="&lt;9752&gt;&lt;9E1F&gt;&lt;534E&gt;光&lt;62A5&gt;宋" w:eastAsia="&lt;9752&gt;&lt;9E1F&gt;&lt;534E&gt;光&lt;62A5&gt;宋" w:cs="&lt;9752&gt;&lt;9E1F&gt;&lt;534E&gt;光&lt;62A5&gt;宋" w:hint="eastAsia"/>
          <w:color w:val="000000"/>
          <w:kern w:val="0"/>
          <w:sz w:val="19"/>
          <w:szCs w:val="19"/>
          <w:lang w:val="zh-CN"/>
        </w:rPr>
        <w:t>处，新增乡村记忆博物馆</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个、尼山书院</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个、乡村儒学讲堂</w:t>
      </w:r>
      <w:r w:rsidRPr="00BD145C">
        <w:rPr>
          <w:rFonts w:ascii="&lt;9752&gt;&lt;9E1F&gt;&lt;534E&gt;光&lt;62A5&gt;宋" w:eastAsia="&lt;9752&gt;&lt;9E1F&gt;&lt;534E&gt;光&lt;62A5&gt;宋" w:cs="&lt;9752&gt;&lt;9E1F&gt;&lt;534E&gt;光&lt;62A5&gt;宋"/>
          <w:color w:val="000000"/>
          <w:kern w:val="0"/>
          <w:sz w:val="19"/>
          <w:szCs w:val="19"/>
          <w:lang w:val="zh-CN"/>
        </w:rPr>
        <w:t>1138</w:t>
      </w:r>
      <w:r w:rsidRPr="00BD145C">
        <w:rPr>
          <w:rFonts w:ascii="&lt;9752&gt;&lt;9E1F&gt;&lt;534E&gt;光&lt;62A5&gt;宋" w:eastAsia="&lt;9752&gt;&lt;9E1F&gt;&lt;534E&gt;光&lt;62A5&gt;宋" w:cs="&lt;9752&gt;&lt;9E1F&gt;&lt;534E&gt;光&lt;62A5&gt;宋" w:hint="eastAsia"/>
          <w:color w:val="000000"/>
          <w:kern w:val="0"/>
          <w:sz w:val="19"/>
          <w:szCs w:val="19"/>
          <w:lang w:val="zh-CN"/>
        </w:rPr>
        <w:t>个。搞好文艺精品创作。多次召开座谈会，广泛征求意见，起草了《菏泽市“牡丹文</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艺奖”评选奖励办法》，已经市主要领导签批。对全市</w:t>
      </w:r>
      <w:r w:rsidRPr="00BD145C">
        <w:rPr>
          <w:rFonts w:ascii="&lt;9752&gt;&lt;9E1F&gt;&lt;534E&gt;光&lt;62A5&gt;宋" w:eastAsia="&lt;9752&gt;&lt;9E1F&gt;&lt;534E&gt;光&lt;62A5&gt;宋" w:cs="&lt;9752&gt;&lt;9E1F&gt;&lt;534E&gt;光&lt;62A5&gt;宋"/>
          <w:color w:val="000000"/>
          <w:kern w:val="0"/>
          <w:sz w:val="19"/>
          <w:szCs w:val="19"/>
          <w:lang w:val="zh-CN"/>
        </w:rPr>
        <w:t>180</w:t>
      </w:r>
      <w:r w:rsidRPr="00BD145C">
        <w:rPr>
          <w:rFonts w:ascii="&lt;9752&gt;&lt;9E1F&gt;&lt;534E&gt;光&lt;62A5&gt;宋" w:eastAsia="&lt;9752&gt;&lt;9E1F&gt;&lt;534E&gt;光&lt;62A5&gt;宋" w:cs="&lt;9752&gt;&lt;9E1F&gt;&lt;534E&gt;光&lt;62A5&gt;宋" w:hint="eastAsia"/>
          <w:color w:val="000000"/>
          <w:kern w:val="0"/>
          <w:sz w:val="19"/>
          <w:szCs w:val="19"/>
          <w:lang w:val="zh-CN"/>
        </w:rPr>
        <w:t>余件文艺精品创作情况每季度调度一次，对</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件重点作品制定推进计划，每月调度一次。动漫舞台剧《跑旱船》入选国家艺术基金资助项目库，成为菏泽市和山东省唯一一部入选的大型舞台剧；山东梆子大型现代戏《南下》《大汉英后》、两夹弦大型历史古装戏《春秋商圣》在济南百花剧院公演，《南下》入选</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年省舞台艺术重点选题；鲁西南吹打乐《丰收乐》、弦索乐《戏韵》</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件作品入选省备战“群星奖”群文新创作品名单。丰富群众文化活动。成立全市丰富群众文化生活领导小组，召开全市丰富群众文化生活现场会，市委、市政府两办下发《关于加强乡镇（办事处）文化建设管理工作的意见》。办好文化惠民实事，组织举办大型文化活动</w:t>
      </w:r>
      <w:r w:rsidRPr="00BD145C">
        <w:rPr>
          <w:rFonts w:ascii="&lt;9752&gt;&lt;9E1F&gt;&lt;534E&gt;光&lt;62A5&gt;宋" w:eastAsia="&lt;9752&gt;&lt;9E1F&gt;&lt;534E&gt;光&lt;62A5&gt;宋" w:cs="&lt;9752&gt;&lt;9E1F&gt;&lt;534E&gt;光&lt;62A5&gt;宋"/>
          <w:color w:val="000000"/>
          <w:kern w:val="0"/>
          <w:sz w:val="19"/>
          <w:szCs w:val="19"/>
          <w:lang w:val="zh-CN"/>
        </w:rPr>
        <w:t>180</w:t>
      </w:r>
      <w:r w:rsidRPr="00BD145C">
        <w:rPr>
          <w:rFonts w:ascii="&lt;9752&gt;&lt;9E1F&gt;&lt;534E&gt;光&lt;62A5&gt;宋" w:eastAsia="&lt;9752&gt;&lt;9E1F&gt;&lt;534E&gt;光&lt;62A5&gt;宋" w:cs="&lt;9752&gt;&lt;9E1F&gt;&lt;534E&gt;光&lt;62A5&gt;宋" w:hint="eastAsia"/>
          <w:color w:val="000000"/>
          <w:kern w:val="0"/>
          <w:sz w:val="19"/>
          <w:szCs w:val="19"/>
          <w:lang w:val="zh-CN"/>
        </w:rPr>
        <w:t>余场次，全年送戏下乡</w:t>
      </w:r>
      <w:r w:rsidRPr="00BD145C">
        <w:rPr>
          <w:rFonts w:ascii="&lt;9752&gt;&lt;9E1F&gt;&lt;534E&gt;光&lt;62A5&gt;宋" w:eastAsia="&lt;9752&gt;&lt;9E1F&gt;&lt;534E&gt;光&lt;62A5&gt;宋" w:cs="&lt;9752&gt;&lt;9E1F&gt;&lt;534E&gt;光&lt;62A5&gt;宋"/>
          <w:color w:val="000000"/>
          <w:kern w:val="0"/>
          <w:sz w:val="19"/>
          <w:szCs w:val="19"/>
          <w:lang w:val="zh-CN"/>
        </w:rPr>
        <w:t>1530</w:t>
      </w:r>
      <w:r w:rsidRPr="00BD145C">
        <w:rPr>
          <w:rFonts w:ascii="&lt;9752&gt;&lt;9E1F&gt;&lt;534E&gt;光&lt;62A5&gt;宋" w:eastAsia="&lt;9752&gt;&lt;9E1F&gt;&lt;534E&gt;光&lt;62A5&gt;宋" w:cs="&lt;9752&gt;&lt;9E1F&gt;&lt;534E&gt;光&lt;62A5&gt;宋" w:hint="eastAsia"/>
          <w:color w:val="000000"/>
          <w:kern w:val="0"/>
          <w:sz w:val="19"/>
          <w:szCs w:val="19"/>
          <w:lang w:val="zh-CN"/>
        </w:rPr>
        <w:t>场，放映农村公益电影</w:t>
      </w:r>
      <w:r w:rsidRPr="00BD145C">
        <w:rPr>
          <w:rFonts w:ascii="&lt;9752&gt;&lt;9E1F&gt;&lt;534E&gt;光&lt;62A5&gt;宋" w:eastAsia="&lt;9752&gt;&lt;9E1F&gt;&lt;534E&gt;光&lt;62A5&gt;宋" w:cs="&lt;9752&gt;&lt;9E1F&gt;&lt;534E&gt;光&lt;62A5&gt;宋"/>
          <w:color w:val="000000"/>
          <w:kern w:val="0"/>
          <w:sz w:val="19"/>
          <w:szCs w:val="19"/>
          <w:lang w:val="zh-CN"/>
        </w:rPr>
        <w:t>6.6</w:t>
      </w:r>
      <w:r w:rsidRPr="00BD145C">
        <w:rPr>
          <w:rFonts w:ascii="&lt;9752&gt;&lt;9E1F&gt;&lt;534E&gt;光&lt;62A5&gt;宋" w:eastAsia="&lt;9752&gt;&lt;9E1F&gt;&lt;534E&gt;光&lt;62A5&gt;宋" w:cs="&lt;9752&gt;&lt;9E1F&gt;&lt;534E&gt;光&lt;62A5&gt;宋" w:hint="eastAsia"/>
          <w:color w:val="000000"/>
          <w:kern w:val="0"/>
          <w:sz w:val="19"/>
          <w:szCs w:val="19"/>
          <w:lang w:val="zh-CN"/>
        </w:rPr>
        <w:t>万场，新增村级文艺团体</w:t>
      </w:r>
      <w:r w:rsidRPr="00BD145C">
        <w:rPr>
          <w:rFonts w:ascii="&lt;9752&gt;&lt;9E1F&gt;&lt;534E&gt;光&lt;62A5&gt;宋" w:eastAsia="&lt;9752&gt;&lt;9E1F&gt;&lt;534E&gt;光&lt;62A5&gt;宋" w:cs="&lt;9752&gt;&lt;9E1F&gt;&lt;534E&gt;光&lt;62A5&gt;宋"/>
          <w:color w:val="000000"/>
          <w:kern w:val="0"/>
          <w:sz w:val="19"/>
          <w:szCs w:val="19"/>
          <w:lang w:val="zh-CN"/>
        </w:rPr>
        <w:t>1300</w:t>
      </w:r>
      <w:r w:rsidRPr="00BD145C">
        <w:rPr>
          <w:rFonts w:ascii="&lt;9752&gt;&lt;9E1F&gt;&lt;534E&gt;光&lt;62A5&gt;宋" w:eastAsia="&lt;9752&gt;&lt;9E1F&gt;&lt;534E&gt;光&lt;62A5&gt;宋" w:cs="&lt;9752&gt;&lt;9E1F&gt;&lt;534E&gt;光&lt;62A5&gt;宋" w:hint="eastAsia"/>
          <w:color w:val="000000"/>
          <w:kern w:val="0"/>
          <w:sz w:val="19"/>
          <w:szCs w:val="19"/>
          <w:lang w:val="zh-CN"/>
        </w:rPr>
        <w:t>个。打造“文艺惠万家”志愿服务品牌，组织文艺志愿者开展</w:t>
      </w:r>
      <w:r w:rsidRPr="00BD145C">
        <w:rPr>
          <w:rFonts w:ascii="&lt;9752&gt;&lt;9E1F&gt;&lt;534E&gt;光&lt;62A5&gt;宋" w:eastAsia="&lt;9752&gt;&lt;9E1F&gt;&lt;534E&gt;光&lt;62A5&gt;宋" w:cs="&lt;9752&gt;&lt;9E1F&gt;&lt;534E&gt;光&lt;62A5&gt;宋"/>
          <w:color w:val="000000"/>
          <w:kern w:val="0"/>
          <w:sz w:val="19"/>
          <w:szCs w:val="19"/>
          <w:lang w:val="zh-CN"/>
        </w:rPr>
        <w:t>150</w:t>
      </w:r>
      <w:r w:rsidRPr="00BD145C">
        <w:rPr>
          <w:rFonts w:ascii="&lt;9752&gt;&lt;9E1F&gt;&lt;534E&gt;光&lt;62A5&gt;宋" w:eastAsia="&lt;9752&gt;&lt;9E1F&gt;&lt;534E&gt;光&lt;62A5&gt;宋" w:cs="&lt;9752&gt;&lt;9E1F&gt;&lt;534E&gt;光&lt;62A5&gt;宋" w:hint="eastAsia"/>
          <w:color w:val="000000"/>
          <w:kern w:val="0"/>
          <w:sz w:val="19"/>
          <w:szCs w:val="19"/>
          <w:lang w:val="zh-CN"/>
        </w:rPr>
        <w:t>多场志愿服务活动，艺术大讲堂活动受到市民追捧。开展曲艺唱词唱段征集评选活动，征集到各类曲艺作品</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余件，印发《曲海珍珠——菏泽市新创作曲艺作品集》，并免费向全市曲艺班社赠送。牡丹区建成“百姓大舞台”</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余个，成为群众自娱自乐、展现才艺、思想教育、和谐共建的重要平台。定陶文化馆被中宣部评为第六届全国服务农民、服务基层文化建设先进集体，成为山东省唯一入选的基层文化馆。大力弘扬优秀传统文化。通过深入研讨、座谈交流、征求意见，起草了《菏泽传统文化研究和弘扬规划》（草稿）；新增省级文物保护单位</w:t>
      </w:r>
      <w:r w:rsidRPr="00BD145C">
        <w:rPr>
          <w:rFonts w:ascii="&lt;9752&gt;&lt;9E1F&gt;&lt;534E&gt;光&lt;62A5&gt;宋" w:eastAsia="&lt;9752&gt;&lt;9E1F&gt;&lt;534E&gt;光&lt;62A5&gt;宋" w:cs="&lt;9752&gt;&lt;9E1F&gt;&lt;534E&gt;光&lt;62A5&gt;宋"/>
          <w:color w:val="000000"/>
          <w:kern w:val="0"/>
          <w:sz w:val="19"/>
          <w:szCs w:val="19"/>
          <w:lang w:val="zh-CN"/>
        </w:rPr>
        <w:t>48</w:t>
      </w:r>
      <w:r w:rsidRPr="00BD145C">
        <w:rPr>
          <w:rFonts w:ascii="&lt;9752&gt;&lt;9E1F&gt;&lt;534E&gt;光&lt;62A5&gt;宋" w:eastAsia="&lt;9752&gt;&lt;9E1F&gt;&lt;534E&gt;光&lt;62A5&gt;宋" w:cs="&lt;9752&gt;&lt;9E1F&gt;&lt;534E&gt;光&lt;62A5&gt;宋" w:hint="eastAsia"/>
          <w:color w:val="000000"/>
          <w:kern w:val="0"/>
          <w:sz w:val="19"/>
          <w:szCs w:val="19"/>
          <w:lang w:val="zh-CN"/>
        </w:rPr>
        <w:t>处、市级文物保护单位</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处，省级传统文化村落</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处、省级“乡村记忆”工程文化遗产</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处；完成《曹州文化生态保护实验区总体规划》（草稿），定陶汉墓、元代古船保护和定陶十里铺北遗址考古工作取得新进展；新增市级非遗名录项目</w:t>
      </w:r>
      <w:r w:rsidRPr="00BD145C">
        <w:rPr>
          <w:rFonts w:ascii="&lt;9752&gt;&lt;9E1F&gt;&lt;534E&gt;光&lt;62A5&gt;宋" w:eastAsia="&lt;9752&gt;&lt;9E1F&gt;&lt;534E&gt;光&lt;62A5&gt;宋" w:cs="&lt;9752&gt;&lt;9E1F&gt;&lt;534E&gt;光&lt;62A5&gt;宋"/>
          <w:color w:val="000000"/>
          <w:kern w:val="0"/>
          <w:sz w:val="19"/>
          <w:szCs w:val="19"/>
          <w:lang w:val="zh-CN"/>
        </w:rPr>
        <w:t>51</w:t>
      </w:r>
      <w:r w:rsidRPr="00BD145C">
        <w:rPr>
          <w:rFonts w:ascii="&lt;9752&gt;&lt;9E1F&gt;&lt;534E&gt;光&lt;62A5&gt;宋" w:eastAsia="&lt;9752&gt;&lt;9E1F&gt;&lt;534E&gt;光&lt;62A5&gt;宋" w:cs="&lt;9752&gt;&lt;9E1F&gt;&lt;534E&gt;光&lt;62A5&gt;宋" w:hint="eastAsia"/>
          <w:color w:val="000000"/>
          <w:kern w:val="0"/>
          <w:sz w:val="19"/>
          <w:szCs w:val="19"/>
          <w:lang w:val="zh-CN"/>
        </w:rPr>
        <w:t>项、非遗传习所</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个。</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6"/>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华文楷体" w:eastAsia="华文楷体" w:cs="华文楷体"/>
          <w:color w:val="000000"/>
          <w:kern w:val="0"/>
          <w:position w:val="6"/>
          <w:sz w:val="19"/>
          <w:szCs w:val="19"/>
          <w:lang w:val="zh-CN"/>
        </w:rPr>
      </w:pPr>
      <w:r w:rsidRPr="00BD145C">
        <w:rPr>
          <w:rFonts w:ascii="华文楷体" w:eastAsia="华文楷体" w:cs="华文楷体" w:hint="eastAsia"/>
          <w:color w:val="000000"/>
          <w:kern w:val="0"/>
          <w:position w:val="6"/>
          <w:sz w:val="19"/>
          <w:szCs w:val="19"/>
          <w:lang w:val="zh-CN"/>
        </w:rPr>
        <w:t>供稿：市委宣传部</w:t>
      </w:r>
      <w:r w:rsidRPr="00BD145C">
        <w:rPr>
          <w:rFonts w:ascii="华文楷体" w:eastAsia="华文楷体" w:cs="华文楷体"/>
          <w:color w:val="000000"/>
          <w:kern w:val="0"/>
          <w:position w:val="6"/>
          <w:sz w:val="19"/>
          <w:szCs w:val="19"/>
          <w:lang w:val="zh-CN"/>
        </w:rPr>
        <w:t xml:space="preserve">  </w:t>
      </w:r>
      <w:r w:rsidRPr="00BD145C">
        <w:rPr>
          <w:rFonts w:ascii="华文楷体" w:eastAsia="华文楷体" w:cs="华文楷体" w:hint="eastAsia"/>
          <w:color w:val="000000"/>
          <w:kern w:val="0"/>
          <w:position w:val="6"/>
          <w:sz w:val="19"/>
          <w:szCs w:val="19"/>
          <w:lang w:val="zh-CN"/>
        </w:rPr>
        <w:t>编辑：丁</w:t>
      </w:r>
      <w:r w:rsidRPr="00BD145C">
        <w:rPr>
          <w:rFonts w:ascii="华文楷体" w:eastAsia="华文楷体" w:cs="华文楷体"/>
          <w:color w:val="000000"/>
          <w:kern w:val="0"/>
          <w:position w:val="6"/>
          <w:sz w:val="19"/>
          <w:szCs w:val="19"/>
          <w:lang w:val="zh-CN"/>
        </w:rPr>
        <w:t xml:space="preserve">    </w:t>
      </w:r>
      <w:r w:rsidRPr="00BD145C">
        <w:rPr>
          <w:rFonts w:ascii="华文楷体" w:eastAsia="华文楷体" w:cs="华文楷体" w:hint="eastAsia"/>
          <w:color w:val="000000"/>
          <w:kern w:val="0"/>
          <w:position w:val="6"/>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统战工作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市委统战部内设办公室、民主党派科（挂经济科牌子）、宣传调研科、干部科、党外知识分子科、联络科和联络服务中心。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政治协商</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协</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助民主党派开展了坚持和发展中国特色社会主义实践教育活动。开展了民主党派市委会领导班子及其成员年度考核工作，届中增补致公党市委副主委</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名，经民主推荐，协商确定了民主党派领导班子后备干部</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名，领导班子建设得到加强。为</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个民主党派市委机关解决了新的办公场所，各增加</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名机关公务员编制，设置了机关办公室（正科级），并为农工党、致公党市委会机关招录了工作人员；今年将各民主党派办公经费预算增加到</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万元，比原来增加</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倍，并建立了逐年增加机制。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8"/>
          <w:kern w:val="0"/>
          <w:sz w:val="19"/>
          <w:szCs w:val="19"/>
          <w:lang w:val="zh-CN"/>
        </w:rPr>
        <w:t>抓好《中共菏泽市委同市各民主党派、无党派人士政治协商的实施意</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见》和《市政府关于在政府工作中进一步加强同民主党派、工商联及无党派人士联系的意见》等文件贯彻落实。协助召开通报会、协商会、座谈会共</w:t>
      </w:r>
      <w:r w:rsidRPr="00BD145C">
        <w:rPr>
          <w:rFonts w:ascii="&lt;9752&gt;&lt;9E1F&gt;&lt;534E&gt;光&lt;62A5&gt;宋" w:eastAsia="&lt;9752&gt;&lt;9E1F&gt;&lt;534E&gt;光&lt;62A5&gt;宋" w:cs="&lt;9752&gt;&lt;9E1F&gt;&lt;534E&gt;光&lt;62A5&gt;宋"/>
          <w:color w:val="000000"/>
          <w:spacing w:val="11"/>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次，其中市委书记孙爱军亲自主持召开</w:t>
      </w:r>
      <w:r w:rsidRPr="00BD145C">
        <w:rPr>
          <w:rFonts w:ascii="&lt;9752&gt;&lt;9E1F&gt;&lt;534E&gt;光&lt;62A5&gt;宋" w:eastAsia="&lt;9752&gt;&lt;9E1F&gt;&lt;534E&gt;光&lt;62A5&gt;宋" w:cs="&lt;9752&gt;&lt;9E1F&gt;&lt;534E&gt;光&lt;62A5&gt;宋"/>
          <w:color w:val="000000"/>
          <w:spacing w:val="8"/>
          <w:kern w:val="0"/>
          <w:sz w:val="19"/>
          <w:szCs w:val="19"/>
          <w:lang w:val="zh-CN"/>
        </w:rPr>
        <w:t>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次，市委副书记、市长解维俊主持召开</w:t>
      </w:r>
      <w:r w:rsidRPr="00BD145C">
        <w:rPr>
          <w:rFonts w:ascii="&lt;9752&gt;&lt;9E1F&gt;&lt;534E&gt;光&lt;62A5&gt;宋" w:eastAsia="&lt;9752&gt;&lt;9E1F&gt;&lt;534E&gt;光&lt;62A5&gt;宋" w:cs="&lt;9752&gt;&lt;9E1F&gt;&lt;534E&gt;光&lt;62A5&gt;宋"/>
          <w:color w:val="000000"/>
          <w:spacing w:val="8"/>
          <w:kern w:val="0"/>
          <w:sz w:val="19"/>
          <w:szCs w:val="19"/>
          <w:lang w:val="zh-CN"/>
        </w:rPr>
        <w:t>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采取《议政建言集萃专报》方式，开通了民主党派、工商联及无党派人士向市委提出建议直通车。全年共编发</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期，其中</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期得到市委书记、市人大常委会主任孙爱军的批示，纳入了有关部门决策，激发了党外人士的参政议政热情。</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8"/>
          <w:kern w:val="0"/>
          <w:sz w:val="19"/>
          <w:szCs w:val="19"/>
          <w:lang w:val="zh-CN"/>
        </w:rPr>
        <w:t>协助民革市委会在鄄城县郑营镇建立了“同心帮扶基地”，</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组织医疗专家赴郑营镇卫生院进行义诊；协助民盟市委会开展了“中国梦仲夏情”送文艺下乡、医疗卫生对口帮扶和农村教育烛光活动；协助农工党市委会在市儿童福利院举办“中国梦农工情”和</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第</w:t>
      </w:r>
      <w:r w:rsidRPr="00BD145C">
        <w:rPr>
          <w:rFonts w:ascii="&lt;9752&gt;&lt;9E1F&gt;&lt;534E&gt;光&lt;62A5&gt;宋" w:eastAsia="&lt;9752&gt;&lt;9E1F&gt;&lt;534E&gt;光&lt;62A5&gt;宋" w:cs="&lt;9752&gt;&lt;9E1F&gt;&lt;534E&gt;光&lt;62A5&gt;宋"/>
          <w:color w:val="000000"/>
          <w:spacing w:val="8"/>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届“中国国际科学与和平周”健康宣传活动；协助致公党市委会开展救助黄河滩区贫困儿童和入村义诊走访慰问侨胞侨眷活动；协助九三学社市委会开展福星老年公寓义诊和园林专家送技术下乡等活动。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党外代表人士队伍建设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完善了党外代表人士联系制度，调整了市委常委同民主党派、工商联及无党派人士联谊交友名单。着力加强教育培训，</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月份和</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月份在省社院举办了两期乡镇统战委员及县区统战领导干部培训班。</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月份，举办了全市宗教界法治化建设培训班。</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月份至</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月份在市社院举办了民主党派新成员培训班，</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月底在延安市委党校举办了全市宗教界人士培训班，</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月份在延安市委党校举办优秀社会主义建设者培训班，在井冈山青年干部培训中心举办党外人士培训班，推动了中央和省市委统战工作会议在各阶层、各领域的贯彻落实。</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切实加强实践锻炼。在曹县、东明县</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个乡镇（街道）建立了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处市级党外代表人士实践挂职锻炼基地，市直单位</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名正科级党外干部赴基地挂职锻炼。</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民族宗教</w:t>
      </w:r>
      <w:r w:rsidRPr="00BD145C">
        <w:rPr>
          <w:rFonts w:ascii="&lt;9752&gt;&lt;9E1F&gt;&lt;534E&gt;光&lt;62A5&gt;宋" w:eastAsia="&lt;9752&gt;&lt;9E1F&gt;&lt;534E&gt;光&lt;62A5&gt;宋" w:cs="&lt;9752&gt;&lt;9E1F&gt;&lt;534E&gt;光&lt;62A5&gt;宋"/>
          <w:color w:val="000000"/>
          <w:kern w:val="0"/>
          <w:sz w:val="19"/>
          <w:szCs w:val="19"/>
          <w:lang w:val="zh-CN"/>
        </w:rPr>
        <w:t xml:space="preserve">  11</w:t>
      </w:r>
      <w:r w:rsidRPr="00BD145C">
        <w:rPr>
          <w:rFonts w:ascii="&lt;9752&gt;&lt;9E1F&gt;&lt;534E&gt;光&lt;62A5&gt;宋" w:eastAsia="&lt;9752&gt;&lt;9E1F&gt;&lt;534E&gt;光&lt;62A5&gt;宋" w:cs="&lt;9752&gt;&lt;9E1F&gt;&lt;534E&gt;光&lt;62A5&gt;宋" w:hint="eastAsia"/>
          <w:color w:val="000000"/>
          <w:kern w:val="0"/>
          <w:sz w:val="19"/>
          <w:szCs w:val="19"/>
          <w:lang w:val="zh-CN"/>
        </w:rPr>
        <w:t>月份召开了市委民族工作会议暨市政府第四次全市民族团结进步表彰大会，出台了市委、市政府《关于加强和改进新形势下民族工作的实施意见》，表彰了近年来涌现的</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个民族团结进步模范集体和</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名模范个人。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积极开展民族团结</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进步宣传月活动，通过多种方式宣传党的民族政策、民族理论和国家的民族法律法规及民族基本知识。加强对民族团结进步创建活动示范单位的管理，妥善处理涉及民族领域矛盾纠纷，及时排查了</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起涉及民族领域不安定因素的线索</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月份召开了市道教协会成立大会暨第一次代表会议，选举产生了市道协第一届领导班子成员，至此全市五大宗教团体组织健全。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非公经济发展</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认真组织开展非公有制经济人士理想信念教育实践活动。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日，开展了市第三届优秀中国特色社会主义事业建设者评选表彰活动，全市共评选出</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名优秀建设者。</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开展“培训、人才、科技、商贸、融资”服务，组织</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余家会员企业参加了“山东民营企业人才招聘会”“山东民营企业科技对接会”系列活动。牵手市建行、浦发银行、济宁银行与会员企业开展对接活动，努力缓解企业资金困难。开展了“</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高考生圆梦行动”活动，帮助</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名贫困大学新生进入高等学府继续学业。组织</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家市属商会在市电视台举办了“同在蓝天下共享一个家”关爱留守儿童大型电视公益晚会，</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位家庭困难的留守儿童获得企业家救助。协调明日之星基金会，为曹县、定陶、单县等</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余所中小学捐助了</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多万元的教学仪器设备、图书等学习用品，改善贫困学子的学习生活条件。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自身建设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根据工作需要，市委决定统战部部长由常委担任，原常务副部长提拔为菏泽技师学院院长（副厅），提拔</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副部长兼任市民宗局局长。九县区党委统战部长全部由常委兼任，配齐配强常务副部长和各乡镇（街道）党委统战委员。在全市编制紧张的情况下，市委、市政府为统战部、民宗局、工商联增加部分编制。部机关扎实开展了“三严三实”专题教育，主动融入全市“双联双创”活动，为所联系的曹县韩集镇曹路口村捐献图书</w:t>
      </w:r>
      <w:r w:rsidRPr="00BD145C">
        <w:rPr>
          <w:rFonts w:ascii="&lt;9752&gt;&lt;9E1F&gt;&lt;534E&gt;光&lt;62A5&gt;宋" w:eastAsia="&lt;9752&gt;&lt;9E1F&gt;&lt;534E&gt;光&lt;62A5&gt;宋" w:cs="&lt;9752&gt;&lt;9E1F&gt;&lt;534E&gt;光&lt;62A5&gt;宋"/>
          <w:color w:val="000000"/>
          <w:kern w:val="0"/>
          <w:sz w:val="19"/>
          <w:szCs w:val="19"/>
          <w:lang w:val="zh-CN"/>
        </w:rPr>
        <w:t>800</w:t>
      </w:r>
      <w:r w:rsidRPr="00BD145C">
        <w:rPr>
          <w:rFonts w:ascii="&lt;9752&gt;&lt;9E1F&gt;&lt;534E&gt;光&lt;62A5&gt;宋" w:eastAsia="&lt;9752&gt;&lt;9E1F&gt;&lt;534E&gt;光&lt;62A5&gt;宋" w:cs="&lt;9752&gt;&lt;9E1F&gt;&lt;534E&gt;光&lt;62A5&gt;宋" w:hint="eastAsia"/>
          <w:color w:val="000000"/>
          <w:kern w:val="0"/>
          <w:sz w:val="19"/>
          <w:szCs w:val="19"/>
          <w:lang w:val="zh-CN"/>
        </w:rPr>
        <w:t>余册，捐赠了价值</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万元的药品，协调投资</w:t>
      </w:r>
      <w:r w:rsidRPr="00BD145C">
        <w:rPr>
          <w:rFonts w:ascii="&lt;9752&gt;&lt;9E1F&gt;&lt;534E&gt;光&lt;62A5&gt;宋" w:eastAsia="&lt;9752&gt;&lt;9E1F&gt;&lt;534E&gt;光&lt;62A5&gt;宋" w:cs="&lt;9752&gt;&lt;9E1F&gt;&lt;534E&gt;光&lt;62A5&gt;宋"/>
          <w:color w:val="000000"/>
          <w:kern w:val="0"/>
          <w:sz w:val="19"/>
          <w:szCs w:val="19"/>
          <w:lang w:val="zh-CN"/>
        </w:rPr>
        <w:t>150</w:t>
      </w:r>
      <w:r w:rsidRPr="00BD145C">
        <w:rPr>
          <w:rFonts w:ascii="&lt;9752&gt;&lt;9E1F&gt;&lt;534E&gt;光&lt;62A5&gt;宋" w:eastAsia="&lt;9752&gt;&lt;9E1F&gt;&lt;534E&gt;光&lt;62A5&gt;宋" w:cs="&lt;9752&gt;&lt;9E1F&gt;&lt;534E&gt;光&lt;62A5&gt;宋" w:hint="eastAsia"/>
          <w:color w:val="000000"/>
          <w:kern w:val="0"/>
          <w:sz w:val="19"/>
          <w:szCs w:val="19"/>
          <w:lang w:val="zh-CN"/>
        </w:rPr>
        <w:t>万元，开工建设了扬水站、水渠等水利基础设施，为群众送去了棉衣、棉被等过冬用品。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宣传调研</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修订完善了调研宣传信息考核奖励办法，</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月份召开了全市调研宣传信息会议，保证了统战宣传调研信息工作深入开展。从全市统战系统选拔了</w:t>
      </w:r>
      <w:r w:rsidRPr="00BD145C">
        <w:rPr>
          <w:rFonts w:ascii="&lt;9752&gt;&lt;9E1F&gt;&lt;534E&gt;光&lt;62A5&gt;宋" w:eastAsia="&lt;9752&gt;&lt;9E1F&gt;&lt;534E&gt;光&lt;62A5&gt;宋" w:cs="&lt;9752&gt;&lt;9E1F&gt;&lt;534E&gt;光&lt;62A5&gt;宋"/>
          <w:color w:val="000000"/>
          <w:kern w:val="0"/>
          <w:sz w:val="19"/>
          <w:szCs w:val="19"/>
          <w:lang w:val="zh-CN"/>
        </w:rPr>
        <w:t>75</w:t>
      </w:r>
      <w:r w:rsidRPr="00BD145C">
        <w:rPr>
          <w:rFonts w:ascii="&lt;9752&gt;&lt;9E1F&gt;&lt;534E&gt;光&lt;62A5&gt;宋" w:eastAsia="&lt;9752&gt;&lt;9E1F&gt;&lt;534E&gt;光&lt;62A5&gt;宋" w:cs="&lt;9752&gt;&lt;9E1F&gt;&lt;534E&gt;光&lt;62A5&gt;宋" w:hint="eastAsia"/>
          <w:color w:val="000000"/>
          <w:kern w:val="0"/>
          <w:sz w:val="19"/>
          <w:szCs w:val="19"/>
          <w:lang w:val="zh-CN"/>
        </w:rPr>
        <w:t>名宣传信息员，集中进行培训，对中央和省委统战工作会议精神、《条例》及省委《实施方案》进行多角度、多层面、全方位的宣传活动。在《菏泽日报》开辟专栏，全文刊登《条例》内容，在《菏泽日报》刊登</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期《党的民族宗教政策和法律法规知识问答》，宣传了统战政策，普及了统战知识。在《牡丹晚报》创办《创富菏泽》专版，开辟非公经济人士创业风采录栏目，营造了“爱国、敬业、创新、守法、诚信、贡献”的浓厚氛围。在全市统一战线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周年文艺晚会上，各民主党派精心编排了一批突出党派特点的文艺节目，宣传统战政策、党派知识，分别举办了“同心中国梦”“贯彻中央和省委统战工作会议”征文活动；</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日，组织全市广大统战成员在曹州书画院举办了全市统一战线系统纪念抗日战争胜利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周年书画展；在市电视台一套节目开辟统战专栏，分</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期对民主党派、工商联、爱国宗教团体负责人、党外代表人士县区委统战部长进行专访，扩大统一战线的社会影响。</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市委统战工作会议</w:t>
      </w:r>
      <w:r w:rsidRPr="00BD145C">
        <w:rPr>
          <w:rFonts w:ascii="&lt;9752&gt;&lt;9E1F&gt;&lt;534E&gt;光&lt;62A5&gt;宋" w:eastAsia="&lt;9752&gt;&lt;9E1F&gt;&lt;534E&gt;光&lt;62A5&gt;宋" w:cs="&lt;9752&gt;&lt;9E1F&gt;&lt;534E&gt;光&lt;62A5&gt;宋"/>
          <w:color w:val="000000"/>
          <w:kern w:val="0"/>
          <w:sz w:val="19"/>
          <w:szCs w:val="19"/>
          <w:lang w:val="zh-CN"/>
        </w:rPr>
        <w:t xml:space="preserve">  8</w:t>
      </w:r>
      <w:r w:rsidRPr="00BD145C">
        <w:rPr>
          <w:rFonts w:ascii="&lt;9752&gt;&lt;9E1F&gt;&lt;534E&gt;光&lt;62A5&gt;宋" w:eastAsia="&lt;9752&gt;&lt;9E1F&gt;&lt;534E&gt;光&lt;62A5&gt;宋" w:cs="&lt;9752&gt;&lt;9E1F&gt;&lt;534E&gt;光&lt;62A5&gt;宋" w:hint="eastAsia"/>
          <w:color w:val="000000"/>
          <w:kern w:val="0"/>
          <w:sz w:val="19"/>
          <w:szCs w:val="19"/>
          <w:lang w:val="zh-CN"/>
        </w:rPr>
        <w:t>月份，市委统战部、市委政研室联合开展了统战工作大调研。组织召开市直有关部门、县区统战部长、各民主党派负责人等不同层面的座谈会</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次，其中市委书记孙爱军亲自主持召开</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次。</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日，市委召开统战工作会议，市委常委、市人大、政协主要负责人，市直各部门单位主要负责人、各县区党委书记和统战部部长等</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余人参加，市委书记、市人大常委会主任孙爱军出席会议并作重要讲话，对贯彻落实中央和省委统战工作会议夯实了责任，明确了要求。</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印发了《中共菏泽市委关于贯彻落实〈中国共产党统一战线工作条例（试行）〉的实施意见》（菏发〔</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号），会后市委印发了《中共菏泽市委关于成立市委统一战线工作领导小组的通知》（菏委〔</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261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号），市委书记、市人</w:t>
      </w:r>
      <w:r w:rsidRPr="00BD145C">
        <w:rPr>
          <w:rFonts w:ascii="&lt;9752&gt;&lt;9E1F&gt;&lt;534E&gt;光&lt;62A5&gt;宋" w:eastAsia="&lt;9752&gt;&lt;9E1F&gt;&lt;534E&gt;光&lt;62A5&gt;宋" w:cs="&lt;9752&gt;&lt;9E1F&gt;&lt;534E&gt;光&lt;62A5&gt;宋" w:hint="eastAsia"/>
          <w:color w:val="000000"/>
          <w:kern w:val="0"/>
          <w:sz w:val="19"/>
          <w:szCs w:val="19"/>
          <w:lang w:val="zh-CN"/>
        </w:rPr>
        <w:t>大常委会主任孙爱军任组长，</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个市直单位主要负责人为成员，并明确领导小组成员名单和工作职责。市委统战部认真落实主体责任，领导班子成员明确具体落实和推动落实责任分工，对各县区和市直部门单位贯彻落实情况每周通报。部机关班子领导结合各自分管工作，分赴各县区就会议和文件精神进行培训教育。不断完善督导考核机制，联合市委督查室，年底前对贯彻落实会议精神情况进行专项督导。</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供稿：市委统战部</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政法工作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维护社会稳定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防范、严厉打击各类邪教组织和敌对势力的捣乱破坏活动，共破获邪教案件</w:t>
      </w:r>
      <w:r w:rsidRPr="00BD145C">
        <w:rPr>
          <w:rFonts w:ascii="&lt;9752&gt;&lt;9E1F&gt;&lt;534E&gt;光&lt;62A5&gt;宋" w:eastAsia="&lt;9752&gt;&lt;9E1F&gt;&lt;534E&gt;光&lt;62A5&gt;宋" w:cs="&lt;9752&gt;&lt;9E1F&gt;&lt;534E&gt;光&lt;62A5&gt;宋"/>
          <w:color w:val="000000"/>
          <w:kern w:val="0"/>
          <w:sz w:val="19"/>
          <w:szCs w:val="19"/>
          <w:lang w:val="zh-CN"/>
        </w:rPr>
        <w:t>57</w:t>
      </w:r>
      <w:r w:rsidRPr="00BD145C">
        <w:rPr>
          <w:rFonts w:ascii="&lt;9752&gt;&lt;9E1F&gt;&lt;534E&gt;光&lt;62A5&gt;宋" w:eastAsia="&lt;9752&gt;&lt;9E1F&gt;&lt;534E&gt;光&lt;62A5&gt;宋" w:cs="&lt;9752&gt;&lt;9E1F&gt;&lt;534E&gt;光&lt;62A5&gt;宋" w:hint="eastAsia"/>
          <w:color w:val="000000"/>
          <w:kern w:val="0"/>
          <w:sz w:val="19"/>
          <w:szCs w:val="19"/>
          <w:lang w:val="zh-CN"/>
        </w:rPr>
        <w:t>起，抓获邪教分子</w:t>
      </w:r>
      <w:r w:rsidRPr="00BD145C">
        <w:rPr>
          <w:rFonts w:ascii="&lt;9752&gt;&lt;9E1F&gt;&lt;534E&gt;光&lt;62A5&gt;宋" w:eastAsia="&lt;9752&gt;&lt;9E1F&gt;&lt;534E&gt;光&lt;62A5&gt;宋" w:cs="&lt;9752&gt;&lt;9E1F&gt;&lt;534E&gt;光&lt;62A5&gt;宋"/>
          <w:color w:val="000000"/>
          <w:kern w:val="0"/>
          <w:sz w:val="19"/>
          <w:szCs w:val="19"/>
          <w:lang w:val="zh-CN"/>
        </w:rPr>
        <w:t>229</w:t>
      </w:r>
      <w:r w:rsidRPr="00BD145C">
        <w:rPr>
          <w:rFonts w:ascii="&lt;9752&gt;&lt;9E1F&gt;&lt;534E&gt;光&lt;62A5&gt;宋" w:eastAsia="&lt;9752&gt;&lt;9E1F&gt;&lt;534E&gt;光&lt;62A5&gt;宋" w:cs="&lt;9752&gt;&lt;9E1F&gt;&lt;534E&gt;光&lt;62A5&gt;宋" w:hint="eastAsia"/>
          <w:color w:val="000000"/>
          <w:kern w:val="0"/>
          <w:sz w:val="19"/>
          <w:szCs w:val="19"/>
          <w:lang w:val="zh-CN"/>
        </w:rPr>
        <w:t>人。严密控制重点对象和重点部位，依法严厉打击敌对分子、敌对势力的渗透、窃密和破坏活动。完善运行指挥高效、落实有力的维稳安保工作机制，扎实做好全国“两会”、十八届五中全会、国庆</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周年阅兵、中央领导来菏视察、元旦、春节、牡丹文化节和“六四”“七五”敏感期等重大活动、重要节日、重要节点期间的维稳安保工作。突出做好反恐处突工作，加大反暴恐装备投入，累计投资</w:t>
      </w:r>
      <w:r w:rsidRPr="00BD145C">
        <w:rPr>
          <w:rFonts w:ascii="&lt;9752&gt;&lt;9E1F&gt;&lt;534E&gt;光&lt;62A5&gt;宋" w:eastAsia="&lt;9752&gt;&lt;9E1F&gt;&lt;534E&gt;光&lt;62A5&gt;宋" w:cs="&lt;9752&gt;&lt;9E1F&gt;&lt;534E&gt;光&lt;62A5&gt;宋"/>
          <w:color w:val="000000"/>
          <w:kern w:val="0"/>
          <w:sz w:val="19"/>
          <w:szCs w:val="19"/>
          <w:lang w:val="zh-CN"/>
        </w:rPr>
        <w:t>6580</w:t>
      </w:r>
      <w:r w:rsidRPr="00BD145C">
        <w:rPr>
          <w:rFonts w:ascii="&lt;9752&gt;&lt;9E1F&gt;&lt;534E&gt;光&lt;62A5&gt;宋" w:eastAsia="&lt;9752&gt;&lt;9E1F&gt;&lt;534E&gt;光&lt;62A5&gt;宋" w:cs="&lt;9752&gt;&lt;9E1F&gt;&lt;534E&gt;光&lt;62A5&gt;宋" w:hint="eastAsia"/>
          <w:color w:val="000000"/>
          <w:kern w:val="0"/>
          <w:sz w:val="19"/>
          <w:szCs w:val="19"/>
          <w:lang w:val="zh-CN"/>
        </w:rPr>
        <w:t>余万元，配备</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辆武装处突车、</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辆防暴装甲车、</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辆攀登突击车、</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辆大型水炮车、</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辆装备车等各类处突装备。加强专门反恐力量和基础建设，组建以公安特巡警为骨干的武装处突力量，定期开展紧急拉动和实战演练，着力构建扁平指挥、快速高效的反恐处突工作机制。大力强化情报信息工作，利用科技手段，汇聚集成、分析研判、联通共享，共采集情报信息</w:t>
      </w:r>
      <w:r w:rsidRPr="00BD145C">
        <w:rPr>
          <w:rFonts w:ascii="&lt;9752&gt;&lt;9E1F&gt;&lt;534E&gt;光&lt;62A5&gt;宋" w:eastAsia="&lt;9752&gt;&lt;9E1F&gt;&lt;534E&gt;光&lt;62A5&gt;宋" w:cs="&lt;9752&gt;&lt;9E1F&gt;&lt;534E&gt;光&lt;62A5&gt;宋"/>
          <w:color w:val="000000"/>
          <w:kern w:val="0"/>
          <w:sz w:val="19"/>
          <w:szCs w:val="19"/>
          <w:lang w:val="zh-CN"/>
        </w:rPr>
        <w:t>8.4</w:t>
      </w:r>
      <w:r w:rsidRPr="00BD145C">
        <w:rPr>
          <w:rFonts w:ascii="&lt;9752&gt;&lt;9E1F&gt;&lt;534E&gt;光&lt;62A5&gt;宋" w:eastAsia="&lt;9752&gt;&lt;9E1F&gt;&lt;534E&gt;光&lt;62A5&gt;宋" w:cs="&lt;9752&gt;&lt;9E1F&gt;&lt;534E&gt;光&lt;62A5&gt;宋" w:hint="eastAsia"/>
          <w:color w:val="000000"/>
          <w:kern w:val="0"/>
          <w:sz w:val="19"/>
          <w:szCs w:val="19"/>
          <w:lang w:val="zh-CN"/>
        </w:rPr>
        <w:t>万余条。加强网络虚拟社会管控，处置各类有害信息舆情</w:t>
      </w:r>
      <w:r w:rsidRPr="00BD145C">
        <w:rPr>
          <w:rFonts w:ascii="&lt;9752&gt;&lt;9E1F&gt;&lt;534E&gt;光&lt;62A5&gt;宋" w:eastAsia="&lt;9752&gt;&lt;9E1F&gt;&lt;534E&gt;光&lt;62A5&gt;宋" w:cs="&lt;9752&gt;&lt;9E1F&gt;&lt;534E&gt;光&lt;62A5&gt;宋"/>
          <w:color w:val="000000"/>
          <w:kern w:val="0"/>
          <w:sz w:val="19"/>
          <w:szCs w:val="19"/>
          <w:lang w:val="zh-CN"/>
        </w:rPr>
        <w:t>638</w:t>
      </w:r>
      <w:r w:rsidRPr="00BD145C">
        <w:rPr>
          <w:rFonts w:ascii="&lt;9752&gt;&lt;9E1F&gt;&lt;534E&gt;光&lt;62A5&gt;宋" w:eastAsia="&lt;9752&gt;&lt;9E1F&gt;&lt;534E&gt;光&lt;62A5&gt;宋" w:cs="&lt;9752&gt;&lt;9E1F&gt;&lt;534E&gt;光&lt;62A5&gt;宋" w:hint="eastAsia"/>
          <w:color w:val="000000"/>
          <w:kern w:val="0"/>
          <w:sz w:val="19"/>
          <w:szCs w:val="19"/>
          <w:lang w:val="zh-CN"/>
        </w:rPr>
        <w:t>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治安防控</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以深入推进“四个全覆盖”为抓手，围绕“地面防控、地下监管、空中监控、网络管控”，着力构建“天上有网、地上有岗、社区有警、监管有责”的立体化社会治安防控体系。全市共布建警务室</w:t>
      </w:r>
      <w:r w:rsidRPr="00BD145C">
        <w:rPr>
          <w:rFonts w:ascii="&lt;9752&gt;&lt;9E1F&gt;&lt;534E&gt;光&lt;62A5&gt;宋" w:eastAsia="&lt;9752&gt;&lt;9E1F&gt;&lt;534E&gt;光&lt;62A5&gt;宋" w:cs="&lt;9752&gt;&lt;9E1F&gt;&lt;534E&gt;光&lt;62A5&gt;宋"/>
          <w:color w:val="000000"/>
          <w:kern w:val="0"/>
          <w:sz w:val="19"/>
          <w:szCs w:val="19"/>
          <w:lang w:val="zh-CN"/>
        </w:rPr>
        <w:t>1150</w:t>
      </w:r>
      <w:r w:rsidRPr="00BD145C">
        <w:rPr>
          <w:rFonts w:ascii="&lt;9752&gt;&lt;9E1F&gt;&lt;534E&gt;光&lt;62A5&gt;宋" w:eastAsia="&lt;9752&gt;&lt;9E1F&gt;&lt;534E&gt;光&lt;62A5&gt;宋" w:cs="&lt;9752&gt;&lt;9E1F&gt;&lt;534E&gt;光&lt;62A5&gt;宋" w:hint="eastAsia"/>
          <w:color w:val="000000"/>
          <w:kern w:val="0"/>
          <w:sz w:val="19"/>
          <w:szCs w:val="19"/>
          <w:lang w:val="zh-CN"/>
        </w:rPr>
        <w:t>个，建设监控平台</w:t>
      </w:r>
      <w:r w:rsidRPr="00BD145C">
        <w:rPr>
          <w:rFonts w:ascii="&lt;9752&gt;&lt;9E1F&gt;&lt;534E&gt;光&lt;62A5&gt;宋" w:eastAsia="&lt;9752&gt;&lt;9E1F&gt;&lt;534E&gt;光&lt;62A5&gt;宋" w:cs="&lt;9752&gt;&lt;9E1F&gt;&lt;534E&gt;光&lt;62A5&gt;宋"/>
          <w:color w:val="000000"/>
          <w:kern w:val="0"/>
          <w:sz w:val="19"/>
          <w:szCs w:val="19"/>
          <w:lang w:val="zh-CN"/>
        </w:rPr>
        <w:t>182</w:t>
      </w:r>
      <w:r w:rsidRPr="00BD145C">
        <w:rPr>
          <w:rFonts w:ascii="&lt;9752&gt;&lt;9E1F&gt;&lt;534E&gt;光&lt;62A5&gt;宋" w:eastAsia="&lt;9752&gt;&lt;9E1F&gt;&lt;534E&gt;光&lt;62A5&gt;宋" w:cs="&lt;9752&gt;&lt;9E1F&gt;&lt;534E&gt;光&lt;62A5&gt;宋" w:hint="eastAsia"/>
          <w:color w:val="000000"/>
          <w:kern w:val="0"/>
          <w:sz w:val="19"/>
          <w:szCs w:val="19"/>
          <w:lang w:val="zh-CN"/>
        </w:rPr>
        <w:t>个、监控探头</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万个，城区监控覆盖率达到</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％，农村按照不少于</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个探头的标准覆盖率达到</w:t>
      </w:r>
      <w:r w:rsidRPr="00BD145C">
        <w:rPr>
          <w:rFonts w:ascii="&lt;9752&gt;&lt;9E1F&gt;&lt;534E&gt;光&lt;62A5&gt;宋" w:eastAsia="&lt;9752&gt;&lt;9E1F&gt;&lt;534E&gt;光&lt;62A5&gt;宋" w:cs="&lt;9752&gt;&lt;9E1F&gt;&lt;534E&gt;光&lt;62A5&gt;宋"/>
          <w:color w:val="000000"/>
          <w:kern w:val="0"/>
          <w:sz w:val="19"/>
          <w:szCs w:val="19"/>
          <w:lang w:val="zh-CN"/>
        </w:rPr>
        <w:t>94.4</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6000</w:t>
      </w:r>
      <w:r w:rsidRPr="00BD145C">
        <w:rPr>
          <w:rFonts w:ascii="&lt;9752&gt;&lt;9E1F&gt;&lt;534E&gt;光&lt;62A5&gt;宋" w:eastAsia="&lt;9752&gt;&lt;9E1F&gt;&lt;534E&gt;光&lt;62A5&gt;宋" w:cs="&lt;9752&gt;&lt;9E1F&gt;&lt;534E&gt;光&lt;62A5&gt;宋" w:hint="eastAsia"/>
          <w:color w:val="000000"/>
          <w:kern w:val="0"/>
          <w:sz w:val="19"/>
          <w:szCs w:val="19"/>
          <w:lang w:val="zh-CN"/>
        </w:rPr>
        <w:t>余个村居设有</w:t>
      </w:r>
      <w:r w:rsidRPr="00BD145C">
        <w:rPr>
          <w:rFonts w:ascii="&lt;9752&gt;&lt;9E1F&gt;&lt;534E&gt;光&lt;62A5&gt;宋" w:eastAsia="&lt;9752&gt;&lt;9E1F&gt;&lt;534E&gt;光&lt;62A5&gt;宋" w:cs="&lt;9752&gt;&lt;9E1F&gt;&lt;534E&gt;光&lt;62A5&gt;宋"/>
          <w:color w:val="000000"/>
          <w:kern w:val="0"/>
          <w:sz w:val="19"/>
          <w:szCs w:val="19"/>
          <w:lang w:val="zh-CN"/>
        </w:rPr>
        <w:t>13800</w:t>
      </w:r>
      <w:r w:rsidRPr="00BD145C">
        <w:rPr>
          <w:rFonts w:ascii="&lt;9752&gt;&lt;9E1F&gt;&lt;534E&gt;光&lt;62A5&gt;宋" w:eastAsia="&lt;9752&gt;&lt;9E1F&gt;&lt;534E&gt;光&lt;62A5&gt;宋" w:cs="&lt;9752&gt;&lt;9E1F&gt;&lt;534E&gt;光&lt;62A5&gt;宋" w:hint="eastAsia"/>
          <w:color w:val="000000"/>
          <w:kern w:val="0"/>
          <w:sz w:val="19"/>
          <w:szCs w:val="19"/>
          <w:lang w:val="zh-CN"/>
        </w:rPr>
        <w:t>支群防群治队伍。建立涵盖全市</w:t>
      </w:r>
      <w:r w:rsidRPr="00BD145C">
        <w:rPr>
          <w:rFonts w:ascii="&lt;9752&gt;&lt;9E1F&gt;&lt;534E&gt;光&lt;62A5&gt;宋" w:eastAsia="&lt;9752&gt;&lt;9E1F&gt;&lt;534E&gt;光&lt;62A5&gt;宋" w:cs="&lt;9752&gt;&lt;9E1F&gt;&lt;534E&gt;光&lt;62A5&gt;宋"/>
          <w:color w:val="000000"/>
          <w:kern w:val="0"/>
          <w:sz w:val="19"/>
          <w:szCs w:val="19"/>
          <w:lang w:val="zh-CN"/>
        </w:rPr>
        <w:t>29564</w:t>
      </w:r>
      <w:r w:rsidRPr="00BD145C">
        <w:rPr>
          <w:rFonts w:ascii="&lt;9752&gt;&lt;9E1F&gt;&lt;534E&gt;光&lt;62A5&gt;宋" w:eastAsia="&lt;9752&gt;&lt;9E1F&gt;&lt;534E&gt;光&lt;62A5&gt;宋" w:cs="&lt;9752&gt;&lt;9E1F&gt;&lt;534E&gt;光&lt;62A5&gt;宋" w:hint="eastAsia"/>
          <w:color w:val="000000"/>
          <w:kern w:val="0"/>
          <w:sz w:val="19"/>
          <w:szCs w:val="19"/>
          <w:lang w:val="zh-CN"/>
        </w:rPr>
        <w:t>家要害部门和治安复杂场所的治安管理责任体系，全年未发生重大治安管理责任事故和涉危安全事故。始终保持高压严打态势，相继开展“春雷行动”、打击“两抢一盗”“打盗羊”爱民护民、打击防范诈骗类犯罪、缉捕命案逃犯、保平安“亮剑”“百城禁毒”会战等专项行动，对于危害国家政治安全犯罪、严重暴力犯罪、公</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共安全犯罪、“黄赌毒”等违法犯罪活动，坚持做到快速出击、快侦快破、快审快判。全年共破获各类刑事案件</w:t>
      </w:r>
      <w:r w:rsidRPr="00BD145C">
        <w:rPr>
          <w:rFonts w:ascii="&lt;9752&gt;&lt;9E1F&gt;&lt;534E&gt;光&lt;62A5&gt;宋" w:eastAsia="&lt;9752&gt;&lt;9E1F&gt;&lt;534E&gt;光&lt;62A5&gt;宋" w:cs="&lt;9752&gt;&lt;9E1F&gt;&lt;534E&gt;光&lt;62A5&gt;宋"/>
          <w:color w:val="000000"/>
          <w:spacing w:val="4"/>
          <w:kern w:val="0"/>
          <w:sz w:val="19"/>
          <w:szCs w:val="19"/>
          <w:lang w:val="zh-CN"/>
        </w:rPr>
        <w:t>11003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起，抓获处理违法嫌疑人</w:t>
      </w:r>
      <w:r w:rsidRPr="00BD145C">
        <w:rPr>
          <w:rFonts w:ascii="&lt;9752&gt;&lt;9E1F&gt;&lt;534E&gt;光&lt;62A5&gt;宋" w:eastAsia="&lt;9752&gt;&lt;9E1F&gt;&lt;534E&gt;光&lt;62A5&gt;宋" w:cs="&lt;9752&gt;&lt;9E1F&gt;&lt;534E&gt;光&lt;62A5&gt;宋"/>
          <w:color w:val="000000"/>
          <w:spacing w:val="4"/>
          <w:kern w:val="0"/>
          <w:sz w:val="19"/>
          <w:szCs w:val="19"/>
          <w:lang w:val="zh-CN"/>
        </w:rPr>
        <w:t>8264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名，批捕各类刑事犯罪嫌疑人</w:t>
      </w:r>
      <w:r w:rsidRPr="00BD145C">
        <w:rPr>
          <w:rFonts w:ascii="&lt;9752&gt;&lt;9E1F&gt;&lt;534E&gt;光&lt;62A5&gt;宋" w:eastAsia="&lt;9752&gt;&lt;9E1F&gt;&lt;534E&gt;光&lt;62A5&gt;宋" w:cs="&lt;9752&gt;&lt;9E1F&gt;&lt;534E&gt;光&lt;62A5&gt;宋"/>
          <w:color w:val="000000"/>
          <w:spacing w:val="4"/>
          <w:kern w:val="0"/>
          <w:sz w:val="19"/>
          <w:szCs w:val="19"/>
          <w:lang w:val="zh-CN"/>
        </w:rPr>
        <w:t>2418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w:t>
      </w:r>
      <w:r w:rsidRPr="00BD145C">
        <w:rPr>
          <w:rFonts w:ascii="&lt;9752&gt;&lt;9E1F&gt;&lt;534E&gt;光&lt;62A5&gt;宋" w:eastAsia="&lt;9752&gt;&lt;9E1F&gt;&lt;534E&gt;光&lt;62A5&gt;宋" w:cs="&lt;9752&gt;&lt;9E1F&gt;&lt;534E&gt;光&lt;62A5&gt;宋"/>
          <w:color w:val="000000"/>
          <w:spacing w:val="4"/>
          <w:kern w:val="0"/>
          <w:sz w:val="19"/>
          <w:szCs w:val="19"/>
          <w:lang w:val="zh-CN"/>
        </w:rPr>
        <w:t>3221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人，起诉</w:t>
      </w:r>
      <w:r w:rsidRPr="00BD145C">
        <w:rPr>
          <w:rFonts w:ascii="&lt;9752&gt;&lt;9E1F&gt;&lt;534E&gt;光&lt;62A5&gt;宋" w:eastAsia="&lt;9752&gt;&lt;9E1F&gt;&lt;534E&gt;光&lt;62A5&gt;宋" w:cs="&lt;9752&gt;&lt;9E1F&gt;&lt;534E&gt;光&lt;62A5&gt;宋"/>
          <w:color w:val="000000"/>
          <w:spacing w:val="4"/>
          <w:kern w:val="0"/>
          <w:sz w:val="19"/>
          <w:szCs w:val="19"/>
          <w:lang w:val="zh-CN"/>
        </w:rPr>
        <w:t>3252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w:t>
      </w:r>
      <w:r w:rsidRPr="00BD145C">
        <w:rPr>
          <w:rFonts w:ascii="&lt;9752&gt;&lt;9E1F&gt;&lt;534E&gt;光&lt;62A5&gt;宋" w:eastAsia="&lt;9752&gt;&lt;9E1F&gt;&lt;534E&gt;光&lt;62A5&gt;宋" w:cs="&lt;9752&gt;&lt;9E1F&gt;&lt;534E&gt;光&lt;62A5&gt;宋"/>
          <w:color w:val="000000"/>
          <w:spacing w:val="4"/>
          <w:kern w:val="0"/>
          <w:sz w:val="19"/>
          <w:szCs w:val="19"/>
          <w:lang w:val="zh-CN"/>
        </w:rPr>
        <w:t>4419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人，审结</w:t>
      </w:r>
      <w:r w:rsidRPr="00BD145C">
        <w:rPr>
          <w:rFonts w:ascii="&lt;9752&gt;&lt;9E1F&gt;&lt;534E&gt;光&lt;62A5&gt;宋" w:eastAsia="&lt;9752&gt;&lt;9E1F&gt;&lt;534E&gt;光&lt;62A5&gt;宋" w:cs="&lt;9752&gt;&lt;9E1F&gt;&lt;534E&gt;光&lt;62A5&gt;宋"/>
          <w:color w:val="000000"/>
          <w:kern w:val="0"/>
          <w:sz w:val="19"/>
          <w:szCs w:val="19"/>
          <w:lang w:val="zh-CN"/>
        </w:rPr>
        <w:t>3585</w:t>
      </w:r>
      <w:r w:rsidRPr="00BD145C">
        <w:rPr>
          <w:rFonts w:ascii="&lt;9752&gt;&lt;9E1F&gt;&lt;534E&gt;光&lt;62A5&gt;宋" w:eastAsia="&lt;9752&gt;&lt;9E1F&gt;&lt;534E&gt;光&lt;62A5&gt;宋" w:cs="&lt;9752&gt;&lt;9E1F&gt;&lt;534E&gt;光&lt;62A5&gt;宋" w:hint="eastAsia"/>
          <w:color w:val="000000"/>
          <w:kern w:val="0"/>
          <w:sz w:val="19"/>
          <w:szCs w:val="19"/>
          <w:lang w:val="zh-CN"/>
        </w:rPr>
        <w:t>件，生效判决</w:t>
      </w:r>
      <w:r w:rsidRPr="00BD145C">
        <w:rPr>
          <w:rFonts w:ascii="&lt;9752&gt;&lt;9E1F&gt;&lt;534E&gt;光&lt;62A5&gt;宋" w:eastAsia="&lt;9752&gt;&lt;9E1F&gt;&lt;534E&gt;光&lt;62A5&gt;宋" w:cs="&lt;9752&gt;&lt;9E1F&gt;&lt;534E&gt;光&lt;62A5&gt;宋"/>
          <w:color w:val="000000"/>
          <w:kern w:val="0"/>
          <w:sz w:val="19"/>
          <w:szCs w:val="19"/>
          <w:lang w:val="zh-CN"/>
        </w:rPr>
        <w:t>3913</w:t>
      </w:r>
      <w:r w:rsidRPr="00BD145C">
        <w:rPr>
          <w:rFonts w:ascii="&lt;9752&gt;&lt;9E1F&gt;&lt;534E&gt;光&lt;62A5&gt;宋" w:eastAsia="&lt;9752&gt;&lt;9E1F&gt;&lt;534E&gt;光&lt;62A5&gt;宋" w:cs="&lt;9752&gt;&lt;9E1F&gt;&lt;534E&gt;光&lt;62A5&gt;宋" w:hint="eastAsia"/>
          <w:color w:val="000000"/>
          <w:kern w:val="0"/>
          <w:sz w:val="19"/>
          <w:szCs w:val="19"/>
          <w:lang w:val="zh-CN"/>
        </w:rPr>
        <w:t>人，有力遏制了刑事犯罪的高发势头。加大对重点地区重点部位的排查整治，以公共复杂场所、城乡结合部、学校校园及周边地区、重点企业重点路段周边地区为重点，大力开展治安大排查活动，坚持反复抓，抓反复，共有效整治</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处。</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社会管理</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下发《关于进一步加强基层综治工作规范化建设的意见》《全市创新立体化社会治安防控体系建设的意见》等一系列文件，保障和推动了平安菏泽建设深入开展。落实工作责任制，全年共对</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个乡镇、</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个单位实施了一票否决，对</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个乡镇、</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个单位实施了黄牌警告，对</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个县区、</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个乡镇、</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个单位实施了挂牌整治，对相关领导及责任人进行了责任查究。继续全力推进社区网格化服务管理工作，投资愈千万元研发了“综合信息平台”，实现了从市、县、乡、网格的四级联通，科学划分</w:t>
      </w:r>
      <w:r w:rsidRPr="00BD145C">
        <w:rPr>
          <w:rFonts w:ascii="&lt;9752&gt;&lt;9E1F&gt;&lt;534E&gt;光&lt;62A5&gt;宋" w:eastAsia="&lt;9752&gt;&lt;9E1F&gt;&lt;534E&gt;光&lt;62A5&gt;宋" w:cs="&lt;9752&gt;&lt;9E1F&gt;&lt;534E&gt;光&lt;62A5&gt;宋"/>
          <w:color w:val="000000"/>
          <w:kern w:val="0"/>
          <w:sz w:val="19"/>
          <w:szCs w:val="19"/>
          <w:lang w:val="zh-CN"/>
        </w:rPr>
        <w:t>12864</w:t>
      </w:r>
      <w:r w:rsidRPr="00BD145C">
        <w:rPr>
          <w:rFonts w:ascii="&lt;9752&gt;&lt;9E1F&gt;&lt;534E&gt;光&lt;62A5&gt;宋" w:eastAsia="&lt;9752&gt;&lt;9E1F&gt;&lt;534E&gt;光&lt;62A5&gt;宋" w:cs="&lt;9752&gt;&lt;9E1F&gt;&lt;534E&gt;光&lt;62A5&gt;宋" w:hint="eastAsia"/>
          <w:color w:val="000000"/>
          <w:kern w:val="0"/>
          <w:sz w:val="19"/>
          <w:szCs w:val="19"/>
          <w:lang w:val="zh-CN"/>
        </w:rPr>
        <w:t>个网格单元，配备网格员</w:t>
      </w:r>
      <w:r w:rsidRPr="00BD145C">
        <w:rPr>
          <w:rFonts w:ascii="&lt;9752&gt;&lt;9E1F&gt;&lt;534E&gt;光&lt;62A5&gt;宋" w:eastAsia="&lt;9752&gt;&lt;9E1F&gt;&lt;534E&gt;光&lt;62A5&gt;宋" w:cs="&lt;9752&gt;&lt;9E1F&gt;&lt;534E&gt;光&lt;62A5&gt;宋"/>
          <w:color w:val="000000"/>
          <w:kern w:val="0"/>
          <w:sz w:val="19"/>
          <w:szCs w:val="19"/>
          <w:lang w:val="zh-CN"/>
        </w:rPr>
        <w:t>12864</w:t>
      </w:r>
      <w:r w:rsidRPr="00BD145C">
        <w:rPr>
          <w:rFonts w:ascii="&lt;9752&gt;&lt;9E1F&gt;&lt;534E&gt;光&lt;62A5&gt;宋" w:eastAsia="&lt;9752&gt;&lt;9E1F&gt;&lt;534E&gt;光&lt;62A5&gt;宋" w:cs="&lt;9752&gt;&lt;9E1F&gt;&lt;534E&gt;光&lt;62A5&gt;宋" w:hint="eastAsia"/>
          <w:color w:val="000000"/>
          <w:kern w:val="0"/>
          <w:sz w:val="19"/>
          <w:szCs w:val="19"/>
          <w:lang w:val="zh-CN"/>
        </w:rPr>
        <w:t>名，组织开展培训</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余批次，采集人员信息</w:t>
      </w:r>
      <w:r w:rsidRPr="00BD145C">
        <w:rPr>
          <w:rFonts w:ascii="&lt;9752&gt;&lt;9E1F&gt;&lt;534E&gt;光&lt;62A5&gt;宋" w:eastAsia="&lt;9752&gt;&lt;9E1F&gt;&lt;534E&gt;光&lt;62A5&gt;宋" w:cs="&lt;9752&gt;&lt;9E1F&gt;&lt;534E&gt;光&lt;62A5&gt;宋"/>
          <w:color w:val="000000"/>
          <w:kern w:val="0"/>
          <w:sz w:val="19"/>
          <w:szCs w:val="19"/>
          <w:lang w:val="zh-CN"/>
        </w:rPr>
        <w:t>768</w:t>
      </w:r>
      <w:r w:rsidRPr="00BD145C">
        <w:rPr>
          <w:rFonts w:ascii="&lt;9752&gt;&lt;9E1F&gt;&lt;534E&gt;光&lt;62A5&gt;宋" w:eastAsia="&lt;9752&gt;&lt;9E1F&gt;&lt;534E&gt;光&lt;62A5&gt;宋" w:cs="&lt;9752&gt;&lt;9E1F&gt;&lt;534E&gt;光&lt;62A5&gt;宋" w:hint="eastAsia"/>
          <w:color w:val="000000"/>
          <w:kern w:val="0"/>
          <w:sz w:val="19"/>
          <w:szCs w:val="19"/>
          <w:lang w:val="zh-CN"/>
        </w:rPr>
        <w:t>万余条，录入房屋信息</w:t>
      </w:r>
      <w:r w:rsidRPr="00BD145C">
        <w:rPr>
          <w:rFonts w:ascii="&lt;9752&gt;&lt;9E1F&gt;&lt;534E&gt;光&lt;62A5&gt;宋" w:eastAsia="&lt;9752&gt;&lt;9E1F&gt;&lt;534E&gt;光&lt;62A5&gt;宋" w:cs="&lt;9752&gt;&lt;9E1F&gt;&lt;534E&gt;光&lt;62A5&gt;宋"/>
          <w:color w:val="000000"/>
          <w:kern w:val="0"/>
          <w:sz w:val="19"/>
          <w:szCs w:val="19"/>
          <w:lang w:val="zh-CN"/>
        </w:rPr>
        <w:t>350422</w:t>
      </w:r>
      <w:r w:rsidRPr="00BD145C">
        <w:rPr>
          <w:rFonts w:ascii="&lt;9752&gt;&lt;9E1F&gt;&lt;534E&gt;光&lt;62A5&gt;宋" w:eastAsia="&lt;9752&gt;&lt;9E1F&gt;&lt;534E&gt;光&lt;62A5&gt;宋" w:cs="&lt;9752&gt;&lt;9E1F&gt;&lt;534E&gt;光&lt;62A5&gt;宋" w:hint="eastAsia"/>
          <w:color w:val="000000"/>
          <w:kern w:val="0"/>
          <w:sz w:val="19"/>
          <w:szCs w:val="19"/>
          <w:lang w:val="zh-CN"/>
        </w:rPr>
        <w:t>条、人口信息</w:t>
      </w:r>
      <w:r w:rsidRPr="00BD145C">
        <w:rPr>
          <w:rFonts w:ascii="&lt;9752&gt;&lt;9E1F&gt;&lt;534E&gt;光&lt;62A5&gt;宋" w:eastAsia="&lt;9752&gt;&lt;9E1F&gt;&lt;534E&gt;光&lt;62A5&gt;宋" w:cs="&lt;9752&gt;&lt;9E1F&gt;&lt;534E&gt;光&lt;62A5&gt;宋"/>
          <w:color w:val="000000"/>
          <w:kern w:val="0"/>
          <w:sz w:val="19"/>
          <w:szCs w:val="19"/>
          <w:lang w:val="zh-CN"/>
        </w:rPr>
        <w:t>1300104</w:t>
      </w:r>
      <w:r w:rsidRPr="00BD145C">
        <w:rPr>
          <w:rFonts w:ascii="&lt;9752&gt;&lt;9E1F&gt;&lt;534E&gt;光&lt;62A5&gt;宋" w:eastAsia="&lt;9752&gt;&lt;9E1F&gt;&lt;534E&gt;光&lt;62A5&gt;宋" w:cs="&lt;9752&gt;&lt;9E1F&gt;&lt;534E&gt;光&lt;62A5&gt;宋" w:hint="eastAsia"/>
          <w:color w:val="000000"/>
          <w:kern w:val="0"/>
          <w:sz w:val="19"/>
          <w:szCs w:val="19"/>
          <w:lang w:val="zh-CN"/>
        </w:rPr>
        <w:t>条。依托信息平台，狠抓网格内服务管理，基本实现了社区网格化管理的科学化、规范化、精细化。按照市委市政府《关于加强基层综治工作规范化建设的意见》要求，狠抓基层综治工作规范化建设，全市所有乡镇（街道）综治维稳工作中心全部实现“六规范、六统一”，全年共办理各类便民事项</w:t>
      </w:r>
      <w:r w:rsidRPr="00BD145C">
        <w:rPr>
          <w:rFonts w:ascii="&lt;9752&gt;&lt;9E1F&gt;&lt;534E&gt;光&lt;62A5&gt;宋" w:eastAsia="&lt;9752&gt;&lt;9E1F&gt;&lt;534E&gt;光&lt;62A5&gt;宋" w:cs="&lt;9752&gt;&lt;9E1F&gt;&lt;534E&gt;光&lt;62A5&gt;宋"/>
          <w:color w:val="000000"/>
          <w:kern w:val="0"/>
          <w:sz w:val="19"/>
          <w:szCs w:val="19"/>
          <w:lang w:val="zh-CN"/>
        </w:rPr>
        <w:t>9000</w:t>
      </w:r>
      <w:r w:rsidRPr="00BD145C">
        <w:rPr>
          <w:rFonts w:ascii="&lt;9752&gt;&lt;9E1F&gt;&lt;534E&gt;光&lt;62A5&gt;宋" w:eastAsia="&lt;9752&gt;&lt;9E1F&gt;&lt;534E&gt;光&lt;62A5&gt;宋" w:cs="&lt;9752&gt;&lt;9E1F&gt;&lt;534E&gt;光&lt;62A5&gt;宋" w:hint="eastAsia"/>
          <w:color w:val="000000"/>
          <w:kern w:val="0"/>
          <w:sz w:val="19"/>
          <w:szCs w:val="19"/>
          <w:lang w:val="zh-CN"/>
        </w:rPr>
        <w:t>余件。以开展“无非访县区、无命案乡镇（办事处）、无刑事案件村居（社区）”综治主题创建活动为载体，大力推进基层平安创建，全市无命案乡镇、无刑事案件村（居）数分别达到总数的</w:t>
      </w:r>
      <w:r w:rsidRPr="00BD145C">
        <w:rPr>
          <w:rFonts w:ascii="&lt;9752&gt;&lt;9E1F&gt;&lt;534E&gt;光&lt;62A5&gt;宋" w:eastAsia="&lt;9752&gt;&lt;9E1F&gt;&lt;534E&gt;光&lt;62A5&gt;宋" w:cs="&lt;9752&gt;&lt;9E1F&gt;&lt;534E&gt;光&lt;62A5&gt;宋"/>
          <w:color w:val="000000"/>
          <w:kern w:val="0"/>
          <w:sz w:val="19"/>
          <w:szCs w:val="19"/>
          <w:lang w:val="zh-CN"/>
        </w:rPr>
        <w:t>85.14</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78.12</w:t>
      </w:r>
      <w:r w:rsidRPr="00BD145C">
        <w:rPr>
          <w:rFonts w:ascii="&lt;9752&gt;&lt;9E1F&gt;&lt;534E&gt;光&lt;62A5&gt;宋" w:eastAsia="&lt;9752&gt;&lt;9E1F&gt;&lt;534E&gt;光&lt;62A5&gt;宋" w:cs="&lt;9752&gt;&lt;9E1F&gt;&lt;534E&gt;光&lt;62A5&gt;宋" w:hint="eastAsia"/>
          <w:color w:val="000000"/>
          <w:kern w:val="0"/>
          <w:sz w:val="19"/>
          <w:szCs w:val="19"/>
          <w:lang w:val="zh-CN"/>
        </w:rPr>
        <w:t>％。结合实际，相继部署开展了烟草行业专项治理、铁路护路联防、校园周边治安综合治理、边界联防、治安保险、危爆物品寄递物流清理整顿、非法集资专项治理等专项工作。</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日，全省铁路护路联防工作现场会在菏泽市举行。</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日，中央政法委副秘书长、中央综治委副主任、中央综治办主任陈训秋来菏泽市调研，对全市综治及平安建设工作给予高度评价。</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和谐工程</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抓好市委《关于健全重大决策社会稳定风险评估机制建设的意见》的落实，全年共开展风险评估事项</w:t>
      </w:r>
      <w:r w:rsidRPr="00BD145C">
        <w:rPr>
          <w:rFonts w:ascii="&lt;9752&gt;&lt;9E1F&gt;&lt;534E&gt;光&lt;62A5&gt;宋" w:eastAsia="&lt;9752&gt;&lt;9E1F&gt;&lt;534E&gt;光&lt;62A5&gt;宋" w:cs="&lt;9752&gt;&lt;9E1F&gt;&lt;534E&gt;光&lt;62A5&gt;宋"/>
          <w:color w:val="000000"/>
          <w:kern w:val="0"/>
          <w:sz w:val="19"/>
          <w:szCs w:val="19"/>
          <w:lang w:val="zh-CN"/>
        </w:rPr>
        <w:t>387</w:t>
      </w:r>
      <w:r w:rsidRPr="00BD145C">
        <w:rPr>
          <w:rFonts w:ascii="&lt;9752&gt;&lt;9E1F&gt;&lt;534E&gt;光&lt;62A5&gt;宋" w:eastAsia="&lt;9752&gt;&lt;9E1F&gt;&lt;534E&gt;光&lt;62A5&gt;宋" w:cs="&lt;9752&gt;&lt;9E1F&gt;&lt;534E&gt;光&lt;62A5&gt;宋" w:hint="eastAsia"/>
          <w:color w:val="000000"/>
          <w:kern w:val="0"/>
          <w:sz w:val="19"/>
          <w:szCs w:val="19"/>
          <w:lang w:val="zh-CN"/>
        </w:rPr>
        <w:t>项，经评估暂缓实施</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项，不予实施</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项，从源头上预防和减少了社会矛盾的发生。加强“个人品牌调解室”创建和专业调委会建设，全市个人品牌调解室达</w:t>
      </w:r>
      <w:r w:rsidRPr="00BD145C">
        <w:rPr>
          <w:rFonts w:ascii="&lt;9752&gt;&lt;9E1F&gt;&lt;534E&gt;光&lt;62A5&gt;宋" w:eastAsia="&lt;9752&gt;&lt;9E1F&gt;&lt;534E&gt;光&lt;62A5&gt;宋" w:cs="&lt;9752&gt;&lt;9E1F&gt;&lt;534E&gt;光&lt;62A5&gt;宋"/>
          <w:color w:val="000000"/>
          <w:kern w:val="0"/>
          <w:sz w:val="19"/>
          <w:szCs w:val="19"/>
          <w:lang w:val="zh-CN"/>
        </w:rPr>
        <w:t>101</w:t>
      </w:r>
      <w:r w:rsidRPr="00BD145C">
        <w:rPr>
          <w:rFonts w:ascii="&lt;9752&gt;&lt;9E1F&gt;&lt;534E&gt;光&lt;62A5&gt;宋" w:eastAsia="&lt;9752&gt;&lt;9E1F&gt;&lt;534E&gt;光&lt;62A5&gt;宋" w:cs="&lt;9752&gt;&lt;9E1F&gt;&lt;534E&gt;光&lt;62A5&gt;宋" w:hint="eastAsia"/>
          <w:color w:val="000000"/>
          <w:kern w:val="0"/>
          <w:sz w:val="19"/>
          <w:szCs w:val="19"/>
          <w:lang w:val="zh-CN"/>
        </w:rPr>
        <w:t>家，专业性行业性调解委员会增至</w:t>
      </w:r>
      <w:r w:rsidRPr="00BD145C">
        <w:rPr>
          <w:rFonts w:ascii="&lt;9752&gt;&lt;9E1F&gt;&lt;534E&gt;光&lt;62A5&gt;宋" w:eastAsia="&lt;9752&gt;&lt;9E1F&gt;&lt;534E&gt;光&lt;62A5&gt;宋" w:cs="&lt;9752&gt;&lt;9E1F&gt;&lt;534E&gt;光&lt;62A5&gt;宋"/>
          <w:color w:val="000000"/>
          <w:kern w:val="0"/>
          <w:sz w:val="19"/>
          <w:szCs w:val="19"/>
          <w:lang w:val="zh-CN"/>
        </w:rPr>
        <w:t>271</w:t>
      </w:r>
      <w:r w:rsidRPr="00BD145C">
        <w:rPr>
          <w:rFonts w:ascii="&lt;9752&gt;&lt;9E1F&gt;&lt;534E&gt;光&lt;62A5&gt;宋" w:eastAsia="&lt;9752&gt;&lt;9E1F&gt;&lt;534E&gt;光&lt;62A5&gt;宋" w:cs="&lt;9752&gt;&lt;9E1F&gt;&lt;534E&gt;光&lt;62A5&gt;宋" w:hint="eastAsia"/>
          <w:color w:val="000000"/>
          <w:kern w:val="0"/>
          <w:sz w:val="19"/>
          <w:szCs w:val="19"/>
          <w:lang w:val="zh-CN"/>
        </w:rPr>
        <w:t>个，社区律师工作室实现全覆盖，筑牢了矛盾纠纷调处第一道防线。整合各类资源，建立医疗、交通、物业、劳动争议等矛盾纠纷一体化调处化解机制，大力推行人民调解员持证上岗制度。全市各级调解组织共受理矛盾纠纷</w:t>
      </w:r>
      <w:r w:rsidRPr="00BD145C">
        <w:rPr>
          <w:rFonts w:ascii="&lt;9752&gt;&lt;9E1F&gt;&lt;534E&gt;光&lt;62A5&gt;宋" w:eastAsia="&lt;9752&gt;&lt;9E1F&gt;&lt;534E&gt;光&lt;62A5&gt;宋" w:cs="&lt;9752&gt;&lt;9E1F&gt;&lt;534E&gt;光&lt;62A5&gt;宋"/>
          <w:color w:val="000000"/>
          <w:kern w:val="0"/>
          <w:sz w:val="19"/>
          <w:szCs w:val="19"/>
          <w:lang w:val="zh-CN"/>
        </w:rPr>
        <w:t>38240</w:t>
      </w:r>
      <w:r w:rsidRPr="00BD145C">
        <w:rPr>
          <w:rFonts w:ascii="&lt;9752&gt;&lt;9E1F&gt;&lt;534E&gt;光&lt;62A5&gt;宋" w:eastAsia="&lt;9752&gt;&lt;9E1F&gt;&lt;534E&gt;光&lt;62A5&gt;宋" w:cs="&lt;9752&gt;&lt;9E1F&gt;&lt;534E&gt;光&lt;62A5&gt;宋" w:hint="eastAsia"/>
          <w:color w:val="000000"/>
          <w:kern w:val="0"/>
          <w:sz w:val="19"/>
          <w:szCs w:val="19"/>
          <w:lang w:val="zh-CN"/>
        </w:rPr>
        <w:t>件，调处成功</w:t>
      </w:r>
      <w:r w:rsidRPr="00BD145C">
        <w:rPr>
          <w:rFonts w:ascii="&lt;9752&gt;&lt;9E1F&gt;&lt;534E&gt;光&lt;62A5&gt;宋" w:eastAsia="&lt;9752&gt;&lt;9E1F&gt;&lt;534E&gt;光&lt;62A5&gt;宋" w:cs="&lt;9752&gt;&lt;9E1F&gt;&lt;534E&gt;光&lt;62A5&gt;宋"/>
          <w:color w:val="000000"/>
          <w:kern w:val="0"/>
          <w:sz w:val="19"/>
          <w:szCs w:val="19"/>
          <w:lang w:val="zh-CN"/>
        </w:rPr>
        <w:t>37983</w:t>
      </w:r>
      <w:r w:rsidRPr="00BD145C">
        <w:rPr>
          <w:rFonts w:ascii="&lt;9752&gt;&lt;9E1F&gt;&lt;534E&gt;光&lt;62A5&gt;宋" w:eastAsia="&lt;9752&gt;&lt;9E1F&gt;&lt;534E&gt;光&lt;62A5&gt;宋" w:cs="&lt;9752&gt;&lt;9E1F&gt;&lt;534E&gt;光&lt;62A5&gt;宋" w:hint="eastAsia"/>
          <w:color w:val="000000"/>
          <w:kern w:val="0"/>
          <w:sz w:val="19"/>
          <w:szCs w:val="19"/>
          <w:lang w:val="zh-CN"/>
        </w:rPr>
        <w:t>件，成功率为</w:t>
      </w:r>
      <w:r w:rsidRPr="00BD145C">
        <w:rPr>
          <w:rFonts w:ascii="&lt;9752&gt;&lt;9E1F&gt;&lt;534E&gt;光&lt;62A5&gt;宋" w:eastAsia="&lt;9752&gt;&lt;9E1F&gt;&lt;534E&gt;光&lt;62A5&gt;宋" w:cs="&lt;9752&gt;&lt;9E1F&gt;&lt;534E&gt;光&lt;62A5&gt;宋"/>
          <w:color w:val="000000"/>
          <w:kern w:val="0"/>
          <w:sz w:val="19"/>
          <w:szCs w:val="19"/>
          <w:lang w:val="zh-CN"/>
        </w:rPr>
        <w:t>99.3</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菏泽市“三调联防多调联动”模式荣获</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全国创新社会治理优秀案例奖。加强特殊人群管理，对重点人员全部摸清底数，建立台账，明确工作措施，落实工作责任。强化社区矫正工作，制定出台《全市社区矫正管理中心规范化建设标准（试行）》，符合条件的社区服刑人员衔接率达到</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％。安置帮教工作常抓不懈，共接收安置帮教对象</w:t>
      </w:r>
      <w:r w:rsidRPr="00BD145C">
        <w:rPr>
          <w:rFonts w:ascii="&lt;9752&gt;&lt;9E1F&gt;&lt;534E&gt;光&lt;62A5&gt;宋" w:eastAsia="&lt;9752&gt;&lt;9E1F&gt;&lt;534E&gt;光&lt;62A5&gt;宋" w:cs="&lt;9752&gt;&lt;9E1F&gt;&lt;534E&gt;光&lt;62A5&gt;宋"/>
          <w:color w:val="000000"/>
          <w:kern w:val="0"/>
          <w:sz w:val="19"/>
          <w:szCs w:val="19"/>
          <w:lang w:val="zh-CN"/>
        </w:rPr>
        <w:t>1073</w:t>
      </w:r>
      <w:r w:rsidRPr="00BD145C">
        <w:rPr>
          <w:rFonts w:ascii="&lt;9752&gt;&lt;9E1F&gt;&lt;534E&gt;光&lt;62A5&gt;宋" w:eastAsia="&lt;9752&gt;&lt;9E1F&gt;&lt;534E&gt;光&lt;62A5&gt;宋" w:cs="&lt;9752&gt;&lt;9E1F&gt;&lt;534E&gt;光&lt;62A5&gt;宋" w:hint="eastAsia"/>
          <w:color w:val="000000"/>
          <w:kern w:val="0"/>
          <w:sz w:val="19"/>
          <w:szCs w:val="19"/>
          <w:lang w:val="zh-CN"/>
        </w:rPr>
        <w:t>名，安置率和帮教率分别达到</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％和</w:t>
      </w:r>
      <w:r w:rsidRPr="00BD145C">
        <w:rPr>
          <w:rFonts w:ascii="&lt;9752&gt;&lt;9E1F&gt;&lt;534E&gt;光&lt;62A5&gt;宋" w:eastAsia="&lt;9752&gt;&lt;9E1F&gt;&lt;534E&gt;光&lt;62A5&gt;宋" w:cs="&lt;9752&gt;&lt;9E1F&gt;&lt;534E&gt;光&lt;62A5&gt;宋"/>
          <w:color w:val="000000"/>
          <w:kern w:val="0"/>
          <w:sz w:val="19"/>
          <w:szCs w:val="19"/>
          <w:lang w:val="zh-CN"/>
        </w:rPr>
        <w:t>98</w:t>
      </w:r>
      <w:r w:rsidRPr="00BD145C">
        <w:rPr>
          <w:rFonts w:ascii="&lt;9752&gt;&lt;9E1F&gt;&lt;534E&gt;光&lt;62A5&gt;宋" w:eastAsia="&lt;9752&gt;&lt;9E1F&gt;&lt;534E&gt;光&lt;62A5&gt;宋" w:cs="&lt;9752&gt;&lt;9E1F&gt;&lt;534E&gt;光&lt;62A5&gt;宋" w:hint="eastAsia"/>
          <w:color w:val="000000"/>
          <w:kern w:val="0"/>
          <w:sz w:val="19"/>
          <w:szCs w:val="19"/>
          <w:lang w:val="zh-CN"/>
        </w:rPr>
        <w:t>％。加强肇事肇祸等严重精神障碍患者救治救助工作，加大预防青少年违法犯罪工作力度。深入推进涉法涉诉信访改革，着力解决“导入难、纠错难、终结难”问题，确保涉法涉诉信访问题在法治轨道上得到有效解决。开展涉法涉诉信访法治建设年活动，组织开展重点涉法涉诉信访案件集中排查化解活动，清积案、消重案、化新案，依法依程序解决涉法涉诉信访问题，共排查信访案件</w:t>
      </w:r>
      <w:r w:rsidRPr="00BD145C">
        <w:rPr>
          <w:rFonts w:ascii="&lt;9752&gt;&lt;9E1F&gt;&lt;534E&gt;光&lt;62A5&gt;宋" w:eastAsia="&lt;9752&gt;&lt;9E1F&gt;&lt;534E&gt;光&lt;62A5&gt;宋" w:cs="&lt;9752&gt;&lt;9E1F&gt;&lt;534E&gt;光&lt;62A5&gt;宋"/>
          <w:color w:val="000000"/>
          <w:kern w:val="0"/>
          <w:sz w:val="19"/>
          <w:szCs w:val="19"/>
          <w:lang w:val="zh-CN"/>
        </w:rPr>
        <w:t>127</w:t>
      </w:r>
      <w:r w:rsidRPr="00BD145C">
        <w:rPr>
          <w:rFonts w:ascii="&lt;9752&gt;&lt;9E1F&gt;&lt;534E&gt;光&lt;62A5&gt;宋" w:eastAsia="&lt;9752&gt;&lt;9E1F&gt;&lt;534E&gt;光&lt;62A5&gt;宋" w:cs="&lt;9752&gt;&lt;9E1F&gt;&lt;534E&gt;光&lt;62A5&gt;宋" w:hint="eastAsia"/>
          <w:color w:val="000000"/>
          <w:kern w:val="0"/>
          <w:sz w:val="19"/>
          <w:szCs w:val="19"/>
          <w:lang w:val="zh-CN"/>
        </w:rPr>
        <w:t>件，已化解</w:t>
      </w:r>
      <w:r w:rsidRPr="00BD145C">
        <w:rPr>
          <w:rFonts w:ascii="&lt;9752&gt;&lt;9E1F&gt;&lt;534E&gt;光&lt;62A5&gt;宋" w:eastAsia="&lt;9752&gt;&lt;9E1F&gt;&lt;534E&gt;光&lt;62A5&gt;宋" w:cs="&lt;9752&gt;&lt;9E1F&gt;&lt;534E&gt;光&lt;62A5&gt;宋"/>
          <w:color w:val="000000"/>
          <w:kern w:val="0"/>
          <w:sz w:val="19"/>
          <w:szCs w:val="19"/>
          <w:lang w:val="zh-CN"/>
        </w:rPr>
        <w:t>110</w:t>
      </w:r>
      <w:r w:rsidRPr="00BD145C">
        <w:rPr>
          <w:rFonts w:ascii="&lt;9752&gt;&lt;9E1F&gt;&lt;534E&gt;光&lt;62A5&gt;宋" w:eastAsia="&lt;9752&gt;&lt;9E1F&gt;&lt;534E&gt;光&lt;62A5&gt;宋" w:cs="&lt;9752&gt;&lt;9E1F&gt;&lt;534E&gt;光&lt;62A5&gt;宋" w:hint="eastAsia"/>
          <w:color w:val="000000"/>
          <w:kern w:val="0"/>
          <w:sz w:val="19"/>
          <w:szCs w:val="19"/>
          <w:lang w:val="zh-CN"/>
        </w:rPr>
        <w:t>件，息访率达</w:t>
      </w:r>
      <w:r w:rsidRPr="00BD145C">
        <w:rPr>
          <w:rFonts w:ascii="&lt;9752&gt;&lt;9E1F&gt;&lt;534E&gt;光&lt;62A5&gt;宋" w:eastAsia="&lt;9752&gt;&lt;9E1F&gt;&lt;534E&gt;光&lt;62A5&gt;宋" w:cs="&lt;9752&gt;&lt;9E1F&gt;&lt;534E&gt;光&lt;62A5&gt;宋"/>
          <w:color w:val="000000"/>
          <w:kern w:val="0"/>
          <w:sz w:val="19"/>
          <w:szCs w:val="19"/>
          <w:lang w:val="zh-CN"/>
        </w:rPr>
        <w:t>87</w:t>
      </w:r>
      <w:r w:rsidRPr="00BD145C">
        <w:rPr>
          <w:rFonts w:ascii="&lt;9752&gt;&lt;9E1F&gt;&lt;534E&gt;光&lt;62A5&gt;宋" w:eastAsia="&lt;9752&gt;&lt;9E1F&gt;&lt;534E&gt;光&lt;62A5&gt;宋" w:cs="&lt;9752&gt;&lt;9E1F&gt;&lt;534E&gt;光&lt;62A5&gt;宋" w:hint="eastAsia"/>
          <w:color w:val="000000"/>
          <w:kern w:val="0"/>
          <w:sz w:val="19"/>
          <w:szCs w:val="19"/>
          <w:lang w:val="zh-CN"/>
        </w:rPr>
        <w:t>％。组织开展全市非访治理“百日会战”专项集中活动，按照省《关于依法处理信访活动中违法犯罪行为的指导意见》，依法做好非访处置工作，对</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名非访人员启动刑事诉讼程序，</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人被判处有期徒刑，</w:t>
      </w:r>
      <w:r w:rsidRPr="00BD145C">
        <w:rPr>
          <w:rFonts w:ascii="&lt;9752&gt;&lt;9E1F&gt;&lt;534E&gt;光&lt;62A5&gt;宋" w:eastAsia="&lt;9752&gt;&lt;9E1F&gt;&lt;534E&gt;光&lt;62A5&gt;宋" w:cs="&lt;9752&gt;&lt;9E1F&gt;&lt;534E&gt;光&lt;62A5&gt;宋"/>
          <w:color w:val="000000"/>
          <w:kern w:val="0"/>
          <w:sz w:val="19"/>
          <w:szCs w:val="19"/>
          <w:lang w:val="zh-CN"/>
        </w:rPr>
        <w:t>75</w:t>
      </w:r>
      <w:r w:rsidRPr="00BD145C">
        <w:rPr>
          <w:rFonts w:ascii="&lt;9752&gt;&lt;9E1F&gt;&lt;534E&gt;光&lt;62A5&gt;宋" w:eastAsia="&lt;9752&gt;&lt;9E1F&gt;&lt;534E&gt;光&lt;62A5&gt;宋" w:cs="&lt;9752&gt;&lt;9E1F&gt;&lt;534E&gt;光&lt;62A5&gt;宋" w:hint="eastAsia"/>
          <w:color w:val="000000"/>
          <w:kern w:val="0"/>
          <w:sz w:val="19"/>
          <w:szCs w:val="19"/>
          <w:lang w:val="zh-CN"/>
        </w:rPr>
        <w:t>人被行政拘留，全市非访形势持续好转。完善国家司法救助制度，下发《菏泽市国家司法救助资金使用管理办法》，对一些因涉法涉诉信访问题造成生活困难的当事人，积极进行司法救助，全年共发放救助资金</w:t>
      </w:r>
      <w:r w:rsidRPr="00BD145C">
        <w:rPr>
          <w:rFonts w:ascii="&lt;9752&gt;&lt;9E1F&gt;&lt;534E&gt;光&lt;62A5&gt;宋" w:eastAsia="&lt;9752&gt;&lt;9E1F&gt;&lt;534E&gt;光&lt;62A5&gt;宋" w:cs="&lt;9752&gt;&lt;9E1F&gt;&lt;534E&gt;光&lt;62A5&gt;宋"/>
          <w:color w:val="000000"/>
          <w:kern w:val="0"/>
          <w:sz w:val="19"/>
          <w:szCs w:val="19"/>
          <w:lang w:val="zh-CN"/>
        </w:rPr>
        <w:t>230</w:t>
      </w:r>
      <w:r w:rsidRPr="00BD145C">
        <w:rPr>
          <w:rFonts w:ascii="&lt;9752&gt;&lt;9E1F&gt;&lt;534E&gt;光&lt;62A5&gt;宋" w:eastAsia="&lt;9752&gt;&lt;9E1F&gt;&lt;534E&gt;光&lt;62A5&gt;宋" w:cs="&lt;9752&gt;&lt;9E1F&gt;&lt;534E&gt;光&lt;62A5&gt;宋" w:hint="eastAsia"/>
          <w:color w:val="000000"/>
          <w:kern w:val="0"/>
          <w:sz w:val="19"/>
          <w:szCs w:val="19"/>
          <w:lang w:val="zh-CN"/>
        </w:rPr>
        <w:t>余万元，一大批钉子案、骨头案得到有效化解。</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法治建设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稳妥推进司法体制和社会治理体制改革。按照省市委全面深化改革部署要求，制定出台《全市司法体制和社会治理体制改革</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年工作要点》《全市司法体制和社会治理体制改革</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年改革工作台帐》《菏泽市全面推进依法治市重要举措实施规划（</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2020</w:t>
      </w:r>
      <w:r w:rsidRPr="00BD145C">
        <w:rPr>
          <w:rFonts w:ascii="&lt;9752&gt;&lt;9E1F&gt;&lt;534E&gt;光&lt;62A5&gt;宋" w:eastAsia="&lt;9752&gt;&lt;9E1F&gt;&lt;534E&gt;光&lt;62A5&gt;宋" w:cs="&lt;9752&gt;&lt;9E1F&gt;&lt;534E&gt;光&lt;62A5&gt;宋" w:hint="eastAsia"/>
          <w:color w:val="000000"/>
          <w:kern w:val="0"/>
          <w:sz w:val="19"/>
          <w:szCs w:val="19"/>
          <w:lang w:val="zh-CN"/>
        </w:rPr>
        <w:t>年）》等文件。组织成立由省市人大代表参加的专门检查组，深入基层政法单位开展执法规范化检查活动，促进了执法水平的提升。统筹协调完成服刑人员的特赦工作，全市共受理特赦案件</w:t>
      </w:r>
      <w:r w:rsidRPr="00BD145C">
        <w:rPr>
          <w:rFonts w:ascii="&lt;9752&gt;&lt;9E1F&gt;&lt;534E&gt;光&lt;62A5&gt;宋" w:eastAsia="&lt;9752&gt;&lt;9E1F&gt;&lt;534E&gt;光&lt;62A5&gt;宋" w:cs="&lt;9752&gt;&lt;9E1F&gt;&lt;534E&gt;光&lt;62A5&gt;宋"/>
          <w:color w:val="000000"/>
          <w:kern w:val="0"/>
          <w:sz w:val="19"/>
          <w:szCs w:val="19"/>
          <w:lang w:val="zh-CN"/>
        </w:rPr>
        <w:t>79</w:t>
      </w:r>
      <w:r w:rsidRPr="00BD145C">
        <w:rPr>
          <w:rFonts w:ascii="&lt;9752&gt;&lt;9E1F&gt;&lt;534E&gt;光&lt;62A5&gt;宋" w:eastAsia="&lt;9752&gt;&lt;9E1F&gt;&lt;534E&gt;光&lt;62A5&gt;宋" w:cs="&lt;9752&gt;&lt;9E1F&gt;&lt;534E&gt;光&lt;62A5&gt;宋" w:hint="eastAsia"/>
          <w:color w:val="000000"/>
          <w:kern w:val="0"/>
          <w:sz w:val="19"/>
          <w:szCs w:val="19"/>
          <w:lang w:val="zh-CN"/>
        </w:rPr>
        <w:t>件，特赦</w:t>
      </w:r>
      <w:r w:rsidRPr="00BD145C">
        <w:rPr>
          <w:rFonts w:ascii="&lt;9752&gt;&lt;9E1F&gt;&lt;534E&gt;光&lt;62A5&gt;宋" w:eastAsia="&lt;9752&gt;&lt;9E1F&gt;&lt;534E&gt;光&lt;62A5&gt;宋" w:cs="&lt;9752&gt;&lt;9E1F&gt;&lt;534E&gt;光&lt;62A5&gt;宋"/>
          <w:color w:val="000000"/>
          <w:kern w:val="0"/>
          <w:sz w:val="19"/>
          <w:szCs w:val="19"/>
          <w:lang w:val="zh-CN"/>
        </w:rPr>
        <w:t>76</w:t>
      </w:r>
      <w:r w:rsidRPr="00BD145C">
        <w:rPr>
          <w:rFonts w:ascii="&lt;9752&gt;&lt;9E1F&gt;&lt;534E&gt;光&lt;62A5&gt;宋" w:eastAsia="&lt;9752&gt;&lt;9E1F&gt;&lt;534E&gt;光&lt;62A5&gt;宋" w:cs="&lt;9752&gt;&lt;9E1F&gt;&lt;534E&gt;光&lt;62A5&gt;宋" w:hint="eastAsia"/>
          <w:color w:val="000000"/>
          <w:kern w:val="0"/>
          <w:sz w:val="19"/>
          <w:szCs w:val="19"/>
          <w:lang w:val="zh-CN"/>
        </w:rPr>
        <w:t>人。切实强化执法监督制约，深入开展执法巡视、执法评议、案件督办、案件评查专项活动，并纳入了目标管理考核内容，及时发现纠正执法工作存在的一些突出问题，促进执法办案质量的提高。进一步规范人民陪审员、人民监督员、司法听证、新闻发布、庭审直播等制度，积极构建开放、透明、便民的司法机制。强化法律服务中心建设，市、县两级法律服务中心办理各类法律事项</w:t>
      </w:r>
      <w:r w:rsidRPr="00BD145C">
        <w:rPr>
          <w:rFonts w:ascii="&lt;9752&gt;&lt;9E1F&gt;&lt;534E&gt;光&lt;62A5&gt;宋" w:eastAsia="&lt;9752&gt;&lt;9E1F&gt;&lt;534E&gt;光&lt;62A5&gt;宋" w:cs="&lt;9752&gt;&lt;9E1F&gt;&lt;534E&gt;光&lt;62A5&gt;宋"/>
          <w:color w:val="000000"/>
          <w:kern w:val="0"/>
          <w:sz w:val="19"/>
          <w:szCs w:val="19"/>
          <w:lang w:val="zh-CN"/>
        </w:rPr>
        <w:t>4150</w:t>
      </w:r>
      <w:r w:rsidRPr="00BD145C">
        <w:rPr>
          <w:rFonts w:ascii="&lt;9752&gt;&lt;9E1F&gt;&lt;534E&gt;光&lt;62A5&gt;宋" w:eastAsia="&lt;9752&gt;&lt;9E1F&gt;&lt;534E&gt;光&lt;62A5&gt;宋" w:cs="&lt;9752&gt;&lt;9E1F&gt;&lt;534E&gt;光&lt;62A5&gt;宋" w:hint="eastAsia"/>
          <w:color w:val="000000"/>
          <w:kern w:val="0"/>
          <w:sz w:val="19"/>
          <w:szCs w:val="19"/>
          <w:lang w:val="zh-CN"/>
        </w:rPr>
        <w:t>件，接待来访</w:t>
      </w:r>
      <w:r w:rsidRPr="00BD145C">
        <w:rPr>
          <w:rFonts w:ascii="&lt;9752&gt;&lt;9E1F&gt;&lt;534E&gt;光&lt;62A5&gt;宋" w:eastAsia="&lt;9752&gt;&lt;9E1F&gt;&lt;534E&gt;光&lt;62A5&gt;宋" w:cs="&lt;9752&gt;&lt;9E1F&gt;&lt;534E&gt;光&lt;62A5&gt;宋"/>
          <w:color w:val="000000"/>
          <w:kern w:val="0"/>
          <w:sz w:val="19"/>
          <w:szCs w:val="19"/>
          <w:lang w:val="zh-CN"/>
        </w:rPr>
        <w:t>9023</w:t>
      </w:r>
      <w:r w:rsidRPr="00BD145C">
        <w:rPr>
          <w:rFonts w:ascii="&lt;9752&gt;&lt;9E1F&gt;&lt;534E&gt;光&lt;62A5&gt;宋" w:eastAsia="&lt;9752&gt;&lt;9E1F&gt;&lt;534E&gt;光&lt;62A5&gt;宋" w:cs="&lt;9752&gt;&lt;9E1F&gt;&lt;534E&gt;光&lt;62A5&gt;宋" w:hint="eastAsia"/>
          <w:color w:val="000000"/>
          <w:kern w:val="0"/>
          <w:sz w:val="19"/>
          <w:szCs w:val="19"/>
          <w:lang w:val="zh-CN"/>
        </w:rPr>
        <w:t>人次。加强规范化基层援助站点和便民服务示范窗口建设，全市建成规范化法律援助站</w:t>
      </w:r>
      <w:r w:rsidRPr="00BD145C">
        <w:rPr>
          <w:rFonts w:ascii="&lt;9752&gt;&lt;9E1F&gt;&lt;534E&gt;光&lt;62A5&gt;宋" w:eastAsia="&lt;9752&gt;&lt;9E1F&gt;&lt;534E&gt;光&lt;62A5&gt;宋" w:cs="&lt;9752&gt;&lt;9E1F&gt;&lt;534E&gt;光&lt;62A5&gt;宋"/>
          <w:color w:val="000000"/>
          <w:kern w:val="0"/>
          <w:sz w:val="19"/>
          <w:szCs w:val="19"/>
          <w:lang w:val="zh-CN"/>
        </w:rPr>
        <w:t>160</w:t>
      </w:r>
      <w:r w:rsidRPr="00BD145C">
        <w:rPr>
          <w:rFonts w:ascii="&lt;9752&gt;&lt;9E1F&gt;&lt;534E&gt;光&lt;62A5&gt;宋" w:eastAsia="&lt;9752&gt;&lt;9E1F&gt;&lt;534E&gt;光&lt;62A5&gt;宋" w:cs="&lt;9752&gt;&lt;9E1F&gt;&lt;534E&gt;光&lt;62A5&gt;宋" w:hint="eastAsia"/>
          <w:color w:val="000000"/>
          <w:kern w:val="0"/>
          <w:sz w:val="19"/>
          <w:szCs w:val="19"/>
          <w:lang w:val="zh-CN"/>
        </w:rPr>
        <w:t>个、法律援助联络点</w:t>
      </w:r>
      <w:r w:rsidRPr="00BD145C">
        <w:rPr>
          <w:rFonts w:ascii="&lt;9752&gt;&lt;9E1F&gt;&lt;534E&gt;光&lt;62A5&gt;宋" w:eastAsia="&lt;9752&gt;&lt;9E1F&gt;&lt;534E&gt;光&lt;62A5&gt;宋" w:cs="&lt;9752&gt;&lt;9E1F&gt;&lt;534E&gt;光&lt;62A5&gt;宋"/>
          <w:color w:val="000000"/>
          <w:kern w:val="0"/>
          <w:sz w:val="19"/>
          <w:szCs w:val="19"/>
          <w:lang w:val="zh-CN"/>
        </w:rPr>
        <w:t>1500</w:t>
      </w:r>
      <w:r w:rsidRPr="00BD145C">
        <w:rPr>
          <w:rFonts w:ascii="&lt;9752&gt;&lt;9E1F&gt;&lt;534E&gt;光&lt;62A5&gt;宋" w:eastAsia="&lt;9752&gt;&lt;9E1F&gt;&lt;534E&gt;光&lt;62A5&gt;宋" w:cs="&lt;9752&gt;&lt;9E1F&gt;&lt;534E&gt;光&lt;62A5&gt;宋" w:hint="eastAsia"/>
          <w:color w:val="000000"/>
          <w:kern w:val="0"/>
          <w:sz w:val="19"/>
          <w:szCs w:val="19"/>
          <w:lang w:val="zh-CN"/>
        </w:rPr>
        <w:t>个，办理法律援助案件</w:t>
      </w:r>
      <w:r w:rsidRPr="00BD145C">
        <w:rPr>
          <w:rFonts w:ascii="&lt;9752&gt;&lt;9E1F&gt;&lt;534E&gt;光&lt;62A5&gt;宋" w:eastAsia="&lt;9752&gt;&lt;9E1F&gt;&lt;534E&gt;光&lt;62A5&gt;宋" w:cs="&lt;9752&gt;&lt;9E1F&gt;&lt;534E&gt;光&lt;62A5&gt;宋"/>
          <w:color w:val="000000"/>
          <w:kern w:val="0"/>
          <w:sz w:val="19"/>
          <w:szCs w:val="19"/>
          <w:lang w:val="zh-CN"/>
        </w:rPr>
        <w:t>5000</w:t>
      </w:r>
      <w:r w:rsidRPr="00BD145C">
        <w:rPr>
          <w:rFonts w:ascii="&lt;9752&gt;&lt;9E1F&gt;&lt;534E&gt;光&lt;62A5&gt;宋" w:eastAsia="&lt;9752&gt;&lt;9E1F&gt;&lt;534E&gt;光&lt;62A5&gt;宋" w:cs="&lt;9752&gt;&lt;9E1F&gt;&lt;534E&gt;光&lt;62A5&gt;宋" w:hint="eastAsia"/>
          <w:color w:val="000000"/>
          <w:kern w:val="0"/>
          <w:sz w:val="19"/>
          <w:szCs w:val="19"/>
          <w:lang w:val="zh-CN"/>
        </w:rPr>
        <w:t>件，近</w:t>
      </w:r>
      <w:r w:rsidRPr="00BD145C">
        <w:rPr>
          <w:rFonts w:ascii="&lt;9752&gt;&lt;9E1F&gt;&lt;534E&gt;光&lt;62A5&gt;宋" w:eastAsia="&lt;9752&gt;&lt;9E1F&gt;&lt;534E&gt;光&lt;62A5&gt;宋" w:cs="&lt;9752&gt;&lt;9E1F&gt;&lt;534E&gt;光&lt;62A5&gt;宋"/>
          <w:color w:val="000000"/>
          <w:kern w:val="0"/>
          <w:sz w:val="19"/>
          <w:szCs w:val="19"/>
          <w:lang w:val="zh-CN"/>
        </w:rPr>
        <w:t>6000</w:t>
      </w:r>
      <w:r w:rsidRPr="00BD145C">
        <w:rPr>
          <w:rFonts w:ascii="&lt;9752&gt;&lt;9E1F&gt;&lt;534E&gt;光&lt;62A5&gt;宋" w:eastAsia="&lt;9752&gt;&lt;9E1F&gt;&lt;534E&gt;光&lt;62A5&gt;宋" w:cs="&lt;9752&gt;&lt;9E1F&gt;&lt;534E&gt;光&lt;62A5&gt;宋" w:hint="eastAsia"/>
          <w:color w:val="000000"/>
          <w:kern w:val="0"/>
          <w:sz w:val="19"/>
          <w:szCs w:val="19"/>
          <w:lang w:val="zh-CN"/>
        </w:rPr>
        <w:t>人获得免费法律援助。深入开展法治宣传教育，组织开展“学雷锋·普法在行动”“弘扬法治精神·创建法治菏泽”等系列宣传活动，开展“法律六进”活动</w:t>
      </w:r>
      <w:r w:rsidRPr="00BD145C">
        <w:rPr>
          <w:rFonts w:ascii="&lt;9752&gt;&lt;9E1F&gt;&lt;534E&gt;光&lt;62A5&gt;宋" w:eastAsia="&lt;9752&gt;&lt;9E1F&gt;&lt;534E&gt;光&lt;62A5&gt;宋" w:cs="&lt;9752&gt;&lt;9E1F&gt;&lt;534E&gt;光&lt;62A5&gt;宋"/>
          <w:color w:val="000000"/>
          <w:kern w:val="0"/>
          <w:sz w:val="19"/>
          <w:szCs w:val="19"/>
          <w:lang w:val="zh-CN"/>
        </w:rPr>
        <w:t>645</w:t>
      </w:r>
      <w:r w:rsidRPr="00BD145C">
        <w:rPr>
          <w:rFonts w:ascii="&lt;9752&gt;&lt;9E1F&gt;&lt;534E&gt;光&lt;62A5&gt;宋" w:eastAsia="&lt;9752&gt;&lt;9E1F&gt;&lt;534E&gt;光&lt;62A5&gt;宋" w:cs="&lt;9752&gt;&lt;9E1F&gt;&lt;534E&gt;光&lt;62A5&gt;宋" w:hint="eastAsia"/>
          <w:color w:val="000000"/>
          <w:kern w:val="0"/>
          <w:sz w:val="19"/>
          <w:szCs w:val="19"/>
          <w:lang w:val="zh-CN"/>
        </w:rPr>
        <w:t>场次，发放普法资料</w:t>
      </w:r>
      <w:r w:rsidRPr="00BD145C">
        <w:rPr>
          <w:rFonts w:ascii="&lt;9752&gt;&lt;9E1F&gt;&lt;534E&gt;光&lt;62A5&gt;宋" w:eastAsia="&lt;9752&gt;&lt;9E1F&gt;&lt;534E&gt;光&lt;62A5&gt;宋" w:cs="&lt;9752&gt;&lt;9E1F&gt;&lt;534E&gt;光&lt;62A5&gt;宋"/>
          <w:color w:val="000000"/>
          <w:kern w:val="0"/>
          <w:sz w:val="19"/>
          <w:szCs w:val="19"/>
          <w:lang w:val="zh-CN"/>
        </w:rPr>
        <w:t>36</w:t>
      </w:r>
      <w:r w:rsidRPr="00BD145C">
        <w:rPr>
          <w:rFonts w:ascii="&lt;9752&gt;&lt;9E1F&gt;&lt;534E&gt;光&lt;62A5&gt;宋" w:eastAsia="&lt;9752&gt;&lt;9E1F&gt;&lt;534E&gt;光&lt;62A5&gt;宋" w:cs="&lt;9752&gt;&lt;9E1F&gt;&lt;534E&gt;光&lt;62A5&gt;宋" w:hint="eastAsia"/>
          <w:color w:val="000000"/>
          <w:kern w:val="0"/>
          <w:sz w:val="19"/>
          <w:szCs w:val="19"/>
          <w:lang w:val="zh-CN"/>
        </w:rPr>
        <w:t>万余份，受教育群众近</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余万人。统筹运用传统媒体和新兴媒体，积极开辟宣传阵地，全方位、多层次宣传报道全市政法工作，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月，菏泽市政法宣传工作在全省会议上作典型经验介绍。组织召开多场“百名法学家百场报告会”县区专场，营造尊重法律、崇尚法治的良好氛围。大力弘扬见义勇为精神，共表彰见义勇为先进分子</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人，发放奖励基金</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万元。大力强化依法普法治理，研究制定《关于依法治市“十三五”规划编制》情况报告，为全市“十三五”规划编制提供参考。开展法治讲座、普法考试、法治论坛、法学研讨</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余场次，提高广大领导干部依法用权、依法办事的能力水平。深入开展法治城市、法治县区、民主法治示范村（社区）和“依法治校示范单位”“诚信守法企业”等创建活动，培树示范典型</w:t>
      </w:r>
      <w:r w:rsidRPr="00BD145C">
        <w:rPr>
          <w:rFonts w:ascii="&lt;9752&gt;&lt;9E1F&gt;&lt;534E&gt;光&lt;62A5&gt;宋" w:eastAsia="&lt;9752&gt;&lt;9E1F&gt;&lt;534E&gt;光&lt;62A5&gt;宋" w:cs="&lt;9752&gt;&lt;9E1F&gt;&lt;534E&gt;光&lt;62A5&gt;宋"/>
          <w:color w:val="000000"/>
          <w:kern w:val="0"/>
          <w:sz w:val="19"/>
          <w:szCs w:val="19"/>
          <w:lang w:val="zh-CN"/>
        </w:rPr>
        <w:t>103</w:t>
      </w:r>
      <w:r w:rsidRPr="00BD145C">
        <w:rPr>
          <w:rFonts w:ascii="&lt;9752&gt;&lt;9E1F&gt;&lt;534E&gt;光&lt;62A5&gt;宋" w:eastAsia="&lt;9752&gt;&lt;9E1F&gt;&lt;534E&gt;光&lt;62A5&gt;宋" w:cs="&lt;9752&gt;&lt;9E1F&gt;&lt;534E&gt;光&lt;62A5&gt;宋" w:hint="eastAsia"/>
          <w:color w:val="000000"/>
          <w:kern w:val="0"/>
          <w:sz w:val="19"/>
          <w:szCs w:val="19"/>
          <w:lang w:val="zh-CN"/>
        </w:rPr>
        <w:t>个，省“六五”普法依法治理检查组对全市工作予以充分肯定。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队伍建设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按照中央和省市委部署，在全市政法系统先后开展了“三严三实”专题教育活动、“双联双创”活动、政法干警与贫困户结对帮扶、政法干警核心价值观教育活动、争创“政法先锋”活动等一系列活动，大力加强政法队伍思想政治建设，广大政法干警的忠诚意识、公正意识和服务意识得到有力强化。坚持面向实战、讲究实用、注重实效的原则，深入持久地开展教育培训和岗位练兵活动，广大干警业务素质和能力进一步提高。认真抓好“队伍建设年”各项活动，市委政法委在全市政法系统开展了向公安干警沈成磊烈士学习的活动，号召全市政法干警学习他忠诚使命、为民牺牲的英雄事迹和高尚品德。认真组织</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年全省政法干警英模事迹报告会菏泽专场宣传活动，组织</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家中央媒体联合采访模范检察官张敬艳专题活动，全市“崇尚先进、学习先进、争当先进、赶超先进”的氛围日益浓厚。不断强化队伍作风建设。各级政法机关纪检部门认真履行监督责任，切实执好纪、把好关、问好责。开展政法系统公职人员拖欠农商行不良贷款专项清理整治活动，有力地提升了政法队伍整体形象。围绕容易发生执法问题、滋生司法腐败的岗位和环节，严查各类司法腐败和司法不公行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年市委政法委纪工委共办理领导批示件、市纪委转办件和群众信访件</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件，查处违纪干警</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供稿：市委政法委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lastRenderedPageBreak/>
        <w:t>政研工作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调查研究</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市委中心工作，紧紧贴近全市经济社会发展实际，把握市委领导关注的重大问题，深入细致地开展了一系列调研活动。在深入调研的基础上，撰写了《赴马岭岗等乡镇蹲点调研报告》《赴东明县小井镇蹲点调研报告》《关于全市统一战线工作的调研报告》《关于全市精准扶贫工作情况的督查报告》《关于领导干部在推进依法治国中如何发挥模范带头作用问题的调研报告》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篇高质量的调研报告，客观全面地反映了菏泽市基层基础工作、改善民生、法治建设等方面的情况及存在的问题，为领导科学决策提供了真实可靠依据，较好地发挥了参谋助手作用，得到了市委领导的充分肯定。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综合文稿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起草市委全委会、全市经济工作会等领导讲话、署名文章等各类文稿近百篇。起草市委文件</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个，其中《关于制定“十三五”规划的建议》《关于加强县乡人大工作的意见》《关</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于加强社会主义协商民主建设的实施意见》《关于促进全民创业的意见》《关于支持菏泽市人才发展的实施意见》等为推进市委决策落实提供了良好的服务。起草各种汇报材</w:t>
      </w:r>
      <w:r w:rsidRPr="00BD145C">
        <w:rPr>
          <w:rFonts w:ascii="&lt;9752&gt;&lt;9E1F&gt;&lt;534E&gt;光&lt;62A5&gt;宋" w:eastAsia="&lt;9752&gt;&lt;9E1F&gt;&lt;534E&gt;光&lt;62A5&gt;宋" w:cs="&lt;9752&gt;&lt;9E1F&gt;&lt;534E&gt;光&lt;62A5&gt;宋" w:hint="eastAsia"/>
          <w:color w:val="000000"/>
          <w:kern w:val="0"/>
          <w:sz w:val="19"/>
          <w:szCs w:val="19"/>
          <w:lang w:val="zh-CN"/>
        </w:rPr>
        <w:t>料</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篇。发表市委主要领导署名文章</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篇。累积编发《菏泽通讯》</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期、《研究与参考》</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期，并以党刊为媒介，与全国</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多个地市定期传递刊物、交流情况，起到了宣传菏泽的良好效果。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事物服务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参与筹</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备了市委十二届十次、十一次、十二次全委会，市委全面深化改革领导小组会、“五大产业”建设调度会等一系列重大会议。参与筹备</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次全市科学发展现场观摩活动，参与接待上级领导</w:t>
      </w:r>
      <w:r w:rsidRPr="00BD145C">
        <w:rPr>
          <w:rFonts w:ascii="&lt;9752&gt;&lt;9E1F&gt;&lt;534E&gt;光&lt;62A5&gt;宋" w:eastAsia="&lt;9752&gt;&lt;9E1F&gt;&lt;534E&gt;光&lt;62A5&gt;宋" w:cs="&lt;9752&gt;&lt;9E1F&gt;&lt;534E&gt;光&lt;62A5&gt;宋" w:hint="eastAsia"/>
          <w:color w:val="000000"/>
          <w:kern w:val="0"/>
          <w:sz w:val="19"/>
          <w:szCs w:val="19"/>
          <w:lang w:val="zh-CN"/>
        </w:rPr>
        <w:t>及周边地市来菏考察调研等一系列活动，积极配合省委政研室开展各项课题研究。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机关建设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以开展“三严三实”专题教育活动为契机，全面加强政研室队伍的思想、政治、组织、作风和制度建设。强化学习，先后</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次召开学习研讨会，认真学习习近平总书记重要讲话等文稿，定期举办学习沙龙，进一步提升了大家的写作水平。突出抓好班子自身建设，作风上讲民主、重团结，严格自律，求真务实，廉洁勤政，规范完善了岗位目标管理、公文处理、后勤保障等制度。扎实开展“双联双创”活动，在服务农村基层方面取得了新成效。</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供稿：市委政研室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督查工作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kern w:val="0"/>
          <w:sz w:val="19"/>
          <w:szCs w:val="19"/>
          <w:lang w:val="zh-CN"/>
        </w:rPr>
        <w:t>年，市委督查室紧紧围绕党委中心工作，突出重点，统筹兼顾，强化督查，狠抓落实，努力推动党委决策部署落地生根、开花结果、见到实效，较好地完成了各项督查工作任务。全年共上报省委《菏泽督查专报》</w:t>
      </w:r>
      <w:r w:rsidRPr="00BD145C">
        <w:rPr>
          <w:rFonts w:ascii="&lt;9752&gt;&lt;9E1F&gt;&lt;534E&gt;光&lt;62A5&gt;宋" w:eastAsia="&lt;9752&gt;&lt;9E1F&gt;&lt;534E&gt;光&lt;62A5&gt;宋" w:cs="&lt;9752&gt;&lt;9E1F&gt;&lt;534E&gt;光&lt;62A5&gt;宋"/>
          <w:color w:val="000000"/>
          <w:kern w:val="0"/>
          <w:sz w:val="19"/>
          <w:szCs w:val="19"/>
          <w:lang w:val="zh-CN"/>
        </w:rPr>
        <w:t>43</w:t>
      </w:r>
      <w:r w:rsidRPr="00BD145C">
        <w:rPr>
          <w:rFonts w:ascii="&lt;9752&gt;&lt;9E1F&gt;&lt;534E&gt;光&lt;62A5&gt;宋" w:eastAsia="&lt;9752&gt;&lt;9E1F&gt;&lt;534E&gt;光&lt;62A5&gt;宋" w:cs="&lt;9752&gt;&lt;9E1F&gt;&lt;534E&gt;光&lt;62A5&gt;宋" w:hint="eastAsia"/>
          <w:color w:val="000000"/>
          <w:kern w:val="0"/>
          <w:sz w:val="19"/>
          <w:szCs w:val="19"/>
          <w:lang w:val="zh-CN"/>
        </w:rPr>
        <w:t>期，被省委办公厅刊物《督查工作》采用</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篇；组织开展各类督查活动</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余次，其中较大规模督查活动</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余次；办理省、市委领导批示件</w:t>
      </w:r>
      <w:r w:rsidRPr="00BD145C">
        <w:rPr>
          <w:rFonts w:ascii="&lt;9752&gt;&lt;9E1F&gt;&lt;534E&gt;光&lt;62A5&gt;宋" w:eastAsia="&lt;9752&gt;&lt;9E1F&gt;&lt;534E&gt;光&lt;62A5&gt;宋" w:cs="&lt;9752&gt;&lt;9E1F&gt;&lt;534E&gt;光&lt;62A5&gt;宋"/>
          <w:color w:val="000000"/>
          <w:kern w:val="0"/>
          <w:sz w:val="19"/>
          <w:szCs w:val="19"/>
          <w:lang w:val="zh-CN"/>
        </w:rPr>
        <w:t>103</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件，其中省委领导批示件</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件，全部按期办结；市委领导批示交办件</w:t>
      </w:r>
      <w:r w:rsidRPr="00BD145C">
        <w:rPr>
          <w:rFonts w:ascii="&lt;9752&gt;&lt;9E1F&gt;&lt;534E&gt;光&lt;62A5&gt;宋" w:eastAsia="&lt;9752&gt;&lt;9E1F&gt;&lt;534E&gt;光&lt;62A5&gt;宋" w:cs="&lt;9752&gt;&lt;9E1F&gt;&lt;534E&gt;光&lt;62A5&gt;宋"/>
          <w:color w:val="000000"/>
          <w:spacing w:val="-4"/>
          <w:kern w:val="0"/>
          <w:sz w:val="19"/>
          <w:szCs w:val="19"/>
          <w:lang w:val="zh-CN"/>
        </w:rPr>
        <w:t>1021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件，按期办结率</w:t>
      </w:r>
      <w:r w:rsidRPr="00BD145C">
        <w:rPr>
          <w:rFonts w:ascii="&lt;9752&gt;&lt;9E1F&gt;&lt;534E&gt;光&lt;62A5&gt;宋" w:eastAsia="&lt;9752&gt;&lt;9E1F&gt;&lt;534E&gt;光&lt;62A5&gt;宋" w:cs="&lt;9752&gt;&lt;9E1F&gt;&lt;534E&gt;光&lt;62A5&gt;宋"/>
          <w:color w:val="000000"/>
          <w:spacing w:val="-4"/>
          <w:kern w:val="0"/>
          <w:sz w:val="19"/>
          <w:szCs w:val="19"/>
          <w:lang w:val="zh-CN"/>
        </w:rPr>
        <w:t>98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％。对</w:t>
      </w:r>
      <w:r w:rsidRPr="00BD145C">
        <w:rPr>
          <w:rFonts w:ascii="&lt;9752&gt;&lt;9E1F&gt;&lt;534E&gt;光&lt;62A5&gt;宋" w:eastAsia="&lt;9752&gt;&lt;9E1F&gt;&lt;534E&gt;光&lt;62A5&gt;宋" w:cs="&lt;9752&gt;&lt;9E1F&gt;&lt;534E&gt;光&lt;62A5&gt;宋"/>
          <w:color w:val="000000"/>
          <w:spacing w:val="-4"/>
          <w:kern w:val="0"/>
          <w:sz w:val="19"/>
          <w:szCs w:val="19"/>
          <w:lang w:val="zh-CN"/>
        </w:rPr>
        <w:t>312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件进行了实地复核，对署名信访件全部进行了电话回访。共办理政协提案</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件，办结率</w:t>
      </w:r>
      <w:r w:rsidRPr="00BD145C">
        <w:rPr>
          <w:rFonts w:ascii="&lt;9752&gt;&lt;9E1F&gt;&lt;534E&gt;光&lt;62A5&gt;宋" w:eastAsia="&lt;9752&gt;&lt;9E1F&gt;&lt;534E&gt;光&lt;62A5&gt;宋" w:cs="&lt;9752&gt;&lt;9E1F&gt;&lt;534E&gt;光&lt;62A5&gt;宋"/>
          <w:color w:val="000000"/>
          <w:spacing w:val="-4"/>
          <w:kern w:val="0"/>
          <w:sz w:val="19"/>
          <w:szCs w:val="19"/>
          <w:lang w:val="zh-CN"/>
        </w:rPr>
        <w:t>100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决策督查工作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把贯彻执行中央八项规定作为一项重大政治任务，紧抓不放，持续发力，推进全市作风转变。针对群众反映强烈的突出问题和上级关注的作风问题，突出重点，集中力量，深入开展专项整治。组织开展了办公用房清理整改工作，使市县两级机关和领导干部办公用房全部控制在规定标准以内。联合市纪委开展了清理公职人员拖欠不良贷款专项整治活动，全市累计清收突破</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亿元。充分发挥牵头协调作用，健全完善了中央八项规定精神督促检查和分工协作机制。督促纪检监察、财政、审计等部门进一步加大工作力度，对违规违纪行为发现一起、查处一起，决不姑息，</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年全市共查处违反中央八项规定精神问题</w:t>
      </w:r>
      <w:r w:rsidRPr="00BD145C">
        <w:rPr>
          <w:rFonts w:ascii="&lt;9752&gt;&lt;9E1F&gt;&lt;534E&gt;光&lt;62A5&gt;宋" w:eastAsia="&lt;9752&gt;&lt;9E1F&gt;&lt;534E&gt;光&lt;62A5&gt;宋" w:cs="&lt;9752&gt;&lt;9E1F&gt;&lt;534E&gt;光&lt;62A5&gt;宋"/>
          <w:color w:val="000000"/>
          <w:kern w:val="0"/>
          <w:sz w:val="19"/>
          <w:szCs w:val="19"/>
          <w:lang w:val="zh-CN"/>
        </w:rPr>
        <w:t>899</w:t>
      </w:r>
      <w:r w:rsidRPr="00BD145C">
        <w:rPr>
          <w:rFonts w:ascii="&lt;9752&gt;&lt;9E1F&gt;&lt;534E&gt;光&lt;62A5&gt;宋" w:eastAsia="&lt;9752&gt;&lt;9E1F&gt;&lt;534E&gt;光&lt;62A5&gt;宋" w:cs="&lt;9752&gt;&lt;9E1F&gt;&lt;534E&gt;光&lt;62A5&gt;宋" w:hint="eastAsia"/>
          <w:color w:val="000000"/>
          <w:kern w:val="0"/>
          <w:sz w:val="19"/>
          <w:szCs w:val="19"/>
          <w:lang w:val="zh-CN"/>
        </w:rPr>
        <w:t>起，处理</w:t>
      </w:r>
      <w:r w:rsidRPr="00BD145C">
        <w:rPr>
          <w:rFonts w:ascii="&lt;9752&gt;&lt;9E1F&gt;&lt;534E&gt;光&lt;62A5&gt;宋" w:eastAsia="&lt;9752&gt;&lt;9E1F&gt;&lt;534E&gt;光&lt;62A5&gt;宋" w:cs="&lt;9752&gt;&lt;9E1F&gt;&lt;534E&gt;光&lt;62A5&gt;宋"/>
          <w:color w:val="000000"/>
          <w:kern w:val="0"/>
          <w:sz w:val="19"/>
          <w:szCs w:val="19"/>
          <w:lang w:val="zh-CN"/>
        </w:rPr>
        <w:t>1119</w:t>
      </w:r>
      <w:r w:rsidRPr="00BD145C">
        <w:rPr>
          <w:rFonts w:ascii="&lt;9752&gt;&lt;9E1F&gt;&lt;534E&gt;光&lt;62A5&gt;宋" w:eastAsia="&lt;9752&gt;&lt;9E1F&gt;&lt;534E&gt;光&lt;62A5&gt;宋" w:cs="&lt;9752&gt;&lt;9E1F&gt;&lt;534E&gt;光&lt;62A5&gt;宋" w:hint="eastAsia"/>
          <w:color w:val="000000"/>
          <w:kern w:val="0"/>
          <w:sz w:val="19"/>
          <w:szCs w:val="19"/>
          <w:lang w:val="zh-CN"/>
        </w:rPr>
        <w:t>人，给予党政纪处分</w:t>
      </w:r>
      <w:r w:rsidRPr="00BD145C">
        <w:rPr>
          <w:rFonts w:ascii="&lt;9752&gt;&lt;9E1F&gt;&lt;534E&gt;光&lt;62A5&gt;宋" w:eastAsia="&lt;9752&gt;&lt;9E1F&gt;&lt;534E&gt;光&lt;62A5&gt;宋" w:cs="&lt;9752&gt;&lt;9E1F&gt;&lt;534E&gt;光&lt;62A5&gt;宋"/>
          <w:color w:val="000000"/>
          <w:kern w:val="0"/>
          <w:sz w:val="19"/>
          <w:szCs w:val="19"/>
          <w:lang w:val="zh-CN"/>
        </w:rPr>
        <w:t>547</w:t>
      </w:r>
      <w:r w:rsidRPr="00BD145C">
        <w:rPr>
          <w:rFonts w:ascii="&lt;9752&gt;&lt;9E1F&gt;&lt;534E&gt;光&lt;62A5&gt;宋" w:eastAsia="&lt;9752&gt;&lt;9E1F&gt;&lt;534E&gt;光&lt;62A5&gt;宋" w:cs="&lt;9752&gt;&lt;9E1F&gt;&lt;534E&gt;光&lt;62A5&gt;宋" w:hint="eastAsia"/>
          <w:color w:val="000000"/>
          <w:kern w:val="0"/>
          <w:sz w:val="19"/>
          <w:szCs w:val="19"/>
          <w:lang w:val="zh-CN"/>
        </w:rPr>
        <w:t>人，形成了落实中央八项规定的高压态势。认真开展落实中央八项规定精神监督检查，并将落实中央八项规定精神、党风廉政建设主体责任和监督责任纳入了县区科学发展考核内容，建立考核评价机制。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始终坚持把抓落实放在工作的首要位置，围绕贯彻落实中央和省、市委决策部署，主动履职、积极作为，协调左右、沟通上下，不断加大督促检查力度，着力推动各项工作落到实处。将市委全委会任务细化为</w:t>
      </w:r>
      <w:r w:rsidRPr="00BD145C">
        <w:rPr>
          <w:rFonts w:ascii="&lt;9752&gt;&lt;9E1F&gt;&lt;534E&gt;光&lt;62A5&gt;宋" w:eastAsia="&lt;9752&gt;&lt;9E1F&gt;&lt;534E&gt;光&lt;62A5&gt;宋" w:cs="&lt;9752&gt;&lt;9E1F&gt;&lt;534E&gt;光&lt;62A5&gt;宋"/>
          <w:color w:val="000000"/>
          <w:kern w:val="0"/>
          <w:sz w:val="19"/>
          <w:szCs w:val="19"/>
          <w:lang w:val="zh-CN"/>
        </w:rPr>
        <w:t>114</w:t>
      </w:r>
      <w:r w:rsidRPr="00BD145C">
        <w:rPr>
          <w:rFonts w:ascii="&lt;9752&gt;&lt;9E1F&gt;&lt;534E&gt;光&lt;62A5&gt;宋" w:eastAsia="&lt;9752&gt;&lt;9E1F&gt;&lt;534E&gt;光&lt;62A5&gt;宋" w:cs="&lt;9752&gt;&lt;9E1F&gt;&lt;534E&gt;光&lt;62A5&gt;宋" w:hint="eastAsia"/>
          <w:color w:val="000000"/>
          <w:kern w:val="0"/>
          <w:sz w:val="19"/>
          <w:szCs w:val="19"/>
          <w:lang w:val="zh-CN"/>
        </w:rPr>
        <w:t>项具体任务，实行台账管理，每季度调度工作进展情况。对市委全委会确定的重点工作，如全市重大基础设施建设、扶贫攻坚工程、城乡环卫一体化、农村饮水安全工程建设等，深入开展实地检查，并对检查中发现的问题，跟踪督查调度，靠上抓整改落实，直至问题解决。围绕《中办二次回访调研报告》所提有关问题的整改落实工作，研究确定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个方面、</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项具</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体整改任务，下发《整改落实工作节点进度表》，逐一明确责任人、责任单位和时间表、路线图，卡准节点、明确任务、压实责任，驰而不息抓落实。共开展实地督查</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次，督查调度</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次，跟踪问责问效，有力推进了整改落实工作。省委巡视组对曹县、单县、</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鄄城县专项巡视后，围绕省委巡视组反馈问题整改和移交事项办理，开展了为期</w:t>
      </w:r>
      <w:r w:rsidRPr="00BD145C">
        <w:rPr>
          <w:rFonts w:ascii="&lt;9752&gt;&lt;9E1F&gt;&lt;534E&gt;光&lt;62A5&gt;宋" w:eastAsia="&lt;9752&gt;&lt;9E1F&gt;&lt;534E&gt;光&lt;62A5&gt;宋" w:cs="&lt;9752&gt;&lt;9E1F&gt;&lt;534E&gt;光&lt;62A5&gt;宋"/>
          <w:color w:val="000000"/>
          <w:spacing w:val="8"/>
          <w:kern w:val="0"/>
          <w:sz w:val="19"/>
          <w:szCs w:val="19"/>
          <w:lang w:val="zh-CN"/>
        </w:rPr>
        <w:t>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个月的巡视整改督查工作，先后</w:t>
      </w:r>
      <w:r w:rsidRPr="00BD145C">
        <w:rPr>
          <w:rFonts w:ascii="&lt;9752&gt;&lt;9E1F&gt;&lt;534E&gt;光&lt;62A5&gt;宋" w:eastAsia="&lt;9752&gt;&lt;9E1F&gt;&lt;534E&gt;光&lt;62A5&gt;宋" w:cs="&lt;9752&gt;&lt;9E1F&gt;&lt;534E&gt;光&lt;62A5&gt;宋"/>
          <w:color w:val="000000"/>
          <w:spacing w:val="8"/>
          <w:kern w:val="0"/>
          <w:sz w:val="19"/>
          <w:szCs w:val="19"/>
          <w:lang w:val="zh-CN"/>
        </w:rPr>
        <w:t>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次深入实地督查整改情况，孙爱军书记先后三次在督查报告上作出批示。通过严格督查，三县反馈问题整改和移交事项办理各项工作已经全面按时完成。坚持群众利益为先，高度关注群众关心的热点、难点问题，着力督办了一批涉及新农村建设、旧城区改造、环境保护、教育医疗、贫困救助等群众关心的典型问题，切实服务了人民群众，促进改善了民生</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专项查办工作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准确把握领导意图，认真做好直办件办理工作。市委</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督查室共直接办理省市委领导批示交办件</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件，先后办理群众反映的“青年南路白金汉宫摄影楼违规建设大型广告牌问题”“菏泽华侨城开发商毁掉</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棵古柿树问题”“青年湖改造提升问题”“菏泽城区供暖不达标问题”“曹县王集镇羊皮加工点污染环境问题”“郓城县流浪人员死亡问题”“巨野县万丰镇郭楼村窑场非法占地问题”等批示件。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严格工作规程，切实提高转办件办理质量和效率。市委督查室共转办省市委领导批示交办件</w:t>
      </w:r>
      <w:r w:rsidRPr="00BD145C">
        <w:rPr>
          <w:rFonts w:ascii="&lt;9752&gt;&lt;9E1F&gt;&lt;534E&gt;光&lt;62A5&gt;宋" w:eastAsia="&lt;9752&gt;&lt;9E1F&gt;&lt;534E&gt;光&lt;62A5&gt;宋" w:cs="&lt;9752&gt;&lt;9E1F&gt;&lt;534E&gt;光&lt;62A5&gt;宋"/>
          <w:color w:val="000000"/>
          <w:kern w:val="0"/>
          <w:sz w:val="19"/>
          <w:szCs w:val="19"/>
          <w:lang w:val="zh-CN"/>
        </w:rPr>
        <w:t>1013</w:t>
      </w:r>
      <w:r w:rsidRPr="00BD145C">
        <w:rPr>
          <w:rFonts w:ascii="&lt;9752&gt;&lt;9E1F&gt;&lt;534E&gt;光&lt;62A5&gt;宋" w:eastAsia="&lt;9752&gt;&lt;9E1F&gt;&lt;534E&gt;光&lt;62A5&gt;宋" w:cs="&lt;9752&gt;&lt;9E1F&gt;&lt;534E&gt;光&lt;62A5&gt;宋" w:hint="eastAsia"/>
          <w:color w:val="000000"/>
          <w:kern w:val="0"/>
          <w:sz w:val="19"/>
          <w:szCs w:val="19"/>
          <w:lang w:val="zh-CN"/>
        </w:rPr>
        <w:t>件。在办理中，要求各县区、市直各部门对办理市委领导批示交办事项工作要高度重视，党委（党组）主要负责同志要切实履行好第一责任人职责，对承办的事项要亲自安排部署、亲自协调、亲自调度、亲自把关，直到问题得到彻底解决；对上报结果要认真审核把关，然后签字上报。办理报告中，所查问题要清楚，结论要准确，处理意见和整改措施要具体有力、切合实际，具有可操作性，问题处理和责任追究都要落实到位。处理过程需较长时间或涉法涉诉程序复杂不能按时办结的批件，需及时向市委督查室申请延期，并按要求上报进展情况。根据市委书记孙爱军批示要求，交由市直部门、单位承办的批示交办事项：如需多部门、单位联合办理的，牵头承办单位要负起责任，主动沟通、协调相</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关单位进行处理；协调不了的，要主动向分管市领导汇报，请分管市领导协调处理，不能将问题推给市委领导。如确需向市委领导请示汇报的，由市委督查室做好配合。交由县区承办的批示交办事项：如需市直有关部门、单位配合的，县区要主动向市直有关部门、单位进行沟通协调；需市政府处理的，要向分管副市长请示汇报，不能直接向市委提建议由市政府处理。如确需向市委领导请示汇报的，由市委督查室做好配合。需要处理的问题或措施落实到位后再向市委形成正式书面报告。交由市政府各副市长承办的批示交办事项：由承办的副市长亲自协调、调度处理，并安排市直有关部门、单位或县区具体承办，办结后形成书面报告，由承办的副市长签字后呈报市委领导</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加大复查回访力度，确保领导批示交办事项真正落到实处。市委督查室进一步加强对领导批示交办事项的实地复查和电话回访，共对</w:t>
      </w:r>
      <w:r w:rsidRPr="00BD145C">
        <w:rPr>
          <w:rFonts w:ascii="&lt;9752&gt;&lt;9E1F&gt;&lt;534E&gt;光&lt;62A5&gt;宋" w:eastAsia="&lt;9752&gt;&lt;9E1F&gt;&lt;534E&gt;光&lt;62A5&gt;宋" w:cs="&lt;9752&gt;&lt;9E1F&gt;&lt;534E&gt;光&lt;62A5&gt;宋"/>
          <w:color w:val="000000"/>
          <w:kern w:val="0"/>
          <w:sz w:val="19"/>
          <w:szCs w:val="19"/>
          <w:lang w:val="zh-CN"/>
        </w:rPr>
        <w:t>312</w:t>
      </w:r>
      <w:r w:rsidRPr="00BD145C">
        <w:rPr>
          <w:rFonts w:ascii="&lt;9752&gt;&lt;9E1F&gt;&lt;534E&gt;光&lt;62A5&gt;宋" w:eastAsia="&lt;9752&gt;&lt;9E1F&gt;&lt;534E&gt;光&lt;62A5&gt;宋" w:cs="&lt;9752&gt;&lt;9E1F&gt;&lt;534E&gt;光&lt;62A5&gt;宋" w:hint="eastAsia"/>
          <w:color w:val="000000"/>
          <w:kern w:val="0"/>
          <w:sz w:val="19"/>
          <w:szCs w:val="19"/>
          <w:lang w:val="zh-CN"/>
        </w:rPr>
        <w:t>件进行了实地复查，由原来按</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％的比例复查提高到</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％，对所有署名信访件全部进行了回访。对在复查回访中发现的敷衍塞责、结论错误、群众不满意及处理结果不到位等问题，要求承办单位严格进行整改，确保问题得到彻底解决。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4"/>
          <w:kern w:val="0"/>
          <w:sz w:val="19"/>
          <w:szCs w:val="19"/>
          <w:lang w:val="zh-CN"/>
        </w:rPr>
        <w:t>严肃办件纪律，强化责任追究。严格按照“三通报两追究一考核”的要求，对查办工作阶段性差的县区和市直承办单位，首先进行电话预警，促使他们提高对办件的重视程度。对弄虚作假、欺上瞒下、避重就轻，该落实未落实，该处理未处理的，责成相关县区或市直部门和单位追究有关人员的责任，并进行通报批评，以维护市委领导批示交办事项的权威性和严肃性。市委督查室对一个市直单位和两个县进行了通报批评，有力地推动了专项查办工作的开展。</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供稿：市委督查室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编辑：贾新勇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市直机关党工委工作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市委市直机关工委内设办公室、组织部、宣传部、市直人民武装部、市直工会工作委员会、共青团菏泽市直工作委员会和市直纪律检查工作委员会。机关行政编制总额</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人。可配备书记</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人，副书记</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人，纪工委书记</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人，武装部长</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人，工会工委主席</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人，党工委委员</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人（含武装部长、工会工委主席）；科级领导职数</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年，在市委的正确领导下，市委市直机关工委深入贯彻落实十八大和十八届三中、四中、五中全会精神和</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习总书记系列讲话精神，牢牢把握服务中心、建设队伍两大任务，全面推进了市直机关党的建设，荣获全省富民兴鲁劳动奖状。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强化理论武装工作。组织市直各级党组织深入学习党的十八届四中、五中全会精神和市委十二届十次全会精神，免费赠阅《中直党建》《紫光阁》和《理论学习》刊物，推动学习型党组织建设。倡导新风正气。与市委宣传部、市委讲师团联合主办菏泽市“中国梦·我们的价值观”百姓宣讲比赛，配合市委宣传部对市直机关“四德”工程建设进行检查督导，下发《关于在市直机关广泛开展传唱“四德歌”活动的通知》，提高市直机关党员干部的道德素质，营造和谐发展氛围。推动党建理论创新。落实山东省机关党建研究专委会对</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年机关党建课题调研的要求，撰写和选送</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篇调研成果。开展机关党建创新成果评选活动，评选出最佳成果</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个、优秀成果</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个。开展爱国主义教育活动。</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日，组织市直机关党员干部代表</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余人赴菏泽市革命烈士陵园参加“烈士纪念日”公祭日活动，深切缅怀烈士的不朽功绩，培育广大党员干部的爱国主义情操。</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规范基层组织建设。制定下发《市委市直机关工委关于对发展党员工作自查、检查的实施方案》，指导基层党组织新发展党员</w:t>
      </w:r>
      <w:r w:rsidRPr="00BD145C">
        <w:rPr>
          <w:rFonts w:ascii="&lt;9752&gt;&lt;9E1F&gt;&lt;534E&gt;光&lt;62A5&gt;宋" w:eastAsia="&lt;9752&gt;&lt;9E1F&gt;&lt;534E&gt;光&lt;62A5&gt;宋" w:cs="&lt;9752&gt;&lt;9E1F&gt;&lt;534E&gt;光&lt;62A5&gt;宋"/>
          <w:color w:val="000000"/>
          <w:kern w:val="0"/>
          <w:sz w:val="19"/>
          <w:szCs w:val="19"/>
          <w:lang w:val="zh-CN"/>
        </w:rPr>
        <w:t>80</w:t>
      </w:r>
      <w:r w:rsidRPr="00BD145C">
        <w:rPr>
          <w:rFonts w:ascii="&lt;9752&gt;&lt;9E1F&gt;&lt;534E&gt;光&lt;62A5&gt;宋" w:eastAsia="&lt;9752&gt;&lt;9E1F&gt;&lt;534E&gt;光&lt;62A5&gt;宋" w:cs="&lt;9752&gt;&lt;9E1F&gt;&lt;534E&gt;光&lt;62A5&gt;宋" w:hint="eastAsia"/>
          <w:color w:val="000000"/>
          <w:kern w:val="0"/>
          <w:sz w:val="19"/>
          <w:szCs w:val="19"/>
          <w:lang w:val="zh-CN"/>
        </w:rPr>
        <w:t>人、转正</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人，指导、批复基层党组织换届单位</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个，慰问救助困难党员</w:t>
      </w:r>
      <w:r w:rsidRPr="00BD145C">
        <w:rPr>
          <w:rFonts w:ascii="&lt;9752&gt;&lt;9E1F&gt;&lt;534E&gt;光&lt;62A5&gt;宋" w:eastAsia="&lt;9752&gt;&lt;9E1F&gt;&lt;534E&gt;光&lt;62A5&gt;宋" w:cs="&lt;9752&gt;&lt;9E1F&gt;&lt;534E&gt;光&lt;62A5&gt;宋"/>
          <w:color w:val="000000"/>
          <w:kern w:val="0"/>
          <w:sz w:val="19"/>
          <w:szCs w:val="19"/>
          <w:lang w:val="zh-CN"/>
        </w:rPr>
        <w:t>101</w:t>
      </w:r>
      <w:r w:rsidRPr="00BD145C">
        <w:rPr>
          <w:rFonts w:ascii="&lt;9752&gt;&lt;9E1F&gt;&lt;534E&gt;光&lt;62A5&gt;宋" w:eastAsia="&lt;9752&gt;&lt;9E1F&gt;&lt;534E&gt;光&lt;62A5&gt;宋" w:cs="&lt;9752&gt;&lt;9E1F&gt;&lt;534E&gt;光&lt;62A5&gt;宋" w:hint="eastAsia"/>
          <w:color w:val="000000"/>
          <w:kern w:val="0"/>
          <w:sz w:val="19"/>
          <w:szCs w:val="19"/>
          <w:lang w:val="zh-CN"/>
        </w:rPr>
        <w:t>人。严格按季度收缴党费，并建立党费收缴信息一览表。强化党</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员干部培训。组织入党积极分子、新任党支部书记、专兼职党务干部和各县区直机关工委书记参加教育培训，努力提升党员干部政治素质和业务水平。落实从严治党要求。根据市委要求，重新制定《</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年度市直机关党组织建设工作考核实施细则》，使考核工作与市委中心工作更加贴合。在市直范围内开展基层党组织书记述职工作，组织市直机关党组织书记向全体党员进行述职，保障党员的民主权利。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党风廉政建设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制订印发《中共菏泽市市直机关纪工委</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年市直机关党风廉政建设和反腐败工作要点》。利用机关党建网站、新闻媒体和廉政公益广告等形式，开展多种形式的反腐倡廉教育，严肃查处违纪违法案件，市纪委共批转案件</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件，涉及市工商局、市立医院等</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个市直部门</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“三严三实”专题教育活动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根据中央和省市委安排部署，工委在县处级以上领导干部中深入开展了“三严三实”专题教育活动。严格落实领导责任。工委机关“三严三实”专题教育在工委全委会领导下进行，明确工委书记牵头抓，组织部具体抓，市直纪工委、办公室、宣传部等部室密切配合的机制。制定实施方案。根据省市委要求，制定印发《市直机关工委县处级以上领导干部开展“三严三实”专题教育实施方案》，并严格遵照执行。讲好高质量专题党课。工委书记以《市直机关工委机关党员干部要做践行“三严三实”的表率》为题，为全体党员上了一堂党课。组织专题学习和研讨交流。机关党支部突出“三严三实”主题，制定《中共菏泽市委市直机关工委“三严三实”专题教育活动理论学习计划》，坚持个人自学和集中研讨相结合，推进学习深入开展。查找问题清单。按照教育活动要求，坚持问题导向，高标准、严要求，认真查找班子及个人自身存在的“不严不实”问题，列出问题清单，限期整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精神文明</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开展市直精神文明创建活动。为推进市直单位精神文明创建活动深入持久地开展，结合市直机关工作实际，研究制定《菏泽市市直文明单位创建管理实施细则（试行）》，加强对市直机关文明单位的创建、管理工作，并成立市直机关精神文明建设委员会，市委常委、市委秘书长尹玉明任市直文明委主任。</w:t>
      </w:r>
      <w:r w:rsidRPr="00BD145C">
        <w:rPr>
          <w:rFonts w:ascii="&lt;9752&gt;&lt;9E1F&gt;&lt;534E&gt;光&lt;62A5&gt;宋" w:eastAsia="&lt;9752&gt;&lt;9E1F&gt;&lt;534E&gt;光&lt;62A5&gt;宋" w:cs="&lt;9752&gt;&lt;9E1F&gt;&lt;534E&gt;光&lt;62A5&gt;宋"/>
          <w:color w:val="000000"/>
          <w:spacing w:val="8"/>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月底与市文明办联合对获得国家和省、市级文明机关称号的市直机关进行了年度复查，</w:t>
      </w:r>
      <w:r w:rsidRPr="00BD145C">
        <w:rPr>
          <w:rFonts w:ascii="&lt;9752&gt;&lt;9E1F&gt;&lt;534E&gt;光&lt;62A5&gt;宋" w:eastAsia="&lt;9752&gt;&lt;9E1F&gt;&lt;534E&gt;光&lt;62A5&gt;宋" w:cs="&lt;9752&gt;&lt;9E1F&gt;&lt;534E&gt;光&lt;62A5&gt;宋"/>
          <w:color w:val="000000"/>
          <w:spacing w:val="8"/>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月底对市直文明申报单位进行检查验收，共授予</w:t>
      </w:r>
      <w:r w:rsidRPr="00BD145C">
        <w:rPr>
          <w:rFonts w:ascii="&lt;9752&gt;&lt;9E1F&gt;&lt;534E&gt;光&lt;62A5&gt;宋" w:eastAsia="&lt;9752&gt;&lt;9E1F&gt;&lt;534E&gt;光&lt;62A5&gt;宋" w:cs="&lt;9752&gt;&lt;9E1F&gt;&lt;534E&gt;光&lt;62A5&gt;宋"/>
          <w:color w:val="000000"/>
          <w:spacing w:val="8"/>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个新申报单位“</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年度市直文明单位”荣誉称号。开展市直机关党员志愿服务活动。为进一步推动服务型基层党组织建设，落实市委“和谐创建工程”部署，根据市委研究决定，</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组织市直机关市级以上文明单位开展市直机关党员志愿服务活动，明年扩展到全部市直机关。开通“菏泽市直机关党员志愿服务”网站，编辑印发《菏泽市直机关党员志愿服务手册》《菏泽市直机关党员志愿服务证》。市委常委、市委秘书长尹玉明出席市直机关党员志愿服务动员会议和启动仪式，安排部署并亲自参与党员志愿服务活动。截至</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年底，共建立党员志愿服务队伍</w:t>
      </w:r>
      <w:r w:rsidRPr="00BD145C">
        <w:rPr>
          <w:rFonts w:ascii="&lt;9752&gt;&lt;9E1F&gt;&lt;534E&gt;光&lt;62A5&gt;宋" w:eastAsia="&lt;9752&gt;&lt;9E1F&gt;&lt;534E&gt;光&lt;62A5&gt;宋" w:cs="&lt;9752&gt;&lt;9E1F&gt;&lt;534E&gt;光&lt;62A5&gt;宋"/>
          <w:color w:val="000000"/>
          <w:spacing w:val="8"/>
          <w:kern w:val="0"/>
          <w:sz w:val="19"/>
          <w:szCs w:val="19"/>
          <w:lang w:val="zh-CN"/>
        </w:rPr>
        <w:t>312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个，吸纳党员志愿者</w:t>
      </w:r>
      <w:r w:rsidRPr="00BD145C">
        <w:rPr>
          <w:rFonts w:ascii="&lt;9752&gt;&lt;9E1F&gt;&lt;534E&gt;光&lt;62A5&gt;宋" w:eastAsia="&lt;9752&gt;&lt;9E1F&gt;&lt;534E&gt;光&lt;62A5&gt;宋" w:cs="&lt;9752&gt;&lt;9E1F&gt;&lt;534E&gt;光&lt;62A5&gt;宋"/>
          <w:color w:val="000000"/>
          <w:spacing w:val="8"/>
          <w:kern w:val="0"/>
          <w:sz w:val="19"/>
          <w:szCs w:val="19"/>
          <w:lang w:val="zh-CN"/>
        </w:rPr>
        <w:t>3802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人。建立机关党员志愿服务基地，搭建为群众服务的长效化平台，截至</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年底，共收到</w:t>
      </w:r>
      <w:r w:rsidRPr="00BD145C">
        <w:rPr>
          <w:rFonts w:ascii="&lt;9752&gt;&lt;9E1F&gt;&lt;534E&gt;光&lt;62A5&gt;宋" w:eastAsia="&lt;9752&gt;&lt;9E1F&gt;&lt;534E&gt;光&lt;62A5&gt;宋" w:cs="&lt;9752&gt;&lt;9E1F&gt;&lt;534E&gt;光&lt;62A5&gt;宋"/>
          <w:color w:val="000000"/>
          <w:spacing w:val="8"/>
          <w:kern w:val="0"/>
          <w:sz w:val="19"/>
          <w:szCs w:val="19"/>
          <w:lang w:val="zh-CN"/>
        </w:rPr>
        <w:t>36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个单位申报的</w:t>
      </w:r>
      <w:r w:rsidRPr="00BD145C">
        <w:rPr>
          <w:rFonts w:ascii="&lt;9752&gt;&lt;9E1F&gt;&lt;534E&gt;光&lt;62A5&gt;宋" w:eastAsia="&lt;9752&gt;&lt;9E1F&gt;&lt;534E&gt;光&lt;62A5&gt;宋" w:cs="&lt;9752&gt;&lt;9E1F&gt;&lt;534E&gt;光&lt;62A5&gt;宋"/>
          <w:color w:val="000000"/>
          <w:spacing w:val="8"/>
          <w:kern w:val="0"/>
          <w:sz w:val="19"/>
          <w:szCs w:val="19"/>
          <w:lang w:val="zh-CN"/>
        </w:rPr>
        <w:t>46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个项目或基地，经筛选符合条件的共有</w:t>
      </w:r>
      <w:r w:rsidRPr="00BD145C">
        <w:rPr>
          <w:rFonts w:ascii="&lt;9752&gt;&lt;9E1F&gt;&lt;534E&gt;光&lt;62A5&gt;宋" w:eastAsia="&lt;9752&gt;&lt;9E1F&gt;&lt;534E&gt;光&lt;62A5&gt;宋" w:cs="&lt;9752&gt;&lt;9E1F&gt;&lt;534E&gt;光&lt;62A5&gt;宋"/>
          <w:color w:val="000000"/>
          <w:spacing w:val="8"/>
          <w:kern w:val="0"/>
          <w:sz w:val="19"/>
          <w:szCs w:val="19"/>
          <w:lang w:val="zh-CN"/>
        </w:rPr>
        <w:t>22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个单位申报的</w:t>
      </w:r>
      <w:r w:rsidRPr="00BD145C">
        <w:rPr>
          <w:rFonts w:ascii="&lt;9752&gt;&lt;9E1F&gt;&lt;534E&gt;光&lt;62A5&gt;宋" w:eastAsia="&lt;9752&gt;&lt;9E1F&gt;&lt;534E&gt;光&lt;62A5&gt;宋" w:cs="&lt;9752&gt;&lt;9E1F&gt;&lt;534E&gt;光&lt;62A5&gt;宋"/>
          <w:color w:val="000000"/>
          <w:spacing w:val="8"/>
          <w:kern w:val="0"/>
          <w:sz w:val="19"/>
          <w:szCs w:val="19"/>
          <w:lang w:val="zh-CN"/>
        </w:rPr>
        <w:t>29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个项目或基地。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群团工作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市直武装部完成市直民兵整组工作，完成</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年度市直预备役和兵役登记工作。市直工会工委先后举办市直机关太极拳·剑展演赛、门球比赛和单身职工联谊活动，推进市直单位“工会服务卡”办理工作，走访慰问市直机关省部级劳模、大病患者和困难职工</w:t>
      </w:r>
      <w:r w:rsidRPr="00BD145C">
        <w:rPr>
          <w:rFonts w:ascii="&lt;9752&gt;&lt;9E1F&gt;&lt;534E&gt;光&lt;62A5&gt;宋" w:eastAsia="&lt;9752&gt;&lt;9E1F&gt;&lt;534E&gt;光&lt;62A5&gt;宋" w:cs="&lt;9752&gt;&lt;9E1F&gt;&lt;534E&gt;光&lt;62A5&gt;宋"/>
          <w:color w:val="000000"/>
          <w:spacing w:val="8"/>
          <w:kern w:val="0"/>
          <w:sz w:val="19"/>
          <w:szCs w:val="19"/>
          <w:lang w:val="zh-CN"/>
        </w:rPr>
        <w:t>85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人。市直团工委配合团市委做好市直机关青联委员的</w:t>
      </w:r>
      <w:r w:rsidRPr="00BD145C">
        <w:rPr>
          <w:rFonts w:ascii="&lt;9752&gt;&lt;9E1F&gt;&lt;534E&gt;光&lt;62A5&gt;宋" w:eastAsia="&lt;9752&gt;&lt;9E1F&gt;&lt;534E&gt;光&lt;62A5&gt;宋" w:cs="&lt;9752&gt;&lt;9E1F&gt;&lt;534E&gt;光&lt;62A5&gt;宋" w:hint="eastAsia"/>
          <w:color w:val="000000"/>
          <w:spacing w:val="8"/>
          <w:kern w:val="0"/>
          <w:sz w:val="19"/>
          <w:szCs w:val="19"/>
          <w:lang w:val="zh-CN"/>
        </w:rPr>
        <w:lastRenderedPageBreak/>
        <w:t>推选工作，建立市直网络宣传员队伍，成立市委、市政府“公共自行车志愿者服务队”，并组织市委市政府的青年积极参与无偿献血活动。与市妇联联合开展“最美家庭”评选活动，深入开展家庭文明建设活动，以好的家风支撑起好的社会风气。</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“双联双创”和“第一书记”帮包工作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响应市委号召，积极开展“双联双创”和“第一书记”工作，制定了《市委市直机关工委“双联双创”工作方案》，工委全体党员干部深入“第一书记”帮包村定陶县黄店镇吴庄村调研走访，发放联系卡，撰写《民情日志》。在前期走访调研基础上，认真梳理群众需求，积极制定帮扶计划，努力为联系村理思路、想办法、谋发展，充分发挥好后盾单位的政策和资源等优势，先后为联系村升级改造配电设施，积极建设农田水利基础设施，打了</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眼农田灌溉机井，修建</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座农村公路桥梁。预计</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年春开工建设农村道路</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公里，并配套安装路灯照明设备。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学习交流</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走出去”开阔视野。赴广东省和福建省学习市直机关精神文明建设、党员志愿服务队建设等先进经验和做法，助推全市市直精神文明创建。参加第二十六届全国城市机关党建工作经验交流会，就增强基层党组织服务功能，拓展联系服务渠道，推动形成联系服务群众的长效机制进行交流研讨，取得宝贵经验。“迎进来”调研指导。中央党校调研组来菏调研。</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月中旬，中共中央党校第</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期中青年干部培训一班学员中央直属机关工委宣传部部长顾祥胜等</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人来菏就菏泽市深入贯彻落实全面从严治党要求和习总书记视察时重要讲话精神情况进行调研，形成《贯彻从严治党要求</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加快科学赶超步伐——对山东省菏泽市深入贯彻落实习近平总书记视察时重要讲话精神情况的调研》调研报告，并在</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日的人民网·理论频道和</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日《学习时报》第</w:t>
      </w:r>
      <w:r w:rsidRPr="00BD145C">
        <w:rPr>
          <w:rFonts w:ascii="&lt;9752&gt;&lt;9E1F&gt;&lt;534E&gt;光&lt;62A5&gt;宋" w:eastAsia="&lt;9752&gt;&lt;9E1F&gt;&lt;534E&gt;光&lt;62A5&gt;宋" w:cs="&lt;9752&gt;&lt;9E1F&gt;&lt;534E&gt;光&lt;62A5&gt;宋"/>
          <w:color w:val="000000"/>
          <w:kern w:val="0"/>
          <w:sz w:val="19"/>
          <w:szCs w:val="19"/>
          <w:lang w:val="zh-CN"/>
        </w:rPr>
        <w:t>A8</w:t>
      </w:r>
      <w:r w:rsidRPr="00BD145C">
        <w:rPr>
          <w:rFonts w:ascii="&lt;9752&gt;&lt;9E1F&gt;&lt;534E&gt;光&lt;62A5&gt;宋" w:eastAsia="&lt;9752&gt;&lt;9E1F&gt;&lt;534E&gt;光&lt;62A5&gt;宋" w:cs="&lt;9752&gt;&lt;9E1F&gt;&lt;534E&gt;光&lt;62A5&gt;宋" w:hint="eastAsia"/>
          <w:color w:val="000000"/>
          <w:kern w:val="0"/>
          <w:sz w:val="19"/>
          <w:szCs w:val="19"/>
          <w:lang w:val="zh-CN"/>
        </w:rPr>
        <w:t>版予以全文刊发，有力宣传了菏泽。</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6"/>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position w:val="6"/>
          <w:sz w:val="19"/>
          <w:szCs w:val="19"/>
          <w:lang w:val="zh-CN"/>
        </w:rPr>
      </w:pPr>
      <w:r w:rsidRPr="00BD145C">
        <w:rPr>
          <w:rFonts w:ascii="华文楷体" w:eastAsia="华文楷体" w:cs="华文楷体" w:hint="eastAsia"/>
          <w:color w:val="000000"/>
          <w:kern w:val="0"/>
          <w:position w:val="6"/>
          <w:sz w:val="19"/>
          <w:szCs w:val="19"/>
          <w:lang w:val="zh-CN"/>
        </w:rPr>
        <w:t>供稿：市直机关党工委</w:t>
      </w:r>
      <w:r w:rsidRPr="00BD145C">
        <w:rPr>
          <w:rFonts w:ascii="华文楷体" w:eastAsia="华文楷体" w:cs="华文楷体"/>
          <w:color w:val="000000"/>
          <w:kern w:val="0"/>
          <w:position w:val="6"/>
          <w:sz w:val="19"/>
          <w:szCs w:val="19"/>
          <w:lang w:val="zh-CN"/>
        </w:rPr>
        <w:t xml:space="preserve">    </w:t>
      </w:r>
      <w:r w:rsidRPr="00BD145C">
        <w:rPr>
          <w:rFonts w:ascii="华文楷体" w:eastAsia="华文楷体" w:cs="华文楷体" w:hint="eastAsia"/>
          <w:color w:val="000000"/>
          <w:kern w:val="0"/>
          <w:position w:val="6"/>
          <w:sz w:val="19"/>
          <w:szCs w:val="19"/>
          <w:lang w:val="zh-CN"/>
        </w:rPr>
        <w:t>编辑：丁</w:t>
      </w:r>
      <w:r w:rsidRPr="00BD145C">
        <w:rPr>
          <w:rFonts w:ascii="华文楷体" w:eastAsia="华文楷体" w:cs="华文楷体"/>
          <w:color w:val="000000"/>
          <w:kern w:val="0"/>
          <w:position w:val="6"/>
          <w:sz w:val="19"/>
          <w:szCs w:val="19"/>
          <w:lang w:val="zh-CN"/>
        </w:rPr>
        <w:t xml:space="preserve">    </w:t>
      </w:r>
      <w:r w:rsidRPr="00BD145C">
        <w:rPr>
          <w:rFonts w:ascii="华文楷体" w:eastAsia="华文楷体" w:cs="华文楷体" w:hint="eastAsia"/>
          <w:color w:val="000000"/>
          <w:kern w:val="0"/>
          <w:position w:val="6"/>
          <w:sz w:val="19"/>
          <w:szCs w:val="19"/>
          <w:lang w:val="zh-CN"/>
        </w:rPr>
        <w:t>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编制工作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菏泽市机构编制委员会办公室系党委工作部门，为正县级单位，主要</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担负行政管理体制改革、机构改革和机构编制管理等职能，负责全市党政群机关和事业单位机构改</w:t>
      </w:r>
      <w:r w:rsidRPr="00BD145C">
        <w:rPr>
          <w:rFonts w:ascii="&lt;9752&gt;&lt;9E1F&gt;&lt;534E&gt;光&lt;62A5&gt;宋" w:eastAsia="&lt;9752&gt;&lt;9E1F&gt;&lt;534E&gt;光&lt;62A5&gt;宋" w:cs="&lt;9752&gt;&lt;9E1F&gt;&lt;534E&gt;光&lt;62A5&gt;宋" w:hint="eastAsia"/>
          <w:color w:val="000000"/>
          <w:kern w:val="0"/>
          <w:sz w:val="19"/>
          <w:szCs w:val="19"/>
          <w:lang w:val="zh-CN"/>
        </w:rPr>
        <w:t>革及机构编制日常管理工作。下设综合科、政策法规科（挂县乡机构编制科牌子）、行政机构编制科、事业机构编制科</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个行政科室</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及</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个副县级行政机构（菏泽市人民政府行政审批制度改革办公室、监督检查室、菏泽市事业单位监督管理局）、</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个副县级事业单位（市机构编制电子政务中心）。现有在编人员</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行政审批制度改革</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完善行政审批事项目录。根据《山东省市、县（区）行</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政许可事项通用目录》，印发了《关于菏泽市市级行政许可事项通用目录公布有关事宜的通知》（菏</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政办字〔</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53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号），保留市级行政许可事项</w:t>
      </w:r>
      <w:r w:rsidRPr="00BD145C">
        <w:rPr>
          <w:rFonts w:ascii="&lt;9752&gt;&lt;9E1F&gt;&lt;534E&gt;光&lt;62A5&gt;宋" w:eastAsia="&lt;9752&gt;&lt;9E1F&gt;&lt;534E&gt;光&lt;62A5&gt;宋" w:cs="&lt;9752&gt;&lt;9E1F&gt;&lt;534E&gt;光&lt;62A5&gt;宋"/>
          <w:color w:val="000000"/>
          <w:spacing w:val="8"/>
          <w:kern w:val="0"/>
          <w:sz w:val="19"/>
          <w:szCs w:val="19"/>
          <w:lang w:val="zh-CN"/>
        </w:rPr>
        <w:t>316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项。承接落实上级削减的审批事项。印发《关于做好省政</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府</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年第一批削减行政审批等事项承接落实工作的通知》（菏政办发</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号），明确了省政府公布取消的</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项、下放至市级的</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项、调整为政府内部审批的省级行政审批事项</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项及调整为行政权力的省级行政审批事项</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项。至年底，市级削减事项、承接事项全部落实到位。全面清理非行政许可审批事项。印发了《关于公布取消</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项行政审批事项的通知》（菏政字〔</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33</w:t>
      </w:r>
      <w:r w:rsidRPr="00BD145C">
        <w:rPr>
          <w:rFonts w:ascii="&lt;9752&gt;&lt;9E1F&gt;&lt;534E&gt;光&lt;62A5&gt;宋" w:eastAsia="&lt;9752&gt;&lt;9E1F&gt;&lt;534E&gt;光&lt;62A5&gt;宋" w:cs="&lt;9752&gt;&lt;9E1F&gt;&lt;534E&gt;光&lt;62A5&gt;宋" w:hint="eastAsia"/>
          <w:color w:val="000000"/>
          <w:kern w:val="0"/>
          <w:sz w:val="19"/>
          <w:szCs w:val="19"/>
          <w:lang w:val="zh-CN"/>
        </w:rPr>
        <w:t>号），公布取消</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个部门</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项行政审批事项，并逐项明确了事后监管措施办法。编制行政审批事项业务手册和服务指南。依据市级行政审批事项目录，市、县级行政审批事项业务手册和服务指南已编制完成并向社会公布。推进行政审批标准化。</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个市直部门和</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个垂直部门成立了审批服务科；</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个市直部门加挂了审批服务科牌子；</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家涉及行政审批的“六评一审”中介组织，由各主管部门引入了中心，实行“一个窗口”受理；</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家公共服务单位在中心设立了服务窗口；设立了公安交警、出入境、检验检疫、海关、人行、司法、房管七个分中心。行政审批事项在政务服务中心或分中心受理办结，审批流程做到了“一站式”服务。加强事</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中事后监管。研究制定了《关于加强行政审批事中事后监管的意见》（菏政办发〔</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号），公布了《菏泽市市级行政审批中介服务收费项目清单》（菏政字〔</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号），保留有规范依据的</w:t>
      </w:r>
      <w:r w:rsidRPr="00BD145C">
        <w:rPr>
          <w:rFonts w:ascii="&lt;9752&gt;&lt;9E1F&gt;&lt;534E&gt;光&lt;62A5&gt;宋" w:eastAsia="&lt;9752&gt;&lt;9E1F&gt;&lt;534E&gt;光&lt;62A5&gt;宋" w:cs="&lt;9752&gt;&lt;9E1F&gt;&lt;534E&gt;光&lt;62A5&gt;宋"/>
          <w:color w:val="000000"/>
          <w:spacing w:val="8"/>
          <w:kern w:val="0"/>
          <w:sz w:val="19"/>
          <w:szCs w:val="19"/>
          <w:lang w:val="zh-CN"/>
        </w:rPr>
        <w:t>42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项行政审批中介服务收费项目。</w:t>
      </w:r>
      <w:r w:rsidRPr="00BD145C">
        <w:rPr>
          <w:rFonts w:ascii="&lt;9752&gt;&lt;9E1F&gt;&lt;534E&gt;光&lt;62A5&gt;宋" w:eastAsia="&lt;9752&gt;&lt;9E1F&gt;&lt;534E&gt;光&lt;62A5&gt;宋" w:cs="&lt;9752&gt;&lt;9E1F&gt;&lt;534E&gt;光&lt;62A5&gt;宋"/>
          <w:color w:val="000000"/>
          <w:spacing w:val="8"/>
          <w:kern w:val="0"/>
          <w:sz w:val="19"/>
          <w:szCs w:val="19"/>
          <w:lang w:val="zh-CN"/>
        </w:rPr>
        <w:t>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月底，各县区行政审批中介服务收费项目清单已全部予以公布。行政权力清单编制完成。印发了《关于公布菏泽市市级行政权力清单的通知》（菏政字〔</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号），公布保留市级行政权力事项</w:t>
      </w:r>
      <w:r w:rsidRPr="00BD145C">
        <w:rPr>
          <w:rFonts w:ascii="&lt;9752&gt;&lt;9E1F&gt;&lt;534E&gt;光&lt;62A5&gt;宋" w:eastAsia="&lt;9752&gt;&lt;9E1F&gt;&lt;534E&gt;光&lt;62A5&gt;宋" w:cs="&lt;9752&gt;&lt;9E1F&gt;&lt;534E&gt;光&lt;62A5&gt;宋"/>
          <w:color w:val="000000"/>
          <w:spacing w:val="8"/>
          <w:kern w:val="0"/>
          <w:sz w:val="19"/>
          <w:szCs w:val="19"/>
          <w:lang w:val="zh-CN"/>
        </w:rPr>
        <w:t>4389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项（含省公布的市、县级属地管理及省下放权力事项），并在市政府门户网站、市机构编制网站及部门网站上公布。</w:t>
      </w:r>
      <w:r w:rsidRPr="00BD145C">
        <w:rPr>
          <w:rFonts w:ascii="&lt;9752&gt;&lt;9E1F&gt;&lt;534E&gt;光&lt;62A5&gt;宋" w:eastAsia="&lt;9752&gt;&lt;9E1F&gt;&lt;534E&gt;光&lt;62A5&gt;宋" w:cs="&lt;9752&gt;&lt;9E1F&gt;&lt;534E&gt;光&lt;62A5&gt;宋"/>
          <w:color w:val="000000"/>
          <w:spacing w:val="8"/>
          <w:kern w:val="0"/>
          <w:sz w:val="19"/>
          <w:szCs w:val="19"/>
          <w:lang w:val="zh-CN"/>
        </w:rPr>
        <w:t>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w:t>
      </w:r>
      <w:r w:rsidRPr="00BD145C">
        <w:rPr>
          <w:rFonts w:ascii="&lt;9752&gt;&lt;9E1F&gt;&lt;534E&gt;光&lt;62A5&gt;宋" w:eastAsia="&lt;9752&gt;&lt;9E1F&gt;&lt;534E&gt;光&lt;62A5&gt;宋" w:cs="&lt;9752&gt;&lt;9E1F&gt;&lt;534E&gt;光&lt;62A5&gt;宋"/>
          <w:color w:val="000000"/>
          <w:spacing w:val="8"/>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日前，各</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县区全部完成了行政权力清单目录编制工</w:t>
      </w:r>
      <w:r w:rsidRPr="00BD145C">
        <w:rPr>
          <w:rFonts w:ascii="&lt;9752&gt;&lt;9E1F&gt;&lt;534E&gt;光&lt;62A5&gt;宋" w:eastAsia="&lt;9752&gt;&lt;9E1F&gt;&lt;534E&gt;光&lt;62A5&gt;宋" w:cs="&lt;9752&gt;&lt;9E1F&gt;&lt;534E&gt;光&lt;62A5&gt;宋" w:hint="eastAsia"/>
          <w:color w:val="000000"/>
          <w:spacing w:val="4"/>
          <w:kern w:val="0"/>
          <w:sz w:val="19"/>
          <w:szCs w:val="19"/>
          <w:lang w:val="zh-CN"/>
        </w:rPr>
        <w:lastRenderedPageBreak/>
        <w:t>作，并分别在县区政府门户网站和机构编制网上进行了公布。市县政府责任清单编制完成。</w:t>
      </w:r>
      <w:r w:rsidRPr="00BD145C">
        <w:rPr>
          <w:rFonts w:ascii="&lt;9752&gt;&lt;9E1F&gt;&lt;534E&gt;光&lt;62A5&gt;宋" w:eastAsia="&lt;9752&gt;&lt;9E1F&gt;&lt;534E&gt;光&lt;62A5&gt;宋" w:cs="&lt;9752&gt;&lt;9E1F&gt;&lt;534E&gt;光&lt;62A5&gt;宋"/>
          <w:color w:val="000000"/>
          <w:spacing w:val="4"/>
          <w:kern w:val="0"/>
          <w:sz w:val="19"/>
          <w:szCs w:val="19"/>
          <w:lang w:val="zh-CN"/>
        </w:rPr>
        <w:t>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日，公布了《菏泽市政府部门责任清单》（菏</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政字〔</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22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号），梳理市级责任事项</w:t>
      </w:r>
      <w:r w:rsidRPr="00BD145C">
        <w:rPr>
          <w:rFonts w:ascii="&lt;9752&gt;&lt;9E1F&gt;&lt;534E&gt;光&lt;62A5&gt;宋" w:eastAsia="&lt;9752&gt;&lt;9E1F&gt;&lt;534E&gt;光&lt;62A5&gt;宋" w:cs="&lt;9752&gt;&lt;9E1F&gt;&lt;534E&gt;光&lt;62A5&gt;宋"/>
          <w:color w:val="000000"/>
          <w:spacing w:val="8"/>
          <w:kern w:val="0"/>
          <w:sz w:val="19"/>
          <w:szCs w:val="19"/>
          <w:lang w:val="zh-CN"/>
        </w:rPr>
        <w:t>1459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项，为</w:t>
      </w:r>
      <w:r w:rsidRPr="00BD145C">
        <w:rPr>
          <w:rFonts w:ascii="&lt;9752&gt;&lt;9E1F&gt;&lt;534E&gt;光&lt;62A5&gt;宋" w:eastAsia="&lt;9752&gt;&lt;9E1F&gt;&lt;534E&gt;光&lt;62A5&gt;宋" w:cs="&lt;9752&gt;&lt;9E1F&gt;&lt;534E&gt;光&lt;62A5&gt;宋"/>
          <w:color w:val="000000"/>
          <w:spacing w:val="8"/>
          <w:kern w:val="0"/>
          <w:sz w:val="19"/>
          <w:szCs w:val="19"/>
          <w:lang w:val="zh-CN"/>
        </w:rPr>
        <w:t>423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项责任事项建立了事中事后监管制度，为</w:t>
      </w:r>
      <w:r w:rsidRPr="00BD145C">
        <w:rPr>
          <w:rFonts w:ascii="&lt;9752&gt;&lt;9E1F&gt;&lt;534E&gt;光&lt;62A5&gt;宋" w:eastAsia="&lt;9752&gt;&lt;9E1F&gt;&lt;534E&gt;光&lt;62A5&gt;宋" w:cs="&lt;9752&gt;&lt;9E1F&gt;&lt;534E&gt;光&lt;62A5&gt;宋"/>
          <w:color w:val="000000"/>
          <w:spacing w:val="8"/>
          <w:kern w:val="0"/>
          <w:sz w:val="19"/>
          <w:szCs w:val="19"/>
          <w:lang w:val="zh-CN"/>
        </w:rPr>
        <w:t>102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项责任事项厘清了职责边界，明确服务事项</w:t>
      </w:r>
      <w:r w:rsidRPr="00BD145C">
        <w:rPr>
          <w:rFonts w:ascii="&lt;9752&gt;&lt;9E1F&gt;&lt;534E&gt;光&lt;62A5&gt;宋" w:eastAsia="&lt;9752&gt;&lt;9E1F&gt;&lt;534E&gt;光&lt;62A5&gt;宋" w:cs="&lt;9752&gt;&lt;9E1F&gt;&lt;534E&gt;光&lt;62A5&gt;宋"/>
          <w:color w:val="000000"/>
          <w:spacing w:val="8"/>
          <w:kern w:val="0"/>
          <w:sz w:val="19"/>
          <w:szCs w:val="19"/>
          <w:lang w:val="zh-CN"/>
        </w:rPr>
        <w:t>106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项，并在市机构编制网上公示公开。县级部门责任清单也按时向社会进行了公布。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行政管理体制改革</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完成政府机构改革评估验收工作。</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月上旬，省编办对全市政府机构改革进行了评估验收。根据省编办反馈的意见，及时制定了整改工作方案，</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底前完成了整改。龙堌镇行政管理体制改革试点工作取得新进展。市、县编办在龙堌镇设立改革指导办公室，定期研究、解决改革中出现的问题，确保改革政策落实到位。省、市、县三级相关补贴资金均拨付到位，县政府</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部门的</w:t>
      </w:r>
      <w:r w:rsidRPr="00BD145C">
        <w:rPr>
          <w:rFonts w:ascii="&lt;9752&gt;&lt;9E1F&gt;&lt;534E&gt;光&lt;62A5&gt;宋" w:eastAsia="&lt;9752&gt;&lt;9E1F&gt;&lt;534E&gt;光&lt;62A5&gt;宋" w:cs="&lt;9752&gt;&lt;9E1F&gt;&lt;534E&gt;光&lt;62A5&gt;宋"/>
          <w:color w:val="000000"/>
          <w:kern w:val="0"/>
          <w:sz w:val="19"/>
          <w:szCs w:val="19"/>
          <w:lang w:val="zh-CN"/>
        </w:rPr>
        <w:t>106</w:t>
      </w:r>
      <w:r w:rsidRPr="00BD145C">
        <w:rPr>
          <w:rFonts w:ascii="&lt;9752&gt;&lt;9E1F&gt;&lt;534E&gt;光&lt;62A5&gt;宋" w:eastAsia="&lt;9752&gt;&lt;9E1F&gt;&lt;534E&gt;光&lt;62A5&gt;宋" w:cs="&lt;9752&gt;&lt;9E1F&gt;&lt;534E&gt;光&lt;62A5&gt;宋" w:hint="eastAsia"/>
          <w:color w:val="000000"/>
          <w:kern w:val="0"/>
          <w:sz w:val="19"/>
          <w:szCs w:val="19"/>
          <w:lang w:val="zh-CN"/>
        </w:rPr>
        <w:t>项权限已全部下放到龙堌镇，相关机构已按方案要求进行了重新整合，龙堌镇的权力清单、责任清单及业务手册和流程图现已公布实施。行政执法体制改革取得新突破。对卫生计生、安监、环保等领域执法机构进行清理规范，整合市县卫生监督局和计划生育管理监察大队，组建卫生计生综合监督执法局；明确市区安全生产执法责任，按省要求调整了机构设置；整合市和开发区、高新区环境监察队伍，组建了环境监察综合执法队伍，实行统一执法。相关体制改革工作顺利完成。根据省编办、省法制办关于加强市县法制机构建设的意见，会同市法制办研究制定菏泽市贯彻落实意见；对全市乡镇（街道）政协委员联络机构进行统一设置；会同市公安局对禁毒机构进行合理设置；进一步明确县区市场监管局和乡镇市场监管所机构设置和领导职数配备，突出加强了食品药品市场监管；将市农业局所属的农产品质量检测中心、市畜牧兽医局所属的兽药饲料检验所</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整合并入市产品检验检测院；起草《关于调整理顺城市规划建设管理体制的意见》，对市区城市规划建设管理体制进行调整理顺。完成不动产登记职责和机构整合。根据省部署要求，印发《关于市区不动产登记职责和机构整合的实施意见》（菏政办发〔</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w:t>
      </w:r>
      <w:r w:rsidRPr="00BD145C">
        <w:rPr>
          <w:rFonts w:ascii="&lt;9752&gt;&lt;9E1F&gt;&lt;534E&gt;光&lt;62A5&gt;宋" w:eastAsia="&lt;9752&gt;&lt;9E1F&gt;&lt;534E&gt;光&lt;62A5&gt;宋" w:cs="&lt;9752&gt;&lt;9E1F&gt;&lt;534E&gt;光&lt;62A5&gt;宋"/>
          <w:color w:val="000000"/>
          <w:spacing w:val="8"/>
          <w:kern w:val="0"/>
          <w:sz w:val="19"/>
          <w:szCs w:val="19"/>
          <w:lang w:val="zh-CN"/>
        </w:rPr>
        <w:t>45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kern w:val="0"/>
          <w:sz w:val="18"/>
          <w:lang w:val="zh-CN"/>
        </w:rPr>
        <w:t>机构编制管理</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强化绩效评价。根据</w:t>
      </w:r>
      <w:r w:rsidRPr="00BD145C">
        <w:rPr>
          <w:rFonts w:ascii="&lt;9752&gt;&lt;9E1F&gt;&lt;534E&gt;光&lt;62A5&gt;宋" w:eastAsia="&lt;9752&gt;&lt;9E1F&gt;&lt;534E&gt;光&lt;62A5&gt;宋" w:cs="&lt;9752&gt;&lt;9E1F&gt;&lt;534E&gt;光&lt;62A5&gt;宋"/>
          <w:color w:val="000000"/>
          <w:spacing w:val="4"/>
          <w:kern w:val="0"/>
          <w:sz w:val="19"/>
          <w:szCs w:val="19"/>
          <w:lang w:val="zh-CN"/>
        </w:rPr>
        <w:t>2014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年全年日常跟踪管理情况，对县区机构编制管理工作进行评价，针对存在的问题提出了整改要求。在充分调研的基础上，印发了《</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县区机构编制工作绩效管理工作评价标准》，并跟踪实施，进一步规范机构编制日常管理。扎实开展专项检查。开展多次专项督导检查，规范了全市扶贫机构的设置。集中开展“吃空饷”集中治理工作，对存在“吃空饷”问题的单位，根据不同情形做好核减编制工作。协调组织部门，将机构编制方面存在违纪违规行为的县区和单位调查处理情况纳入干部监督联席会议沟通内容，强化领导干部的机构编制意识，维护机构编制管理的严肃性。严格核准用编进人计划。在省核准下达的用编进人计划总额内，会同组织、人社、财政部门，综合考虑部门单位实际情况，拟订了</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全市机关事业单位用编进人计划，报市编委审定。机构编制审计工作全面展开。建立机构编制审计制度，初步实现审计监督与机构编制监督检查的有机衔接，搭建了机构编制执行监督的新平台。联合市审计局对市直</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名领导干</w:t>
      </w:r>
      <w:r w:rsidRPr="00BD145C">
        <w:rPr>
          <w:rFonts w:ascii="&lt;9752&gt;&lt;9E1F&gt;&lt;534E&gt;光&lt;62A5&gt;宋" w:eastAsia="&lt;9752&gt;&lt;9E1F&gt;&lt;534E&gt;光&lt;62A5&gt;宋" w:cs="&lt;9752&gt;&lt;9E1F&gt;&lt;534E&gt;光&lt;62A5&gt;宋" w:hint="eastAsia"/>
          <w:color w:val="000000"/>
          <w:spacing w:val="8"/>
          <w:kern w:val="0"/>
          <w:sz w:val="19"/>
          <w:szCs w:val="19"/>
          <w:lang w:val="zh-CN"/>
        </w:rPr>
        <w:t>部任职期间机构编制及人员配置情况进行了审计，并将结果纳入审计报告。精心组织机构编制评估工作。研究确定市民政局、财政局、交通运输局、商务局、文广新局、审计局、体育局为</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年度市级机构编制评估对象。在做好市级评估工作的同时，多次督导县区编办认真做好本县区评估工作。全市各县区共评估政府部门</w:t>
      </w:r>
      <w:r w:rsidRPr="00BD145C">
        <w:rPr>
          <w:rFonts w:ascii="&lt;9752&gt;&lt;9E1F&gt;&lt;534E&gt;光&lt;62A5&gt;宋" w:eastAsia="&lt;9752&gt;&lt;9E1F&gt;&lt;534E&gt;光&lt;62A5&gt;宋" w:cs="&lt;9752&gt;&lt;9E1F&gt;&lt;534E&gt;光&lt;62A5&gt;宋"/>
          <w:color w:val="000000"/>
          <w:spacing w:val="8"/>
          <w:kern w:val="0"/>
          <w:sz w:val="19"/>
          <w:szCs w:val="19"/>
          <w:lang w:val="zh-CN"/>
        </w:rPr>
        <w:t>45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个。中等职业学校核编工作全部完成。全市共有中等职业学校</w:t>
      </w:r>
      <w:r w:rsidRPr="00BD145C">
        <w:rPr>
          <w:rFonts w:ascii="&lt;9752&gt;&lt;9E1F&gt;&lt;534E&gt;光&lt;62A5&gt;宋" w:eastAsia="&lt;9752&gt;&lt;9E1F&gt;&lt;534E&gt;光&lt;62A5&gt;宋" w:cs="&lt;9752&gt;&lt;9E1F&gt;&lt;534E&gt;光&lt;62A5&gt;宋"/>
          <w:color w:val="000000"/>
          <w:spacing w:val="8"/>
          <w:kern w:val="0"/>
          <w:sz w:val="19"/>
          <w:szCs w:val="19"/>
          <w:lang w:val="zh-CN"/>
        </w:rPr>
        <w:t>28</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所，共核定教职工编制</w:t>
      </w:r>
      <w:r w:rsidRPr="00BD145C">
        <w:rPr>
          <w:rFonts w:ascii="&lt;9752&gt;&lt;9E1F&gt;&lt;534E&gt;光&lt;62A5&gt;宋" w:eastAsia="&lt;9752&gt;&lt;9E1F&gt;&lt;534E&gt;光&lt;62A5&gt;宋" w:cs="&lt;9752&gt;&lt;9E1F&gt;&lt;534E&gt;光&lt;62A5&gt;宋"/>
          <w:color w:val="000000"/>
          <w:spacing w:val="8"/>
          <w:kern w:val="0"/>
          <w:sz w:val="19"/>
          <w:szCs w:val="19"/>
          <w:lang w:val="zh-CN"/>
        </w:rPr>
        <w:t>2780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名，较原有教职工编制增加</w:t>
      </w:r>
      <w:r w:rsidRPr="00BD145C">
        <w:rPr>
          <w:rFonts w:ascii="&lt;9752&gt;&lt;9E1F&gt;&lt;534E&gt;光&lt;62A5&gt;宋" w:eastAsia="&lt;9752&gt;&lt;9E1F&gt;&lt;534E&gt;光&lt;62A5&gt;宋" w:cs="&lt;9752&gt;&lt;9E1F&gt;&lt;534E&gt;光&lt;62A5&gt;宋"/>
          <w:color w:val="000000"/>
          <w:spacing w:val="8"/>
          <w:kern w:val="0"/>
          <w:sz w:val="19"/>
          <w:szCs w:val="19"/>
          <w:lang w:val="zh-CN"/>
        </w:rPr>
        <w:t>856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名；其中市属中等职业学校</w:t>
      </w:r>
      <w:r w:rsidRPr="00BD145C">
        <w:rPr>
          <w:rFonts w:ascii="&lt;9752&gt;&lt;9E1F&gt;&lt;534E&gt;光&lt;62A5&gt;宋" w:eastAsia="&lt;9752&gt;&lt;9E1F&gt;&lt;534E&gt;光&lt;62A5&gt;宋" w:cs="&lt;9752&gt;&lt;9E1F&gt;&lt;534E&gt;光&lt;62A5&gt;宋"/>
          <w:color w:val="000000"/>
          <w:spacing w:val="8"/>
          <w:kern w:val="0"/>
          <w:sz w:val="19"/>
          <w:szCs w:val="19"/>
          <w:lang w:val="zh-CN"/>
        </w:rPr>
        <w:t>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所，共核定下达教职工编制</w:t>
      </w:r>
      <w:r w:rsidRPr="00BD145C">
        <w:rPr>
          <w:rFonts w:ascii="&lt;9752&gt;&lt;9E1F&gt;&lt;534E&gt;光&lt;62A5&gt;宋" w:eastAsia="&lt;9752&gt;&lt;9E1F&gt;&lt;534E&gt;光&lt;62A5&gt;宋" w:cs="&lt;9752&gt;&lt;9E1F&gt;&lt;534E&gt;光&lt;62A5&gt;宋"/>
          <w:color w:val="000000"/>
          <w:spacing w:val="8"/>
          <w:kern w:val="0"/>
          <w:sz w:val="19"/>
          <w:szCs w:val="19"/>
          <w:lang w:val="zh-CN"/>
        </w:rPr>
        <w:t>600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名，较原有教职工编制增加</w:t>
      </w:r>
      <w:r w:rsidRPr="00BD145C">
        <w:rPr>
          <w:rFonts w:ascii="&lt;9752&gt;&lt;9E1F&gt;&lt;534E&gt;光&lt;62A5&gt;宋" w:eastAsia="&lt;9752&gt;&lt;9E1F&gt;&lt;534E&gt;光&lt;62A5&gt;宋" w:cs="&lt;9752&gt;&lt;9E1F&gt;&lt;534E&gt;光&lt;62A5&gt;宋"/>
          <w:color w:val="000000"/>
          <w:spacing w:val="8"/>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名。电子政务建设迈出新步伐。全市机构编制业务正式实行网上办公，用编进人计划管理、增人入编、减人出编等业务全部实行网上办理，节约行政成本，提升办事效率和管理水平。</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4"/>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spacing w:val="4"/>
          <w:kern w:val="0"/>
          <w:sz w:val="18"/>
          <w:lang w:val="zh-CN"/>
        </w:rPr>
        <w:t>事业单位改革</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事业单位分类基本完成。对照分类标准，全市现有公益一类事业单位</w:t>
      </w:r>
      <w:r w:rsidRPr="00BD145C">
        <w:rPr>
          <w:rFonts w:ascii="&lt;9752&gt;&lt;9E1F&gt;&lt;534E&gt;光&lt;62A5&gt;宋" w:eastAsia="&lt;9752&gt;&lt;9E1F&gt;&lt;534E&gt;光&lt;62A5&gt;宋" w:cs="&lt;9752&gt;&lt;9E1F&gt;&lt;534E&gt;光&lt;62A5&gt;宋"/>
          <w:color w:val="000000"/>
          <w:spacing w:val="4"/>
          <w:kern w:val="0"/>
          <w:sz w:val="19"/>
          <w:szCs w:val="19"/>
          <w:lang w:val="zh-CN"/>
        </w:rPr>
        <w:t>3681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个，公益二类事业单位</w:t>
      </w:r>
      <w:r w:rsidRPr="00BD145C">
        <w:rPr>
          <w:rFonts w:ascii="&lt;9752&gt;&lt;9E1F&gt;&lt;534E&gt;光&lt;62A5&gt;宋" w:eastAsia="&lt;9752&gt;&lt;9E1F&gt;&lt;534E&gt;光&lt;62A5&gt;宋" w:cs="&lt;9752&gt;&lt;9E1F&gt;&lt;534E&gt;光&lt;62A5&gt;宋"/>
          <w:color w:val="000000"/>
          <w:spacing w:val="4"/>
          <w:kern w:val="0"/>
          <w:sz w:val="19"/>
          <w:szCs w:val="19"/>
          <w:lang w:val="zh-CN"/>
        </w:rPr>
        <w:t>416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个，公益三类事业单位</w:t>
      </w:r>
      <w:r w:rsidRPr="00BD145C">
        <w:rPr>
          <w:rFonts w:ascii="&lt;9752&gt;&lt;9E1F&gt;&lt;534E&gt;光&lt;62A5&gt;宋" w:eastAsia="&lt;9752&gt;&lt;9E1F&gt;&lt;534E&gt;光&lt;62A5&gt;宋" w:cs="&lt;9752&gt;&lt;9E1F&gt;&lt;534E&gt;光&lt;62A5&gt;宋"/>
          <w:color w:val="000000"/>
          <w:spacing w:val="4"/>
          <w:kern w:val="0"/>
          <w:sz w:val="19"/>
          <w:szCs w:val="19"/>
          <w:lang w:val="zh-CN"/>
        </w:rPr>
        <w:t>456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个，从事生产经营活动事业单位</w:t>
      </w:r>
      <w:r w:rsidRPr="00BD145C">
        <w:rPr>
          <w:rFonts w:ascii="&lt;9752&gt;&lt;9E1F&gt;&lt;534E&gt;光&lt;62A5&gt;宋" w:eastAsia="&lt;9752&gt;&lt;9E1F&gt;&lt;534E&gt;光&lt;62A5&gt;宋" w:cs="&lt;9752&gt;&lt;9E1F&gt;&lt;534E&gt;光&lt;62A5&gt;宋"/>
          <w:color w:val="000000"/>
          <w:spacing w:val="4"/>
          <w:kern w:val="0"/>
          <w:sz w:val="19"/>
          <w:szCs w:val="19"/>
          <w:lang w:val="zh-CN"/>
        </w:rPr>
        <w:t>98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个。明确改革重点任务分工。印发《菏泽市分类推进事业单位改革重点任务分工》（菏办字〔</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号），确定</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项事业单位改革重点任务，对每项工作都明确了改革方向、牵头部门、参加单位和完成时限。制定印发改革配套文件。分别以菏办发〔</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45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w:t>
      </w:r>
      <w:r w:rsidRPr="00BD145C">
        <w:rPr>
          <w:rFonts w:ascii="&lt;9752&gt;&lt;9E1F&gt;&lt;534E&gt;光&lt;62A5&gt;宋" w:eastAsia="&lt;9752&gt;&lt;9E1F&gt;&lt;534E&gt;光&lt;62A5&gt;宋" w:cs="&lt;9752&gt;&lt;9E1F&gt;&lt;534E&gt;光&lt;62A5&gt;宋"/>
          <w:color w:val="000000"/>
          <w:spacing w:val="4"/>
          <w:kern w:val="0"/>
          <w:sz w:val="19"/>
          <w:szCs w:val="19"/>
          <w:lang w:val="zh-CN"/>
        </w:rPr>
        <w:t>72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号文件印发事业单位分类、创新机构编制管理、法人治理结构试点、绩效考核、财政支持政策、国有资产管理、收入分配制度改革、转企改制、人事制度改革等</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改革配套文件，事业单位改革的政策框架体系基本形成。积极推进中小学去行政化改革。结合校长职级制改革，会同市委组织部、市教育局、市财政局、市人社局联合印发实施《关于推进中小学去行政化改革创新机构编制管理的意见》（菏编办〔</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38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号），进一步明确理顺学校与政府、社会的关系，下放了部分机构编制管理权限。</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4"/>
          <w:kern w:val="0"/>
          <w:sz w:val="18"/>
          <w:lang w:val="zh-CN"/>
        </w:rPr>
        <w:lastRenderedPageBreak/>
        <w:t>事业单位监管</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扎实做好</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年度事业单位绩效考核。拟定《</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年度菏泽市市直事业单位绩效考核实施方案》，强化了考核结果的使用，注重奖优罚劣，建立有效的激励约束机制。开展事业单位法人治理结构建设试点。新确定</w:t>
      </w:r>
      <w:r w:rsidRPr="00BD145C">
        <w:rPr>
          <w:rFonts w:ascii="&lt;9752&gt;&lt;9E1F&gt;&lt;534E&gt;光&lt;62A5&gt;宋" w:eastAsia="&lt;9752&gt;&lt;9E1F&gt;&lt;534E&gt;光&lt;62A5&gt;宋" w:cs="&lt;9752&gt;&lt;9E1F&gt;&lt;534E&gt;光&lt;62A5&gt;宋"/>
          <w:color w:val="000000"/>
          <w:spacing w:val="4"/>
          <w:kern w:val="0"/>
          <w:sz w:val="19"/>
          <w:szCs w:val="19"/>
          <w:lang w:val="zh-CN"/>
        </w:rPr>
        <w:t>34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事业单位法人治理结构建设试点单位，以扩大事业单位自主权为核心，在上级文件基础上，参考外市经验，增加“强化事业单位自主权”部分，为试点工作制定了配套优惠政策。高效进行机关事业单位网站审核及标识管理工作。目前，全市已注册存量中文域名</w:t>
      </w:r>
      <w:r w:rsidRPr="00BD145C">
        <w:rPr>
          <w:rFonts w:ascii="&lt;9752&gt;&lt;9E1F&gt;&lt;534E&gt;光&lt;62A5&gt;宋" w:eastAsia="&lt;9752&gt;&lt;9E1F&gt;&lt;534E&gt;光&lt;62A5&gt;宋" w:cs="&lt;9752&gt;&lt;9E1F&gt;&lt;534E&gt;光&lt;62A5&gt;宋"/>
          <w:color w:val="000000"/>
          <w:spacing w:val="4"/>
          <w:kern w:val="0"/>
          <w:sz w:val="19"/>
          <w:szCs w:val="19"/>
          <w:lang w:val="zh-CN"/>
        </w:rPr>
        <w:t>4471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个，注册率</w:t>
      </w:r>
      <w:r w:rsidRPr="00BD145C">
        <w:rPr>
          <w:rFonts w:ascii="&lt;9752&gt;&lt;9E1F&gt;&lt;534E&gt;光&lt;62A5&gt;宋" w:eastAsia="&lt;9752&gt;&lt;9E1F&gt;&lt;534E&gt;光&lt;62A5&gt;宋" w:cs="&lt;9752&gt;&lt;9E1F&gt;&lt;534E&gt;光&lt;62A5&gt;宋"/>
          <w:color w:val="000000"/>
          <w:spacing w:val="4"/>
          <w:kern w:val="0"/>
          <w:sz w:val="19"/>
          <w:szCs w:val="19"/>
          <w:lang w:val="zh-CN"/>
        </w:rPr>
        <w:t>86.1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4389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个机关事业单位网站加挂了网站标识，挂标率为</w:t>
      </w:r>
      <w:r w:rsidRPr="00BD145C">
        <w:rPr>
          <w:rFonts w:ascii="&lt;9752&gt;&lt;9E1F&gt;&lt;534E&gt;光&lt;62A5&gt;宋" w:eastAsia="&lt;9752&gt;&lt;9E1F&gt;&lt;534E&gt;光&lt;62A5&gt;宋" w:cs="&lt;9752&gt;&lt;9E1F&gt;&lt;534E&gt;光&lt;62A5&gt;宋"/>
          <w:color w:val="000000"/>
          <w:kern w:val="0"/>
          <w:sz w:val="19"/>
          <w:szCs w:val="19"/>
          <w:lang w:val="zh-CN"/>
        </w:rPr>
        <w:t>86</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供稿：市编办</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编辑：苏</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仪</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党校工作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委党校（副厅级参照公务法管理事业单位）属“三校合一”体制，即市委党校、市行政学院和市社会主义学院。内设机关党委、办公室、组织处、总务处、培训处、社会教育处、教务处、图书馆、哲学教研室、政治经济学教研室、政法教研室、综合知识教研室、党史党建教研室、经济管理教研室、行政管理教研室、理论研究室、社会主义学院工作办公室等</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个中层处室。</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队伍建设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加强人才队伍建设。加强对中青年骨干和学术带头人的培养，选派</w:t>
      </w:r>
      <w:r w:rsidRPr="00BD145C">
        <w:rPr>
          <w:rFonts w:ascii="&lt;9752&gt;&lt;9E1F&gt;&lt;534E&gt;光&lt;62A5&gt;宋" w:eastAsia="&lt;9752&gt;&lt;9E1F&gt;&lt;534E&gt;光&lt;62A5&gt;宋" w:cs="&lt;9752&gt;&lt;9E1F&gt;&lt;534E&gt;光&lt;62A5&gt;宋"/>
          <w:color w:val="000000"/>
          <w:kern w:val="0"/>
          <w:sz w:val="19"/>
          <w:szCs w:val="19"/>
          <w:lang w:val="zh-CN"/>
        </w:rPr>
        <w:t>52</w:t>
      </w:r>
      <w:r w:rsidRPr="00BD145C">
        <w:rPr>
          <w:rFonts w:ascii="&lt;9752&gt;&lt;9E1F&gt;&lt;534E&gt;光&lt;62A5&gt;宋" w:eastAsia="&lt;9752&gt;&lt;9E1F&gt;&lt;534E&gt;光&lt;62A5&gt;宋" w:cs="&lt;9752&gt;&lt;9E1F&gt;&lt;534E&gt;光&lt;62A5&gt;宋" w:hint="eastAsia"/>
          <w:color w:val="000000"/>
          <w:kern w:val="0"/>
          <w:sz w:val="19"/>
          <w:szCs w:val="19"/>
          <w:lang w:val="zh-CN"/>
        </w:rPr>
        <w:t>名教师外出参加了省委党校举办的师资培训班、全省党校系统教学管理培训班、全省党校系统新型智库建设培训班和学习十八届五中全会精神理论骨干培训班等</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个班次。认真开展学习成果汇报交流活动，组织全体一线教师听取外出进修学习教师的心得体会，分享学习成果。认真做好职称评审、聘任、干部调整和人才引进工作。经过评审，</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名工作人员取得讲师资格，</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名工作人员取得高级讲师资格。按照聘任工作程序和要求，聘任教授</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名。提拔调整</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名副县级干部，平职交流</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正科级干部。通过公开招考，新进工作人员３名。加强党员队伍建设。出台《中共菏泽市委党校机关党建工作责任制实施办法》，实行校委领导班子成员“一岗双责”，认真落实党建工作责任制，严格党内组织生活，采取理论中心组学习、举办培训班、上党课、举行报告会和组织专题研讨等多种形式落实“三会一课”制度和党员培训制度，组织召开好基层党组织专题组织生活会，认真做好民主评议党员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教学工作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创新教学模式，改进教学方法。实施模块式教学，改进教学布局，将教学专题分为四个模块：经典著作与基本理论，“五大建设”与现实问题，领导能力建设，党性修养与党性锻炼，每一个模块围绕同一类内容展开教学与研讨。开展异地培训，到浙江大学进行异地培训，开阔了学员的视野，提高了学员党性修养和思想觉悟。经过多年的探索，初步形成了以研究式教学为主导，以研讨式、案例式、现场式、学员论坛等双向互动为主要形式等机动灵活的干部教育培训方式。优化教学内容，突出特色教育。在教学安排中，突出把学习贯彻习近平总书记系列讲话精神、共产党员的精神追求和党章等作为重要学习内容，把党性锻炼贯穿于党校教育培训始终。组织学员到兰考、井冈山等地，学习焦裕禄精神、井冈山精神，到曹县、单县和菏泽监狱接受革命传统教育和预防犯罪警示教育。开设领导报告周。邀请市委书记、党校校长孙爱军和市纪委、市法制办、市经信委、市委讲师团和市应急办的领导到党校为学员作报告。通过优化教学内容，坚持“缺什么补什么，需要什么讲什么”，从突出党性教育、特色教育、实践教育方面进行了尝试和探索，初步实现了干部培训从常规性向针对性、实效性的转变。举行精品课和优质课评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月举办了全市党校系统精品课评选活动，推选出参加省精品课评选的老师；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月举办了青年教师优质课评选活动。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干部培训</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拓展培训空间，扩大培训规模。多次与市委组织部、市人社局等单位进行沟通协调，就班次设置、专题选定、课程安排等方面进行沟通交流，积极拓展培训空间，扩大培训规模，充分发挥党校干部培训主渠道、主阵地的作用。全年共举办县级领导干部进修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期、青年干部培训班</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期和科级干部进修班</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期，公务员培训班１期和民主党派成员培训班等班次。与市委组织部协作举办了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期全市领导干部学习贯彻十八届五中全会精神专题培训班，取得了良好的社会效果。全年共培训各级各类班次共计</w:t>
      </w:r>
      <w:r w:rsidRPr="00BD145C">
        <w:rPr>
          <w:rFonts w:ascii="&lt;9752&gt;&lt;9E1F&gt;&lt;534E&gt;光&lt;62A5&gt;宋" w:eastAsia="&lt;9752&gt;&lt;9E1F&gt;&lt;534E&gt;光&lt;62A5&gt;宋" w:cs="&lt;9752&gt;&lt;9E1F&gt;&lt;534E&gt;光&lt;62A5&gt;宋"/>
          <w:color w:val="000000"/>
          <w:kern w:val="0"/>
          <w:sz w:val="19"/>
          <w:szCs w:val="19"/>
          <w:lang w:val="zh-CN"/>
        </w:rPr>
        <w:t>4200</w:t>
      </w:r>
      <w:r w:rsidRPr="00BD145C">
        <w:rPr>
          <w:rFonts w:ascii="&lt;9752&gt;&lt;9E1F&gt;&lt;534E&gt;光&lt;62A5&gt;宋" w:eastAsia="&lt;9752&gt;&lt;9E1F&gt;&lt;534E&gt;光&lt;62A5&gt;宋" w:cs="&lt;9752&gt;&lt;9E1F&gt;&lt;534E&gt;光&lt;62A5&gt;宋" w:hint="eastAsia"/>
          <w:color w:val="000000"/>
          <w:kern w:val="0"/>
          <w:sz w:val="19"/>
          <w:szCs w:val="19"/>
          <w:lang w:val="zh-CN"/>
        </w:rPr>
        <w:t>余人次。加强学员管理，确保培训质量。为保证培训质量和效果，加强学员管理，切实改进干部教育培训学风。学员入校前，认真签订《承诺书》，培训期间，严格执行“十不准”，</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进一步端正学习态度，端正学风，树立学员意识，严格遵守学习培训和廉洁自律的各项规定。组织学员认真学习中组部、省委组织部有关学员管理、加强学员学风建设的文件以及市委党校的学员管理规定，使学员尽快转变角色，适应党校学习生活。加强学员支部建设，开展党性教育和党性锻炼，搞好市内县区情现场教学和红色教育基地异地教学。坚持班主任跟班听课制度和组织部、党校领导不定期检查学员到课情况通报等制度，严格学员管理，推动学员管理工作的科学化、制度化。积极稳妥创新，扎实推进在职研究生教育。认真贯彻落实省委党校招生指示精神，积极稳妥地做好各个班次的招生工作，创新教学管理，全面落实教学管理责任制，完善考务工作责任制，严把教师选聘关，认真组织备课会和开展教案审查，提升面授质量水平，在职研究生的培养质量不断得到提高。</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年，省委党校在职研究生班共注册</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人，山东师范大学公共管理硕士（</w:t>
      </w:r>
      <w:r w:rsidRPr="00BD145C">
        <w:rPr>
          <w:rFonts w:ascii="&lt;9752&gt;&lt;9E1F&gt;&lt;534E&gt;光&lt;62A5&gt;宋" w:eastAsia="&lt;9752&gt;&lt;9E1F&gt;&lt;534E&gt;光&lt;62A5&gt;宋" w:cs="&lt;9752&gt;&lt;9E1F&gt;&lt;534E&gt;光&lt;62A5&gt;宋"/>
          <w:color w:val="000000"/>
          <w:kern w:val="0"/>
          <w:sz w:val="19"/>
          <w:szCs w:val="19"/>
          <w:lang w:val="zh-CN"/>
        </w:rPr>
        <w:t>MPA</w:t>
      </w:r>
      <w:r w:rsidRPr="00BD145C">
        <w:rPr>
          <w:rFonts w:ascii="&lt;9752&gt;&lt;9E1F&gt;&lt;534E&gt;光&lt;62A5&gt;宋" w:eastAsia="&lt;9752&gt;&lt;9E1F&gt;&lt;534E&gt;光&lt;62A5&gt;宋" w:cs="&lt;9752&gt;&lt;9E1F&gt;&lt;534E&gt;光&lt;62A5&gt;宋" w:hint="eastAsia"/>
          <w:color w:val="000000"/>
          <w:kern w:val="0"/>
          <w:sz w:val="19"/>
          <w:szCs w:val="19"/>
          <w:lang w:val="zh-CN"/>
        </w:rPr>
        <w:t>）注册</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科研工作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承担并完成的课题《关于促进菏泽市农民工返乡创业的对策研究》获解维俊市长签批。认真组织全省党校系统课题申报、立项和研究工作，全市党校系统科研课题、优秀科研</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成果评奖活动，召开全市党校系统纪念抗日战争暨世界反法西斯战争胜利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周年理论研讨会等多种学术交流研讨活动。全年共完成科研课题</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项，其中省级课题</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项，市级课题</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项；</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名工作人员入选菏泽市社科专家人才库，</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名工作人员再次入选山东省理论人才百人工程；</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项成果被评为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年全省党校系统优秀科研成果三等奖，</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篇论文荣获全市党校系统“纪念抗日战争暨世界反法西斯战争胜利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周年”理论研讨会优秀论文，</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项成果荣获全市党校系统优秀科研成果奖，</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项成果荣获菏泽市第三十次社会科学优秀成果奖；</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年全省行政学院系统合作课题、山东社会科学院</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年度智库联盟调研基地项目和</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项全省党校系统党的十八届五中全会精神专项研究课题已获准立项。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后勤工作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办公桌椅、文件柜、沙发茶几、会议桌椅、教学设备等相关配套设施的招标购置工作。做好原有的办公家具、电教器材等固定资产的报废处置工作，与市财局协调办好所有相关手续。切实加强财务管理，严格执行财务制度，遵守岗位职责，严格做好学校年度预算和收支计划并严格执行，全面做好年终的决算工作，为学校科学决策提供可靠的数据。推进后勤服务改革，向社会购买服务，通过公开招标引进物业管理，室内外保洁、门岗值班等相关人员都已全部到岗，校院内以及教学科研楼内外监控设备已全部安装调试完毕，基本上达到了监控全覆盖。</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业务指导</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制定《中共菏泽市委党校</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年业务指导工作意见》，着力推进县区委党校工作。督促县区委党校提高办学质量，帮助县区委党校制定教学计划，搞好专题设计；选派骨干教师到县区委党校授课，</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年市委党校教师到县区委党校授课达</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人次。借助校刊《求实论丛》，刊发县区委党校教师的科研、调研成果</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篇。编发《党校工作》</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期，将全市党校工作动态信息及时上报省委党校、汇报市委市政府有关领导，交流至各县委、县委党校，促进了全市党校系统整体工作的发展。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包村扶贫</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选派政治素质高、业务水平强的同志任第一书记到成武县大田集镇沿河陈庄村包村。在深入调查研究、摸清村情的基础上，认真分析找准症结，结合村队实际，制定切实可行的工作方案，紧紧围绕“抓党建、促发展、保稳定”的要求，扎实有效地开展工作。采取多种方式宣传党的十八大和十八届三中、四中全会精神。摸排、化解各类矛盾纠纷，做到了早发现、早介入、早调处、早化解。切实做到“五必访、五必问”，加大对五保户、低保户的申报力度，慰问老党员和困难群众。着力解决“三堆”，搞好村庄环境卫生问题。引导农户进行种植业结构调整，大力发展林果业和大棚果菜。加强精神文明建设，倡导健康、文明、科学的生活方式。</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“双联双创”</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全校</w:t>
      </w:r>
      <w:r w:rsidRPr="00BD145C">
        <w:rPr>
          <w:rFonts w:ascii="&lt;9752&gt;&lt;9E1F&gt;&lt;534E&gt;光&lt;62A5&gt;宋" w:eastAsia="&lt;9752&gt;&lt;9E1F&gt;&lt;534E&gt;光&lt;62A5&gt;宋" w:cs="&lt;9752&gt;&lt;9E1F&gt;&lt;534E&gt;光&lt;62A5&gt;宋"/>
          <w:color w:val="000000"/>
          <w:kern w:val="0"/>
          <w:sz w:val="19"/>
          <w:szCs w:val="19"/>
          <w:lang w:val="zh-CN"/>
        </w:rPr>
        <w:t>59</w:t>
      </w:r>
      <w:r w:rsidRPr="00BD145C">
        <w:rPr>
          <w:rFonts w:ascii="&lt;9752&gt;&lt;9E1F&gt;&lt;534E&gt;光&lt;62A5&gt;宋" w:eastAsia="&lt;9752&gt;&lt;9E1F&gt;&lt;534E&gt;光&lt;62A5&gt;宋" w:cs="&lt;9752&gt;&lt;9E1F&gt;&lt;534E&gt;光&lt;62A5&gt;宋" w:hint="eastAsia"/>
          <w:color w:val="000000"/>
          <w:kern w:val="0"/>
          <w:sz w:val="19"/>
          <w:szCs w:val="19"/>
          <w:lang w:val="zh-CN"/>
        </w:rPr>
        <w:t>名党员分成</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个工作组联村联户，对接成武县田集镇沿河陈庄、小郭庄和田塔三个行政村，深入到</w:t>
      </w:r>
      <w:r w:rsidRPr="00BD145C">
        <w:rPr>
          <w:rFonts w:ascii="&lt;9752&gt;&lt;9E1F&gt;&lt;534E&gt;光&lt;62A5&gt;宋" w:eastAsia="&lt;9752&gt;&lt;9E1F&gt;&lt;534E&gt;光&lt;62A5&gt;宋" w:cs="&lt;9752&gt;&lt;9E1F&gt;&lt;534E&gt;光&lt;62A5&gt;宋"/>
          <w:color w:val="000000"/>
          <w:kern w:val="0"/>
          <w:sz w:val="19"/>
          <w:szCs w:val="19"/>
          <w:lang w:val="zh-CN"/>
        </w:rPr>
        <w:t>615</w:t>
      </w:r>
      <w:r w:rsidRPr="00BD145C">
        <w:rPr>
          <w:rFonts w:ascii="&lt;9752&gt;&lt;9E1F&gt;&lt;534E&gt;光&lt;62A5&gt;宋" w:eastAsia="&lt;9752&gt;&lt;9E1F&gt;&lt;534E&gt;光&lt;62A5&gt;宋" w:cs="&lt;9752&gt;&lt;9E1F&gt;&lt;534E&gt;光&lt;62A5&gt;宋" w:hint="eastAsia"/>
          <w:color w:val="000000"/>
          <w:kern w:val="0"/>
          <w:sz w:val="19"/>
          <w:szCs w:val="19"/>
          <w:lang w:val="zh-CN"/>
        </w:rPr>
        <w:t>个联系户家中进行实地走访调研。相继开展了协助推进“城乡环卫一体化”整治活动，聘请专家指导病虫害防治，协调化解村民矛盾以及协调贷款，完善村级服务型党组织建设，安装健身器材、丰富群众文体生活，协调解决群众用电浇地等身边的实际问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新校建设和搬迁工作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力做好新校建设。</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月中旬，教学科研楼的各项建设基本完成，</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日在新校举行了揭牌仪式后启动了新校搬迁工作，秋季班次如期在新党校举办。自此，党校全部迁至广州</w:t>
      </w:r>
      <w:r w:rsidRPr="00BD145C">
        <w:rPr>
          <w:rFonts w:ascii="&lt;9752&gt;&lt;9E1F&gt;&lt;534E&gt;光&lt;62A5&gt;宋" w:eastAsia="&lt;9752&gt;&lt;9E1F&gt;&lt;534E&gt;光&lt;62A5&gt;宋" w:cs="&lt;9752&gt;&lt;9E1F&gt;&lt;534E&gt;光&lt;62A5&gt;宋" w:hint="eastAsia"/>
          <w:color w:val="000000"/>
          <w:kern w:val="0"/>
          <w:sz w:val="19"/>
          <w:szCs w:val="19"/>
          <w:lang w:val="zh-CN"/>
        </w:rPr>
        <w:t>路</w:t>
      </w:r>
      <w:r w:rsidRPr="00BD145C">
        <w:rPr>
          <w:rFonts w:ascii="&lt;9752&gt;&lt;9E1F&gt;&lt;534E&gt;光&lt;62A5&gt;宋" w:eastAsia="&lt;9752&gt;&lt;9E1F&gt;&lt;534E&gt;光&lt;62A5&gt;宋" w:cs="&lt;9752&gt;&lt;9E1F&gt;&lt;534E&gt;光&lt;62A5&gt;宋"/>
          <w:color w:val="000000"/>
          <w:kern w:val="0"/>
          <w:sz w:val="19"/>
          <w:szCs w:val="19"/>
          <w:lang w:val="zh-CN"/>
        </w:rPr>
        <w:t>296</w:t>
      </w:r>
      <w:r w:rsidRPr="00BD145C">
        <w:rPr>
          <w:rFonts w:ascii="&lt;9752&gt;&lt;9E1F&gt;&lt;534E&gt;光&lt;62A5&gt;宋" w:eastAsia="&lt;9752&gt;&lt;9E1F&gt;&lt;534E&gt;光&lt;62A5&gt;宋" w:cs="&lt;9752&gt;&lt;9E1F&gt;&lt;534E&gt;光&lt;62A5&gt;宋" w:hint="eastAsia"/>
          <w:color w:val="000000"/>
          <w:kern w:val="0"/>
          <w:sz w:val="19"/>
          <w:szCs w:val="19"/>
          <w:lang w:val="zh-CN"/>
        </w:rPr>
        <w:t>号新校址办公。学员公寓楼、报告厅和餐厅的内部装饰、水电、空调、消防以及电梯工程还在紧张施工中。</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lastRenderedPageBreak/>
        <w:t>老干部工作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市委市政府的正确领导下，贯彻党的十八大及十八届四中、五中全会精神，深入开展“三严三实”专题教育，紧紧围绕全市工作大局，解放思想，开拓创新，切实加强思想政治建设和党风廉政建设，充分发挥部门职能，老干部工作取得了显著成绩，有力推进了老干部工作科学发展、转型发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尊老敬老</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及各县区及时向老干部通报经济社会发展情况，市委组织部分厅级离退休干部视察部分县大项目建设、城镇建设及新农村建设情况，让老干部及时了解发展形势。各级领导亲自走访慰问老干部、主持召开老干部座谈会，切实加强与老干部的联系。围绕纪念抗战胜利七十周年，开展系列宣传活动，发放纪念勋章和一次性慰问金。组织开展全市老干部春节慰问活动，发放春节慰问信和慰问品。切实加强了思想政治建设和党支部建设，围绕学习贯彻十八大及十八届四中、五中全会精神，组织离退休干部开展丰富多彩的学习活动。各县区积极推进党工委的建设，各级老干部党校举办离退休干部党支部培训班，先后培训全市离退休干部党支部</w:t>
      </w:r>
      <w:r w:rsidRPr="00BD145C">
        <w:rPr>
          <w:rFonts w:ascii="&lt;9752&gt;&lt;9E1F&gt;&lt;534E&gt;光&lt;62A5&gt;宋" w:eastAsia="&lt;9752&gt;&lt;9E1F&gt;&lt;534E&gt;光&lt;62A5&gt;宋" w:cs="&lt;9752&gt;&lt;9E1F&gt;&lt;534E&gt;光&lt;62A5&gt;宋"/>
          <w:color w:val="000000"/>
          <w:kern w:val="0"/>
          <w:sz w:val="19"/>
          <w:szCs w:val="19"/>
          <w:lang w:val="zh-CN"/>
        </w:rPr>
        <w:t>450</w:t>
      </w:r>
      <w:r w:rsidRPr="00BD145C">
        <w:rPr>
          <w:rFonts w:ascii="&lt;9752&gt;&lt;9E1F&gt;&lt;534E&gt;光&lt;62A5&gt;宋" w:eastAsia="&lt;9752&gt;&lt;9E1F&gt;&lt;534E&gt;光&lt;62A5&gt;宋" w:cs="&lt;9752&gt;&lt;9E1F&gt;&lt;534E&gt;光&lt;62A5&gt;宋" w:hint="eastAsia"/>
          <w:color w:val="000000"/>
          <w:kern w:val="0"/>
          <w:sz w:val="19"/>
          <w:szCs w:val="19"/>
          <w:lang w:val="zh-CN"/>
        </w:rPr>
        <w:t>个，党支部成员</w:t>
      </w:r>
      <w:r w:rsidRPr="00BD145C">
        <w:rPr>
          <w:rFonts w:ascii="&lt;9752&gt;&lt;9E1F&gt;&lt;534E&gt;光&lt;62A5&gt;宋" w:eastAsia="&lt;9752&gt;&lt;9E1F&gt;&lt;534E&gt;光&lt;62A5&gt;宋" w:cs="&lt;9752&gt;&lt;9E1F&gt;&lt;534E&gt;光&lt;62A5&gt;宋"/>
          <w:color w:val="000000"/>
          <w:kern w:val="0"/>
          <w:sz w:val="19"/>
          <w:szCs w:val="19"/>
          <w:lang w:val="zh-CN"/>
        </w:rPr>
        <w:t>1300</w:t>
      </w:r>
      <w:r w:rsidRPr="00BD145C">
        <w:rPr>
          <w:rFonts w:ascii="&lt;9752&gt;&lt;9E1F&gt;&lt;534E&gt;光&lt;62A5&gt;宋" w:eastAsia="&lt;9752&gt;&lt;9E1F&gt;&lt;534E&gt;光&lt;62A5&gt;宋" w:cs="&lt;9752&gt;&lt;9E1F&gt;&lt;534E&gt;光&lt;62A5&gt;宋" w:hint="eastAsia"/>
          <w:color w:val="000000"/>
          <w:kern w:val="0"/>
          <w:sz w:val="19"/>
          <w:szCs w:val="19"/>
          <w:lang w:val="zh-CN"/>
        </w:rPr>
        <w:t>人次。曹县建立健全老干部工作人员联系老干部工作制度，每人联系</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名离退休干部、共计</w:t>
      </w:r>
      <w:r w:rsidRPr="00BD145C">
        <w:rPr>
          <w:rFonts w:ascii="&lt;9752&gt;&lt;9E1F&gt;&lt;534E&gt;光&lt;62A5&gt;宋" w:eastAsia="&lt;9752&gt;&lt;9E1F&gt;&lt;534E&gt;光&lt;62A5&gt;宋" w:cs="&lt;9752&gt;&lt;9E1F&gt;&lt;534E&gt;光&lt;62A5&gt;宋"/>
          <w:color w:val="000000"/>
          <w:kern w:val="0"/>
          <w:sz w:val="19"/>
          <w:szCs w:val="19"/>
          <w:lang w:val="zh-CN"/>
        </w:rPr>
        <w:t>440</w:t>
      </w:r>
      <w:r w:rsidRPr="00BD145C">
        <w:rPr>
          <w:rFonts w:ascii="&lt;9752&gt;&lt;9E1F&gt;&lt;534E&gt;光&lt;62A5&gt;宋" w:eastAsia="&lt;9752&gt;&lt;9E1F&gt;&lt;534E&gt;光&lt;62A5&gt;宋" w:cs="&lt;9752&gt;&lt;9E1F&gt;&lt;534E&gt;光&lt;62A5&gt;宋" w:hint="eastAsia"/>
          <w:color w:val="000000"/>
          <w:kern w:val="0"/>
          <w:sz w:val="19"/>
          <w:szCs w:val="19"/>
          <w:lang w:val="zh-CN"/>
        </w:rPr>
        <w:t>人，每月到所联系老干部家中走访一次，全年走访老干部</w:t>
      </w:r>
      <w:r w:rsidRPr="00BD145C">
        <w:rPr>
          <w:rFonts w:ascii="&lt;9752&gt;&lt;9E1F&gt;&lt;534E&gt;光&lt;62A5&gt;宋" w:eastAsia="&lt;9752&gt;&lt;9E1F&gt;&lt;534E&gt;光&lt;62A5&gt;宋" w:cs="&lt;9752&gt;&lt;9E1F&gt;&lt;534E&gt;光&lt;62A5&gt;宋"/>
          <w:color w:val="000000"/>
          <w:kern w:val="0"/>
          <w:sz w:val="19"/>
          <w:szCs w:val="19"/>
          <w:lang w:val="zh-CN"/>
        </w:rPr>
        <w:t>2640</w:t>
      </w:r>
      <w:r w:rsidRPr="00BD145C">
        <w:rPr>
          <w:rFonts w:ascii="&lt;9752&gt;&lt;9E1F&gt;&lt;534E&gt;光&lt;62A5&gt;宋" w:eastAsia="&lt;9752&gt;&lt;9E1F&gt;&lt;534E&gt;光&lt;62A5&gt;宋" w:cs="&lt;9752&gt;&lt;9E1F&gt;&lt;534E&gt;光&lt;62A5&gt;宋" w:hint="eastAsia"/>
          <w:color w:val="000000"/>
          <w:kern w:val="0"/>
          <w:sz w:val="19"/>
          <w:szCs w:val="19"/>
          <w:lang w:val="zh-CN"/>
        </w:rPr>
        <w:t>人次。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老干部待遇</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按照规定提高了离休干部护理费，督促县区落实一次性抚恤金，并对老干部生活待遇落实进行专项检查。</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月份，对全市离休干部医疗满意度进行调查问卷，进一步加强市直离休干部医疗服务管理，落实离休干部医疗服务制度。省委老干部局对落实离休干部各项生活待遇进行了专项抽查，从离休干部数据库中随机抽查</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名离休干部，进行电话回访，到各县区实地调研落实情况。健全医药费增长机制，市直离休干部医药费统筹金在</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18000</w:t>
      </w:r>
      <w:r w:rsidRPr="00BD145C">
        <w:rPr>
          <w:rFonts w:ascii="&lt;9752&gt;&lt;9E1F&gt;&lt;534E&gt;光&lt;62A5&gt;宋" w:eastAsia="&lt;9752&gt;&lt;9E1F&gt;&lt;534E&gt;光&lt;62A5&gt;宋" w:cs="&lt;9752&gt;&lt;9E1F&gt;&lt;534E&gt;光&lt;62A5&gt;宋" w:hint="eastAsia"/>
          <w:color w:val="000000"/>
          <w:kern w:val="0"/>
          <w:sz w:val="19"/>
          <w:szCs w:val="19"/>
          <w:lang w:val="zh-CN"/>
        </w:rPr>
        <w:t>元的基础上，增加到</w:t>
      </w:r>
      <w:r w:rsidRPr="00BD145C">
        <w:rPr>
          <w:rFonts w:ascii="&lt;9752&gt;&lt;9E1F&gt;&lt;534E&gt;光&lt;62A5&gt;宋" w:eastAsia="&lt;9752&gt;&lt;9E1F&gt;&lt;534E&gt;光&lt;62A5&gt;宋" w:cs="&lt;9752&gt;&lt;9E1F&gt;&lt;534E&gt;光&lt;62A5&gt;宋"/>
          <w:color w:val="000000"/>
          <w:kern w:val="0"/>
          <w:sz w:val="19"/>
          <w:szCs w:val="19"/>
          <w:lang w:val="zh-CN"/>
        </w:rPr>
        <w:t>19000</w:t>
      </w:r>
      <w:r w:rsidRPr="00BD145C">
        <w:rPr>
          <w:rFonts w:ascii="&lt;9752&gt;&lt;9E1F&gt;&lt;534E&gt;光&lt;62A5&gt;宋" w:eastAsia="&lt;9752&gt;&lt;9E1F&gt;&lt;534E&gt;光&lt;62A5&gt;宋" w:cs="&lt;9752&gt;&lt;9E1F&gt;&lt;534E&gt;光&lt;62A5&gt;宋" w:hint="eastAsia"/>
          <w:color w:val="000000"/>
          <w:kern w:val="0"/>
          <w:sz w:val="19"/>
          <w:szCs w:val="19"/>
          <w:lang w:val="zh-CN"/>
        </w:rPr>
        <w:t>元，有效保障了老干部看病就医。设立市直离退休干部困难帮扶基金，对有特殊困难、患重大疾病的离退休干部及遗属及时进行了救济。同时，深入做好改制破产企业离休干部服务管理、社区服务老干部工作，“双高期”老干部服务管理工作进一步深化。</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工作拓展</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引导老干部关心发展、支持中心工作，组织老干部开展“展示阳光心态、体验美好生活、畅谈发展变化”主题实践活动，抓好关工委、老年体协和老年书画研究会等老年社团建设，展示菏泽老干部积极向上、老有所为的阳光心态。市老年体协积极组织分会开展丰富多彩的体育活动，在全省第四届老年人运动会上荣获多个奖项。市与各县区老年书画研究会举办纪念抗战胜利专</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题书画展，宣传抗战精神，传播正能量。市关工委利用抗战胜利七十周年的契机，深入开展全市青少年爱国主义教育，积极宣讲抗战史，树立正确的爱国主义理念。</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年市关工委投入</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余万元，编印教育读本《喋血岁月——</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年前菏泽抗日故事》</w:t>
      </w:r>
      <w:r w:rsidRPr="00BD145C">
        <w:rPr>
          <w:rFonts w:ascii="&lt;9752&gt;&lt;9E1F&gt;&lt;534E&gt;光&lt;62A5&gt;宋" w:eastAsia="&lt;9752&gt;&lt;9E1F&gt;&lt;534E&gt;光&lt;62A5&gt;宋" w:cs="&lt;9752&gt;&lt;9E1F&gt;&lt;534E&gt;光&lt;62A5&gt;宋"/>
          <w:color w:val="000000"/>
          <w:spacing w:val="-4"/>
          <w:kern w:val="0"/>
          <w:sz w:val="19"/>
          <w:szCs w:val="19"/>
          <w:lang w:val="zh-CN"/>
        </w:rPr>
        <w:t>8000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册，</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28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w:t>
      </w:r>
      <w:r w:rsidRPr="00BD145C">
        <w:rPr>
          <w:rFonts w:ascii="&lt;9752&gt;&lt;9E1F&gt;&lt;534E&gt;光&lt;62A5&gt;宋" w:eastAsia="&lt;9752&gt;&lt;9E1F&gt;&lt;534E&gt;光&lt;62A5&gt;宋" w:cs="&lt;9752&gt;&lt;9E1F&gt;&lt;534E&gt;光&lt;62A5&gt;宋" w:hint="eastAsia"/>
          <w:color w:val="000000"/>
          <w:kern w:val="0"/>
          <w:sz w:val="19"/>
          <w:szCs w:val="19"/>
          <w:lang w:val="zh-CN"/>
        </w:rPr>
        <w:t>举行了《喋血岁月》首发式，多家新闻媒体予以报道。积极推进老干部网络家园建设管理工作，在老干部之家网站建设菏泽党建网页，举办了全市老干部网络家园管理员培训班，鼓励老干部积极利用新舆论发声，传播正能量。推进全市老干部人才信息库的建立。</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场所建设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推进文化养老及老干部活动场所建设。新的老年大学、老干部活动中心作为</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件民生实事之一，被写入年度政府工作报告，并于</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月份开工建设。市干休二所开发改造正在进行。对县区老年大学、老干部活动中心的建设进行督促检查。曹县老干部活动中心主体工程已完工，正在进行室内设计。鄄城县把干休所办公用房改造成一处</w:t>
      </w:r>
      <w:r w:rsidRPr="00BD145C">
        <w:rPr>
          <w:rFonts w:ascii="&lt;9752&gt;&lt;9E1F&gt;&lt;534E&gt;光&lt;62A5&gt;宋" w:eastAsia="&lt;9752&gt;&lt;9E1F&gt;&lt;534E&gt;光&lt;62A5&gt;宋" w:cs="&lt;9752&gt;&lt;9E1F&gt;&lt;534E&gt;光&lt;62A5&gt;宋"/>
          <w:color w:val="000000"/>
          <w:kern w:val="0"/>
          <w:sz w:val="19"/>
          <w:szCs w:val="19"/>
          <w:lang w:val="zh-CN"/>
        </w:rPr>
        <w:t>700</w:t>
      </w:r>
      <w:r w:rsidRPr="00BD145C">
        <w:rPr>
          <w:rFonts w:ascii="&lt;9752&gt;&lt;9E1F&gt;&lt;534E&gt;光&lt;62A5&gt;宋" w:eastAsia="&lt;9752&gt;&lt;9E1F&gt;&lt;534E&gt;光&lt;62A5&gt;宋" w:cs="&lt;9752&gt;&lt;9E1F&gt;&lt;534E&gt;光&lt;62A5&gt;宋" w:hint="eastAsia"/>
          <w:color w:val="000000"/>
          <w:kern w:val="0"/>
          <w:sz w:val="19"/>
          <w:szCs w:val="19"/>
          <w:lang w:val="zh-CN"/>
        </w:rPr>
        <w:t>平米的大型多功能厅，并在院内新建了两处草坪式门球场。各级老年大学、老干部活动中心充分利用菏泽丰厚的历史文化、传统文化、红色文化资源，开展了中华优秀传统文化进校园活动，推动社会主义核心价值观的全面落实。各级组织开展了老年运动会、门球赛、台球赛、太极拳剑表演赛、书画展等丰富多彩的文体活动。东明县举办了第</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届老年人运动会，历时半个月，</w:t>
      </w:r>
      <w:r w:rsidRPr="00BD145C">
        <w:rPr>
          <w:rFonts w:ascii="&lt;9752&gt;&lt;9E1F&gt;&lt;534E&gt;光&lt;62A5&gt;宋" w:eastAsia="&lt;9752&gt;&lt;9E1F&gt;&lt;534E&gt;光&lt;62A5&gt;宋" w:cs="&lt;9752&gt;&lt;9E1F&gt;&lt;534E&gt;光&lt;62A5&gt;宋"/>
          <w:color w:val="000000"/>
          <w:kern w:val="0"/>
          <w:sz w:val="19"/>
          <w:szCs w:val="19"/>
          <w:lang w:val="zh-CN"/>
        </w:rPr>
        <w:t>2000</w:t>
      </w:r>
      <w:r w:rsidRPr="00BD145C">
        <w:rPr>
          <w:rFonts w:ascii="&lt;9752&gt;&lt;9E1F&gt;&lt;534E&gt;光&lt;62A5&gt;宋" w:eastAsia="&lt;9752&gt;&lt;9E1F&gt;&lt;534E&gt;光&lt;62A5&gt;宋" w:cs="&lt;9752&gt;&lt;9E1F&gt;&lt;534E&gt;光&lt;62A5&gt;宋" w:hint="eastAsia"/>
          <w:color w:val="000000"/>
          <w:kern w:val="0"/>
          <w:sz w:val="19"/>
          <w:szCs w:val="19"/>
          <w:lang w:val="zh-CN"/>
        </w:rPr>
        <w:t>余名运动员、裁判员参加。郓城县举办了</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届老年人运动会，参赛人数</w:t>
      </w:r>
      <w:r w:rsidRPr="00BD145C">
        <w:rPr>
          <w:rFonts w:ascii="&lt;9752&gt;&lt;9E1F&gt;&lt;534E&gt;光&lt;62A5&gt;宋" w:eastAsia="&lt;9752&gt;&lt;9E1F&gt;&lt;534E&gt;光&lt;62A5&gt;宋" w:cs="&lt;9752&gt;&lt;9E1F&gt;&lt;534E&gt;光&lt;62A5&gt;宋"/>
          <w:color w:val="000000"/>
          <w:kern w:val="0"/>
          <w:sz w:val="19"/>
          <w:szCs w:val="19"/>
          <w:lang w:val="zh-CN"/>
        </w:rPr>
        <w:t>2000</w:t>
      </w:r>
      <w:r w:rsidRPr="00BD145C">
        <w:rPr>
          <w:rFonts w:ascii="&lt;9752&gt;&lt;9E1F&gt;&lt;534E&gt;光&lt;62A5&gt;宋" w:eastAsia="&lt;9752&gt;&lt;9E1F&gt;&lt;534E&gt;光&lt;62A5&gt;宋" w:cs="&lt;9752&gt;&lt;9E1F&gt;&lt;534E&gt;光&lt;62A5&gt;宋" w:hint="eastAsia"/>
          <w:color w:val="000000"/>
          <w:kern w:val="0"/>
          <w:sz w:val="19"/>
          <w:szCs w:val="19"/>
          <w:lang w:val="zh-CN"/>
        </w:rPr>
        <w:t>人以上。市老年大学根据非物质文化遗产编排的节目“乡村舞韵”，参加第六届全省老干部艺术节获得特等奖，并作为向省委领导汇报演出的十个节目之一，大型舞蹈“梦舞飞天”“快乐大妈”等节目不仅多次获奖，还参加菏泽市“群文精品”巡回演出，在社会上引起广泛好评。</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供稿：市委老干部局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党史工作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党史工作是党的事业重要组成部分，关系到党的前途和命运。</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市委的正确领导下，在省委党史研究室的支持指导下，全市党史工作者紧紧围绕市委中心工作，积极服务全市发展大局，在党史著作编写、党史资政服务、党史宣传教育、党史资料征集、党史队伍建设方面取得了显著成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党史资政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全市党史部门始终坚持“党史姓党”的原则，把即时记载和现实研究结合起来，充分发挥资政辅政的作用。完成了三集电视专题片《重回根据地——山东省菏泽市“第一书记</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”工作启示录》的摄制工作。专题片即时跟进十八大以来党中央扶贫开发战略部署，以“第一书记”抓党建促脱贫为主线，从</w:t>
      </w:r>
      <w:r w:rsidRPr="00BD145C">
        <w:rPr>
          <w:rFonts w:ascii="&lt;9752&gt;&lt;9E1F&gt;&lt;534E&gt;光&lt;62A5&gt;宋" w:eastAsia="&lt;9752&gt;&lt;9E1F&gt;&lt;534E&gt;光&lt;62A5&gt;宋" w:cs="&lt;9752&gt;&lt;9E1F&gt;&lt;534E&gt;光&lt;62A5&gt;宋"/>
          <w:color w:val="000000"/>
          <w:spacing w:val="-4"/>
          <w:kern w:val="0"/>
          <w:sz w:val="19"/>
          <w:szCs w:val="19"/>
          <w:lang w:val="zh-CN"/>
        </w:rPr>
        <w:t>2014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年底开始，走访了</w:t>
      </w:r>
      <w:r w:rsidRPr="00BD145C">
        <w:rPr>
          <w:rFonts w:ascii="&lt;9752&gt;&lt;9E1F&gt;&lt;534E&gt;光&lt;62A5&gt;宋" w:eastAsia="&lt;9752&gt;&lt;9E1F&gt;&lt;534E&gt;光&lt;62A5&gt;宋" w:cs="&lt;9752&gt;&lt;9E1F&gt;&lt;534E&gt;光&lt;62A5&gt;宋"/>
          <w:color w:val="000000"/>
          <w:spacing w:val="-4"/>
          <w:kern w:val="0"/>
          <w:sz w:val="19"/>
          <w:szCs w:val="19"/>
          <w:lang w:val="zh-CN"/>
        </w:rPr>
        <w:t>40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多个乡镇的</w:t>
      </w:r>
      <w:r w:rsidRPr="00BD145C">
        <w:rPr>
          <w:rFonts w:ascii="&lt;9752&gt;&lt;9E1F&gt;&lt;534E&gt;光&lt;62A5&gt;宋" w:eastAsia="&lt;9752&gt;&lt;9E1F&gt;&lt;534E&gt;光&lt;62A5&gt;宋" w:cs="&lt;9752&gt;&lt;9E1F&gt;&lt;534E&gt;光&lt;62A5&gt;宋"/>
          <w:color w:val="000000"/>
          <w:spacing w:val="-4"/>
          <w:kern w:val="0"/>
          <w:sz w:val="19"/>
          <w:szCs w:val="19"/>
          <w:lang w:val="zh-CN"/>
        </w:rPr>
        <w:t>300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余名省市驻村第一书记和部分基层干部群众，于</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日前完成了此片的制作。专题片分乡愁知多少（反思篇）、真切一颗心（警醒篇）、希望在脚下（启示篇）</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集，每集</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分钟。该专题片被中宣部列为纪念建党</w:t>
      </w:r>
      <w:r w:rsidRPr="00BD145C">
        <w:rPr>
          <w:rFonts w:ascii="&lt;9752&gt;&lt;9E1F&gt;&lt;534E&gt;光&lt;62A5&gt;宋" w:eastAsia="&lt;9752&gt;&lt;9E1F&gt;&lt;534E&gt;光&lt;62A5&gt;宋" w:cs="&lt;9752&gt;&lt;9E1F&gt;&lt;534E&gt;光&lt;62A5&gt;宋"/>
          <w:color w:val="000000"/>
          <w:kern w:val="0"/>
          <w:sz w:val="19"/>
          <w:szCs w:val="19"/>
          <w:lang w:val="zh-CN"/>
        </w:rPr>
        <w:t>94</w:t>
      </w:r>
      <w:r w:rsidRPr="00BD145C">
        <w:rPr>
          <w:rFonts w:ascii="&lt;9752&gt;&lt;9E1F&gt;&lt;534E&gt;光&lt;62A5&gt;宋" w:eastAsia="&lt;9752&gt;&lt;9E1F&gt;&lt;534E&gt;光&lt;62A5&gt;宋" w:cs="&lt;9752&gt;&lt;9E1F&gt;&lt;534E&gt;光&lt;62A5&gt;宋" w:hint="eastAsia"/>
          <w:color w:val="000000"/>
          <w:kern w:val="0"/>
          <w:sz w:val="19"/>
          <w:szCs w:val="19"/>
          <w:lang w:val="zh-CN"/>
        </w:rPr>
        <w:t>周年重点推荐宣传片，并于七一建党节在中宣部党建网播出。菏泽电视台和山东电视台先后播出了该专题片。《山东支部生活》杂志、《菏泽日报》也分别刊发了专题片文字稿。完成了《中共菏泽市委工作纪事（</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的编纂出版工作。《纪事》以市委工作为主线，紧紧围绕政治、经济、文化、社会、生态五大文明和党的建设，主题突出、特色鲜明，与地方志各有侧重，是记录党史资料、提供执政借鉴的重要平台。启动了《菏泽改革开放实录》的征编工作。</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市委常委会研究通过了《菏泽改革开放实录征编方案》，市委办公室下文转发到各县区和市直各部门。市委党史委根据省里的要求，对《菏泽改革开放实录征编方案》做了进一步完善，并经市委同意，召开了全市改革开放实录征编工作会议，对实录征编工作进行了全面部署。上报省的五个专题已全部完成提纲的撰写工作，</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个县区、</w:t>
      </w:r>
      <w:r w:rsidRPr="00BD145C">
        <w:rPr>
          <w:rFonts w:ascii="&lt;9752&gt;&lt;9E1F&gt;&lt;534E&gt;光&lt;62A5&gt;宋" w:eastAsia="&lt;9752&gt;&lt;9E1F&gt;&lt;534E&gt;光&lt;62A5&gt;宋" w:cs="&lt;9752&gt;&lt;9E1F&gt;&lt;534E&gt;光&lt;62A5&gt;宋"/>
          <w:color w:val="000000"/>
          <w:kern w:val="0"/>
          <w:sz w:val="19"/>
          <w:szCs w:val="19"/>
          <w:lang w:val="zh-CN"/>
        </w:rPr>
        <w:t>78</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市直部门共筛选专题</w:t>
      </w:r>
      <w:r w:rsidRPr="00BD145C">
        <w:rPr>
          <w:rFonts w:ascii="&lt;9752&gt;&lt;9E1F&gt;&lt;534E&gt;光&lt;62A5&gt;宋" w:eastAsia="&lt;9752&gt;&lt;9E1F&gt;&lt;534E&gt;光&lt;62A5&gt;宋" w:cs="&lt;9752&gt;&lt;9E1F&gt;&lt;534E&gt;光&lt;62A5&gt;宋"/>
          <w:color w:val="000000"/>
          <w:spacing w:val="4"/>
          <w:kern w:val="0"/>
          <w:sz w:val="19"/>
          <w:szCs w:val="19"/>
          <w:lang w:val="zh-CN"/>
        </w:rPr>
        <w:t>133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个，审核提纲工作正在进行。继续做好党史资料的随录工作。从</w:t>
      </w:r>
      <w:r w:rsidRPr="00BD145C">
        <w:rPr>
          <w:rFonts w:ascii="&lt;9752&gt;&lt;9E1F&gt;&lt;534E&gt;光&lt;62A5&gt;宋" w:eastAsia="&lt;9752&gt;&lt;9E1F&gt;&lt;534E&gt;光&lt;62A5&gt;宋" w:cs="&lt;9752&gt;&lt;9E1F&gt;&lt;534E&gt;光&lt;62A5&gt;宋"/>
          <w:color w:val="000000"/>
          <w:spacing w:val="4"/>
          <w:kern w:val="0"/>
          <w:sz w:val="19"/>
          <w:szCs w:val="19"/>
          <w:lang w:val="zh-CN"/>
        </w:rPr>
        <w:t>2012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年开始，市委党史委把全市每天发生的重要党史事件，利用文字、照片、视频等形式，当天记录下来，为更好地编写党史大事记、地方史作好资料储备，并根据工作需要，随时增加版块，完善随录内容</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年，共收录资料</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多万字、</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多幅照片和大量视频。协助市委组织部完成了上半年各县区群众满意度调查。按照组织部的安排，市委党史委集中力量，统计群众反映的社会治安、看病就医、中小学教育、居住环境、群众文化生活、干部工作表现等六大类问题，从中梳理出广大群众的所想所盼，清晰地表达了广大群众的诉求，为今后的工作提供了第一手资料。开展了口述史资料征编工作。按照编研地方党史的需要，市委党史委注重发挥好老革命、老领导、老党员的作用，有计划、有组织地请老同志、当事人、知情人撰写回忆录，采访有关重大事件、重要决策的参与者、亲历者、知情者，丰富了党史资料。</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各县区党史部门结合各自实际，围绕党委中心工作，不断推进新时期党史工作。完成了《中共定陶年鉴（</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卷）》和《中共郓城年鉴（</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卷）》的编纂出版工作，各县区均已启动了《改革开放实录》一书的编纂工作。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宣传教育</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全市以纪念抗战胜利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为契机，广泛开展宣传教育活动。编辑出版了《喋血岁月——七十年前菏泽抗日故事》，市委书记孙爱军为该书作序。根据省委党史研究室等部门关于在青少年中深入开展党史国史学习教育活动的意见，结合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市委党史委与市关工委一起编写了《喋血岁月——七十年前菏泽抗日故事》一书，作为对全市青少年、中小学生进行党史国史教育的普及读物，并于抗战胜利日前发放到青少年手中。该书以菏泽抗战中发生的著名战斗和涌现出的著名英雄人物为主要内容，展现了菏泽人民自强不息、不甘屈辱，英勇无畏、誓死抗争的精神。全书共</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篇、</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万字、</w:t>
      </w:r>
      <w:r w:rsidRPr="00BD145C">
        <w:rPr>
          <w:rFonts w:ascii="&lt;9752&gt;&lt;9E1F&gt;&lt;534E&gt;光&lt;62A5&gt;宋" w:eastAsia="&lt;9752&gt;&lt;9E1F&gt;&lt;534E&gt;光&lt;62A5&gt;宋" w:cs="&lt;9752&gt;&lt;9E1F&gt;&lt;534E&gt;光&lt;62A5&gt;宋"/>
          <w:color w:val="000000"/>
          <w:kern w:val="0"/>
          <w:sz w:val="19"/>
          <w:szCs w:val="19"/>
          <w:lang w:val="zh-CN"/>
        </w:rPr>
        <w:t>47</w:t>
      </w:r>
      <w:r w:rsidRPr="00BD145C">
        <w:rPr>
          <w:rFonts w:ascii="&lt;9752&gt;&lt;9E1F&gt;&lt;534E&gt;光&lt;62A5&gt;宋" w:eastAsia="&lt;9752&gt;&lt;9E1F&gt;&lt;534E&gt;光&lt;62A5&gt;宋" w:cs="&lt;9752&gt;&lt;9E1F&gt;&lt;534E&gt;光&lt;62A5&gt;宋" w:hint="eastAsia"/>
          <w:color w:val="000000"/>
          <w:kern w:val="0"/>
          <w:sz w:val="19"/>
          <w:szCs w:val="19"/>
          <w:lang w:val="zh-CN"/>
        </w:rPr>
        <w:t>幅图片。编辑出版了《菏泽市百名抗战共产党人》。为缅怀先烈，市委党史委广泛查阅抗战资料，走访抗战老党员、老战士、老支前模范和先烈亲属，集中力量、集中时间，编写了《菏泽市百名抗战共产党人》一书，收录了</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名为夺取抗战胜利作出突出贡献的菏泽共产党人，展示了共产党领导下的菏泽军民在菏泽抗战中的中流砥柱作用。按照市委要求，宣传部将本书作为对党员干部进行党史教育的普及读物，发放到全市各级党组织，引导广大党员干部深刻认识历史、感悟历史、牢记历史，进一步坚定广大党员干部的理想信念。编辑出版了《日军在菏泽暴行录》。市县党史部门对资料进行认真的核实补充，共收录抗战时期</w:t>
      </w:r>
      <w:r w:rsidRPr="00BD145C">
        <w:rPr>
          <w:rFonts w:ascii="&lt;9752&gt;&lt;9E1F&gt;&lt;534E&gt;光&lt;62A5&gt;宋" w:eastAsia="&lt;9752&gt;&lt;9E1F&gt;&lt;534E&gt;光&lt;62A5&gt;宋" w:cs="&lt;9752&gt;&lt;9E1F&gt;&lt;534E&gt;光&lt;62A5&gt;宋"/>
          <w:color w:val="000000"/>
          <w:kern w:val="0"/>
          <w:sz w:val="19"/>
          <w:szCs w:val="19"/>
          <w:lang w:val="zh-CN"/>
        </w:rPr>
        <w:t>47</w:t>
      </w:r>
      <w:r w:rsidRPr="00BD145C">
        <w:rPr>
          <w:rFonts w:ascii="&lt;9752&gt;&lt;9E1F&gt;&lt;534E&gt;光&lt;62A5&gt;宋" w:eastAsia="&lt;9752&gt;&lt;9E1F&gt;&lt;534E&gt;光&lt;62A5&gt;宋" w:cs="&lt;9752&gt;&lt;9E1F&gt;&lt;534E&gt;光&lt;62A5&gt;宋" w:hint="eastAsia"/>
          <w:color w:val="000000"/>
          <w:kern w:val="0"/>
          <w:sz w:val="19"/>
          <w:szCs w:val="19"/>
          <w:lang w:val="zh-CN"/>
        </w:rPr>
        <w:t>个惨案及人员伤亡和财产损失大事记，约</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万字，并附具有代表性的历史图片</w:t>
      </w:r>
      <w:r w:rsidRPr="00BD145C">
        <w:rPr>
          <w:rFonts w:ascii="&lt;9752&gt;&lt;9E1F&gt;&lt;534E&gt;光&lt;62A5&gt;宋" w:eastAsia="&lt;9752&gt;&lt;9E1F&gt;&lt;534E&gt;光&lt;62A5&gt;宋" w:cs="&lt;9752&gt;&lt;9E1F&gt;&lt;534E&gt;光&lt;62A5&gt;宋"/>
          <w:color w:val="000000"/>
          <w:kern w:val="0"/>
          <w:sz w:val="19"/>
          <w:szCs w:val="19"/>
          <w:lang w:val="zh-CN"/>
        </w:rPr>
        <w:t>170</w:t>
      </w:r>
      <w:r w:rsidRPr="00BD145C">
        <w:rPr>
          <w:rFonts w:ascii="&lt;9752&gt;&lt;9E1F&gt;&lt;534E&gt;光&lt;62A5&gt;宋" w:eastAsia="&lt;9752&gt;&lt;9E1F&gt;&lt;534E&gt;光&lt;62A5&gt;宋" w:cs="&lt;9752&gt;&lt;9E1F&gt;&lt;534E&gt;光&lt;62A5&gt;宋" w:hint="eastAsia"/>
          <w:color w:val="000000"/>
          <w:kern w:val="0"/>
          <w:sz w:val="19"/>
          <w:szCs w:val="19"/>
          <w:lang w:val="zh-CN"/>
        </w:rPr>
        <w:t>余幅和重要历史资料影印件，全面揭露日本侵略者在菏泽的残暴行径。开展系列宣传活动。组织召开纪念抗战胜利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周年学术研讨会；举办纪念抗战胜利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周年征文活动；在菏泽大众网、山河网和菏泽信息港等网站开辟了“永远铭记着那血染的风采——纪念抗日战争胜利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周年”专栏，在菏泽日报开辟了“铭记历史、开创未来——纪念抗日战争胜利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周年”专栏，在菏泽电视台新闻频道开辟了专题栏目“菏泽抗战故事”。</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4"/>
          <w:kern w:val="0"/>
          <w:sz w:val="19"/>
          <w:szCs w:val="19"/>
          <w:lang w:val="zh-CN"/>
        </w:rPr>
        <w:t>各县区围绕纪念抗战胜利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周年，相继开展宣传教育系列活动。定陶编纂出版了《陶城烽火》一书；成武举办了主题图片展和专题座谈会；巨野积极扩大网络宣传面，开辟抗日战争胜利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周年党史知识专栏；鄄城在《鄄城宣传》开辟“红色记忆”专栏，并配合摄制了《抗日传奇英雄——刘传朋》专题片。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党史基础工作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地方党史编写工作有了新进展。市委党史委在认真学习《中国共产党历史（二卷）》的基础上，对《中共菏泽市地方史（第二卷）》的编写大纲进行了全面地修改完善，重新确定了篇章结构，明确了各个专题的责任人、完成时限、完成标准。广泛查阅档案文献等有关资料，对部分章节内容进行了补充。深入采访老领导，亲历者，理清了部分重大事件的基本脉络。在此基础上，完成了《中共菏泽市地方史（第二卷）》修改稿</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余万字。各县区党史著作编写取得了新成绩。《中共牡丹区党史大事记（</w:t>
      </w:r>
      <w:r w:rsidRPr="00BD145C">
        <w:rPr>
          <w:rFonts w:ascii="&lt;9752&gt;&lt;9E1F&gt;&lt;534E&gt;光&lt;62A5&gt;宋" w:eastAsia="&lt;9752&gt;&lt;9E1F&gt;&lt;534E&gt;光&lt;62A5&gt;宋" w:cs="&lt;9752&gt;&lt;9E1F&gt;&lt;534E&gt;光&lt;62A5&gt;宋"/>
          <w:color w:val="000000"/>
          <w:kern w:val="0"/>
          <w:sz w:val="19"/>
          <w:szCs w:val="19"/>
          <w:lang w:val="zh-CN"/>
        </w:rPr>
        <w:t>1921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2011</w:t>
      </w:r>
      <w:r w:rsidRPr="00BD145C">
        <w:rPr>
          <w:rFonts w:ascii="&lt;9752&gt;&lt;9E1F&gt;&lt;534E&gt;光&lt;62A5&gt;宋" w:eastAsia="&lt;9752&gt;&lt;9E1F&gt;&lt;534E&gt;光&lt;62A5&gt;宋" w:cs="&lt;9752&gt;&lt;9E1F&gt;&lt;534E&gt;光&lt;62A5&gt;宋" w:hint="eastAsia"/>
          <w:color w:val="000000"/>
          <w:kern w:val="0"/>
          <w:sz w:val="19"/>
          <w:szCs w:val="19"/>
          <w:lang w:val="zh-CN"/>
        </w:rPr>
        <w:t>）》《中共曹县历史大事记（</w:t>
      </w:r>
      <w:r w:rsidRPr="00BD145C">
        <w:rPr>
          <w:rFonts w:ascii="&lt;9752&gt;&lt;9E1F&gt;&lt;534E&gt;光&lt;62A5&gt;宋" w:eastAsia="&lt;9752&gt;&lt;9E1F&gt;&lt;534E&gt;光&lt;62A5&gt;宋" w:cs="&lt;9752&gt;&lt;9E1F&gt;&lt;534E&gt;光&lt;62A5&gt;宋"/>
          <w:color w:val="000000"/>
          <w:kern w:val="0"/>
          <w:sz w:val="19"/>
          <w:szCs w:val="19"/>
          <w:lang w:val="zh-CN"/>
        </w:rPr>
        <w:t>2003</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）》《中共成武党史大事记（</w:t>
      </w:r>
      <w:r w:rsidRPr="00BD145C">
        <w:rPr>
          <w:rFonts w:ascii="&lt;9752&gt;&lt;9E1F&gt;&lt;534E&gt;光&lt;62A5&gt;宋" w:eastAsia="&lt;9752&gt;&lt;9E1F&gt;&lt;534E&gt;光&lt;62A5&gt;宋" w:cs="&lt;9752&gt;&lt;9E1F&gt;&lt;534E&gt;光&lt;62A5&gt;宋"/>
          <w:color w:val="000000"/>
          <w:kern w:val="0"/>
          <w:sz w:val="19"/>
          <w:szCs w:val="19"/>
          <w:lang w:val="zh-CN"/>
        </w:rPr>
        <w:t>1921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2012</w:t>
      </w:r>
      <w:r w:rsidRPr="00BD145C">
        <w:rPr>
          <w:rFonts w:ascii="&lt;9752&gt;&lt;9E1F&gt;&lt;534E&gt;光&lt;62A5&gt;宋" w:eastAsia="&lt;9752&gt;&lt;9E1F&gt;&lt;534E&gt;光&lt;62A5&gt;宋" w:cs="&lt;9752&gt;&lt;9E1F&gt;&lt;534E&gt;光&lt;62A5&gt;宋" w:hint="eastAsia"/>
          <w:color w:val="000000"/>
          <w:kern w:val="0"/>
          <w:sz w:val="19"/>
          <w:szCs w:val="19"/>
          <w:lang w:val="zh-CN"/>
        </w:rPr>
        <w:t>）》《中共定陶县历史大事记（</w:t>
      </w:r>
      <w:r w:rsidRPr="00BD145C">
        <w:rPr>
          <w:rFonts w:ascii="&lt;9752&gt;&lt;9E1F&gt;&lt;534E&gt;光&lt;62A5&gt;宋" w:eastAsia="&lt;9752&gt;&lt;9E1F&gt;&lt;534E&gt;光&lt;62A5&gt;宋" w:cs="&lt;9752&gt;&lt;9E1F&gt;&lt;534E&gt;光&lt;62A5&gt;宋"/>
          <w:color w:val="000000"/>
          <w:kern w:val="0"/>
          <w:sz w:val="19"/>
          <w:szCs w:val="19"/>
          <w:lang w:val="zh-CN"/>
        </w:rPr>
        <w:t>1996</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）》编纂出版；《中共巨野县大事记（</w:t>
      </w:r>
      <w:r w:rsidRPr="00BD145C">
        <w:rPr>
          <w:rFonts w:ascii="&lt;9752&gt;&lt;9E1F&gt;&lt;534E&gt;光&lt;62A5&gt;宋" w:eastAsia="&lt;9752&gt;&lt;9E1F&gt;&lt;534E&gt;光&lt;62A5&gt;宋" w:cs="&lt;9752&gt;&lt;9E1F&gt;&lt;534E&gt;光&lt;62A5&gt;宋"/>
          <w:color w:val="000000"/>
          <w:kern w:val="0"/>
          <w:sz w:val="19"/>
          <w:szCs w:val="19"/>
          <w:lang w:val="zh-CN"/>
        </w:rPr>
        <w:t>1996</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）》《中共鄄城历史大事记（</w:t>
      </w:r>
      <w:r w:rsidRPr="00BD145C">
        <w:rPr>
          <w:rFonts w:ascii="&lt;9752&gt;&lt;9E1F&gt;&lt;534E&gt;光&lt;62A5&gt;宋" w:eastAsia="&lt;9752&gt;&lt;9E1F&gt;&lt;534E&gt;光&lt;62A5&gt;宋" w:cs="&lt;9752&gt;&lt;9E1F&gt;&lt;534E&gt;光&lt;62A5&gt;宋"/>
          <w:color w:val="000000"/>
          <w:kern w:val="0"/>
          <w:sz w:val="19"/>
          <w:szCs w:val="19"/>
          <w:lang w:val="zh-CN"/>
        </w:rPr>
        <w:t>2005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）》《中共东明大事记（</w:t>
      </w:r>
      <w:r w:rsidRPr="00BD145C">
        <w:rPr>
          <w:rFonts w:ascii="&lt;9752&gt;&lt;9E1F&gt;&lt;534E&gt;光&lt;62A5&gt;宋" w:eastAsia="&lt;9752&gt;&lt;9E1F&gt;&lt;534E&gt;光&lt;62A5&gt;宋" w:cs="&lt;9752&gt;&lt;9E1F&gt;&lt;534E&gt;光&lt;62A5&gt;宋"/>
          <w:color w:val="000000"/>
          <w:kern w:val="0"/>
          <w:sz w:val="19"/>
          <w:szCs w:val="19"/>
          <w:lang w:val="zh-CN"/>
        </w:rPr>
        <w:t>1998</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完成编写。县区地方史编写工作稳步推进。《中共郓城地方革命史（二卷）》正在编写；《中共定陶地方史（二卷）》完成了编写提纲；《中共成武地方史（一卷）》积极编写。曹县编辑出版红色教材《曹县英烈》一书；成武完成了《伯乐故里五千年》一书编纂工作；巨野完成了《将军的足迹》编辑出版工作；鄄城积极补充完善《鄄城县农村组织史》。</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党史资料的收集和利用取得新成效。市委党史委积极做好资料征集工作，完成了菏泽市历届党代会文件资料收集、整理工作，建立健全了</w:t>
      </w:r>
      <w:r w:rsidRPr="00BD145C">
        <w:rPr>
          <w:rFonts w:ascii="&lt;9752&gt;&lt;9E1F&gt;&lt;534E&gt;光&lt;62A5&gt;宋" w:eastAsia="&lt;9752&gt;&lt;9E1F&gt;&lt;534E&gt;光&lt;62A5&gt;宋" w:cs="&lt;9752&gt;&lt;9E1F&gt;&lt;534E&gt;光&lt;62A5&gt;宋"/>
          <w:color w:val="000000"/>
          <w:kern w:val="0"/>
          <w:sz w:val="19"/>
          <w:szCs w:val="19"/>
          <w:lang w:val="zh-CN"/>
        </w:rPr>
        <w:t>360</w:t>
      </w:r>
      <w:r w:rsidRPr="00BD145C">
        <w:rPr>
          <w:rFonts w:ascii="&lt;9752&gt;&lt;9E1F&gt;&lt;534E&gt;光&lt;62A5&gt;宋" w:eastAsia="&lt;9752&gt;&lt;9E1F&gt;&lt;534E&gt;光&lt;62A5&gt;宋" w:cs="&lt;9752&gt;&lt;9E1F&gt;&lt;534E&gt;光&lt;62A5&gt;宋" w:hint="eastAsia"/>
          <w:color w:val="000000"/>
          <w:kern w:val="0"/>
          <w:sz w:val="19"/>
          <w:szCs w:val="19"/>
          <w:lang w:val="zh-CN"/>
        </w:rPr>
        <w:t>云盘资料库，完成了本年度档案整理立卷归档和</w:t>
      </w:r>
      <w:r w:rsidRPr="00BD145C">
        <w:rPr>
          <w:rFonts w:ascii="&lt;9752&gt;&lt;9E1F&gt;&lt;534E&gt;光&lt;62A5&gt;宋" w:eastAsia="&lt;9752&gt;&lt;9E1F&gt;&lt;534E&gt;光&lt;62A5&gt;宋" w:cs="&lt;9752&gt;&lt;9E1F&gt;&lt;534E&gt;光&lt;62A5&gt;宋"/>
          <w:color w:val="000000"/>
          <w:kern w:val="0"/>
          <w:sz w:val="19"/>
          <w:szCs w:val="19"/>
          <w:lang w:val="zh-CN"/>
        </w:rPr>
        <w:t>1991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2004</w:t>
      </w:r>
      <w:r w:rsidRPr="00BD145C">
        <w:rPr>
          <w:rFonts w:ascii="&lt;9752&gt;&lt;9E1F&gt;&lt;534E&gt;光&lt;62A5&gt;宋" w:eastAsia="&lt;9752&gt;&lt;9E1F&gt;&lt;534E&gt;光&lt;62A5&gt;宋" w:cs="&lt;9752&gt;&lt;9E1F&gt;&lt;534E&gt;光&lt;62A5&gt;宋" w:hint="eastAsia"/>
          <w:color w:val="000000"/>
          <w:kern w:val="0"/>
          <w:sz w:val="19"/>
          <w:szCs w:val="19"/>
          <w:lang w:val="zh-CN"/>
        </w:rPr>
        <w:t>年文书档案进馆工作。完善了图书档案借阅查审制度，并将现有党史资料进行整理、扫描和登记，初步建立了一套电子检索工具，便于党史资料的检索和开发利用。各县区党史部门资料征集工作也取得一定成绩。牡丹区认真征编</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年全年党史大事记</w:t>
      </w:r>
      <w:r w:rsidRPr="00BD145C">
        <w:rPr>
          <w:rFonts w:ascii="&lt;9752&gt;&lt;9E1F&gt;&lt;534E&gt;光&lt;62A5&gt;宋" w:eastAsia="&lt;9752&gt;&lt;9E1F&gt;&lt;534E&gt;光&lt;62A5&gt;宋" w:cs="&lt;9752&gt;&lt;9E1F&gt;&lt;534E&gt;光&lt;62A5&gt;宋"/>
          <w:color w:val="000000"/>
          <w:kern w:val="0"/>
          <w:sz w:val="19"/>
          <w:szCs w:val="19"/>
          <w:lang w:val="zh-CN"/>
        </w:rPr>
        <w:t>400</w:t>
      </w:r>
      <w:r w:rsidRPr="00BD145C">
        <w:rPr>
          <w:rFonts w:ascii="&lt;9752&gt;&lt;9E1F&gt;&lt;534E&gt;光&lt;62A5&gt;宋" w:eastAsia="&lt;9752&gt;&lt;9E1F&gt;&lt;534E&gt;光&lt;62A5&gt;宋" w:cs="&lt;9752&gt;&lt;9E1F&gt;&lt;534E&gt;光&lt;62A5&gt;宋" w:hint="eastAsia"/>
          <w:color w:val="000000"/>
          <w:kern w:val="0"/>
          <w:sz w:val="19"/>
          <w:szCs w:val="19"/>
          <w:lang w:val="zh-CN"/>
        </w:rPr>
        <w:t>余件，并积极做好历届党代会资料的征集工作；成武做好《中共成武县历次党代会文献资料汇编》的征编工作，启动民主革命时期口述史资料的征集工作；巨野整理、记录</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年大事记</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万余字，</w:t>
      </w:r>
      <w:r w:rsidRPr="00BD145C">
        <w:rPr>
          <w:rFonts w:ascii="&lt;9752&gt;&lt;9E1F&gt;&lt;534E&gt;光&lt;62A5&gt;宋" w:eastAsia="&lt;9752&gt;&lt;9E1F&gt;&lt;534E&gt;光&lt;62A5&gt;宋" w:cs="&lt;9752&gt;&lt;9E1F&gt;&lt;534E&gt;光&lt;62A5&gt;宋"/>
          <w:color w:val="000000"/>
          <w:kern w:val="0"/>
          <w:sz w:val="19"/>
          <w:szCs w:val="19"/>
          <w:lang w:val="zh-CN"/>
        </w:rPr>
        <w:t>400</w:t>
      </w:r>
      <w:r w:rsidRPr="00BD145C">
        <w:rPr>
          <w:rFonts w:ascii="&lt;9752&gt;&lt;9E1F&gt;&lt;534E&gt;光&lt;62A5&gt;宋" w:eastAsia="&lt;9752&gt;&lt;9E1F&gt;&lt;534E&gt;光&lt;62A5&gt;宋" w:cs="&lt;9752&gt;&lt;9E1F&gt;&lt;534E&gt;光&lt;62A5&gt;宋" w:hint="eastAsia"/>
          <w:color w:val="000000"/>
          <w:kern w:val="0"/>
          <w:sz w:val="19"/>
          <w:szCs w:val="19"/>
          <w:lang w:val="zh-CN"/>
        </w:rPr>
        <w:t>余条，并完成《建国前老党员口述史（暂定名）》的初稿。</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拓展了宣教活动的渠道。按照省统一部署，市委党史委积极配合市纪委做好“山东红色廉政文化征文”组稿工作。参与了省党史研究室“齐鲁红色文化讲坛”的录制活动，并将光盘免费发放给全市有关单位（部门）和部分重点中小学。开展了送党史进机关、进基层活动，向市方志馆赠送党史书籍，共捐赠图书</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种、</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余册，向“第一书记”帮包村送去党史书籍</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余册。参与了菏泽市城市雕塑专项规划方案评审工作，整理</w:t>
      </w:r>
      <w:r w:rsidRPr="00BD145C">
        <w:rPr>
          <w:rFonts w:ascii="&lt;9752&gt;&lt;9E1F&gt;&lt;534E&gt;光&lt;62A5&gt;宋" w:eastAsia="&lt;9752&gt;&lt;9E1F&gt;&lt;534E&gt;光&lt;62A5&gt;宋" w:cs="&lt;9752&gt;&lt;9E1F&gt;&lt;534E&gt;光&lt;62A5&gt;宋"/>
          <w:color w:val="000000"/>
          <w:kern w:val="0"/>
          <w:sz w:val="19"/>
          <w:szCs w:val="19"/>
          <w:lang w:val="zh-CN"/>
        </w:rPr>
        <w:t>43</w:t>
      </w:r>
      <w:r w:rsidRPr="00BD145C">
        <w:rPr>
          <w:rFonts w:ascii="&lt;9752&gt;&lt;9E1F&gt;&lt;534E&gt;光&lt;62A5&gt;宋" w:eastAsia="&lt;9752&gt;&lt;9E1F&gt;&lt;534E&gt;光&lt;62A5&gt;宋" w:cs="&lt;9752&gt;&lt;9E1F&gt;&lt;534E&gt;光&lt;62A5&gt;宋" w:hint="eastAsia"/>
          <w:color w:val="000000"/>
          <w:kern w:val="0"/>
          <w:sz w:val="19"/>
          <w:szCs w:val="19"/>
          <w:lang w:val="zh-CN"/>
        </w:rPr>
        <w:t>名城市雕塑人物资料，为下一步工作奠定了基础。参与协办了《不应忘却的面孔——寻访健在的菏泽穆斯林平民抗战群众影展》。充分发挥中共党史学会的作用，开展学术交流活动，定期编辑出版《菏泽党史》刊物，开辟人物春秋、事迹追踪、红色之旅、画说党史、权威论坛、信息广角、时代风采等栏目，构建宣传菏泽党史、展示资政成果的平台。各县区党史部门也开展了形式多样的宣传活动。定陶积极协助中央电视台《向前向前向前》摄制组做好定陶战役的录制工作；成武开展了送党史进机关、进校园等系列宣教活动；单县在电视台开办了“党史知识讲坛”栏目，在学校、企业、乡镇举办了党史知识讲座；巨野制作了十一个《巨野党史专题报道》；东明积极开展党史进机关、进学校、进农村活动，向村民及学校赠送《中共东明地方史》</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余册；曹县积极参加“山东红色廉政文化征文”活动并获奖。</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完成了省第二批党史教育基地的申报工作。市委党史委按照省党史研究室《关于遴选命名第二批山东省党史教育基地的通知》要求，在各县区申报的基础上，认真把关，申报了湖西烈士陵园、菏泽市烈士陵园等</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处教育基地。按照规定的标准和程序，有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处被省委党史研究室确定为第二批党史教育基地。</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供稿：市委党史委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编辑：苏</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仪</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信访工作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群众来信来访</w:t>
      </w:r>
      <w:r w:rsidRPr="00BD145C">
        <w:rPr>
          <w:rFonts w:ascii="&lt;9752&gt;&lt;9E1F&gt;&lt;534E&gt;光&lt;62A5&gt;宋" w:eastAsia="&lt;9752&gt;&lt;9E1F&gt;&lt;534E&gt;光&lt;62A5&gt;宋" w:cs="&lt;9752&gt;&lt;9E1F&gt;&lt;534E&gt;光&lt;62A5&gt;宋"/>
          <w:color w:val="000000"/>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kern w:val="0"/>
          <w:sz w:val="19"/>
          <w:szCs w:val="19"/>
          <w:lang w:val="zh-CN"/>
        </w:rPr>
        <w:t>年，市信访局共受理群众信访事项</w:t>
      </w:r>
      <w:r w:rsidRPr="00BD145C">
        <w:rPr>
          <w:rFonts w:ascii="&lt;9752&gt;&lt;9E1F&gt;&lt;534E&gt;光&lt;62A5&gt;宋" w:eastAsia="&lt;9752&gt;&lt;9E1F&gt;&lt;534E&gt;光&lt;62A5&gt;宋" w:cs="&lt;9752&gt;&lt;9E1F&gt;&lt;534E&gt;光&lt;62A5&gt;宋"/>
          <w:color w:val="000000"/>
          <w:kern w:val="0"/>
          <w:sz w:val="19"/>
          <w:szCs w:val="19"/>
          <w:lang w:val="zh-CN"/>
        </w:rPr>
        <w:t>6697</w:t>
      </w:r>
      <w:r w:rsidRPr="00BD145C">
        <w:rPr>
          <w:rFonts w:ascii="&lt;9752&gt;&lt;9E1F&gt;&lt;534E&gt;光&lt;62A5&gt;宋" w:eastAsia="&lt;9752&gt;&lt;9E1F&gt;&lt;534E&gt;光&lt;62A5&gt;宋" w:cs="&lt;9752&gt;&lt;9E1F&gt;&lt;534E&gt;光&lt;62A5&gt;宋" w:hint="eastAsia"/>
          <w:color w:val="000000"/>
          <w:kern w:val="0"/>
          <w:sz w:val="19"/>
          <w:szCs w:val="19"/>
          <w:lang w:val="zh-CN"/>
        </w:rPr>
        <w:t>件，其中受理群众来信和网上信访</w:t>
      </w:r>
      <w:r w:rsidRPr="00BD145C">
        <w:rPr>
          <w:rFonts w:ascii="&lt;9752&gt;&lt;9E1F&gt;&lt;534E&gt;光&lt;62A5&gt;宋" w:eastAsia="&lt;9752&gt;&lt;9E1F&gt;&lt;534E&gt;光&lt;62A5&gt;宋" w:cs="&lt;9752&gt;&lt;9E1F&gt;&lt;534E&gt;光&lt;62A5&gt;宋"/>
          <w:color w:val="000000"/>
          <w:kern w:val="0"/>
          <w:sz w:val="19"/>
          <w:szCs w:val="19"/>
          <w:lang w:val="zh-CN"/>
        </w:rPr>
        <w:t>2604</w:t>
      </w:r>
      <w:r w:rsidRPr="00BD145C">
        <w:rPr>
          <w:rFonts w:ascii="&lt;9752&gt;&lt;9E1F&gt;&lt;534E&gt;光&lt;62A5&gt;宋" w:eastAsia="&lt;9752&gt;&lt;9E1F&gt;&lt;534E&gt;光&lt;62A5&gt;宋" w:cs="&lt;9752&gt;&lt;9E1F&gt;&lt;534E&gt;光&lt;62A5&gt;宋" w:hint="eastAsia"/>
          <w:color w:val="000000"/>
          <w:kern w:val="0"/>
          <w:sz w:val="19"/>
          <w:szCs w:val="19"/>
          <w:lang w:val="zh-CN"/>
        </w:rPr>
        <w:t>件，同比增加</w:t>
      </w:r>
      <w:r w:rsidRPr="00BD145C">
        <w:rPr>
          <w:rFonts w:ascii="&lt;9752&gt;&lt;9E1F&gt;&lt;534E&gt;光&lt;62A5&gt;宋" w:eastAsia="&lt;9752&gt;&lt;9E1F&gt;&lt;534E&gt;光&lt;62A5&gt;宋" w:cs="&lt;9752&gt;&lt;9E1F&gt;&lt;534E&gt;光&lt;62A5&gt;宋"/>
          <w:color w:val="000000"/>
          <w:kern w:val="0"/>
          <w:sz w:val="19"/>
          <w:szCs w:val="19"/>
          <w:lang w:val="zh-CN"/>
        </w:rPr>
        <w:t>23.3</w:t>
      </w:r>
      <w:r w:rsidRPr="00BD145C">
        <w:rPr>
          <w:rFonts w:ascii="&lt;9752&gt;&lt;9E1F&gt;&lt;534E&gt;光&lt;62A5&gt;宋" w:eastAsia="&lt;9752&gt;&lt;9E1F&gt;&lt;534E&gt;光&lt;62A5&gt;宋" w:cs="&lt;9752&gt;&lt;9E1F&gt;&lt;534E&gt;光&lt;62A5&gt;宋" w:hint="eastAsia"/>
          <w:color w:val="000000"/>
          <w:kern w:val="0"/>
          <w:sz w:val="19"/>
          <w:szCs w:val="19"/>
          <w:lang w:val="zh-CN"/>
        </w:rPr>
        <w:t>％；受理群众到市以上上访事项</w:t>
      </w:r>
      <w:r w:rsidRPr="00BD145C">
        <w:rPr>
          <w:rFonts w:ascii="&lt;9752&gt;&lt;9E1F&gt;&lt;534E&gt;光&lt;62A5&gt;宋" w:eastAsia="&lt;9752&gt;&lt;9E1F&gt;&lt;534E&gt;光&lt;62A5&gt;宋" w:cs="&lt;9752&gt;&lt;9E1F&gt;&lt;534E&gt;光&lt;62A5&gt;宋"/>
          <w:color w:val="000000"/>
          <w:kern w:val="0"/>
          <w:sz w:val="19"/>
          <w:szCs w:val="19"/>
          <w:lang w:val="zh-CN"/>
        </w:rPr>
        <w:t>4093</w:t>
      </w:r>
      <w:r w:rsidRPr="00BD145C">
        <w:rPr>
          <w:rFonts w:ascii="&lt;9752&gt;&lt;9E1F&gt;&lt;534E&gt;光&lt;62A5&gt;宋" w:eastAsia="&lt;9752&gt;&lt;9E1F&gt;&lt;534E&gt;光&lt;62A5&gt;宋" w:cs="&lt;9752&gt;&lt;9E1F&gt;&lt;534E&gt;光&lt;62A5&gt;宋" w:hint="eastAsia"/>
          <w:color w:val="000000"/>
          <w:kern w:val="0"/>
          <w:sz w:val="19"/>
          <w:szCs w:val="19"/>
          <w:lang w:val="zh-CN"/>
        </w:rPr>
        <w:t>起</w:t>
      </w:r>
      <w:r w:rsidRPr="00BD145C">
        <w:rPr>
          <w:rFonts w:ascii="&lt;9752&gt;&lt;9E1F&gt;&lt;534E&gt;光&lt;62A5&gt;宋" w:eastAsia="&lt;9752&gt;&lt;9E1F&gt;&lt;534E&gt;光&lt;62A5&gt;宋" w:cs="&lt;9752&gt;&lt;9E1F&gt;&lt;534E&gt;光&lt;62A5&gt;宋"/>
          <w:color w:val="000000"/>
          <w:kern w:val="0"/>
          <w:sz w:val="19"/>
          <w:szCs w:val="19"/>
          <w:lang w:val="zh-CN"/>
        </w:rPr>
        <w:t>34743</w:t>
      </w:r>
      <w:r w:rsidRPr="00BD145C">
        <w:rPr>
          <w:rFonts w:ascii="&lt;9752&gt;&lt;9E1F&gt;&lt;534E&gt;光&lt;62A5&gt;宋" w:eastAsia="&lt;9752&gt;&lt;9E1F&gt;&lt;534E&gt;光&lt;62A5&gt;宋" w:cs="&lt;9752&gt;&lt;9E1F&gt;&lt;534E&gt;光&lt;62A5&gt;宋" w:hint="eastAsia"/>
          <w:color w:val="000000"/>
          <w:kern w:val="0"/>
          <w:sz w:val="19"/>
          <w:szCs w:val="19"/>
          <w:lang w:val="zh-CN"/>
        </w:rPr>
        <w:t>人次，同比分别上升</w:t>
      </w:r>
      <w:r w:rsidRPr="00BD145C">
        <w:rPr>
          <w:rFonts w:ascii="&lt;9752&gt;&lt;9E1F&gt;&lt;534E&gt;光&lt;62A5&gt;宋" w:eastAsia="&lt;9752&gt;&lt;9E1F&gt;&lt;534E&gt;光&lt;62A5&gt;宋" w:cs="&lt;9752&gt;&lt;9E1F&gt;&lt;534E&gt;光&lt;62A5&gt;宋"/>
          <w:color w:val="000000"/>
          <w:kern w:val="0"/>
          <w:sz w:val="19"/>
          <w:szCs w:val="19"/>
          <w:lang w:val="zh-CN"/>
        </w:rPr>
        <w:t>25.3</w:t>
      </w:r>
      <w:r w:rsidRPr="00BD145C">
        <w:rPr>
          <w:rFonts w:ascii="&lt;9752&gt;&lt;9E1F&gt;&lt;534E&gt;光&lt;62A5&gt;宋" w:eastAsia="&lt;9752&gt;&lt;9E1F&gt;&lt;534E&gt;光&lt;62A5&gt;宋" w:cs="&lt;9752&gt;&lt;9E1F&gt;&lt;534E&gt;光&lt;62A5&gt;宋" w:hint="eastAsia"/>
          <w:color w:val="000000"/>
          <w:kern w:val="0"/>
          <w:sz w:val="19"/>
          <w:szCs w:val="19"/>
          <w:lang w:val="zh-CN"/>
        </w:rPr>
        <w:t>％和</w:t>
      </w:r>
      <w:r w:rsidRPr="00BD145C">
        <w:rPr>
          <w:rFonts w:ascii="&lt;9752&gt;&lt;9E1F&gt;&lt;534E&gt;光&lt;62A5&gt;宋" w:eastAsia="&lt;9752&gt;&lt;9E1F&gt;&lt;534E&gt;光&lt;62A5&gt;宋" w:cs="&lt;9752&gt;&lt;9E1F&gt;&lt;534E&gt;光&lt;62A5&gt;宋"/>
          <w:color w:val="000000"/>
          <w:kern w:val="0"/>
          <w:sz w:val="19"/>
          <w:szCs w:val="19"/>
          <w:lang w:val="zh-CN"/>
        </w:rPr>
        <w:t>52.3</w:t>
      </w:r>
      <w:r w:rsidRPr="00BD145C">
        <w:rPr>
          <w:rFonts w:ascii="&lt;9752&gt;&lt;9E1F&gt;&lt;534E&gt;光&lt;62A5&gt;宋" w:eastAsia="&lt;9752&gt;&lt;9E1F&gt;&lt;534E&gt;光&lt;62A5&gt;宋" w:cs="&lt;9752&gt;&lt;9E1F&gt;&lt;534E&gt;光&lt;62A5&gt;宋" w:hint="eastAsia"/>
          <w:color w:val="000000"/>
          <w:kern w:val="0"/>
          <w:sz w:val="19"/>
          <w:szCs w:val="19"/>
          <w:lang w:val="zh-CN"/>
        </w:rPr>
        <w:t>％，集体访</w:t>
      </w:r>
      <w:r w:rsidRPr="00BD145C">
        <w:rPr>
          <w:rFonts w:ascii="&lt;9752&gt;&lt;9E1F&gt;&lt;534E&gt;光&lt;62A5&gt;宋" w:eastAsia="&lt;9752&gt;&lt;9E1F&gt;&lt;534E&gt;光&lt;62A5&gt;宋" w:cs="&lt;9752&gt;&lt;9E1F&gt;&lt;534E&gt;光&lt;62A5&gt;宋"/>
          <w:color w:val="000000"/>
          <w:kern w:val="0"/>
          <w:sz w:val="19"/>
          <w:szCs w:val="19"/>
          <w:lang w:val="zh-CN"/>
        </w:rPr>
        <w:t>1096</w:t>
      </w:r>
      <w:r w:rsidRPr="00BD145C">
        <w:rPr>
          <w:rFonts w:ascii="&lt;9752&gt;&lt;9E1F&gt;&lt;534E&gt;光&lt;62A5&gt;宋" w:eastAsia="&lt;9752&gt;&lt;9E1F&gt;&lt;534E&gt;光&lt;62A5&gt;宋" w:cs="&lt;9752&gt;&lt;9E1F&gt;&lt;534E&gt;光&lt;62A5&gt;宋" w:hint="eastAsia"/>
          <w:color w:val="000000"/>
          <w:kern w:val="0"/>
          <w:sz w:val="19"/>
          <w:szCs w:val="19"/>
          <w:lang w:val="zh-CN"/>
        </w:rPr>
        <w:t>起</w:t>
      </w:r>
      <w:r w:rsidRPr="00BD145C">
        <w:rPr>
          <w:rFonts w:ascii="&lt;9752&gt;&lt;9E1F&gt;&lt;534E&gt;光&lt;62A5&gt;宋" w:eastAsia="&lt;9752&gt;&lt;9E1F&gt;&lt;534E&gt;光&lt;62A5&gt;宋" w:cs="&lt;9752&gt;&lt;9E1F&gt;&lt;534E&gt;光&lt;62A5&gt;宋"/>
          <w:color w:val="000000"/>
          <w:kern w:val="0"/>
          <w:sz w:val="19"/>
          <w:szCs w:val="19"/>
          <w:lang w:val="zh-CN"/>
        </w:rPr>
        <w:t>29223</w:t>
      </w:r>
      <w:r w:rsidRPr="00BD145C">
        <w:rPr>
          <w:rFonts w:ascii="&lt;9752&gt;&lt;9E1F&gt;&lt;534E&gt;光&lt;62A5&gt;宋" w:eastAsia="&lt;9752&gt;&lt;9E1F&gt;&lt;534E&gt;光&lt;62A5&gt;宋" w:cs="&lt;9752&gt;&lt;9E1F&gt;&lt;534E&gt;光&lt;62A5&gt;宋" w:hint="eastAsia"/>
          <w:color w:val="000000"/>
          <w:kern w:val="0"/>
          <w:sz w:val="19"/>
          <w:szCs w:val="19"/>
          <w:lang w:val="zh-CN"/>
        </w:rPr>
        <w:t>人次，上升</w:t>
      </w:r>
      <w:r w:rsidRPr="00BD145C">
        <w:rPr>
          <w:rFonts w:ascii="&lt;9752&gt;&lt;9E1F&gt;&lt;534E&gt;光&lt;62A5&gt;宋" w:eastAsia="&lt;9752&gt;&lt;9E1F&gt;&lt;534E&gt;光&lt;62A5&gt;宋" w:cs="&lt;9752&gt;&lt;9E1F&gt;&lt;534E&gt;光&lt;62A5&gt;宋"/>
          <w:color w:val="000000"/>
          <w:kern w:val="0"/>
          <w:sz w:val="19"/>
          <w:szCs w:val="19"/>
          <w:lang w:val="zh-CN"/>
        </w:rPr>
        <w:t>21.7</w:t>
      </w:r>
      <w:r w:rsidRPr="00BD145C">
        <w:rPr>
          <w:rFonts w:ascii="&lt;9752&gt;&lt;9E1F&gt;&lt;534E&gt;光&lt;62A5&gt;宋" w:eastAsia="&lt;9752&gt;&lt;9E1F&gt;&lt;534E&gt;光&lt;62A5&gt;宋" w:cs="&lt;9752&gt;&lt;9E1F&gt;&lt;534E&gt;光&lt;62A5&gt;宋" w:hint="eastAsia"/>
          <w:color w:val="000000"/>
          <w:kern w:val="0"/>
          <w:sz w:val="19"/>
          <w:szCs w:val="19"/>
          <w:lang w:val="zh-CN"/>
        </w:rPr>
        <w:t>％和</w:t>
      </w:r>
      <w:r w:rsidRPr="00BD145C">
        <w:rPr>
          <w:rFonts w:ascii="&lt;9752&gt;&lt;9E1F&gt;&lt;534E&gt;光&lt;62A5&gt;宋" w:eastAsia="&lt;9752&gt;&lt;9E1F&gt;&lt;534E&gt;光&lt;62A5&gt;宋" w:cs="&lt;9752&gt;&lt;9E1F&gt;&lt;534E&gt;光&lt;62A5&gt;宋"/>
          <w:color w:val="000000"/>
          <w:kern w:val="0"/>
          <w:sz w:val="19"/>
          <w:szCs w:val="19"/>
          <w:lang w:val="zh-CN"/>
        </w:rPr>
        <w:t>64.3</w:t>
      </w:r>
      <w:r w:rsidRPr="00BD145C">
        <w:rPr>
          <w:rFonts w:ascii="&lt;9752&gt;&lt;9E1F&gt;&lt;534E&gt;光&lt;62A5&gt;宋" w:eastAsia="&lt;9752&gt;&lt;9E1F&gt;&lt;534E&gt;光&lt;62A5&gt;宋" w:cs="&lt;9752&gt;&lt;9E1F&gt;&lt;534E&gt;光&lt;62A5&gt;宋" w:hint="eastAsia"/>
          <w:color w:val="000000"/>
          <w:kern w:val="0"/>
          <w:sz w:val="19"/>
          <w:szCs w:val="19"/>
          <w:lang w:val="zh-CN"/>
        </w:rPr>
        <w:t>％；办理人民网网友给省领导留言事项</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党政领导公开接访</w:t>
      </w:r>
      <w:r w:rsidRPr="00BD145C">
        <w:rPr>
          <w:rFonts w:ascii="&lt;9752&gt;&lt;9E1F&gt;&lt;534E&gt;光&lt;62A5&gt;宋" w:eastAsia="&lt;9752&gt;&lt;9E1F&gt;&lt;534E&gt;光&lt;62A5&gt;宋" w:cs="&lt;9752&gt;&lt;9E1F&gt;&lt;534E&gt;光&lt;62A5&gt;宋"/>
          <w:color w:val="000000"/>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kern w:val="0"/>
          <w:sz w:val="19"/>
          <w:szCs w:val="19"/>
          <w:lang w:val="zh-CN"/>
        </w:rPr>
        <w:t>年，县乡领导干部共接访</w:t>
      </w:r>
      <w:r w:rsidRPr="00BD145C">
        <w:rPr>
          <w:rFonts w:ascii="&lt;9752&gt;&lt;9E1F&gt;&lt;534E&gt;光&lt;62A5&gt;宋" w:eastAsia="&lt;9752&gt;&lt;9E1F&gt;&lt;534E&gt;光&lt;62A5&gt;宋" w:cs="&lt;9752&gt;&lt;9E1F&gt;&lt;534E&gt;光&lt;62A5&gt;宋"/>
          <w:color w:val="000000"/>
          <w:kern w:val="0"/>
          <w:sz w:val="19"/>
          <w:szCs w:val="19"/>
          <w:lang w:val="zh-CN"/>
        </w:rPr>
        <w:t>3962</w:t>
      </w:r>
      <w:r w:rsidRPr="00BD145C">
        <w:rPr>
          <w:rFonts w:ascii="&lt;9752&gt;&lt;9E1F&gt;&lt;534E&gt;光&lt;62A5&gt;宋" w:eastAsia="&lt;9752&gt;&lt;9E1F&gt;&lt;534E&gt;光&lt;62A5&gt;宋" w:cs="&lt;9752&gt;&lt;9E1F&gt;&lt;534E&gt;光&lt;62A5&gt;宋" w:hint="eastAsia"/>
          <w:color w:val="000000"/>
          <w:kern w:val="0"/>
          <w:sz w:val="19"/>
          <w:szCs w:val="19"/>
          <w:lang w:val="zh-CN"/>
        </w:rPr>
        <w:t>批、</w:t>
      </w:r>
      <w:r w:rsidRPr="00BD145C">
        <w:rPr>
          <w:rFonts w:ascii="&lt;9752&gt;&lt;9E1F&gt;&lt;534E&gt;光&lt;62A5&gt;宋" w:eastAsia="&lt;9752&gt;&lt;9E1F&gt;&lt;534E&gt;光&lt;62A5&gt;宋" w:cs="&lt;9752&gt;&lt;9E1F&gt;&lt;534E&gt;光&lt;62A5&gt;宋"/>
          <w:color w:val="000000"/>
          <w:kern w:val="0"/>
          <w:sz w:val="19"/>
          <w:szCs w:val="19"/>
          <w:lang w:val="zh-CN"/>
        </w:rPr>
        <w:t>18623</w:t>
      </w:r>
      <w:r w:rsidRPr="00BD145C">
        <w:rPr>
          <w:rFonts w:ascii="&lt;9752&gt;&lt;9E1F&gt;&lt;534E&gt;光&lt;62A5&gt;宋" w:eastAsia="&lt;9752&gt;&lt;9E1F&gt;&lt;534E&gt;光&lt;62A5&gt;宋" w:cs="&lt;9752&gt;&lt;9E1F&gt;&lt;534E&gt;光&lt;62A5&gt;宋" w:hint="eastAsia"/>
          <w:color w:val="000000"/>
          <w:kern w:val="0"/>
          <w:sz w:val="19"/>
          <w:szCs w:val="19"/>
          <w:lang w:val="zh-CN"/>
        </w:rPr>
        <w:t>人次。对各类信访积案全部实行领导包案，重点管理，省信访局交办信访积案</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件，化解</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件，</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件引入司法程序。“三严三实”专题教育交办信访积案</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件，化解</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件，</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件正在处理中。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网上信访</w:t>
      </w:r>
      <w:r w:rsidRPr="00BD145C">
        <w:rPr>
          <w:rFonts w:ascii="&lt;9752&gt;&lt;9E1F&gt;&lt;534E&gt;光&lt;62A5&gt;宋" w:eastAsia="&lt;9752&gt;&lt;9E1F&gt;&lt;534E&gt;光&lt;62A5&gt;宋" w:cs="&lt;9752&gt;&lt;9E1F&gt;&lt;534E&gt;光&lt;62A5&gt;宋"/>
          <w:color w:val="000000"/>
          <w:kern w:val="0"/>
          <w:sz w:val="19"/>
          <w:szCs w:val="19"/>
          <w:lang w:val="zh-CN"/>
        </w:rPr>
        <w:t xml:space="preserve">  20</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年，整合了市、县两级信访部门原有的网上信访受理软件，统一建设了以山东省信访信息系统为依托的，包含</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个市级和</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个县级平台在内的全市网上信访受理平台体系，</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日开始试运行。</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日召开了菏泽市网上信访受理平台全面启用新闻发布会，公布了市信访局及八县一区信访局的网上信访受理平台网址，为打造网上信访主渠道奠定</w:t>
      </w:r>
      <w:r w:rsidRPr="00BD145C">
        <w:rPr>
          <w:rFonts w:ascii="&lt;9752&gt;&lt;9E1F&gt;&lt;534E&gt;光&lt;62A5&gt;宋" w:eastAsia="&lt;9752&gt;&lt;9E1F&gt;&lt;534E&gt;光&lt;62A5&gt;宋" w:cs="&lt;9752&gt;&lt;9E1F&gt;&lt;534E&gt;光&lt;62A5&gt;宋" w:hint="eastAsia"/>
          <w:color w:val="000000"/>
          <w:kern w:val="0"/>
          <w:sz w:val="19"/>
          <w:szCs w:val="19"/>
          <w:lang w:val="zh-CN"/>
        </w:rPr>
        <w:t>了基础。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矛盾纠纷排查化解</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全市市、县、乡三级持续开展了矛盾纠纷排查化解活动，力争做到早发现、早化解，从源头上减少越级上访事件的发生。</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年，全市共排查出各类矛盾纠纷</w:t>
      </w:r>
      <w:r w:rsidRPr="00BD145C">
        <w:rPr>
          <w:rFonts w:ascii="&lt;9752&gt;&lt;9E1F&gt;&lt;534E&gt;光&lt;62A5&gt;宋" w:eastAsia="&lt;9752&gt;&lt;9E1F&gt;&lt;534E&gt;光&lt;62A5&gt;宋" w:cs="&lt;9752&gt;&lt;9E1F&gt;&lt;534E&gt;光&lt;62A5&gt;宋"/>
          <w:color w:val="000000"/>
          <w:kern w:val="0"/>
          <w:sz w:val="19"/>
          <w:szCs w:val="19"/>
          <w:lang w:val="zh-CN"/>
        </w:rPr>
        <w:t>5237</w:t>
      </w:r>
      <w:r w:rsidRPr="00BD145C">
        <w:rPr>
          <w:rFonts w:ascii="&lt;9752&gt;&lt;9E1F&gt;&lt;534E&gt;光&lt;62A5&gt;宋" w:eastAsia="&lt;9752&gt;&lt;9E1F&gt;&lt;534E&gt;光&lt;62A5&gt;宋" w:cs="&lt;9752&gt;&lt;9E1F&gt;&lt;534E&gt;光&lt;62A5&gt;宋" w:hint="eastAsia"/>
          <w:color w:val="000000"/>
          <w:kern w:val="0"/>
          <w:sz w:val="19"/>
          <w:szCs w:val="19"/>
          <w:lang w:val="zh-CN"/>
        </w:rPr>
        <w:t>件，化解</w:t>
      </w:r>
      <w:r w:rsidRPr="00BD145C">
        <w:rPr>
          <w:rFonts w:ascii="&lt;9752&gt;&lt;9E1F&gt;&lt;534E&gt;光&lt;62A5&gt;宋" w:eastAsia="&lt;9752&gt;&lt;9E1F&gt;&lt;534E&gt;光&lt;62A5&gt;宋" w:cs="&lt;9752&gt;&lt;9E1F&gt;&lt;534E&gt;光&lt;62A5&gt;宋"/>
          <w:color w:val="000000"/>
          <w:kern w:val="0"/>
          <w:sz w:val="19"/>
          <w:szCs w:val="19"/>
          <w:lang w:val="zh-CN"/>
        </w:rPr>
        <w:t>4299</w:t>
      </w:r>
      <w:r w:rsidRPr="00BD145C">
        <w:rPr>
          <w:rFonts w:ascii="&lt;9752&gt;&lt;9E1F&gt;&lt;534E&gt;光&lt;62A5&gt;宋" w:eastAsia="&lt;9752&gt;&lt;9E1F&gt;&lt;534E&gt;光&lt;62A5&gt;宋" w:cs="&lt;9752&gt;&lt;9E1F&gt;&lt;534E&gt;光&lt;62A5&gt;宋" w:hint="eastAsia"/>
          <w:color w:val="000000"/>
          <w:kern w:val="0"/>
          <w:sz w:val="19"/>
          <w:szCs w:val="19"/>
          <w:lang w:val="zh-CN"/>
        </w:rPr>
        <w:t>件，化解率达</w:t>
      </w:r>
      <w:r w:rsidRPr="00BD145C">
        <w:rPr>
          <w:rFonts w:ascii="&lt;9752&gt;&lt;9E1F&gt;&lt;534E&gt;光&lt;62A5&gt;宋" w:eastAsia="&lt;9752&gt;&lt;9E1F&gt;&lt;534E&gt;光&lt;62A5&gt;宋" w:cs="&lt;9752&gt;&lt;9E1F&gt;&lt;534E&gt;光&lt;62A5&gt;宋"/>
          <w:color w:val="000000"/>
          <w:kern w:val="0"/>
          <w:sz w:val="19"/>
          <w:szCs w:val="19"/>
          <w:lang w:val="zh-CN"/>
        </w:rPr>
        <w:t>82.1</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依法规范信访秩序</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通过开辟报纸专栏、举办电视知识竞赛等形式，认真组织开展《山东省信访条例》《逐级走访办法》等信访法规的集中学习宣传活动，并将各县区学习宣传工作纳入信访考核，引导各级各部门和广大干部群众自觉依法按规办事。加强敏感时期信访驻京值班工作，及时处理我市群众进京上访，确保不出大的问题。依法处置信访违法行为，对多次进京非正常上访、缠访、闹访、围堵党政机关等上访人员，配合公安机关依法进行处置，形成了有力震慑。今年以来，对所有进京非访人员全部采取了依法处置措施，其中</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名非访人员被依法刑拘。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完善工作机制</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建立完善了</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度县区信访工作考核办法、信访案件联合督查工作办法、领导干部公开接访工作制度、维护机关办公秩序的办法、市信访局科室工作考核办法、重点信访问题通报报告制度等一系列规章制度，为今后扎实开展信访工作提供了基本遵循。</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供稿：市信访局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精神文明工作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道德典型</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坚持“深入挖掘，积极培养，广泛宣传”，选树默默无闻工作奉献在一线的群众典型，</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年，全市共推荐中国好人榜</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好人线索</w:t>
      </w:r>
      <w:r w:rsidRPr="00BD145C">
        <w:rPr>
          <w:rFonts w:ascii="&lt;9752&gt;&lt;9E1F&gt;&lt;534E&gt;光&lt;62A5&gt;宋" w:eastAsia="&lt;9752&gt;&lt;9E1F&gt;&lt;534E&gt;光&lt;62A5&gt;宋" w:cs="&lt;9752&gt;&lt;9E1F&gt;&lt;534E&gt;光&lt;62A5&gt;宋"/>
          <w:color w:val="000000"/>
          <w:spacing w:val="4"/>
          <w:kern w:val="0"/>
          <w:sz w:val="19"/>
          <w:szCs w:val="19"/>
          <w:lang w:val="zh-CN"/>
        </w:rPr>
        <w:t>6322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条，涌现出山东好人</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名，菏泽好人</w:t>
      </w:r>
      <w:r w:rsidRPr="00BD145C">
        <w:rPr>
          <w:rFonts w:ascii="&lt;9752&gt;&lt;9E1F&gt;&lt;534E&gt;光&lt;62A5&gt;宋" w:eastAsia="&lt;9752&gt;&lt;9E1F&gt;&lt;534E&gt;光&lt;62A5&gt;宋" w:cs="&lt;9752&gt;&lt;9E1F&gt;&lt;534E&gt;光&lt;62A5&gt;宋"/>
          <w:color w:val="000000"/>
          <w:spacing w:val="4"/>
          <w:kern w:val="0"/>
          <w:sz w:val="19"/>
          <w:szCs w:val="19"/>
          <w:lang w:val="zh-CN"/>
        </w:rPr>
        <w:t>34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日，在市电视台举办了第十一届感动菏泽年度人物颁奖典礼</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名感动菏泽年度人物和</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名感动菏泽年度人物提名奖获得者上台领奖。成功组织开展全市第五届道德模范评选活动，助人为乐、见义勇为、诚实守信、敬业奉献、孝老爱亲等</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类共</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名先进典型获评第五届全市道德模范，其中</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人荣获第五届全省道德模范称号。春节期间，向全市所有家庭生活困难的道德模范送去慰问品；在第十一届“感动菏泽”年度人物颁奖典礼和第五届全市道德模范颁奖典礼上，所有颁奖嘉宾全部是历届道德模范和身边好人，每年的春节联欢晚会上，都设置道德模范和身边好人方队。这些活动的开展在社会上树立了“好人有好报”的价值取向。</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4"/>
          <w:kern w:val="0"/>
          <w:sz w:val="18"/>
          <w:lang w:val="zh-CN"/>
        </w:rPr>
        <w:t>志愿服务</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在首届全市优秀志愿服务组织和优秀志愿者评选活动中，共评选出</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个优秀志愿服务组织，</w:t>
      </w:r>
      <w:r w:rsidRPr="00BD145C">
        <w:rPr>
          <w:rFonts w:ascii="&lt;9752&gt;&lt;9E1F&gt;&lt;534E&gt;光&lt;62A5&gt;宋" w:eastAsia="&lt;9752&gt;&lt;9E1F&gt;&lt;534E&gt;光&lt;62A5&gt;宋" w:cs="&lt;9752&gt;&lt;9E1F&gt;&lt;534E&gt;光&lt;62A5&gt;宋"/>
          <w:color w:val="000000"/>
          <w:spacing w:val="-4"/>
          <w:kern w:val="0"/>
          <w:sz w:val="19"/>
          <w:szCs w:val="19"/>
          <w:lang w:val="zh-CN"/>
        </w:rPr>
        <w:t>32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名优秀志愿者。此外，在市高新区试点的“乡村文明，青年志愿者在行动”活动得到省文明办、团省委的充分肯定，并于</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日在菏泽市召开了全省现场推进会。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4"/>
          <w:kern w:val="0"/>
          <w:sz w:val="18"/>
          <w:lang w:val="zh-CN"/>
        </w:rPr>
        <w:t>文明创建</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年以来，新推荐省级文明单位</w:t>
      </w:r>
      <w:r w:rsidRPr="00BD145C">
        <w:rPr>
          <w:rFonts w:ascii="&lt;9752&gt;&lt;9E1F&gt;&lt;534E&gt;光&lt;62A5&gt;宋" w:eastAsia="&lt;9752&gt;&lt;9E1F&gt;&lt;534E&gt;光&lt;62A5&gt;宋" w:cs="&lt;9752&gt;&lt;9E1F&gt;&lt;534E&gt;光&lt;62A5&gt;宋"/>
          <w:color w:val="000000"/>
          <w:spacing w:val="4"/>
          <w:kern w:val="0"/>
          <w:sz w:val="19"/>
          <w:szCs w:val="19"/>
          <w:lang w:val="zh-CN"/>
        </w:rPr>
        <w:t>39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个、省级文明村镇</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个、省级文明社区</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个，表彰市级文明单位</w:t>
      </w:r>
      <w:r w:rsidRPr="00BD145C">
        <w:rPr>
          <w:rFonts w:ascii="&lt;9752&gt;&lt;9E1F&gt;&lt;534E&gt;光&lt;62A5&gt;宋" w:eastAsia="&lt;9752&gt;&lt;9E1F&gt;&lt;534E&gt;光&lt;62A5&gt;宋" w:cs="&lt;9752&gt;&lt;9E1F&gt;&lt;534E&gt;光&lt;62A5&gt;宋"/>
          <w:color w:val="000000"/>
          <w:spacing w:val="4"/>
          <w:kern w:val="0"/>
          <w:sz w:val="19"/>
          <w:szCs w:val="19"/>
          <w:lang w:val="zh-CN"/>
        </w:rPr>
        <w:t>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个，市级</w:t>
      </w:r>
      <w:r w:rsidRPr="00BD145C">
        <w:rPr>
          <w:rFonts w:ascii="&lt;9752&gt;&lt;9E1F&gt;&lt;534E&gt;光&lt;62A5&gt;宋" w:eastAsia="&lt;9752&gt;&lt;9E1F&gt;&lt;534E&gt;光&lt;62A5&gt;宋" w:cs="&lt;9752&gt;&lt;9E1F&gt;&lt;534E&gt;光&lt;62A5&gt;宋" w:hint="eastAsia"/>
          <w:color w:val="000000"/>
          <w:kern w:val="0"/>
          <w:sz w:val="19"/>
          <w:szCs w:val="19"/>
          <w:lang w:val="zh-CN"/>
        </w:rPr>
        <w:t>文明乡镇</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个、市级文明村（社区）</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个，与此同时，文明旅游、文明交通、文明物业等多种多样的文明行业创建活动蓬勃开展。自</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月份，历时半年时间举办了第二届菏泽市“讲文明树新风”公益广告设计大赛，累计征集省内外平面作品</w:t>
      </w:r>
      <w:r w:rsidRPr="00BD145C">
        <w:rPr>
          <w:rFonts w:ascii="&lt;9752&gt;&lt;9E1F&gt;&lt;534E&gt;光&lt;62A5&gt;宋" w:eastAsia="&lt;9752&gt;&lt;9E1F&gt;&lt;534E&gt;光&lt;62A5&gt;宋" w:cs="&lt;9752&gt;&lt;9E1F&gt;&lt;534E&gt;光&lt;62A5&gt;宋"/>
          <w:color w:val="000000"/>
          <w:kern w:val="0"/>
          <w:sz w:val="19"/>
          <w:szCs w:val="19"/>
          <w:lang w:val="zh-CN"/>
        </w:rPr>
        <w:t>580</w:t>
      </w:r>
      <w:r w:rsidRPr="00BD145C">
        <w:rPr>
          <w:rFonts w:ascii="&lt;9752&gt;&lt;9E1F&gt;&lt;534E&gt;光&lt;62A5&gt;宋" w:eastAsia="&lt;9752&gt;&lt;9E1F&gt;&lt;534E&gt;光&lt;62A5&gt;宋" w:cs="&lt;9752&gt;&lt;9E1F&gt;&lt;534E&gt;光&lt;62A5&gt;宋" w:hint="eastAsia"/>
          <w:color w:val="000000"/>
          <w:kern w:val="0"/>
          <w:sz w:val="19"/>
          <w:szCs w:val="19"/>
          <w:lang w:val="zh-CN"/>
        </w:rPr>
        <w:t>件、影视动漫作品</w:t>
      </w:r>
      <w:r w:rsidRPr="00BD145C">
        <w:rPr>
          <w:rFonts w:ascii="&lt;9752&gt;&lt;9E1F&gt;&lt;534E&gt;光&lt;62A5&gt;宋" w:eastAsia="&lt;9752&gt;&lt;9E1F&gt;&lt;534E&gt;光&lt;62A5&gt;宋" w:cs="&lt;9752&gt;&lt;9E1F&gt;&lt;534E&gt;光&lt;62A5&gt;宋"/>
          <w:color w:val="000000"/>
          <w:kern w:val="0"/>
          <w:sz w:val="19"/>
          <w:szCs w:val="19"/>
          <w:lang w:val="zh-CN"/>
        </w:rPr>
        <w:t>59</w:t>
      </w:r>
      <w:r w:rsidRPr="00BD145C">
        <w:rPr>
          <w:rFonts w:ascii="&lt;9752&gt;&lt;9E1F&gt;&lt;534E&gt;光&lt;62A5&gt;宋" w:eastAsia="&lt;9752&gt;&lt;9E1F&gt;&lt;534E&gt;光&lt;62A5&gt;宋" w:cs="&lt;9752&gt;&lt;9E1F&gt;&lt;534E&gt;光&lt;62A5&gt;宋" w:hint="eastAsia"/>
          <w:color w:val="000000"/>
          <w:kern w:val="0"/>
          <w:sz w:val="19"/>
          <w:szCs w:val="19"/>
          <w:lang w:val="zh-CN"/>
        </w:rPr>
        <w:t>件，参赛人数、投稿数量、作品质量均创新高，两大类别各评选一等奖</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名、二等奖</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名、三等奖</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名，获奖作品在新闻媒体、社会媒介广为展播。开展“我们的节日”系列主题活动。在春节、中秋、重阳等传统节日开展了各具特色的主题活动，尤其是清明节期间，在定陶县德孝生态陵园开展的首届公益生态花坛葬活动，倡树文明新风，破除陈规陋习，得到了社会各界的赞誉和支持。开展“书香菏泽”全民阅读活动。值</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日第二十个“世界读书日”之际，启动了首届“书香菏泽”全民阅读活动，活动包含“我最喜欢的一本书”推荐阅读、“行千里路，读万卷书”征文、“诗书人生，惬意生存”读诗、“日读三五页，书香润花城”读书座谈会等内容，为广大市民群众提供更加丰富的精神文化大餐，在全社会营造了阅读求知、终身学习的浓厚氛围。</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省</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级文明城市创</w:t>
      </w:r>
      <w:r w:rsidRPr="00BD145C">
        <w:rPr>
          <w:rFonts w:ascii="&lt;9752&gt;&lt;9E1F&gt;&lt;534E&gt;光&lt;62A5&gt;宋" w:eastAsia="&lt;9752&gt;&lt;9E1F&gt;&lt;534E&gt;光&lt;62A5&gt;宋" w:cs="&lt;9752&gt;&lt;9E1F&gt;&lt;534E&gt;光&lt;62A5&gt;宋" w:hint="eastAsia"/>
          <w:color w:val="000000"/>
          <w:kern w:val="0"/>
          <w:sz w:val="19"/>
          <w:szCs w:val="19"/>
          <w:lang w:val="zh-CN"/>
        </w:rPr>
        <w:t>建。根据</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31</w:t>
      </w:r>
      <w:r w:rsidRPr="00BD145C">
        <w:rPr>
          <w:rFonts w:ascii="&lt;9752&gt;&lt;9E1F&gt;&lt;534E&gt;光&lt;62A5&gt;宋" w:eastAsia="&lt;9752&gt;&lt;9E1F&gt;&lt;534E&gt;光&lt;62A5&gt;宋" w:cs="&lt;9752&gt;&lt;9E1F&gt;&lt;534E&gt;光&lt;62A5&gt;宋" w:hint="eastAsia"/>
          <w:color w:val="000000"/>
          <w:kern w:val="0"/>
          <w:sz w:val="19"/>
          <w:szCs w:val="19"/>
          <w:lang w:val="zh-CN"/>
        </w:rPr>
        <w:t>日市委常委会的要求，组织有关人员先后到泰安、临沂、淄博等市实地考察。结合菏泽市实际，编制了《菏泽市创建省级文明城</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市操作手册（征求意见稿）》，征求三区和市</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直</w:t>
      </w:r>
      <w:r w:rsidRPr="00BD145C">
        <w:rPr>
          <w:rFonts w:ascii="&lt;9752&gt;&lt;9E1F&gt;&lt;534E&gt;光&lt;62A5&gt;宋" w:eastAsia="&lt;9752&gt;&lt;9E1F&gt;&lt;534E&gt;光&lt;62A5&gt;宋" w:cs="&lt;9752&gt;&lt;9E1F&gt;&lt;534E&gt;光&lt;62A5&gt;宋"/>
          <w:color w:val="000000"/>
          <w:spacing w:val="-8"/>
          <w:kern w:val="0"/>
          <w:sz w:val="19"/>
          <w:szCs w:val="19"/>
          <w:lang w:val="zh-CN"/>
        </w:rPr>
        <w:t>93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个有关部门（单位）</w:t>
      </w:r>
      <w:r w:rsidRPr="00BD145C">
        <w:rPr>
          <w:rFonts w:ascii="&lt;9752&gt;&lt;9E1F&gt;&lt;534E&gt;光&lt;62A5&gt;宋" w:eastAsia="&lt;9752&gt;&lt;9E1F&gt;&lt;534E&gt;光&lt;62A5&gt;宋" w:cs="&lt;9752&gt;&lt;9E1F&gt;&lt;534E&gt;光&lt;62A5&gt;宋" w:hint="eastAsia"/>
          <w:color w:val="000000"/>
          <w:spacing w:val="-8"/>
          <w:kern w:val="0"/>
          <w:sz w:val="19"/>
          <w:szCs w:val="19"/>
          <w:lang w:val="zh-CN"/>
        </w:rPr>
        <w:lastRenderedPageBreak/>
        <w:t>意见后正式印发。</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日上午，召开了创建省级</w:t>
      </w:r>
      <w:r w:rsidRPr="00BD145C">
        <w:rPr>
          <w:rFonts w:ascii="&lt;9752&gt;&lt;9E1F&gt;&lt;534E&gt;光&lt;62A5&gt;宋" w:eastAsia="&lt;9752&gt;&lt;9E1F&gt;&lt;534E&gt;光&lt;62A5&gt;宋" w:cs="&lt;9752&gt;&lt;9E1F&gt;&lt;534E&gt;光&lt;62A5&gt;宋" w:hint="eastAsia"/>
          <w:color w:val="000000"/>
          <w:kern w:val="0"/>
          <w:sz w:val="19"/>
          <w:szCs w:val="19"/>
          <w:lang w:val="zh-CN"/>
        </w:rPr>
        <w:t>文</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明城市动员大会，四大家主要领导、其他有关市级领导、有关县区领导，</w:t>
      </w:r>
      <w:r w:rsidRPr="00BD145C">
        <w:rPr>
          <w:rFonts w:ascii="&lt;9752&gt;&lt;9E1F&gt;&lt;534E&gt;光&lt;62A5&gt;宋" w:eastAsia="&lt;9752&gt;&lt;9E1F&gt;&lt;534E&gt;光&lt;62A5&gt;宋" w:cs="&lt;9752&gt;&lt;9E1F&gt;&lt;534E&gt;光&lt;62A5&gt;宋"/>
          <w:color w:val="000000"/>
          <w:spacing w:val="4"/>
          <w:kern w:val="0"/>
          <w:sz w:val="19"/>
          <w:szCs w:val="19"/>
          <w:lang w:val="zh-CN"/>
        </w:rPr>
        <w:t>95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个市直部门、单位主要负责人，市区</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个街道办事处和</w:t>
      </w:r>
      <w:r w:rsidRPr="00BD145C">
        <w:rPr>
          <w:rFonts w:ascii="&lt;9752&gt;&lt;9E1F&gt;&lt;534E&gt;光&lt;62A5&gt;宋" w:eastAsia="&lt;9752&gt;&lt;9E1F&gt;&lt;534E&gt;光&lt;62A5&gt;宋" w:cs="&lt;9752&gt;&lt;9E1F&gt;&lt;534E&gt;光&lt;62A5&gt;宋"/>
          <w:color w:val="000000"/>
          <w:spacing w:val="4"/>
          <w:kern w:val="0"/>
          <w:sz w:val="19"/>
          <w:szCs w:val="19"/>
          <w:lang w:val="zh-CN"/>
        </w:rPr>
        <w:t>109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个社区主要负责人共计</w:t>
      </w:r>
      <w:r w:rsidRPr="00BD145C">
        <w:rPr>
          <w:rFonts w:ascii="&lt;9752&gt;&lt;9E1F&gt;&lt;534E&gt;光&lt;62A5&gt;宋" w:eastAsia="&lt;9752&gt;&lt;9E1F&gt;&lt;534E&gt;光&lt;62A5&gt;宋" w:cs="&lt;9752&gt;&lt;9E1F&gt;&lt;534E&gt;光&lt;62A5&gt;宋"/>
          <w:color w:val="000000"/>
          <w:spacing w:val="4"/>
          <w:kern w:val="0"/>
          <w:sz w:val="19"/>
          <w:szCs w:val="19"/>
          <w:lang w:val="zh-CN"/>
        </w:rPr>
        <w:t>260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人参加会</w:t>
      </w:r>
      <w:r w:rsidRPr="00BD145C">
        <w:rPr>
          <w:rFonts w:ascii="&lt;9752&gt;&lt;9E1F&gt;&lt;534E&gt;光&lt;62A5&gt;宋" w:eastAsia="&lt;9752&gt;&lt;9E1F&gt;&lt;534E&gt;光&lt;62A5&gt;宋" w:cs="&lt;9752&gt;&lt;9E1F&gt;&lt;534E&gt;光&lt;62A5&gt;宋" w:hint="eastAsia"/>
          <w:color w:val="000000"/>
          <w:kern w:val="0"/>
          <w:sz w:val="19"/>
          <w:szCs w:val="19"/>
          <w:lang w:val="zh-CN"/>
        </w:rPr>
        <w:t>议。市委书记孙爱军主持会议并讲话，市长解维俊作了动员讲话。会上下发了《菏泽市创建省级文明城市实施意见》《菏泽市创建省级文明城市操作手册》《菏泽市创建省级文明城市实地考察标准》《关于报送省级文明城市测评档案材料的通知》等</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个文件，牡丹区、市开发区、市高新区、市发改委、市教育局负责人现场签订了创城工作目标责任书，牡丹区、市公安局、市城市管理局、市工商局作了表态发言。</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日，组织召开了市创建省级文明城市工作办公室全体成员会议，市委副书记李建华到会作重要讲话，市委常委、宣传部长王永江主持会议，会上宣读了市创城办各工作组人员名单及职责分工。会后，各工作组快速行动，狠抓落实。宣传问卷组召开了全市创建省级文明城市宣传工作会议，对创城的媒体宣传和社会宣传进行了统一部署，并组织市直各媒体、新闻网站邀请三区及市直有关部门主要领导进行专题访谈；材料审核组抽调人员集中办公，对</w:t>
      </w:r>
      <w:r w:rsidRPr="00BD145C">
        <w:rPr>
          <w:rFonts w:ascii="&lt;9752&gt;&lt;9E1F&gt;&lt;534E&gt;光&lt;62A5&gt;宋" w:eastAsia="&lt;9752&gt;&lt;9E1F&gt;&lt;534E&gt;光&lt;62A5&gt;宋" w:cs="&lt;9752&gt;&lt;9E1F&gt;&lt;534E&gt;光&lt;62A5&gt;宋"/>
          <w:color w:val="000000"/>
          <w:kern w:val="0"/>
          <w:sz w:val="19"/>
          <w:szCs w:val="19"/>
          <w:lang w:val="zh-CN"/>
        </w:rPr>
        <w:t>80</w:t>
      </w:r>
      <w:r w:rsidRPr="00BD145C">
        <w:rPr>
          <w:rFonts w:ascii="&lt;9752&gt;&lt;9E1F&gt;&lt;534E&gt;光&lt;62A5&gt;宋" w:eastAsia="&lt;9752&gt;&lt;9E1F&gt;&lt;534E&gt;光&lt;62A5&gt;宋" w:cs="&lt;9752&gt;&lt;9E1F&gt;&lt;534E&gt;光&lt;62A5&gt;宋" w:hint="eastAsia"/>
          <w:color w:val="000000"/>
          <w:kern w:val="0"/>
          <w:sz w:val="19"/>
          <w:szCs w:val="19"/>
          <w:lang w:val="zh-CN"/>
        </w:rPr>
        <w:t>多个市直部门和三区文明办进行材料搜集、整理、申报规范培训</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，所有年度测评材料已经全部归档整理完毕；志愿服务组向广</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大青年志愿者发出倡议，争当文明行为的践行者、文</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明创城的宣传者、公益行动的推动者，从自身做起，从身边做起，从现在做起，为争创省级文明城市贡献智慧和力量；实地考</w:t>
      </w:r>
      <w:r w:rsidRPr="00BD145C">
        <w:rPr>
          <w:rFonts w:ascii="&lt;9752&gt;&lt;9E1F&gt;&lt;534E&gt;光&lt;62A5&gt;宋" w:eastAsia="&lt;9752&gt;&lt;9E1F&gt;&lt;534E&gt;光&lt;62A5&gt;宋" w:cs="&lt;9752&gt;&lt;9E1F&gt;&lt;534E&gt;光&lt;62A5&gt;宋" w:hint="eastAsia"/>
          <w:color w:val="000000"/>
          <w:kern w:val="0"/>
          <w:sz w:val="19"/>
          <w:szCs w:val="19"/>
          <w:lang w:val="zh-CN"/>
        </w:rPr>
        <w:t>察组</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个督导小组深入城区街道办事处和中小学校开展不间断督导，发现问题督促有关单位及时整改。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乡村文明行动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城乡环卫一体化攻坚克难。</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日，市委书记孙爱军、市长解维俊亲自主持召开工作推进会，把加快推进城乡环卫一体化列为“一把手”工程，并建立了市级干部和市直部门包县区工作制度。会议以来，先后组织召开</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次工作推进会、现场会、调度会，联合城乡环卫一体化工作联席会议成员单位开展了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次大规模的现场督导检查，组织了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次群众满意度调查。建成运行的垃圾中转站达到</w:t>
      </w:r>
      <w:r w:rsidRPr="00BD145C">
        <w:rPr>
          <w:rFonts w:ascii="&lt;9752&gt;&lt;9E1F&gt;&lt;534E&gt;光&lt;62A5&gt;宋" w:eastAsia="&lt;9752&gt;&lt;9E1F&gt;&lt;534E&gt;光&lt;62A5&gt;宋" w:cs="&lt;9752&gt;&lt;9E1F&gt;&lt;534E&gt;光&lt;62A5&gt;宋"/>
          <w:color w:val="000000"/>
          <w:kern w:val="0"/>
          <w:sz w:val="19"/>
          <w:szCs w:val="19"/>
          <w:lang w:val="zh-CN"/>
        </w:rPr>
        <w:t>179</w:t>
      </w:r>
      <w:r w:rsidRPr="00BD145C">
        <w:rPr>
          <w:rFonts w:ascii="&lt;9752&gt;&lt;9E1F&gt;&lt;534E&gt;光&lt;62A5&gt;宋" w:eastAsia="&lt;9752&gt;&lt;9E1F&gt;&lt;534E&gt;光&lt;62A5&gt;宋" w:cs="&lt;9752&gt;&lt;9E1F&gt;&lt;534E&gt;光&lt;62A5&gt;宋" w:hint="eastAsia"/>
          <w:color w:val="000000"/>
          <w:kern w:val="0"/>
          <w:sz w:val="19"/>
          <w:szCs w:val="19"/>
          <w:lang w:val="zh-CN"/>
        </w:rPr>
        <w:t>座，垃圾箱、垃圾桶、垃圾清运车辆全部按标准配齐，全市</w:t>
      </w:r>
      <w:r w:rsidRPr="00BD145C">
        <w:rPr>
          <w:rFonts w:ascii="&lt;9752&gt;&lt;9E1F&gt;&lt;534E&gt;光&lt;62A5&gt;宋" w:eastAsia="&lt;9752&gt;&lt;9E1F&gt;&lt;534E&gt;光&lt;62A5&gt;宋" w:cs="&lt;9752&gt;&lt;9E1F&gt;&lt;534E&gt;光&lt;62A5&gt;宋"/>
          <w:color w:val="000000"/>
          <w:kern w:val="0"/>
          <w:sz w:val="19"/>
          <w:szCs w:val="19"/>
          <w:lang w:val="zh-CN"/>
        </w:rPr>
        <w:t>168</w:t>
      </w:r>
      <w:r w:rsidRPr="00BD145C">
        <w:rPr>
          <w:rFonts w:ascii="&lt;9752&gt;&lt;9E1F&gt;&lt;534E&gt;光&lt;62A5&gt;宋" w:eastAsia="&lt;9752&gt;&lt;9E1F&gt;&lt;534E&gt;光&lt;62A5&gt;宋" w:cs="&lt;9752&gt;&lt;9E1F&gt;&lt;534E&gt;光&lt;62A5&gt;宋" w:hint="eastAsia"/>
          <w:color w:val="000000"/>
          <w:kern w:val="0"/>
          <w:sz w:val="19"/>
          <w:szCs w:val="19"/>
          <w:lang w:val="zh-CN"/>
        </w:rPr>
        <w:t>个乡镇（街道）全部建立了环卫所，其中</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以上实行市场化运作，乡村保洁员达到近</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万人。在省城乡环卫一体化两次民意调查中，由连续多次倒数第一，变为全省第</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名和</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名，群众满意度各项指标全部达到</w:t>
      </w:r>
      <w:r w:rsidRPr="00BD145C">
        <w:rPr>
          <w:rFonts w:ascii="&lt;9752&gt;&lt;9E1F&gt;&lt;534E&gt;光&lt;62A5&gt;宋" w:eastAsia="&lt;9752&gt;&lt;9E1F&gt;&lt;534E&gt;光&lt;62A5&gt;宋" w:cs="&lt;9752&gt;&lt;9E1F&gt;&lt;534E&gt;光&lt;62A5&gt;宋"/>
          <w:color w:val="000000"/>
          <w:kern w:val="0"/>
          <w:sz w:val="19"/>
          <w:szCs w:val="19"/>
          <w:lang w:val="zh-CN"/>
        </w:rPr>
        <w:t>95</w:t>
      </w:r>
      <w:r w:rsidRPr="00BD145C">
        <w:rPr>
          <w:rFonts w:ascii="&lt;9752&gt;&lt;9E1F&gt;&lt;534E&gt;光&lt;62A5&gt;宋" w:eastAsia="&lt;9752&gt;&lt;9E1F&gt;&lt;534E&gt;光&lt;62A5&gt;宋" w:cs="&lt;9752&gt;&lt;9E1F&gt;&lt;534E&gt;光&lt;62A5&gt;宋" w:hint="eastAsia"/>
          <w:color w:val="000000"/>
          <w:kern w:val="0"/>
          <w:sz w:val="19"/>
          <w:szCs w:val="19"/>
          <w:lang w:val="zh-CN"/>
        </w:rPr>
        <w:t>％以上，综合得分</w:t>
      </w:r>
      <w:r w:rsidRPr="00BD145C">
        <w:rPr>
          <w:rFonts w:ascii="&lt;9752&gt;&lt;9E1F&gt;&lt;534E&gt;光&lt;62A5&gt;宋" w:eastAsia="&lt;9752&gt;&lt;9E1F&gt;&lt;534E&gt;光&lt;62A5&gt;宋" w:cs="&lt;9752&gt;&lt;9E1F&gt;&lt;534E&gt;光&lt;62A5&gt;宋"/>
          <w:color w:val="000000"/>
          <w:kern w:val="0"/>
          <w:sz w:val="19"/>
          <w:szCs w:val="19"/>
          <w:lang w:val="zh-CN"/>
        </w:rPr>
        <w:t>9.66</w:t>
      </w:r>
      <w:r w:rsidRPr="00BD145C">
        <w:rPr>
          <w:rFonts w:ascii="&lt;9752&gt;&lt;9E1F&gt;&lt;534E&gt;光&lt;62A5&gt;宋" w:eastAsia="&lt;9752&gt;&lt;9E1F&gt;&lt;534E&gt;光&lt;62A5&gt;宋" w:cs="&lt;9752&gt;&lt;9E1F&gt;&lt;534E&gt;光&lt;62A5&gt;宋" w:hint="eastAsia"/>
          <w:color w:val="000000"/>
          <w:kern w:val="0"/>
          <w:sz w:val="19"/>
          <w:szCs w:val="19"/>
          <w:lang w:val="zh-CN"/>
        </w:rPr>
        <w:t>分，所有县区全部顺利通过省城乡环卫一体化全覆盖验收。村风民风明显改善。全市所有村居建立了四德榜，</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％以上的村建立了文明一条街和道德讲堂，</w:t>
      </w:r>
      <w:r w:rsidRPr="00BD145C">
        <w:rPr>
          <w:rFonts w:ascii="&lt;9752&gt;&lt;9E1F&gt;&lt;534E&gt;光&lt;62A5&gt;宋" w:eastAsia="&lt;9752&gt;&lt;9E1F&gt;&lt;534E&gt;光&lt;62A5&gt;宋" w:cs="&lt;9752&gt;&lt;9E1F&gt;&lt;534E&gt;光&lt;62A5&gt;宋"/>
          <w:color w:val="000000"/>
          <w:kern w:val="0"/>
          <w:sz w:val="19"/>
          <w:szCs w:val="19"/>
          <w:lang w:val="zh-CN"/>
        </w:rPr>
        <w:t>50</w:t>
      </w:r>
      <w:r w:rsidRPr="00BD145C">
        <w:rPr>
          <w:rFonts w:ascii="&lt;9752&gt;&lt;9E1F&gt;&lt;534E&gt;光&lt;62A5&gt;宋" w:eastAsia="&lt;9752&gt;&lt;9E1F&gt;&lt;534E&gt;光&lt;62A5&gt;宋" w:cs="&lt;9752&gt;&lt;9E1F&gt;&lt;534E&gt;光&lt;62A5&gt;宋" w:hint="eastAsia"/>
          <w:color w:val="000000"/>
          <w:kern w:val="0"/>
          <w:sz w:val="19"/>
          <w:szCs w:val="19"/>
          <w:lang w:val="zh-CN"/>
        </w:rPr>
        <w:t>％以上的村建设了文化广场和乡村大舞台；全年举办“新农村新生活”培训班</w:t>
      </w:r>
      <w:r w:rsidRPr="00BD145C">
        <w:rPr>
          <w:rFonts w:ascii="&lt;9752&gt;&lt;9E1F&gt;&lt;534E&gt;光&lt;62A5&gt;宋" w:eastAsia="&lt;9752&gt;&lt;9E1F&gt;&lt;534E&gt;光&lt;62A5&gt;宋" w:cs="&lt;9752&gt;&lt;9E1F&gt;&lt;534E&gt;光&lt;62A5&gt;宋"/>
          <w:color w:val="000000"/>
          <w:kern w:val="0"/>
          <w:sz w:val="19"/>
          <w:szCs w:val="19"/>
          <w:lang w:val="zh-CN"/>
        </w:rPr>
        <w:t>380</w:t>
      </w:r>
      <w:r w:rsidRPr="00BD145C">
        <w:rPr>
          <w:rFonts w:ascii="&lt;9752&gt;&lt;9E1F&gt;&lt;534E&gt;光&lt;62A5&gt;宋" w:eastAsia="&lt;9752&gt;&lt;9E1F&gt;&lt;534E&gt;光&lt;62A5&gt;宋" w:cs="&lt;9752&gt;&lt;9E1F&gt;&lt;534E&gt;光&lt;62A5&gt;宋" w:hint="eastAsia"/>
          <w:color w:val="000000"/>
          <w:kern w:val="0"/>
          <w:sz w:val="19"/>
          <w:szCs w:val="19"/>
          <w:lang w:val="zh-CN"/>
        </w:rPr>
        <w:t>期，培训</w:t>
      </w:r>
      <w:r w:rsidRPr="00BD145C">
        <w:rPr>
          <w:rFonts w:ascii="&lt;9752&gt;&lt;9E1F&gt;&lt;534E&gt;光&lt;62A5&gt;宋" w:eastAsia="&lt;9752&gt;&lt;9E1F&gt;&lt;534E&gt;光&lt;62A5&gt;宋" w:cs="&lt;9752&gt;&lt;9E1F&gt;&lt;534E&gt;光&lt;62A5&gt;宋"/>
          <w:color w:val="000000"/>
          <w:kern w:val="0"/>
          <w:sz w:val="19"/>
          <w:szCs w:val="19"/>
          <w:lang w:val="zh-CN"/>
        </w:rPr>
        <w:t>14.3</w:t>
      </w:r>
      <w:r w:rsidRPr="00BD145C">
        <w:rPr>
          <w:rFonts w:ascii="&lt;9752&gt;&lt;9E1F&gt;&lt;534E&gt;光&lt;62A5&gt;宋" w:eastAsia="&lt;9752&gt;&lt;9E1F&gt;&lt;534E&gt;光&lt;62A5&gt;宋" w:cs="&lt;9752&gt;&lt;9E1F&gt;&lt;534E&gt;光&lt;62A5&gt;宋" w:hint="eastAsia"/>
          <w:color w:val="000000"/>
          <w:kern w:val="0"/>
          <w:sz w:val="19"/>
          <w:szCs w:val="19"/>
          <w:lang w:val="zh-CN"/>
        </w:rPr>
        <w:t>万人，村居活动骨干基本轮训了一遍；</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％以上的村居开展了好媳妇好婆婆等评选活动，</w:t>
      </w:r>
      <w:r w:rsidRPr="00BD145C">
        <w:rPr>
          <w:rFonts w:ascii="&lt;9752&gt;&lt;9E1F&gt;&lt;534E&gt;光&lt;62A5&gt;宋" w:eastAsia="&lt;9752&gt;&lt;9E1F&gt;&lt;534E&gt;光&lt;62A5&gt;宋" w:cs="&lt;9752&gt;&lt;9E1F&gt;&lt;534E&gt;光&lt;62A5&gt;宋"/>
          <w:color w:val="000000"/>
          <w:kern w:val="0"/>
          <w:sz w:val="19"/>
          <w:szCs w:val="19"/>
          <w:lang w:val="zh-CN"/>
        </w:rPr>
        <w:t>65</w:t>
      </w:r>
      <w:r w:rsidRPr="00BD145C">
        <w:rPr>
          <w:rFonts w:ascii="&lt;9752&gt;&lt;9E1F&gt;&lt;534E&gt;光&lt;62A5&gt;宋" w:eastAsia="&lt;9752&gt;&lt;9E1F&gt;&lt;534E&gt;光&lt;62A5&gt;宋" w:cs="&lt;9752&gt;&lt;9E1F&gt;&lt;534E&gt;光&lt;62A5&gt;宋" w:hint="eastAsia"/>
          <w:color w:val="000000"/>
          <w:kern w:val="0"/>
          <w:sz w:val="19"/>
          <w:szCs w:val="19"/>
          <w:lang w:val="zh-CN"/>
        </w:rPr>
        <w:t>％以上的村居建了村级文艺团体，</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％以上的村居建立了红白理事会并制定了切实有效的移风易俗规章制度。</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未成年人思想道德建设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乡村学校少年宫实现乡镇全覆盖。</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日，在郓城召开了全市乡村学校少年宫建设现场会，积极推动乡村学校少年宫建设，截至目前，全市共有中央级乡村学校少年宫</w:t>
      </w:r>
      <w:r w:rsidRPr="00BD145C">
        <w:rPr>
          <w:rFonts w:ascii="&lt;9752&gt;&lt;9E1F&gt;&lt;534E&gt;光&lt;62A5&gt;宋" w:eastAsia="&lt;9752&gt;&lt;9E1F&gt;&lt;534E&gt;光&lt;62A5&gt;宋" w:cs="&lt;9752&gt;&lt;9E1F&gt;&lt;534E&gt;光&lt;62A5&gt;宋"/>
          <w:color w:val="000000"/>
          <w:kern w:val="0"/>
          <w:sz w:val="19"/>
          <w:szCs w:val="19"/>
          <w:lang w:val="zh-CN"/>
        </w:rPr>
        <w:t>46</w:t>
      </w:r>
      <w:r w:rsidRPr="00BD145C">
        <w:rPr>
          <w:rFonts w:ascii="&lt;9752&gt;&lt;9E1F&gt;&lt;534E&gt;光&lt;62A5&gt;宋" w:eastAsia="&lt;9752&gt;&lt;9E1F&gt;&lt;534E&gt;光&lt;62A5&gt;宋" w:cs="&lt;9752&gt;&lt;9E1F&gt;&lt;534E&gt;光&lt;62A5&gt;宋" w:hint="eastAsia"/>
          <w:color w:val="000000"/>
          <w:kern w:val="0"/>
          <w:sz w:val="19"/>
          <w:szCs w:val="19"/>
          <w:lang w:val="zh-CN"/>
        </w:rPr>
        <w:t>个，省级乡村学校少年宫</w:t>
      </w:r>
      <w:r w:rsidRPr="00BD145C">
        <w:rPr>
          <w:rFonts w:ascii="&lt;9752&gt;&lt;9E1F&gt;&lt;534E&gt;光&lt;62A5&gt;宋" w:eastAsia="&lt;9752&gt;&lt;9E1F&gt;&lt;534E&gt;光&lt;62A5&gt;宋" w:cs="&lt;9752&gt;&lt;9E1F&gt;&lt;534E&gt;光&lt;62A5&gt;宋"/>
          <w:color w:val="000000"/>
          <w:kern w:val="0"/>
          <w:sz w:val="19"/>
          <w:szCs w:val="19"/>
          <w:lang w:val="zh-CN"/>
        </w:rPr>
        <w:t>124</w:t>
      </w:r>
      <w:r w:rsidRPr="00BD145C">
        <w:rPr>
          <w:rFonts w:ascii="&lt;9752&gt;&lt;9E1F&gt;&lt;534E&gt;光&lt;62A5&gt;宋" w:eastAsia="&lt;9752&gt;&lt;9E1F&gt;&lt;534E&gt;光&lt;62A5&gt;宋" w:cs="&lt;9752&gt;&lt;9E1F&gt;&lt;534E&gt;光&lt;62A5&gt;宋" w:hint="eastAsia"/>
          <w:color w:val="000000"/>
          <w:kern w:val="0"/>
          <w:sz w:val="19"/>
          <w:szCs w:val="19"/>
          <w:lang w:val="zh-CN"/>
        </w:rPr>
        <w:t>个，实现了乡镇少年宫全覆盖。经典诵读活动深入开展。年初，组织全市中小学校开展“诵读经典，传承美德”的经典诵读活动，引导广大青少年学国学、用国学，把优秀传统文化融入到日常生活。</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月份，联合市教育局、市广播电视台</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家单位举办了菏泽市首届“国学小名士”经典诵读电视大赛，来自全市</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个县区的</w:t>
      </w:r>
      <w:r w:rsidRPr="00BD145C">
        <w:rPr>
          <w:rFonts w:ascii="&lt;9752&gt;&lt;9E1F&gt;&lt;534E&gt;光&lt;62A5&gt;宋" w:eastAsia="&lt;9752&gt;&lt;9E1F&gt;&lt;534E&gt;光&lt;62A5&gt;宋" w:cs="&lt;9752&gt;&lt;9E1F&gt;&lt;534E&gt;光&lt;62A5&gt;宋"/>
          <w:color w:val="000000"/>
          <w:kern w:val="0"/>
          <w:sz w:val="19"/>
          <w:szCs w:val="19"/>
          <w:lang w:val="zh-CN"/>
        </w:rPr>
        <w:t>98</w:t>
      </w:r>
      <w:r w:rsidRPr="00BD145C">
        <w:rPr>
          <w:rFonts w:ascii="&lt;9752&gt;&lt;9E1F&gt;&lt;534E&gt;光&lt;62A5&gt;宋" w:eastAsia="&lt;9752&gt;&lt;9E1F&gt;&lt;534E&gt;光&lt;62A5&gt;宋" w:cs="&lt;9752&gt;&lt;9E1F&gt;&lt;534E&gt;光&lt;62A5&gt;宋" w:hint="eastAsia"/>
          <w:color w:val="000000"/>
          <w:kern w:val="0"/>
          <w:sz w:val="19"/>
          <w:szCs w:val="19"/>
          <w:lang w:val="zh-CN"/>
        </w:rPr>
        <w:t>名中小学生参加比赛，进一步扩大了经典诵读活动的社会影响力。</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供稿：市文明办</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档案工作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菏泽市档案局（馆）为参照公务员法管理正县级事业单位，编制</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人，现实有</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人。市档案馆库房面积</w:t>
      </w:r>
      <w:r w:rsidRPr="00BD145C">
        <w:rPr>
          <w:rFonts w:ascii="&lt;9752&gt;&lt;9E1F&gt;&lt;534E&gt;光&lt;62A5&gt;宋" w:eastAsia="&lt;9752&gt;&lt;9E1F&gt;&lt;534E&gt;光&lt;62A5&gt;宋" w:cs="&lt;9752&gt;&lt;9E1F&gt;&lt;534E&gt;光&lt;62A5&gt;宋"/>
          <w:color w:val="000000"/>
          <w:kern w:val="0"/>
          <w:sz w:val="19"/>
          <w:szCs w:val="19"/>
          <w:lang w:val="zh-CN"/>
        </w:rPr>
        <w:t>600</w:t>
      </w:r>
      <w:r w:rsidRPr="00BD145C">
        <w:rPr>
          <w:rFonts w:ascii="&lt;9752&gt;&lt;9E1F&gt;&lt;534E&gt;光&lt;62A5&gt;宋" w:eastAsia="&lt;9752&gt;&lt;9E1F&gt;&lt;534E&gt;光&lt;62A5&gt;宋" w:cs="&lt;9752&gt;&lt;9E1F&gt;&lt;534E&gt;光&lt;62A5&gt;宋" w:hint="eastAsia"/>
          <w:color w:val="000000"/>
          <w:kern w:val="0"/>
          <w:sz w:val="19"/>
          <w:szCs w:val="19"/>
          <w:lang w:val="zh-CN"/>
        </w:rPr>
        <w:t>平方米，案卷排架长度</w:t>
      </w:r>
      <w:r w:rsidRPr="00BD145C">
        <w:rPr>
          <w:rFonts w:ascii="&lt;9752&gt;&lt;9E1F&gt;&lt;534E&gt;光&lt;62A5&gt;宋" w:eastAsia="&lt;9752&gt;&lt;9E1F&gt;&lt;534E&gt;光&lt;62A5&gt;宋" w:cs="&lt;9752&gt;&lt;9E1F&gt;&lt;534E&gt;光&lt;62A5&gt;宋"/>
          <w:color w:val="000000"/>
          <w:kern w:val="0"/>
          <w:sz w:val="19"/>
          <w:szCs w:val="19"/>
          <w:lang w:val="zh-CN"/>
        </w:rPr>
        <w:t>1219</w:t>
      </w:r>
      <w:r w:rsidRPr="00BD145C">
        <w:rPr>
          <w:rFonts w:ascii="&lt;9752&gt;&lt;9E1F&gt;&lt;534E&gt;光&lt;62A5&gt;宋" w:eastAsia="&lt;9752&gt;&lt;9E1F&gt;&lt;534E&gt;光&lt;62A5&gt;宋" w:cs="&lt;9752&gt;&lt;9E1F&gt;&lt;534E&gt;光&lt;62A5&gt;宋" w:hint="eastAsia"/>
          <w:color w:val="000000"/>
          <w:kern w:val="0"/>
          <w:sz w:val="19"/>
          <w:szCs w:val="19"/>
          <w:lang w:val="zh-CN"/>
        </w:rPr>
        <w:t>米。馆藏档案</w:t>
      </w:r>
      <w:r w:rsidRPr="00BD145C">
        <w:rPr>
          <w:rFonts w:ascii="&lt;9752&gt;&lt;9E1F&gt;&lt;534E&gt;光&lt;62A5&gt;宋" w:eastAsia="&lt;9752&gt;&lt;9E1F&gt;&lt;534E&gt;光&lt;62A5&gt;宋" w:cs="&lt;9752&gt;&lt;9E1F&gt;&lt;534E&gt;光&lt;62A5&gt;宋"/>
          <w:color w:val="000000"/>
          <w:kern w:val="0"/>
          <w:sz w:val="19"/>
          <w:szCs w:val="19"/>
          <w:lang w:val="zh-CN"/>
        </w:rPr>
        <w:t>234</w:t>
      </w:r>
      <w:r w:rsidRPr="00BD145C">
        <w:rPr>
          <w:rFonts w:ascii="&lt;9752&gt;&lt;9E1F&gt;&lt;534E&gt;光&lt;62A5&gt;宋" w:eastAsia="&lt;9752&gt;&lt;9E1F&gt;&lt;534E&gt;光&lt;62A5&gt;宋" w:cs="&lt;9752&gt;&lt;9E1F&gt;&lt;534E&gt;光&lt;62A5&gt;宋" w:hint="eastAsia"/>
          <w:color w:val="000000"/>
          <w:kern w:val="0"/>
          <w:sz w:val="19"/>
          <w:szCs w:val="19"/>
          <w:lang w:val="zh-CN"/>
        </w:rPr>
        <w:t>个全宗，其中案卷</w:t>
      </w:r>
      <w:r w:rsidRPr="00BD145C">
        <w:rPr>
          <w:rFonts w:ascii="&lt;9752&gt;&lt;9E1F&gt;&lt;534E&gt;光&lt;62A5&gt;宋" w:eastAsia="&lt;9752&gt;&lt;9E1F&gt;&lt;534E&gt;光&lt;62A5&gt;宋" w:cs="&lt;9752&gt;&lt;9E1F&gt;&lt;534E&gt;光&lt;62A5&gt;宋"/>
          <w:color w:val="000000"/>
          <w:kern w:val="0"/>
          <w:sz w:val="19"/>
          <w:szCs w:val="19"/>
          <w:lang w:val="zh-CN"/>
        </w:rPr>
        <w:t>88905</w:t>
      </w:r>
      <w:r w:rsidRPr="00BD145C">
        <w:rPr>
          <w:rFonts w:ascii="&lt;9752&gt;&lt;9E1F&gt;&lt;534E&gt;光&lt;62A5&gt;宋" w:eastAsia="&lt;9752&gt;&lt;9E1F&gt;&lt;534E&gt;光&lt;62A5&gt;宋" w:cs="&lt;9752&gt;&lt;9E1F&gt;&lt;534E&gt;光&lt;62A5&gt;宋" w:hint="eastAsia"/>
          <w:color w:val="000000"/>
          <w:kern w:val="0"/>
          <w:sz w:val="19"/>
          <w:szCs w:val="19"/>
          <w:lang w:val="zh-CN"/>
        </w:rPr>
        <w:t>卷，以件为保管单位的档案</w:t>
      </w:r>
      <w:r w:rsidRPr="00BD145C">
        <w:rPr>
          <w:rFonts w:ascii="&lt;9752&gt;&lt;9E1F&gt;&lt;534E&gt;光&lt;62A5&gt;宋" w:eastAsia="&lt;9752&gt;&lt;9E1F&gt;&lt;534E&gt;光&lt;62A5&gt;宋" w:cs="&lt;9752&gt;&lt;9E1F&gt;&lt;534E&gt;光&lt;62A5&gt;宋"/>
          <w:color w:val="000000"/>
          <w:kern w:val="0"/>
          <w:sz w:val="19"/>
          <w:szCs w:val="19"/>
          <w:lang w:val="zh-CN"/>
        </w:rPr>
        <w:t>60103</w:t>
      </w:r>
      <w:r w:rsidRPr="00BD145C">
        <w:rPr>
          <w:rFonts w:ascii="&lt;9752&gt;&lt;9E1F&gt;&lt;534E&gt;光&lt;62A5&gt;宋" w:eastAsia="&lt;9752&gt;&lt;9E1F&gt;&lt;534E&gt;光&lt;62A5&gt;宋" w:cs="&lt;9752&gt;&lt;9E1F&gt;&lt;534E&gt;光&lt;62A5&gt;宋" w:hint="eastAsia"/>
          <w:color w:val="000000"/>
          <w:kern w:val="0"/>
          <w:sz w:val="19"/>
          <w:szCs w:val="19"/>
          <w:lang w:val="zh-CN"/>
        </w:rPr>
        <w:t>件；馆藏资料</w:t>
      </w:r>
      <w:r w:rsidRPr="00BD145C">
        <w:rPr>
          <w:rFonts w:ascii="&lt;9752&gt;&lt;9E1F&gt;&lt;534E&gt;光&lt;62A5&gt;宋" w:eastAsia="&lt;9752&gt;&lt;9E1F&gt;&lt;534E&gt;光&lt;62A5&gt;宋" w:cs="&lt;9752&gt;&lt;9E1F&gt;&lt;534E&gt;光&lt;62A5&gt;宋"/>
          <w:color w:val="000000"/>
          <w:kern w:val="0"/>
          <w:sz w:val="19"/>
          <w:szCs w:val="19"/>
          <w:lang w:val="zh-CN"/>
        </w:rPr>
        <w:t>1.97</w:t>
      </w:r>
      <w:r w:rsidRPr="00BD145C">
        <w:rPr>
          <w:rFonts w:ascii="&lt;9752&gt;&lt;9E1F&gt;&lt;534E&gt;光&lt;62A5&gt;宋" w:eastAsia="&lt;9752&gt;&lt;9E1F&gt;&lt;534E&gt;光&lt;62A5&gt;宋" w:cs="&lt;9752&gt;&lt;9E1F&gt;&lt;534E&gt;光&lt;62A5&gt;宋" w:hint="eastAsia"/>
          <w:color w:val="000000"/>
          <w:kern w:val="0"/>
          <w:sz w:val="19"/>
          <w:szCs w:val="19"/>
          <w:lang w:val="zh-CN"/>
        </w:rPr>
        <w:t>万册；馆藏音像档案</w:t>
      </w:r>
      <w:r w:rsidRPr="00BD145C">
        <w:rPr>
          <w:rFonts w:ascii="&lt;9752&gt;&lt;9E1F&gt;&lt;534E&gt;光&lt;62A5&gt;宋" w:eastAsia="&lt;9752&gt;&lt;9E1F&gt;&lt;534E&gt;光&lt;62A5&gt;宋" w:cs="&lt;9752&gt;&lt;9E1F&gt;&lt;534E&gt;光&lt;62A5&gt;宋"/>
          <w:color w:val="000000"/>
          <w:kern w:val="0"/>
          <w:sz w:val="19"/>
          <w:szCs w:val="19"/>
          <w:lang w:val="zh-CN"/>
        </w:rPr>
        <w:t>245</w:t>
      </w:r>
      <w:r w:rsidRPr="00BD145C">
        <w:rPr>
          <w:rFonts w:ascii="&lt;9752&gt;&lt;9E1F&gt;&lt;534E&gt;光&lt;62A5&gt;宋" w:eastAsia="&lt;9752&gt;&lt;9E1F&gt;&lt;534E&gt;光&lt;62A5&gt;宋" w:cs="&lt;9752&gt;&lt;9E1F&gt;&lt;534E&gt;光&lt;62A5&gt;宋" w:hint="eastAsia"/>
          <w:color w:val="000000"/>
          <w:kern w:val="0"/>
          <w:sz w:val="19"/>
          <w:szCs w:val="19"/>
          <w:lang w:val="zh-CN"/>
        </w:rPr>
        <w:t>盘，照片档案</w:t>
      </w:r>
      <w:r w:rsidRPr="00BD145C">
        <w:rPr>
          <w:rFonts w:ascii="&lt;9752&gt;&lt;9E1F&gt;&lt;534E&gt;光&lt;62A5&gt;宋" w:eastAsia="&lt;9752&gt;&lt;9E1F&gt;&lt;534E&gt;光&lt;62A5&gt;宋" w:cs="&lt;9752&gt;&lt;9E1F&gt;&lt;534E&gt;光&lt;62A5&gt;宋"/>
          <w:color w:val="000000"/>
          <w:kern w:val="0"/>
          <w:sz w:val="19"/>
          <w:szCs w:val="19"/>
          <w:lang w:val="zh-CN"/>
        </w:rPr>
        <w:t>5018</w:t>
      </w:r>
      <w:r w:rsidRPr="00BD145C">
        <w:rPr>
          <w:rFonts w:ascii="&lt;9752&gt;&lt;9E1F&gt;&lt;534E&gt;光&lt;62A5&gt;宋" w:eastAsia="&lt;9752&gt;&lt;9E1F&gt;&lt;534E&gt;光&lt;62A5&gt;宋" w:cs="&lt;9752&gt;&lt;9E1F&gt;&lt;534E&gt;光&lt;62A5&gt;宋" w:hint="eastAsia"/>
          <w:color w:val="000000"/>
          <w:kern w:val="0"/>
          <w:sz w:val="19"/>
          <w:szCs w:val="19"/>
          <w:lang w:val="zh-CN"/>
        </w:rPr>
        <w:t>张。年度接收档案</w:t>
      </w:r>
      <w:r w:rsidRPr="00BD145C">
        <w:rPr>
          <w:rFonts w:ascii="&lt;9752&gt;&lt;9E1F&gt;&lt;534E&gt;光&lt;62A5&gt;宋" w:eastAsia="&lt;9752&gt;&lt;9E1F&gt;&lt;534E&gt;光&lt;62A5&gt;宋" w:cs="&lt;9752&gt;&lt;9E1F&gt;&lt;534E&gt;光&lt;62A5&gt;宋"/>
          <w:color w:val="000000"/>
          <w:kern w:val="0"/>
          <w:sz w:val="19"/>
          <w:szCs w:val="19"/>
          <w:lang w:val="zh-CN"/>
        </w:rPr>
        <w:t>1.13</w:t>
      </w:r>
      <w:r w:rsidRPr="00BD145C">
        <w:rPr>
          <w:rFonts w:ascii="&lt;9752&gt;&lt;9E1F&gt;&lt;534E&gt;光&lt;62A5&gt;宋" w:eastAsia="&lt;9752&gt;&lt;9E1F&gt;&lt;534E&gt;光&lt;62A5&gt;宋" w:cs="&lt;9752&gt;&lt;9E1F&gt;&lt;534E&gt;光&lt;62A5&gt;宋" w:hint="eastAsia"/>
          <w:color w:val="000000"/>
          <w:kern w:val="0"/>
          <w:sz w:val="19"/>
          <w:szCs w:val="19"/>
          <w:lang w:val="zh-CN"/>
        </w:rPr>
        <w:t>万卷（件）。各类检索工具</w:t>
      </w:r>
      <w:r w:rsidRPr="00BD145C">
        <w:rPr>
          <w:rFonts w:ascii="&lt;9752&gt;&lt;9E1F&gt;&lt;534E&gt;光&lt;62A5&gt;宋" w:eastAsia="&lt;9752&gt;&lt;9E1F&gt;&lt;534E&gt;光&lt;62A5&gt;宋" w:cs="&lt;9752&gt;&lt;9E1F&gt;&lt;534E&gt;光&lt;62A5&gt;宋"/>
          <w:color w:val="000000"/>
          <w:kern w:val="0"/>
          <w:sz w:val="19"/>
          <w:szCs w:val="19"/>
          <w:lang w:val="zh-CN"/>
        </w:rPr>
        <w:t>1616</w:t>
      </w:r>
      <w:r w:rsidRPr="00BD145C">
        <w:rPr>
          <w:rFonts w:ascii="&lt;9752&gt;&lt;9E1F&gt;&lt;534E&gt;光&lt;62A5&gt;宋" w:eastAsia="&lt;9752&gt;&lt;9E1F&gt;&lt;534E&gt;光&lt;62A5&gt;宋" w:cs="&lt;9752&gt;&lt;9E1F&gt;&lt;534E&gt;光&lt;62A5&gt;宋" w:hint="eastAsia"/>
          <w:color w:val="000000"/>
          <w:kern w:val="0"/>
          <w:sz w:val="19"/>
          <w:szCs w:val="19"/>
          <w:lang w:val="zh-CN"/>
        </w:rPr>
        <w:t>本、卡片式</w:t>
      </w:r>
      <w:r w:rsidRPr="00BD145C">
        <w:rPr>
          <w:rFonts w:ascii="&lt;9752&gt;&lt;9E1F&gt;&lt;534E&gt;光&lt;62A5&gt;宋" w:eastAsia="&lt;9752&gt;&lt;9E1F&gt;&lt;534E&gt;光&lt;62A5&gt;宋" w:cs="&lt;9752&gt;&lt;9E1F&gt;&lt;534E&gt;光&lt;62A5&gt;宋"/>
          <w:color w:val="000000"/>
          <w:kern w:val="0"/>
          <w:sz w:val="19"/>
          <w:szCs w:val="19"/>
          <w:lang w:val="zh-CN"/>
        </w:rPr>
        <w:t>25395</w:t>
      </w:r>
      <w:r w:rsidRPr="00BD145C">
        <w:rPr>
          <w:rFonts w:ascii="&lt;9752&gt;&lt;9E1F&gt;&lt;534E&gt;光&lt;62A5&gt;宋" w:eastAsia="&lt;9752&gt;&lt;9E1F&gt;&lt;534E&gt;光&lt;62A5&gt;宋" w:cs="&lt;9752&gt;&lt;9E1F&gt;&lt;534E&gt;光&lt;62A5&gt;宋" w:hint="eastAsia"/>
          <w:color w:val="000000"/>
          <w:kern w:val="0"/>
          <w:sz w:val="19"/>
          <w:szCs w:val="19"/>
          <w:lang w:val="zh-CN"/>
        </w:rPr>
        <w:t>张，机读目录</w:t>
      </w:r>
      <w:r w:rsidRPr="00BD145C">
        <w:rPr>
          <w:rFonts w:ascii="&lt;9752&gt;&lt;9E1F&gt;&lt;534E&gt;光&lt;62A5&gt;宋" w:eastAsia="&lt;9752&gt;&lt;9E1F&gt;&lt;534E&gt;光&lt;62A5&gt;宋" w:cs="&lt;9752&gt;&lt;9E1F&gt;&lt;534E&gt;光&lt;62A5&gt;宋"/>
          <w:color w:val="000000"/>
          <w:kern w:val="0"/>
          <w:sz w:val="19"/>
          <w:szCs w:val="19"/>
          <w:lang w:val="zh-CN"/>
        </w:rPr>
        <w:t>49.78</w:t>
      </w:r>
      <w:r w:rsidRPr="00BD145C">
        <w:rPr>
          <w:rFonts w:ascii="&lt;9752&gt;&lt;9E1F&gt;&lt;534E&gt;光&lt;62A5&gt;宋" w:eastAsia="&lt;9752&gt;&lt;9E1F&gt;&lt;534E&gt;光&lt;62A5&gt;宋" w:cs="&lt;9752&gt;&lt;9E1F&gt;&lt;534E&gt;光&lt;62A5&gt;宋" w:hint="eastAsia"/>
          <w:color w:val="000000"/>
          <w:kern w:val="0"/>
          <w:sz w:val="19"/>
          <w:szCs w:val="19"/>
          <w:lang w:val="zh-CN"/>
        </w:rPr>
        <w:t>万条。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法制工作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通过多种途径宣传《档案法》《山东省档案条例》《档案管理违法违纪行为处分规定》等法律法规，利用“</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国际档案日”活动集中进行了档案法律宣传，向社会宣传档案法律法规知识，对市直档案人员进行了档案法律和业务培训，分别解读了档案法规，并对违反档案法的几个案例进行了分析和讲解。加强执法档案检查，落实山东省档案局《关于全面推进依法治档的意见》。继续延续市检察院、市监察局、市法制办、市档案局四部门联合执法长效</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机制，规范工作方法、程序。四部门联合下发《关于对行政执法及案卷档案管理进行专项检查的通知》，并各自分别抽调</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名工作人员成立了联合检查工作小组，对全市</w:t>
      </w:r>
      <w:r w:rsidRPr="00BD145C">
        <w:rPr>
          <w:rFonts w:ascii="&lt;9752&gt;&lt;9E1F&gt;&lt;534E&gt;光&lt;62A5&gt;宋" w:eastAsia="&lt;9752&gt;&lt;9E1F&gt;&lt;534E&gt;光&lt;62A5&gt;宋" w:cs="&lt;9752&gt;&lt;9E1F&gt;&lt;534E&gt;光&lt;62A5&gt;宋"/>
          <w:color w:val="000000"/>
          <w:kern w:val="0"/>
          <w:sz w:val="19"/>
          <w:szCs w:val="19"/>
          <w:lang w:val="zh-CN"/>
        </w:rPr>
        <w:t>63</w:t>
      </w:r>
      <w:r w:rsidRPr="00BD145C">
        <w:rPr>
          <w:rFonts w:ascii="&lt;9752&gt;&lt;9E1F&gt;&lt;534E&gt;光&lt;62A5&gt;宋" w:eastAsia="&lt;9752&gt;&lt;9E1F&gt;&lt;534E&gt;光&lt;62A5&gt;宋" w:cs="&lt;9752&gt;&lt;9E1F&gt;&lt;534E&gt;光&lt;62A5&gt;宋" w:hint="eastAsia"/>
          <w:color w:val="000000"/>
          <w:kern w:val="0"/>
          <w:sz w:val="19"/>
          <w:szCs w:val="19"/>
          <w:lang w:val="zh-CN"/>
        </w:rPr>
        <w:t>家具有行政执法职能的部门、各县区行政执法机关及乡镇行政执法活动进行监督检查。开展依法行政案件查处工作。对市直</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个单位下达档案执法监督检查通知书，对</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个行政单位下达了行政执法通知书。对县区档案局多次督导、检查行政执法工作，下半年下发了违法案件查处工作意见的函，要求实现执法检查案件“零突破”，每县区局年内不得少于</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起结案案件，并将该项工作列入年度考核内容。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业务指导</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做好全市珍贵档案文献遗产组织申报工作。本项工作收集资料、审核评选资料历时两个月，全市</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家单位的</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项珍贵档案文献遗产脱颖而出，结合各县区自身筛选排名，省局采纳了</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项作为参选名单，经最终投票有</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项珍贵档案文献入选遗产范围。做好</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年度档案事业统计年报工作，共完成全市共计</w:t>
      </w:r>
      <w:r w:rsidRPr="00BD145C">
        <w:rPr>
          <w:rFonts w:ascii="&lt;9752&gt;&lt;9E1F&gt;&lt;534E&gt;光&lt;62A5&gt;宋" w:eastAsia="&lt;9752&gt;&lt;9E1F&gt;&lt;534E&gt;光&lt;62A5&gt;宋" w:cs="&lt;9752&gt;&lt;9E1F&gt;&lt;534E&gt;光&lt;62A5&gt;宋"/>
          <w:color w:val="000000"/>
          <w:kern w:val="0"/>
          <w:sz w:val="19"/>
          <w:szCs w:val="19"/>
          <w:lang w:val="zh-CN"/>
        </w:rPr>
        <w:t>536</w:t>
      </w:r>
      <w:r w:rsidRPr="00BD145C">
        <w:rPr>
          <w:rFonts w:ascii="&lt;9752&gt;&lt;9E1F&gt;&lt;534E&gt;光&lt;62A5&gt;宋" w:eastAsia="&lt;9752&gt;&lt;9E1F&gt;&lt;534E&gt;光&lt;62A5&gt;宋" w:cs="&lt;9752&gt;&lt;9E1F&gt;&lt;534E&gt;光&lt;62A5&gt;宋" w:hint="eastAsia"/>
          <w:color w:val="000000"/>
          <w:kern w:val="0"/>
          <w:sz w:val="19"/>
          <w:szCs w:val="19"/>
          <w:lang w:val="zh-CN"/>
        </w:rPr>
        <w:t>家单位档案事业统计年报工作，并且在年报的统计数量和质量上较</w:t>
      </w:r>
      <w:r w:rsidRPr="00BD145C">
        <w:rPr>
          <w:rFonts w:ascii="&lt;9752&gt;&lt;9E1F&gt;&lt;534E&gt;光&lt;62A5&gt;宋" w:eastAsia="&lt;9752&gt;&lt;9E1F&gt;&lt;534E&gt;光&lt;62A5&gt;宋" w:cs="&lt;9752&gt;&lt;9E1F&gt;&lt;534E&gt;光&lt;62A5&gt;宋"/>
          <w:color w:val="000000"/>
          <w:kern w:val="0"/>
          <w:sz w:val="19"/>
          <w:szCs w:val="19"/>
          <w:lang w:val="zh-CN"/>
        </w:rPr>
        <w:t>2013</w:t>
      </w:r>
      <w:r w:rsidRPr="00BD145C">
        <w:rPr>
          <w:rFonts w:ascii="&lt;9752&gt;&lt;9E1F&gt;&lt;534E&gt;光&lt;62A5&gt;宋" w:eastAsia="&lt;9752&gt;&lt;9E1F&gt;&lt;534E&gt;光&lt;62A5&gt;宋" w:cs="&lt;9752&gt;&lt;9E1F&gt;&lt;534E&gt;光&lt;62A5&gt;宋" w:hint="eastAsia"/>
          <w:color w:val="000000"/>
          <w:kern w:val="0"/>
          <w:sz w:val="19"/>
          <w:szCs w:val="19"/>
          <w:lang w:val="zh-CN"/>
        </w:rPr>
        <w:t>年有很大提高。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完成档案工作科学化管理测评工作。市档案局筛选出一批档案基础工作较好的市直单位</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家，引导和组织这些单位申报示范单位和先进单位。督导各县区认真开展测评工作，并根据省局要求督促各县区进行示范单位申报前的初检工作，多次到各申</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报示范单位进行业务指导，并对各单位进行初检。最终共有</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家单位通过示范单位的测评，其中机关</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家，企业</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家；</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家单位通过先进单位的测评，其中机关</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家，企业</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家，科技事业</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家，</w:t>
      </w:r>
      <w:r w:rsidRPr="00BD145C">
        <w:rPr>
          <w:rFonts w:ascii="&lt;9752&gt;&lt;9E1F&gt;&lt;534E&gt;光&lt;62A5&gt;宋" w:eastAsia="&lt;9752&gt;&lt;9E1F&gt;&lt;534E&gt;光&lt;62A5&gt;宋" w:cs="&lt;9752&gt;&lt;9E1F&gt;&lt;534E&gt;光&lt;62A5&gt;宋"/>
          <w:color w:val="000000"/>
          <w:kern w:val="0"/>
          <w:sz w:val="19"/>
          <w:szCs w:val="19"/>
          <w:lang w:val="zh-CN"/>
        </w:rPr>
        <w:t>140</w:t>
      </w:r>
      <w:r w:rsidRPr="00BD145C">
        <w:rPr>
          <w:rFonts w:ascii="&lt;9752&gt;&lt;9E1F&gt;&lt;534E&gt;光&lt;62A5&gt;宋" w:eastAsia="&lt;9752&gt;&lt;9E1F&gt;&lt;534E&gt;光&lt;62A5&gt;宋" w:cs="&lt;9752&gt;&lt;9E1F&gt;&lt;534E&gt;光&lt;62A5&gt;宋" w:hint="eastAsia"/>
          <w:color w:val="000000"/>
          <w:kern w:val="0"/>
          <w:sz w:val="19"/>
          <w:szCs w:val="19"/>
          <w:lang w:val="zh-CN"/>
        </w:rPr>
        <w:t>家单位通过合格单位的测评。做好市直单位档案业务指导工作。创建县区档案业务交流群和市直单位业务交流群，共同探讨交流业务问题。全年共接到业务咨询电话</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余人次，到县区和市直单位进行业务指导</w:t>
      </w:r>
      <w:r w:rsidRPr="00BD145C">
        <w:rPr>
          <w:rFonts w:ascii="&lt;9752&gt;&lt;9E1F&gt;&lt;534E&gt;光&lt;62A5&gt;宋" w:eastAsia="&lt;9752&gt;&lt;9E1F&gt;&lt;534E&gt;光&lt;62A5&gt;宋" w:cs="&lt;9752&gt;&lt;9E1F&gt;&lt;534E&gt;光&lt;62A5&gt;宋"/>
          <w:color w:val="000000"/>
          <w:kern w:val="0"/>
          <w:sz w:val="19"/>
          <w:szCs w:val="19"/>
          <w:lang w:val="zh-CN"/>
        </w:rPr>
        <w:t>68</w:t>
      </w:r>
      <w:r w:rsidRPr="00BD145C">
        <w:rPr>
          <w:rFonts w:ascii="&lt;9752&gt;&lt;9E1F&gt;&lt;534E&gt;光&lt;62A5&gt;宋" w:eastAsia="&lt;9752&gt;&lt;9E1F&gt;&lt;534E&gt;光&lt;62A5&gt;宋" w:cs="&lt;9752&gt;&lt;9E1F&gt;&lt;534E&gt;光&lt;62A5&gt;宋" w:hint="eastAsia"/>
          <w:color w:val="000000"/>
          <w:kern w:val="0"/>
          <w:sz w:val="19"/>
          <w:szCs w:val="19"/>
          <w:lang w:val="zh-CN"/>
        </w:rPr>
        <w:t>次。指导各单位完成</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年度归档文件整理，并抽查了一批单位。做好各县区档案工作业务指导。做好土地承包确权颁证档案业务指导工作。在</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年工作的基础上，</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加大对该项工作的指导力度，多次调度各县区档案局及时跟进档案整理进度，并实地到档案整理现场业务指导。为确保各县区在指导时严格按照标准要求，不出纰漏，市档案局给各县区发送了《关于土地承包确权颁证档案整理要求的紧急通知》，进一步明确国家标准，并及时向省档案局汇报菏泽市土地承包确权颁证档案的进展状况。做好全市重点建设项目档案指导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年全市有</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个项目列入省级重点建设项目，为做好该项工作，菏泽市档案局起草了《关于做好</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年度省重点建设项目档案管理工作的通知》，与市发改委、市住建局重点工程办公室联系，由各县区档案局牵头，分别对这</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家重点建设项目的档案工作做了业务指导。完成了市群众路线教育实践活动档案的业务指导、档案整理工作。分别</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次到市群众路线教育实践活动领导小组办公室档案资料整理现场进行业务指导，保证市群众路线教育实践活动领导小组办公室的档案整理规范，</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余盒档案全部符合标准顺利进馆。做好撤销合并单位档案的指导工作。针对关于撤销合并单位档案的归属问题，起草关于档案归属问题的通知，对市卫计委、市城管局、市住建局、市人社局分别发函，共同商议档案的归属问题。做好全市住房公积金档案的立卷指导工作。做好组织部积存档案整理的指导工作。多次对市委组织部积存档案整理进行业务指导。截至</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年底，已整理完</w:t>
      </w:r>
      <w:r w:rsidRPr="00BD145C">
        <w:rPr>
          <w:rFonts w:ascii="&lt;9752&gt;&lt;9E1F&gt;&lt;534E&gt;光&lt;62A5&gt;宋" w:eastAsia="&lt;9752&gt;&lt;9E1F&gt;&lt;534E&gt;光&lt;62A5&gt;宋" w:cs="&lt;9752&gt;&lt;9E1F&gt;&lt;534E&gt;光&lt;62A5&gt;宋"/>
          <w:color w:val="000000"/>
          <w:kern w:val="0"/>
          <w:sz w:val="19"/>
          <w:szCs w:val="19"/>
          <w:lang w:val="zh-CN"/>
        </w:rPr>
        <w:t>96</w:t>
      </w:r>
      <w:r w:rsidRPr="00BD145C">
        <w:rPr>
          <w:rFonts w:ascii="&lt;9752&gt;&lt;9E1F&gt;&lt;534E&gt;光&lt;62A5&gt;宋" w:eastAsia="&lt;9752&gt;&lt;9E1F&gt;&lt;534E&gt;光&lt;62A5&gt;宋" w:cs="&lt;9752&gt;&lt;9E1F&gt;&lt;534E&gt;光&lt;62A5&gt;宋" w:hint="eastAsia"/>
          <w:color w:val="000000"/>
          <w:kern w:val="0"/>
          <w:sz w:val="19"/>
          <w:szCs w:val="19"/>
          <w:lang w:val="zh-CN"/>
        </w:rPr>
        <w:t>名死亡干部档案并进馆，还有一部分仍在整理中。做好电子商务档案的调研工作。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保管开发</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做好档案资料收集工作。指导市立医院、建设局、教育局等单位档案进馆工作，并接收档案</w:t>
      </w:r>
      <w:r w:rsidRPr="00BD145C">
        <w:rPr>
          <w:rFonts w:ascii="&lt;9752&gt;&lt;9E1F&gt;&lt;534E&gt;光&lt;62A5&gt;宋" w:eastAsia="&lt;9752&gt;&lt;9E1F&gt;&lt;534E&gt;光&lt;62A5&gt;宋" w:cs="&lt;9752&gt;&lt;9E1F&gt;&lt;534E&gt;光&lt;62A5&gt;宋"/>
          <w:color w:val="000000"/>
          <w:kern w:val="0"/>
          <w:sz w:val="19"/>
          <w:szCs w:val="19"/>
          <w:lang w:val="zh-CN"/>
        </w:rPr>
        <w:t>3114</w:t>
      </w:r>
      <w:r w:rsidRPr="00BD145C">
        <w:rPr>
          <w:rFonts w:ascii="&lt;9752&gt;&lt;9E1F&gt;&lt;534E&gt;光&lt;62A5&gt;宋" w:eastAsia="&lt;9752&gt;&lt;9E1F&gt;&lt;534E&gt;光&lt;62A5&gt;宋" w:cs="&lt;9752&gt;&lt;9E1F&gt;&lt;534E&gt;光&lt;62A5&gt;宋" w:hint="eastAsia"/>
          <w:color w:val="000000"/>
          <w:kern w:val="0"/>
          <w:sz w:val="19"/>
          <w:szCs w:val="19"/>
          <w:lang w:val="zh-CN"/>
        </w:rPr>
        <w:t>卷，</w:t>
      </w:r>
      <w:r w:rsidRPr="00BD145C">
        <w:rPr>
          <w:rFonts w:ascii="&lt;9752&gt;&lt;9E1F&gt;&lt;534E&gt;光&lt;62A5&gt;宋" w:eastAsia="&lt;9752&gt;&lt;9E1F&gt;&lt;534E&gt;光&lt;62A5&gt;宋" w:cs="&lt;9752&gt;&lt;9E1F&gt;&lt;534E&gt;光&lt;62A5&gt;宋"/>
          <w:color w:val="000000"/>
          <w:kern w:val="0"/>
          <w:sz w:val="19"/>
          <w:szCs w:val="19"/>
          <w:lang w:val="zh-CN"/>
        </w:rPr>
        <w:t>7565</w:t>
      </w:r>
      <w:r w:rsidRPr="00BD145C">
        <w:rPr>
          <w:rFonts w:ascii="&lt;9752&gt;&lt;9E1F&gt;&lt;534E&gt;光&lt;62A5&gt;宋" w:eastAsia="&lt;9752&gt;&lt;9E1F&gt;&lt;534E&gt;光&lt;62A5&gt;宋" w:cs="&lt;9752&gt;&lt;9E1F&gt;&lt;534E&gt;光&lt;62A5&gt;宋" w:hint="eastAsia"/>
          <w:color w:val="000000"/>
          <w:kern w:val="0"/>
          <w:sz w:val="19"/>
          <w:szCs w:val="19"/>
          <w:lang w:val="zh-CN"/>
        </w:rPr>
        <w:t>件，同时接收电子目录</w:t>
      </w:r>
      <w:r w:rsidRPr="00BD145C">
        <w:rPr>
          <w:rFonts w:ascii="&lt;9752&gt;&lt;9E1F&gt;&lt;534E&gt;光&lt;62A5&gt;宋" w:eastAsia="&lt;9752&gt;&lt;9E1F&gt;&lt;534E&gt;光&lt;62A5&gt;宋" w:cs="&lt;9752&gt;&lt;9E1F&gt;&lt;534E&gt;光&lt;62A5&gt;宋"/>
          <w:color w:val="000000"/>
          <w:kern w:val="0"/>
          <w:sz w:val="19"/>
          <w:szCs w:val="19"/>
          <w:lang w:val="zh-CN"/>
        </w:rPr>
        <w:t>23992</w:t>
      </w:r>
      <w:r w:rsidRPr="00BD145C">
        <w:rPr>
          <w:rFonts w:ascii="&lt;9752&gt;&lt;9E1F&gt;&lt;534E&gt;光&lt;62A5&gt;宋" w:eastAsia="&lt;9752&gt;&lt;9E1F&gt;&lt;534E&gt;光&lt;62A5&gt;宋" w:cs="&lt;9752&gt;&lt;9E1F&gt;&lt;534E&gt;光&lt;62A5&gt;宋" w:hint="eastAsia"/>
          <w:color w:val="000000"/>
          <w:kern w:val="0"/>
          <w:sz w:val="19"/>
          <w:szCs w:val="19"/>
          <w:lang w:val="zh-CN"/>
        </w:rPr>
        <w:t>条。接收组织部群众路线教育实践活动档案</w:t>
      </w:r>
      <w:r w:rsidRPr="00BD145C">
        <w:rPr>
          <w:rFonts w:ascii="&lt;9752&gt;&lt;9E1F&gt;&lt;534E&gt;光&lt;62A5&gt;宋" w:eastAsia="&lt;9752&gt;&lt;9E1F&gt;&lt;534E&gt;光&lt;62A5&gt;宋" w:cs="&lt;9752&gt;&lt;9E1F&gt;&lt;534E&gt;光&lt;62A5&gt;宋"/>
          <w:color w:val="000000"/>
          <w:kern w:val="0"/>
          <w:sz w:val="19"/>
          <w:szCs w:val="19"/>
          <w:lang w:val="zh-CN"/>
        </w:rPr>
        <w:t>552</w:t>
      </w:r>
      <w:r w:rsidRPr="00BD145C">
        <w:rPr>
          <w:rFonts w:ascii="&lt;9752&gt;&lt;9E1F&gt;&lt;534E&gt;光&lt;62A5&gt;宋" w:eastAsia="&lt;9752&gt;&lt;9E1F&gt;&lt;534E&gt;光&lt;62A5&gt;宋" w:cs="&lt;9752&gt;&lt;9E1F&gt;&lt;534E&gt;光&lt;62A5&gt;宋" w:hint="eastAsia"/>
          <w:color w:val="000000"/>
          <w:kern w:val="0"/>
          <w:sz w:val="19"/>
          <w:szCs w:val="19"/>
          <w:lang w:val="zh-CN"/>
        </w:rPr>
        <w:t>卷，死亡干部档案</w:t>
      </w:r>
      <w:r w:rsidRPr="00BD145C">
        <w:rPr>
          <w:rFonts w:ascii="&lt;9752&gt;&lt;9E1F&gt;&lt;534E&gt;光&lt;62A5&gt;宋" w:eastAsia="&lt;9752&gt;&lt;9E1F&gt;&lt;534E&gt;光&lt;62A5&gt;宋" w:cs="&lt;9752&gt;&lt;9E1F&gt;&lt;534E&gt;光&lt;62A5&gt;宋"/>
          <w:color w:val="000000"/>
          <w:kern w:val="0"/>
          <w:sz w:val="19"/>
          <w:szCs w:val="19"/>
          <w:lang w:val="zh-CN"/>
        </w:rPr>
        <w:t>96</w:t>
      </w:r>
      <w:r w:rsidRPr="00BD145C">
        <w:rPr>
          <w:rFonts w:ascii="&lt;9752&gt;&lt;9E1F&gt;&lt;534E&gt;光&lt;62A5&gt;宋" w:eastAsia="&lt;9752&gt;&lt;9E1F&gt;&lt;534E&gt;光&lt;62A5&gt;宋" w:cs="&lt;9752&gt;&lt;9E1F&gt;&lt;534E&gt;光&lt;62A5&gt;宋" w:hint="eastAsia"/>
          <w:color w:val="000000"/>
          <w:kern w:val="0"/>
          <w:sz w:val="19"/>
          <w:szCs w:val="19"/>
          <w:lang w:val="zh-CN"/>
        </w:rPr>
        <w:t>卷，重新整理了案卷、卷内目录。做好档案资料整理工作。整理组织部</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年代至</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年代期间的寄存档案资料并形成档案</w:t>
      </w:r>
      <w:r w:rsidRPr="00BD145C">
        <w:rPr>
          <w:rFonts w:ascii="&lt;9752&gt;&lt;9E1F&gt;&lt;534E&gt;光&lt;62A5&gt;宋" w:eastAsia="&lt;9752&gt;&lt;9E1F&gt;&lt;534E&gt;光&lt;62A5&gt;宋" w:cs="&lt;9752&gt;&lt;9E1F&gt;&lt;534E&gt;光&lt;62A5&gt;宋"/>
          <w:color w:val="000000"/>
          <w:kern w:val="0"/>
          <w:sz w:val="19"/>
          <w:szCs w:val="19"/>
          <w:lang w:val="zh-CN"/>
        </w:rPr>
        <w:t>255</w:t>
      </w:r>
      <w:r w:rsidRPr="00BD145C">
        <w:rPr>
          <w:rFonts w:ascii="&lt;9752&gt;&lt;9E1F&gt;&lt;534E&gt;光&lt;62A5&gt;宋" w:eastAsia="&lt;9752&gt;&lt;9E1F&gt;&lt;534E&gt;光&lt;62A5&gt;宋" w:cs="&lt;9752&gt;&lt;9E1F&gt;&lt;534E&gt;光&lt;62A5&gt;宋" w:hint="eastAsia"/>
          <w:color w:val="000000"/>
          <w:kern w:val="0"/>
          <w:sz w:val="19"/>
          <w:szCs w:val="19"/>
          <w:lang w:val="zh-CN"/>
        </w:rPr>
        <w:t>卷。对</w:t>
      </w:r>
      <w:r w:rsidRPr="00BD145C">
        <w:rPr>
          <w:rFonts w:ascii="&lt;9752&gt;&lt;9E1F&gt;&lt;534E&gt;光&lt;62A5&gt;宋" w:eastAsia="&lt;9752&gt;&lt;9E1F&gt;&lt;534E&gt;光&lt;62A5&gt;宋" w:cs="&lt;9752&gt;&lt;9E1F&gt;&lt;534E&gt;光&lt;62A5&gt;宋"/>
          <w:color w:val="000000"/>
          <w:kern w:val="0"/>
          <w:sz w:val="19"/>
          <w:szCs w:val="19"/>
          <w:lang w:val="zh-CN"/>
        </w:rPr>
        <w:t>440</w:t>
      </w:r>
      <w:r w:rsidRPr="00BD145C">
        <w:rPr>
          <w:rFonts w:ascii="&lt;9752&gt;&lt;9E1F&gt;&lt;534E&gt;光&lt;62A5&gt;宋" w:eastAsia="&lt;9752&gt;&lt;9E1F&gt;&lt;534E&gt;光&lt;62A5&gt;宋" w:cs="&lt;9752&gt;&lt;9E1F&gt;&lt;534E&gt;光&lt;62A5&gt;宋" w:hint="eastAsia"/>
          <w:color w:val="000000"/>
          <w:kern w:val="0"/>
          <w:sz w:val="19"/>
          <w:szCs w:val="19"/>
          <w:lang w:val="zh-CN"/>
        </w:rPr>
        <w:t>册图书资料进行分类，整理、编目。摘录《大众日报》关于菏泽报道</w:t>
      </w:r>
      <w:r w:rsidRPr="00BD145C">
        <w:rPr>
          <w:rFonts w:ascii="&lt;9752&gt;&lt;9E1F&gt;&lt;534E&gt;光&lt;62A5&gt;宋" w:eastAsia="&lt;9752&gt;&lt;9E1F&gt;&lt;534E&gt;光&lt;62A5&gt;宋" w:cs="&lt;9752&gt;&lt;9E1F&gt;&lt;534E&gt;光&lt;62A5&gt;宋"/>
          <w:color w:val="000000"/>
          <w:kern w:val="0"/>
          <w:sz w:val="19"/>
          <w:szCs w:val="19"/>
          <w:lang w:val="zh-CN"/>
        </w:rPr>
        <w:t>116</w:t>
      </w:r>
      <w:r w:rsidRPr="00BD145C">
        <w:rPr>
          <w:rFonts w:ascii="&lt;9752&gt;&lt;9E1F&gt;&lt;534E&gt;光&lt;62A5&gt;宋" w:eastAsia="&lt;9752&gt;&lt;9E1F&gt;&lt;534E&gt;光&lt;62A5&gt;宋" w:cs="&lt;9752&gt;&lt;9E1F&gt;&lt;534E&gt;光&lt;62A5&gt;宋" w:hint="eastAsia"/>
          <w:color w:val="000000"/>
          <w:kern w:val="0"/>
          <w:sz w:val="19"/>
          <w:szCs w:val="19"/>
          <w:lang w:val="zh-CN"/>
        </w:rPr>
        <w:t>条。整理装订检索工具</w:t>
      </w:r>
      <w:r w:rsidRPr="00BD145C">
        <w:rPr>
          <w:rFonts w:ascii="&lt;9752&gt;&lt;9E1F&gt;&lt;534E&gt;光&lt;62A5&gt;宋" w:eastAsia="&lt;9752&gt;&lt;9E1F&gt;&lt;534E&gt;光&lt;62A5&gt;宋" w:cs="&lt;9752&gt;&lt;9E1F&gt;&lt;534E&gt;光&lt;62A5&gt;宋"/>
          <w:color w:val="000000"/>
          <w:kern w:val="0"/>
          <w:sz w:val="19"/>
          <w:szCs w:val="19"/>
          <w:lang w:val="zh-CN"/>
        </w:rPr>
        <w:t>121</w:t>
      </w:r>
      <w:r w:rsidRPr="00BD145C">
        <w:rPr>
          <w:rFonts w:ascii="&lt;9752&gt;&lt;9E1F&gt;&lt;534E&gt;光&lt;62A5&gt;宋" w:eastAsia="&lt;9752&gt;&lt;9E1F&gt;&lt;534E&gt;光&lt;62A5&gt;宋" w:cs="&lt;9752&gt;&lt;9E1F&gt;&lt;534E&gt;光&lt;62A5&gt;宋" w:hint="eastAsia"/>
          <w:color w:val="000000"/>
          <w:kern w:val="0"/>
          <w:sz w:val="19"/>
          <w:szCs w:val="19"/>
          <w:lang w:val="zh-CN"/>
        </w:rPr>
        <w:t>册。调整库房，搬运档案</w:t>
      </w:r>
      <w:r w:rsidRPr="00BD145C">
        <w:rPr>
          <w:rFonts w:ascii="&lt;9752&gt;&lt;9E1F&gt;&lt;534E&gt;光&lt;62A5&gt;宋" w:eastAsia="&lt;9752&gt;&lt;9E1F&gt;&lt;534E&gt;光&lt;62A5&gt;宋" w:cs="&lt;9752&gt;&lt;9E1F&gt;&lt;534E&gt;光&lt;62A5&gt;宋"/>
          <w:color w:val="000000"/>
          <w:kern w:val="0"/>
          <w:sz w:val="19"/>
          <w:szCs w:val="19"/>
          <w:lang w:val="zh-CN"/>
        </w:rPr>
        <w:t>12097</w:t>
      </w:r>
      <w:r w:rsidRPr="00BD145C">
        <w:rPr>
          <w:rFonts w:ascii="&lt;9752&gt;&lt;9E1F&gt;&lt;534E&gt;光&lt;62A5&gt;宋" w:eastAsia="&lt;9752&gt;&lt;9E1F&gt;&lt;534E&gt;光&lt;62A5&gt;宋" w:cs="&lt;9752&gt;&lt;9E1F&gt;&lt;534E&gt;光&lt;62A5&gt;宋" w:hint="eastAsia"/>
          <w:color w:val="000000"/>
          <w:kern w:val="0"/>
          <w:sz w:val="19"/>
          <w:szCs w:val="19"/>
          <w:lang w:val="zh-CN"/>
        </w:rPr>
        <w:t>卷。做好库房管理工作。按时记录库房温湿度</w:t>
      </w:r>
      <w:r w:rsidRPr="00BD145C">
        <w:rPr>
          <w:rFonts w:ascii="&lt;9752&gt;&lt;9E1F&gt;&lt;534E&gt;光&lt;62A5&gt;宋" w:eastAsia="&lt;9752&gt;&lt;9E1F&gt;&lt;534E&gt;光&lt;62A5&gt;宋" w:cs="&lt;9752&gt;&lt;9E1F&gt;&lt;534E&gt;光&lt;62A5&gt;宋"/>
          <w:color w:val="000000"/>
          <w:kern w:val="0"/>
          <w:sz w:val="19"/>
          <w:szCs w:val="19"/>
          <w:lang w:val="zh-CN"/>
        </w:rPr>
        <w:t>2200</w:t>
      </w:r>
      <w:r w:rsidRPr="00BD145C">
        <w:rPr>
          <w:rFonts w:ascii="&lt;9752&gt;&lt;9E1F&gt;&lt;534E&gt;光&lt;62A5&gt;宋" w:eastAsia="&lt;9752&gt;&lt;9E1F&gt;&lt;534E&gt;光&lt;62A5&gt;宋" w:cs="&lt;9752&gt;&lt;9E1F&gt;&lt;534E&gt;光&lt;62A5&gt;宋" w:hint="eastAsia"/>
          <w:color w:val="000000"/>
          <w:kern w:val="0"/>
          <w:sz w:val="19"/>
          <w:szCs w:val="19"/>
          <w:lang w:val="zh-CN"/>
        </w:rPr>
        <w:t>次，采取适当措施通风降温，定时打扫库房卫生，并于</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月份抽出</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天对</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个库房的全部档案进行仔细清点。做好珍贵档案文献遗产申报工作。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至</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月，精选馆藏的珍贵档案</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份，申报山东省首批珍贵档案文献遗产，填写《山东省珍贵档案文献遗产申报表》</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份，</w:t>
      </w:r>
      <w:r w:rsidRPr="00BD145C">
        <w:rPr>
          <w:rFonts w:ascii="&lt;9752&gt;&lt;9E1F&gt;&lt;534E&gt;光&lt;62A5&gt;宋" w:eastAsia="&lt;9752&gt;&lt;9E1F&gt;&lt;534E&gt;光&lt;62A5&gt;宋" w:cs="&lt;9752&gt;&lt;9E1F&gt;&lt;534E&gt;光&lt;62A5&gt;宋"/>
          <w:color w:val="000000"/>
          <w:kern w:val="0"/>
          <w:sz w:val="19"/>
          <w:szCs w:val="19"/>
          <w:lang w:val="zh-CN"/>
        </w:rPr>
        <w:t>190</w:t>
      </w:r>
      <w:r w:rsidRPr="00BD145C">
        <w:rPr>
          <w:rFonts w:ascii="&lt;9752&gt;&lt;9E1F&gt;&lt;534E&gt;光&lt;62A5&gt;宋" w:eastAsia="&lt;9752&gt;&lt;9E1F&gt;&lt;534E&gt;光&lt;62A5&gt;宋" w:cs="&lt;9752&gt;&lt;9E1F&gt;&lt;534E&gt;光&lt;62A5&gt;宋" w:hint="eastAsia"/>
          <w:color w:val="000000"/>
          <w:kern w:val="0"/>
          <w:sz w:val="19"/>
          <w:szCs w:val="19"/>
          <w:lang w:val="zh-CN"/>
        </w:rPr>
        <w:t>页，</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万</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千余字，精选</w:t>
      </w:r>
      <w:r w:rsidRPr="00BD145C">
        <w:rPr>
          <w:rFonts w:ascii="&lt;9752&gt;&lt;9E1F&gt;&lt;534E&gt;光&lt;62A5&gt;宋" w:eastAsia="&lt;9752&gt;&lt;9E1F&gt;&lt;534E&gt;光&lt;62A5&gt;宋" w:cs="&lt;9752&gt;&lt;9E1F&gt;&lt;534E&gt;光&lt;62A5&gt;宋"/>
          <w:color w:val="000000"/>
          <w:kern w:val="0"/>
          <w:sz w:val="19"/>
          <w:szCs w:val="19"/>
          <w:lang w:val="zh-CN"/>
        </w:rPr>
        <w:t>116</w:t>
      </w:r>
      <w:r w:rsidRPr="00BD145C">
        <w:rPr>
          <w:rFonts w:ascii="&lt;9752&gt;&lt;9E1F&gt;&lt;534E&gt;光&lt;62A5&gt;宋" w:eastAsia="&lt;9752&gt;&lt;9E1F&gt;&lt;534E&gt;光&lt;62A5&gt;宋" w:cs="&lt;9752&gt;&lt;9E1F&gt;&lt;534E&gt;光&lt;62A5&gt;宋" w:hint="eastAsia"/>
          <w:color w:val="000000"/>
          <w:kern w:val="0"/>
          <w:sz w:val="19"/>
          <w:szCs w:val="19"/>
          <w:lang w:val="zh-CN"/>
        </w:rPr>
        <w:t>副照片，冲洗</w:t>
      </w:r>
      <w:r w:rsidRPr="00BD145C">
        <w:rPr>
          <w:rFonts w:ascii="&lt;9752&gt;&lt;9E1F&gt;&lt;534E&gt;光&lt;62A5&gt;宋" w:eastAsia="&lt;9752&gt;&lt;9E1F&gt;&lt;534E&gt;光&lt;62A5&gt;宋" w:cs="&lt;9752&gt;&lt;9E1F&gt;&lt;534E&gt;光&lt;62A5&gt;宋"/>
          <w:color w:val="000000"/>
          <w:kern w:val="0"/>
          <w:sz w:val="19"/>
          <w:szCs w:val="19"/>
          <w:lang w:val="zh-CN"/>
        </w:rPr>
        <w:t>218</w:t>
      </w:r>
      <w:r w:rsidRPr="00BD145C">
        <w:rPr>
          <w:rFonts w:ascii="&lt;9752&gt;&lt;9E1F&gt;&lt;534E&gt;光&lt;62A5&gt;宋" w:eastAsia="&lt;9752&gt;&lt;9E1F&gt;&lt;534E&gt;光&lt;62A5&gt;宋" w:cs="&lt;9752&gt;&lt;9E1F&gt;&lt;534E&gt;光&lt;62A5&gt;宋" w:hint="eastAsia"/>
          <w:color w:val="000000"/>
          <w:kern w:val="0"/>
          <w:sz w:val="19"/>
          <w:szCs w:val="19"/>
          <w:lang w:val="zh-CN"/>
        </w:rPr>
        <w:t>张，编制打印目录</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页，并制作幻灯片</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个、刻录光盘，按时报送省档案局。有</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份档案入选省珍贵档案文献遗产初评，最终通过投票和专家评审，菏泽市档案馆报送的《清末民初山东全省地图》这套档案资料从全省</w:t>
      </w:r>
      <w:r w:rsidRPr="00BD145C">
        <w:rPr>
          <w:rFonts w:ascii="&lt;9752&gt;&lt;9E1F&gt;&lt;534E&gt;光&lt;62A5&gt;宋" w:eastAsia="&lt;9752&gt;&lt;9E1F&gt;&lt;534E&gt;光&lt;62A5&gt;宋" w:cs="&lt;9752&gt;&lt;9E1F&gt;&lt;534E&gt;光&lt;62A5&gt;宋"/>
          <w:color w:val="000000"/>
          <w:kern w:val="0"/>
          <w:sz w:val="19"/>
          <w:szCs w:val="19"/>
          <w:lang w:val="zh-CN"/>
        </w:rPr>
        <w:t>230</w:t>
      </w:r>
      <w:r w:rsidRPr="00BD145C">
        <w:rPr>
          <w:rFonts w:ascii="&lt;9752&gt;&lt;9E1F&gt;&lt;534E&gt;光&lt;62A5&gt;宋" w:eastAsia="&lt;9752&gt;&lt;9E1F&gt;&lt;534E&gt;光&lt;62A5&gt;宋" w:cs="&lt;9752&gt;&lt;9E1F&gt;&lt;534E&gt;光&lt;62A5&gt;宋" w:hint="eastAsia"/>
          <w:color w:val="000000"/>
          <w:kern w:val="0"/>
          <w:sz w:val="19"/>
          <w:szCs w:val="19"/>
          <w:lang w:val="zh-CN"/>
        </w:rPr>
        <w:t>余件档案中脱颖而出，成为首批《山东省珍贵档案文献遗产名录》</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件（套）档案之一，也是菏泽市唯一一件入选的档案。做好馆藏可移动文物信息采集工作。</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月，经省文物专家鉴定，菏泽市档案馆有</w:t>
      </w:r>
      <w:r w:rsidRPr="00BD145C">
        <w:rPr>
          <w:rFonts w:ascii="&lt;9752&gt;&lt;9E1F&gt;&lt;534E&gt;光&lt;62A5&gt;宋" w:eastAsia="&lt;9752&gt;&lt;9E1F&gt;&lt;534E&gt;光&lt;62A5&gt;宋" w:cs="&lt;9752&gt;&lt;9E1F&gt;&lt;534E&gt;光&lt;62A5&gt;宋"/>
          <w:color w:val="000000"/>
          <w:kern w:val="0"/>
          <w:sz w:val="19"/>
          <w:szCs w:val="19"/>
          <w:lang w:val="zh-CN"/>
        </w:rPr>
        <w:t>416</w:t>
      </w:r>
      <w:r w:rsidRPr="00BD145C">
        <w:rPr>
          <w:rFonts w:ascii="&lt;9752&gt;&lt;9E1F&gt;&lt;534E&gt;光&lt;62A5&gt;宋" w:eastAsia="&lt;9752&gt;&lt;9E1F&gt;&lt;534E&gt;光&lt;62A5&gt;宋" w:cs="&lt;9752&gt;&lt;9E1F&gt;&lt;534E&gt;光&lt;62A5&gt;宋" w:hint="eastAsia"/>
          <w:color w:val="000000"/>
          <w:kern w:val="0"/>
          <w:sz w:val="19"/>
          <w:szCs w:val="19"/>
          <w:lang w:val="zh-CN"/>
        </w:rPr>
        <w:t>件藏品被初步鉴定为文物，在市文物局、牡丹区文物局的帮助下，对馆藏文物进行拍摄，共拍摄文物照片</w:t>
      </w:r>
      <w:r w:rsidRPr="00BD145C">
        <w:rPr>
          <w:rFonts w:ascii="&lt;9752&gt;&lt;9E1F&gt;&lt;534E&gt;光&lt;62A5&gt;宋" w:eastAsia="&lt;9752&gt;&lt;9E1F&gt;&lt;534E&gt;光&lt;62A5&gt;宋" w:cs="&lt;9752&gt;&lt;9E1F&gt;&lt;534E&gt;光&lt;62A5&gt;宋"/>
          <w:color w:val="000000"/>
          <w:kern w:val="0"/>
          <w:sz w:val="19"/>
          <w:szCs w:val="19"/>
          <w:lang w:val="zh-CN"/>
        </w:rPr>
        <w:t>2965</w:t>
      </w:r>
      <w:r w:rsidRPr="00BD145C">
        <w:rPr>
          <w:rFonts w:ascii="&lt;9752&gt;&lt;9E1F&gt;&lt;534E&gt;光&lt;62A5&gt;宋" w:eastAsia="&lt;9752&gt;&lt;9E1F&gt;&lt;534E&gt;光&lt;62A5&gt;宋" w:cs="&lt;9752&gt;&lt;9E1F&gt;&lt;534E&gt;光&lt;62A5&gt;宋" w:hint="eastAsia"/>
          <w:color w:val="000000"/>
          <w:kern w:val="0"/>
          <w:sz w:val="19"/>
          <w:szCs w:val="19"/>
          <w:lang w:val="zh-CN"/>
        </w:rPr>
        <w:t>张，对馆藏文物数据进行录入、修改、审核，上报工作，共涉及</w:t>
      </w:r>
      <w:r w:rsidRPr="00BD145C">
        <w:rPr>
          <w:rFonts w:ascii="&lt;9752&gt;&lt;9E1F&gt;&lt;534E&gt;光&lt;62A5&gt;宋" w:eastAsia="&lt;9752&gt;&lt;9E1F&gt;&lt;534E&gt;光&lt;62A5&gt;宋" w:cs="&lt;9752&gt;&lt;9E1F&gt;&lt;534E&gt;光&lt;62A5&gt;宋"/>
          <w:color w:val="000000"/>
          <w:kern w:val="0"/>
          <w:sz w:val="19"/>
          <w:szCs w:val="19"/>
          <w:lang w:val="zh-CN"/>
        </w:rPr>
        <w:t>416</w:t>
      </w:r>
      <w:r w:rsidRPr="00BD145C">
        <w:rPr>
          <w:rFonts w:ascii="&lt;9752&gt;&lt;9E1F&gt;&lt;534E&gt;光&lt;62A5&gt;宋" w:eastAsia="&lt;9752&gt;&lt;9E1F&gt;&lt;534E&gt;光&lt;62A5&gt;宋" w:cs="&lt;9752&gt;&lt;9E1F&gt;&lt;534E&gt;光&lt;62A5&gt;宋" w:hint="eastAsia"/>
          <w:color w:val="000000"/>
          <w:kern w:val="0"/>
          <w:sz w:val="19"/>
          <w:szCs w:val="19"/>
          <w:lang w:val="zh-CN"/>
        </w:rPr>
        <w:t>条文物记录；根据市文物局的统一安排，对所有文物记录前后共检查</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遍，补充、完善数据</w:t>
      </w:r>
      <w:r w:rsidRPr="00BD145C">
        <w:rPr>
          <w:rFonts w:ascii="&lt;9752&gt;&lt;9E1F&gt;&lt;534E&gt;光&lt;62A5&gt;宋" w:eastAsia="&lt;9752&gt;&lt;9E1F&gt;&lt;534E&gt;光&lt;62A5&gt;宋" w:cs="&lt;9752&gt;&lt;9E1F&gt;&lt;534E&gt;光&lt;62A5&gt;宋"/>
          <w:color w:val="000000"/>
          <w:kern w:val="0"/>
          <w:sz w:val="19"/>
          <w:szCs w:val="19"/>
          <w:lang w:val="zh-CN"/>
        </w:rPr>
        <w:t>120</w:t>
      </w:r>
      <w:r w:rsidRPr="00BD145C">
        <w:rPr>
          <w:rFonts w:ascii="&lt;9752&gt;&lt;9E1F&gt;&lt;534E&gt;光&lt;62A5&gt;宋" w:eastAsia="&lt;9752&gt;&lt;9E1F&gt;&lt;534E&gt;光&lt;62A5&gt;宋" w:cs="&lt;9752&gt;&lt;9E1F&gt;&lt;534E&gt;光&lt;62A5&gt;宋" w:hint="eastAsia"/>
          <w:color w:val="000000"/>
          <w:kern w:val="0"/>
          <w:sz w:val="19"/>
          <w:szCs w:val="19"/>
          <w:lang w:val="zh-CN"/>
        </w:rPr>
        <w:t>余处，涉及文物记录</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余条，又甄选珍贵档案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件（套），撰写文字说明，拷贝全景照片。档案利用服务工作取得新成效。</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年市档案馆共接待利用者</w:t>
      </w:r>
      <w:r w:rsidRPr="00BD145C">
        <w:rPr>
          <w:rFonts w:ascii="&lt;9752&gt;&lt;9E1F&gt;&lt;534E&gt;光&lt;62A5&gt;宋" w:eastAsia="&lt;9752&gt;&lt;9E1F&gt;&lt;534E&gt;光&lt;62A5&gt;宋" w:cs="&lt;9752&gt;&lt;9E1F&gt;&lt;534E&gt;光&lt;62A5&gt;宋"/>
          <w:color w:val="000000"/>
          <w:kern w:val="0"/>
          <w:sz w:val="19"/>
          <w:szCs w:val="19"/>
          <w:lang w:val="zh-CN"/>
        </w:rPr>
        <w:t>603</w:t>
      </w:r>
      <w:r w:rsidRPr="00BD145C">
        <w:rPr>
          <w:rFonts w:ascii="&lt;9752&gt;&lt;9E1F&gt;&lt;534E&gt;光&lt;62A5&gt;宋" w:eastAsia="&lt;9752&gt;&lt;9E1F&gt;&lt;534E&gt;光&lt;62A5&gt;宋" w:cs="&lt;9752&gt;&lt;9E1F&gt;&lt;534E&gt;光&lt;62A5&gt;宋" w:hint="eastAsia"/>
          <w:color w:val="000000"/>
          <w:kern w:val="0"/>
          <w:sz w:val="19"/>
          <w:szCs w:val="19"/>
          <w:lang w:val="zh-CN"/>
        </w:rPr>
        <w:t>人次，提供档案资料</w:t>
      </w:r>
      <w:r w:rsidRPr="00BD145C">
        <w:rPr>
          <w:rFonts w:ascii="&lt;9752&gt;&lt;9E1F&gt;&lt;534E&gt;光&lt;62A5&gt;宋" w:eastAsia="&lt;9752&gt;&lt;9E1F&gt;&lt;534E&gt;光&lt;62A5&gt;宋" w:cs="&lt;9752&gt;&lt;9E1F&gt;&lt;534E&gt;光&lt;62A5&gt;宋"/>
          <w:color w:val="000000"/>
          <w:kern w:val="0"/>
          <w:sz w:val="19"/>
          <w:szCs w:val="19"/>
          <w:lang w:val="zh-CN"/>
        </w:rPr>
        <w:t>1703</w:t>
      </w:r>
      <w:r w:rsidRPr="00BD145C">
        <w:rPr>
          <w:rFonts w:ascii="&lt;9752&gt;&lt;9E1F&gt;&lt;534E&gt;光&lt;62A5&gt;宋" w:eastAsia="&lt;9752&gt;&lt;9E1F&gt;&lt;534E&gt;光&lt;62A5&gt;宋" w:cs="&lt;9752&gt;&lt;9E1F&gt;&lt;534E&gt;光&lt;62A5&gt;宋" w:hint="eastAsia"/>
          <w:color w:val="000000"/>
          <w:kern w:val="0"/>
          <w:sz w:val="19"/>
          <w:szCs w:val="19"/>
          <w:lang w:val="zh-CN"/>
        </w:rPr>
        <w:t>卷册，复印</w:t>
      </w:r>
      <w:r w:rsidRPr="00BD145C">
        <w:rPr>
          <w:rFonts w:ascii="&lt;9752&gt;&lt;9E1F&gt;&lt;534E&gt;光&lt;62A5&gt;宋" w:eastAsia="&lt;9752&gt;&lt;9E1F&gt;&lt;534E&gt;光&lt;62A5&gt;宋" w:cs="&lt;9752&gt;&lt;9E1F&gt;&lt;534E&gt;光&lt;62A5&gt;宋"/>
          <w:color w:val="000000"/>
          <w:kern w:val="0"/>
          <w:sz w:val="19"/>
          <w:szCs w:val="19"/>
          <w:lang w:val="zh-CN"/>
        </w:rPr>
        <w:t>2017</w:t>
      </w:r>
      <w:r w:rsidRPr="00BD145C">
        <w:rPr>
          <w:rFonts w:ascii="&lt;9752&gt;&lt;9E1F&gt;&lt;534E&gt;光&lt;62A5&gt;宋" w:eastAsia="&lt;9752&gt;&lt;9E1F&gt;&lt;534E&gt;光&lt;62A5&gt;宋" w:cs="&lt;9752&gt;&lt;9E1F&gt;&lt;534E&gt;光&lt;62A5&gt;宋" w:hint="eastAsia"/>
          <w:color w:val="000000"/>
          <w:kern w:val="0"/>
          <w:sz w:val="19"/>
          <w:szCs w:val="19"/>
          <w:lang w:val="zh-CN"/>
        </w:rPr>
        <w:t>页，为解决劳模待遇、补充干部档案的利用者开具学历、表彰等证明</w:t>
      </w:r>
      <w:r w:rsidRPr="00BD145C">
        <w:rPr>
          <w:rFonts w:ascii="&lt;9752&gt;&lt;9E1F&gt;&lt;534E&gt;光&lt;62A5&gt;宋" w:eastAsia="&lt;9752&gt;&lt;9E1F&gt;&lt;534E&gt;光&lt;62A5&gt;宋" w:cs="&lt;9752&gt;&lt;9E1F&gt;&lt;534E&gt;光&lt;62A5&gt;宋"/>
          <w:color w:val="000000"/>
          <w:kern w:val="0"/>
          <w:sz w:val="19"/>
          <w:szCs w:val="19"/>
          <w:lang w:val="zh-CN"/>
        </w:rPr>
        <w:t>158</w:t>
      </w:r>
      <w:r w:rsidRPr="00BD145C">
        <w:rPr>
          <w:rFonts w:ascii="&lt;9752&gt;&lt;9E1F&gt;&lt;534E&gt;光&lt;62A5&gt;宋" w:eastAsia="&lt;9752&gt;&lt;9E1F&gt;&lt;534E&gt;光&lt;62A5&gt;宋" w:cs="&lt;9752&gt;&lt;9E1F&gt;&lt;534E&gt;光&lt;62A5&gt;宋" w:hint="eastAsia"/>
          <w:color w:val="000000"/>
          <w:kern w:val="0"/>
          <w:sz w:val="19"/>
          <w:szCs w:val="19"/>
          <w:lang w:val="zh-CN"/>
        </w:rPr>
        <w:t>份，其中电话代查</w:t>
      </w:r>
      <w:r w:rsidRPr="00BD145C">
        <w:rPr>
          <w:rFonts w:ascii="&lt;9752&gt;&lt;9E1F&gt;&lt;534E&gt;光&lt;62A5&gt;宋" w:eastAsia="&lt;9752&gt;&lt;9E1F&gt;&lt;534E&gt;光&lt;62A5&gt;宋" w:cs="&lt;9752&gt;&lt;9E1F&gt;&lt;534E&gt;光&lt;62A5&gt;宋"/>
          <w:color w:val="000000"/>
          <w:kern w:val="0"/>
          <w:sz w:val="19"/>
          <w:szCs w:val="19"/>
          <w:lang w:val="zh-CN"/>
        </w:rPr>
        <w:t>39</w:t>
      </w:r>
      <w:r w:rsidRPr="00BD145C">
        <w:rPr>
          <w:rFonts w:ascii="&lt;9752&gt;&lt;9E1F&gt;&lt;534E&gt;光&lt;62A5&gt;宋" w:eastAsia="&lt;9752&gt;&lt;9E1F&gt;&lt;534E&gt;光&lt;62A5&gt;宋" w:cs="&lt;9752&gt;&lt;9E1F&gt;&lt;534E&gt;光&lt;62A5&gt;宋" w:hint="eastAsia"/>
          <w:color w:val="000000"/>
          <w:kern w:val="0"/>
          <w:sz w:val="19"/>
          <w:szCs w:val="19"/>
          <w:lang w:val="zh-CN"/>
        </w:rPr>
        <w:t>人次。规范性文</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件清理工作顺利开展。市档案馆根据上级要求，共清理</w:t>
      </w:r>
      <w:r w:rsidRPr="00BD145C">
        <w:rPr>
          <w:rFonts w:ascii="&lt;9752&gt;&lt;9E1F&gt;&lt;534E&gt;光&lt;62A5&gt;宋" w:eastAsia="&lt;9752&gt;&lt;9E1F&gt;&lt;534E&gt;光&lt;62A5&gt;宋" w:cs="&lt;9752&gt;&lt;9E1F&gt;&lt;534E&gt;光&lt;62A5&gt;宋"/>
          <w:color w:val="000000"/>
          <w:kern w:val="0"/>
          <w:sz w:val="19"/>
          <w:szCs w:val="19"/>
          <w:lang w:val="zh-CN"/>
        </w:rPr>
        <w:t>1978</w:t>
      </w:r>
      <w:r w:rsidRPr="00BD145C">
        <w:rPr>
          <w:rFonts w:ascii="&lt;9752&gt;&lt;9E1F&gt;&lt;534E&gt;光&lt;62A5&gt;宋" w:eastAsia="&lt;9752&gt;&lt;9E1F&gt;&lt;534E&gt;光&lt;62A5&gt;宋" w:cs="&lt;9752&gt;&lt;9E1F&gt;&lt;534E&gt;光&lt;62A5&gt;宋" w:hint="eastAsia"/>
          <w:color w:val="000000"/>
          <w:kern w:val="0"/>
          <w:sz w:val="19"/>
          <w:szCs w:val="19"/>
          <w:lang w:val="zh-CN"/>
        </w:rPr>
        <w:t>至</w:t>
      </w:r>
      <w:r w:rsidRPr="00BD145C">
        <w:rPr>
          <w:rFonts w:ascii="&lt;9752&gt;&lt;9E1F&gt;&lt;534E&gt;光&lt;62A5&gt;宋" w:eastAsia="&lt;9752&gt;&lt;9E1F&gt;&lt;534E&gt;光&lt;62A5&gt;宋" w:cs="&lt;9752&gt;&lt;9E1F&gt;&lt;534E&gt;光&lt;62A5&gt;宋"/>
          <w:color w:val="000000"/>
          <w:kern w:val="0"/>
          <w:sz w:val="19"/>
          <w:szCs w:val="19"/>
          <w:lang w:val="zh-CN"/>
        </w:rPr>
        <w:t>2001</w:t>
      </w:r>
      <w:r w:rsidRPr="00BD145C">
        <w:rPr>
          <w:rFonts w:ascii="&lt;9752&gt;&lt;9E1F&gt;&lt;534E&gt;光&lt;62A5&gt;宋" w:eastAsia="&lt;9752&gt;&lt;9E1F&gt;&lt;534E&gt;光&lt;62A5&gt;宋" w:cs="&lt;9752&gt;&lt;9E1F&gt;&lt;534E&gt;光&lt;62A5&gt;宋" w:hint="eastAsia"/>
          <w:color w:val="000000"/>
          <w:kern w:val="0"/>
          <w:sz w:val="19"/>
          <w:szCs w:val="19"/>
          <w:lang w:val="zh-CN"/>
        </w:rPr>
        <w:t>年党内有关法规及规范性文件</w:t>
      </w:r>
      <w:r w:rsidRPr="00BD145C">
        <w:rPr>
          <w:rFonts w:ascii="&lt;9752&gt;&lt;9E1F&gt;&lt;534E&gt;光&lt;62A5&gt;宋" w:eastAsia="&lt;9752&gt;&lt;9E1F&gt;&lt;534E&gt;光&lt;62A5&gt;宋" w:cs="&lt;9752&gt;&lt;9E1F&gt;&lt;534E&gt;光&lt;62A5&gt;宋"/>
          <w:color w:val="000000"/>
          <w:kern w:val="0"/>
          <w:sz w:val="19"/>
          <w:szCs w:val="19"/>
          <w:lang w:val="zh-CN"/>
        </w:rPr>
        <w:t>158</w:t>
      </w:r>
      <w:r w:rsidRPr="00BD145C">
        <w:rPr>
          <w:rFonts w:ascii="&lt;9752&gt;&lt;9E1F&gt;&lt;534E&gt;光&lt;62A5&gt;宋" w:eastAsia="&lt;9752&gt;&lt;9E1F&gt;&lt;534E&gt;光&lt;62A5&gt;宋" w:cs="&lt;9752&gt;&lt;9E1F&gt;&lt;534E&gt;光&lt;62A5&gt;宋" w:hint="eastAsia"/>
          <w:color w:val="000000"/>
          <w:kern w:val="0"/>
          <w:sz w:val="19"/>
          <w:szCs w:val="19"/>
          <w:lang w:val="zh-CN"/>
        </w:rPr>
        <w:t>份，分别在电子目录和纸质目录上标注“废止”和“失效”。</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编研与社会服务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完成《档案利用实例汇编》的编辑、印刷工作，确定入选稿件</w:t>
      </w:r>
      <w:r w:rsidRPr="00BD145C">
        <w:rPr>
          <w:rFonts w:ascii="&lt;9752&gt;&lt;9E1F&gt;&lt;534E&gt;光&lt;62A5&gt;宋" w:eastAsia="&lt;9752&gt;&lt;9E1F&gt;&lt;534E&gt;光&lt;62A5&gt;宋" w:cs="&lt;9752&gt;&lt;9E1F&gt;&lt;534E&gt;光&lt;62A5&gt;宋"/>
          <w:color w:val="000000"/>
          <w:kern w:val="0"/>
          <w:sz w:val="19"/>
          <w:szCs w:val="19"/>
          <w:lang w:val="zh-CN"/>
        </w:rPr>
        <w:t>350</w:t>
      </w:r>
      <w:r w:rsidRPr="00BD145C">
        <w:rPr>
          <w:rFonts w:ascii="&lt;9752&gt;&lt;9E1F&gt;&lt;534E&gt;光&lt;62A5&gt;宋" w:eastAsia="&lt;9752&gt;&lt;9E1F&gt;&lt;534E&gt;光&lt;62A5&gt;宋" w:cs="&lt;9752&gt;&lt;9E1F&gt;&lt;534E&gt;光&lt;62A5&gt;宋" w:hint="eastAsia"/>
          <w:color w:val="000000"/>
          <w:kern w:val="0"/>
          <w:sz w:val="19"/>
          <w:szCs w:val="19"/>
          <w:lang w:val="zh-CN"/>
        </w:rPr>
        <w:t>余篇，</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万余字。同时，</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年度的利用实例收集工作也进展顺利，现已收集近百余篇。做好《菏泽年鉴》档案部分、《山东档案年鉴》菏泽部分的组稿报送工作。做好《山东往事》和《齐鲁记忆》的专题报送工作。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年通过多方挖掘资源，收集县区的《山东往事》资料</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篇，上报省电视台。组织《齐鲁记忆——细说山东抗战故事》等</w:t>
      </w:r>
      <w:r w:rsidRPr="00BD145C">
        <w:rPr>
          <w:rFonts w:ascii="&lt;9752&gt;&lt;9E1F&gt;&lt;534E&gt;光&lt;62A5&gt;宋" w:eastAsia="&lt;9752&gt;&lt;9E1F&gt;&lt;534E&gt;光&lt;62A5&gt;宋" w:cs="&lt;9752&gt;&lt;9E1F&gt;&lt;534E&gt;光&lt;62A5&gt;宋"/>
          <w:color w:val="000000"/>
          <w:kern w:val="0"/>
          <w:sz w:val="19"/>
          <w:szCs w:val="19"/>
          <w:lang w:val="zh-CN"/>
        </w:rPr>
        <w:t>19</w:t>
      </w:r>
      <w:r w:rsidRPr="00BD145C">
        <w:rPr>
          <w:rFonts w:ascii="&lt;9752&gt;&lt;9E1F&gt;&lt;534E&gt;光&lt;62A5&gt;宋" w:eastAsia="&lt;9752&gt;&lt;9E1F&gt;&lt;534E&gt;光&lt;62A5&gt;宋" w:cs="&lt;9752&gt;&lt;9E1F&gt;&lt;534E&gt;光&lt;62A5&gt;宋" w:hint="eastAsia"/>
          <w:color w:val="000000"/>
          <w:kern w:val="0"/>
          <w:sz w:val="19"/>
          <w:szCs w:val="19"/>
          <w:lang w:val="zh-CN"/>
        </w:rPr>
        <w:t>篇上报省档案局。做好《菏泽档案精品集》的出版发行工作。经过多次专题增补，共收集市档案馆和各县区档案馆选送的专题</w:t>
      </w:r>
      <w:r w:rsidRPr="00BD145C">
        <w:rPr>
          <w:rFonts w:ascii="&lt;9752&gt;&lt;9E1F&gt;&lt;534E&gt;光&lt;62A5&gt;宋" w:eastAsia="&lt;9752&gt;&lt;9E1F&gt;&lt;534E&gt;光&lt;62A5&gt;宋" w:cs="&lt;9752&gt;&lt;9E1F&gt;&lt;534E&gt;光&lt;62A5&gt;宋"/>
          <w:color w:val="000000"/>
          <w:kern w:val="0"/>
          <w:sz w:val="19"/>
          <w:szCs w:val="19"/>
          <w:lang w:val="zh-CN"/>
        </w:rPr>
        <w:t>330</w:t>
      </w:r>
      <w:r w:rsidRPr="00BD145C">
        <w:rPr>
          <w:rFonts w:ascii="&lt;9752&gt;&lt;9E1F&gt;&lt;534E&gt;光&lt;62A5&gt;宋" w:eastAsia="&lt;9752&gt;&lt;9E1F&gt;&lt;534E&gt;光&lt;62A5&gt;宋" w:cs="&lt;9752&gt;&lt;9E1F&gt;&lt;534E&gt;光&lt;62A5&gt;宋" w:hint="eastAsia"/>
          <w:color w:val="000000"/>
          <w:kern w:val="0"/>
          <w:sz w:val="19"/>
          <w:szCs w:val="19"/>
          <w:lang w:val="zh-CN"/>
        </w:rPr>
        <w:t>篇含图片</w:t>
      </w:r>
      <w:r w:rsidRPr="00BD145C">
        <w:rPr>
          <w:rFonts w:ascii="&lt;9752&gt;&lt;9E1F&gt;&lt;534E&gt;光&lt;62A5&gt;宋" w:eastAsia="&lt;9752&gt;&lt;9E1F&gt;&lt;534E&gt;光&lt;62A5&gt;宋" w:cs="&lt;9752&gt;&lt;9E1F&gt;&lt;534E&gt;光&lt;62A5&gt;宋"/>
          <w:color w:val="000000"/>
          <w:kern w:val="0"/>
          <w:sz w:val="19"/>
          <w:szCs w:val="19"/>
          <w:lang w:val="zh-CN"/>
        </w:rPr>
        <w:t>5000</w:t>
      </w:r>
      <w:r w:rsidRPr="00BD145C">
        <w:rPr>
          <w:rFonts w:ascii="&lt;9752&gt;&lt;9E1F&gt;&lt;534E&gt;光&lt;62A5&gt;宋" w:eastAsia="&lt;9752&gt;&lt;9E1F&gt;&lt;534E&gt;光&lt;62A5&gt;宋" w:cs="&lt;9752&gt;&lt;9E1F&gt;&lt;534E&gt;光&lt;62A5&gt;宋" w:hint="eastAsia"/>
          <w:color w:val="000000"/>
          <w:kern w:val="0"/>
          <w:sz w:val="19"/>
          <w:szCs w:val="19"/>
          <w:lang w:val="zh-CN"/>
        </w:rPr>
        <w:t>多张，初选有</w:t>
      </w:r>
      <w:r w:rsidRPr="00BD145C">
        <w:rPr>
          <w:rFonts w:ascii="&lt;9752&gt;&lt;9E1F&gt;&lt;534E&gt;光&lt;62A5&gt;宋" w:eastAsia="&lt;9752&gt;&lt;9E1F&gt;&lt;534E&gt;光&lt;62A5&gt;宋" w:cs="&lt;9752&gt;&lt;9E1F&gt;&lt;534E&gt;光&lt;62A5&gt;宋"/>
          <w:color w:val="000000"/>
          <w:kern w:val="0"/>
          <w:sz w:val="19"/>
          <w:szCs w:val="19"/>
          <w:lang w:val="zh-CN"/>
        </w:rPr>
        <w:t>105</w:t>
      </w:r>
      <w:r w:rsidRPr="00BD145C">
        <w:rPr>
          <w:rFonts w:ascii="&lt;9752&gt;&lt;9E1F&gt;&lt;534E&gt;光&lt;62A5&gt;宋" w:eastAsia="&lt;9752&gt;&lt;9E1F&gt;&lt;534E&gt;光&lt;62A5&gt;宋" w:cs="&lt;9752&gt;&lt;9E1F&gt;&lt;534E&gt;光&lt;62A5&gt;宋" w:hint="eastAsia"/>
          <w:color w:val="000000"/>
          <w:kern w:val="0"/>
          <w:sz w:val="19"/>
          <w:szCs w:val="19"/>
          <w:lang w:val="zh-CN"/>
        </w:rPr>
        <w:t>篇专题基本符合档案精品要求，六次筛选、审核、定稿，最终核定了</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篇精品专题。本书共计</w:t>
      </w:r>
      <w:r w:rsidRPr="00BD145C">
        <w:rPr>
          <w:rFonts w:ascii="&lt;9752&gt;&lt;9E1F&gt;&lt;534E&gt;光&lt;62A5&gt;宋" w:eastAsia="&lt;9752&gt;&lt;9E1F&gt;&lt;534E&gt;光&lt;62A5&gt;宋" w:cs="&lt;9752&gt;&lt;9E1F&gt;&lt;534E&gt;光&lt;62A5&gt;宋"/>
          <w:color w:val="000000"/>
          <w:kern w:val="0"/>
          <w:sz w:val="19"/>
          <w:szCs w:val="19"/>
          <w:lang w:val="zh-CN"/>
        </w:rPr>
        <w:t>171</w:t>
      </w:r>
      <w:r w:rsidRPr="00BD145C">
        <w:rPr>
          <w:rFonts w:ascii="&lt;9752&gt;&lt;9E1F&gt;&lt;534E&gt;光&lt;62A5&gt;宋" w:eastAsia="&lt;9752&gt;&lt;9E1F&gt;&lt;534E&gt;光&lt;62A5&gt;宋" w:cs="&lt;9752&gt;&lt;9E1F&gt;&lt;534E&gt;光&lt;62A5&gt;宋" w:hint="eastAsia"/>
          <w:color w:val="000000"/>
          <w:kern w:val="0"/>
          <w:sz w:val="19"/>
          <w:szCs w:val="19"/>
          <w:lang w:val="zh-CN"/>
        </w:rPr>
        <w:t>页</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万字，图片</w:t>
      </w:r>
      <w:r w:rsidRPr="00BD145C">
        <w:rPr>
          <w:rFonts w:ascii="&lt;9752&gt;&lt;9E1F&gt;&lt;534E&gt;光&lt;62A5&gt;宋" w:eastAsia="&lt;9752&gt;&lt;9E1F&gt;&lt;534E&gt;光&lt;62A5&gt;宋" w:cs="&lt;9752&gt;&lt;9E1F&gt;&lt;534E&gt;光&lt;62A5&gt;宋"/>
          <w:color w:val="000000"/>
          <w:kern w:val="0"/>
          <w:sz w:val="19"/>
          <w:szCs w:val="19"/>
          <w:lang w:val="zh-CN"/>
        </w:rPr>
        <w:t>330</w:t>
      </w:r>
      <w:r w:rsidRPr="00BD145C">
        <w:rPr>
          <w:rFonts w:ascii="&lt;9752&gt;&lt;9E1F&gt;&lt;534E&gt;光&lt;62A5&gt;宋" w:eastAsia="&lt;9752&gt;&lt;9E1F&gt;&lt;534E&gt;光&lt;62A5&gt;宋" w:cs="&lt;9752&gt;&lt;9E1F&gt;&lt;534E&gt;光&lt;62A5&gt;宋" w:hint="eastAsia"/>
          <w:color w:val="000000"/>
          <w:kern w:val="0"/>
          <w:sz w:val="19"/>
          <w:szCs w:val="19"/>
          <w:lang w:val="zh-CN"/>
        </w:rPr>
        <w:t>余幅，</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月份正式出版发行。做好《菏泽改革开放实录》的组稿工作，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年底《菏泽改革开放实录》的初稿已经完成。</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教育培训</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组织开展</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国际档案日”集中宣传活动。向社会宣传档案和档案工作。按照国家档案局关于举办“档案——与你相伴”征文活动的通知要求，组织全市档案工作者认真撰写文章，向《中国档案》《中国档案报》等报刊投稿。利用主流媒体进行了一次集中宣传。</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日的《菏泽日报》在第一版刊发了《全市档案工作健康有序发展》的文章、在第四版全文刊发了《市委办公室、市政府办公室关于加强和改进新形势下档案工作的实施意见》及《国际档案日的由来》。同时，菏泽电视台《新闻联播》《百姓天天看》栏目，菏泽电台、菏泽电视报社等媒体也对市档案局“国际档案日”宣传活动进行了现场采访和报道，扩大了档案在社会的影响力。举办了“档案——与你相伴”专题展览，制作了《曹州兰台文化》《菏泽精品档案展示》《档案利用实例》等</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个专题的宣传展板，并设立了一个档案服务咨询平台，共接待居民咨询百余人次，发送宣传彩页</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余份，订购《中国的世界记忆遗产》宣传册</w:t>
      </w:r>
      <w:r w:rsidRPr="00BD145C">
        <w:rPr>
          <w:rFonts w:ascii="&lt;9752&gt;&lt;9E1F&gt;&lt;534E&gt;光&lt;62A5&gt;宋" w:eastAsia="&lt;9752&gt;&lt;9E1F&gt;&lt;534E&gt;光&lt;62A5&gt;宋" w:cs="&lt;9752&gt;&lt;9E1F&gt;&lt;534E&gt;光&lt;62A5&gt;宋"/>
          <w:color w:val="000000"/>
          <w:kern w:val="0"/>
          <w:sz w:val="19"/>
          <w:szCs w:val="19"/>
          <w:lang w:val="zh-CN"/>
        </w:rPr>
        <w:t>380</w:t>
      </w:r>
      <w:r w:rsidRPr="00BD145C">
        <w:rPr>
          <w:rFonts w:ascii="&lt;9752&gt;&lt;9E1F&gt;&lt;534E&gt;光&lt;62A5&gt;宋" w:eastAsia="&lt;9752&gt;&lt;9E1F&gt;&lt;534E&gt;光&lt;62A5&gt;宋" w:cs="&lt;9752&gt;&lt;9E1F&gt;&lt;534E&gt;光&lt;62A5&gt;宋" w:hint="eastAsia"/>
          <w:color w:val="000000"/>
          <w:kern w:val="0"/>
          <w:sz w:val="19"/>
          <w:szCs w:val="19"/>
          <w:lang w:val="zh-CN"/>
        </w:rPr>
        <w:t>册，统一组织“档案法律法规知识有奖竞赛”。抓好档案人员教育培训，举办了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期档案人员岗位资格培训班，市直部门、企事业单位和部分县区</w:t>
      </w:r>
      <w:r w:rsidRPr="00BD145C">
        <w:rPr>
          <w:rFonts w:ascii="&lt;9752&gt;&lt;9E1F&gt;&lt;534E&gt;光&lt;62A5&gt;宋" w:eastAsia="&lt;9752&gt;&lt;9E1F&gt;&lt;534E&gt;光&lt;62A5&gt;宋" w:cs="&lt;9752&gt;&lt;9E1F&gt;&lt;534E&gt;光&lt;62A5&gt;宋"/>
          <w:color w:val="000000"/>
          <w:kern w:val="0"/>
          <w:sz w:val="19"/>
          <w:szCs w:val="19"/>
          <w:lang w:val="zh-CN"/>
        </w:rPr>
        <w:t>187</w:t>
      </w:r>
      <w:r w:rsidRPr="00BD145C">
        <w:rPr>
          <w:rFonts w:ascii="&lt;9752&gt;&lt;9E1F&gt;&lt;534E&gt;光&lt;62A5&gt;宋" w:eastAsia="&lt;9752&gt;&lt;9E1F&gt;&lt;534E&gt;光&lt;62A5&gt;宋" w:cs="&lt;9752&gt;&lt;9E1F&gt;&lt;534E&gt;光&lt;62A5&gt;宋" w:hint="eastAsia"/>
          <w:color w:val="000000"/>
          <w:kern w:val="0"/>
          <w:sz w:val="19"/>
          <w:szCs w:val="19"/>
          <w:lang w:val="zh-CN"/>
        </w:rPr>
        <w:t>名档案人员参加了培训。曹县、单县、定陶对县直和乡镇档案员进行业务培训，培训人员</w:t>
      </w:r>
      <w:r w:rsidRPr="00BD145C">
        <w:rPr>
          <w:rFonts w:ascii="&lt;9752&gt;&lt;9E1F&gt;&lt;534E&gt;光&lt;62A5&gt;宋" w:eastAsia="&lt;9752&gt;&lt;9E1F&gt;&lt;534E&gt;光&lt;62A5&gt;宋" w:cs="&lt;9752&gt;&lt;9E1F&gt;&lt;534E&gt;光&lt;62A5&gt;宋"/>
          <w:color w:val="000000"/>
          <w:kern w:val="0"/>
          <w:sz w:val="19"/>
          <w:szCs w:val="19"/>
          <w:lang w:val="zh-CN"/>
        </w:rPr>
        <w:t>485</w:t>
      </w:r>
      <w:r w:rsidRPr="00BD145C">
        <w:rPr>
          <w:rFonts w:ascii="&lt;9752&gt;&lt;9E1F&gt;&lt;534E&gt;光&lt;62A5&gt;宋" w:eastAsia="&lt;9752&gt;&lt;9E1F&gt;&lt;534E&gt;光&lt;62A5&gt;宋" w:cs="&lt;9752&gt;&lt;9E1F&gt;&lt;534E&gt;光&lt;62A5&gt;宋" w:hint="eastAsia"/>
          <w:color w:val="000000"/>
          <w:kern w:val="0"/>
          <w:sz w:val="19"/>
          <w:szCs w:val="19"/>
          <w:lang w:val="zh-CN"/>
        </w:rPr>
        <w:t>人。认真组织档案职称评审工作。共向省档案高评委推荐高级职称</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人，评审通过</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人；组织评审中级</w:t>
      </w:r>
      <w:r w:rsidRPr="00BD145C">
        <w:rPr>
          <w:rFonts w:ascii="&lt;9752&gt;&lt;9E1F&gt;&lt;534E&gt;光&lt;62A5&gt;宋" w:eastAsia="&lt;9752&gt;&lt;9E1F&gt;&lt;534E&gt;光&lt;62A5&gt;宋" w:cs="&lt;9752&gt;&lt;9E1F&gt;&lt;534E&gt;光&lt;62A5&gt;宋"/>
          <w:color w:val="000000"/>
          <w:kern w:val="0"/>
          <w:sz w:val="19"/>
          <w:szCs w:val="19"/>
          <w:lang w:val="zh-CN"/>
        </w:rPr>
        <w:t>87</w:t>
      </w:r>
      <w:r w:rsidRPr="00BD145C">
        <w:rPr>
          <w:rFonts w:ascii="&lt;9752&gt;&lt;9E1F&gt;&lt;534E&gt;光&lt;62A5&gt;宋" w:eastAsia="&lt;9752&gt;&lt;9E1F&gt;&lt;534E&gt;光&lt;62A5&gt;宋" w:cs="&lt;9752&gt;&lt;9E1F&gt;&lt;534E&gt;光&lt;62A5&gt;宋" w:hint="eastAsia"/>
          <w:color w:val="000000"/>
          <w:kern w:val="0"/>
          <w:sz w:val="19"/>
          <w:szCs w:val="19"/>
          <w:lang w:val="zh-CN"/>
        </w:rPr>
        <w:t>人，通过</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人；代评初级</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人，通过</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人。档案学会工作取得新成绩。向省档案学会推荐优秀成果</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项，均荣获山东省档案学优秀成果奖，其中一等奖</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项，二等奖</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项，三等奖</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数字化工作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做好机房建设工程。跟踪实施数字档案馆机房建设进程，</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机房建设竣工。完成硬件安装调试综合布线。做好服务系统试运行工作，并对系统进行了试运行测试。做好数据库规划建设工作、数字档案管理平台功能研讨、实施工作、官方网站升级开发工作。做好掌上档案开发工作。通过手机</w:t>
      </w:r>
      <w:r w:rsidRPr="00BD145C">
        <w:rPr>
          <w:rFonts w:ascii="&lt;9752&gt;&lt;9E1F&gt;&lt;534E&gt;光&lt;62A5&gt;宋" w:eastAsia="&lt;9752&gt;&lt;9E1F&gt;&lt;534E&gt;光&lt;62A5&gt;宋" w:cs="&lt;9752&gt;&lt;9E1F&gt;&lt;534E&gt;光&lt;62A5&gt;宋"/>
          <w:color w:val="000000"/>
          <w:kern w:val="0"/>
          <w:sz w:val="19"/>
          <w:szCs w:val="19"/>
          <w:lang w:val="zh-CN"/>
        </w:rPr>
        <w:t>APP</w:t>
      </w:r>
      <w:r w:rsidRPr="00BD145C">
        <w:rPr>
          <w:rFonts w:ascii="&lt;9752&gt;&lt;9E1F&gt;&lt;534E&gt;光&lt;62A5&gt;宋" w:eastAsia="&lt;9752&gt;&lt;9E1F&gt;&lt;534E&gt;光&lt;62A5&gt;宋" w:cs="&lt;9752&gt;&lt;9E1F&gt;&lt;534E&gt;光&lt;62A5&gt;宋" w:hint="eastAsia"/>
          <w:color w:val="000000"/>
          <w:kern w:val="0"/>
          <w:sz w:val="19"/>
          <w:szCs w:val="19"/>
          <w:lang w:val="zh-CN"/>
        </w:rPr>
        <w:t>实现档案利用的社会公众服务，完成档案信息随身利用、借阅、征集、提交等功能也是菏泽重点突破。做好数字化辅助工作。完成了公网</w:t>
      </w:r>
      <w:r w:rsidRPr="00BD145C">
        <w:rPr>
          <w:rFonts w:ascii="&lt;9752&gt;&lt;9E1F&gt;&lt;534E&gt;光&lt;62A5&gt;宋" w:eastAsia="&lt;9752&gt;&lt;9E1F&gt;&lt;534E&gt;光&lt;62A5&gt;宋" w:cs="&lt;9752&gt;&lt;9E1F&gt;&lt;534E&gt;光&lt;62A5&gt;宋"/>
          <w:color w:val="000000"/>
          <w:kern w:val="0"/>
          <w:sz w:val="19"/>
          <w:szCs w:val="19"/>
          <w:lang w:val="zh-CN"/>
        </w:rPr>
        <w:t>IP</w:t>
      </w:r>
      <w:r w:rsidRPr="00BD145C">
        <w:rPr>
          <w:rFonts w:ascii="&lt;9752&gt;&lt;9E1F&gt;&lt;534E&gt;光&lt;62A5&gt;宋" w:eastAsia="&lt;9752&gt;&lt;9E1F&gt;&lt;534E&gt;光&lt;62A5&gt;宋" w:cs="&lt;9752&gt;&lt;9E1F&gt;&lt;534E&gt;光&lt;62A5&gt;宋" w:hint="eastAsia"/>
          <w:color w:val="000000"/>
          <w:kern w:val="0"/>
          <w:sz w:val="19"/>
          <w:szCs w:val="19"/>
          <w:lang w:val="zh-CN"/>
        </w:rPr>
        <w:t>的申请、部署工作及备案工作。完成了</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台服务器的内网</w:t>
      </w:r>
      <w:r w:rsidRPr="00BD145C">
        <w:rPr>
          <w:rFonts w:ascii="&lt;9752&gt;&lt;9E1F&gt;&lt;534E&gt;光&lt;62A5&gt;宋" w:eastAsia="&lt;9752&gt;&lt;9E1F&gt;&lt;534E&gt;光&lt;62A5&gt;宋" w:cs="&lt;9752&gt;&lt;9E1F&gt;&lt;534E&gt;光&lt;62A5&gt;宋"/>
          <w:color w:val="000000"/>
          <w:kern w:val="0"/>
          <w:sz w:val="19"/>
          <w:szCs w:val="19"/>
          <w:lang w:val="zh-CN"/>
        </w:rPr>
        <w:t>IP</w:t>
      </w:r>
      <w:r w:rsidRPr="00BD145C">
        <w:rPr>
          <w:rFonts w:ascii="&lt;9752&gt;&lt;9E1F&gt;&lt;534E&gt;光&lt;62A5&gt;宋" w:eastAsia="&lt;9752&gt;&lt;9E1F&gt;&lt;534E&gt;光&lt;62A5&gt;宋" w:cs="&lt;9752&gt;&lt;9E1F&gt;&lt;534E&gt;光&lt;62A5&gt;宋" w:hint="eastAsia"/>
          <w:color w:val="000000"/>
          <w:kern w:val="0"/>
          <w:sz w:val="19"/>
          <w:szCs w:val="19"/>
          <w:lang w:val="zh-CN"/>
        </w:rPr>
        <w:t>的对接分配和协调工作。完成了</w:t>
      </w:r>
      <w:r w:rsidRPr="00BD145C">
        <w:rPr>
          <w:rFonts w:ascii="&lt;9752&gt;&lt;9E1F&gt;&lt;534E&gt;光&lt;62A5&gt;宋" w:eastAsia="&lt;9752&gt;&lt;9E1F&gt;&lt;534E&gt;光&lt;62A5&gt;宋" w:cs="&lt;9752&gt;&lt;9E1F&gt;&lt;534E&gt;光&lt;62A5&gt;宋"/>
          <w:color w:val="000000"/>
          <w:kern w:val="0"/>
          <w:sz w:val="19"/>
          <w:szCs w:val="19"/>
          <w:lang w:val="zh-CN"/>
        </w:rPr>
        <w:t>UPS</w:t>
      </w:r>
      <w:r w:rsidRPr="00BD145C">
        <w:rPr>
          <w:rFonts w:ascii="&lt;9752&gt;&lt;9E1F&gt;&lt;534E&gt;光&lt;62A5&gt;宋" w:eastAsia="&lt;9752&gt;&lt;9E1F&gt;&lt;534E&gt;光&lt;62A5&gt;宋" w:cs="&lt;9752&gt;&lt;9E1F&gt;&lt;534E&gt;光&lt;62A5&gt;宋" w:hint="eastAsia"/>
          <w:color w:val="000000"/>
          <w:kern w:val="0"/>
          <w:sz w:val="19"/>
          <w:szCs w:val="19"/>
          <w:lang w:val="zh-CN"/>
        </w:rPr>
        <w:t>动态测试、兼容性测试、远程管理、用户甄别、分组管理、权限分配利用、数据库规划等方面的技术性工作。完成数字档案馆硬件、软件系统的验收工作。分别于</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日、</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日由招标代理公司组织召开了数字档案馆硬件、软件系统的验收工作。</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供稿：市档案局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对台工作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对台经济</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全年共引进台资项目</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个，实际利用台资额</w:t>
      </w:r>
      <w:r w:rsidRPr="00BD145C">
        <w:rPr>
          <w:rFonts w:ascii="&lt;9752&gt;&lt;9E1F&gt;&lt;534E&gt;光&lt;62A5&gt;宋" w:eastAsia="&lt;9752&gt;&lt;9E1F&gt;&lt;534E&gt;光&lt;62A5&gt;宋" w:cs="&lt;9752&gt;&lt;9E1F&gt;&lt;534E&gt;光&lt;62A5&gt;宋"/>
          <w:color w:val="000000"/>
          <w:kern w:val="0"/>
          <w:sz w:val="19"/>
          <w:szCs w:val="19"/>
          <w:lang w:val="zh-CN"/>
        </w:rPr>
        <w:t>4650</w:t>
      </w:r>
      <w:r w:rsidRPr="00BD145C">
        <w:rPr>
          <w:rFonts w:ascii="&lt;9752&gt;&lt;9E1F&gt;&lt;534E&gt;光&lt;62A5&gt;宋" w:eastAsia="&lt;9752&gt;&lt;9E1F&gt;&lt;534E&gt;光&lt;62A5&gt;宋" w:cs="&lt;9752&gt;&lt;9E1F&gt;&lt;534E&gt;光&lt;62A5&gt;宋" w:hint="eastAsia"/>
          <w:color w:val="000000"/>
          <w:kern w:val="0"/>
          <w:sz w:val="19"/>
          <w:szCs w:val="19"/>
          <w:lang w:val="zh-CN"/>
        </w:rPr>
        <w:t>万美元，完成了既定的招商引资任务。围绕重点，主动对接。先后赴京津地区、长三角地区、珠三角地区开展招商</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余次，拜访了三地台协、台资企业和部分上市公司</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余家，邀请接待了台湾中华亚太企业服务协会、苏州市台协姑苏区分会、台湾挺卫集团等</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余家协会、企业来菏考察。多次赴大润发总部详细洽谈落户菏泽相关问题，争取大润发尽快落户城区，与台湾京盛国际就地产开发项目深入沟通交流，力争台湾新城项目早日拆迁动土。推动入岛和会展招商。全年共组织</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个经贸团组</w:t>
      </w:r>
      <w:r w:rsidRPr="00BD145C">
        <w:rPr>
          <w:rFonts w:ascii="&lt;9752&gt;&lt;9E1F&gt;&lt;534E&gt;光&lt;62A5&gt;宋" w:eastAsia="&lt;9752&gt;&lt;9E1F&gt;&lt;534E&gt;光&lt;62A5&gt;宋" w:cs="&lt;9752&gt;&lt;9E1F&gt;&lt;534E&gt;光&lt;62A5&gt;宋"/>
          <w:color w:val="000000"/>
          <w:kern w:val="0"/>
          <w:sz w:val="19"/>
          <w:szCs w:val="19"/>
          <w:lang w:val="zh-CN"/>
        </w:rPr>
        <w:t>48</w:t>
      </w:r>
      <w:r w:rsidRPr="00BD145C">
        <w:rPr>
          <w:rFonts w:ascii="&lt;9752&gt;&lt;9E1F&gt;&lt;534E&gt;光&lt;62A5&gt;宋" w:eastAsia="&lt;9752&gt;&lt;9E1F&gt;&lt;534E&gt;光&lt;62A5&gt;宋" w:cs="&lt;9752&gt;&lt;9E1F&gt;&lt;534E&gt;光&lt;62A5&gt;宋" w:hint="eastAsia"/>
          <w:color w:val="000000"/>
          <w:kern w:val="0"/>
          <w:sz w:val="19"/>
          <w:szCs w:val="19"/>
          <w:lang w:val="zh-CN"/>
        </w:rPr>
        <w:t>人次赴台开展招商活动。</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日，菏泽市组织由副市长王桂松为团长的经贸考察交流团赴台参加了第</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届鲁台经贸洽谈会，在台期间成功举办了台中—菏泽企业交流座谈会，拜访了台湾挺卫集团、佳美集团、长利奈米生物科技等</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余家企业，就相</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关领域进行了合作洽谈，化妆品、发芽玄米、生物农药等项目初步达成合作意向。</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月初，组团应邀参加了“</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厦门台湾周”活动，积极开展招商引资活动。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对台交往交流</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全年共组织经贸、教育、文化等</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个团组</w:t>
      </w:r>
      <w:r w:rsidRPr="00BD145C">
        <w:rPr>
          <w:rFonts w:ascii="&lt;9752&gt;&lt;9E1F&gt;&lt;534E&gt;光&lt;62A5&gt;宋" w:eastAsia="&lt;9752&gt;&lt;9E1F&gt;&lt;534E&gt;光&lt;62A5&gt;宋" w:cs="&lt;9752&gt;&lt;9E1F&gt;&lt;534E&gt;光&lt;62A5&gt;宋"/>
          <w:color w:val="000000"/>
          <w:kern w:val="0"/>
          <w:sz w:val="19"/>
          <w:szCs w:val="19"/>
          <w:lang w:val="zh-CN"/>
        </w:rPr>
        <w:t>140</w:t>
      </w:r>
      <w:r w:rsidRPr="00BD145C">
        <w:rPr>
          <w:rFonts w:ascii="&lt;9752&gt;&lt;9E1F&gt;&lt;534E&gt;光&lt;62A5&gt;宋" w:eastAsia="&lt;9752&gt;&lt;9E1F&gt;&lt;534E&gt;光&lt;62A5&gt;宋" w:cs="&lt;9752&gt;&lt;9E1F&gt;&lt;534E&gt;光&lt;62A5&gt;宋" w:hint="eastAsia"/>
          <w:color w:val="000000"/>
          <w:kern w:val="0"/>
          <w:sz w:val="19"/>
          <w:szCs w:val="19"/>
          <w:lang w:val="zh-CN"/>
        </w:rPr>
        <w:t>人次赴台交流，为市民政局等</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个部门办理了随省交流团赴台手续。邀请接待台湾交流团以及各类人士交流团组</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color w:val="000000"/>
          <w:kern w:val="0"/>
          <w:sz w:val="19"/>
          <w:szCs w:val="19"/>
          <w:lang w:val="zh-CN"/>
        </w:rPr>
        <w:t>150</w:t>
      </w:r>
      <w:r w:rsidRPr="00BD145C">
        <w:rPr>
          <w:rFonts w:ascii="&lt;9752&gt;&lt;9E1F&gt;&lt;534E&gt;光&lt;62A5&gt;宋" w:eastAsia="&lt;9752&gt;&lt;9E1F&gt;&lt;534E&gt;光&lt;62A5&gt;宋" w:cs="&lt;9752&gt;&lt;9E1F&gt;&lt;534E&gt;光&lt;62A5&gt;宋" w:hint="eastAsia"/>
          <w:color w:val="000000"/>
          <w:kern w:val="0"/>
          <w:sz w:val="19"/>
          <w:szCs w:val="19"/>
          <w:lang w:val="zh-CN"/>
        </w:rPr>
        <w:t>多人次，同时鼓励民间私人赴台旅游近</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人次。</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月下旬成功举办了国台办</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重点对台交流项目——海峡两岸第三届中华武术文化交流大赛，此次活动共吸引了台湾武术同仁，河南、江苏、陕西、菏泽各县区、济宁市梁山县等地的武术协会、研究会</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等</w:t>
      </w:r>
      <w:r w:rsidRPr="00BD145C">
        <w:rPr>
          <w:rFonts w:ascii="&lt;9752&gt;&lt;9E1F&gt;&lt;534E&gt;光&lt;62A5&gt;宋" w:eastAsia="&lt;9752&gt;&lt;9E1F&gt;&lt;534E&gt;光&lt;62A5&gt;宋" w:cs="&lt;9752&gt;&lt;9E1F&gt;&lt;534E&gt;光&lt;62A5&gt;宋"/>
          <w:color w:val="000000"/>
          <w:spacing w:val="4"/>
          <w:kern w:val="0"/>
          <w:sz w:val="19"/>
          <w:szCs w:val="19"/>
          <w:lang w:val="zh-CN"/>
        </w:rPr>
        <w:t>57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家参赛单位</w:t>
      </w:r>
      <w:r w:rsidRPr="00BD145C">
        <w:rPr>
          <w:rFonts w:ascii="&lt;9752&gt;&lt;9E1F&gt;&lt;534E&gt;光&lt;62A5&gt;宋" w:eastAsia="&lt;9752&gt;&lt;9E1F&gt;&lt;534E&gt;光&lt;62A5&gt;宋" w:cs="&lt;9752&gt;&lt;9E1F&gt;&lt;534E&gt;光&lt;62A5&gt;宋"/>
          <w:color w:val="000000"/>
          <w:spacing w:val="4"/>
          <w:kern w:val="0"/>
          <w:sz w:val="19"/>
          <w:szCs w:val="19"/>
          <w:lang w:val="zh-CN"/>
        </w:rPr>
        <w:t>80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支代表队共</w:t>
      </w:r>
      <w:r w:rsidRPr="00BD145C">
        <w:rPr>
          <w:rFonts w:ascii="&lt;9752&gt;&lt;9E1F&gt;&lt;534E&gt;光&lt;62A5&gt;宋" w:eastAsia="&lt;9752&gt;&lt;9E1F&gt;&lt;534E&gt;光&lt;62A5&gt;宋" w:cs="&lt;9752&gt;&lt;9E1F&gt;&lt;534E&gt;光&lt;62A5&gt;宋"/>
          <w:color w:val="000000"/>
          <w:spacing w:val="4"/>
          <w:kern w:val="0"/>
          <w:sz w:val="19"/>
          <w:szCs w:val="19"/>
          <w:lang w:val="zh-CN"/>
        </w:rPr>
        <w:t>1134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名武术爱好者参加</w:t>
      </w:r>
      <w:r w:rsidRPr="00BD145C">
        <w:rPr>
          <w:rFonts w:ascii="&lt;9752&gt;&lt;9E1F&gt;&lt;534E&gt;光&lt;62A5&gt;宋" w:eastAsia="&lt;9752&gt;&lt;9E1F&gt;&lt;534E&gt;光&lt;62A5&gt;宋" w:cs="&lt;9752&gt;&lt;9E1F&gt;&lt;534E&gt;光&lt;62A5&gt;宋" w:hint="eastAsia"/>
          <w:color w:val="000000"/>
          <w:spacing w:val="8"/>
          <w:kern w:val="0"/>
          <w:sz w:val="19"/>
          <w:szCs w:val="19"/>
          <w:lang w:val="zh-CN"/>
        </w:rPr>
        <w:t>。菏泽牡丹参</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与“</w:t>
      </w:r>
      <w:r w:rsidRPr="00BD145C">
        <w:rPr>
          <w:rFonts w:ascii="&lt;9752&gt;&lt;9E1F&gt;&lt;534E&gt;光&lt;62A5&gt;宋" w:eastAsia="&lt;9752&gt;&lt;9E1F&gt;&lt;534E&gt;光&lt;62A5&gt;宋" w:cs="&lt;9752&gt;&lt;9E1F&gt;&lt;534E&gt;光&lt;62A5&gt;宋"/>
          <w:color w:val="000000"/>
          <w:spacing w:val="4"/>
          <w:kern w:val="0"/>
          <w:sz w:val="19"/>
          <w:szCs w:val="19"/>
          <w:lang w:val="zh-CN"/>
        </w:rPr>
        <w:t>2016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年春节牡丹花开·富贵</w:t>
      </w:r>
      <w:r w:rsidRPr="00BD145C">
        <w:rPr>
          <w:rFonts w:ascii="&lt;9752&gt;&lt;9E1F&gt;&lt;534E&gt;光&lt;62A5&gt;宋" w:eastAsia="&lt;9752&gt;&lt;9E1F&gt;&lt;534E&gt;光&lt;62A5&gt;宋" w:cs="&lt;9752&gt;&lt;9E1F&gt;&lt;534E&gt;光&lt;62A5&gt;宋"/>
          <w:color w:val="000000"/>
          <w:spacing w:val="4"/>
          <w:kern w:val="0"/>
          <w:sz w:val="19"/>
          <w:szCs w:val="19"/>
          <w:lang w:val="zh-CN"/>
        </w:rPr>
        <w:t>in</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台湾”活动商定后，扎实推进各项前期准备工作。同时积极申报宋江武校委海峡两岸交流示范点并成功获批，为菏</w:t>
      </w:r>
      <w:r w:rsidRPr="00BD145C">
        <w:rPr>
          <w:rFonts w:ascii="&lt;9752&gt;&lt;9E1F&gt;&lt;534E&gt;光&lt;62A5&gt;宋" w:eastAsia="&lt;9752&gt;&lt;9E1F&gt;&lt;534E&gt;光&lt;62A5&gt;宋" w:cs="&lt;9752&gt;&lt;9E1F&gt;&lt;534E&gt;光&lt;62A5&gt;宋" w:hint="eastAsia"/>
          <w:color w:val="000000"/>
          <w:kern w:val="0"/>
          <w:sz w:val="19"/>
          <w:szCs w:val="19"/>
          <w:lang w:val="zh-CN"/>
        </w:rPr>
        <w:t>台交往交流搭建新的平台。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涉台稳定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持续加大了对台商台企的服务保障力度，开展“台资企业走访季”活动和“进台企、话亲情、助发展”与台资企业联谊活动。对全市台资企业进行“全覆盖”走访。累计走访台资企业</w:t>
      </w:r>
      <w:r w:rsidRPr="00BD145C">
        <w:rPr>
          <w:rFonts w:ascii="&lt;9752&gt;&lt;9E1F&gt;&lt;534E&gt;光&lt;62A5&gt;宋" w:eastAsia="&lt;9752&gt;&lt;9E1F&gt;&lt;534E&gt;光&lt;62A5&gt;宋" w:cs="&lt;9752&gt;&lt;9E1F&gt;&lt;534E&gt;光&lt;62A5&gt;宋"/>
          <w:color w:val="000000"/>
          <w:kern w:val="0"/>
          <w:sz w:val="19"/>
          <w:szCs w:val="19"/>
          <w:lang w:val="zh-CN"/>
        </w:rPr>
        <w:t>33</w:t>
      </w:r>
      <w:r w:rsidRPr="00BD145C">
        <w:rPr>
          <w:rFonts w:ascii="&lt;9752&gt;&lt;9E1F&gt;&lt;534E&gt;光&lt;62A5&gt;宋" w:eastAsia="&lt;9752&gt;&lt;9E1F&gt;&lt;534E&gt;光&lt;62A5&gt;宋" w:cs="&lt;9752&gt;&lt;9E1F&gt;&lt;534E&gt;光&lt;62A5&gt;宋" w:hint="eastAsia"/>
          <w:color w:val="000000"/>
          <w:kern w:val="0"/>
          <w:sz w:val="19"/>
          <w:szCs w:val="19"/>
          <w:lang w:val="zh-CN"/>
        </w:rPr>
        <w:t>家，拜访台商</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余人，召开台商座谈会</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次，帮助解决困难问题</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余件。联合相关部门举办了台资企业政策法规辅导会，为台商详细解读往来大陆签注、土地税、“营改增”、企业注册</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检等问题。协调市有关涉台工作单位，为台企、台胞在办理工商、税务、出入境、就医、子女入学等方面提供便利，开辟台企台胞办事“绿色通道”。协调配合市公安局制定了《关于进一步做好服务台商台胞工作的意见》。此意见共包括建立协调机制、简化签注手续、缩短审核验收时限、保护在菏台商合法权益等十项措施，深受在菏台商台胞的欢迎。充分发挥市台协会、市台属联谊会平台作用</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月份对市台湾同胞投资企业协会和市台属联谊会进行了换届，进一步加强两会的建设，发挥其平台交流作用，了解台商、台胞在菏的生活情况，加强相互间的交流联系。</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涉台宣传</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注重网络宣传。开通了市台办网站，宣传菏泽的经济社会发展成就。向中国台湾网、华夏经纬网、山东台办网等涉台主流媒体上投递稿件，发表信息、文章</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篇，展现了台办系统精神面貌，提升了广大干部群众对对台工作的关注度。完成了国台办重点项目“魅力菏泽”拍摄任务，突出宣传菏泽“一都四乡”文化，提升了全市在台湾岛内的知名度，增强了两岸交流互动。撰写了《促进我市台资企业转型升级对策研究》一篇高质量的调研报告。</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供稿：市委台办</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接待工作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根</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据《关于调整市机关事务管理局等机构编制事项的通知》（菏编〔</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62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号）《关于印发市机关事务管理局“三定”方案的通知》（菏编〔</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r w:rsidRPr="00BD145C">
        <w:rPr>
          <w:rFonts w:ascii="&lt;9752&gt;&lt;9E1F&gt;&lt;534E&gt;光&lt;62A5&gt;宋" w:eastAsia="&lt;9752&gt;&lt;9E1F&gt;&lt;534E&gt;光&lt;62A5&gt;宋" w:cs="&lt;9752&gt;&lt;9E1F&gt;&lt;534E&gt;光&lt;62A5&gt;宋"/>
          <w:color w:val="000000"/>
          <w:spacing w:val="4"/>
          <w:kern w:val="0"/>
          <w:sz w:val="19"/>
          <w:szCs w:val="19"/>
          <w:lang w:val="zh-CN"/>
        </w:rPr>
        <w:t>110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号）文件要求，撤销市委接待办公</w:t>
      </w:r>
      <w:r w:rsidRPr="00BD145C">
        <w:rPr>
          <w:rFonts w:ascii="&lt;9752&gt;&lt;9E1F&gt;&lt;534E&gt;光&lt;62A5&gt;宋" w:eastAsia="&lt;9752&gt;&lt;9E1F&gt;&lt;534E&gt;光&lt;62A5&gt;宋" w:cs="&lt;9752&gt;&lt;9E1F&gt;&lt;534E&gt;光&lt;62A5&gt;宋" w:hint="eastAsia"/>
          <w:color w:val="000000"/>
          <w:kern w:val="0"/>
          <w:sz w:val="19"/>
          <w:szCs w:val="19"/>
          <w:lang w:val="zh-CN"/>
        </w:rPr>
        <w:t>室，市机关事务管理局单独设置，为市政府直属的正县级公益一类事业单位，编制</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名，配备局长</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名、副局长</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名，科级领导职数</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名。内设</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个职能科室，分别为办公室（挂政策法规科牌子）、人事科、公务接待科、资产财务科、公务用车管理科、公共机构节能科。同时，市机关事务管理局下属</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事业单位，其中，市机关事务管理局后勤服务中心为市机关事务管理局所属的科级公益一类事业单位，</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编制</w:t>
      </w:r>
      <w:r w:rsidRPr="00BD145C">
        <w:rPr>
          <w:rFonts w:ascii="&lt;9752&gt;&lt;9E1F&gt;&lt;534E&gt;光&lt;62A5&gt;宋" w:eastAsia="&lt;9752&gt;&lt;9E1F&gt;&lt;534E&gt;光&lt;62A5&gt;宋" w:cs="&lt;9752&gt;&lt;9E1F&gt;&lt;534E&gt;光&lt;62A5&gt;宋"/>
          <w:color w:val="000000"/>
          <w:spacing w:val="8"/>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名，配备主任</w:t>
      </w:r>
      <w:r w:rsidRPr="00BD145C">
        <w:rPr>
          <w:rFonts w:ascii="&lt;9752&gt;&lt;9E1F&gt;&lt;534E&gt;光&lt;62A5&gt;宋" w:eastAsia="&lt;9752&gt;&lt;9E1F&gt;&lt;534E&gt;光&lt;62A5&gt;宋" w:cs="&lt;9752&gt;&lt;9E1F&gt;&lt;534E&gt;光&lt;62A5&gt;宋"/>
          <w:color w:val="000000"/>
          <w:spacing w:val="8"/>
          <w:kern w:val="0"/>
          <w:sz w:val="19"/>
          <w:szCs w:val="19"/>
          <w:lang w:val="zh-CN"/>
        </w:rPr>
        <w:t>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名、副主任</w:t>
      </w:r>
      <w:r w:rsidRPr="00BD145C">
        <w:rPr>
          <w:rFonts w:ascii="&lt;9752&gt;&lt;9E1F&gt;&lt;534E&gt;光&lt;62A5&gt;宋" w:eastAsia="&lt;9752&gt;&lt;9E1F&gt;&lt;534E&gt;光&lt;62A5&gt;宋" w:cs="&lt;9752&gt;&lt;9E1F&gt;&lt;534E&gt;光&lt;62A5&gt;宋"/>
          <w:color w:val="000000"/>
          <w:spacing w:val="8"/>
          <w:kern w:val="0"/>
          <w:sz w:val="19"/>
          <w:szCs w:val="19"/>
          <w:lang w:val="zh-CN"/>
        </w:rPr>
        <w:t>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名。市机关事务管理局</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物业服务中心为市机关事务管理局所属的科级经费自理事业单位，编</w:t>
      </w:r>
      <w:r w:rsidRPr="00BD145C">
        <w:rPr>
          <w:rFonts w:ascii="&lt;9752&gt;&lt;9E1F&gt;&lt;534E&gt;光&lt;62A5&gt;宋" w:eastAsia="&lt;9752&gt;&lt;9E1F&gt;&lt;534E&gt;光&lt;62A5&gt;宋" w:cs="&lt;9752&gt;&lt;9E1F&gt;&lt;534E&gt;光&lt;62A5&gt;宋" w:hint="eastAsia"/>
          <w:color w:val="000000"/>
          <w:kern w:val="0"/>
          <w:sz w:val="19"/>
          <w:szCs w:val="19"/>
          <w:lang w:val="zh-CN"/>
        </w:rPr>
        <w:t>制</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名，配备主任</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名、副主任</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接待工作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执行廉政节约有关规定，重新修订了政务接待工作规程，严格控制接待范围、饭菜数和种类，并按照有关规定轻车简从，严格控制陪同领导人数和工作人员数量，倡导勤俭节约之风，反对铺张浪费。坚持精细化接待服务标准，从迎送陪同到会见会议，从活动日程安排到后勤保障，从考察点的选择和考察路线的设计到各时间节点的衔接，从宏观的统筹调度到各个环节的联络协调等都反复斟酌，周密安排。坚持把全市重大活动作为接待工作的重中之重。对传统的重大活动，纳入年初工作计划，提前做好工作预案。对临时性重大活动，努力克服人员不足和硬件不够完善的困难，发挥主观能动性，精心组织，周密部署，确保圆满完成各类接待服务活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年，共接待客人</w:t>
      </w:r>
      <w:r w:rsidRPr="00BD145C">
        <w:rPr>
          <w:rFonts w:ascii="&lt;9752&gt;&lt;9E1F&gt;&lt;534E&gt;光&lt;62A5&gt;宋" w:eastAsia="&lt;9752&gt;&lt;9E1F&gt;&lt;534E&gt;光&lt;62A5&gt;宋" w:cs="&lt;9752&gt;&lt;9E1F&gt;&lt;534E&gt;光&lt;62A5&gt;宋"/>
          <w:color w:val="000000"/>
          <w:kern w:val="0"/>
          <w:sz w:val="19"/>
          <w:szCs w:val="19"/>
          <w:lang w:val="zh-CN"/>
        </w:rPr>
        <w:t>97</w:t>
      </w:r>
      <w:r w:rsidRPr="00BD145C">
        <w:rPr>
          <w:rFonts w:ascii="&lt;9752&gt;&lt;9E1F&gt;&lt;534E&gt;光&lt;62A5&gt;宋" w:eastAsia="&lt;9752&gt;&lt;9E1F&gt;&lt;534E&gt;光&lt;62A5&gt;宋" w:cs="&lt;9752&gt;&lt;9E1F&gt;&lt;534E&gt;光&lt;62A5&gt;宋" w:hint="eastAsia"/>
          <w:color w:val="000000"/>
          <w:kern w:val="0"/>
          <w:sz w:val="19"/>
          <w:szCs w:val="19"/>
          <w:lang w:val="zh-CN"/>
        </w:rPr>
        <w:t>批次、</w:t>
      </w:r>
      <w:r w:rsidRPr="00BD145C">
        <w:rPr>
          <w:rFonts w:ascii="&lt;9752&gt;&lt;9E1F&gt;&lt;534E&gt;光&lt;62A5&gt;宋" w:eastAsia="&lt;9752&gt;&lt;9E1F&gt;&lt;534E&gt;光&lt;62A5&gt;宋" w:cs="&lt;9752&gt;&lt;9E1F&gt;&lt;534E&gt;光&lt;62A5&gt;宋"/>
          <w:color w:val="000000"/>
          <w:kern w:val="0"/>
          <w:sz w:val="19"/>
          <w:szCs w:val="19"/>
          <w:lang w:val="zh-CN"/>
        </w:rPr>
        <w:t>1740</w:t>
      </w:r>
      <w:r w:rsidRPr="00BD145C">
        <w:rPr>
          <w:rFonts w:ascii="&lt;9752&gt;&lt;9E1F&gt;&lt;534E&gt;光&lt;62A5&gt;宋" w:eastAsia="&lt;9752&gt;&lt;9E1F&gt;&lt;534E&gt;光&lt;62A5&gt;宋" w:cs="&lt;9752&gt;&lt;9E1F&gt;&lt;534E&gt;光&lt;62A5&gt;宋" w:hint="eastAsia"/>
          <w:color w:val="000000"/>
          <w:kern w:val="0"/>
          <w:sz w:val="19"/>
          <w:szCs w:val="19"/>
          <w:lang w:val="zh-CN"/>
        </w:rPr>
        <w:t>余人次，其中重要接待活动</w:t>
      </w:r>
      <w:r w:rsidRPr="00BD145C">
        <w:rPr>
          <w:rFonts w:ascii="&lt;9752&gt;&lt;9E1F&gt;&lt;534E&gt;光&lt;62A5&gt;宋" w:eastAsia="&lt;9752&gt;&lt;9E1F&gt;&lt;534E&gt;光&lt;62A5&gt;宋" w:cs="&lt;9752&gt;&lt;9E1F&gt;&lt;534E&gt;光&lt;62A5&gt;宋"/>
          <w:color w:val="000000"/>
          <w:kern w:val="0"/>
          <w:sz w:val="19"/>
          <w:szCs w:val="19"/>
          <w:lang w:val="zh-CN"/>
        </w:rPr>
        <w:t>58</w:t>
      </w:r>
      <w:r w:rsidRPr="00BD145C">
        <w:rPr>
          <w:rFonts w:ascii="&lt;9752&gt;&lt;9E1F&gt;&lt;534E&gt;光&lt;62A5&gt;宋" w:eastAsia="&lt;9752&gt;&lt;9E1F&gt;&lt;534E&gt;光&lt;62A5&gt;宋" w:cs="&lt;9752&gt;&lt;9E1F&gt;&lt;534E&gt;光&lt;62A5&gt;宋" w:hint="eastAsia"/>
          <w:color w:val="000000"/>
          <w:kern w:val="0"/>
          <w:sz w:val="19"/>
          <w:szCs w:val="19"/>
          <w:lang w:val="zh-CN"/>
        </w:rPr>
        <w:t>批次，</w:t>
      </w:r>
      <w:r w:rsidRPr="00BD145C">
        <w:rPr>
          <w:rFonts w:ascii="&lt;9752&gt;&lt;9E1F&gt;&lt;534E&gt;光&lt;62A5&gt;宋" w:eastAsia="&lt;9752&gt;&lt;9E1F&gt;&lt;534E&gt;光&lt;62A5&gt;宋" w:cs="&lt;9752&gt;&lt;9E1F&gt;&lt;534E&gt;光&lt;62A5&gt;宋"/>
          <w:color w:val="000000"/>
          <w:kern w:val="0"/>
          <w:sz w:val="19"/>
          <w:szCs w:val="19"/>
          <w:lang w:val="zh-CN"/>
        </w:rPr>
        <w:t>1610</w:t>
      </w:r>
      <w:r w:rsidRPr="00BD145C">
        <w:rPr>
          <w:rFonts w:ascii="&lt;9752&gt;&lt;9E1F&gt;&lt;534E&gt;光&lt;62A5&gt;宋" w:eastAsia="&lt;9752&gt;&lt;9E1F&gt;&lt;534E&gt;光&lt;62A5&gt;宋" w:cs="&lt;9752&gt;&lt;9E1F&gt;&lt;534E&gt;光&lt;62A5&gt;宋" w:hint="eastAsia"/>
          <w:color w:val="000000"/>
          <w:kern w:val="0"/>
          <w:sz w:val="19"/>
          <w:szCs w:val="19"/>
          <w:lang w:val="zh-CN"/>
        </w:rPr>
        <w:t>余人次，国家级领导</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人，省部级以上领导</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人次。圆满完成了副总理张高丽来菏、全省精准扶贫暨春季农业生产现场会、将军后代合唱团来菏、全省妇女电商创业工作现场会以及林产品交易会等重要活动的接待服务工作任务。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后勤服务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加强巡查和值班工作机制。对老旧管线、易腐蚀线路等定期检查，及时消除设备隐患，实行</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小时无缝隙值班服务，并建立研判分析机制，结合自来水公司查看水表，对用水情况进行检查，通过对比前后用水量判断是否存在隐蔽漏点。</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年，共查出故障隐患</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余处，及时进行了处置。狠抓水电暖设施设备的维护维修。积极筹措资金</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余万元更新安装了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台</w:t>
      </w:r>
      <w:r w:rsidRPr="00BD145C">
        <w:rPr>
          <w:rFonts w:ascii="&lt;9752&gt;&lt;9E1F&gt;&lt;534E&gt;光&lt;62A5&gt;宋" w:eastAsia="&lt;9752&gt;&lt;9E1F&gt;&lt;534E&gt;光&lt;62A5&gt;宋" w:cs="&lt;9752&gt;&lt;9E1F&gt;&lt;534E&gt;光&lt;62A5&gt;宋"/>
          <w:color w:val="000000"/>
          <w:kern w:val="0"/>
          <w:sz w:val="19"/>
          <w:szCs w:val="19"/>
          <w:lang w:val="zh-CN"/>
        </w:rPr>
        <w:t>1000KVA</w:t>
      </w:r>
      <w:r w:rsidRPr="00BD145C">
        <w:rPr>
          <w:rFonts w:ascii="&lt;9752&gt;&lt;9E1F&gt;&lt;534E&gt;光&lt;62A5&gt;宋" w:eastAsia="&lt;9752&gt;&lt;9E1F&gt;&lt;534E&gt;光&lt;62A5&gt;宋" w:cs="&lt;9752&gt;&lt;9E1F&gt;&lt;534E&gt;光&lt;62A5&gt;宋" w:hint="eastAsia"/>
          <w:color w:val="000000"/>
          <w:kern w:val="0"/>
          <w:sz w:val="19"/>
          <w:szCs w:val="19"/>
          <w:lang w:val="zh-CN"/>
        </w:rPr>
        <w:t>变压器、</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台低压开关配电箱，保证了夏季用电高峰期的正常供电。投资近</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万元更换了第一换热站和第三换热站的</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台板式换热器。切实做好日常维修保障工作，及时进行维修。</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年，共组织维修服务</w:t>
      </w:r>
      <w:r w:rsidRPr="00BD145C">
        <w:rPr>
          <w:rFonts w:ascii="&lt;9752&gt;&lt;9E1F&gt;&lt;534E&gt;光&lt;62A5&gt;宋" w:eastAsia="&lt;9752&gt;&lt;9E1F&gt;&lt;534E&gt;光&lt;62A5&gt;宋" w:cs="&lt;9752&gt;&lt;9E1F&gt;&lt;534E&gt;光&lt;62A5&gt;宋"/>
          <w:color w:val="000000"/>
          <w:kern w:val="0"/>
          <w:sz w:val="19"/>
          <w:szCs w:val="19"/>
          <w:lang w:val="zh-CN"/>
        </w:rPr>
        <w:t>1400</w:t>
      </w:r>
      <w:r w:rsidRPr="00BD145C">
        <w:rPr>
          <w:rFonts w:ascii="&lt;9752&gt;&lt;9E1F&gt;&lt;534E&gt;光&lt;62A5&gt;宋" w:eastAsia="&lt;9752&gt;&lt;9E1F&gt;&lt;534E&gt;光&lt;62A5&gt;宋" w:cs="&lt;9752&gt;&lt;9E1F&gt;&lt;534E&gt;光&lt;62A5&gt;宋" w:hint="eastAsia"/>
          <w:color w:val="000000"/>
          <w:kern w:val="0"/>
          <w:sz w:val="19"/>
          <w:szCs w:val="19"/>
          <w:lang w:val="zh-CN"/>
        </w:rPr>
        <w:t>余户次，小型改造</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多项。积极争取把机关生活区列入</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年度老旧小区综合整治改造项目，紧密结合生活区实际情况，委托专业设计公司进行了勘查设计，形成了自来水户表改造、暖气系统主管道、下水道系统清淤等</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项改造方案，完成了资金控制价格评审。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公共机构节能</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充分利用节能宣传周，组织全市各级公共机构开展形式多样的节能宣传。认真组织低碳体验活动，组织菏泽电视台、菏泽日报等新闻媒体，深入全市各级公共机构进行专题采访。印制了节能宣传画和节能倡议书，发送市级各公共机构，并在主题宣传活动现场、人群集中路段和广场发放，在全社会营造节能减排的良好氛围。进一步加强联络员制度和队伍建设，更新了联络员信息库，组织参加国管局和清华大学联合举办的节能管理远程培训。根据机构编制变动情况，对名录库信息进行了完善调整。定期通报能耗数据上报情况，提高了能耗数据质量。联合市节能监察支队对市直部分党政机关、学校、医院、场馆</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开展了节能监</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察活动。开展了公共机构锅炉情况调查统计，掌握了公共机构燃煤锅炉有关信息。组织各创建单位开展自我评价，帮助示范单位完成初评验收工作，</w:t>
      </w:r>
      <w:r w:rsidRPr="00BD145C">
        <w:rPr>
          <w:rFonts w:ascii="&lt;9752&gt;&lt;9E1F&gt;&lt;534E&gt;光&lt;62A5&gt;宋" w:eastAsia="&lt;9752&gt;&lt;9E1F&gt;&lt;534E&gt;光&lt;62A5&gt;宋" w:cs="&lt;9752&gt;&lt;9E1F&gt;&lt;534E&gt;光&lt;62A5&gt;宋" w:hint="eastAsia"/>
          <w:color w:val="000000"/>
          <w:spacing w:val="15"/>
          <w:kern w:val="0"/>
          <w:sz w:val="19"/>
          <w:szCs w:val="19"/>
          <w:lang w:val="zh-CN"/>
        </w:rPr>
        <w:t>提出了具体的修改意见并进行了实地验收</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w:t>
      </w:r>
      <w:r w:rsidRPr="00BD145C">
        <w:rPr>
          <w:rFonts w:ascii="&lt;9752&gt;&lt;9E1F&gt;&lt;534E&gt;光&lt;62A5&gt;宋" w:eastAsia="&lt;9752&gt;&lt;9E1F&gt;&lt;534E&gt;光&lt;62A5&gt;宋" w:cs="&lt;9752&gt;&lt;9E1F&gt;&lt;534E&gt;光&lt;62A5&gt;宋"/>
          <w:color w:val="000000"/>
          <w:spacing w:val="11"/>
          <w:kern w:val="0"/>
          <w:sz w:val="19"/>
          <w:szCs w:val="19"/>
          <w:lang w:val="zh-CN"/>
        </w:rPr>
        <w:t>2</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家国家级</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创建单位和</w:t>
      </w:r>
      <w:r w:rsidRPr="00BD145C">
        <w:rPr>
          <w:rFonts w:ascii="&lt;9752&gt;&lt;9E1F&gt;&lt;534E&gt;光&lt;62A5&gt;宋" w:eastAsia="&lt;9752&gt;&lt;9E1F&gt;&lt;534E&gt;光&lt;62A5&gt;宋" w:cs="&lt;9752&gt;&lt;9E1F&gt;&lt;534E&gt;光&lt;62A5&gt;宋"/>
          <w:color w:val="000000"/>
          <w:spacing w:val="8"/>
          <w:kern w:val="0"/>
          <w:sz w:val="19"/>
          <w:szCs w:val="19"/>
          <w:lang w:val="zh-CN"/>
        </w:rPr>
        <w:t>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家省级创建单位全部通过复核。</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后勤体制改革</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深入学习贯彻《菏泽市分类推进事业单位改革重点任务分工》精神，先后召开</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次局长办公会研究推进措施，对所承担的工作任务进行了细化分工。多次主动与</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省机关事务管理局和兄弟地市联系，收集机关后勤服务社会化的相关资料，学习借鉴他们好的经验做法。按照后勤体制改革的任务和进度要求，结合局“三定方案”赋予的职责、职能，重点对机关幼儿园移交、办公用房、公务用车和后勤服务、物业管理等进行了深入研究，推进后勤体制改革工作。就牵头改革工作任务召开了成员单位负责人会议，通报工作情况，明确工作要求，建立工作机制。起草了《菏泽市机关房地产管理方案（草案）》《物业管理办法（建议）》。参与了公车改革相关工作，就车改后车辆的管理、用车保障制定了相关规章制度。</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供稿：市机关事务管理局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编辑：丁</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萧</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noProof/>
          <w:color w:val="000000"/>
          <w:spacing w:val="-1"/>
          <w:kern w:val="0"/>
          <w:sz w:val="19"/>
          <w:szCs w:val="19"/>
        </w:rPr>
        <w:pict>
          <v:shape id="_x0000_s1027" type="#_x0000_t202" style="position:absolute;margin-left:0;margin-top:0;width:223.95pt;height:56.7pt;z-index:251661312;mso-wrap-distance-left:0;mso-wrap-distance-right:0;mso-position-horizontal:center;mso-position-horizontal-relative:char;mso-position-vertical:center;mso-position-vertical-relative:line" o:allowincell="f">
            <v:textbox>
              <w:txbxContent>
                <w:p w:rsidR="00BD145C" w:rsidRDefault="00BD145C" w:rsidP="00BD145C">
                  <w:pPr>
                    <w:pStyle w:val="1"/>
                    <w:rPr>
                      <w:rStyle w:val="a8"/>
                      <w:rFonts w:ascii="汉仪魏碑简" w:eastAsia="汉仪魏碑简" w:cs="汉仪魏碑简"/>
                      <w:sz w:val="80"/>
                      <w:szCs w:val="80"/>
                    </w:rPr>
                  </w:pPr>
                </w:p>
              </w:txbxContent>
            </v:textbox>
            <w10:wrap type="square" anchorx="margin" anchory="margin"/>
          </v:shape>
        </w:pict>
      </w:r>
      <w:r w:rsidRPr="00BD145C">
        <w:rPr>
          <w:rFonts w:ascii="&lt;9752&gt;&lt;9E1F&gt;&lt;534E&gt;光&lt;62A5&gt;宋" w:eastAsia="&lt;9752&gt;&lt;9E1F&gt;&lt;534E&gt;光&lt;62A5&gt;宋" w:cs="&lt;9752&gt;&lt;9E1F&gt;&lt;534E&gt;光&lt;62A5&gt;宋"/>
          <w:color w:val="000000"/>
          <w:kern w:val="0"/>
          <w:sz w:val="19"/>
          <w:szCs w:val="19"/>
          <w:lang w:val="zh-CN"/>
        </w:rPr>
        <w:t xml:space="preserve"> </w:t>
      </w:r>
    </w:p>
    <w:p w:rsidR="00BD145C" w:rsidRPr="00BD145C" w:rsidRDefault="00BD145C" w:rsidP="00BD145C">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BD145C">
        <w:rPr>
          <w:rFonts w:ascii="汉仪中黑简" w:eastAsia="汉仪中黑简" w:cs="汉仪中黑简" w:hint="eastAsia"/>
          <w:color w:val="FFFFFF"/>
          <w:kern w:val="0"/>
          <w:position w:val="6"/>
          <w:sz w:val="34"/>
          <w:szCs w:val="34"/>
          <w:lang w:val="zh-CN"/>
        </w:rPr>
        <w:t>中国共产党菏泽市</w:t>
      </w:r>
    </w:p>
    <w:p w:rsidR="00BD145C" w:rsidRPr="00BD145C" w:rsidRDefault="00BD145C" w:rsidP="00BD145C">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BD145C">
        <w:rPr>
          <w:rFonts w:ascii="汉仪中黑简" w:eastAsia="汉仪中黑简" w:cs="汉仪中黑简" w:hint="eastAsia"/>
          <w:color w:val="FFFFFF"/>
          <w:kern w:val="0"/>
          <w:sz w:val="34"/>
          <w:szCs w:val="34"/>
          <w:lang w:val="zh-CN"/>
        </w:rPr>
        <w:t>纪律检查委员会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概</w:t>
      </w:r>
      <w:r w:rsidRPr="00BD145C">
        <w:rPr>
          <w:rFonts w:ascii="华文楷体" w:eastAsia="华文楷体" w:cs="华文楷体"/>
          <w:color w:val="00A0E8"/>
          <w:kern w:val="0"/>
          <w:sz w:val="26"/>
          <w:szCs w:val="26"/>
          <w:lang w:val="zh-CN"/>
        </w:rPr>
        <w:t xml:space="preserve">  </w:t>
      </w:r>
      <w:r w:rsidRPr="00BD145C">
        <w:rPr>
          <w:rFonts w:ascii="华文楷体" w:eastAsia="华文楷体" w:cs="华文楷体" w:hint="eastAsia"/>
          <w:color w:val="00A0E8"/>
          <w:kern w:val="0"/>
          <w:sz w:val="26"/>
          <w:szCs w:val="26"/>
          <w:lang w:val="zh-CN"/>
        </w:rPr>
        <w:t>况</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市纪委机关与市监察局合署办公，实行一套工作机构、两个机关名称的体制，履行党的纪律检查和政府行政监察两种职能。市纪委监察局编制总数</w:t>
      </w:r>
      <w:r w:rsidRPr="00BD145C">
        <w:rPr>
          <w:rFonts w:ascii="&lt;9752&gt;&lt;9E1F&gt;&lt;534E&gt;光&lt;62A5&gt;宋" w:eastAsia="&lt;9752&gt;&lt;9E1F&gt;&lt;534E&gt;光&lt;62A5&gt;宋" w:cs="&lt;9752&gt;&lt;9E1F&gt;&lt;534E&gt;光&lt;62A5&gt;宋"/>
          <w:color w:val="000000"/>
          <w:kern w:val="0"/>
          <w:sz w:val="19"/>
          <w:szCs w:val="19"/>
          <w:lang w:val="zh-CN"/>
        </w:rPr>
        <w:t>158</w:t>
      </w:r>
      <w:r w:rsidRPr="00BD145C">
        <w:rPr>
          <w:rFonts w:ascii="&lt;9752&gt;&lt;9E1F&gt;&lt;534E&gt;光&lt;62A5&gt;宋" w:eastAsia="&lt;9752&gt;&lt;9E1F&gt;&lt;534E&gt;光&lt;62A5&gt;宋" w:cs="&lt;9752&gt;&lt;9E1F&gt;&lt;534E&gt;光&lt;62A5&gt;宋" w:hint="eastAsia"/>
          <w:color w:val="000000"/>
          <w:kern w:val="0"/>
          <w:sz w:val="19"/>
          <w:szCs w:val="19"/>
          <w:lang w:val="zh-CN"/>
        </w:rPr>
        <w:t>人，其中行政编制</w:t>
      </w:r>
      <w:r w:rsidRPr="00BD145C">
        <w:rPr>
          <w:rFonts w:ascii="&lt;9752&gt;&lt;9E1F&gt;&lt;534E&gt;光&lt;62A5&gt;宋" w:eastAsia="&lt;9752&gt;&lt;9E1F&gt;&lt;534E&gt;光&lt;62A5&gt;宋" w:cs="&lt;9752&gt;&lt;9E1F&gt;&lt;534E&gt;光&lt;62A5&gt;宋"/>
          <w:color w:val="000000"/>
          <w:kern w:val="0"/>
          <w:sz w:val="19"/>
          <w:szCs w:val="19"/>
          <w:lang w:val="zh-CN"/>
        </w:rPr>
        <w:t>146</w:t>
      </w:r>
      <w:r w:rsidRPr="00BD145C">
        <w:rPr>
          <w:rFonts w:ascii="&lt;9752&gt;&lt;9E1F&gt;&lt;534E&gt;光&lt;62A5&gt;宋" w:eastAsia="&lt;9752&gt;&lt;9E1F&gt;&lt;534E&gt;光&lt;62A5&gt;宋" w:cs="&lt;9752&gt;&lt;9E1F&gt;&lt;534E&gt;光&lt;62A5&gt;宋" w:hint="eastAsia"/>
          <w:color w:val="000000"/>
          <w:kern w:val="0"/>
          <w:sz w:val="19"/>
          <w:szCs w:val="19"/>
          <w:lang w:val="zh-CN"/>
        </w:rPr>
        <w:t>人（机关</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人，派驻纪检组</w:t>
      </w:r>
      <w:r w:rsidRPr="00BD145C">
        <w:rPr>
          <w:rFonts w:ascii="&lt;9752&gt;&lt;9E1F&gt;&lt;534E&gt;光&lt;62A5&gt;宋" w:eastAsia="&lt;9752&gt;&lt;9E1F&gt;&lt;534E&gt;光&lt;62A5&gt;宋" w:cs="&lt;9752&gt;&lt;9E1F&gt;&lt;534E&gt;光&lt;62A5&gt;宋"/>
          <w:color w:val="000000"/>
          <w:kern w:val="0"/>
          <w:sz w:val="19"/>
          <w:szCs w:val="19"/>
          <w:lang w:val="zh-CN"/>
        </w:rPr>
        <w:t>56</w:t>
      </w:r>
      <w:r w:rsidRPr="00BD145C">
        <w:rPr>
          <w:rFonts w:ascii="&lt;9752&gt;&lt;9E1F&gt;&lt;534E&gt;光&lt;62A5&gt;宋" w:eastAsia="&lt;9752&gt;&lt;9E1F&gt;&lt;534E&gt;光&lt;62A5&gt;宋" w:cs="&lt;9752&gt;&lt;9E1F&gt;&lt;534E&gt;光&lt;62A5&gt;宋" w:hint="eastAsia"/>
          <w:color w:val="000000"/>
          <w:kern w:val="0"/>
          <w:sz w:val="19"/>
          <w:szCs w:val="19"/>
          <w:lang w:val="zh-CN"/>
        </w:rPr>
        <w:t>人），事业编制</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人。委局机关现有在职干部</w:t>
      </w:r>
      <w:r w:rsidRPr="00BD145C">
        <w:rPr>
          <w:rFonts w:ascii="&lt;9752&gt;&lt;9E1F&gt;&lt;534E&gt;光&lt;62A5&gt;宋" w:eastAsia="&lt;9752&gt;&lt;9E1F&gt;&lt;534E&gt;光&lt;62A5&gt;宋" w:cs="&lt;9752&gt;&lt;9E1F&gt;&lt;534E&gt;光&lt;62A5&gt;宋"/>
          <w:color w:val="000000"/>
          <w:kern w:val="0"/>
          <w:sz w:val="19"/>
          <w:szCs w:val="19"/>
          <w:lang w:val="zh-CN"/>
        </w:rPr>
        <w:t>89</w:t>
      </w:r>
      <w:r w:rsidRPr="00BD145C">
        <w:rPr>
          <w:rFonts w:ascii="&lt;9752&gt;&lt;9E1F&gt;&lt;534E&gt;光&lt;62A5&gt;宋" w:eastAsia="&lt;9752&gt;&lt;9E1F&gt;&lt;534E&gt;光&lt;62A5&gt;宋" w:cs="&lt;9752&gt;&lt;9E1F&gt;&lt;534E&gt;光&lt;62A5&gt;宋" w:hint="eastAsia"/>
          <w:color w:val="000000"/>
          <w:kern w:val="0"/>
          <w:sz w:val="19"/>
          <w:szCs w:val="19"/>
          <w:lang w:val="zh-CN"/>
        </w:rPr>
        <w:t>人，职工</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人。委局机关副厅级干部</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人，正</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处级干部</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人，副处级干部</w:t>
      </w:r>
      <w:r w:rsidRPr="00BD145C">
        <w:rPr>
          <w:rFonts w:ascii="&lt;9752&gt;&lt;9E1F&gt;&lt;534E&gt;光&lt;62A5&gt;宋" w:eastAsia="&lt;9752&gt;&lt;9E1F&gt;&lt;534E&gt;光&lt;62A5&gt;宋" w:cs="&lt;9752&gt;&lt;9E1F&gt;&lt;534E&gt;光&lt;62A5&gt;宋"/>
          <w:color w:val="000000"/>
          <w:spacing w:val="-4"/>
          <w:kern w:val="0"/>
          <w:sz w:val="19"/>
          <w:szCs w:val="19"/>
          <w:lang w:val="zh-CN"/>
        </w:rPr>
        <w:t>29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人，正科级干部</w:t>
      </w:r>
      <w:r w:rsidRPr="00BD145C">
        <w:rPr>
          <w:rFonts w:ascii="&lt;9752&gt;&lt;9E1F&gt;&lt;534E&gt;光&lt;62A5&gt;宋" w:eastAsia="&lt;9752&gt;&lt;9E1F&gt;&lt;534E&gt;光&lt;62A5&gt;宋" w:cs="&lt;9752&gt;&lt;9E1F&gt;&lt;534E&gt;光&lt;62A5&gt;宋"/>
          <w:color w:val="000000"/>
          <w:spacing w:val="-4"/>
          <w:kern w:val="0"/>
          <w:sz w:val="19"/>
          <w:szCs w:val="19"/>
          <w:lang w:val="zh-CN"/>
        </w:rPr>
        <w:t>31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人，副科级干部</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人，试用期</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人，人大常委</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个派驻纪检组、监察室现有在职干部</w:t>
      </w:r>
      <w:r w:rsidRPr="00BD145C">
        <w:rPr>
          <w:rFonts w:ascii="&lt;9752&gt;&lt;9E1F&gt;&lt;534E&gt;光&lt;62A5&gt;宋" w:eastAsia="&lt;9752&gt;&lt;9E1F&gt;&lt;534E&gt;光&lt;62A5&gt;宋" w:cs="&lt;9752&gt;&lt;9E1F&gt;&lt;534E&gt;光&lt;62A5&gt;宋"/>
          <w:color w:val="000000"/>
          <w:spacing w:val="-4"/>
          <w:kern w:val="0"/>
          <w:sz w:val="19"/>
          <w:szCs w:val="19"/>
          <w:lang w:val="zh-CN"/>
        </w:rPr>
        <w:t>39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人：正处级干部</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w:t>
      </w:r>
      <w:r w:rsidRPr="00BD145C">
        <w:rPr>
          <w:rFonts w:ascii="&lt;9752&gt;&lt;9E1F&gt;&lt;534E&gt;光&lt;62A5&gt;宋" w:eastAsia="&lt;9752&gt;&lt;9E1F&gt;&lt;534E&gt;光&lt;62A5&gt;宋" w:cs="&lt;9752&gt;&lt;9E1F&gt;&lt;534E&gt;光&lt;62A5&gt;宋" w:hint="eastAsia"/>
          <w:color w:val="000000"/>
          <w:kern w:val="0"/>
          <w:sz w:val="19"/>
          <w:szCs w:val="19"/>
          <w:lang w:val="zh-CN"/>
        </w:rPr>
        <w:t>，副处级干部</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人，正科级干部</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人，副科级干部</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人。离退休干部</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人，退休职工</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省纪委和市委的正确领导下，全市纪检监察机关进一步深化“三转”，聚焦主责主业，强化监督执纪问责，坚持用纪律管住大多数，不敢腐的氛围总体形成，不能腐、不想腐的工作正在深化，党风廉政建设和反腐败工作取得新的进展和成效。</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落实</w:t>
      </w:r>
      <w:r w:rsidRPr="00BD145C">
        <w:rPr>
          <w:rFonts w:ascii="宋体" w:eastAsia="宋体" w:cs="宋体" w:hint="eastAsia"/>
          <w:color w:val="00A0E8"/>
          <w:kern w:val="0"/>
          <w:sz w:val="26"/>
          <w:szCs w:val="26"/>
          <w:lang w:val="zh-CN"/>
        </w:rPr>
        <w:t>“</w:t>
      </w:r>
      <w:r w:rsidRPr="00BD145C">
        <w:rPr>
          <w:rFonts w:ascii="华文楷体" w:eastAsia="华文楷体" w:cs="华文楷体" w:hint="eastAsia"/>
          <w:color w:val="00A0E8"/>
          <w:kern w:val="0"/>
          <w:sz w:val="26"/>
          <w:szCs w:val="26"/>
          <w:lang w:val="zh-CN"/>
        </w:rPr>
        <w:t>两个责任</w:t>
      </w:r>
      <w:r w:rsidRPr="00BD145C">
        <w:rPr>
          <w:rFonts w:ascii="宋体" w:eastAsia="宋体" w:cs="宋体" w:hint="eastAsia"/>
          <w:color w:val="00A0E8"/>
          <w:kern w:val="0"/>
          <w:sz w:val="26"/>
          <w:szCs w:val="26"/>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4"/>
          <w:kern w:val="0"/>
          <w:sz w:val="19"/>
          <w:szCs w:val="19"/>
          <w:lang w:val="zh-CN"/>
        </w:rPr>
        <w:t>协助市委履行主体责任，先后</w:t>
      </w:r>
      <w:r w:rsidRPr="00BD145C">
        <w:rPr>
          <w:rFonts w:ascii="&lt;9752&gt;&lt;9E1F&gt;&lt;534E&gt;光&lt;62A5&gt;宋" w:eastAsia="&lt;9752&gt;&lt;9E1F&gt;&lt;534E&gt;光&lt;62A5&gt;宋" w:cs="&lt;9752&gt;&lt;9E1F&gt;&lt;534E&gt;光&lt;62A5&gt;宋"/>
          <w:color w:val="000000"/>
          <w:spacing w:val="4"/>
          <w:kern w:val="0"/>
          <w:sz w:val="19"/>
          <w:szCs w:val="19"/>
          <w:lang w:val="zh-CN"/>
        </w:rPr>
        <w:t>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次向市委常委会汇报上级纪委全会等重要会议和领导讲话精神，</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次报告党风廉政建设工作和重大问题</w:t>
      </w:r>
      <w:r w:rsidRPr="00BD145C">
        <w:rPr>
          <w:rFonts w:ascii="&lt;9752&gt;&lt;9E1F&gt;&lt;534E&gt;光&lt;62A5&gt;宋" w:eastAsia="&lt;9752&gt;&lt;9E1F&gt;&lt;534E&gt;光&lt;62A5&gt;宋" w:cs="&lt;9752&gt;&lt;9E1F&gt;&lt;534E&gt;光&lt;62A5&gt;宋" w:hint="eastAsia"/>
          <w:color w:val="000000"/>
          <w:kern w:val="0"/>
          <w:sz w:val="19"/>
          <w:szCs w:val="19"/>
          <w:lang w:val="zh-CN"/>
        </w:rPr>
        <w:t>审查情况；协助市委常委会组织集体学习王岐山书记有关重要讲话，李法泉书记在菏泽调研座谈会上的讲话精神等，并协助市委及时做出决策部署。督促下级党委（党组）履行主体责任。组织</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个县区党政正职和</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个市直单位的主要负责人向市纪委全委会进行述廉述责，对落实主体责任情况进行全面“会诊”，开列整改“处方”。召开全市落实监督责</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任集体约谈会议，对督促、监督好主体责任落实提出明确要求。</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年共约谈县区委书记</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人次，约谈市直单位纪委书记、纪检组长</w:t>
      </w:r>
      <w:r w:rsidRPr="00BD145C">
        <w:rPr>
          <w:rFonts w:ascii="&lt;9752&gt;&lt;9E1F&gt;&lt;534E&gt;光&lt;62A5&gt;宋" w:eastAsia="&lt;9752&gt;&lt;9E1F&gt;&lt;534E&gt;光&lt;62A5&gt;宋" w:cs="&lt;9752&gt;&lt;9E1F&gt;&lt;534E&gt;光&lt;62A5&gt;宋"/>
          <w:color w:val="000000"/>
          <w:spacing w:val="4"/>
          <w:kern w:val="0"/>
          <w:sz w:val="19"/>
          <w:szCs w:val="19"/>
          <w:lang w:val="zh-CN"/>
        </w:rPr>
        <w:t>26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人次。加大问责力度，查处主体责任落实不力问题</w:t>
      </w:r>
      <w:r w:rsidRPr="00BD145C">
        <w:rPr>
          <w:rFonts w:ascii="&lt;9752&gt;&lt;9E1F&gt;&lt;534E&gt;光&lt;62A5&gt;宋" w:eastAsia="&lt;9752&gt;&lt;9E1F&gt;&lt;534E&gt;光&lt;62A5&gt;宋" w:cs="&lt;9752&gt;&lt;9E1F&gt;&lt;534E&gt;光&lt;62A5&gt;宋"/>
          <w:color w:val="000000"/>
          <w:spacing w:val="4"/>
          <w:kern w:val="0"/>
          <w:sz w:val="19"/>
          <w:szCs w:val="19"/>
          <w:lang w:val="zh-CN"/>
        </w:rPr>
        <w:t>38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起，追究责任单位</w:t>
      </w:r>
      <w:r w:rsidRPr="00BD145C">
        <w:rPr>
          <w:rFonts w:ascii="&lt;9752&gt;&lt;9E1F&gt;&lt;534E&gt;光&lt;62A5&gt;宋" w:eastAsia="&lt;9752&gt;&lt;9E1F&gt;&lt;534E&gt;光&lt;62A5&gt;宋" w:cs="&lt;9752&gt;&lt;9E1F&gt;&lt;534E&gt;光&lt;62A5&gt;宋"/>
          <w:color w:val="000000"/>
          <w:spacing w:val="4"/>
          <w:kern w:val="0"/>
          <w:sz w:val="19"/>
          <w:szCs w:val="19"/>
          <w:lang w:val="zh-CN"/>
        </w:rPr>
        <w:t>38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个，问责</w:t>
      </w:r>
      <w:r w:rsidRPr="00BD145C">
        <w:rPr>
          <w:rFonts w:ascii="&lt;9752&gt;&lt;9E1F&gt;&lt;534E&gt;光&lt;62A5&gt;宋" w:eastAsia="&lt;9752&gt;&lt;9E1F&gt;&lt;534E&gt;光&lt;62A5&gt;宋" w:cs="&lt;9752&gt;&lt;9E1F&gt;&lt;534E&gt;光&lt;62A5&gt;宋"/>
          <w:color w:val="000000"/>
          <w:spacing w:val="4"/>
          <w:kern w:val="0"/>
          <w:sz w:val="19"/>
          <w:szCs w:val="19"/>
          <w:lang w:val="zh-CN"/>
        </w:rPr>
        <w:t>55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人，其中党</w:t>
      </w:r>
      <w:r w:rsidRPr="00BD145C">
        <w:rPr>
          <w:rFonts w:ascii="&lt;9752&gt;&lt;9E1F&gt;&lt;534E&gt;光&lt;62A5&gt;宋" w:eastAsia="&lt;9752&gt;&lt;9E1F&gt;&lt;534E&gt;光&lt;62A5&gt;宋" w:cs="&lt;9752&gt;&lt;9E1F&gt;&lt;534E&gt;光&lt;62A5&gt;宋" w:hint="eastAsia"/>
          <w:color w:val="000000"/>
          <w:kern w:val="0"/>
          <w:sz w:val="19"/>
          <w:szCs w:val="19"/>
          <w:lang w:val="zh-CN"/>
        </w:rPr>
        <w:t>纪政纪处分</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人，组织处理</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人，促进了主体责任落实。</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探索</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落实“两个责任”有效形式，学习借鉴中央和省巡视工作经验，在全省率先开展了纪律巡查工作。以市委文件出台了《乡镇干部纪律巡查暂行办法》《乡镇干部纪律巡查责任追究若干规定》，制定了《市直单位巡查办法》《乡镇干部纪律巡查指导方案》，对巡查对象、巡查内容、结果运用等提出指导性意见。</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年乡镇纪律巡查梳理问题线索</w:t>
      </w:r>
      <w:r w:rsidRPr="00BD145C">
        <w:rPr>
          <w:rFonts w:ascii="&lt;9752&gt;&lt;9E1F&gt;&lt;534E&gt;光&lt;62A5&gt;宋" w:eastAsia="&lt;9752&gt;&lt;9E1F&gt;&lt;534E&gt;光&lt;62A5&gt;宋" w:cs="&lt;9752&gt;&lt;9E1F&gt;&lt;534E&gt;光&lt;62A5&gt;宋"/>
          <w:color w:val="000000"/>
          <w:spacing w:val="4"/>
          <w:kern w:val="0"/>
          <w:sz w:val="19"/>
          <w:szCs w:val="19"/>
          <w:lang w:val="zh-CN"/>
        </w:rPr>
        <w:t>2804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条，立案</w:t>
      </w:r>
      <w:r w:rsidRPr="00BD145C">
        <w:rPr>
          <w:rFonts w:ascii="&lt;9752&gt;&lt;9E1F&gt;&lt;534E&gt;光&lt;62A5&gt;宋" w:eastAsia="&lt;9752&gt;&lt;9E1F&gt;&lt;534E&gt;光&lt;62A5&gt;宋" w:cs="&lt;9752&gt;&lt;9E1F&gt;&lt;534E&gt;光&lt;62A5&gt;宋"/>
          <w:color w:val="000000"/>
          <w:kern w:val="0"/>
          <w:sz w:val="19"/>
          <w:szCs w:val="19"/>
          <w:lang w:val="zh-CN"/>
        </w:rPr>
        <w:t>784</w:t>
      </w:r>
      <w:r w:rsidRPr="00BD145C">
        <w:rPr>
          <w:rFonts w:ascii="&lt;9752&gt;&lt;9E1F&gt;&lt;534E&gt;光&lt;62A5&gt;宋" w:eastAsia="&lt;9752&gt;&lt;9E1F&gt;&lt;534E&gt;光&lt;62A5&gt;宋" w:cs="&lt;9752&gt;&lt;9E1F&gt;&lt;534E&gt;光&lt;62A5&gt;宋" w:hint="eastAsia"/>
          <w:color w:val="000000"/>
          <w:kern w:val="0"/>
          <w:sz w:val="19"/>
          <w:szCs w:val="19"/>
          <w:lang w:val="zh-CN"/>
        </w:rPr>
        <w:t>起，问责</w:t>
      </w:r>
      <w:r w:rsidRPr="00BD145C">
        <w:rPr>
          <w:rFonts w:ascii="&lt;9752&gt;&lt;9E1F&gt;&lt;534E&gt;光&lt;62A5&gt;宋" w:eastAsia="&lt;9752&gt;&lt;9E1F&gt;&lt;534E&gt;光&lt;62A5&gt;宋" w:cs="&lt;9752&gt;&lt;9E1F&gt;&lt;534E&gt;光&lt;62A5&gt;宋"/>
          <w:color w:val="000000"/>
          <w:kern w:val="0"/>
          <w:sz w:val="19"/>
          <w:szCs w:val="19"/>
          <w:lang w:val="zh-CN"/>
        </w:rPr>
        <w:t>245</w:t>
      </w:r>
      <w:r w:rsidRPr="00BD145C">
        <w:rPr>
          <w:rFonts w:ascii="&lt;9752&gt;&lt;9E1F&gt;&lt;534E&gt;光&lt;62A5&gt;宋" w:eastAsia="&lt;9752&gt;&lt;9E1F&gt;&lt;534E&gt;光&lt;62A5&gt;宋" w:cs="&lt;9752&gt;&lt;9E1F&gt;&lt;534E&gt;光&lt;62A5&gt;宋" w:hint="eastAsia"/>
          <w:color w:val="000000"/>
          <w:kern w:val="0"/>
          <w:sz w:val="19"/>
          <w:szCs w:val="19"/>
          <w:lang w:val="zh-CN"/>
        </w:rPr>
        <w:t>人，党政纪处分</w:t>
      </w:r>
      <w:r w:rsidRPr="00BD145C">
        <w:rPr>
          <w:rFonts w:ascii="&lt;9752&gt;&lt;9E1F&gt;&lt;534E&gt;光&lt;62A5&gt;宋" w:eastAsia="&lt;9752&gt;&lt;9E1F&gt;&lt;534E&gt;光&lt;62A5&gt;宋" w:cs="&lt;9752&gt;&lt;9E1F&gt;&lt;534E&gt;光&lt;62A5&gt;宋"/>
          <w:color w:val="000000"/>
          <w:kern w:val="0"/>
          <w:sz w:val="19"/>
          <w:szCs w:val="19"/>
          <w:lang w:val="zh-CN"/>
        </w:rPr>
        <w:t>732</w:t>
      </w:r>
      <w:r w:rsidRPr="00BD145C">
        <w:rPr>
          <w:rFonts w:ascii="&lt;9752&gt;&lt;9E1F&gt;&lt;534E&gt;光&lt;62A5&gt;宋" w:eastAsia="&lt;9752&gt;&lt;9E1F&gt;&lt;534E&gt;光&lt;62A5&gt;宋" w:cs="&lt;9752&gt;&lt;9E1F&gt;&lt;534E&gt;光&lt;62A5&gt;宋" w:hint="eastAsia"/>
          <w:color w:val="000000"/>
          <w:kern w:val="0"/>
          <w:sz w:val="19"/>
          <w:szCs w:val="19"/>
          <w:lang w:val="zh-CN"/>
        </w:rPr>
        <w:t>人，</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其中科级干部</w:t>
      </w:r>
      <w:r w:rsidRPr="00BD145C">
        <w:rPr>
          <w:rFonts w:ascii="&lt;9752&gt;&lt;9E1F&gt;&lt;534E&gt;光&lt;62A5&gt;宋" w:eastAsia="&lt;9752&gt;&lt;9E1F&gt;&lt;534E&gt;光&lt;62A5&gt;宋" w:cs="&lt;9752&gt;&lt;9E1F&gt;&lt;534E&gt;光&lt;62A5&gt;宋"/>
          <w:color w:val="000000"/>
          <w:spacing w:val="-4"/>
          <w:kern w:val="0"/>
          <w:sz w:val="19"/>
          <w:szCs w:val="19"/>
          <w:lang w:val="zh-CN"/>
        </w:rPr>
        <w:t>54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人；移送司法机关</w:t>
      </w:r>
      <w:r w:rsidRPr="00BD145C">
        <w:rPr>
          <w:rFonts w:ascii="&lt;9752&gt;&lt;9E1F&gt;&lt;534E&gt;光&lt;62A5&gt;宋" w:eastAsia="&lt;9752&gt;&lt;9E1F&gt;&lt;534E&gt;光&lt;62A5&gt;宋" w:cs="&lt;9752&gt;&lt;9E1F&gt;&lt;534E&gt;光&lt;62A5&gt;宋"/>
          <w:color w:val="000000"/>
          <w:spacing w:val="-4"/>
          <w:kern w:val="0"/>
          <w:sz w:val="19"/>
          <w:szCs w:val="19"/>
          <w:lang w:val="zh-CN"/>
        </w:rPr>
        <w:t>36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人。市直第一轮</w:t>
      </w:r>
      <w:r w:rsidRPr="00BD145C">
        <w:rPr>
          <w:rFonts w:ascii="&lt;9752&gt;&lt;9E1F&gt;&lt;534E&gt;光&lt;62A5&gt;宋" w:eastAsia="&lt;9752&gt;&lt;9E1F&gt;&lt;534E&gt;光&lt;62A5&gt;宋" w:cs="&lt;9752&gt;&lt;9E1F&gt;&lt;534E&gt;光&lt;62A5&gt;宋" w:hint="eastAsia"/>
          <w:color w:val="000000"/>
          <w:kern w:val="0"/>
          <w:sz w:val="19"/>
          <w:szCs w:val="19"/>
          <w:lang w:val="zh-CN"/>
        </w:rPr>
        <w:t>对</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个单位进行了巡查，发现问题</w:t>
      </w:r>
      <w:r w:rsidRPr="00BD145C">
        <w:rPr>
          <w:rFonts w:ascii="&lt;9752&gt;&lt;9E1F&gt;&lt;534E&gt;光&lt;62A5&gt;宋" w:eastAsia="&lt;9752&gt;&lt;9E1F&gt;&lt;534E&gt;光&lt;62A5&gt;宋" w:cs="&lt;9752&gt;&lt;9E1F&gt;&lt;534E&gt;光&lt;62A5&gt;宋"/>
          <w:color w:val="000000"/>
          <w:kern w:val="0"/>
          <w:sz w:val="19"/>
          <w:szCs w:val="19"/>
          <w:lang w:val="zh-CN"/>
        </w:rPr>
        <w:t>88</w:t>
      </w:r>
      <w:r w:rsidRPr="00BD145C">
        <w:rPr>
          <w:rFonts w:ascii="&lt;9752&gt;&lt;9E1F&gt;&lt;534E&gt;光&lt;62A5&gt;宋" w:eastAsia="&lt;9752&gt;&lt;9E1F&gt;&lt;534E&gt;光&lt;62A5&gt;宋" w:cs="&lt;9752&gt;&lt;9E1F&gt;&lt;534E&gt;光&lt;62A5&gt;宋" w:hint="eastAsia"/>
          <w:color w:val="000000"/>
          <w:kern w:val="0"/>
          <w:sz w:val="19"/>
          <w:szCs w:val="19"/>
          <w:lang w:val="zh-CN"/>
        </w:rPr>
        <w:t>个，问题线索</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纪律审查</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年全市纪检监察机关受理信访举报</w:t>
      </w:r>
      <w:r w:rsidRPr="00BD145C">
        <w:rPr>
          <w:rFonts w:ascii="&lt;9752&gt;&lt;9E1F&gt;&lt;534E&gt;光&lt;62A5&gt;宋" w:eastAsia="&lt;9752&gt;&lt;9E1F&gt;&lt;534E&gt;光&lt;62A5&gt;宋" w:cs="&lt;9752&gt;&lt;9E1F&gt;&lt;534E&gt;光&lt;62A5&gt;宋"/>
          <w:color w:val="000000"/>
          <w:kern w:val="0"/>
          <w:sz w:val="19"/>
          <w:szCs w:val="19"/>
          <w:lang w:val="zh-CN"/>
        </w:rPr>
        <w:t>3755</w:t>
      </w:r>
      <w:r w:rsidRPr="00BD145C">
        <w:rPr>
          <w:rFonts w:ascii="&lt;9752&gt;&lt;9E1F&gt;&lt;534E&gt;光&lt;62A5&gt;宋" w:eastAsia="&lt;9752&gt;&lt;9E1F&gt;&lt;534E&gt;光&lt;62A5&gt;宋" w:cs="&lt;9752&gt;&lt;9E1F&gt;&lt;534E&gt;光&lt;62A5&gt;宋" w:hint="eastAsia"/>
          <w:color w:val="000000"/>
          <w:kern w:val="0"/>
          <w:sz w:val="19"/>
          <w:szCs w:val="19"/>
          <w:lang w:val="zh-CN"/>
        </w:rPr>
        <w:t>件（次），同比上升</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％，初核</w:t>
      </w:r>
      <w:r w:rsidRPr="00BD145C">
        <w:rPr>
          <w:rFonts w:ascii="&lt;9752&gt;&lt;9E1F&gt;&lt;534E&gt;光&lt;62A5&gt;宋" w:eastAsia="&lt;9752&gt;&lt;9E1F&gt;&lt;534E&gt;光&lt;62A5&gt;宋" w:cs="&lt;9752&gt;&lt;9E1F&gt;&lt;534E&gt;光&lt;62A5&gt;宋"/>
          <w:color w:val="000000"/>
          <w:kern w:val="0"/>
          <w:sz w:val="19"/>
          <w:szCs w:val="19"/>
          <w:lang w:val="zh-CN"/>
        </w:rPr>
        <w:t>1917</w:t>
      </w:r>
      <w:r w:rsidRPr="00BD145C">
        <w:rPr>
          <w:rFonts w:ascii="&lt;9752&gt;&lt;9E1F&gt;&lt;534E&gt;光&lt;62A5&gt;宋" w:eastAsia="&lt;9752&gt;&lt;9E1F&gt;&lt;534E&gt;光&lt;62A5&gt;宋" w:cs="&lt;9752&gt;&lt;9E1F&gt;&lt;534E&gt;光&lt;62A5&gt;宋" w:hint="eastAsia"/>
          <w:color w:val="000000"/>
          <w:kern w:val="0"/>
          <w:sz w:val="19"/>
          <w:szCs w:val="19"/>
          <w:lang w:val="zh-CN"/>
        </w:rPr>
        <w:t>件，立案</w:t>
      </w:r>
      <w:r w:rsidRPr="00BD145C">
        <w:rPr>
          <w:rFonts w:ascii="&lt;9752&gt;&lt;9E1F&gt;&lt;534E&gt;光&lt;62A5&gt;宋" w:eastAsia="&lt;9752&gt;&lt;9E1F&gt;&lt;534E&gt;光&lt;62A5&gt;宋" w:cs="&lt;9752&gt;&lt;9E1F&gt;&lt;534E&gt;光&lt;62A5&gt;宋"/>
          <w:color w:val="000000"/>
          <w:kern w:val="0"/>
          <w:sz w:val="19"/>
          <w:szCs w:val="19"/>
          <w:lang w:val="zh-CN"/>
        </w:rPr>
        <w:t>1882</w:t>
      </w:r>
      <w:r w:rsidRPr="00BD145C">
        <w:rPr>
          <w:rFonts w:ascii="&lt;9752&gt;&lt;9E1F&gt;&lt;534E&gt;光&lt;62A5&gt;宋" w:eastAsia="&lt;9752&gt;&lt;9E1F&gt;&lt;534E&gt;光&lt;62A5&gt;宋" w:cs="&lt;9752&gt;&lt;9E1F&gt;&lt;534E&gt;光&lt;62A5&gt;宋" w:hint="eastAsia"/>
          <w:color w:val="000000"/>
          <w:kern w:val="0"/>
          <w:sz w:val="19"/>
          <w:szCs w:val="19"/>
          <w:lang w:val="zh-CN"/>
        </w:rPr>
        <w:t>件，同比上升</w:t>
      </w:r>
      <w:r w:rsidRPr="00BD145C">
        <w:rPr>
          <w:rFonts w:ascii="&lt;9752&gt;&lt;9E1F&gt;&lt;534E&gt;光&lt;62A5&gt;宋" w:eastAsia="&lt;9752&gt;&lt;9E1F&gt;&lt;534E&gt;光&lt;62A5&gt;宋" w:cs="&lt;9752&gt;&lt;9E1F&gt;&lt;534E&gt;光&lt;62A5&gt;宋"/>
          <w:color w:val="000000"/>
          <w:kern w:val="0"/>
          <w:sz w:val="19"/>
          <w:szCs w:val="19"/>
          <w:lang w:val="zh-CN"/>
        </w:rPr>
        <w:t>52.51</w:t>
      </w:r>
      <w:r w:rsidRPr="00BD145C">
        <w:rPr>
          <w:rFonts w:ascii="&lt;9752&gt;&lt;9E1F&gt;&lt;534E&gt;光&lt;62A5&gt;宋" w:eastAsia="&lt;9752&gt;&lt;9E1F&gt;&lt;534E&gt;光&lt;62A5&gt;宋" w:cs="&lt;9752&gt;&lt;9E1F&gt;&lt;534E&gt;光&lt;62A5&gt;宋" w:hint="eastAsia"/>
          <w:color w:val="000000"/>
          <w:kern w:val="0"/>
          <w:sz w:val="19"/>
          <w:szCs w:val="19"/>
          <w:lang w:val="zh-CN"/>
        </w:rPr>
        <w:t>％，结案</w:t>
      </w:r>
      <w:r w:rsidRPr="00BD145C">
        <w:rPr>
          <w:rFonts w:ascii="&lt;9752&gt;&lt;9E1F&gt;&lt;534E&gt;光&lt;62A5&gt;宋" w:eastAsia="&lt;9752&gt;&lt;9E1F&gt;&lt;534E&gt;光&lt;62A5&gt;宋" w:cs="&lt;9752&gt;&lt;9E1F&gt;&lt;534E&gt;光&lt;62A5&gt;宋"/>
          <w:color w:val="000000"/>
          <w:kern w:val="0"/>
          <w:sz w:val="19"/>
          <w:szCs w:val="19"/>
          <w:lang w:val="zh-CN"/>
        </w:rPr>
        <w:t>1690</w:t>
      </w:r>
      <w:r w:rsidRPr="00BD145C">
        <w:rPr>
          <w:rFonts w:ascii="&lt;9752&gt;&lt;9E1F&gt;&lt;534E&gt;光&lt;62A5&gt;宋" w:eastAsia="&lt;9752&gt;&lt;9E1F&gt;&lt;534E&gt;光&lt;62A5&gt;宋" w:cs="&lt;9752&gt;&lt;9E1F&gt;&lt;534E&gt;光&lt;62A5&gt;宋" w:hint="eastAsia"/>
          <w:color w:val="000000"/>
          <w:kern w:val="0"/>
          <w:sz w:val="19"/>
          <w:szCs w:val="19"/>
          <w:lang w:val="zh-CN"/>
        </w:rPr>
        <w:t>件，处分</w:t>
      </w:r>
      <w:r w:rsidRPr="00BD145C">
        <w:rPr>
          <w:rFonts w:ascii="&lt;9752&gt;&lt;9E1F&gt;&lt;534E&gt;光&lt;62A5&gt;宋" w:eastAsia="&lt;9752&gt;&lt;9E1F&gt;&lt;534E&gt;光&lt;62A5&gt;宋" w:cs="&lt;9752&gt;&lt;9E1F&gt;&lt;534E&gt;光&lt;62A5&gt;宋"/>
          <w:color w:val="000000"/>
          <w:kern w:val="0"/>
          <w:sz w:val="19"/>
          <w:szCs w:val="19"/>
          <w:lang w:val="zh-CN"/>
        </w:rPr>
        <w:t>1822</w:t>
      </w:r>
      <w:r w:rsidRPr="00BD145C">
        <w:rPr>
          <w:rFonts w:ascii="&lt;9752&gt;&lt;9E1F&gt;&lt;534E&gt;光&lt;62A5&gt;宋" w:eastAsia="&lt;9752&gt;&lt;9E1F&gt;&lt;534E&gt;光&lt;62A5&gt;宋" w:cs="&lt;9752&gt;&lt;9E1F&gt;&lt;534E&gt;光&lt;62A5&gt;宋" w:hint="eastAsia"/>
          <w:color w:val="000000"/>
          <w:kern w:val="0"/>
          <w:sz w:val="19"/>
          <w:szCs w:val="19"/>
          <w:lang w:val="zh-CN"/>
        </w:rPr>
        <w:t>人，移送司法机关</w:t>
      </w:r>
      <w:r w:rsidRPr="00BD145C">
        <w:rPr>
          <w:rFonts w:ascii="&lt;9752&gt;&lt;9E1F&gt;&lt;534E&gt;光&lt;62A5&gt;宋" w:eastAsia="&lt;9752&gt;&lt;9E1F&gt;&lt;534E&gt;光&lt;62A5&gt;宋" w:cs="&lt;9752&gt;&lt;9E1F&gt;&lt;534E&gt;光&lt;62A5&gt;宋"/>
          <w:color w:val="000000"/>
          <w:kern w:val="0"/>
          <w:sz w:val="19"/>
          <w:szCs w:val="19"/>
          <w:lang w:val="zh-CN"/>
        </w:rPr>
        <w:t>97</w:t>
      </w:r>
      <w:r w:rsidRPr="00BD145C">
        <w:rPr>
          <w:rFonts w:ascii="&lt;9752&gt;&lt;9E1F&gt;&lt;534E&gt;光&lt;62A5&gt;宋" w:eastAsia="&lt;9752&gt;&lt;9E1F&gt;&lt;534E&gt;光&lt;62A5&gt;宋" w:cs="&lt;9752&gt;&lt;9E1F&gt;&lt;534E&gt;光&lt;62A5&gt;宋" w:hint="eastAsia"/>
          <w:color w:val="000000"/>
          <w:kern w:val="0"/>
          <w:sz w:val="19"/>
          <w:szCs w:val="19"/>
          <w:lang w:val="zh-CN"/>
        </w:rPr>
        <w:t>人。市纪委自办案件</w:t>
      </w:r>
      <w:r w:rsidRPr="00BD145C">
        <w:rPr>
          <w:rFonts w:ascii="&lt;9752&gt;&lt;9E1F&gt;&lt;534E&gt;光&lt;62A5&gt;宋" w:eastAsia="&lt;9752&gt;&lt;9E1F&gt;&lt;534E&gt;光&lt;62A5&gt;宋" w:cs="&lt;9752&gt;&lt;9E1F&gt;&lt;534E&gt;光&lt;62A5&gt;宋"/>
          <w:color w:val="000000"/>
          <w:kern w:val="0"/>
          <w:sz w:val="19"/>
          <w:szCs w:val="19"/>
          <w:lang w:val="zh-CN"/>
        </w:rPr>
        <w:t>51</w:t>
      </w:r>
      <w:r w:rsidRPr="00BD145C">
        <w:rPr>
          <w:rFonts w:ascii="&lt;9752&gt;&lt;9E1F&gt;&lt;534E&gt;光&lt;62A5&gt;宋" w:eastAsia="&lt;9752&gt;&lt;9E1F&gt;&lt;534E&gt;光&lt;62A5&gt;宋" w:cs="&lt;9752&gt;&lt;9E1F&gt;&lt;534E&gt;光&lt;62A5&gt;宋" w:hint="eastAsia"/>
          <w:color w:val="000000"/>
          <w:kern w:val="0"/>
          <w:sz w:val="19"/>
          <w:szCs w:val="19"/>
          <w:lang w:val="zh-CN"/>
        </w:rPr>
        <w:t>件，其中县级干部案件</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件。突出审查重点。着力审查严重违反党的政治纪律和政治规矩、组织纪律等行为；重点查处十八大后不收敛不收手，问题线索反映集中、群众反映强烈，现在重要岗位且可能还要提拔使用的领导干部；重点查处群众身边的腐败问题。加强谈话函询。重视发挥谈话函询的积极作用，在全省率先出台《关于对领导干部进行函询的实施办法》《关于对领导干部进行约谈的实施办法》，对反映党员干部的苗头性、倾向性问题，及时咬耳扯袖、提醒教育。</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年，共函询约谈</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人（次），有效防止了干部由小错酿成大错、由违纪演变成违法问题的发生。注重审查质效。制定《关于反映市管干部问题线索规范管理的暂行规定》，对市管干部问题线索统一登记、建立台账，集体排查、科学处置，跟踪督办、实时过程管控。完善与金融、审计等部门的审查协作机制，提高了审查效率；加强“两规”管理，确保纪律审查绝对安全，未发生任何安全事故；依纪依规做好执纪审理和申诉复查工作，突出快查快审快结，组织开展党纪政纪执行情况专项检查，确保处分落实到位，被省纪委作为典型推广；及时通报纪律审查进展情况，回应社会关切，强化震慑和教育效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作风建设</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落实中央八项规定精神，紧盯重点岗位和重要节点，坚决防止“四风”反弹。紧盯窗口单位、重点领域、关键岗位，加强对厉行节约、公车配备、公务接待等规定执行情况的监督检查，严肃查处公款吃喝、公款送礼、公车私用和党员干部婚丧事宜大操大办等问题。以整治执行不力、监管缺位、庸懒无为、推诿扯皮和纪律松弛等问题为重点，着力解决当前干部作风建设中存在的“庸政懒政怠政”问题，全市查处不作为、乱作为、慢作为等问题</w:t>
      </w:r>
      <w:r w:rsidRPr="00BD145C">
        <w:rPr>
          <w:rFonts w:ascii="&lt;9752&gt;&lt;9E1F&gt;&lt;534E&gt;光&lt;62A5&gt;宋" w:eastAsia="&lt;9752&gt;&lt;9E1F&gt;&lt;534E&gt;光&lt;62A5&gt;宋" w:cs="&lt;9752&gt;&lt;9E1F&gt;&lt;534E&gt;光&lt;62A5&gt;宋"/>
          <w:color w:val="000000"/>
          <w:kern w:val="0"/>
          <w:sz w:val="19"/>
          <w:szCs w:val="19"/>
          <w:lang w:val="zh-CN"/>
        </w:rPr>
        <w:t>2288</w:t>
      </w:r>
      <w:r w:rsidRPr="00BD145C">
        <w:rPr>
          <w:rFonts w:ascii="&lt;9752&gt;&lt;9E1F&gt;&lt;534E&gt;光&lt;62A5&gt;宋" w:eastAsia="&lt;9752&gt;&lt;9E1F&gt;&lt;534E&gt;光&lt;62A5&gt;宋" w:cs="&lt;9752&gt;&lt;9E1F&gt;&lt;534E&gt;光&lt;62A5&gt;宋" w:hint="eastAsia"/>
          <w:color w:val="000000"/>
          <w:kern w:val="0"/>
          <w:sz w:val="19"/>
          <w:szCs w:val="19"/>
          <w:lang w:val="zh-CN"/>
        </w:rPr>
        <w:t>起，问责</w:t>
      </w:r>
      <w:r w:rsidRPr="00BD145C">
        <w:rPr>
          <w:rFonts w:ascii="&lt;9752&gt;&lt;9E1F&gt;&lt;534E&gt;光&lt;62A5&gt;宋" w:eastAsia="&lt;9752&gt;&lt;9E1F&gt;&lt;534E&gt;光&lt;62A5&gt;宋" w:cs="&lt;9752&gt;&lt;9E1F&gt;&lt;534E&gt;光&lt;62A5&gt;宋"/>
          <w:color w:val="000000"/>
          <w:kern w:val="0"/>
          <w:sz w:val="19"/>
          <w:szCs w:val="19"/>
          <w:lang w:val="zh-CN"/>
        </w:rPr>
        <w:t>2365</w:t>
      </w:r>
      <w:r w:rsidRPr="00BD145C">
        <w:rPr>
          <w:rFonts w:ascii="&lt;9752&gt;&lt;9E1F&gt;&lt;534E&gt;光&lt;62A5&gt;宋" w:eastAsia="&lt;9752&gt;&lt;9E1F&gt;&lt;534E&gt;光&lt;62A5&gt;宋" w:cs="&lt;9752&gt;&lt;9E1F&gt;&lt;534E&gt;光&lt;62A5&gt;宋" w:hint="eastAsia"/>
          <w:color w:val="000000"/>
          <w:kern w:val="0"/>
          <w:sz w:val="19"/>
          <w:szCs w:val="19"/>
          <w:lang w:val="zh-CN"/>
        </w:rPr>
        <w:t>人，其中科级干部</w:t>
      </w:r>
      <w:r w:rsidRPr="00BD145C">
        <w:rPr>
          <w:rFonts w:ascii="&lt;9752&gt;&lt;9E1F&gt;&lt;534E&gt;光&lt;62A5&gt;宋" w:eastAsia="&lt;9752&gt;&lt;9E1F&gt;&lt;534E&gt;光&lt;62A5&gt;宋" w:cs="&lt;9752&gt;&lt;9E1F&gt;&lt;534E&gt;光&lt;62A5&gt;宋"/>
          <w:color w:val="000000"/>
          <w:kern w:val="0"/>
          <w:sz w:val="19"/>
          <w:szCs w:val="19"/>
          <w:lang w:val="zh-CN"/>
        </w:rPr>
        <w:t>186</w:t>
      </w:r>
      <w:r w:rsidRPr="00BD145C">
        <w:rPr>
          <w:rFonts w:ascii="&lt;9752&gt;&lt;9E1F&gt;&lt;534E&gt;光&lt;62A5&gt;宋" w:eastAsia="&lt;9752&gt;&lt;9E1F&gt;&lt;534E&gt;光&lt;62A5&gt;宋" w:cs="&lt;9752&gt;&lt;9E1F&gt;&lt;534E&gt;光&lt;62A5&gt;宋" w:hint="eastAsia"/>
          <w:color w:val="000000"/>
          <w:kern w:val="0"/>
          <w:sz w:val="19"/>
          <w:szCs w:val="19"/>
          <w:lang w:val="zh-CN"/>
        </w:rPr>
        <w:t>人；党纪政纪处分</w:t>
      </w:r>
      <w:r w:rsidRPr="00BD145C">
        <w:rPr>
          <w:rFonts w:ascii="&lt;9752&gt;&lt;9E1F&gt;&lt;534E&gt;光&lt;62A5&gt;宋" w:eastAsia="&lt;9752&gt;&lt;9E1F&gt;&lt;534E&gt;光&lt;62A5&gt;宋" w:cs="&lt;9752&gt;&lt;9E1F&gt;&lt;534E&gt;光&lt;62A5&gt;宋"/>
          <w:color w:val="000000"/>
          <w:kern w:val="0"/>
          <w:sz w:val="19"/>
          <w:szCs w:val="19"/>
          <w:lang w:val="zh-CN"/>
        </w:rPr>
        <w:t>225</w:t>
      </w:r>
      <w:r w:rsidRPr="00BD145C">
        <w:rPr>
          <w:rFonts w:ascii="&lt;9752&gt;&lt;9E1F&gt;&lt;534E&gt;光&lt;62A5&gt;宋" w:eastAsia="&lt;9752&gt;&lt;9E1F&gt;&lt;534E&gt;光&lt;62A5&gt;宋" w:cs="&lt;9752&gt;&lt;9E1F&gt;&lt;534E&gt;光&lt;62A5&gt;宋" w:hint="eastAsia"/>
          <w:color w:val="000000"/>
          <w:kern w:val="0"/>
          <w:sz w:val="19"/>
          <w:szCs w:val="19"/>
          <w:lang w:val="zh-CN"/>
        </w:rPr>
        <w:t>人。着力查处发生在群众身边的“四风”和腐败问题，严肃查处发生在民生资金、“三资”管理、土地征收等领域的严重违纪行为，严肃查处吃拿卡要、与民争利、欺压百姓的问题；实行群众来访双向承诺，签订数、办结数和处分人数，均居全省第一，接访</w:t>
      </w:r>
      <w:r w:rsidRPr="00BD145C">
        <w:rPr>
          <w:rFonts w:ascii="&lt;9752&gt;&lt;9E1F&gt;&lt;534E&gt;光&lt;62A5&gt;宋" w:eastAsia="&lt;9752&gt;&lt;9E1F&gt;&lt;534E&gt;光&lt;62A5&gt;宋" w:cs="&lt;9752&gt;&lt;9E1F&gt;&lt;534E&gt;光&lt;62A5&gt;宋"/>
          <w:color w:val="000000"/>
          <w:kern w:val="0"/>
          <w:sz w:val="19"/>
          <w:szCs w:val="19"/>
          <w:lang w:val="zh-CN"/>
        </w:rPr>
        <w:t>238</w:t>
      </w:r>
      <w:r w:rsidRPr="00BD145C">
        <w:rPr>
          <w:rFonts w:ascii="&lt;9752&gt;&lt;9E1F&gt;&lt;534E&gt;光&lt;62A5&gt;宋" w:eastAsia="&lt;9752&gt;&lt;9E1F&gt;&lt;534E&gt;光&lt;62A5&gt;宋" w:cs="&lt;9752&gt;&lt;9E1F&gt;&lt;534E&gt;光&lt;62A5&gt;宋" w:hint="eastAsia"/>
          <w:color w:val="000000"/>
          <w:kern w:val="0"/>
          <w:sz w:val="19"/>
          <w:szCs w:val="19"/>
          <w:lang w:val="zh-CN"/>
        </w:rPr>
        <w:t>批</w:t>
      </w:r>
      <w:r w:rsidRPr="00BD145C">
        <w:rPr>
          <w:rFonts w:ascii="&lt;9752&gt;&lt;9E1F&gt;&lt;534E&gt;光&lt;62A5&gt;宋" w:eastAsia="&lt;9752&gt;&lt;9E1F&gt;&lt;534E&gt;光&lt;62A5&gt;宋" w:cs="&lt;9752&gt;&lt;9E1F&gt;&lt;534E&gt;光&lt;62A5&gt;宋"/>
          <w:color w:val="000000"/>
          <w:kern w:val="0"/>
          <w:sz w:val="19"/>
          <w:szCs w:val="19"/>
          <w:lang w:val="zh-CN"/>
        </w:rPr>
        <w:t>510</w:t>
      </w:r>
      <w:r w:rsidRPr="00BD145C">
        <w:rPr>
          <w:rFonts w:ascii="&lt;9752&gt;&lt;9E1F&gt;&lt;534E&gt;光&lt;62A5&gt;宋" w:eastAsia="&lt;9752&gt;&lt;9E1F&gt;&lt;534E&gt;光&lt;62A5&gt;宋" w:cs="&lt;9752&gt;&lt;9E1F&gt;&lt;534E&gt;光&lt;62A5&gt;宋" w:hint="eastAsia"/>
          <w:color w:val="000000"/>
          <w:kern w:val="0"/>
          <w:sz w:val="19"/>
          <w:szCs w:val="19"/>
          <w:lang w:val="zh-CN"/>
        </w:rPr>
        <w:t>人次，同比下降</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进京到省访万人平均数在全省最低。坚持面上检查与重点抽查相结合、明查与暗访相结合、定期检查与随机抽查相结合、市县区混合编组与县区互查相结合，重点围绕元旦春节、清明五一、中秋国庆等重要节日组织开展监督检查。全市开展明查暗访</w:t>
      </w:r>
      <w:r w:rsidRPr="00BD145C">
        <w:rPr>
          <w:rFonts w:ascii="&lt;9752&gt;&lt;9E1F&gt;&lt;534E&gt;光&lt;62A5&gt;宋" w:eastAsia="&lt;9752&gt;&lt;9E1F&gt;&lt;534E&gt;光&lt;62A5&gt;宋" w:cs="&lt;9752&gt;&lt;9E1F&gt;&lt;534E&gt;光&lt;62A5&gt;宋"/>
          <w:color w:val="000000"/>
          <w:kern w:val="0"/>
          <w:sz w:val="19"/>
          <w:szCs w:val="19"/>
          <w:lang w:val="zh-CN"/>
        </w:rPr>
        <w:t>569</w:t>
      </w:r>
      <w:r w:rsidRPr="00BD145C">
        <w:rPr>
          <w:rFonts w:ascii="&lt;9752&gt;&lt;9E1F&gt;&lt;534E&gt;光&lt;62A5&gt;宋" w:eastAsia="&lt;9752&gt;&lt;9E1F&gt;&lt;534E&gt;光&lt;62A5&gt;宋" w:cs="&lt;9752&gt;&lt;9E1F&gt;&lt;534E&gt;光&lt;62A5&gt;宋" w:hint="eastAsia"/>
          <w:color w:val="000000"/>
          <w:kern w:val="0"/>
          <w:sz w:val="19"/>
          <w:szCs w:val="19"/>
          <w:lang w:val="zh-CN"/>
        </w:rPr>
        <w:t>次，检查机关、学校、企业等单位</w:t>
      </w:r>
      <w:r w:rsidRPr="00BD145C">
        <w:rPr>
          <w:rFonts w:ascii="&lt;9752&gt;&lt;9E1F&gt;&lt;534E&gt;光&lt;62A5&gt;宋" w:eastAsia="&lt;9752&gt;&lt;9E1F&gt;&lt;534E&gt;光&lt;62A5&gt;宋" w:cs="&lt;9752&gt;&lt;9E1F&gt;&lt;534E&gt;光&lt;62A5&gt;宋"/>
          <w:color w:val="000000"/>
          <w:kern w:val="0"/>
          <w:sz w:val="19"/>
          <w:szCs w:val="19"/>
          <w:lang w:val="zh-CN"/>
        </w:rPr>
        <w:t>995</w:t>
      </w:r>
      <w:r w:rsidRPr="00BD145C">
        <w:rPr>
          <w:rFonts w:ascii="&lt;9752&gt;&lt;9E1F&gt;&lt;534E&gt;光&lt;62A5&gt;宋" w:eastAsia="&lt;9752&gt;&lt;9E1F&gt;&lt;534E&gt;光&lt;62A5&gt;宋" w:cs="&lt;9752&gt;&lt;9E1F&gt;&lt;534E&gt;光&lt;62A5&gt;宋" w:hint="eastAsia"/>
          <w:color w:val="000000"/>
          <w:kern w:val="0"/>
          <w:sz w:val="19"/>
          <w:szCs w:val="19"/>
          <w:lang w:val="zh-CN"/>
        </w:rPr>
        <w:t>个，检查宾馆酒店、旅游景点、农家乐、歌厅、洗浴中心、超市等场所</w:t>
      </w:r>
      <w:r w:rsidRPr="00BD145C">
        <w:rPr>
          <w:rFonts w:ascii="&lt;9752&gt;&lt;9E1F&gt;&lt;534E&gt;光&lt;62A5&gt;宋" w:eastAsia="&lt;9752&gt;&lt;9E1F&gt;&lt;534E&gt;光&lt;62A5&gt;宋" w:cs="&lt;9752&gt;&lt;9E1F&gt;&lt;534E&gt;光&lt;62A5&gt;宋"/>
          <w:color w:val="000000"/>
          <w:kern w:val="0"/>
          <w:sz w:val="19"/>
          <w:szCs w:val="19"/>
          <w:lang w:val="zh-CN"/>
        </w:rPr>
        <w:t>1124</w:t>
      </w:r>
      <w:r w:rsidRPr="00BD145C">
        <w:rPr>
          <w:rFonts w:ascii="&lt;9752&gt;&lt;9E1F&gt;&lt;534E&gt;光&lt;62A5&gt;宋" w:eastAsia="&lt;9752&gt;&lt;9E1F&gt;&lt;534E&gt;光&lt;62A5&gt;宋" w:cs="&lt;9752&gt;&lt;9E1F&gt;&lt;534E&gt;光&lt;62A5&gt;宋" w:hint="eastAsia"/>
          <w:color w:val="000000"/>
          <w:kern w:val="0"/>
          <w:sz w:val="19"/>
          <w:szCs w:val="19"/>
          <w:lang w:val="zh-CN"/>
        </w:rPr>
        <w:t>处，有效防止了公款送礼、公款吃喝等不正之风反弹回潮。对顶风违纪行为，发现一起，查处一起，曝光一起。同时，对顶风违纪者所在部门和单位的党委（党组）、纪委进行严肃问责。全市共查处违反中央八项规定精神问题</w:t>
      </w:r>
      <w:r w:rsidRPr="00BD145C">
        <w:rPr>
          <w:rFonts w:ascii="&lt;9752&gt;&lt;9E1F&gt;&lt;534E&gt;光&lt;62A5&gt;宋" w:eastAsia="&lt;9752&gt;&lt;9E1F&gt;&lt;534E&gt;光&lt;62A5&gt;宋" w:cs="&lt;9752&gt;&lt;9E1F&gt;&lt;534E&gt;光&lt;62A5&gt;宋"/>
          <w:color w:val="000000"/>
          <w:kern w:val="0"/>
          <w:sz w:val="19"/>
          <w:szCs w:val="19"/>
          <w:lang w:val="zh-CN"/>
        </w:rPr>
        <w:t>899</w:t>
      </w:r>
      <w:r w:rsidRPr="00BD145C">
        <w:rPr>
          <w:rFonts w:ascii="&lt;9752&gt;&lt;9E1F&gt;&lt;534E&gt;光&lt;62A5&gt;宋" w:eastAsia="&lt;9752&gt;&lt;9E1F&gt;&lt;534E&gt;光&lt;62A5&gt;宋" w:cs="&lt;9752&gt;&lt;9E1F&gt;&lt;534E&gt;光&lt;62A5&gt;宋" w:hint="eastAsia"/>
          <w:color w:val="000000"/>
          <w:kern w:val="0"/>
          <w:sz w:val="19"/>
          <w:szCs w:val="19"/>
          <w:lang w:val="zh-CN"/>
        </w:rPr>
        <w:t>起，处理</w:t>
      </w:r>
      <w:r w:rsidRPr="00BD145C">
        <w:rPr>
          <w:rFonts w:ascii="&lt;9752&gt;&lt;9E1F&gt;&lt;534E&gt;光&lt;62A5&gt;宋" w:eastAsia="&lt;9752&gt;&lt;9E1F&gt;&lt;534E&gt;光&lt;62A5&gt;宋" w:cs="&lt;9752&gt;&lt;9E1F&gt;&lt;534E&gt;光&lt;62A5&gt;宋"/>
          <w:color w:val="000000"/>
          <w:kern w:val="0"/>
          <w:sz w:val="19"/>
          <w:szCs w:val="19"/>
          <w:lang w:val="zh-CN"/>
        </w:rPr>
        <w:lastRenderedPageBreak/>
        <w:t>1119</w:t>
      </w:r>
      <w:r w:rsidRPr="00BD145C">
        <w:rPr>
          <w:rFonts w:ascii="&lt;9752&gt;&lt;9E1F&gt;&lt;534E&gt;光&lt;62A5&gt;宋" w:eastAsia="&lt;9752&gt;&lt;9E1F&gt;&lt;534E&gt;光&lt;62A5&gt;宋" w:cs="&lt;9752&gt;&lt;9E1F&gt;&lt;534E&gt;光&lt;62A5&gt;宋" w:hint="eastAsia"/>
          <w:color w:val="000000"/>
          <w:kern w:val="0"/>
          <w:sz w:val="19"/>
          <w:szCs w:val="19"/>
          <w:lang w:val="zh-CN"/>
        </w:rPr>
        <w:t>人，其中党纪政纪处分</w:t>
      </w:r>
      <w:r w:rsidRPr="00BD145C">
        <w:rPr>
          <w:rFonts w:ascii="&lt;9752&gt;&lt;9E1F&gt;&lt;534E&gt;光&lt;62A5&gt;宋" w:eastAsia="&lt;9752&gt;&lt;9E1F&gt;&lt;534E&gt;光&lt;62A5&gt;宋" w:cs="&lt;9752&gt;&lt;9E1F&gt;&lt;534E&gt;光&lt;62A5&gt;宋"/>
          <w:color w:val="000000"/>
          <w:kern w:val="0"/>
          <w:sz w:val="19"/>
          <w:szCs w:val="19"/>
          <w:lang w:val="zh-CN"/>
        </w:rPr>
        <w:t>547</w:t>
      </w:r>
      <w:r w:rsidRPr="00BD145C">
        <w:rPr>
          <w:rFonts w:ascii="&lt;9752&gt;&lt;9E1F&gt;&lt;534E&gt;光&lt;62A5&gt;宋" w:eastAsia="&lt;9752&gt;&lt;9E1F&gt;&lt;534E&gt;光&lt;62A5&gt;宋" w:cs="&lt;9752&gt;&lt;9E1F&gt;&lt;534E&gt;光&lt;62A5&gt;宋" w:hint="eastAsia"/>
          <w:color w:val="000000"/>
          <w:kern w:val="0"/>
          <w:sz w:val="19"/>
          <w:szCs w:val="19"/>
          <w:lang w:val="zh-CN"/>
        </w:rPr>
        <w:t>人，三项数字均居全省第一。先后下发通报</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期，对全市</w:t>
      </w:r>
      <w:r w:rsidRPr="00BD145C">
        <w:rPr>
          <w:rFonts w:ascii="&lt;9752&gt;&lt;9E1F&gt;&lt;534E&gt;光&lt;62A5&gt;宋" w:eastAsia="&lt;9752&gt;&lt;9E1F&gt;&lt;534E&gt;光&lt;62A5&gt;宋" w:cs="&lt;9752&gt;&lt;9E1F&gt;&lt;534E&gt;光&lt;62A5&gt;宋"/>
          <w:color w:val="000000"/>
          <w:kern w:val="0"/>
          <w:sz w:val="19"/>
          <w:szCs w:val="19"/>
          <w:lang w:val="zh-CN"/>
        </w:rPr>
        <w:t>57</w:t>
      </w:r>
      <w:r w:rsidRPr="00BD145C">
        <w:rPr>
          <w:rFonts w:ascii="&lt;9752&gt;&lt;9E1F&gt;&lt;534E&gt;光&lt;62A5&gt;宋" w:eastAsia="&lt;9752&gt;&lt;9E1F&gt;&lt;534E&gt;光&lt;62A5&gt;宋" w:cs="&lt;9752&gt;&lt;9E1F&gt;&lt;534E&gt;光&lt;62A5&gt;宋" w:hint="eastAsia"/>
          <w:color w:val="000000"/>
          <w:kern w:val="0"/>
          <w:sz w:val="19"/>
          <w:szCs w:val="19"/>
          <w:lang w:val="zh-CN"/>
        </w:rPr>
        <w:t>起</w:t>
      </w:r>
      <w:r w:rsidRPr="00BD145C">
        <w:rPr>
          <w:rFonts w:ascii="&lt;9752&gt;&lt;9E1F&gt;&lt;534E&gt;光&lt;62A5&gt;宋" w:eastAsia="&lt;9752&gt;&lt;9E1F&gt;&lt;534E&gt;光&lt;62A5&gt;宋" w:cs="&lt;9752&gt;&lt;9E1F&gt;&lt;534E&gt;光&lt;62A5&gt;宋"/>
          <w:color w:val="000000"/>
          <w:kern w:val="0"/>
          <w:sz w:val="19"/>
          <w:szCs w:val="19"/>
          <w:lang w:val="zh-CN"/>
        </w:rPr>
        <w:t>69</w:t>
      </w:r>
      <w:r w:rsidRPr="00BD145C">
        <w:rPr>
          <w:rFonts w:ascii="&lt;9752&gt;&lt;9E1F&gt;&lt;534E&gt;光&lt;62A5&gt;宋" w:eastAsia="&lt;9752&gt;&lt;9E1F&gt;&lt;534E&gt;光&lt;62A5&gt;宋" w:cs="&lt;9752&gt;&lt;9E1F&gt;&lt;534E&gt;光&lt;62A5&gt;宋" w:hint="eastAsia"/>
          <w:color w:val="000000"/>
          <w:kern w:val="0"/>
          <w:sz w:val="19"/>
          <w:szCs w:val="19"/>
          <w:lang w:val="zh-CN"/>
        </w:rPr>
        <w:t>人典型案件进行曝光。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宣传教育</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围绕“把纪律和规矩挺在前面”的要求，开展了多种形式的纪律教育活动。丰富宣传载体。在市纪委监察局网站、菏泽日报、牡丹晚报、菏泽电视台等媒体开设专版专栏，通过“清风菏泽”微信公众号等新媒介，宣传党规党纪、解读有关法规、政策和社会关注的热点问题。在全市开展“严以修身律己，自觉拒腐防变，努力做一名清正廉洁好干部”主题巡回宣讲活动，宣讲</w:t>
      </w:r>
      <w:r w:rsidRPr="00BD145C">
        <w:rPr>
          <w:rFonts w:ascii="&lt;9752&gt;&lt;9E1F&gt;&lt;534E&gt;光&lt;62A5&gt;宋" w:eastAsia="&lt;9752&gt;&lt;9E1F&gt;&lt;534E&gt;光&lt;62A5&gt;宋" w:cs="&lt;9752&gt;&lt;9E1F&gt;&lt;534E&gt;光&lt;62A5&gt;宋"/>
          <w:color w:val="000000"/>
          <w:kern w:val="0"/>
          <w:sz w:val="19"/>
          <w:szCs w:val="19"/>
          <w:lang w:val="zh-CN"/>
        </w:rPr>
        <w:t>120</w:t>
      </w:r>
      <w:r w:rsidRPr="00BD145C">
        <w:rPr>
          <w:rFonts w:ascii="&lt;9752&gt;&lt;9E1F&gt;&lt;534E&gt;光&lt;62A5&gt;宋" w:eastAsia="&lt;9752&gt;&lt;9E1F&gt;&lt;534E&gt;光&lt;62A5&gt;宋" w:cs="&lt;9752&gt;&lt;9E1F&gt;&lt;534E&gt;光&lt;62A5&gt;宋" w:hint="eastAsia"/>
          <w:color w:val="000000"/>
          <w:kern w:val="0"/>
          <w:sz w:val="19"/>
          <w:szCs w:val="19"/>
          <w:lang w:val="zh-CN"/>
        </w:rPr>
        <w:t>余场次，</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万余名党员干部受到教育；深入挖掘菏泽传统文化的廉政思想、传承鲁西南革命老区红色基因，大力加强廉政文化建设。创新学习形式。采取专题辅导与集中学习相结合、研讨交流与专家授课相结合等形式，认真组织学习习总书记系列讲话精神和党规党纪；创作了《准则条例三字经》《八条规矩六大纪律》等廉政作品，先后被省电视台和中国纪检监察报予以报道；将党的纪律和规矩纳入党校教学规划和学习内容，建立党纪政纪教育培训的长效机制。强化警示教育。向市直部门副县级以上领导干部发放“明示牌”，时刻警示领导干部守纪律讲规矩，当好政治上的明白人。开展党性党风党纪教育，在全市组织学习优秀纪检干部陈新宁先进事迹报告会。组织党员干部集中观看《前车之鉴》等警示教育片；组织党员干部到菏泽监狱、郓州监狱等警示教育基地参观犯人生活、劳动改造现场，听取在押职务犯罪人员忏悔，促进形成清廉价值观念。</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自身建设</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践行“打铁还须自身硬”的庄严承诺，按照“严”“实”的要求，切实加强自身建设。全面提高履职能力。深入开展“三严三实”专题教育，扎实开展“双联双创”活动，进一步提高纪检监察干部的党性观念、担当精神和自律意识。组织开展纪检监察干部业务培训，参加中纪委、省纪委业务培训，不断提高纪检监察干部的政治素质、业务素质和履职能力。配齐配强干部队伍。积极争取市委、市政府支持，协调组织、编制等有关部门增加编制、充实人员，重点加强县级纪检监察队伍建设。全市</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县区纪委统管派驻纪检组编制已全部核定到位，行政编制由原来的</w:t>
      </w:r>
      <w:r w:rsidRPr="00BD145C">
        <w:rPr>
          <w:rFonts w:ascii="&lt;9752&gt;&lt;9E1F&gt;&lt;534E&gt;光&lt;62A5&gt;宋" w:eastAsia="&lt;9752&gt;&lt;9E1F&gt;&lt;534E&gt;光&lt;62A5&gt;宋" w:cs="&lt;9752&gt;&lt;9E1F&gt;&lt;534E&gt;光&lt;62A5&gt;宋"/>
          <w:color w:val="000000"/>
          <w:kern w:val="0"/>
          <w:sz w:val="19"/>
          <w:szCs w:val="19"/>
          <w:lang w:val="zh-CN"/>
        </w:rPr>
        <w:t>278</w:t>
      </w:r>
      <w:r w:rsidRPr="00BD145C">
        <w:rPr>
          <w:rFonts w:ascii="&lt;9752&gt;&lt;9E1F&gt;&lt;534E&gt;光&lt;62A5&gt;宋" w:eastAsia="&lt;9752&gt;&lt;9E1F&gt;&lt;534E&gt;光&lt;62A5&gt;宋" w:cs="&lt;9752&gt;&lt;9E1F&gt;&lt;534E&gt;光&lt;62A5&gt;宋" w:hint="eastAsia"/>
          <w:color w:val="000000"/>
          <w:kern w:val="0"/>
          <w:sz w:val="19"/>
          <w:szCs w:val="19"/>
          <w:lang w:val="zh-CN"/>
        </w:rPr>
        <w:t>人增加到</w:t>
      </w:r>
      <w:r w:rsidRPr="00BD145C">
        <w:rPr>
          <w:rFonts w:ascii="&lt;9752&gt;&lt;9E1F&gt;&lt;534E&gt;光&lt;62A5&gt;宋" w:eastAsia="&lt;9752&gt;&lt;9E1F&gt;&lt;534E&gt;光&lt;62A5&gt;宋" w:cs="&lt;9752&gt;&lt;9E1F&gt;&lt;534E&gt;光&lt;62A5&gt;宋"/>
          <w:color w:val="000000"/>
          <w:kern w:val="0"/>
          <w:sz w:val="19"/>
          <w:szCs w:val="19"/>
          <w:lang w:val="zh-CN"/>
        </w:rPr>
        <w:t>415</w:t>
      </w:r>
      <w:r w:rsidRPr="00BD145C">
        <w:rPr>
          <w:rFonts w:ascii="&lt;9752&gt;&lt;9E1F&gt;&lt;534E&gt;光&lt;62A5&gt;宋" w:eastAsia="&lt;9752&gt;&lt;9E1F&gt;&lt;534E&gt;光&lt;62A5&gt;宋" w:cs="&lt;9752&gt;&lt;9E1F&gt;&lt;534E&gt;光&lt;62A5&gt;宋" w:hint="eastAsia"/>
          <w:color w:val="000000"/>
          <w:kern w:val="0"/>
          <w:sz w:val="19"/>
          <w:szCs w:val="19"/>
          <w:lang w:val="zh-CN"/>
        </w:rPr>
        <w:t>人，县区纪委机关行政编制由原来的</w:t>
      </w:r>
      <w:r w:rsidRPr="00BD145C">
        <w:rPr>
          <w:rFonts w:ascii="&lt;9752&gt;&lt;9E1F&gt;&lt;534E&gt;光&lt;62A5&gt;宋" w:eastAsia="&lt;9752&gt;&lt;9E1F&gt;&lt;534E&gt;光&lt;62A5&gt;宋" w:cs="&lt;9752&gt;&lt;9E1F&gt;&lt;534E&gt;光&lt;62A5&gt;宋"/>
          <w:color w:val="000000"/>
          <w:kern w:val="0"/>
          <w:sz w:val="19"/>
          <w:szCs w:val="19"/>
          <w:lang w:val="zh-CN"/>
        </w:rPr>
        <w:t>291</w:t>
      </w:r>
      <w:r w:rsidRPr="00BD145C">
        <w:rPr>
          <w:rFonts w:ascii="&lt;9752&gt;&lt;9E1F&gt;&lt;534E&gt;光&lt;62A5&gt;宋" w:eastAsia="&lt;9752&gt;&lt;9E1F&gt;&lt;534E&gt;光&lt;62A5&gt;宋" w:cs="&lt;9752&gt;&lt;9E1F&gt;&lt;534E&gt;光&lt;62A5&gt;宋" w:hint="eastAsia"/>
          <w:color w:val="000000"/>
          <w:kern w:val="0"/>
          <w:sz w:val="19"/>
          <w:szCs w:val="19"/>
          <w:lang w:val="zh-CN"/>
        </w:rPr>
        <w:t>名增加到</w:t>
      </w:r>
      <w:r w:rsidRPr="00BD145C">
        <w:rPr>
          <w:rFonts w:ascii="&lt;9752&gt;&lt;9E1F&gt;&lt;534E&gt;光&lt;62A5&gt;宋" w:eastAsia="&lt;9752&gt;&lt;9E1F&gt;&lt;534E&gt;光&lt;62A5&gt;宋" w:cs="&lt;9752&gt;&lt;9E1F&gt;&lt;534E&gt;光&lt;62A5&gt;宋"/>
          <w:color w:val="000000"/>
          <w:kern w:val="0"/>
          <w:sz w:val="19"/>
          <w:szCs w:val="19"/>
          <w:lang w:val="zh-CN"/>
        </w:rPr>
        <w:t>315</w:t>
      </w:r>
      <w:r w:rsidRPr="00BD145C">
        <w:rPr>
          <w:rFonts w:ascii="&lt;9752&gt;&lt;9E1F&gt;&lt;534E&gt;光&lt;62A5&gt;宋" w:eastAsia="&lt;9752&gt;&lt;9E1F&gt;&lt;534E&gt;光&lt;62A5&gt;宋" w:cs="&lt;9752&gt;&lt;9E1F&gt;&lt;534E&gt;光&lt;62A5&gt;宋" w:hint="eastAsia"/>
          <w:color w:val="000000"/>
          <w:kern w:val="0"/>
          <w:sz w:val="19"/>
          <w:szCs w:val="19"/>
          <w:lang w:val="zh-CN"/>
        </w:rPr>
        <w:t>名，监督力量得以加强，省纪委对这项工作给予充分肯定。强化对职能调整、清理议事协调机构、规范纪委书记（纪检组长）分工等要求落实情况的监督，巩固深化“三转”成果。加大干部交流力度，从市纪委选拔</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名人员分别担任县纪委书记、副书记，</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县纪委常委交流到其他县任纪委副书记。严格内部管理。严明审查、巡查、保密纪律；规范涉案款物管理，在全市开展自查自纠，对县区进行专项检查，切实做到收管分离，应管尽管；市纪委全体人员签订了纪律审查承诺书，严格日常监督管理，严肃查处纪检监察干部违纪违法问题，坚决清理门户，切实防止“灯下黑”。</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供稿：市纪委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noProof/>
          <w:color w:val="000000"/>
          <w:spacing w:val="-1"/>
          <w:kern w:val="0"/>
          <w:sz w:val="19"/>
          <w:szCs w:val="19"/>
        </w:rPr>
        <w:pict>
          <v:shape id="_x0000_s1028" type="#_x0000_t202" style="position:absolute;margin-left:0;margin-top:0;width:223.95pt;height:44.65pt;z-index:251662336;mso-wrap-distance-left:0;mso-wrap-distance-right:0;mso-position-horizontal:center;mso-position-horizontal-relative:char;mso-position-vertical:center;mso-position-vertical-relative:line" o:allowincell="f">
            <v:textbox>
              <w:txbxContent>
                <w:p w:rsidR="00BD145C" w:rsidRDefault="00BD145C" w:rsidP="00BD145C">
                  <w:pPr>
                    <w:pStyle w:val="1"/>
                    <w:rPr>
                      <w:rStyle w:val="a8"/>
                      <w:rFonts w:ascii="汉仪魏碑简" w:eastAsia="汉仪魏碑简" w:cs="汉仪魏碑简"/>
                      <w:sz w:val="80"/>
                      <w:szCs w:val="80"/>
                    </w:rPr>
                  </w:pPr>
                </w:p>
              </w:txbxContent>
            </v:textbox>
            <w10:wrap type="square" anchorx="margin" anchory="margin"/>
          </v:shape>
        </w:pict>
      </w:r>
      <w:r w:rsidRPr="00BD145C">
        <w:rPr>
          <w:rFonts w:ascii="&lt;9752&gt;&lt;9E1F&gt;&lt;534E&gt;光&lt;62A5&gt;宋" w:eastAsia="&lt;9752&gt;&lt;9E1F&gt;&lt;534E&gt;光&lt;62A5&gt;宋" w:cs="&lt;9752&gt;&lt;9E1F&gt;&lt;534E&gt;光&lt;62A5&gt;宋"/>
          <w:color w:val="000000"/>
          <w:kern w:val="0"/>
          <w:sz w:val="19"/>
          <w:szCs w:val="19"/>
          <w:lang w:val="zh-CN"/>
        </w:rPr>
        <w:t xml:space="preserve"> </w:t>
      </w:r>
    </w:p>
    <w:p w:rsidR="00BD145C" w:rsidRPr="00BD145C" w:rsidRDefault="00BD145C" w:rsidP="00BD145C">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BD145C">
        <w:rPr>
          <w:rFonts w:ascii="汉仪中黑简" w:eastAsia="汉仪中黑简" w:cs="汉仪中黑简" w:hint="eastAsia"/>
          <w:color w:val="FFFFFF"/>
          <w:kern w:val="0"/>
          <w:sz w:val="34"/>
          <w:szCs w:val="34"/>
          <w:lang w:val="zh-CN"/>
        </w:rPr>
        <w:t>民主党派</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中国国民党革命委员会菏泽市委员会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民</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革菏泽市委辖牡丹区委、菏泽学院总支和</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个直属支部，分设三个专门委员会，即：参政议政、社会服务工作委员会；宣传联络、组织建设工作委员会；祖统、老年、妇女工作委员会，各专门委员会分别由一名副主委负责。全市共有党员</w:t>
      </w:r>
      <w:r w:rsidRPr="00BD145C">
        <w:rPr>
          <w:rFonts w:ascii="&lt;9752&gt;&lt;9E1F&gt;&lt;534E&gt;光&lt;62A5&gt;宋" w:eastAsia="&lt;9752&gt;&lt;9E1F&gt;&lt;534E&gt;光&lt;62A5&gt;宋" w:cs="&lt;9752&gt;&lt;9E1F&gt;&lt;534E&gt;光&lt;62A5&gt;宋"/>
          <w:color w:val="000000"/>
          <w:spacing w:val="4"/>
          <w:kern w:val="0"/>
          <w:sz w:val="19"/>
          <w:szCs w:val="19"/>
          <w:lang w:val="zh-CN"/>
        </w:rPr>
        <w:t>167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人，其中大学以上学历的</w:t>
      </w:r>
      <w:r w:rsidRPr="00BD145C">
        <w:rPr>
          <w:rFonts w:ascii="&lt;9752&gt;&lt;9E1F&gt;&lt;534E&gt;光&lt;62A5&gt;宋" w:eastAsia="&lt;9752&gt;&lt;9E1F&gt;&lt;534E&gt;光&lt;62A5&gt;宋" w:cs="&lt;9752&gt;&lt;9E1F&gt;&lt;534E&gt;光&lt;62A5&gt;宋"/>
          <w:color w:val="000000"/>
          <w:spacing w:val="4"/>
          <w:kern w:val="0"/>
          <w:sz w:val="19"/>
          <w:szCs w:val="19"/>
          <w:lang w:val="zh-CN"/>
        </w:rPr>
        <w:t>132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人，占</w:t>
      </w:r>
      <w:r w:rsidRPr="00BD145C">
        <w:rPr>
          <w:rFonts w:ascii="&lt;9752&gt;&lt;9E1F&gt;&lt;534E&gt;光&lt;62A5&gt;宋" w:eastAsia="&lt;9752&gt;&lt;9E1F&gt;&lt;534E&gt;光&lt;62A5&gt;宋" w:cs="&lt;9752&gt;&lt;9E1F&gt;&lt;534E&gt;光&lt;62A5&gt;宋"/>
          <w:color w:val="000000"/>
          <w:spacing w:val="4"/>
          <w:kern w:val="0"/>
          <w:sz w:val="19"/>
          <w:szCs w:val="19"/>
          <w:lang w:val="zh-CN"/>
        </w:rPr>
        <w:t>79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％，省政协委员</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人，市人大代表</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人，市政协委员</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人，市政协常委</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人，副县级以上干部</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思想建设</w:t>
      </w:r>
      <w:r w:rsidRPr="00BD145C">
        <w:rPr>
          <w:rFonts w:ascii="&lt;9752&gt;&lt;9E1F&gt;&lt;534E&gt;光&lt;62A5&gt;宋" w:eastAsia="&lt;9752&gt;&lt;9E1F&gt;&lt;534E&gt;光&lt;62A5&gt;宋" w:cs="&lt;9752&gt;&lt;9E1F&gt;&lt;534E&gt;光&lt;62A5&gt;宋"/>
          <w:color w:val="000000"/>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kern w:val="0"/>
          <w:sz w:val="19"/>
          <w:szCs w:val="19"/>
          <w:lang w:val="zh-CN"/>
        </w:rPr>
        <w:t>年，市委会多次召开主委会议、全委及全委扩大会议，传达学习上级文件精神。选送部分新党</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员、骨干党员参加民革省委、市委统战部举办的培训班。组织带领全市各级组织和广大党员认真学习中国优秀传统文化，组织党员们举办和参加传统文化公益大讲坛，同时，还动员党员们参与传统文化的践行、传播，联合有关组织和单位，推动优秀传统文化进机关、进学校、进企业、进农村（社区）、进家庭的“五进”工程。</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2015</w:t>
      </w:r>
      <w:r w:rsidRPr="00BD145C">
        <w:rPr>
          <w:rFonts w:ascii="&lt;9752&gt;&lt;9E1F&gt;&lt;534E&gt;光&lt;62A5&gt;宋" w:eastAsia="&lt;9752&gt;&lt;9E1F&gt;&lt;534E&gt;光&lt;62A5&gt;宋" w:cs="&lt;9752&gt;&lt;9E1F&gt;&lt;534E&gt;光&lt;62A5&gt;宋" w:hint="eastAsia"/>
          <w:color w:val="000000"/>
          <w:kern w:val="0"/>
          <w:sz w:val="19"/>
          <w:szCs w:val="19"/>
          <w:lang w:val="zh-CN"/>
        </w:rPr>
        <w:t>年发展党员</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人，全部为大学以上学历。支部建设更加规范：市直二支部制定了《民革菏泽市直二支部学习制度》《党员党费缴纳及使用意见》《社会服务活动制度》《支部委员议事制度》等，使支部的工作走向规范化、程序化的同时，还制定了“一人一案（提案）、一人一意（社情民意）”制度，促进了支部各项工作的开展。市直三支部成立了由王文明主委、李支援副主委为首的领导小组，设置信息员、宣传员、提案员、组织委员，配备专人，使党建工作有人具体抓、有人具体落实。完善党支成员网络联系支部制度，把党建工作各方面的要求融入到各项业务工作中去，加强对支部党建工作的指导，增强支部党建工作的主动性，注重党建工作的日常性和长期性，并把明兴现代教育菏泽校区、君博园作为党员活动拓展训练基地，使广大党员活动有场所，活动有阵地。牡丹区北城支部建立健全了学习、考勤、党费缴纳、活动经费支出等相关制度，严格做到开展工作有计划，完成任务有总结，每次活动有主题，学习讨论有记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利用市委统战部搭建的“信息直通车”平台，积极撰写议政建言信息，向民革省委、市委统战部、市政协报送议政建言信息十七篇，韩中光提出的《关于加强留守儿童监管的建议》、张秀华提出的《关于加强“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在小微企业发展中作用的建议》、张冠芬提出的《关于加强游乐设备安全管理的建议》、宇凌提出的《关于规范化管理城区道路交通的建议》被通过“直通车”的方式，直接呈阅给市领导。其中，《关于加强留守儿童监管的建议》《关于加强“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在小微企业发展中作用的建议》得到了市委书记孙爱军的批示，《关于规范化管理城区道路交通的建议》得到了市长解维俊的批示，《团结报》也对此进行了报导。在省、市、各县区“两会”上，民革以组织和委员、代表个人的形式，向省、市、县区“两会”提交了提案议案共</w:t>
      </w:r>
      <w:r w:rsidRPr="00BD145C">
        <w:rPr>
          <w:rFonts w:ascii="&lt;9752&gt;&lt;9E1F&gt;&lt;534E&gt;光&lt;62A5&gt;宋" w:eastAsia="&lt;9752&gt;&lt;9E1F&gt;&lt;534E&gt;光&lt;62A5&gt;宋" w:cs="&lt;9752&gt;&lt;9E1F&gt;&lt;534E&gt;光&lt;62A5&gt;宋"/>
          <w:color w:val="000000"/>
          <w:kern w:val="0"/>
          <w:sz w:val="19"/>
          <w:szCs w:val="19"/>
          <w:lang w:val="zh-CN"/>
        </w:rPr>
        <w:t>42</w:t>
      </w:r>
      <w:r w:rsidRPr="00BD145C">
        <w:rPr>
          <w:rFonts w:ascii="&lt;9752&gt;&lt;9E1F&gt;&lt;534E&gt;光&lt;62A5&gt;宋" w:eastAsia="&lt;9752&gt;&lt;9E1F&gt;&lt;534E&gt;光&lt;62A5&gt;宋" w:cs="&lt;9752&gt;&lt;9E1F&gt;&lt;534E&gt;光&lt;62A5&gt;宋" w:hint="eastAsia"/>
          <w:color w:val="000000"/>
          <w:kern w:val="0"/>
          <w:sz w:val="19"/>
          <w:szCs w:val="19"/>
          <w:lang w:val="zh-CN"/>
        </w:rPr>
        <w:t>件，向市政协会议提交了《关于尽快建立健全我市县、乡农产品质量安全监管机构的建议》《关于建立健全农产品质量安全监管体系保障农产品质量安全的提案》《关于在全市深入扎实地开展传承和弘扬中华优秀传统文化工作的建议》等集体提案，都得到政府和有关部门的高度重视，其中《关于在全市深入扎实地开展传承和弘扬中华优秀传统文化工作的建议》一案被市政府和市政协确定为重点优秀提案。</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月份，与其他党派联合调研，探索在菏泽大地弘扬社会主义核心价值观的新方式、新路子，写出了《关于在我市大</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力开展学习弘扬传统文化的建议》的调研报告，就弘扬传</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统文化的必要性及如何在全市弘扬传统文化等提出了切实可行的建议。报告形成后，又就该调研报告的主</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要内容</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向市委书记孙爱军做了专题汇报。</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月份，组织党员中的部分政协委员到江苏镇江、常州进行考察调研，与当地政协组织进行了座谈交流，调研了兄弟市党派组织在经济、文化、社会建设等方面好的做法和先进经验。</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对台交往</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各级组织和广大党员认真学习中共十八大关于丰富“一国两制”实践和推进祖国统一的战略部署，认真学习习近平总书记在会见中国国民党荣誉主席吴伯雄和台湾地区领导人马英九时就深化和巩固两岸关系和平发展提出的重要讲话。要求与台湾方面有联系的民革党员进一步开展对台亲朋好友的联系工作。加强对市台办和市台属联谊会的联系，经常通报情况、交换信息，并积极参与对全市涉台人员家属的服务。每逢中秋、春节，市委都派人对定陶县定居的</w:t>
      </w:r>
      <w:r w:rsidRPr="00BD145C">
        <w:rPr>
          <w:rFonts w:ascii="&lt;9752&gt;&lt;9E1F&gt;&lt;534E&gt;光&lt;62A5&gt;宋" w:eastAsia="&lt;9752&gt;&lt;9E1F&gt;&lt;534E&gt;光&lt;62A5&gt;宋" w:cs="&lt;9752&gt;&lt;9E1F&gt;&lt;534E&gt;光&lt;62A5&gt;宋"/>
          <w:color w:val="000000"/>
          <w:kern w:val="0"/>
          <w:sz w:val="19"/>
          <w:szCs w:val="19"/>
          <w:lang w:val="zh-CN"/>
        </w:rPr>
        <w:t>88</w:t>
      </w:r>
      <w:r w:rsidRPr="00BD145C">
        <w:rPr>
          <w:rFonts w:ascii="&lt;9752&gt;&lt;9E1F&gt;&lt;534E&gt;光&lt;62A5&gt;宋" w:eastAsia="&lt;9752&gt;&lt;9E1F&gt;&lt;534E&gt;光&lt;62A5&gt;宋" w:cs="&lt;9752&gt;&lt;9E1F&gt;&lt;534E&gt;光&lt;62A5&gt;宋" w:hint="eastAsia"/>
          <w:color w:val="000000"/>
          <w:kern w:val="0"/>
          <w:sz w:val="19"/>
          <w:szCs w:val="19"/>
          <w:lang w:val="zh-CN"/>
        </w:rPr>
        <w:t>岁高龄的老台胞——谢金梅女士进行看望、慰问，为其带去慰问金和米、面、油等生活必需品，帮助谢女士进行健康查体。</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月份，接待和陪同台北山东老乡会会长高秉涵先生回家乡祭孔，还帮助</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菏泽沙土镇的台资企业——山东嘉美集团联系原材料货源。民革党员、菏泽市台联理事、牡丹区台联副会长兼秘书长张荣荣。牡丹花会和林交会期间，先后组织义务出车</w:t>
      </w:r>
      <w:r w:rsidRPr="00BD145C">
        <w:rPr>
          <w:rFonts w:ascii="&lt;9752&gt;&lt;9E1F&gt;&lt;534E&gt;光&lt;62A5&gt;宋" w:eastAsia="&lt;9752&gt;&lt;9E1F&gt;&lt;534E&gt;光&lt;62A5&gt;宋" w:cs="&lt;9752&gt;&lt;9E1F&gt;&lt;534E&gt;光&lt;62A5&gt;宋"/>
          <w:color w:val="000000"/>
          <w:spacing w:val="-4"/>
          <w:kern w:val="0"/>
          <w:sz w:val="19"/>
          <w:szCs w:val="19"/>
          <w:lang w:val="zh-CN"/>
        </w:rPr>
        <w:t>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多次，协助台办做好台胞接待工作。</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日至</w:t>
      </w:r>
      <w:r w:rsidRPr="00BD145C">
        <w:rPr>
          <w:rFonts w:ascii="&lt;9752&gt;&lt;9E1F&gt;&lt;534E&gt;光&lt;62A5&gt;宋" w:eastAsia="&lt;9752&gt;&lt;9E1F&gt;&lt;534E&gt;光&lt;62A5&gt;宋" w:cs="&lt;9752&gt;&lt;9E1F&gt;&lt;534E&gt;光&lt;62A5&gt;宋"/>
          <w:color w:val="000000"/>
          <w:spacing w:val="-4"/>
          <w:kern w:val="0"/>
          <w:sz w:val="19"/>
          <w:szCs w:val="19"/>
          <w:lang w:val="zh-CN"/>
        </w:rPr>
        <w:t>18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日，海峡两岸传统武术邀请赛在菏泽举办，台湾参赛人员共</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人，张荣荣组织人员全程为参赛队员服务。市直二支部张坤邀请了台湾海峡两岸中小企业促进会主席李双辉先生到郓城考察，并表达了投资的愿望，受到县委领导的高度重视。</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在“同心”思想的指导下，在鄄城县旧城镇的首期“同心”卫生帮扶活动已圆满结束，并取得了良好的社会效果。第二期“同心”卫生帮扶活动于</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日在鄄城县郑营镇卫生院正式启动。民革菏泽市委在社会各界的大力支持下，继续主办了第四届、第五届传统文化公益大讲坛，为市政协常委会、市质监局、市民政局、市卫计委、市国税局、市住建局、成武县政协、牡丹区沙土镇政府、菏泽金正大集团、诚信集团、菏泽学院、市立医院、菏泽旺子学校等机关单位、企业和学校举办了十多场专题传统文化报告会，受众达三万余人次。中山尚德爱心团在民革市委的带领下，做了大量社会服务工作。</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月份，组织卫生界的民革党员们分别去菏泽市高新区吕陵镇敬老院和蒋庄社区开展“送医送药下乡”活动；组织党员们参加了饮水思源，保护“母亲河”活动，党员们到黄河大堤上挂条幅、搞宣传、捡垃圾；</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在得知菏泽市血库库存告急时，爱心团组织民革党员们到采血中心义务献血。</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供稿：民革菏泽市委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中国民主同盟菏泽市委员会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民盟菏泽市委员会现辖一个牡丹区委员会、一个菏泽学院总支、十七个支部和一个曹县小组，截至年底，全市共有盟员</w:t>
      </w:r>
      <w:r w:rsidRPr="00BD145C">
        <w:rPr>
          <w:rFonts w:ascii="&lt;9752&gt;&lt;9E1F&gt;&lt;534E&gt;光&lt;62A5&gt;宋" w:eastAsia="&lt;9752&gt;&lt;9E1F&gt;&lt;534E&gt;光&lt;62A5&gt;宋" w:cs="&lt;9752&gt;&lt;9E1F&gt;&lt;534E&gt;光&lt;62A5&gt;宋"/>
          <w:color w:val="000000"/>
          <w:kern w:val="0"/>
          <w:sz w:val="19"/>
          <w:szCs w:val="19"/>
          <w:lang w:val="zh-CN"/>
        </w:rPr>
        <w:t>341</w:t>
      </w:r>
      <w:r w:rsidRPr="00BD145C">
        <w:rPr>
          <w:rFonts w:ascii="&lt;9752&gt;&lt;9E1F&gt;&lt;534E&gt;光&lt;62A5&gt;宋" w:eastAsia="&lt;9752&gt;&lt;9E1F&gt;&lt;534E&gt;光&lt;62A5&gt;宋" w:cs="&lt;9752&gt;&lt;9E1F&gt;&lt;534E&gt;光&lt;62A5&gt;宋" w:hint="eastAsia"/>
          <w:color w:val="000000"/>
          <w:kern w:val="0"/>
          <w:sz w:val="19"/>
          <w:szCs w:val="19"/>
          <w:lang w:val="zh-CN"/>
        </w:rPr>
        <w:t>人，大学以上文化程度的</w:t>
      </w:r>
      <w:r w:rsidRPr="00BD145C">
        <w:rPr>
          <w:rFonts w:ascii="&lt;9752&gt;&lt;9E1F&gt;&lt;534E&gt;光&lt;62A5&gt;宋" w:eastAsia="&lt;9752&gt;&lt;9E1F&gt;&lt;534E&gt;光&lt;62A5&gt;宋" w:cs="&lt;9752&gt;&lt;9E1F&gt;&lt;534E&gt;光&lt;62A5&gt;宋"/>
          <w:color w:val="000000"/>
          <w:kern w:val="0"/>
          <w:sz w:val="19"/>
          <w:szCs w:val="19"/>
          <w:lang w:val="zh-CN"/>
        </w:rPr>
        <w:t>246</w:t>
      </w:r>
      <w:r w:rsidRPr="00BD145C">
        <w:rPr>
          <w:rFonts w:ascii="&lt;9752&gt;&lt;9E1F&gt;&lt;534E&gt;光&lt;62A5&gt;宋" w:eastAsia="&lt;9752&gt;&lt;9E1F&gt;&lt;534E&gt;光&lt;62A5&gt;宋" w:cs="&lt;9752&gt;&lt;9E1F&gt;&lt;534E&gt;光&lt;62A5&gt;宋" w:hint="eastAsia"/>
          <w:color w:val="000000"/>
          <w:kern w:val="0"/>
          <w:sz w:val="19"/>
          <w:szCs w:val="19"/>
          <w:lang w:val="zh-CN"/>
        </w:rPr>
        <w:t>人，具有高级职称的</w:t>
      </w:r>
      <w:r w:rsidRPr="00BD145C">
        <w:rPr>
          <w:rFonts w:ascii="&lt;9752&gt;&lt;9E1F&gt;&lt;534E&gt;光&lt;62A5&gt;宋" w:eastAsia="&lt;9752&gt;&lt;9E1F&gt;&lt;534E&gt;光&lt;62A5&gt;宋" w:cs="&lt;9752&gt;&lt;9E1F&gt;&lt;534E&gt;光&lt;62A5&gt;宋"/>
          <w:color w:val="000000"/>
          <w:kern w:val="0"/>
          <w:sz w:val="19"/>
          <w:szCs w:val="19"/>
          <w:lang w:val="zh-CN"/>
        </w:rPr>
        <w:t>177</w:t>
      </w:r>
      <w:r w:rsidRPr="00BD145C">
        <w:rPr>
          <w:rFonts w:ascii="&lt;9752&gt;&lt;9E1F&gt;&lt;534E&gt;光&lt;62A5&gt;宋" w:eastAsia="&lt;9752&gt;&lt;9E1F&gt;&lt;534E&gt;光&lt;62A5&gt;宋" w:cs="&lt;9752&gt;&lt;9E1F&gt;&lt;534E&gt;光&lt;62A5&gt;宋" w:hint="eastAsia"/>
          <w:color w:val="000000"/>
          <w:kern w:val="0"/>
          <w:sz w:val="19"/>
          <w:szCs w:val="19"/>
          <w:lang w:val="zh-CN"/>
        </w:rPr>
        <w:t>人。全市盟员中有市人大代表</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名，市政协委员</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名；区县人大代表</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名，区县政协委员</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名；有</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人担任副县级以上行政领导职务。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及时学习传达落实有关会议精神。盟市委通过各种形式认真组织学习传达中共十八届四中、五中全会和习近平总书记系列重要讲话精神，深入学习《中国共产党统一战线工作条例（试行）》，学习传达盟省委、中共市委重要会议精神。市委班子成员分别参加中共市委、市委统战部组织召开的情况通报会、专题座谈会、征求意见等会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11"/>
          <w:kern w:val="0"/>
          <w:sz w:val="19"/>
          <w:szCs w:val="19"/>
          <w:lang w:val="zh-CN"/>
        </w:rPr>
        <w:t>开展庆</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祝中国抗日战争暨世界反法西斯战争胜利</w:t>
      </w:r>
      <w:r w:rsidRPr="00BD145C">
        <w:rPr>
          <w:rFonts w:ascii="&lt;9752&gt;&lt;9E1F&gt;&lt;534E&gt;光&lt;62A5&gt;宋" w:eastAsia="&lt;9752&gt;&lt;9E1F&gt;&lt;534E&gt;光&lt;62A5&gt;宋" w:cs="&lt;9752&gt;&lt;9E1F&gt;&lt;534E&gt;光&lt;62A5&gt;宋"/>
          <w:color w:val="000000"/>
          <w:spacing w:val="8"/>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周年纪念活动。</w:t>
      </w:r>
      <w:r w:rsidRPr="00BD145C">
        <w:rPr>
          <w:rFonts w:ascii="&lt;9752&gt;&lt;9E1F&gt;&lt;534E&gt;光&lt;62A5&gt;宋" w:eastAsia="&lt;9752&gt;&lt;9E1F&gt;&lt;534E&gt;光&lt;62A5&gt;宋" w:cs="&lt;9752&gt;&lt;9E1F&gt;&lt;534E&gt;光&lt;62A5&gt;宋"/>
          <w:color w:val="000000"/>
          <w:spacing w:val="8"/>
          <w:kern w:val="0"/>
          <w:sz w:val="19"/>
          <w:szCs w:val="19"/>
          <w:lang w:val="zh-CN"/>
        </w:rPr>
        <w:t>8</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w:t>
      </w:r>
      <w:r w:rsidRPr="00BD145C">
        <w:rPr>
          <w:rFonts w:ascii="&lt;9752&gt;&lt;9E1F&gt;&lt;534E&gt;光&lt;62A5&gt;宋" w:eastAsia="&lt;9752&gt;&lt;9E1F&gt;&lt;534E&gt;光&lt;62A5&gt;宋" w:cs="&lt;9752&gt;&lt;9E1F&gt;&lt;534E&gt;光&lt;62A5&gt;宋"/>
          <w:color w:val="000000"/>
          <w:spacing w:val="8"/>
          <w:kern w:val="0"/>
          <w:sz w:val="19"/>
          <w:szCs w:val="19"/>
          <w:lang w:val="zh-CN"/>
        </w:rPr>
        <w:t>22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日组织</w:t>
      </w:r>
      <w:r w:rsidRPr="00BD145C">
        <w:rPr>
          <w:rFonts w:ascii="&lt;9752&gt;&lt;9E1F&gt;&lt;534E&gt;光&lt;62A5&gt;宋" w:eastAsia="&lt;9752&gt;&lt;9E1F&gt;&lt;534E&gt;光&lt;62A5&gt;宋" w:cs="&lt;9752&gt;&lt;9E1F&gt;&lt;534E&gt;光&lt;62A5&gt;宋"/>
          <w:color w:val="000000"/>
          <w:spacing w:val="8"/>
          <w:kern w:val="0"/>
          <w:sz w:val="19"/>
          <w:szCs w:val="19"/>
          <w:lang w:val="zh-CN"/>
        </w:rPr>
        <w:t>50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余名盟员参加了由市委统</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战部和各民主党派市委联合主办的纪念抗战胜利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周年书画展，</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展出盟员优秀作</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品</w:t>
      </w:r>
      <w:r w:rsidRPr="00BD145C">
        <w:rPr>
          <w:rFonts w:ascii="&lt;9752&gt;&lt;9E1F&gt;&lt;534E&gt;光&lt;62A5&gt;宋" w:eastAsia="&lt;9752&gt;&lt;9E1F&gt;&lt;534E&gt;光&lt;62A5&gt;宋" w:cs="&lt;9752&gt;&lt;9E1F&gt;&lt;534E&gt;光&lt;62A5&gt;宋"/>
          <w:color w:val="000000"/>
          <w:spacing w:val="11"/>
          <w:kern w:val="0"/>
          <w:sz w:val="19"/>
          <w:szCs w:val="19"/>
          <w:lang w:val="zh-CN"/>
        </w:rPr>
        <w:t>8</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幅。</w:t>
      </w:r>
      <w:r w:rsidRPr="00BD145C">
        <w:rPr>
          <w:rFonts w:ascii="&lt;9752&gt;&lt;9E1F&gt;&lt;534E&gt;光&lt;62A5&gt;宋" w:eastAsia="&lt;9752&gt;&lt;9E1F&gt;&lt;534E&gt;光&lt;62A5&gt;宋" w:cs="&lt;9752&gt;&lt;9E1F&gt;&lt;534E&gt;光&lt;62A5&gt;宋"/>
          <w:color w:val="000000"/>
          <w:spacing w:val="11"/>
          <w:kern w:val="0"/>
          <w:sz w:val="19"/>
          <w:szCs w:val="19"/>
          <w:lang w:val="zh-CN"/>
        </w:rPr>
        <w:t>8</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月</w:t>
      </w:r>
      <w:r w:rsidRPr="00BD145C">
        <w:rPr>
          <w:rFonts w:ascii="&lt;9752&gt;&lt;9E1F&gt;&lt;534E&gt;光&lt;62A5&gt;宋" w:eastAsia="&lt;9752&gt;&lt;9E1F&gt;&lt;534E&gt;光&lt;62A5&gt;宋" w:cs="&lt;9752&gt;&lt;9E1F&gt;&lt;534E&gt;光&lt;62A5&gt;宋"/>
          <w:color w:val="000000"/>
          <w:spacing w:val="11"/>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日组织</w:t>
      </w:r>
      <w:r w:rsidRPr="00BD145C">
        <w:rPr>
          <w:rFonts w:ascii="&lt;9752&gt;&lt;9E1F&gt;&lt;534E&gt;光&lt;62A5&gt;宋" w:eastAsia="&lt;9752&gt;&lt;9E1F&gt;&lt;534E&gt;光&lt;62A5&gt;宋" w:cs="&lt;9752&gt;&lt;9E1F&gt;&lt;534E&gt;光&lt;62A5&gt;宋"/>
          <w:color w:val="000000"/>
          <w:spacing w:val="11"/>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余名盟员参加了由市委统战部和各民主党派市委联合主办、由</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盟员胡世群任导演的纪念抗战胜利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周年文艺晚会。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参加各类学习培训。组织盟员参加菏泽市中华优秀传统文化公益大讲坛，选派</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名基层组织负责人、骨干盟员及新盟员分别参加市党外干部培训班和民主党派成员培训班。有效地提升了盟员的“五种能力”和“三种自信”。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做好组织发展工作。</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月份，严格按照组织发展规定和程序，补充发展了</w:t>
      </w:r>
      <w:r w:rsidRPr="00BD145C">
        <w:rPr>
          <w:rFonts w:ascii="&lt;9752&gt;&lt;9E1F&gt;&lt;534E&gt;光&lt;62A5&gt;宋" w:eastAsia="&lt;9752&gt;&lt;9E1F&gt;&lt;534E&gt;光&lt;62A5&gt;宋" w:cs="&lt;9752&gt;&lt;9E1F&gt;&lt;534E&gt;光&lt;62A5&gt;宋"/>
          <w:color w:val="000000"/>
          <w:kern w:val="0"/>
          <w:sz w:val="19"/>
          <w:szCs w:val="19"/>
          <w:lang w:val="zh-CN"/>
        </w:rPr>
        <w:t>2013</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年新盟员</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名；</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月份，召开民盟市委五届十三次主委会议发展</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年度新盟员</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名。开展基层组织建设调研工作。深入市民盟郓城支部、民盟菏泽学院总支等基层组织调查了解组织现状、存在问题，如：基层组织发展困难、年龄老化、经费缺乏、无活动场地等困难，及时向中共市委反映情况，为党委决策部署提供参考。加强后备干部队伍建设。</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年，盟市委向市委统战部推荐了</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名后备干部，推荐了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名优秀年轻盟员到有关县区乡镇挂职锻炼。为盟员搞好服务。春节前夕，盟市委领导班子成员分别带队，自备礼品，到部分老盟员和生活困难的盟员家中看望慰问。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在市政协十四届四次会议上，民盟市委及盟员提交提案</w:t>
      </w:r>
      <w:r w:rsidRPr="00BD145C">
        <w:rPr>
          <w:rFonts w:ascii="&lt;9752&gt;&lt;9E1F&gt;&lt;534E&gt;光&lt;62A5&gt;宋" w:eastAsia="&lt;9752&gt;&lt;9E1F&gt;&lt;534E&gt;光&lt;62A5&gt;宋" w:cs="&lt;9752&gt;&lt;9E1F&gt;&lt;534E&gt;光&lt;62A5&gt;宋"/>
          <w:color w:val="000000"/>
          <w:kern w:val="0"/>
          <w:sz w:val="19"/>
          <w:szCs w:val="19"/>
          <w:lang w:val="zh-CN"/>
        </w:rPr>
        <w:t>31</w:t>
      </w:r>
      <w:r w:rsidRPr="00BD145C">
        <w:rPr>
          <w:rFonts w:ascii="&lt;9752&gt;&lt;9E1F&gt;&lt;534E&gt;光&lt;62A5&gt;宋" w:eastAsia="&lt;9752&gt;&lt;9E1F&gt;&lt;534E&gt;光&lt;62A5&gt;宋" w:cs="&lt;9752&gt;&lt;9E1F&gt;&lt;534E&gt;光&lt;62A5&gt;宋" w:hint="eastAsia"/>
          <w:color w:val="000000"/>
          <w:kern w:val="0"/>
          <w:sz w:val="19"/>
          <w:szCs w:val="19"/>
          <w:lang w:val="zh-CN"/>
        </w:rPr>
        <w:t>件，其中，集体提案</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件，个人提案</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件。《关于把提案办理工作纳入全市科学发展综合考核体系的建议》《关于菏泽积极参与丝绸之路经济带建设的建议》两份集体提案被列为重点提案。其中，《关于把提案办理工作纳入全市科学发展综合考核体系的建议》受到中共市委的高度重视，孙爱军书记亲自过问办理情况，市委组织部积极协商落实，中共市委文件对此做出明确规定。该提案和盟员韦伟提交的《关于下岗失业退休城镇居民独生子女补助发放问题的提案》被市政府、市政协评为优秀提案。</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反映社情民意工作取得新突破。为做好反映社情民意信息工作，盟市委推荐</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名人员担任信息员，并指导鼓励他们立足本职，联系实际，积极调查研究，撰写稿件。</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位盟员向盟市委提交理论调研文章、建议、社情民意信息共</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篇。盟市委机关向盟省委上报</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篇，向市委统战部上报</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篇。其中，孟迎新盟员报送的《关于成立社区家长学校的建议》《关于规范校外辅导班的建议》被刊登到《议政建言集萃专报》，得到了菏泽市委书记孙爱军的批示。盟市委被市委统战部评为统战调研工作先进单位；杨冬云被评为统战调研工作先进个人；孟迎新被评为《议政建言集萃专报》先进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7</w:t>
      </w:r>
      <w:r w:rsidRPr="00BD145C">
        <w:rPr>
          <w:rFonts w:ascii="&lt;9752&gt;&lt;9E1F&gt;&lt;534E&gt;光&lt;62A5&gt;宋" w:eastAsia="&lt;9752&gt;&lt;9E1F&gt;&lt;534E&gt;光&lt;62A5&gt;宋" w:cs="&lt;9752&gt;&lt;9E1F&gt;&lt;534E&gt;光&lt;62A5&gt;宋" w:hint="eastAsia"/>
          <w:color w:val="000000"/>
          <w:kern w:val="0"/>
          <w:sz w:val="19"/>
          <w:szCs w:val="19"/>
          <w:lang w:val="zh-CN"/>
        </w:rPr>
        <w:t>月份，盟市委和菏泽荧星文化艺术学校联合举办了“中国梦</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仲夏情”</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年送文艺下乡巡演活动，先后在牡丹区、开发区、定陶县、郓城县的部分乡镇、办事处、社区进行了</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场精彩演出，丰富了农村文化生活，受到群众好评。开展医疗卫生对口帮扶活动。上半年选派了</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名盟内医疗卫生专家赴成武县南鲁集镇卫生院、东明县长兴集乡卫生院继续开展医疗卫生对口帮扶活动。开展“农村教育烛光行动”。积极争取盟省委支持，与青岛盟市委联合，于</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月份在菏泽市县区选派了</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名农村中学校长，到青岛参加“农村教育烛光行动”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年暑假培训班，发挥了民盟智力扶贫优势，提升了全市农村教育质量。积极开展“双联双创”活动。民盟市委机关与曹县韩集镇曹路</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口村结成联系单</w:t>
      </w:r>
      <w:r w:rsidRPr="00BD145C">
        <w:rPr>
          <w:rFonts w:ascii="&lt;9752&gt;&lt;9E1F&gt;&lt;534E&gt;光&lt;62A5&gt;宋" w:eastAsia="&lt;9752&gt;&lt;9E1F&gt;&lt;534E&gt;光&lt;62A5&gt;宋" w:cs="&lt;9752&gt;&lt;9E1F&gt;&lt;534E&gt;光&lt;62A5&gt;宋" w:hint="eastAsia"/>
          <w:color w:val="000000"/>
          <w:spacing w:val="8"/>
          <w:kern w:val="0"/>
          <w:sz w:val="19"/>
          <w:szCs w:val="19"/>
          <w:lang w:val="zh-CN"/>
        </w:rPr>
        <w:lastRenderedPageBreak/>
        <w:t>位，机关干部逐户进行走访调查，发放服务群众“联系卡”，与低保户、五保户、贫困户等重点联系户结成帮扶对子，建立长效帮扶机制。举办“凝聚爱心，奉献真情”新年公益演唱会。</w:t>
      </w:r>
      <w:r w:rsidRPr="00BD145C">
        <w:rPr>
          <w:rFonts w:ascii="&lt;9752&gt;&lt;9E1F&gt;&lt;534E&gt;光&lt;62A5&gt;宋" w:eastAsia="&lt;9752&gt;&lt;9E1F&gt;&lt;534E&gt;光&lt;62A5&gt;宋" w:cs="&lt;9752&gt;&lt;9E1F&gt;&lt;534E&gt;光&lt;62A5&gt;宋"/>
          <w:color w:val="000000"/>
          <w:spacing w:val="8"/>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月</w:t>
      </w:r>
      <w:r w:rsidRPr="00BD145C">
        <w:rPr>
          <w:rFonts w:ascii="&lt;9752&gt;&lt;9E1F&gt;&lt;534E&gt;光&lt;62A5&gt;宋" w:eastAsia="&lt;9752&gt;&lt;9E1F&gt;&lt;534E&gt;光&lt;62A5&gt;宋" w:cs="&lt;9752&gt;&lt;9E1F&gt;&lt;534E&gt;光&lt;62A5&gt;宋"/>
          <w:color w:val="000000"/>
          <w:spacing w:val="8"/>
          <w:kern w:val="0"/>
          <w:sz w:val="19"/>
          <w:szCs w:val="19"/>
          <w:lang w:val="zh-CN"/>
        </w:rPr>
        <w:t>29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日晚，联合有关部门举办了“凝聚爱心，奉献真情”——菏泽红花郎大型公益演唱会。晚会现场安排了一组扶贫救助活动，有民盟市委领导和社会爱心人士、企业家为菏泽荧星文化学校的</w:t>
      </w:r>
      <w:r w:rsidRPr="00BD145C">
        <w:rPr>
          <w:rFonts w:ascii="&lt;9752&gt;&lt;9E1F&gt;&lt;534E&gt;光&lt;62A5&gt;宋" w:eastAsia="&lt;9752&gt;&lt;9E1F&gt;&lt;534E&gt;光&lt;62A5&gt;宋" w:cs="&lt;9752&gt;&lt;9E1F&gt;&lt;534E&gt;光&lt;62A5&gt;宋"/>
          <w:color w:val="000000"/>
          <w:spacing w:val="8"/>
          <w:kern w:val="0"/>
          <w:sz w:val="19"/>
          <w:szCs w:val="19"/>
          <w:lang w:val="zh-CN"/>
        </w:rPr>
        <w:t>20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名孤困儿童进行爱心捐助，帮助他们解决学习和生活困难。</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供稿：民盟菏泽市委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中国农工民主党菏泽市委员会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中国农工民主党菏泽市委员会由</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人组成，现任主委黄秀玲，专职副主委兼秘书长张国华，副主委刘冬翠、吴继海，委员</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人。下辖</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个支部，共有党员</w:t>
      </w:r>
      <w:r w:rsidRPr="00BD145C">
        <w:rPr>
          <w:rFonts w:ascii="&lt;9752&gt;&lt;9E1F&gt;&lt;534E&gt;光&lt;62A5&gt;宋" w:eastAsia="&lt;9752&gt;&lt;9E1F&gt;&lt;534E&gt;光&lt;62A5&gt;宋" w:cs="&lt;9752&gt;&lt;9E1F&gt;&lt;534E&gt;光&lt;62A5&gt;宋"/>
          <w:color w:val="000000"/>
          <w:kern w:val="0"/>
          <w:sz w:val="19"/>
          <w:szCs w:val="19"/>
          <w:lang w:val="zh-CN"/>
        </w:rPr>
        <w:t>74</w:t>
      </w:r>
      <w:r w:rsidRPr="00BD145C">
        <w:rPr>
          <w:rFonts w:ascii="&lt;9752&gt;&lt;9E1F&gt;&lt;534E&gt;光&lt;62A5&gt;宋" w:eastAsia="&lt;9752&gt;&lt;9E1F&gt;&lt;534E&gt;光&lt;62A5&gt;宋" w:cs="&lt;9752&gt;&lt;9E1F&gt;&lt;534E&gt;光&lt;62A5&gt;宋" w:hint="eastAsia"/>
          <w:color w:val="000000"/>
          <w:kern w:val="0"/>
          <w:sz w:val="19"/>
          <w:szCs w:val="19"/>
          <w:lang w:val="zh-CN"/>
        </w:rPr>
        <w:t>人，平均年龄</w:t>
      </w:r>
      <w:r w:rsidRPr="00BD145C">
        <w:rPr>
          <w:rFonts w:ascii="&lt;9752&gt;&lt;9E1F&gt;&lt;534E&gt;光&lt;62A5&gt;宋" w:eastAsia="&lt;9752&gt;&lt;9E1F&gt;&lt;534E&gt;光&lt;62A5&gt;宋" w:cs="&lt;9752&gt;&lt;9E1F&gt;&lt;534E&gt;光&lt;62A5&gt;宋"/>
          <w:color w:val="000000"/>
          <w:kern w:val="0"/>
          <w:sz w:val="19"/>
          <w:szCs w:val="19"/>
          <w:lang w:val="zh-CN"/>
        </w:rPr>
        <w:t>40.8</w:t>
      </w:r>
      <w:r w:rsidRPr="00BD145C">
        <w:rPr>
          <w:rFonts w:ascii="&lt;9752&gt;&lt;9E1F&gt;&lt;534E&gt;光&lt;62A5&gt;宋" w:eastAsia="&lt;9752&gt;&lt;9E1F&gt;&lt;534E&gt;光&lt;62A5&gt;宋" w:cs="&lt;9752&gt;&lt;9E1F&gt;&lt;534E&gt;光&lt;62A5&gt;宋" w:hint="eastAsia"/>
          <w:color w:val="000000"/>
          <w:kern w:val="0"/>
          <w:sz w:val="19"/>
          <w:szCs w:val="19"/>
          <w:lang w:val="zh-CN"/>
        </w:rPr>
        <w:t>岁。其中女党员</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人，大学本科及以上文化程度的</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人，硕士</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人，博士</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人，具有高级职称的</w:t>
      </w:r>
      <w:r w:rsidRPr="00BD145C">
        <w:rPr>
          <w:rFonts w:ascii="&lt;9752&gt;&lt;9E1F&gt;&lt;534E&gt;光&lt;62A5&gt;宋" w:eastAsia="&lt;9752&gt;&lt;9E1F&gt;&lt;534E&gt;光&lt;62A5&gt;宋" w:cs="&lt;9752&gt;&lt;9E1F&gt;&lt;534E&gt;光&lt;62A5&gt;宋"/>
          <w:color w:val="000000"/>
          <w:kern w:val="0"/>
          <w:sz w:val="19"/>
          <w:szCs w:val="19"/>
          <w:lang w:val="zh-CN"/>
        </w:rPr>
        <w:t>39</w:t>
      </w:r>
      <w:r w:rsidRPr="00BD145C">
        <w:rPr>
          <w:rFonts w:ascii="&lt;9752&gt;&lt;9E1F&gt;&lt;534E&gt;光&lt;62A5&gt;宋" w:eastAsia="&lt;9752&gt;&lt;9E1F&gt;&lt;534E&gt;光&lt;62A5&gt;宋" w:cs="&lt;9752&gt;&lt;9E1F&gt;&lt;534E&gt;光&lt;62A5&gt;宋" w:hint="eastAsia"/>
          <w:color w:val="000000"/>
          <w:kern w:val="0"/>
          <w:sz w:val="19"/>
          <w:szCs w:val="19"/>
          <w:lang w:val="zh-CN"/>
        </w:rPr>
        <w:t>人。有副厅级领导干部</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人，全国人大代表</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人，市政协委员</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人，其中常委</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人，县区政协委员</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学习教育</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委多次组织党员进行学习活动，并通过召开市委会全委（扩大）会、选派党员参加农工党山东省委和中共菏泽市委统战部举办的培训班等，组织党员学习全国和省市“两会”精神，学习中共十八届四中、五中全会精神，学习习总书记历次重要讲话精神，学习中共中央、省、市统战工作会议精神，《中国共产党统一战线工作条例（试行）》，学习菏泽市十三五规划等重要内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以农工党成立</w:t>
      </w:r>
      <w:r w:rsidRPr="00BD145C">
        <w:rPr>
          <w:rFonts w:ascii="&lt;9752&gt;&lt;9E1F&gt;&lt;534E&gt;光&lt;62A5&gt;宋" w:eastAsia="&lt;9752&gt;&lt;9E1F&gt;&lt;534E&gt;光&lt;62A5&gt;宋" w:cs="&lt;9752&gt;&lt;9E1F&gt;&lt;534E&gt;光&lt;62A5&gt;宋"/>
          <w:color w:val="000000"/>
          <w:kern w:val="0"/>
          <w:sz w:val="19"/>
          <w:szCs w:val="19"/>
          <w:lang w:val="zh-CN"/>
        </w:rPr>
        <w:t>85</w:t>
      </w:r>
      <w:r w:rsidRPr="00BD145C">
        <w:rPr>
          <w:rFonts w:ascii="&lt;9752&gt;&lt;9E1F&gt;&lt;534E&gt;光&lt;62A5&gt;宋" w:eastAsia="&lt;9752&gt;&lt;9E1F&gt;&lt;534E&gt;光&lt;62A5&gt;宋" w:cs="&lt;9752&gt;&lt;9E1F&gt;&lt;534E&gt;光&lt;62A5&gt;宋" w:hint="eastAsia"/>
          <w:color w:val="000000"/>
          <w:kern w:val="0"/>
          <w:sz w:val="19"/>
          <w:szCs w:val="19"/>
          <w:lang w:val="zh-CN"/>
        </w:rPr>
        <w:t>周年为契机，加强农工党党史、多党合作历史和优良传统的教育。年初，为每名党员订购一本农工党中央宣传刊物《前进论坛》，号召党员结合工作，深入学习，全面提升思想理论水平和政治把握能力，市委会被农工党中央评为年度征订工作先进集体。多次组织广大党员观看《铁血丹心——邓演达》《中国农工民主党</w:t>
      </w:r>
      <w:r w:rsidRPr="00BD145C">
        <w:rPr>
          <w:rFonts w:ascii="&lt;9752&gt;&lt;9E1F&gt;&lt;534E&gt;光&lt;62A5&gt;宋" w:eastAsia="&lt;9752&gt;&lt;9E1F&gt;&lt;534E&gt;光&lt;62A5&gt;宋" w:cs="&lt;9752&gt;&lt;9E1F&gt;&lt;534E&gt;光&lt;62A5&gt;宋"/>
          <w:color w:val="000000"/>
          <w:kern w:val="0"/>
          <w:sz w:val="19"/>
          <w:szCs w:val="19"/>
          <w:lang w:val="zh-CN"/>
        </w:rPr>
        <w:t>1930</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2010</w:t>
      </w:r>
      <w:r w:rsidRPr="00BD145C">
        <w:rPr>
          <w:rFonts w:ascii="&lt;9752&gt;&lt;9E1F&gt;&lt;534E&gt;光&lt;62A5&gt;宋" w:eastAsia="&lt;9752&gt;&lt;9E1F&gt;&lt;534E&gt;光&lt;62A5&gt;宋" w:cs="&lt;9752&gt;&lt;9E1F&gt;&lt;534E&gt;光&lt;62A5&gt;宋" w:hint="eastAsia"/>
          <w:color w:val="000000"/>
          <w:kern w:val="0"/>
          <w:sz w:val="19"/>
          <w:szCs w:val="19"/>
          <w:lang w:val="zh-CN"/>
        </w:rPr>
        <w:t>》等党史教育片。王琪同志代表市委会参加农工党山东省委举办的“学精神、学党章、学党史”知识竞赛中荣获一等奖，并代表省参加农工党中央举办的知识竞赛决赛，获得优胜奖。</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底，组织多名党员参加农工党山东省委在中共重庆市委党校举办的全省机关干部培训班的学习，并参观了民主党派历史陈列馆、农工党中央机关旧址陈列馆。支持农工党一干会议旧址修缮工作，发动全市农工党员积极交纳特殊党费近万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农工党菏泽市委被农工党中央评为全省四个“组织宣传工作先进集体”之一。下属一支部被评为省级五星优秀基层支部，二支部、市立医院支部被评为省级四星优秀基层支部。周东升、孙贵丽、王琪三人被农工党山东省委评为“优秀农工党员”。郜文起、户秀菊、许谦三名党员被评为“全省百名优秀党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领导班子建设。认真贯彻落实农工党中央《关于加强后备干部队伍建设的决定》精神。努力为后备干部提供学习、锻炼的机会。先后安排十多人次参加中共菏泽市委统战部举办的培训班学习，多人参加农工党山东省委举办的全省机关干部培训班学习。</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加强基层组织建设。切实加强领导。各支部按市委要求，积极组织开展学习、考察、调研、扶贫济困等各种活动，广大党员热情参与。成立菏泽学院支部。根据市委会年初工作计划，</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日，成立了农工党菏泽学院支部。该支部现有</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名党员，其中博士</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名、硕士</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名、本科</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名，有副教授</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名、讲师</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名，平均年龄</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做好组织发展工作。市委会培养、考察了</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名党积极分子，发展了</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名新党员。截至年底，农工党菏泽市委会有党员</w:t>
      </w:r>
      <w:r w:rsidRPr="00BD145C">
        <w:rPr>
          <w:rFonts w:ascii="&lt;9752&gt;&lt;9E1F&gt;&lt;534E&gt;光&lt;62A5&gt;宋" w:eastAsia="&lt;9752&gt;&lt;9E1F&gt;&lt;534E&gt;光&lt;62A5&gt;宋" w:cs="&lt;9752&gt;&lt;9E1F&gt;&lt;534E&gt;光&lt;62A5&gt;宋"/>
          <w:color w:val="000000"/>
          <w:kern w:val="0"/>
          <w:sz w:val="19"/>
          <w:szCs w:val="19"/>
          <w:lang w:val="zh-CN"/>
        </w:rPr>
        <w:t>74</w:t>
      </w:r>
      <w:r w:rsidRPr="00BD145C">
        <w:rPr>
          <w:rFonts w:ascii="&lt;9752&gt;&lt;9E1F&gt;&lt;534E&gt;光&lt;62A5&gt;宋" w:eastAsia="&lt;9752&gt;&lt;9E1F&gt;&lt;534E&gt;光&lt;62A5&gt;宋" w:cs="&lt;9752&gt;&lt;9E1F&gt;&lt;534E&gt;光&lt;62A5&gt;宋" w:hint="eastAsia"/>
          <w:color w:val="000000"/>
          <w:kern w:val="0"/>
          <w:sz w:val="19"/>
          <w:szCs w:val="19"/>
          <w:lang w:val="zh-CN"/>
        </w:rPr>
        <w:t>名，其中市政协委员</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名，大学及以上学历的</w:t>
      </w:r>
      <w:r w:rsidRPr="00BD145C">
        <w:rPr>
          <w:rFonts w:ascii="&lt;9752&gt;&lt;9E1F&gt;&lt;534E&gt;光&lt;62A5&gt;宋" w:eastAsia="&lt;9752&gt;&lt;9E1F&gt;&lt;534E&gt;光&lt;62A5&gt;宋" w:cs="&lt;9752&gt;&lt;9E1F&gt;&lt;534E&gt;光&lt;62A5&gt;宋"/>
          <w:color w:val="000000"/>
          <w:kern w:val="0"/>
          <w:sz w:val="19"/>
          <w:szCs w:val="19"/>
          <w:lang w:val="zh-CN"/>
        </w:rPr>
        <w:t>72</w:t>
      </w:r>
      <w:r w:rsidRPr="00BD145C">
        <w:rPr>
          <w:rFonts w:ascii="&lt;9752&gt;&lt;9E1F&gt;&lt;534E&gt;光&lt;62A5&gt;宋" w:eastAsia="&lt;9752&gt;&lt;9E1F&gt;&lt;534E&gt;光&lt;62A5&gt;宋" w:cs="&lt;9752&gt;&lt;9E1F&gt;&lt;534E&gt;光&lt;62A5&gt;宋" w:hint="eastAsia"/>
          <w:color w:val="000000"/>
          <w:kern w:val="0"/>
          <w:sz w:val="19"/>
          <w:szCs w:val="19"/>
          <w:lang w:val="zh-CN"/>
        </w:rPr>
        <w:t>名，女同志</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名，平均年龄</w:t>
      </w:r>
      <w:r w:rsidRPr="00BD145C">
        <w:rPr>
          <w:rFonts w:ascii="&lt;9752&gt;&lt;9E1F&gt;&lt;534E&gt;光&lt;62A5&gt;宋" w:eastAsia="&lt;9752&gt;&lt;9E1F&gt;&lt;534E&gt;光&lt;62A5&gt;宋" w:cs="&lt;9752&gt;&lt;9E1F&gt;&lt;534E&gt;光&lt;62A5&gt;宋"/>
          <w:color w:val="000000"/>
          <w:kern w:val="0"/>
          <w:sz w:val="19"/>
          <w:szCs w:val="19"/>
          <w:lang w:val="zh-CN"/>
        </w:rPr>
        <w:t>40.8</w:t>
      </w:r>
      <w:r w:rsidRPr="00BD145C">
        <w:rPr>
          <w:rFonts w:ascii="&lt;9752&gt;&lt;9E1F&gt;&lt;534E&gt;光&lt;62A5&gt;宋" w:eastAsia="&lt;9752&gt;&lt;9E1F&gt;&lt;534E&gt;光&lt;62A5&gt;宋" w:cs="&lt;9752&gt;&lt;9E1F&gt;&lt;534E&gt;光&lt;62A5&gt;宋" w:hint="eastAsia"/>
          <w:color w:val="000000"/>
          <w:kern w:val="0"/>
          <w:sz w:val="19"/>
          <w:szCs w:val="19"/>
          <w:lang w:val="zh-CN"/>
        </w:rPr>
        <w:t>岁。党员知识结构、界别、性别、年龄等日趋合理。</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中心工作，搞好参政议政。在菏泽市政协召开的十四届四次全会上，市委会提交了《关于提升农村电商创业与电商孵化基地的提案》《关于加快我市云计算产业发展建设智慧政务的提案》《关于加快我市商贸物流业发展的提案》《关于五大主导助力西部经济隆起带腾飞的提案》《关于加快生态文明旅游城市建设的提案》《关于加快推进我市农村交通物流业发展的提案》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份集体提案和</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份个人提案，全部立案，集体提案数是全市参加政协单位中立案最多的，占全部集体提案的三分之一。提案所提意见建议大多被有关部门采纳。《关于提升农村电商创业</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与电商孵化基地的提案》被市政府、市政协评为重点提案，获市政协评优秀提案，带动了农村就业、电商经济大发展。张国华的《论统一战线与国家治理体系和治理能力的现代化》获“菏泽市软科学优秀成果一等奖”。孙贵丽《试论低碳经济与中国经济发展模式转型》获“菏泽市软科学优秀成果二等奖”。包立强的《“牢固树立“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”思维</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推动我省电子商务向纵深发展》调研被农工党省委采用，在省政协常委会上提交，并得到《菏泽日报》、菏泽市电视台等新闻媒体的跟踪宣传和系列报道。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重视社情民意，积极建言献策。</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月中旬，市委会请农工党中央参政议政部社情民意信息处处长耿丽丽来菏泽，就如何做好社情民意信息工作为全体党员进行辅导培训；</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月初，市委会向省政协提出申请，派</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名党员参加省政协举办的全省市级政协机关社情民意信息通信员培训班。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4"/>
          <w:kern w:val="0"/>
          <w:sz w:val="19"/>
          <w:szCs w:val="19"/>
          <w:lang w:val="zh-CN"/>
        </w:rPr>
        <w:t>根据农工党省委、菏泽市政协反馈，截至</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月，共报送社情民意信息</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件，采用</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件。本年度提交的社情民意信息中，</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件报省，</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件市政协专报，</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件市政协转件采用；单篇</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件报全国，综合</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件报全国，</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件省政协转件采用。市委被菏泽市政协评为年度“反映社情民意信息工作先进单位”。党员席怀宝被市政协评为年度“反映社情民意信息工作先进工作者”，李国兰被评为年度“反映社情民意信息工作优秀信息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认真参与政治协商。认真落实有关协商民主的制度规定和协商计划，积极参加各类协商会、座谈会、征求意见会等，先后就政府工作报告、市委统战工作会议、“十三五”规划等重大问题提出意见与建议。</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市委会结合自身特点和界别优势，通过进行定点帮扶、敬老院义诊，国际科学与和平周等一系列重大社会服务项目，并被农工党中央评为全省三个“社会服务先进集体”之一。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借助医药卫生“关爱行动”开展，助推健康菏泽行动。</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月初，市委会与市卫生局、市红十字联合倡议，在农工党员、卫生和红十字会系统干部职工为菏泽市大病救济金捐款</w:t>
      </w:r>
      <w:r w:rsidRPr="00BD145C">
        <w:rPr>
          <w:rFonts w:ascii="&lt;9752&gt;&lt;9E1F&gt;&lt;534E&gt;光&lt;62A5&gt;宋" w:eastAsia="&lt;9752&gt;&lt;9E1F&gt;&lt;534E&gt;光&lt;62A5&gt;宋" w:cs="&lt;9752&gt;&lt;9E1F&gt;&lt;534E&gt;光&lt;62A5&gt;宋"/>
          <w:color w:val="000000"/>
          <w:kern w:val="0"/>
          <w:sz w:val="19"/>
          <w:szCs w:val="19"/>
          <w:lang w:val="zh-CN"/>
        </w:rPr>
        <w:t>7000</w:t>
      </w:r>
      <w:r w:rsidRPr="00BD145C">
        <w:rPr>
          <w:rFonts w:ascii="&lt;9752&gt;&lt;9E1F&gt;&lt;534E&gt;光&lt;62A5&gt;宋" w:eastAsia="&lt;9752&gt;&lt;9E1F&gt;&lt;534E&gt;光&lt;62A5&gt;宋" w:cs="&lt;9752&gt;&lt;9E1F&gt;&lt;534E&gt;光&lt;62A5&gt;宋" w:hint="eastAsia"/>
          <w:color w:val="000000"/>
          <w:kern w:val="0"/>
          <w:sz w:val="19"/>
          <w:szCs w:val="19"/>
          <w:lang w:val="zh-CN"/>
        </w:rPr>
        <w:t>多元。与市委统战部、各民主党派联合在成武县南鲁镇和东明县长兴集开展系列义诊和专题讲座活动，</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名农工党员医疗专家参加帮扶。</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日，组织多名党员参与菏泽市暨牡丹区食品安全宣传周活动，解答群众关于食品安全问题的诸多疑问。</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日，农工党牡丹区支部</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名党员开展心理咨询、心理疏导活动。“九九”老人节期间，组织党员到福星老年公寓等老年服务场所开展爱心敬老活动，并举行义诊。</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月份，于</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日组织党员医疗专家到曹县韩集义诊、</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日到郓城武安镇义诊，取得了良好的社会效果。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借助“国际科学与和平周”活动举办，助推医药卫生事业发展。</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日，农工党山东省委暨菏泽市委第</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届中国“国际科学与和平周”健康宣传活动启动仪式在市中医医院进行，旨在“普及科学知识、促进全民健康”，启动仪式上向开发区丹阳社区卫生服务中心、曹县韩集卫生院和郓城县武安卫生院三家单位共捐赠了价值</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万元的药品。农工党内医疗专家在开发区丹阳社区卫生服务中心等开展义诊、免费发放药品的活动，数百群众受益。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借助岗位优势，助推菏泽全面发展。谢鹤展积极组织惠民医疗、向菏泽市儿童福利院捐款、高考学子助考等活动。周东生积极参与“关爱儿童、保护牙齿”公益性知识讲座。户秀菊多次组织开展义工、贫困帮扶等活动。此外，市委会还组织党员赴曹县、郓城县调研电子商务工作，查看了曹县淘宝镇、淘宝村，郓城县残联培训班、淘宝大学等，通过调研了解了两县电商发展的基本情况、特点，并提出了切实有效的建议，为推动全市电商健康发展建言献策。</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供稿：农工民主党菏泽市委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中国致公党菏泽市委员会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中国</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致公党菏泽市委员会由</w:t>
      </w:r>
      <w:r w:rsidRPr="00BD145C">
        <w:rPr>
          <w:rFonts w:ascii="&lt;9752&gt;&lt;9E1F&gt;&lt;534E&gt;光&lt;62A5&gt;宋" w:eastAsia="&lt;9752&gt;&lt;9E1F&gt;&lt;534E&gt;光&lt;62A5&gt;宋" w:cs="&lt;9752&gt;&lt;9E1F&gt;&lt;534E&gt;光&lt;62A5&gt;宋"/>
          <w:color w:val="000000"/>
          <w:spacing w:val="-4"/>
          <w:kern w:val="0"/>
          <w:sz w:val="19"/>
          <w:szCs w:val="19"/>
          <w:lang w:val="zh-CN"/>
        </w:rPr>
        <w:t>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人组成，主委</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人，副主委</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人，委员</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人。现有</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个支部，党员</w:t>
      </w:r>
      <w:r w:rsidRPr="00BD145C">
        <w:rPr>
          <w:rFonts w:ascii="&lt;9752&gt;&lt;9E1F&gt;&lt;534E&gt;光&lt;62A5&gt;宋" w:eastAsia="&lt;9752&gt;&lt;9E1F&gt;&lt;534E&gt;光&lt;62A5&gt;宋" w:cs="&lt;9752&gt;&lt;9E1F&gt;&lt;534E&gt;光&lt;62A5&gt;宋"/>
          <w:color w:val="000000"/>
          <w:spacing w:val="-4"/>
          <w:kern w:val="0"/>
          <w:sz w:val="19"/>
          <w:szCs w:val="19"/>
          <w:lang w:val="zh-CN"/>
        </w:rPr>
        <w:t>114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人，平均年龄</w:t>
      </w:r>
      <w:r w:rsidRPr="00BD145C">
        <w:rPr>
          <w:rFonts w:ascii="&lt;9752&gt;&lt;9E1F&gt;&lt;534E&gt;光&lt;62A5&gt;宋" w:eastAsia="&lt;9752&gt;&lt;9E1F&gt;&lt;534E&gt;光&lt;62A5&gt;宋" w:cs="&lt;9752&gt;&lt;9E1F&gt;&lt;534E&gt;光&lt;62A5&gt;宋"/>
          <w:color w:val="000000"/>
          <w:spacing w:val="-4"/>
          <w:kern w:val="0"/>
          <w:sz w:val="19"/>
          <w:szCs w:val="19"/>
          <w:lang w:val="zh-CN"/>
        </w:rPr>
        <w:t>40.5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岁。其中妇女</w:t>
      </w:r>
      <w:r w:rsidRPr="00BD145C">
        <w:rPr>
          <w:rFonts w:ascii="&lt;9752&gt;&lt;9E1F&gt;&lt;534E&gt;光&lt;62A5&gt;宋" w:eastAsia="&lt;9752&gt;&lt;9E1F&gt;&lt;534E&gt;光&lt;62A5&gt;宋" w:cs="&lt;9752&gt;&lt;9E1F&gt;&lt;534E&gt;光&lt;62A5&gt;宋"/>
          <w:color w:val="000000"/>
          <w:spacing w:val="-4"/>
          <w:kern w:val="0"/>
          <w:sz w:val="19"/>
          <w:szCs w:val="19"/>
          <w:lang w:val="zh-CN"/>
        </w:rPr>
        <w:t>46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人，占</w:t>
      </w:r>
      <w:r w:rsidRPr="00BD145C">
        <w:rPr>
          <w:rFonts w:ascii="&lt;9752&gt;&lt;9E1F&gt;&lt;534E&gt;光&lt;62A5&gt;宋" w:eastAsia="&lt;9752&gt;&lt;9E1F&gt;&lt;534E&gt;光&lt;62A5&gt;宋" w:cs="&lt;9752&gt;&lt;9E1F&gt;&lt;534E&gt;光&lt;62A5&gt;宋"/>
          <w:color w:val="000000"/>
          <w:spacing w:val="-4"/>
          <w:kern w:val="0"/>
          <w:sz w:val="19"/>
          <w:szCs w:val="19"/>
          <w:lang w:val="zh-CN"/>
        </w:rPr>
        <w:t>40.4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％；在职党员</w:t>
      </w:r>
      <w:r w:rsidRPr="00BD145C">
        <w:rPr>
          <w:rFonts w:ascii="&lt;9752&gt;&lt;9E1F&gt;&lt;534E&gt;光&lt;62A5&gt;宋" w:eastAsia="&lt;9752&gt;&lt;9E1F&gt;&lt;534E&gt;光&lt;62A5&gt;宋" w:cs="&lt;9752&gt;&lt;9E1F&gt;&lt;534E&gt;光&lt;62A5&gt;宋"/>
          <w:color w:val="000000"/>
          <w:spacing w:val="-4"/>
          <w:kern w:val="0"/>
          <w:sz w:val="19"/>
          <w:szCs w:val="19"/>
          <w:lang w:val="zh-CN"/>
        </w:rPr>
        <w:t>113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人，占</w:t>
      </w:r>
      <w:r w:rsidRPr="00BD145C">
        <w:rPr>
          <w:rFonts w:ascii="&lt;9752&gt;&lt;9E1F&gt;&lt;534E&gt;光&lt;62A5&gt;宋" w:eastAsia="&lt;9752&gt;&lt;9E1F&gt;&lt;534E&gt;光&lt;62A5&gt;宋" w:cs="&lt;9752&gt;&lt;9E1F&gt;&lt;534E&gt;光&lt;62A5&gt;宋"/>
          <w:color w:val="000000"/>
          <w:spacing w:val="-4"/>
          <w:kern w:val="0"/>
          <w:sz w:val="19"/>
          <w:szCs w:val="19"/>
          <w:lang w:val="zh-CN"/>
        </w:rPr>
        <w:t>99.1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％；大学以上学历</w:t>
      </w:r>
      <w:r w:rsidRPr="00BD145C">
        <w:rPr>
          <w:rFonts w:ascii="&lt;9752&gt;&lt;9E1F&gt;&lt;534E&gt;光&lt;62A5&gt;宋" w:eastAsia="&lt;9752&gt;&lt;9E1F&gt;&lt;534E&gt;光&lt;62A5&gt;宋" w:cs="&lt;9752&gt;&lt;9E1F&gt;&lt;534E&gt;光&lt;62A5&gt;宋"/>
          <w:color w:val="000000"/>
          <w:spacing w:val="-4"/>
          <w:kern w:val="0"/>
          <w:sz w:val="19"/>
          <w:szCs w:val="19"/>
          <w:lang w:val="zh-CN"/>
        </w:rPr>
        <w:t>102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人，占</w:t>
      </w:r>
      <w:r w:rsidRPr="00BD145C">
        <w:rPr>
          <w:rFonts w:ascii="&lt;9752&gt;&lt;9E1F&gt;&lt;534E&gt;光&lt;62A5&gt;宋" w:eastAsia="&lt;9752&gt;&lt;9E1F&gt;&lt;534E&gt;光&lt;62A5&gt;宋" w:cs="&lt;9752&gt;&lt;9E1F&gt;&lt;534E&gt;光&lt;62A5&gt;宋"/>
          <w:color w:val="000000"/>
          <w:spacing w:val="-4"/>
          <w:kern w:val="0"/>
          <w:sz w:val="19"/>
          <w:szCs w:val="19"/>
          <w:lang w:val="zh-CN"/>
        </w:rPr>
        <w:t>89.5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％；高级职称</w:t>
      </w:r>
      <w:r w:rsidRPr="00BD145C">
        <w:rPr>
          <w:rFonts w:ascii="&lt;9752&gt;&lt;9E1F&gt;&lt;534E&gt;光&lt;62A5&gt;宋" w:eastAsia="&lt;9752&gt;&lt;9E1F&gt;&lt;534E&gt;光&lt;62A5&gt;宋" w:cs="&lt;9752&gt;&lt;9E1F&gt;&lt;534E&gt;光&lt;62A5&gt;宋"/>
          <w:color w:val="000000"/>
          <w:spacing w:val="-4"/>
          <w:kern w:val="0"/>
          <w:sz w:val="19"/>
          <w:szCs w:val="19"/>
          <w:lang w:val="zh-CN"/>
        </w:rPr>
        <w:t>33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人，占</w:t>
      </w:r>
      <w:r w:rsidRPr="00BD145C">
        <w:rPr>
          <w:rFonts w:ascii="&lt;9752&gt;&lt;9E1F&gt;&lt;534E&gt;光&lt;62A5&gt;宋" w:eastAsia="&lt;9752&gt;&lt;9E1F&gt;&lt;534E&gt;光&lt;62A5&gt;宋" w:cs="&lt;9752&gt;&lt;9E1F&gt;&lt;534E&gt;光&lt;62A5&gt;宋"/>
          <w:color w:val="000000"/>
          <w:spacing w:val="-4"/>
          <w:kern w:val="0"/>
          <w:sz w:val="19"/>
          <w:szCs w:val="19"/>
          <w:lang w:val="zh-CN"/>
        </w:rPr>
        <w:t>28.9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％。党员中有省政协委员</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人；市人大代表２人，其中常委</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人；市政协委员</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人，其中政协副主席</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人，常委</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人；牡丹区政协委员</w:t>
      </w:r>
      <w:r w:rsidRPr="00BD145C">
        <w:rPr>
          <w:rFonts w:ascii="&lt;9752&gt;&lt;9E1F&gt;&lt;534E&gt;光&lt;62A5&gt;宋" w:eastAsia="&lt;9752&gt;&lt;9E1F&gt;&lt;534E&gt;光&lt;62A5&gt;宋" w:cs="&lt;9752&gt;&lt;9E1F&gt;&lt;534E&gt;光&lt;62A5&gt;宋"/>
          <w:color w:val="000000"/>
          <w:spacing w:val="-4"/>
          <w:kern w:val="0"/>
          <w:sz w:val="19"/>
          <w:szCs w:val="19"/>
          <w:lang w:val="zh-CN"/>
        </w:rPr>
        <w:t>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人，其中常委</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年初给参政议政专委会和各支部下达了调研报告、提案和社情民意任务，并督促其完成。组成了四个重点课题调研小组深入开展调研。召开参政议政工作专门会议，重奖在参政议政工作中做出突出成绩的优秀党员，共发放奖金</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万余元。多次召开骨干信息员专题调度会，督导参政议政工作进展情况。中共菏泽市委邀请民主党派召</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开了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次由市委书记亲自参加的有关参政议政方面的座谈会、协商会，市委会座谈会上所提意见、建议绝大多数都得到了采纳，并写进了中共菏泽市委出台的相关文件中。在年前召开的市政协十四届五次会议上，共有</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提案被表彰为优秀提案，分别是：市委会提交的《关于提升农村干部素质，大力推动依法治村工作》的提案，与民革市委联合提交的《关于传承和弘扬中华优秀传统文化》的提案，孙平提交的《关于加快推进农业机械化水平的提案》，王辉提交的《关于我市城建规划应融入本地文化元素的提案》，高翔提交的《关于加强供热服务队伍建设的提案》。有的提案还得到市委孙爱军书记的亲自批示。孙平《关于加快农业机械化进程，提高农业现代化水平的提案》还被确定为重点提案和市政协带案视察提案，所提建议引起市政府高度重视，出台了相关文件。侯宪会在市人代会上提出的</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件代表建议被评为优秀代表建议，并做了大会发言。另外，有</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件社情民意被市委统战部议政建言集萃专报刊登，其中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件得到市委书记孙爱军的批示。在两会期间党员个人提交的</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件提案被全部立案。在市政协提案交办会上，市委会代表所有提案者作了经验介绍。全年共向省委会报送调研报告</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篇，社情民意</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篇，报市政协及统战部社情民意</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市委会在做好传统社会服务品牌的同时，社会服务工作又有了新的突破。开展精准扶贫，继续救助黄河滩区贫困儿童。</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年党员共缴纳特殊党费</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万元，用于救助东明、牡丹区、开发区等</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名品学兼优的贫困儿童。暑假期间把被救助的孩子们接到菏泽，让他们免费和城里的孩子一起参加了为期一周的暑期夏令营，之后又带孩子们参观了菏泽的市容市貌，并送给他们每人一件</w:t>
      </w:r>
      <w:r w:rsidRPr="00BD145C">
        <w:rPr>
          <w:rFonts w:ascii="&lt;9752&gt;&lt;9E1F&gt;&lt;534E&gt;光&lt;62A5&gt;宋" w:eastAsia="&lt;9752&gt;&lt;9E1F&gt;&lt;534E&gt;光&lt;62A5&gt;宋" w:cs="&lt;9752&gt;&lt;9E1F&gt;&lt;534E&gt;光&lt;62A5&gt;宋"/>
          <w:color w:val="000000"/>
          <w:kern w:val="0"/>
          <w:sz w:val="19"/>
          <w:szCs w:val="19"/>
          <w:lang w:val="zh-CN"/>
        </w:rPr>
        <w:t>T</w:t>
      </w:r>
      <w:r w:rsidRPr="00BD145C">
        <w:rPr>
          <w:rFonts w:ascii="&lt;9752&gt;&lt;9E1F&gt;&lt;534E&gt;光&lt;62A5&gt;宋" w:eastAsia="&lt;9752&gt;&lt;9E1F&gt;&lt;534E&gt;光&lt;62A5&gt;宋" w:cs="&lt;9752&gt;&lt;9E1F&gt;&lt;534E&gt;光&lt;62A5&gt;宋" w:hint="eastAsia"/>
          <w:color w:val="000000"/>
          <w:kern w:val="0"/>
          <w:sz w:val="19"/>
          <w:szCs w:val="19"/>
          <w:lang w:val="zh-CN"/>
        </w:rPr>
        <w:t>恤衫、一个水杯，每人发放了</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元救助金，不少孩子回去后寄来了感谢信。</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年春节前市委会带领各支部又到东明县看望慰问被救助的孩子们，为孩子们购置了羽绒服，并给每个孩子发放了</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元慰问金。在市委统战部的大力支持下，</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再度与民革市委联合，向中共菏泽市委提交了《大力弘扬中华优秀传统文化，提升公民道德素质》的调研报告，并就传统文化的弘扬问题向市委书记孙爱军同志作了专题汇报，得到了孙爱军书记的高度认可，并做出了重要批示；在菏泽大剧院举办了菏泽市第四次、第五次传统文化大讲坛，邀请北京大学国学大师张洪泉教授来授课，听众累计达</w:t>
      </w:r>
      <w:r w:rsidRPr="00BD145C">
        <w:rPr>
          <w:rFonts w:ascii="&lt;9752&gt;&lt;9E1F&gt;&lt;534E&gt;光&lt;62A5&gt;宋" w:eastAsia="&lt;9752&gt;&lt;9E1F&gt;&lt;534E&gt;光&lt;62A5&gt;宋" w:cs="&lt;9752&gt;&lt;9E1F&gt;&lt;534E&gt;光&lt;62A5&gt;宋"/>
          <w:color w:val="000000"/>
          <w:kern w:val="0"/>
          <w:sz w:val="19"/>
          <w:szCs w:val="19"/>
          <w:lang w:val="zh-CN"/>
        </w:rPr>
        <w:t>5000</w:t>
      </w:r>
      <w:r w:rsidRPr="00BD145C">
        <w:rPr>
          <w:rFonts w:ascii="&lt;9752&gt;&lt;9E1F&gt;&lt;534E&gt;光&lt;62A5&gt;宋" w:eastAsia="&lt;9752&gt;&lt;9E1F&gt;&lt;534E&gt;光&lt;62A5&gt;宋" w:cs="&lt;9752&gt;&lt;9E1F&gt;&lt;534E&gt;光&lt;62A5&gt;宋" w:hint="eastAsia"/>
          <w:color w:val="000000"/>
          <w:kern w:val="0"/>
          <w:sz w:val="19"/>
          <w:szCs w:val="19"/>
          <w:lang w:val="zh-CN"/>
        </w:rPr>
        <w:t>余人；在全市启动了传统文化“五进工程”，即传统文化进机关、进学校、近企业、进社区（乡镇）、进家庭。全市已有</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个县区举办了传统文化大讲坛或讲座，包括市政协在内的一大批市直机关、菏泽学院等学校、金正大、玉皇化工等企业及开发区丹阳办事处、牡丹区沙土镇等一批乡镇办事处都举办了传统文化讲座。菏泽市电视台</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频道《百姓讲坛》栏目也已开播传统文化讲座等内容。和市妇联联合举办专题公益讲座。邀请省直二支部党员，山东省首位取得婚姻家庭咨询师资格的专业女性维权律师李卉在市图书馆为近</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人做了“如何维护妇女儿童合法权益”的专题讲座，受到与会人员的好评。由市直三支部党员张拥军发起并牵头，市委会联合市体彩中心，筹措救助资金</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万元，分两次在大剧院广场举办大型公益活动，共救助贫困家庭</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户。由市直二支部党员胡玉发起并牵头主办了“互相支持</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共建家园”世界血友病日关注血友病患者大型公益活动。由党员、菏泽爱尔眼科医院院长张晓山发起并牵头与市慈善总会及菏泽爱尔眼科医院共同举办了“警惕糖尿病致盲”大型公益讲座。积极参加了市委统战部选派民主党派中的医疗专家帮扶乡镇卫生院活动，完成了帮扶任务。</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年各支部也相继开展了多项社会服务活动。市直一支部几年来一直用“康辉致公爱心基金”帮助市特教中心的盲聋哑儿童，</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年省直一支部主委于溪带领</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名党员前来市直一支部参观学习，对市直一支部的工作给与了极高的评价。市直二支部建立侨胞侨眷爱国主义教育基地，代表市委会完成了致公党中央的调查问卷。市直三支部坚持送电影进基层、敬老院、留守儿童学校，受到好评。牡丹区支部多年来依托自身优势开展入村义诊、义务为农民朋友讲授常见病的防治知识，受到农民群众的欢迎。开发区支部坚持九年救助两名贫困儿童，牡丹晚报专门进行了报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海外联络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牡丹</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区支部接待了</w:t>
      </w:r>
      <w:r w:rsidRPr="00BD145C">
        <w:rPr>
          <w:rFonts w:ascii="&lt;9752&gt;&lt;9E1F&gt;&lt;534E&gt;光&lt;62A5&gt;宋" w:eastAsia="&lt;9752&gt;&lt;9E1F&gt;&lt;534E&gt;光&lt;62A5&gt;宋" w:cs="&lt;9752&gt;&lt;9E1F&gt;&lt;534E&gt;光&lt;62A5&gt;宋"/>
          <w:color w:val="000000"/>
          <w:spacing w:val="-4"/>
          <w:kern w:val="0"/>
          <w:sz w:val="19"/>
          <w:szCs w:val="19"/>
          <w:lang w:val="zh-CN"/>
        </w:rPr>
        <w:t>2012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年度感动中国十大人物、台湾菏泽旅台同乡会会长高秉涵先生及北京市原政协副主席、致公党原北京市委会主委靳晋先生，并就有关问题与他们进行了交流。</w:t>
      </w:r>
      <w:r w:rsidRPr="00BD145C">
        <w:rPr>
          <w:rFonts w:ascii="&lt;9752&gt;&lt;9E1F&gt;&lt;534E&gt;光&lt;62A5&gt;宋" w:eastAsia="&lt;9752&gt;&lt;9E1F&gt;&lt;534E&gt;光&lt;62A5&gt;宋" w:cs="&lt;9752&gt;&lt;9E1F&gt;&lt;534E&gt;光&lt;62A5&gt;宋"/>
          <w:color w:val="000000"/>
          <w:spacing w:val="-4"/>
          <w:kern w:val="0"/>
          <w:sz w:val="19"/>
          <w:szCs w:val="19"/>
          <w:lang w:val="zh-CN"/>
        </w:rPr>
        <w:t>2016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元旦前夕，市委会和市直二支部的党员们带着慰问品，探望慰问了华侨眷属张洪生、金梅先夫妇，送上了致公党员们的问候与祝福。联合市侨联在春节期间走访慰问了菏泽市多名归侨侨眷，为他们送去现金、米面油等慰问品，各新闻媒体进行了报道。</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年和市侨联、市牡丹晚报联合启动了成立归国留学人员联谊会事宜。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印发了《致公党菏泽市委关于开展“创建先进基层组织</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争当优秀致公党员”活动实施方案的通知》（致菏〔</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号），把组织建设工作的重点放在加强对支部领导班子成员和骨干党员的培训，督促基层支部建章立制和活动常态化上。</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年吸纳的新党员中有正高职称</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人，副高职称</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人，研究生</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新党员的素质和层次都有了显著提高，受到了省委会的表扬。协助市人社局顺利完成了党派机关工作人员招录工作。市委会按计划增补了一名副主委，完成了市委会后备干部推荐工作。完成了省委会交办的“致公党在菏泽”的史料整理工作及全体党员个人信息的整理、录入、上报工作。推荐朱明燕主委兼任了市政协港澳台侨委员会副主任，候宪会兼任了市人大民族侨务外事委员</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会副主任。推荐曹运国到曹县青菏办事处挂职办事处副主任。</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委会被致公党中央表彰为扶贫开发工作先进集体，被致公党山东省委表彰为“创先争优”参政议政工作先进集体，“创先争优”社会服务工作先进集体，“创先争优”宣传思想工作先进集体，“创先争优”党派工作创新成果奖。市委会还被市政府市政协联合表彰为提案工作先进集体，被市政协表彰为社情民意信息工作先进单位。同时市委会还被市委统战部表彰为统战信息工作先进单位。董晓康、油宏康、曹运国、任红姣、杨智慧、李继生、郝建锋、张国锋、侯宪会、孙平等</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名党员被省委会表彰为省优秀党员，朱明燕、耿廷柱、韩景军、杨智慧等</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名党员被市政协评为</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年度政协活动先进个人，党员曹运国被市政协评为反映社情民意信息工作先进工作者，党员董晓康被市政协评为反映社情民意信息工作优秀信息员，党员张文艳被市委统战部评为信息工作先进个人。党员油宏康主持的优质高产小麦新品种科信</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号选育及优质高效栽培技术推广项目荣获市科技进步一等奖。</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供稿：致公党菏泽市委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九三学社菏泽市委员会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九三学社菏泽市委员会由</w:t>
      </w:r>
      <w:r w:rsidRPr="00BD145C">
        <w:rPr>
          <w:rFonts w:ascii="&lt;9752&gt;&lt;9E1F&gt;&lt;534E&gt;光&lt;62A5&gt;宋" w:eastAsia="&lt;9752&gt;&lt;9E1F&gt;&lt;534E&gt;光&lt;62A5&gt;宋" w:cs="&lt;9752&gt;&lt;9E1F&gt;&lt;534E&gt;光&lt;62A5&gt;宋"/>
          <w:color w:val="000000"/>
          <w:spacing w:val="4"/>
          <w:kern w:val="0"/>
          <w:sz w:val="19"/>
          <w:szCs w:val="19"/>
          <w:lang w:val="zh-CN"/>
        </w:rPr>
        <w:t>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人组成，其中主委</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人，副主委</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人，委员</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人，辖牡丹区委员会、菏泽学院委员会和</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个市直支社，全市共有社员</w:t>
      </w:r>
      <w:r w:rsidRPr="00BD145C">
        <w:rPr>
          <w:rFonts w:ascii="&lt;9752&gt;&lt;9E1F&gt;&lt;534E&gt;光&lt;62A5&gt;宋" w:eastAsia="&lt;9752&gt;&lt;9E1F&gt;&lt;534E&gt;光&lt;62A5&gt;宋" w:cs="&lt;9752&gt;&lt;9E1F&gt;&lt;534E&gt;光&lt;62A5&gt;宋"/>
          <w:color w:val="000000"/>
          <w:spacing w:val="4"/>
          <w:kern w:val="0"/>
          <w:sz w:val="19"/>
          <w:szCs w:val="19"/>
          <w:lang w:val="zh-CN"/>
        </w:rPr>
        <w:t>169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人，平均年龄</w:t>
      </w:r>
      <w:r w:rsidRPr="00BD145C">
        <w:rPr>
          <w:rFonts w:ascii="&lt;9752&gt;&lt;9E1F&gt;&lt;534E&gt;光&lt;62A5&gt;宋" w:eastAsia="&lt;9752&gt;&lt;9E1F&gt;&lt;534E&gt;光&lt;62A5&gt;宋" w:cs="&lt;9752&gt;&lt;9E1F&gt;&lt;534E&gt;光&lt;62A5&gt;宋"/>
          <w:color w:val="000000"/>
          <w:spacing w:val="4"/>
          <w:kern w:val="0"/>
          <w:sz w:val="19"/>
          <w:szCs w:val="19"/>
          <w:lang w:val="zh-CN"/>
        </w:rPr>
        <w:t>50.8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岁。其中，妇女占</w:t>
      </w:r>
      <w:r w:rsidRPr="00BD145C">
        <w:rPr>
          <w:rFonts w:ascii="&lt;9752&gt;&lt;9E1F&gt;&lt;534E&gt;光&lt;62A5&gt;宋" w:eastAsia="&lt;9752&gt;&lt;9E1F&gt;&lt;534E&gt;光&lt;62A5&gt;宋" w:cs="&lt;9752&gt;&lt;9E1F&gt;&lt;534E&gt;光&lt;62A5&gt;宋"/>
          <w:color w:val="000000"/>
          <w:spacing w:val="4"/>
          <w:kern w:val="0"/>
          <w:sz w:val="19"/>
          <w:szCs w:val="19"/>
          <w:lang w:val="zh-CN"/>
        </w:rPr>
        <w:t>45.2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％；在职社员占</w:t>
      </w:r>
      <w:r w:rsidRPr="00BD145C">
        <w:rPr>
          <w:rFonts w:ascii="&lt;9752&gt;&lt;9E1F&gt;&lt;534E&gt;光&lt;62A5&gt;宋" w:eastAsia="&lt;9752&gt;&lt;9E1F&gt;&lt;534E&gt;光&lt;62A5&gt;宋" w:cs="&lt;9752&gt;&lt;9E1F&gt;&lt;534E&gt;光&lt;62A5&gt;宋"/>
          <w:color w:val="000000"/>
          <w:spacing w:val="4"/>
          <w:kern w:val="0"/>
          <w:sz w:val="19"/>
          <w:szCs w:val="19"/>
          <w:lang w:val="zh-CN"/>
        </w:rPr>
        <w:t>73.3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％；大学以上学历的占</w:t>
      </w:r>
      <w:r w:rsidRPr="00BD145C">
        <w:rPr>
          <w:rFonts w:ascii="&lt;9752&gt;&lt;9E1F&gt;&lt;534E&gt;光&lt;62A5&gt;宋" w:eastAsia="&lt;9752&gt;&lt;9E1F&gt;&lt;534E&gt;光&lt;62A5&gt;宋" w:cs="&lt;9752&gt;&lt;9E1F&gt;&lt;534E&gt;光&lt;62A5&gt;宋"/>
          <w:color w:val="000000"/>
          <w:spacing w:val="4"/>
          <w:kern w:val="0"/>
          <w:sz w:val="19"/>
          <w:szCs w:val="19"/>
          <w:lang w:val="zh-CN"/>
        </w:rPr>
        <w:t>82.2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％；具有高级职称的占</w:t>
      </w:r>
      <w:r w:rsidRPr="00BD145C">
        <w:rPr>
          <w:rFonts w:ascii="&lt;9752&gt;&lt;9E1F&gt;&lt;534E&gt;光&lt;62A5&gt;宋" w:eastAsia="&lt;9752&gt;&lt;9E1F&gt;&lt;534E&gt;光&lt;62A5&gt;宋" w:cs="&lt;9752&gt;&lt;9E1F&gt;&lt;534E&gt;光&lt;62A5&gt;宋"/>
          <w:color w:val="000000"/>
          <w:spacing w:val="4"/>
          <w:kern w:val="0"/>
          <w:sz w:val="19"/>
          <w:szCs w:val="19"/>
          <w:lang w:val="zh-CN"/>
        </w:rPr>
        <w:t>56.3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％：科技界占</w:t>
      </w:r>
      <w:r w:rsidRPr="00BD145C">
        <w:rPr>
          <w:rFonts w:ascii="&lt;9752&gt;&lt;9E1F&gt;&lt;534E&gt;光&lt;62A5&gt;宋" w:eastAsia="&lt;9752&gt;&lt;9E1F&gt;&lt;534E&gt;光&lt;62A5&gt;宋" w:cs="&lt;9752&gt;&lt;9E1F&gt;&lt;534E&gt;光&lt;62A5&gt;宋"/>
          <w:color w:val="000000"/>
          <w:spacing w:val="4"/>
          <w:kern w:val="0"/>
          <w:sz w:val="19"/>
          <w:szCs w:val="19"/>
          <w:lang w:val="zh-CN"/>
        </w:rPr>
        <w:t>11.1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％，教育界占</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％，医药卫生界占</w:t>
      </w:r>
      <w:r w:rsidRPr="00BD145C">
        <w:rPr>
          <w:rFonts w:ascii="&lt;9752&gt;&lt;9E1F&gt;&lt;534E&gt;光&lt;62A5&gt;宋" w:eastAsia="&lt;9752&gt;&lt;9E1F&gt;&lt;534E&gt;光&lt;62A5&gt;宋" w:cs="&lt;9752&gt;&lt;9E1F&gt;&lt;534E&gt;光&lt;62A5&gt;宋"/>
          <w:color w:val="000000"/>
          <w:spacing w:val="4"/>
          <w:kern w:val="0"/>
          <w:sz w:val="19"/>
          <w:szCs w:val="19"/>
          <w:lang w:val="zh-CN"/>
        </w:rPr>
        <w:t>27.4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％，经济界占</w:t>
      </w:r>
      <w:r w:rsidRPr="00BD145C">
        <w:rPr>
          <w:rFonts w:ascii="&lt;9752&gt;&lt;9E1F&gt;&lt;534E&gt;光&lt;62A5&gt;宋" w:eastAsia="&lt;9752&gt;&lt;9E1F&gt;&lt;534E&gt;光&lt;62A5&gt;宋" w:cs="&lt;9752&gt;&lt;9E1F&gt;&lt;534E&gt;光&lt;62A5&gt;宋"/>
          <w:color w:val="000000"/>
          <w:spacing w:val="4"/>
          <w:kern w:val="0"/>
          <w:sz w:val="19"/>
          <w:szCs w:val="19"/>
          <w:lang w:val="zh-CN"/>
        </w:rPr>
        <w:t>11.1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％，政府机关人员占</w:t>
      </w:r>
      <w:r w:rsidRPr="00BD145C">
        <w:rPr>
          <w:rFonts w:ascii="&lt;9752&gt;&lt;9E1F&gt;&lt;534E&gt;光&lt;62A5&gt;宋" w:eastAsia="&lt;9752&gt;&lt;9E1F&gt;&lt;534E&gt;光&lt;62A5&gt;宋" w:cs="&lt;9752&gt;&lt;9E1F&gt;&lt;534E&gt;光&lt;62A5&gt;宋"/>
          <w:color w:val="000000"/>
          <w:spacing w:val="4"/>
          <w:kern w:val="0"/>
          <w:sz w:val="19"/>
          <w:szCs w:val="19"/>
          <w:lang w:val="zh-CN"/>
        </w:rPr>
        <w:t>14.8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％文化艺术界占</w:t>
      </w:r>
      <w:r w:rsidRPr="00BD145C">
        <w:rPr>
          <w:rFonts w:ascii="&lt;9752&gt;&lt;9E1F&gt;&lt;534E&gt;光&lt;62A5&gt;宋" w:eastAsia="&lt;9752&gt;&lt;9E1F&gt;&lt;534E&gt;光&lt;62A5&gt;宋" w:cs="&lt;9752&gt;&lt;9E1F&gt;&lt;534E&gt;光&lt;62A5&gt;宋"/>
          <w:color w:val="000000"/>
          <w:spacing w:val="4"/>
          <w:kern w:val="0"/>
          <w:sz w:val="19"/>
          <w:szCs w:val="19"/>
          <w:lang w:val="zh-CN"/>
        </w:rPr>
        <w:t>2.2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％。社员中有省政协委员</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人；市政协委员</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人，其中副主席</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人，常委</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人；政府部门局长</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人，县区政协委员</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人，其中，常委</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通过参与各类论坛提高理论水平。参与报送第二</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届九三学社中央坚持和发展中国特色社会主义论坛论文</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篇，周艳</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丽撰写的《民主党派成员如何科学定位人生》入选九三学社中央论文集、社省委论文集，获</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年全省思想宣传工作优秀作品二等奖；报送市委统战部四新工程论</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文</w:t>
      </w:r>
      <w:r w:rsidRPr="00BD145C">
        <w:rPr>
          <w:rFonts w:ascii="&lt;9752&gt;&lt;9E1F&gt;&lt;534E&gt;光&lt;62A5&gt;宋" w:eastAsia="&lt;9752&gt;&lt;9E1F&gt;&lt;534E&gt;光&lt;62A5&gt;宋" w:cs="&lt;9752&gt;&lt;9E1F&gt;&lt;534E&gt;光&lt;62A5&gt;宋"/>
          <w:color w:val="000000"/>
          <w:spacing w:val="4"/>
          <w:kern w:val="0"/>
          <w:sz w:val="19"/>
          <w:szCs w:val="19"/>
          <w:lang w:val="zh-CN"/>
        </w:rPr>
        <w:t>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报送首届九三齐鲁科学论坛论文</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篇，朱永青的《民主党派在依法治国中的地位和作用》入选九三齐鲁科学论坛“依法治国与社会治理”论文集。杜亚娜的《关于政协委员履行民主监督职能的思考》被省政协《委员天地</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年第</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期采用。通过会议、讲座、培训等方式学习先进经验。全年组织召开委员会议</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次，主委会议</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次，全体社员大会</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次；组织召开庆祝九三学社成立</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楷模报告会，全体社员一起学习了“九三楷模”高富军同志甘于奉献，服务社会的感人事迹；组织召开参政议政研讨会，邀请社市委班子成员、各支社信息员、参政议政研究员、近三年新入社社员参加，通过座谈的方式，提高社员的参政议政水平和积极性；推荐</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人参加社中央第一期社省级以下机关专职干部培训班；推荐</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人参加九三学社山东省社务工作及业务培训会议；推荐</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名信息员和新入社社员，参加市委统战部组织的民主党派新成员培训班；推荐</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人参加市委统战部组织的民主党派基层负责人和部分党外代表人士培训班，赴井冈山接受红色教育，进行思想洗礼。参加庆祝抗日战争胜利系列活动。</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月份，社员曹钰、杨文彬参加省委统战部组织庆祝抗日战争胜利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周年画展；</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22</w:t>
      </w:r>
      <w:r w:rsidRPr="00BD145C">
        <w:rPr>
          <w:rFonts w:ascii="&lt;9752&gt;&lt;9E1F&gt;&lt;534E&gt;光&lt;62A5&gt;宋" w:eastAsia="&lt;9752&gt;&lt;9E1F&gt;&lt;534E&gt;光&lt;62A5&gt;宋" w:cs="&lt;9752&gt;&lt;9E1F&gt;&lt;534E&gt;光&lt;62A5&gt;宋" w:hint="eastAsia"/>
          <w:color w:val="000000"/>
          <w:kern w:val="0"/>
          <w:sz w:val="19"/>
          <w:szCs w:val="19"/>
          <w:lang w:val="zh-CN"/>
        </w:rPr>
        <w:t>日，社员曹钰、杨文彬、周艳丽、刘祥本、狄东占参加全市统战系统纪念抗日战争胜利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周年书画展，曹钰获书法类特等奖，狄东占获绘画类二等奖；</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日，九三学社菏泽市委员会全体班子成员、支社主委和部分社员参加了由市委统战部举办的纪念抗日战争胜利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周年文艺演出，表演了“风雨同舟</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年，同心共圆中国梦”“九三学社之歌”“九九艳阳天”“琴韵书画”和大合唱等精彩节目。社市委副主委王庆英被社中央评为“九三学社创建</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周年优秀个人”。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宣传信息</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组织社员向社中央网站、社省委网站、《齐鲁社刊》、省政协手机报、市委统战部网站等平台供稿</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余篇。被社中央网站采用</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篇，《齐鲁社刊》采用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篇，社省委网站采用</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篇。组织社员向《牡丹文学》《牡丹晚报》等报刊投稿，被《牡丹文学》采用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篇，被《牡丹晚报》采用</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篇。此外，报送市委统战部学习统战条例征文</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篇，侯婕主委还接受了菏泽电视台关于学习中央统战工作会议和《条例》精神体会的专访。社市委被社省委评为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年度“网站供稿先进集体一等奖”“思想宣传工作先进集体三等奖”“信息工作二等奖”。李萃玮获</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年社中央《民主与科学》杂志优秀通讯员二等奖，社省委“信息工作先进个人”“网站供稿先进个人”。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深入基层调研，撰写高质量提案。</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日，社市委班子成员带领社员赴市教育局、定陶县教育局了</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解教育均衡化和教育信息化平台建设问题，通过问卷调查和座谈会等方式，了解教育均衡化的具体情况。</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日、</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日，带领社内水利专家，赴市环保局、市城管局、市建设局了解农村污水处理和排放问题。</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日，组织社员赴市农机局调研农业机械化和现代化的问题。</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年底，菏泽学院委员会、一支社田荷秀赴城区各大农贸市场进行实地调研，了解农贸市场的现状和亟需解决的问题。社市委向市政协十四届四次会议，提交了</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份集体提案和</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余份个人提案。向市政协十四届五次全委会，提交了《关于强化提案协商机制的建议》《加强我市城区农贸市场建设的建议》《关于加强城乡发展规划研究</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促进城乡健康有序发展的建议》《关于注重和加强我市新型职业农民队伍建设的建议》《推进信息化与工业化深度融合推动我市工业向“工业</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”快速迈进》和《关于停车场产业化发展的提案》等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篇集体提案和</w:t>
      </w:r>
      <w:r w:rsidRPr="00BD145C">
        <w:rPr>
          <w:rFonts w:ascii="&lt;9752&gt;&lt;9E1F&gt;&lt;534E&gt;光&lt;62A5&gt;宋" w:eastAsia="&lt;9752&gt;&lt;9E1F&gt;&lt;534E&gt;光&lt;62A5&gt;宋" w:cs="&lt;9752&gt;&lt;9E1F&gt;&lt;534E&gt;光&lt;62A5&gt;宋"/>
          <w:color w:val="000000"/>
          <w:kern w:val="0"/>
          <w:sz w:val="19"/>
          <w:szCs w:val="19"/>
          <w:lang w:val="zh-CN"/>
        </w:rPr>
        <w:t>34</w:t>
      </w:r>
      <w:r w:rsidRPr="00BD145C">
        <w:rPr>
          <w:rFonts w:ascii="&lt;9752&gt;&lt;9E1F&gt;&lt;534E&gt;光&lt;62A5&gt;宋" w:eastAsia="&lt;9752&gt;&lt;9E1F&gt;&lt;534E&gt;光&lt;62A5&gt;宋" w:cs="&lt;9752&gt;&lt;9E1F&gt;&lt;534E&gt;光&lt;62A5&gt;宋" w:hint="eastAsia"/>
          <w:color w:val="000000"/>
          <w:kern w:val="0"/>
          <w:sz w:val="19"/>
          <w:szCs w:val="19"/>
          <w:lang w:val="zh-CN"/>
        </w:rPr>
        <w:t>份个人提案。积极参与课题调研和申报，撰写社情民意信息。在两会之外，社市委也十分重视课题调研和社情民意工作。参与申报社省委参政议政课题</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个，社中央参政议政课题</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个；向市政协、社省委报送参政议政信息</w:t>
      </w:r>
      <w:r w:rsidRPr="00BD145C">
        <w:rPr>
          <w:rFonts w:ascii="&lt;9752&gt;&lt;9E1F&gt;&lt;534E&gt;光&lt;62A5&gt;宋" w:eastAsia="&lt;9752&gt;&lt;9E1F&gt;&lt;534E&gt;光&lt;62A5&gt;宋" w:cs="&lt;9752&gt;&lt;9E1F&gt;&lt;534E&gt;光&lt;62A5&gt;宋"/>
          <w:color w:val="000000"/>
          <w:kern w:val="0"/>
          <w:sz w:val="19"/>
          <w:szCs w:val="19"/>
          <w:lang w:val="zh-CN"/>
        </w:rPr>
        <w:t>80</w:t>
      </w:r>
      <w:r w:rsidRPr="00BD145C">
        <w:rPr>
          <w:rFonts w:ascii="&lt;9752&gt;&lt;9E1F&gt;&lt;534E&gt;光&lt;62A5&gt;宋" w:eastAsia="&lt;9752&gt;&lt;9E1F&gt;&lt;534E&gt;光&lt;62A5&gt;宋" w:cs="&lt;9752&gt;&lt;9E1F&gt;&lt;534E&gt;光&lt;62A5&gt;宋" w:hint="eastAsia"/>
          <w:color w:val="000000"/>
          <w:kern w:val="0"/>
          <w:sz w:val="19"/>
          <w:szCs w:val="19"/>
          <w:lang w:val="zh-CN"/>
        </w:rPr>
        <w:t>篇，被市政协采用</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篇，转报省政协</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篇，被市政协专报采用</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篇，转办</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篇，由省政协转报全国政协</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篇，被社省委采用</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篇，被省政协采用</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篇，桑玉旗撰写的《新农合实施过程中出现的问题亟需解决》被社中央、全国政协采用；报送市委统战部《议政建言专报》</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余篇，被采用</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篇，被市委书记孙爱军同志批示</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篇。侯婕获九三学社中央</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年度参政议政工作先进个人。侯婕和朱永青被社省委评为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年度参政议政工作先进个人。社市委被市政协评为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年反映社情民意信息工作先进单位、被统战部评为《议政建言集萃专报》先进单位。陈秀英、李明霞被市政协评为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年度反映社情民意信息工作优秀信息员，刘辉被市政协评为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年度反映社情民意信息工作先进工作者。李明霞、刘辉、周艳丽、李萃玮被市委统战部评为“议政建言集萃专报”先进个人。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举办义诊，奉献爱心。组织社内</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名医疗专家，按照市委统战部统一安排，分期分批赴东明县长兴集镇和成武县南鲁集镇卫生院，为当地百姓义诊，为医生做医疗技术培训；</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日，组织社内多名医疗专家到福星老年公寓举行义诊，为老人带去健康和方便。发挥专业优势，打造特色社会服务活动。</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月份，社内多名书法家、画家</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送春联下乡，为百姓带去节日的问候；</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月，社员狄东占分别在菏泽曹州书画院和邹城举办画展，受到专家和绘画爱好者的一致好评；</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日，菏泽学院园林系副教授李秀伟到郓城县郭屯村做了“苹果栽培技术”专题讲座，结合当前国内国际最新应用技术，深入浅出、通俗易懂地讲解了苹果栽培技术，并深入果园进行现场讲解，郭屯村</w:t>
      </w:r>
      <w:r w:rsidRPr="00BD145C">
        <w:rPr>
          <w:rFonts w:ascii="&lt;9752&gt;&lt;9E1F&gt;&lt;534E&gt;光&lt;62A5&gt;宋" w:eastAsia="&lt;9752&gt;&lt;9E1F&gt;&lt;534E&gt;光&lt;62A5&gt;宋" w:cs="&lt;9752&gt;&lt;9E1F&gt;&lt;534E&gt;光&lt;62A5&gt;宋"/>
          <w:color w:val="000000"/>
          <w:spacing w:val="4"/>
          <w:kern w:val="0"/>
          <w:sz w:val="19"/>
          <w:szCs w:val="19"/>
          <w:lang w:val="zh-CN"/>
        </w:rPr>
        <w:t>40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余位果农参加了讲座，现场解答各种技术难题</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项；市直三支社联合市图书馆举办了三期亲子关系公益讲座，为改善亲子关系、促进孩子健康成长提供了指导。社市委被社中央评为</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年社会服务工作先进集体”。周艳丽、曹钰、魏立男被社省委评为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年度社会服务工作先进个人。刘庆民，杜亚娜、杨文彬、张淑萍、桑玉旗、曹钰被市政协评为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年委员活动先进个人。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社市委历来重视班子建设，认真贯彻九三学社中央、社省委关于加强地方组织领导班子建设的意见，明确领导班子成员分工和职责，建立了集体领导与分工负责相结合的工作制度，注重发挥每位班子成员的积极性、主动性、创造性。严格贯彻民主集中制，制定并认真贯彻议事规则和工作制度，全面实行领导班子年度考核和民主生活会等制度，坚持重大决策部署集体研究决定，定期召开主委会、委员会议，做到议而有决，决而有行。同时，按照上级要求，完成后备干部队伍建设工作，为换届做好准备。严把入口关，提高社员整体素质。社市委领导班子始终坚持“以德为先”的发展理念，在组织发展中严把入口关，注重个人品德、入社动机和思想信念，提高社员整体素质。对申请入社人员实行个人演讲、社市委班子全体成员现场打分、根据得分情况确定重点考察对象，社市委领导班子考察的选拔办法，确保加入人员政治坚定、业绩突出、群众认同、作风正派。新发展社员</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名，平均年龄</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岁，学历层次高，专业分布广，思想品德好，个人素质高，社员结构进一步优化。</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供稿：九三学社菏泽市委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noProof/>
          <w:color w:val="000000"/>
          <w:spacing w:val="-1"/>
          <w:kern w:val="0"/>
          <w:sz w:val="19"/>
          <w:szCs w:val="19"/>
        </w:rPr>
        <w:pict>
          <v:shape id="_x0000_s1029" type="#_x0000_t202" style="position:absolute;margin-left:0;margin-top:0;width:223.95pt;height:44.65pt;z-index:251663360;mso-wrap-distance-left:0;mso-wrap-distance-right:0;mso-position-horizontal:center;mso-position-horizontal-relative:char;mso-position-vertical:center;mso-position-vertical-relative:line" o:allowincell="f">
            <v:textbox>
              <w:txbxContent>
                <w:p w:rsidR="00BD145C" w:rsidRDefault="00BD145C" w:rsidP="00BD145C">
                  <w:pPr>
                    <w:pStyle w:val="1"/>
                    <w:rPr>
                      <w:rStyle w:val="a8"/>
                      <w:rFonts w:ascii="汉仪魏碑简" w:eastAsia="汉仪魏碑简" w:cs="汉仪魏碑简"/>
                      <w:sz w:val="80"/>
                      <w:szCs w:val="80"/>
                    </w:rPr>
                  </w:pPr>
                </w:p>
              </w:txbxContent>
            </v:textbox>
            <w10:wrap type="square" anchorx="margin" anchory="margin"/>
          </v:shape>
        </w:pict>
      </w:r>
      <w:r w:rsidRPr="00BD145C">
        <w:rPr>
          <w:rFonts w:ascii="&lt;9752&gt;&lt;9E1F&gt;&lt;534E&gt;光&lt;62A5&gt;宋" w:eastAsia="&lt;9752&gt;&lt;9E1F&gt;&lt;534E&gt;光&lt;62A5&gt;宋" w:cs="&lt;9752&gt;&lt;9E1F&gt;&lt;534E&gt;光&lt;62A5&gt;宋"/>
          <w:color w:val="000000"/>
          <w:kern w:val="0"/>
          <w:sz w:val="19"/>
          <w:szCs w:val="19"/>
          <w:lang w:val="zh-CN"/>
        </w:rPr>
        <w:t xml:space="preserve"> </w:t>
      </w:r>
    </w:p>
    <w:p w:rsidR="00BD145C" w:rsidRPr="00BD145C" w:rsidRDefault="00BD145C" w:rsidP="00BD145C">
      <w:pPr>
        <w:autoSpaceDE w:val="0"/>
        <w:autoSpaceDN w:val="0"/>
        <w:adjustRightInd w:val="0"/>
        <w:spacing w:line="316" w:lineRule="atLeast"/>
        <w:jc w:val="center"/>
        <w:textAlignment w:val="center"/>
        <w:rPr>
          <w:rFonts w:ascii="汉仪中黑简" w:eastAsia="汉仪中黑简" w:cs="汉仪中黑简"/>
          <w:color w:val="FFFFFF"/>
          <w:kern w:val="0"/>
          <w:sz w:val="34"/>
          <w:szCs w:val="34"/>
          <w:lang w:val="zh-CN"/>
        </w:rPr>
      </w:pPr>
      <w:r w:rsidRPr="00BD145C">
        <w:rPr>
          <w:rFonts w:ascii="汉仪中黑简" w:eastAsia="汉仪中黑简" w:cs="汉仪中黑简" w:hint="eastAsia"/>
          <w:color w:val="FFFFFF"/>
          <w:kern w:val="0"/>
          <w:sz w:val="34"/>
          <w:szCs w:val="34"/>
          <w:lang w:val="zh-CN"/>
        </w:rPr>
        <w:t>群众团体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菏泽市总工会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菏泽市总工会辖</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区（牡丹区、高新区），</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县（曹县、定陶县、成武县、单县、巨野县、郓城县、鄄城县、东明县）总工会和市直工会（副处级）、市开发区工会（副处级）。市总工会机关设：办公室、组织部、宣教部、生产保障部、财务部。直属职工服务中心、菏泽工人报社编辑部事业单位</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个。截至</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年底，全市共建立工会组织</w:t>
      </w:r>
      <w:r w:rsidRPr="00BD145C">
        <w:rPr>
          <w:rFonts w:ascii="&lt;9752&gt;&lt;9E1F&gt;&lt;534E&gt;光&lt;62A5&gt;宋" w:eastAsia="&lt;9752&gt;&lt;9E1F&gt;&lt;534E&gt;光&lt;62A5&gt;宋" w:cs="&lt;9752&gt;&lt;9E1F&gt;&lt;534E&gt;光&lt;62A5&gt;宋"/>
          <w:color w:val="000000"/>
          <w:kern w:val="0"/>
          <w:sz w:val="19"/>
          <w:szCs w:val="19"/>
          <w:lang w:val="zh-CN"/>
        </w:rPr>
        <w:t>10277</w:t>
      </w:r>
      <w:r w:rsidRPr="00BD145C">
        <w:rPr>
          <w:rFonts w:ascii="&lt;9752&gt;&lt;9E1F&gt;&lt;534E&gt;光&lt;62A5&gt;宋" w:eastAsia="&lt;9752&gt;&lt;9E1F&gt;&lt;534E&gt;光&lt;62A5&gt;宋" w:cs="&lt;9752&gt;&lt;9E1F&gt;&lt;534E&gt;光&lt;62A5&gt;宋" w:hint="eastAsia"/>
          <w:color w:val="000000"/>
          <w:kern w:val="0"/>
          <w:sz w:val="19"/>
          <w:szCs w:val="19"/>
          <w:lang w:val="zh-CN"/>
        </w:rPr>
        <w:t>家，其中独立基层工会</w:t>
      </w:r>
      <w:r w:rsidRPr="00BD145C">
        <w:rPr>
          <w:rFonts w:ascii="&lt;9752&gt;&lt;9E1F&gt;&lt;534E&gt;光&lt;62A5&gt;宋" w:eastAsia="&lt;9752&gt;&lt;9E1F&gt;&lt;534E&gt;光&lt;62A5&gt;宋" w:cs="&lt;9752&gt;&lt;9E1F&gt;&lt;534E&gt;光&lt;62A5&gt;宋"/>
          <w:color w:val="000000"/>
          <w:kern w:val="0"/>
          <w:sz w:val="19"/>
          <w:szCs w:val="19"/>
          <w:lang w:val="zh-CN"/>
        </w:rPr>
        <w:t>10048</w:t>
      </w:r>
      <w:r w:rsidRPr="00BD145C">
        <w:rPr>
          <w:rFonts w:ascii="&lt;9752&gt;&lt;9E1F&gt;&lt;534E&gt;光&lt;62A5&gt;宋" w:eastAsia="&lt;9752&gt;&lt;9E1F&gt;&lt;534E&gt;光&lt;62A5&gt;宋" w:cs="&lt;9752&gt;&lt;9E1F&gt;&lt;534E&gt;光&lt;62A5&gt;宋" w:hint="eastAsia"/>
          <w:color w:val="000000"/>
          <w:kern w:val="0"/>
          <w:sz w:val="19"/>
          <w:szCs w:val="19"/>
          <w:lang w:val="zh-CN"/>
        </w:rPr>
        <w:t>家，联合基层工会</w:t>
      </w:r>
      <w:r w:rsidRPr="00BD145C">
        <w:rPr>
          <w:rFonts w:ascii="&lt;9752&gt;&lt;9E1F&gt;&lt;534E&gt;光&lt;62A5&gt;宋" w:eastAsia="&lt;9752&gt;&lt;9E1F&gt;&lt;534E&gt;光&lt;62A5&gt;宋" w:cs="&lt;9752&gt;&lt;9E1F&gt;&lt;534E&gt;光&lt;62A5&gt;宋"/>
          <w:color w:val="000000"/>
          <w:kern w:val="0"/>
          <w:sz w:val="19"/>
          <w:szCs w:val="19"/>
          <w:lang w:val="zh-CN"/>
        </w:rPr>
        <w:t>229</w:t>
      </w:r>
      <w:r w:rsidRPr="00BD145C">
        <w:rPr>
          <w:rFonts w:ascii="&lt;9752&gt;&lt;9E1F&gt;&lt;534E&gt;光&lt;62A5&gt;宋" w:eastAsia="&lt;9752&gt;&lt;9E1F&gt;&lt;534E&gt;光&lt;62A5&gt;宋" w:cs="&lt;9752&gt;&lt;9E1F&gt;&lt;534E&gt;光&lt;62A5&gt;宋" w:hint="eastAsia"/>
          <w:color w:val="000000"/>
          <w:kern w:val="0"/>
          <w:sz w:val="19"/>
          <w:szCs w:val="19"/>
          <w:lang w:val="zh-CN"/>
        </w:rPr>
        <w:t>家，涵盖单位</w:t>
      </w:r>
      <w:r w:rsidRPr="00BD145C">
        <w:rPr>
          <w:rFonts w:ascii="&lt;9752&gt;&lt;9E1F&gt;&lt;534E&gt;光&lt;62A5&gt;宋" w:eastAsia="&lt;9752&gt;&lt;9E1F&gt;&lt;534E&gt;光&lt;62A5&gt;宋" w:cs="&lt;9752&gt;&lt;9E1F&gt;&lt;534E&gt;光&lt;62A5&gt;宋"/>
          <w:color w:val="000000"/>
          <w:kern w:val="0"/>
          <w:sz w:val="19"/>
          <w:szCs w:val="19"/>
          <w:lang w:val="zh-CN"/>
        </w:rPr>
        <w:t>18859</w:t>
      </w:r>
      <w:r w:rsidRPr="00BD145C">
        <w:rPr>
          <w:rFonts w:ascii="&lt;9752&gt;&lt;9E1F&gt;&lt;534E&gt;光&lt;62A5&gt;宋" w:eastAsia="&lt;9752&gt;&lt;9E1F&gt;&lt;534E&gt;光&lt;62A5&gt;宋" w:cs="&lt;9752&gt;&lt;9E1F&gt;&lt;534E&gt;光&lt;62A5&gt;宋" w:hint="eastAsia"/>
          <w:color w:val="000000"/>
          <w:kern w:val="0"/>
          <w:sz w:val="19"/>
          <w:szCs w:val="19"/>
          <w:lang w:val="zh-CN"/>
        </w:rPr>
        <w:t>家，职工</w:t>
      </w:r>
      <w:r w:rsidRPr="00BD145C">
        <w:rPr>
          <w:rFonts w:ascii="&lt;9752&gt;&lt;9E1F&gt;&lt;534E&gt;光&lt;62A5&gt;宋" w:eastAsia="&lt;9752&gt;&lt;9E1F&gt;&lt;534E&gt;光&lt;62A5&gt;宋" w:cs="&lt;9752&gt;&lt;9E1F&gt;&lt;534E&gt;光&lt;62A5&gt;宋"/>
          <w:color w:val="000000"/>
          <w:kern w:val="0"/>
          <w:sz w:val="19"/>
          <w:szCs w:val="19"/>
          <w:lang w:val="zh-CN"/>
        </w:rPr>
        <w:t>1814990</w:t>
      </w:r>
      <w:r w:rsidRPr="00BD145C">
        <w:rPr>
          <w:rFonts w:ascii="&lt;9752&gt;&lt;9E1F&gt;&lt;534E&gt;光&lt;62A5&gt;宋" w:eastAsia="&lt;9752&gt;&lt;9E1F&gt;&lt;534E&gt;光&lt;62A5&gt;宋" w:cs="&lt;9752&gt;&lt;9E1F&gt;&lt;534E&gt;光&lt;62A5&gt;宋" w:hint="eastAsia"/>
          <w:color w:val="000000"/>
          <w:kern w:val="0"/>
          <w:sz w:val="19"/>
          <w:szCs w:val="19"/>
          <w:lang w:val="zh-CN"/>
        </w:rPr>
        <w:t>人，会员</w:t>
      </w:r>
      <w:r w:rsidRPr="00BD145C">
        <w:rPr>
          <w:rFonts w:ascii="&lt;9752&gt;&lt;9E1F&gt;&lt;534E&gt;光&lt;62A5&gt;宋" w:eastAsia="&lt;9752&gt;&lt;9E1F&gt;&lt;534E&gt;光&lt;62A5&gt;宋" w:cs="&lt;9752&gt;&lt;9E1F&gt;&lt;534E&gt;光&lt;62A5&gt;宋"/>
          <w:color w:val="000000"/>
          <w:kern w:val="0"/>
          <w:sz w:val="19"/>
          <w:szCs w:val="19"/>
          <w:lang w:val="zh-CN"/>
        </w:rPr>
        <w:t>1797897</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工会工作实现了新突破。市总工会被评为“省级文明单位”；以总分第三名的成绩连续荣获全省工会工作创新奖；荣获了“全省经审工作规范化建设特等奖”“山东省工会财务竞赛一等奖”“山东省第五届职工职业技能大赛优秀组织奖”“全国‘安康杯’优秀组织奖”“全国工会财务工作先进单位”“全国工会经审工作先进集体”“全国法律援助工作先进集体”等荣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思想引领</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着重抓好中央、省、市委党的群团工作会议精神学习宣传贯彻，通过召开全委会、下发通知、举办专题研讨班和培训班等方式，作出部署，抓好落实。各级工会广泛宣传习近平总书记系列重要讲话精神、“四个全面”战略布局，切实把中央、省、市委部署要求传达到基层和职工群众中，引领广大职工坚定不移听党话、跟党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大力弘扬劳模精神、劳动精神，做好各项荣誉的推荐评选工作。</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26</w:t>
      </w:r>
      <w:r w:rsidRPr="00BD145C">
        <w:rPr>
          <w:rFonts w:ascii="&lt;9752&gt;&lt;9E1F&gt;&lt;534E&gt;光&lt;62A5&gt;宋" w:eastAsia="&lt;9752&gt;&lt;9E1F&gt;&lt;534E&gt;光&lt;62A5&gt;宋" w:cs="&lt;9752&gt;&lt;9E1F&gt;&lt;534E&gt;光&lt;62A5&gt;宋" w:hint="eastAsia"/>
          <w:color w:val="000000"/>
          <w:kern w:val="0"/>
          <w:sz w:val="19"/>
          <w:szCs w:val="19"/>
          <w:lang w:val="zh-CN"/>
        </w:rPr>
        <w:t>日，召开菏泽市庆“五一”劳模座谈会，市五大班子领导参加。与市广播电视台、菏泽日报社、牡丹晚报社等单位联合举办劳模专题宣传报道。推荐全国劳动模范</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人，全国先进工作者</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人，省富民兴鲁劳动奖状</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个，省富民兴鲁劳动奖章</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名，省工人先锋号</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个。授予菏泽市阳光义工服务中心等</w:t>
      </w:r>
      <w:r w:rsidRPr="00BD145C">
        <w:rPr>
          <w:rFonts w:ascii="&lt;9752&gt;&lt;9E1F&gt;&lt;534E&gt;光&lt;62A5&gt;宋" w:eastAsia="&lt;9752&gt;&lt;9E1F&gt;&lt;534E&gt;光&lt;62A5&gt;宋" w:cs="&lt;9752&gt;&lt;9E1F&gt;&lt;534E&gt;光&lt;62A5&gt;宋"/>
          <w:color w:val="000000"/>
          <w:kern w:val="0"/>
          <w:sz w:val="19"/>
          <w:szCs w:val="19"/>
          <w:lang w:val="zh-CN"/>
        </w:rPr>
        <w:t>57</w:t>
      </w:r>
      <w:r w:rsidRPr="00BD145C">
        <w:rPr>
          <w:rFonts w:ascii="&lt;9752&gt;&lt;9E1F&gt;&lt;534E&gt;光&lt;62A5&gt;宋" w:eastAsia="&lt;9752&gt;&lt;9E1F&gt;&lt;534E&gt;光&lt;62A5&gt;宋" w:cs="&lt;9752&gt;&lt;9E1F&gt;&lt;534E&gt;光&lt;62A5&gt;宋" w:hint="eastAsia"/>
          <w:color w:val="000000"/>
          <w:kern w:val="0"/>
          <w:sz w:val="19"/>
          <w:szCs w:val="19"/>
          <w:lang w:val="zh-CN"/>
        </w:rPr>
        <w:t>个单位“菏泽市五一劳动奖状”，丁海英等</w:t>
      </w:r>
      <w:r w:rsidRPr="00BD145C">
        <w:rPr>
          <w:rFonts w:ascii="&lt;9752&gt;&lt;9E1F&gt;&lt;534E&gt;光&lt;62A5&gt;宋" w:eastAsia="&lt;9752&gt;&lt;9E1F&gt;&lt;534E&gt;光&lt;62A5&gt;宋" w:cs="&lt;9752&gt;&lt;9E1F&gt;&lt;534E&gt;光&lt;62A5&gt;宋"/>
          <w:color w:val="000000"/>
          <w:kern w:val="0"/>
          <w:sz w:val="19"/>
          <w:szCs w:val="19"/>
          <w:lang w:val="zh-CN"/>
        </w:rPr>
        <w:t>109</w:t>
      </w:r>
      <w:r w:rsidRPr="00BD145C">
        <w:rPr>
          <w:rFonts w:ascii="&lt;9752&gt;&lt;9E1F&gt;&lt;534E&gt;光&lt;62A5&gt;宋" w:eastAsia="&lt;9752&gt;&lt;9E1F&gt;&lt;534E&gt;光&lt;62A5&gt;宋" w:cs="&lt;9752&gt;&lt;9E1F&gt;&lt;534E&gt;光&lt;62A5&gt;宋" w:hint="eastAsia"/>
          <w:color w:val="000000"/>
          <w:kern w:val="0"/>
          <w:sz w:val="19"/>
          <w:szCs w:val="19"/>
          <w:lang w:val="zh-CN"/>
        </w:rPr>
        <w:t>人“菏泽市五一劳动奖章”，菏泽市牡丹区交通运输局交通服务</w:t>
      </w:r>
      <w:r w:rsidRPr="00BD145C">
        <w:rPr>
          <w:rFonts w:ascii="&lt;9752&gt;&lt;9E1F&gt;&lt;534E&gt;光&lt;62A5&gt;宋" w:eastAsia="&lt;9752&gt;&lt;9E1F&gt;&lt;534E&gt;光&lt;62A5&gt;宋" w:cs="&lt;9752&gt;&lt;9E1F&gt;&lt;534E&gt;光&lt;62A5&gt;宋"/>
          <w:color w:val="000000"/>
          <w:kern w:val="0"/>
          <w:sz w:val="19"/>
          <w:szCs w:val="19"/>
          <w:lang w:val="zh-CN"/>
        </w:rPr>
        <w:t>158</w:t>
      </w:r>
      <w:r w:rsidRPr="00BD145C">
        <w:rPr>
          <w:rFonts w:ascii="&lt;9752&gt;&lt;9E1F&gt;&lt;534E&gt;光&lt;62A5&gt;宋" w:eastAsia="&lt;9752&gt;&lt;9E1F&gt;&lt;534E&gt;光&lt;62A5&gt;宋" w:cs="&lt;9752&gt;&lt;9E1F&gt;&lt;534E&gt;光&lt;62A5&gt;宋" w:hint="eastAsia"/>
          <w:color w:val="000000"/>
          <w:kern w:val="0"/>
          <w:sz w:val="19"/>
          <w:szCs w:val="19"/>
          <w:lang w:val="zh-CN"/>
        </w:rPr>
        <w:t>指挥中心等</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个基层集体“菏泽市工人先锋号”。市总工会先后组织两批共</w:t>
      </w:r>
      <w:r w:rsidRPr="00BD145C">
        <w:rPr>
          <w:rFonts w:ascii="&lt;9752&gt;&lt;9E1F&gt;&lt;534E&gt;光&lt;62A5&gt;宋" w:eastAsia="&lt;9752&gt;&lt;9E1F&gt;&lt;534E&gt;光&lt;62A5&gt;宋" w:cs="&lt;9752&gt;&lt;9E1F&gt;&lt;534E&gt;光&lt;62A5&gt;宋"/>
          <w:color w:val="000000"/>
          <w:kern w:val="0"/>
          <w:sz w:val="19"/>
          <w:szCs w:val="19"/>
          <w:lang w:val="zh-CN"/>
        </w:rPr>
        <w:t>89</w:t>
      </w:r>
      <w:r w:rsidRPr="00BD145C">
        <w:rPr>
          <w:rFonts w:ascii="&lt;9752&gt;&lt;9E1F&gt;&lt;534E&gt;光&lt;62A5&gt;宋" w:eastAsia="&lt;9752&gt;&lt;9E1F&gt;&lt;534E&gt;光&lt;62A5&gt;宋" w:cs="&lt;9752&gt;&lt;9E1F&gt;&lt;534E&gt;光&lt;62A5&gt;宋" w:hint="eastAsia"/>
          <w:color w:val="000000"/>
          <w:kern w:val="0"/>
          <w:sz w:val="19"/>
          <w:szCs w:val="19"/>
          <w:lang w:val="zh-CN"/>
        </w:rPr>
        <w:t>名市级以上劳模疗休养。</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积极培育和践行社会主义核心价值观。深入开展“中国梦·劳动美”主题教育，大力弘扬“崇文尚德、务实图强”菏泽精神，开展了“三个最美”、首届“十佳创业者”评选活动，组织开展了系列职工文化体育活动。成功组织举办全市第五届职工运动会，</w:t>
      </w:r>
      <w:r w:rsidRPr="00BD145C">
        <w:rPr>
          <w:rFonts w:ascii="&lt;9752&gt;&lt;9E1F&gt;&lt;534E&gt;光&lt;62A5&gt;宋" w:eastAsia="&lt;9752&gt;&lt;9E1F&gt;&lt;534E&gt;光&lt;62A5&gt;宋" w:cs="&lt;9752&gt;&lt;9E1F&gt;&lt;534E&gt;光&lt;62A5&gt;宋"/>
          <w:color w:val="000000"/>
          <w:kern w:val="0"/>
          <w:sz w:val="19"/>
          <w:szCs w:val="19"/>
          <w:lang w:val="zh-CN"/>
        </w:rPr>
        <w:t>116</w:t>
      </w:r>
      <w:r w:rsidRPr="00BD145C">
        <w:rPr>
          <w:rFonts w:ascii="&lt;9752&gt;&lt;9E1F&gt;&lt;534E&gt;光&lt;62A5&gt;宋" w:eastAsia="&lt;9752&gt;&lt;9E1F&gt;&lt;534E&gt;光&lt;62A5&gt;宋" w:cs="&lt;9752&gt;&lt;9E1F&gt;&lt;534E&gt;光&lt;62A5&gt;宋" w:hint="eastAsia"/>
          <w:color w:val="000000"/>
          <w:kern w:val="0"/>
          <w:sz w:val="19"/>
          <w:szCs w:val="19"/>
          <w:lang w:val="zh-CN"/>
        </w:rPr>
        <w:t>个单位的</w:t>
      </w:r>
      <w:r w:rsidRPr="00BD145C">
        <w:rPr>
          <w:rFonts w:ascii="&lt;9752&gt;&lt;9E1F&gt;&lt;534E&gt;光&lt;62A5&gt;宋" w:eastAsia="&lt;9752&gt;&lt;9E1F&gt;&lt;534E&gt;光&lt;62A5&gt;宋" w:cs="&lt;9752&gt;&lt;9E1F&gt;&lt;534E&gt;光&lt;62A5&gt;宋"/>
          <w:color w:val="000000"/>
          <w:kern w:val="0"/>
          <w:sz w:val="19"/>
          <w:szCs w:val="19"/>
          <w:lang w:val="zh-CN"/>
        </w:rPr>
        <w:t>2279</w:t>
      </w:r>
      <w:r w:rsidRPr="00BD145C">
        <w:rPr>
          <w:rFonts w:ascii="&lt;9752&gt;&lt;9E1F&gt;&lt;534E&gt;光&lt;62A5&gt;宋" w:eastAsia="&lt;9752&gt;&lt;9E1F&gt;&lt;534E&gt;光&lt;62A5&gt;宋" w:cs="&lt;9752&gt;&lt;9E1F&gt;&lt;534E&gt;光&lt;62A5&gt;宋" w:hint="eastAsia"/>
          <w:color w:val="000000"/>
          <w:kern w:val="0"/>
          <w:sz w:val="19"/>
          <w:szCs w:val="19"/>
          <w:lang w:val="zh-CN"/>
        </w:rPr>
        <w:t>人参加运</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动会；圆满承办山东省职工法律知识竞赛并荣获“特别贡献奖”；继续开展“中国梦·劳动美”文艺下基层、进班组慰问活动；</w:t>
      </w:r>
      <w:r w:rsidRPr="00BD145C">
        <w:rPr>
          <w:rFonts w:ascii="&lt;9752&gt;&lt;9E1F&gt;&lt;534E&gt;光&lt;62A5&gt;宋" w:eastAsia="&lt;9752&gt;&lt;9E1F&gt;&lt;534E&gt;光&lt;62A5&gt;宋" w:cs="&lt;9752&gt;&lt;9E1F&gt;&lt;534E&gt;光&lt;62A5&gt;宋" w:hint="eastAsia"/>
          <w:color w:val="000000"/>
          <w:kern w:val="0"/>
          <w:sz w:val="19"/>
          <w:szCs w:val="19"/>
          <w:lang w:val="zh-CN"/>
        </w:rPr>
        <w:t>举办“中国梦·劳动美·爱国情”全市职工书画大赛暨获奖作品展；与市城市管理局联合举办“菊花杯”乒乓球大赛；市总工会职工太极拳研究会在全国武术太极拳公开赛总决赛上获得</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金</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银</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铜的优异成绩。开展“百万职工大培训”活动。创新组织形式，通过开设各级职工大讲堂、打造网上学习培训系统、开展职工读书活动等形式，全市各级工会组织积极联合经信、人社、安监、商务等部门举办各类培训</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万场次，培训职工</w:t>
      </w:r>
      <w:r w:rsidRPr="00BD145C">
        <w:rPr>
          <w:rFonts w:ascii="&lt;9752&gt;&lt;9E1F&gt;&lt;534E&gt;光&lt;62A5&gt;宋" w:eastAsia="&lt;9752&gt;&lt;9E1F&gt;&lt;534E&gt;光&lt;62A5&gt;宋" w:cs="&lt;9752&gt;&lt;9E1F&gt;&lt;534E&gt;光&lt;62A5&gt;宋"/>
          <w:color w:val="000000"/>
          <w:kern w:val="0"/>
          <w:sz w:val="19"/>
          <w:szCs w:val="19"/>
          <w:lang w:val="zh-CN"/>
        </w:rPr>
        <w:t>116.7</w:t>
      </w:r>
      <w:r w:rsidRPr="00BD145C">
        <w:rPr>
          <w:rFonts w:ascii="&lt;9752&gt;&lt;9E1F&gt;&lt;534E&gt;光&lt;62A5&gt;宋" w:eastAsia="&lt;9752&gt;&lt;9E1F&gt;&lt;534E&gt;光&lt;62A5&gt;宋" w:cs="&lt;9752&gt;&lt;9E1F&gt;&lt;534E&gt;光&lt;62A5&gt;宋" w:hint="eastAsia"/>
          <w:color w:val="000000"/>
          <w:kern w:val="0"/>
          <w:sz w:val="19"/>
          <w:szCs w:val="19"/>
          <w:lang w:val="zh-CN"/>
        </w:rPr>
        <w:t>万人次。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建功立业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菏泽市总工会继续举办全市职工职业技能大赛，实施“万名优秀技能人才”打造计划。通过广泛发动、层层选拔，以赛促学、以赛促练，带动全市开展职工技能培训</w:t>
      </w:r>
      <w:r w:rsidRPr="00BD145C">
        <w:rPr>
          <w:rFonts w:ascii="&lt;9752&gt;&lt;9E1F&gt;&lt;534E&gt;光&lt;62A5&gt;宋" w:eastAsia="&lt;9752&gt;&lt;9E1F&gt;&lt;534E&gt;光&lt;62A5&gt;宋" w:cs="&lt;9752&gt;&lt;9E1F&gt;&lt;534E&gt;光&lt;62A5&gt;宋"/>
          <w:color w:val="000000"/>
          <w:kern w:val="0"/>
          <w:sz w:val="19"/>
          <w:szCs w:val="19"/>
          <w:lang w:val="zh-CN"/>
        </w:rPr>
        <w:t>4580</w:t>
      </w:r>
      <w:r w:rsidRPr="00BD145C">
        <w:rPr>
          <w:rFonts w:ascii="&lt;9752&gt;&lt;9E1F&gt;&lt;534E&gt;光&lt;62A5&gt;宋" w:eastAsia="&lt;9752&gt;&lt;9E1F&gt;&lt;534E&gt;光&lt;62A5&gt;宋" w:cs="&lt;9752&gt;&lt;9E1F&gt;&lt;534E&gt;光&lt;62A5&gt;宋" w:hint="eastAsia"/>
          <w:color w:val="000000"/>
          <w:kern w:val="0"/>
          <w:sz w:val="19"/>
          <w:szCs w:val="19"/>
          <w:lang w:val="zh-CN"/>
        </w:rPr>
        <w:t>场次，培训职工</w:t>
      </w:r>
      <w:r w:rsidRPr="00BD145C">
        <w:rPr>
          <w:rFonts w:ascii="&lt;9752&gt;&lt;9E1F&gt;&lt;534E&gt;光&lt;62A5&gt;宋" w:eastAsia="&lt;9752&gt;&lt;9E1F&gt;&lt;534E&gt;光&lt;62A5&gt;宋" w:cs="&lt;9752&gt;&lt;9E1F&gt;&lt;534E&gt;光&lt;62A5&gt;宋"/>
          <w:color w:val="000000"/>
          <w:kern w:val="0"/>
          <w:sz w:val="19"/>
          <w:szCs w:val="19"/>
          <w:lang w:val="zh-CN"/>
        </w:rPr>
        <w:t>476010</w:t>
      </w:r>
      <w:r w:rsidRPr="00BD145C">
        <w:rPr>
          <w:rFonts w:ascii="&lt;9752&gt;&lt;9E1F&gt;&lt;534E&gt;光&lt;62A5&gt;宋" w:eastAsia="&lt;9752&gt;&lt;9E1F&gt;&lt;534E&gt;光&lt;62A5&gt;宋" w:cs="&lt;9752&gt;&lt;9E1F&gt;&lt;534E&gt;光&lt;62A5&gt;宋" w:hint="eastAsia"/>
          <w:color w:val="000000"/>
          <w:kern w:val="0"/>
          <w:sz w:val="19"/>
          <w:szCs w:val="19"/>
          <w:lang w:val="zh-CN"/>
        </w:rPr>
        <w:t>人次，通过技能比赛获技术等级晋升</w:t>
      </w:r>
      <w:r w:rsidRPr="00BD145C">
        <w:rPr>
          <w:rFonts w:ascii="&lt;9752&gt;&lt;9E1F&gt;&lt;534E&gt;光&lt;62A5&gt;宋" w:eastAsia="&lt;9752&gt;&lt;9E1F&gt;&lt;534E&gt;光&lt;62A5&gt;宋" w:cs="&lt;9752&gt;&lt;9E1F&gt;&lt;534E&gt;光&lt;62A5&gt;宋"/>
          <w:color w:val="000000"/>
          <w:kern w:val="0"/>
          <w:sz w:val="19"/>
          <w:szCs w:val="19"/>
          <w:lang w:val="zh-CN"/>
        </w:rPr>
        <w:t>16470</w:t>
      </w:r>
      <w:r w:rsidRPr="00BD145C">
        <w:rPr>
          <w:rFonts w:ascii="&lt;9752&gt;&lt;9E1F&gt;&lt;534E&gt;光&lt;62A5&gt;宋" w:eastAsia="&lt;9752&gt;&lt;9E1F&gt;&lt;534E&gt;光&lt;62A5&gt;宋" w:cs="&lt;9752&gt;&lt;9E1F&gt;&lt;534E&gt;光&lt;62A5&gt;宋" w:hint="eastAsia"/>
          <w:color w:val="000000"/>
          <w:kern w:val="0"/>
          <w:sz w:val="19"/>
          <w:szCs w:val="19"/>
          <w:lang w:val="zh-CN"/>
        </w:rPr>
        <w:t>人，促进了职工素质特别是技能素质的提升。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市劳动竞赛委员会对全市技术创新竞赛活动进行统一安排部署。各级工会层层召开了动员会，制定了活动方案，强化了平台建设，建成了一批职工创新团队，涌现出了一批职工创新成果。全年职工技术创新成果</w:t>
      </w:r>
      <w:r w:rsidRPr="00BD145C">
        <w:rPr>
          <w:rFonts w:ascii="&lt;9752&gt;&lt;9E1F&gt;&lt;534E&gt;光&lt;62A5&gt;宋" w:eastAsia="&lt;9752&gt;&lt;9E1F&gt;&lt;534E&gt;光&lt;62A5&gt;宋" w:cs="&lt;9752&gt;&lt;9E1F&gt;&lt;534E&gt;光&lt;62A5&gt;宋"/>
          <w:color w:val="000000"/>
          <w:kern w:val="0"/>
          <w:sz w:val="19"/>
          <w:szCs w:val="19"/>
          <w:lang w:val="zh-CN"/>
        </w:rPr>
        <w:t>1200</w:t>
      </w:r>
      <w:r w:rsidRPr="00BD145C">
        <w:rPr>
          <w:rFonts w:ascii="&lt;9752&gt;&lt;9E1F&gt;&lt;534E&gt;光&lt;62A5&gt;宋" w:eastAsia="&lt;9752&gt;&lt;9E1F&gt;&lt;534E&gt;光&lt;62A5&gt;宋" w:cs="&lt;9752&gt;&lt;9E1F&gt;&lt;534E&gt;光&lt;62A5&gt;宋" w:hint="eastAsia"/>
          <w:color w:val="000000"/>
          <w:kern w:val="0"/>
          <w:sz w:val="19"/>
          <w:szCs w:val="19"/>
          <w:lang w:val="zh-CN"/>
        </w:rPr>
        <w:t>项，推广</w:t>
      </w:r>
      <w:r w:rsidRPr="00BD145C">
        <w:rPr>
          <w:rFonts w:ascii="&lt;9752&gt;&lt;9E1F&gt;&lt;534E&gt;光&lt;62A5&gt;宋" w:eastAsia="&lt;9752&gt;&lt;9E1F&gt;&lt;534E&gt;光&lt;62A5&gt;宋" w:cs="&lt;9752&gt;&lt;9E1F&gt;&lt;534E&gt;光&lt;62A5&gt;宋"/>
          <w:color w:val="000000"/>
          <w:kern w:val="0"/>
          <w:sz w:val="19"/>
          <w:szCs w:val="19"/>
          <w:lang w:val="zh-CN"/>
        </w:rPr>
        <w:t>1105</w:t>
      </w:r>
      <w:r w:rsidRPr="00BD145C">
        <w:rPr>
          <w:rFonts w:ascii="&lt;9752&gt;&lt;9E1F&gt;&lt;534E&gt;光&lt;62A5&gt;宋" w:eastAsia="&lt;9752&gt;&lt;9E1F&gt;&lt;534E&gt;光&lt;62A5&gt;宋" w:cs="&lt;9752&gt;&lt;9E1F&gt;&lt;534E&gt;光&lt;62A5&gt;宋" w:hint="eastAsia"/>
          <w:color w:val="000000"/>
          <w:kern w:val="0"/>
          <w:sz w:val="19"/>
          <w:szCs w:val="19"/>
          <w:lang w:val="zh-CN"/>
        </w:rPr>
        <w:t>项，获国家专利</w:t>
      </w:r>
      <w:r w:rsidRPr="00BD145C">
        <w:rPr>
          <w:rFonts w:ascii="&lt;9752&gt;&lt;9E1F&gt;&lt;534E&gt;光&lt;62A5&gt;宋" w:eastAsia="&lt;9752&gt;&lt;9E1F&gt;&lt;534E&gt;光&lt;62A5&gt;宋" w:cs="&lt;9752&gt;&lt;9E1F&gt;&lt;534E&gt;光&lt;62A5&gt;宋"/>
          <w:color w:val="000000"/>
          <w:kern w:val="0"/>
          <w:sz w:val="19"/>
          <w:szCs w:val="19"/>
          <w:lang w:val="zh-CN"/>
        </w:rPr>
        <w:t>192</w:t>
      </w:r>
      <w:r w:rsidRPr="00BD145C">
        <w:rPr>
          <w:rFonts w:ascii="&lt;9752&gt;&lt;9E1F&gt;&lt;534E&gt;光&lt;62A5&gt;宋" w:eastAsia="&lt;9752&gt;&lt;9E1F&gt;&lt;534E&gt;光&lt;62A5&gt;宋" w:cs="&lt;9752&gt;&lt;9E1F&gt;&lt;534E&gt;光&lt;62A5&gt;宋" w:hint="eastAsia"/>
          <w:color w:val="000000"/>
          <w:kern w:val="0"/>
          <w:sz w:val="19"/>
          <w:szCs w:val="19"/>
          <w:lang w:val="zh-CN"/>
        </w:rPr>
        <w:t>项。荣获省职工优秀技术创新成</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果</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项，评选出市职工技术创新竞赛示范单位</w:t>
      </w:r>
      <w:r w:rsidRPr="00BD145C">
        <w:rPr>
          <w:rFonts w:ascii="&lt;9752&gt;&lt;9E1F&gt;&lt;534E&gt;光&lt;62A5&gt;宋" w:eastAsia="&lt;9752&gt;&lt;9E1F&gt;&lt;534E&gt;光&lt;62A5&gt;宋" w:cs="&lt;9752&gt;&lt;9E1F&gt;&lt;534E&gt;光&lt;62A5&gt;宋"/>
          <w:color w:val="000000"/>
          <w:spacing w:val="4"/>
          <w:kern w:val="0"/>
          <w:sz w:val="19"/>
          <w:szCs w:val="19"/>
          <w:lang w:val="zh-CN"/>
        </w:rPr>
        <w:t>18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家、创新型班组</w:t>
      </w:r>
      <w:r w:rsidRPr="00BD145C">
        <w:rPr>
          <w:rFonts w:ascii="&lt;9752&gt;&lt;9E1F&gt;&lt;534E&gt;光&lt;62A5&gt;宋" w:eastAsia="&lt;9752&gt;&lt;9E1F&gt;&lt;534E&gt;光&lt;62A5&gt;宋" w:cs="&lt;9752&gt;&lt;9E1F&gt;&lt;534E&gt;光&lt;62A5&gt;宋"/>
          <w:color w:val="000000"/>
          <w:spacing w:val="4"/>
          <w:kern w:val="0"/>
          <w:sz w:val="19"/>
          <w:szCs w:val="19"/>
          <w:lang w:val="zh-CN"/>
        </w:rPr>
        <w:t>28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个、职工创新能手</w:t>
      </w:r>
      <w:r w:rsidRPr="00BD145C">
        <w:rPr>
          <w:rFonts w:ascii="&lt;9752&gt;&lt;9E1F&gt;&lt;534E&gt;光&lt;62A5&gt;宋" w:eastAsia="&lt;9752&gt;&lt;9E1F&gt;&lt;534E&gt;光&lt;62A5&gt;宋" w:cs="&lt;9752&gt;&lt;9E1F&gt;&lt;534E&gt;光&lt;62A5&gt;宋"/>
          <w:color w:val="000000"/>
          <w:spacing w:val="4"/>
          <w:kern w:val="0"/>
          <w:sz w:val="19"/>
          <w:szCs w:val="19"/>
          <w:lang w:val="zh-CN"/>
        </w:rPr>
        <w:t>29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名。扎实推进“劳模（高技能人才）创新工作室”创建工作，全市已建立创新工作室</w:t>
      </w:r>
      <w:r w:rsidRPr="00BD145C">
        <w:rPr>
          <w:rFonts w:ascii="&lt;9752&gt;&lt;9E1F&gt;&lt;534E&gt;光&lt;62A5&gt;宋" w:eastAsia="&lt;9752&gt;&lt;9E1F&gt;&lt;534E&gt;光&lt;62A5&gt;宋" w:cs="&lt;9752&gt;&lt;9E1F&gt;&lt;534E&gt;光&lt;62A5&gt;宋"/>
          <w:color w:val="000000"/>
          <w:spacing w:val="4"/>
          <w:kern w:val="0"/>
          <w:sz w:val="19"/>
          <w:szCs w:val="19"/>
          <w:lang w:val="zh-CN"/>
        </w:rPr>
        <w:t>302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个，其中，省级</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个、市级</w:t>
      </w:r>
      <w:r w:rsidRPr="00BD145C">
        <w:rPr>
          <w:rFonts w:ascii="&lt;9752&gt;&lt;9E1F&gt;&lt;534E&gt;光&lt;62A5&gt;宋" w:eastAsia="&lt;9752&gt;&lt;9E1F&gt;&lt;534E&gt;光&lt;62A5&gt;宋" w:cs="&lt;9752&gt;&lt;9E1F&gt;&lt;534E&gt;光&lt;62A5&gt;宋"/>
          <w:color w:val="000000"/>
          <w:spacing w:val="4"/>
          <w:kern w:val="0"/>
          <w:sz w:val="19"/>
          <w:szCs w:val="19"/>
          <w:lang w:val="zh-CN"/>
        </w:rPr>
        <w:t>65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个，发放创新资助</w:t>
      </w:r>
      <w:r w:rsidRPr="00BD145C">
        <w:rPr>
          <w:rFonts w:ascii="&lt;9752&gt;&lt;9E1F&gt;&lt;534E&gt;光&lt;62A5&gt;宋" w:eastAsia="&lt;9752&gt;&lt;9E1F&gt;&lt;534E&gt;光&lt;62A5&gt;宋" w:cs="&lt;9752&gt;&lt;9E1F&gt;&lt;534E&gt;光&lt;62A5&gt;宋" w:hint="eastAsia"/>
          <w:color w:val="000000"/>
          <w:kern w:val="0"/>
          <w:sz w:val="19"/>
          <w:szCs w:val="19"/>
          <w:lang w:val="zh-CN"/>
        </w:rPr>
        <w:t>资金</w:t>
      </w:r>
      <w:r w:rsidRPr="00BD145C">
        <w:rPr>
          <w:rFonts w:ascii="&lt;9752&gt;&lt;9E1F&gt;&lt;534E&gt;光&lt;62A5&gt;宋" w:eastAsia="&lt;9752&gt;&lt;9E1F&gt;&lt;534E&gt;光&lt;62A5&gt;宋" w:cs="&lt;9752&gt;&lt;9E1F&gt;&lt;534E&gt;光&lt;62A5&gt;宋"/>
          <w:color w:val="000000"/>
          <w:kern w:val="0"/>
          <w:sz w:val="19"/>
          <w:szCs w:val="19"/>
          <w:lang w:val="zh-CN"/>
        </w:rPr>
        <w:t>16.2</w:t>
      </w:r>
      <w:r w:rsidRPr="00BD145C">
        <w:rPr>
          <w:rFonts w:ascii="&lt;9752&gt;&lt;9E1F&gt;&lt;534E&gt;光&lt;62A5&gt;宋" w:eastAsia="&lt;9752&gt;&lt;9E1F&gt;&lt;534E&gt;光&lt;62A5&gt;宋" w:cs="&lt;9752&gt;&lt;9E1F&gt;&lt;534E&gt;光&lt;62A5&gt;宋" w:hint="eastAsia"/>
          <w:color w:val="000000"/>
          <w:kern w:val="0"/>
          <w:sz w:val="19"/>
          <w:szCs w:val="19"/>
          <w:lang w:val="zh-CN"/>
        </w:rPr>
        <w:t>万元。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以“一查找、两纠正、三举报、四提升”为主题继续深化“查保促”活动。通过深化安全教育培训、开展集中行动全员“查隐患”、全会大督查、推广先进经验等方式，扩大了覆盖面、增强了实效性。全市各级工会干部累计督导</w:t>
      </w:r>
      <w:r w:rsidRPr="00BD145C">
        <w:rPr>
          <w:rFonts w:ascii="&lt;9752&gt;&lt;9E1F&gt;&lt;534E&gt;光&lt;62A5&gt;宋" w:eastAsia="&lt;9752&gt;&lt;9E1F&gt;&lt;534E&gt;光&lt;62A5&gt;宋" w:cs="&lt;9752&gt;&lt;9E1F&gt;&lt;534E&gt;光&lt;62A5&gt;宋"/>
          <w:color w:val="000000"/>
          <w:kern w:val="0"/>
          <w:sz w:val="19"/>
          <w:szCs w:val="19"/>
          <w:lang w:val="zh-CN"/>
        </w:rPr>
        <w:t>1350</w:t>
      </w:r>
      <w:r w:rsidRPr="00BD145C">
        <w:rPr>
          <w:rFonts w:ascii="&lt;9752&gt;&lt;9E1F&gt;&lt;534E&gt;光&lt;62A5&gt;宋" w:eastAsia="&lt;9752&gt;&lt;9E1F&gt;&lt;534E&gt;光&lt;62A5&gt;宋" w:cs="&lt;9752&gt;&lt;9E1F&gt;&lt;534E&gt;光&lt;62A5&gt;宋" w:hint="eastAsia"/>
          <w:color w:val="000000"/>
          <w:kern w:val="0"/>
          <w:sz w:val="19"/>
          <w:szCs w:val="19"/>
          <w:lang w:val="zh-CN"/>
        </w:rPr>
        <w:t>人次，督促企业整改事故隐患</w:t>
      </w:r>
      <w:r w:rsidRPr="00BD145C">
        <w:rPr>
          <w:rFonts w:ascii="&lt;9752&gt;&lt;9E1F&gt;&lt;534E&gt;光&lt;62A5&gt;宋" w:eastAsia="&lt;9752&gt;&lt;9E1F&gt;&lt;534E&gt;光&lt;62A5&gt;宋" w:cs="&lt;9752&gt;&lt;9E1F&gt;&lt;534E&gt;光&lt;62A5&gt;宋"/>
          <w:color w:val="000000"/>
          <w:kern w:val="0"/>
          <w:sz w:val="19"/>
          <w:szCs w:val="19"/>
          <w:lang w:val="zh-CN"/>
        </w:rPr>
        <w:t>3600</w:t>
      </w:r>
      <w:r w:rsidRPr="00BD145C">
        <w:rPr>
          <w:rFonts w:ascii="&lt;9752&gt;&lt;9E1F&gt;&lt;534E&gt;光&lt;62A5&gt;宋" w:eastAsia="&lt;9752&gt;&lt;9E1F&gt;&lt;534E&gt;光&lt;62A5&gt;宋" w:cs="&lt;9752&gt;&lt;9E1F&gt;&lt;534E&gt;光&lt;62A5&gt;宋" w:hint="eastAsia"/>
          <w:color w:val="000000"/>
          <w:kern w:val="0"/>
          <w:sz w:val="19"/>
          <w:szCs w:val="19"/>
          <w:lang w:val="zh-CN"/>
        </w:rPr>
        <w:t>余项。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启</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动并大力推广“班组结对共建”活动。市总工会先后下发两个文件，及时总结推广国网菏泽供电公司班组结对共建经验，推动电力系统和其他行业</w:t>
      </w:r>
      <w:r w:rsidRPr="00BD145C">
        <w:rPr>
          <w:rFonts w:ascii="&lt;9752&gt;&lt;9E1F&gt;&lt;534E&gt;光&lt;62A5&gt;宋" w:eastAsia="&lt;9752&gt;&lt;9E1F&gt;&lt;534E&gt;光&lt;62A5&gt;宋" w:cs="&lt;9752&gt;&lt;9E1F&gt;&lt;534E&gt;光&lt;62A5&gt;宋"/>
          <w:color w:val="000000"/>
          <w:spacing w:val="8"/>
          <w:kern w:val="0"/>
          <w:sz w:val="19"/>
          <w:szCs w:val="19"/>
          <w:lang w:val="zh-CN"/>
        </w:rPr>
        <w:t>118</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对班组结对共建，结对班组开展工作经验交流</w:t>
      </w:r>
      <w:r w:rsidRPr="00BD145C">
        <w:rPr>
          <w:rFonts w:ascii="&lt;9752&gt;&lt;9E1F&gt;&lt;534E&gt;光&lt;62A5&gt;宋" w:eastAsia="&lt;9752&gt;&lt;9E1F&gt;&lt;534E&gt;光&lt;62A5&gt;宋" w:cs="&lt;9752&gt;&lt;9E1F&gt;&lt;534E&gt;光&lt;62A5&gt;宋"/>
          <w:color w:val="000000"/>
          <w:spacing w:val="8"/>
          <w:kern w:val="0"/>
          <w:sz w:val="19"/>
          <w:szCs w:val="19"/>
          <w:lang w:val="zh-CN"/>
        </w:rPr>
        <w:t>115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次，开展班组建设论坛</w:t>
      </w:r>
      <w:r w:rsidRPr="00BD145C">
        <w:rPr>
          <w:rFonts w:ascii="&lt;9752&gt;&lt;9E1F&gt;&lt;534E&gt;光&lt;62A5&gt;宋" w:eastAsia="&lt;9752&gt;&lt;9E1F&gt;&lt;534E&gt;光&lt;62A5&gt;宋" w:cs="&lt;9752&gt;&lt;9E1F&gt;&lt;534E&gt;光&lt;62A5&gt;宋"/>
          <w:color w:val="000000"/>
          <w:spacing w:val="8"/>
          <w:kern w:val="0"/>
          <w:sz w:val="19"/>
          <w:szCs w:val="19"/>
          <w:lang w:val="zh-CN"/>
        </w:rPr>
        <w:t>35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次，共同开展课题攻关</w:t>
      </w:r>
      <w:r w:rsidRPr="00BD145C">
        <w:rPr>
          <w:rFonts w:ascii="&lt;9752&gt;&lt;9E1F&gt;&lt;534E&gt;光&lt;62A5&gt;宋" w:eastAsia="&lt;9752&gt;&lt;9E1F&gt;&lt;534E&gt;光&lt;62A5&gt;宋" w:cs="&lt;9752&gt;&lt;9E1F&gt;&lt;534E&gt;光&lt;62A5&gt;宋"/>
          <w:color w:val="000000"/>
          <w:kern w:val="0"/>
          <w:sz w:val="19"/>
          <w:szCs w:val="19"/>
          <w:lang w:val="zh-CN"/>
        </w:rPr>
        <w:t>48</w:t>
      </w:r>
      <w:r w:rsidRPr="00BD145C">
        <w:rPr>
          <w:rFonts w:ascii="&lt;9752&gt;&lt;9E1F&gt;&lt;534E&gt;光&lt;62A5&gt;宋" w:eastAsia="&lt;9752&gt;&lt;9E1F&gt;&lt;534E&gt;光&lt;62A5&gt;宋" w:cs="&lt;9752&gt;&lt;9E1F&gt;&lt;534E&gt;光&lt;62A5&gt;宋" w:hint="eastAsia"/>
          <w:color w:val="000000"/>
          <w:kern w:val="0"/>
          <w:sz w:val="19"/>
          <w:szCs w:val="19"/>
          <w:lang w:val="zh-CN"/>
        </w:rPr>
        <w:t>项，开展联谊活动</w:t>
      </w:r>
      <w:r w:rsidRPr="00BD145C">
        <w:rPr>
          <w:rFonts w:ascii="&lt;9752&gt;&lt;9E1F&gt;&lt;534E&gt;光&lt;62A5&gt;宋" w:eastAsia="&lt;9752&gt;&lt;9E1F&gt;&lt;534E&gt;光&lt;62A5&gt;宋" w:cs="&lt;9752&gt;&lt;9E1F&gt;&lt;534E&gt;光&lt;62A5&gt;宋"/>
          <w:color w:val="000000"/>
          <w:kern w:val="0"/>
          <w:sz w:val="19"/>
          <w:szCs w:val="19"/>
          <w:lang w:val="zh-CN"/>
        </w:rPr>
        <w:t>50</w:t>
      </w:r>
      <w:r w:rsidRPr="00BD145C">
        <w:rPr>
          <w:rFonts w:ascii="&lt;9752&gt;&lt;9E1F&gt;&lt;534E&gt;光&lt;62A5&gt;宋" w:eastAsia="&lt;9752&gt;&lt;9E1F&gt;&lt;534E&gt;光&lt;62A5&gt;宋" w:cs="&lt;9752&gt;&lt;9E1F&gt;&lt;534E&gt;光&lt;62A5&gt;宋" w:hint="eastAsia"/>
          <w:color w:val="000000"/>
          <w:kern w:val="0"/>
          <w:sz w:val="19"/>
          <w:szCs w:val="19"/>
          <w:lang w:val="zh-CN"/>
        </w:rPr>
        <w:t>次，共同提高班组管理水平。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突出主业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深化和谐劳动关系建设。认真贯彻落实中共中央、国务院《关于构建和谐劳动关系的意见》，推动完善劳动争议预防调处机制，加强工会信访和热线服务工作，接听维权热线</w:t>
      </w:r>
      <w:r w:rsidRPr="00BD145C">
        <w:rPr>
          <w:rFonts w:ascii="&lt;9752&gt;&lt;9E1F&gt;&lt;534E&gt;光&lt;62A5&gt;宋" w:eastAsia="&lt;9752&gt;&lt;9E1F&gt;&lt;534E&gt;光&lt;62A5&gt;宋" w:cs="&lt;9752&gt;&lt;9E1F&gt;&lt;534E&gt;光&lt;62A5&gt;宋"/>
          <w:color w:val="000000"/>
          <w:kern w:val="0"/>
          <w:sz w:val="19"/>
          <w:szCs w:val="19"/>
          <w:lang w:val="zh-CN"/>
        </w:rPr>
        <w:t>1321</w:t>
      </w:r>
      <w:r w:rsidRPr="00BD145C">
        <w:rPr>
          <w:rFonts w:ascii="&lt;9752&gt;&lt;9E1F&gt;&lt;534E&gt;光&lt;62A5&gt;宋" w:eastAsia="&lt;9752&gt;&lt;9E1F&gt;&lt;534E&gt;光&lt;62A5&gt;宋" w:cs="&lt;9752&gt;&lt;9E1F&gt;&lt;534E&gt;光&lt;62A5&gt;宋" w:hint="eastAsia"/>
          <w:color w:val="000000"/>
          <w:kern w:val="0"/>
          <w:sz w:val="19"/>
          <w:szCs w:val="19"/>
          <w:lang w:val="zh-CN"/>
        </w:rPr>
        <w:t>人次，接待来访职工</w:t>
      </w:r>
      <w:r w:rsidRPr="00BD145C">
        <w:rPr>
          <w:rFonts w:ascii="&lt;9752&gt;&lt;9E1F&gt;&lt;534E&gt;光&lt;62A5&gt;宋" w:eastAsia="&lt;9752&gt;&lt;9E1F&gt;&lt;534E&gt;光&lt;62A5&gt;宋" w:cs="&lt;9752&gt;&lt;9E1F&gt;&lt;534E&gt;光&lt;62A5&gt;宋"/>
          <w:color w:val="000000"/>
          <w:kern w:val="0"/>
          <w:sz w:val="19"/>
          <w:szCs w:val="19"/>
          <w:lang w:val="zh-CN"/>
        </w:rPr>
        <w:t>3768</w:t>
      </w:r>
      <w:r w:rsidRPr="00BD145C">
        <w:rPr>
          <w:rFonts w:ascii="&lt;9752&gt;&lt;9E1F&gt;&lt;534E&gt;光&lt;62A5&gt;宋" w:eastAsia="&lt;9752&gt;&lt;9E1F&gt;&lt;534E&gt;光&lt;62A5&gt;宋" w:cs="&lt;9752&gt;&lt;9E1F&gt;&lt;534E&gt;光&lt;62A5&gt;宋" w:hint="eastAsia"/>
          <w:color w:val="000000"/>
          <w:kern w:val="0"/>
          <w:sz w:val="19"/>
          <w:szCs w:val="19"/>
          <w:lang w:val="zh-CN"/>
        </w:rPr>
        <w:t>人次，促进了职工信访事项的解决。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推动集体协商工作提质增效。争取市委、市政府支持，以两办文件印发《关于全面推进企业工资集体协商工作的意见》。规范工资集体协商要约行为，加强协商指导员队伍建设，提高平等协商集体合同的质量和实效。截至年底，</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全市已建会企业</w:t>
      </w:r>
      <w:r w:rsidRPr="00BD145C">
        <w:rPr>
          <w:rFonts w:ascii="&lt;9752&gt;&lt;9E1F&gt;&lt;534E&gt;光&lt;62A5&gt;宋" w:eastAsia="&lt;9752&gt;&lt;9E1F&gt;&lt;534E&gt;光&lt;62A5&gt;宋" w:cs="&lt;9752&gt;&lt;9E1F&gt;&lt;534E&gt;光&lt;62A5&gt;宋"/>
          <w:color w:val="000000"/>
          <w:kern w:val="0"/>
          <w:sz w:val="19"/>
          <w:szCs w:val="19"/>
          <w:lang w:val="zh-CN"/>
        </w:rPr>
        <w:t>9514</w:t>
      </w:r>
      <w:r w:rsidRPr="00BD145C">
        <w:rPr>
          <w:rFonts w:ascii="&lt;9752&gt;&lt;9E1F&gt;&lt;534E&gt;光&lt;62A5&gt;宋" w:eastAsia="&lt;9752&gt;&lt;9E1F&gt;&lt;534E&gt;光&lt;62A5&gt;宋" w:cs="&lt;9752&gt;&lt;9E1F&gt;&lt;534E&gt;光&lt;62A5&gt;宋" w:hint="eastAsia"/>
          <w:color w:val="000000"/>
          <w:kern w:val="0"/>
          <w:sz w:val="19"/>
          <w:szCs w:val="19"/>
          <w:lang w:val="zh-CN"/>
        </w:rPr>
        <w:t>家，签订工资集体合同</w:t>
      </w:r>
      <w:r w:rsidRPr="00BD145C">
        <w:rPr>
          <w:rFonts w:ascii="&lt;9752&gt;&lt;9E1F&gt;&lt;534E&gt;光&lt;62A5&gt;宋" w:eastAsia="&lt;9752&gt;&lt;9E1F&gt;&lt;534E&gt;光&lt;62A5&gt;宋" w:cs="&lt;9752&gt;&lt;9E1F&gt;&lt;534E&gt;光&lt;62A5&gt;宋"/>
          <w:color w:val="000000"/>
          <w:kern w:val="0"/>
          <w:sz w:val="19"/>
          <w:szCs w:val="19"/>
          <w:lang w:val="zh-CN"/>
        </w:rPr>
        <w:t>7812</w:t>
      </w:r>
      <w:r w:rsidRPr="00BD145C">
        <w:rPr>
          <w:rFonts w:ascii="&lt;9752&gt;&lt;9E1F&gt;&lt;534E&gt;光&lt;62A5&gt;宋" w:eastAsia="&lt;9752&gt;&lt;9E1F&gt;&lt;534E&gt;光&lt;62A5&gt;宋" w:cs="&lt;9752&gt;&lt;9E1F&gt;&lt;534E&gt;光&lt;62A5&gt;宋" w:hint="eastAsia"/>
          <w:color w:val="000000"/>
          <w:kern w:val="0"/>
          <w:sz w:val="19"/>
          <w:szCs w:val="19"/>
          <w:lang w:val="zh-CN"/>
        </w:rPr>
        <w:t>份，覆盖企业</w:t>
      </w:r>
      <w:r w:rsidRPr="00BD145C">
        <w:rPr>
          <w:rFonts w:ascii="&lt;9752&gt;&lt;9E1F&gt;&lt;534E&gt;光&lt;62A5&gt;宋" w:eastAsia="&lt;9752&gt;&lt;9E1F&gt;&lt;534E&gt;光&lt;62A5&gt;宋" w:cs="&lt;9752&gt;&lt;9E1F&gt;&lt;534E&gt;光&lt;62A5&gt;宋"/>
          <w:color w:val="000000"/>
          <w:kern w:val="0"/>
          <w:sz w:val="19"/>
          <w:szCs w:val="19"/>
          <w:lang w:val="zh-CN"/>
        </w:rPr>
        <w:t>8879</w:t>
      </w:r>
      <w:r w:rsidRPr="00BD145C">
        <w:rPr>
          <w:rFonts w:ascii="&lt;9752&gt;&lt;9E1F&gt;&lt;534E&gt;光&lt;62A5&gt;宋" w:eastAsia="&lt;9752&gt;&lt;9E1F&gt;&lt;534E&gt;光&lt;62A5&gt;宋" w:cs="&lt;9752&gt;&lt;9E1F&gt;&lt;534E&gt;光&lt;62A5&gt;宋" w:hint="eastAsia"/>
          <w:color w:val="000000"/>
          <w:kern w:val="0"/>
          <w:sz w:val="19"/>
          <w:szCs w:val="19"/>
          <w:lang w:val="zh-CN"/>
        </w:rPr>
        <w:t>家，覆盖职工</w:t>
      </w:r>
      <w:r w:rsidRPr="00BD145C">
        <w:rPr>
          <w:rFonts w:ascii="&lt;9752&gt;&lt;9E1F&gt;&lt;534E&gt;光&lt;62A5&gt;宋" w:eastAsia="&lt;9752&gt;&lt;9E1F&gt;&lt;534E&gt;光&lt;62A5&gt;宋" w:cs="&lt;9752&gt;&lt;9E1F&gt;&lt;534E&gt;光&lt;62A5&gt;宋"/>
          <w:color w:val="000000"/>
          <w:kern w:val="0"/>
          <w:sz w:val="19"/>
          <w:szCs w:val="19"/>
          <w:lang w:val="zh-CN"/>
        </w:rPr>
        <w:t>138</w:t>
      </w:r>
      <w:r w:rsidRPr="00BD145C">
        <w:rPr>
          <w:rFonts w:ascii="&lt;9752&gt;&lt;9E1F&gt;&lt;534E&gt;光&lt;62A5&gt;宋" w:eastAsia="&lt;9752&gt;&lt;9E1F&gt;&lt;534E&gt;光&lt;62A5&gt;宋" w:cs="&lt;9752&gt;&lt;9E1F&gt;&lt;534E&gt;光&lt;62A5&gt;宋" w:hint="eastAsia"/>
          <w:color w:val="000000"/>
          <w:kern w:val="0"/>
          <w:sz w:val="19"/>
          <w:szCs w:val="19"/>
          <w:lang w:val="zh-CN"/>
        </w:rPr>
        <w:t>万人，建制率</w:t>
      </w:r>
      <w:r w:rsidRPr="00BD145C">
        <w:rPr>
          <w:rFonts w:ascii="&lt;9752&gt;&lt;9E1F&gt;&lt;534E&gt;光&lt;62A5&gt;宋" w:eastAsia="&lt;9752&gt;&lt;9E1F&gt;&lt;534E&gt;光&lt;62A5&gt;宋" w:cs="&lt;9752&gt;&lt;9E1F&gt;&lt;534E&gt;光&lt;62A5&gt;宋"/>
          <w:color w:val="000000"/>
          <w:kern w:val="0"/>
          <w:sz w:val="19"/>
          <w:szCs w:val="19"/>
          <w:lang w:val="zh-CN"/>
        </w:rPr>
        <w:t>93.3</w:t>
      </w:r>
      <w:r w:rsidRPr="00BD145C">
        <w:rPr>
          <w:rFonts w:ascii="&lt;9752&gt;&lt;9E1F&gt;&lt;534E&gt;光&lt;62A5&gt;宋" w:eastAsia="&lt;9752&gt;&lt;9E1F&gt;&lt;534E&gt;光&lt;62A5&gt;宋" w:cs="&lt;9752&gt;&lt;9E1F&gt;&lt;534E&gt;光&lt;62A5&gt;宋" w:hint="eastAsia"/>
          <w:color w:val="000000"/>
          <w:kern w:val="0"/>
          <w:sz w:val="19"/>
          <w:szCs w:val="19"/>
          <w:lang w:val="zh-CN"/>
        </w:rPr>
        <w:t>％。进一步加强女职工权益保护专项集体合同工作，签订女职工权益保护专项集体合同</w:t>
      </w:r>
      <w:r w:rsidRPr="00BD145C">
        <w:rPr>
          <w:rFonts w:ascii="&lt;9752&gt;&lt;9E1F&gt;&lt;534E&gt;光&lt;62A5&gt;宋" w:eastAsia="&lt;9752&gt;&lt;9E1F&gt;&lt;534E&gt;光&lt;62A5&gt;宋" w:cs="&lt;9752&gt;&lt;9E1F&gt;&lt;534E&gt;光&lt;62A5&gt;宋"/>
          <w:color w:val="000000"/>
          <w:kern w:val="0"/>
          <w:sz w:val="19"/>
          <w:szCs w:val="19"/>
          <w:lang w:val="zh-CN"/>
        </w:rPr>
        <w:t>6723</w:t>
      </w:r>
      <w:r w:rsidRPr="00BD145C">
        <w:rPr>
          <w:rFonts w:ascii="&lt;9752&gt;&lt;9E1F&gt;&lt;534E&gt;光&lt;62A5&gt;宋" w:eastAsia="&lt;9752&gt;&lt;9E1F&gt;&lt;534E&gt;光&lt;62A5&gt;宋" w:cs="&lt;9752&gt;&lt;9E1F&gt;&lt;534E&gt;光&lt;62A5&gt;宋" w:hint="eastAsia"/>
          <w:color w:val="000000"/>
          <w:kern w:val="0"/>
          <w:sz w:val="19"/>
          <w:szCs w:val="19"/>
          <w:lang w:val="zh-CN"/>
        </w:rPr>
        <w:t>份，覆盖企业</w:t>
      </w:r>
      <w:r w:rsidRPr="00BD145C">
        <w:rPr>
          <w:rFonts w:ascii="&lt;9752&gt;&lt;9E1F&gt;&lt;534E&gt;光&lt;62A5&gt;宋" w:eastAsia="&lt;9752&gt;&lt;9E1F&gt;&lt;534E&gt;光&lt;62A5&gt;宋" w:cs="&lt;9752&gt;&lt;9E1F&gt;&lt;534E&gt;光&lt;62A5&gt;宋"/>
          <w:color w:val="000000"/>
          <w:kern w:val="0"/>
          <w:sz w:val="19"/>
          <w:szCs w:val="19"/>
          <w:lang w:val="zh-CN"/>
        </w:rPr>
        <w:t>7707</w:t>
      </w:r>
      <w:r w:rsidRPr="00BD145C">
        <w:rPr>
          <w:rFonts w:ascii="&lt;9752&gt;&lt;9E1F&gt;&lt;534E&gt;光&lt;62A5&gt;宋" w:eastAsia="&lt;9752&gt;&lt;9E1F&gt;&lt;534E&gt;光&lt;62A5&gt;宋" w:cs="&lt;9752&gt;&lt;9E1F&gt;&lt;534E&gt;光&lt;62A5&gt;宋" w:hint="eastAsia"/>
          <w:color w:val="000000"/>
          <w:kern w:val="0"/>
          <w:sz w:val="19"/>
          <w:szCs w:val="19"/>
          <w:lang w:val="zh-CN"/>
        </w:rPr>
        <w:t>家，覆盖女职工</w:t>
      </w:r>
      <w:r w:rsidRPr="00BD145C">
        <w:rPr>
          <w:rFonts w:ascii="&lt;9752&gt;&lt;9E1F&gt;&lt;534E&gt;光&lt;62A5&gt;宋" w:eastAsia="&lt;9752&gt;&lt;9E1F&gt;&lt;534E&gt;光&lt;62A5&gt;宋" w:cs="&lt;9752&gt;&lt;9E1F&gt;&lt;534E&gt;光&lt;62A5&gt;宋"/>
          <w:color w:val="000000"/>
          <w:kern w:val="0"/>
          <w:sz w:val="19"/>
          <w:szCs w:val="19"/>
          <w:lang w:val="zh-CN"/>
        </w:rPr>
        <w:t>598662</w:t>
      </w:r>
      <w:r w:rsidRPr="00BD145C">
        <w:rPr>
          <w:rFonts w:ascii="&lt;9752&gt;&lt;9E1F&gt;&lt;534E&gt;光&lt;62A5&gt;宋" w:eastAsia="&lt;9752&gt;&lt;9E1F&gt;&lt;534E&gt;光&lt;62A5&gt;宋" w:cs="&lt;9752&gt;&lt;9E1F&gt;&lt;534E&gt;光&lt;62A5&gt;宋" w:hint="eastAsia"/>
          <w:color w:val="000000"/>
          <w:kern w:val="0"/>
          <w:sz w:val="19"/>
          <w:szCs w:val="19"/>
          <w:lang w:val="zh-CN"/>
        </w:rPr>
        <w:t>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推进工会法律援助工作。建立健全四级维权服务工作平台。强化与司法部门的合作，在完善市县两级职工法律维权中心工作基础上，在职工较多的乡镇、劳动密集型的企业和劳务市场建立乡镇、社区（村）两级职工法律维权中心。全市已成立职工法律维权中心</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个，与</w:t>
      </w:r>
      <w:r w:rsidRPr="00BD145C">
        <w:rPr>
          <w:rFonts w:ascii="&lt;9752&gt;&lt;9E1F&gt;&lt;534E&gt;光&lt;62A5&gt;宋" w:eastAsia="&lt;9752&gt;&lt;9E1F&gt;&lt;534E&gt;光&lt;62A5&gt;宋" w:cs="&lt;9752&gt;&lt;9E1F&gt;&lt;534E&gt;光&lt;62A5&gt;宋"/>
          <w:color w:val="000000"/>
          <w:kern w:val="0"/>
          <w:sz w:val="19"/>
          <w:szCs w:val="19"/>
          <w:lang w:val="zh-CN"/>
        </w:rPr>
        <w:t>28</w:t>
      </w:r>
      <w:r w:rsidRPr="00BD145C">
        <w:rPr>
          <w:rFonts w:ascii="&lt;9752&gt;&lt;9E1F&gt;&lt;534E&gt;光&lt;62A5&gt;宋" w:eastAsia="&lt;9752&gt;&lt;9E1F&gt;&lt;534E&gt;光&lt;62A5&gt;宋" w:cs="&lt;9752&gt;&lt;9E1F&gt;&lt;534E&gt;光&lt;62A5&gt;宋" w:hint="eastAsia"/>
          <w:color w:val="000000"/>
          <w:kern w:val="0"/>
          <w:sz w:val="19"/>
          <w:szCs w:val="19"/>
          <w:lang w:val="zh-CN"/>
        </w:rPr>
        <w:t>家律师事务所确定了合作关系，</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多名律师参与职工维权，为职工挽回经济损失</w:t>
      </w:r>
      <w:r w:rsidRPr="00BD145C">
        <w:rPr>
          <w:rFonts w:ascii="&lt;9752&gt;&lt;9E1F&gt;&lt;534E&gt;光&lt;62A5&gt;宋" w:eastAsia="&lt;9752&gt;&lt;9E1F&gt;&lt;534E&gt;光&lt;62A5&gt;宋" w:cs="&lt;9752&gt;&lt;9E1F&gt;&lt;534E&gt;光&lt;62A5&gt;宋"/>
          <w:color w:val="000000"/>
          <w:kern w:val="0"/>
          <w:sz w:val="19"/>
          <w:szCs w:val="19"/>
          <w:lang w:val="zh-CN"/>
        </w:rPr>
        <w:t>2200</w:t>
      </w:r>
      <w:r w:rsidRPr="00BD145C">
        <w:rPr>
          <w:rFonts w:ascii="&lt;9752&gt;&lt;9E1F&gt;&lt;534E&gt;光&lt;62A5&gt;宋" w:eastAsia="&lt;9752&gt;&lt;9E1F&gt;&lt;534E&gt;光&lt;62A5&gt;宋" w:cs="&lt;9752&gt;&lt;9E1F&gt;&lt;534E&gt;光&lt;62A5&gt;宋" w:hint="eastAsia"/>
          <w:color w:val="000000"/>
          <w:kern w:val="0"/>
          <w:sz w:val="19"/>
          <w:szCs w:val="19"/>
          <w:lang w:val="zh-CN"/>
        </w:rPr>
        <w:t>多万元。</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开展“厂务公开民主管理法治推进年”活动。以落实职代会、厂务</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公开两个《条例》为重点，开展了宣传月和知识答题活动。推动创建“推行协商民主、强化社会责任”工作品牌，细化了评价标准；组织市县及企业工会干部赴先进地区进行学习考察，培植厂务公开民主管理非公企业先进典型省级</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家、市</w:t>
      </w:r>
      <w:r w:rsidRPr="00BD145C">
        <w:rPr>
          <w:rFonts w:ascii="&lt;9752&gt;&lt;9E1F&gt;&lt;534E&gt;光&lt;62A5&gt;宋" w:eastAsia="&lt;9752&gt;&lt;9E1F&gt;&lt;534E&gt;光&lt;62A5&gt;宋" w:cs="&lt;9752&gt;&lt;9E1F&gt;&lt;534E&gt;光&lt;62A5&gt;宋" w:hint="eastAsia"/>
          <w:color w:val="000000"/>
          <w:kern w:val="0"/>
          <w:sz w:val="19"/>
          <w:szCs w:val="19"/>
          <w:lang w:val="zh-CN"/>
        </w:rPr>
        <w:t>级</w:t>
      </w:r>
      <w:r w:rsidRPr="00BD145C">
        <w:rPr>
          <w:rFonts w:ascii="&lt;9752&gt;&lt;9E1F&gt;&lt;534E&gt;光&lt;62A5&gt;宋" w:eastAsia="&lt;9752&gt;&lt;9E1F&gt;&lt;534E&gt;光&lt;62A5&gt;宋" w:cs="&lt;9752&gt;&lt;9E1F&gt;&lt;534E&gt;光&lt;62A5&gt;宋"/>
          <w:color w:val="000000"/>
          <w:kern w:val="0"/>
          <w:sz w:val="19"/>
          <w:szCs w:val="19"/>
          <w:lang w:val="zh-CN"/>
        </w:rPr>
        <w:t>27</w:t>
      </w:r>
      <w:r w:rsidRPr="00BD145C">
        <w:rPr>
          <w:rFonts w:ascii="&lt;9752&gt;&lt;9E1F&gt;&lt;534E&gt;光&lt;62A5&gt;宋" w:eastAsia="&lt;9752&gt;&lt;9E1F&gt;&lt;534E&gt;光&lt;62A5&gt;宋" w:cs="&lt;9752&gt;&lt;9E1F&gt;&lt;534E&gt;光&lt;62A5&gt;宋" w:hint="eastAsia"/>
          <w:color w:val="000000"/>
          <w:kern w:val="0"/>
          <w:sz w:val="19"/>
          <w:szCs w:val="19"/>
          <w:lang w:val="zh-CN"/>
        </w:rPr>
        <w:t>家，对先进单位和个人进行了表彰，促进了基层民主协商制度建设。</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服务职工</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不断健全完善职工服务网络。加快构建服务职工工作体系，推动县级困难职工帮扶中心加快向职工服务中心转型升级，努力打造救助、维权、服务一体化综合性工会服务平台。全市所有县级职工服务中心均已通过省总检查验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实施“惠员工程”，推进“工会会员服务卡”发放工作。市县两级工会发放会员服务卡</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万张，联系优惠服务网点</w:t>
      </w:r>
      <w:r w:rsidRPr="00BD145C">
        <w:rPr>
          <w:rFonts w:ascii="&lt;9752&gt;&lt;9E1F&gt;&lt;534E&gt;光&lt;62A5&gt;宋" w:eastAsia="&lt;9752&gt;&lt;9E1F&gt;&lt;534E&gt;光&lt;62A5&gt;宋" w:cs="&lt;9752&gt;&lt;9E1F&gt;&lt;534E&gt;光&lt;62A5&gt;宋"/>
          <w:color w:val="000000"/>
          <w:kern w:val="0"/>
          <w:sz w:val="19"/>
          <w:szCs w:val="19"/>
          <w:lang w:val="zh-CN"/>
        </w:rPr>
        <w:t>1100</w:t>
      </w:r>
      <w:r w:rsidRPr="00BD145C">
        <w:rPr>
          <w:rFonts w:ascii="&lt;9752&gt;&lt;9E1F&gt;&lt;534E&gt;光&lt;62A5&gt;宋" w:eastAsia="&lt;9752&gt;&lt;9E1F&gt;&lt;534E&gt;光&lt;62A5&gt;宋" w:cs="&lt;9752&gt;&lt;9E1F&gt;&lt;534E&gt;光&lt;62A5&gt;宋" w:hint="eastAsia"/>
          <w:color w:val="000000"/>
          <w:kern w:val="0"/>
          <w:sz w:val="19"/>
          <w:szCs w:val="19"/>
          <w:lang w:val="zh-CN"/>
        </w:rPr>
        <w:t>多个，完成了菏泽工会会员服务卡官方微信平台和常惠生活菏泽站的注册建设工作。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深化职工服务工作。“冬送温暖”活动全市共发放救助金</w:t>
      </w:r>
      <w:r w:rsidRPr="00BD145C">
        <w:rPr>
          <w:rFonts w:ascii="&lt;9752&gt;&lt;9E1F&gt;&lt;534E&gt;光&lt;62A5&gt;宋" w:eastAsia="&lt;9752&gt;&lt;9E1F&gt;&lt;534E&gt;光&lt;62A5&gt;宋" w:cs="&lt;9752&gt;&lt;9E1F&gt;&lt;534E&gt;光&lt;62A5&gt;宋"/>
          <w:color w:val="000000"/>
          <w:kern w:val="0"/>
          <w:sz w:val="19"/>
          <w:szCs w:val="19"/>
          <w:lang w:val="zh-CN"/>
        </w:rPr>
        <w:t>665.5</w:t>
      </w:r>
      <w:r w:rsidRPr="00BD145C">
        <w:rPr>
          <w:rFonts w:ascii="&lt;9752&gt;&lt;9E1F&gt;&lt;534E&gt;光&lt;62A5&gt;宋" w:eastAsia="&lt;9752&gt;&lt;9E1F&gt;&lt;534E&gt;光&lt;62A5&gt;宋" w:cs="&lt;9752&gt;&lt;9E1F&gt;&lt;534E&gt;光&lt;62A5&gt;宋" w:hint="eastAsia"/>
          <w:color w:val="000000"/>
          <w:kern w:val="0"/>
          <w:sz w:val="19"/>
          <w:szCs w:val="19"/>
          <w:lang w:val="zh-CN"/>
        </w:rPr>
        <w:t>万元；“春送岗位”活动中，全市各</w:t>
      </w:r>
      <w:r w:rsidRPr="00BD145C">
        <w:rPr>
          <w:rFonts w:ascii="&lt;9752&gt;&lt;9E1F&gt;&lt;534E&gt;光&lt;62A5&gt;宋" w:eastAsia="&lt;9752&gt;&lt;9E1F&gt;&lt;534E&gt;光&lt;62A5&gt;宋" w:cs="&lt;9752&gt;&lt;9E1F&gt;&lt;534E&gt;光&lt;62A5&gt;宋" w:hint="eastAsia"/>
          <w:color w:val="000000"/>
          <w:spacing w:val="8"/>
          <w:kern w:val="0"/>
          <w:sz w:val="19"/>
          <w:szCs w:val="19"/>
          <w:lang w:val="zh-CN"/>
        </w:rPr>
        <w:t>级工会帮助近</w:t>
      </w:r>
      <w:r w:rsidRPr="00BD145C">
        <w:rPr>
          <w:rFonts w:ascii="&lt;9752&gt;&lt;9E1F&gt;&lt;534E&gt;光&lt;62A5&gt;宋" w:eastAsia="&lt;9752&gt;&lt;9E1F&gt;&lt;534E&gt;光&lt;62A5&gt;宋" w:cs="&lt;9752&gt;&lt;9E1F&gt;&lt;534E&gt;光&lt;62A5&gt;宋"/>
          <w:color w:val="000000"/>
          <w:spacing w:val="8"/>
          <w:kern w:val="0"/>
          <w:sz w:val="19"/>
          <w:szCs w:val="19"/>
          <w:lang w:val="zh-CN"/>
        </w:rPr>
        <w:t>9000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人实现就业；组织</w:t>
      </w:r>
      <w:r w:rsidRPr="00BD145C">
        <w:rPr>
          <w:rFonts w:ascii="&lt;9752&gt;&lt;9E1F&gt;&lt;534E&gt;光&lt;62A5&gt;宋" w:eastAsia="&lt;9752&gt;&lt;9E1F&gt;&lt;534E&gt;光&lt;62A5&gt;宋" w:cs="&lt;9752&gt;&lt;9E1F&gt;&lt;534E&gt;光&lt;62A5&gt;宋"/>
          <w:color w:val="000000"/>
          <w:spacing w:val="8"/>
          <w:kern w:val="0"/>
          <w:sz w:val="19"/>
          <w:szCs w:val="19"/>
          <w:lang w:val="zh-CN"/>
        </w:rPr>
        <w:t>778</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家企业在山东工会就业信息网发布招聘信息，为职工求职、企业求才搭建了对接平台；开展“工友创业”行动，全市已培育“工友创业园”</w:t>
      </w:r>
      <w:r w:rsidRPr="00BD145C">
        <w:rPr>
          <w:rFonts w:ascii="&lt;9752&gt;&lt;9E1F&gt;&lt;534E&gt;光&lt;62A5&gt;宋" w:eastAsia="&lt;9752&gt;&lt;9E1F&gt;&lt;534E&gt;光&lt;62A5&gt;宋" w:cs="&lt;9752&gt;&lt;9E1F&gt;&lt;534E&gt;光&lt;62A5&gt;宋"/>
          <w:color w:val="000000"/>
          <w:spacing w:val="8"/>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个。“夏送清凉”活动，广泛发动社会各界参与，筹集资金</w:t>
      </w:r>
      <w:r w:rsidRPr="00BD145C">
        <w:rPr>
          <w:rFonts w:ascii="&lt;9752&gt;&lt;9E1F&gt;&lt;534E&gt;光&lt;62A5&gt;宋" w:eastAsia="&lt;9752&gt;&lt;9E1F&gt;&lt;534E&gt;光&lt;62A5&gt;宋" w:cs="&lt;9752&gt;&lt;9E1F&gt;&lt;534E&gt;光&lt;62A5&gt;宋"/>
          <w:color w:val="000000"/>
          <w:spacing w:val="8"/>
          <w:kern w:val="0"/>
          <w:sz w:val="19"/>
          <w:szCs w:val="19"/>
          <w:lang w:val="zh-CN"/>
        </w:rPr>
        <w:t>76.2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万元，慰问一线职工</w:t>
      </w:r>
      <w:r w:rsidRPr="00BD145C">
        <w:rPr>
          <w:rFonts w:ascii="&lt;9752&gt;&lt;9E1F&gt;&lt;534E&gt;光&lt;62A5&gt;宋" w:eastAsia="&lt;9752&gt;&lt;9E1F&gt;&lt;534E&gt;光&lt;62A5&gt;宋" w:cs="&lt;9752&gt;&lt;9E1F&gt;&lt;534E&gt;光&lt;62A5&gt;宋"/>
          <w:color w:val="000000"/>
          <w:spacing w:val="8"/>
          <w:kern w:val="0"/>
          <w:sz w:val="19"/>
          <w:szCs w:val="19"/>
          <w:lang w:val="zh-CN"/>
        </w:rPr>
        <w:t>5639</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人次。“金秋助学”活动共发放资金</w:t>
      </w:r>
      <w:r w:rsidRPr="00BD145C">
        <w:rPr>
          <w:rFonts w:ascii="&lt;9752&gt;&lt;9E1F&gt;&lt;534E&gt;光&lt;62A5&gt;宋" w:eastAsia="&lt;9752&gt;&lt;9E1F&gt;&lt;534E&gt;光&lt;62A5&gt;宋" w:cs="&lt;9752&gt;&lt;9E1F&gt;&lt;534E&gt;光&lt;62A5&gt;宋"/>
          <w:color w:val="000000"/>
          <w:spacing w:val="8"/>
          <w:kern w:val="0"/>
          <w:sz w:val="19"/>
          <w:szCs w:val="19"/>
          <w:lang w:val="zh-CN"/>
        </w:rPr>
        <w:t>555.7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万元，资助</w:t>
      </w:r>
      <w:r w:rsidRPr="00BD145C">
        <w:rPr>
          <w:rFonts w:ascii="&lt;9752&gt;&lt;9E1F&gt;&lt;534E&gt;光&lt;62A5&gt;宋" w:eastAsia="&lt;9752&gt;&lt;9E1F&gt;&lt;534E&gt;光&lt;62A5&gt;宋" w:cs="&lt;9752&gt;&lt;9E1F&gt;&lt;534E&gt;光&lt;62A5&gt;宋"/>
          <w:color w:val="000000"/>
          <w:spacing w:val="8"/>
          <w:kern w:val="0"/>
          <w:sz w:val="19"/>
          <w:szCs w:val="19"/>
          <w:lang w:val="zh-CN"/>
        </w:rPr>
        <w:t>1173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名贫困职工子女上大学。推进“爱心妈妈小屋”建设，已建设</w:t>
      </w:r>
      <w:r w:rsidRPr="00BD145C">
        <w:rPr>
          <w:rFonts w:ascii="&lt;9752&gt;&lt;9E1F&gt;&lt;534E&gt;光&lt;62A5&gt;宋" w:eastAsia="&lt;9752&gt;&lt;9E1F&gt;&lt;534E&gt;光&lt;62A5&gt;宋" w:cs="&lt;9752&gt;&lt;9E1F&gt;&lt;534E&gt;光&lt;62A5&gt;宋"/>
          <w:color w:val="000000"/>
          <w:spacing w:val="8"/>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家“爱心妈妈”小屋示范点，重视做好职工婚恋服务、心理疏导等工作。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基础建设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扎实开展“基层工会建设落实年”活动。认真实施《山东省总工会基层组织建设工作规划（</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2018</w:t>
      </w:r>
      <w:r w:rsidRPr="00BD145C">
        <w:rPr>
          <w:rFonts w:ascii="&lt;9752&gt;&lt;9E1F&gt;&lt;534E&gt;光&lt;62A5&gt;宋" w:eastAsia="&lt;9752&gt;&lt;9E1F&gt;&lt;534E&gt;光&lt;62A5&gt;宋" w:cs="&lt;9752&gt;&lt;9E1F&gt;&lt;534E&gt;光&lt;62A5&gt;宋" w:hint="eastAsia"/>
          <w:color w:val="000000"/>
          <w:kern w:val="0"/>
          <w:sz w:val="19"/>
          <w:szCs w:val="19"/>
          <w:lang w:val="zh-CN"/>
        </w:rPr>
        <w:t>年）》，不断创新建会方式，提升建会质量，全市各类法人单位建会率、职工入会率均动态保持在</w:t>
      </w:r>
      <w:r w:rsidRPr="00BD145C">
        <w:rPr>
          <w:rFonts w:ascii="&lt;9752&gt;&lt;9E1F&gt;&lt;534E&gt;光&lt;62A5&gt;宋" w:eastAsia="&lt;9752&gt;&lt;9E1F&gt;&lt;534E&gt;光&lt;62A5&gt;宋" w:cs="&lt;9752&gt;&lt;9E1F&gt;&lt;534E&gt;光&lt;62A5&gt;宋"/>
          <w:color w:val="000000"/>
          <w:kern w:val="0"/>
          <w:sz w:val="19"/>
          <w:szCs w:val="19"/>
          <w:lang w:val="zh-CN"/>
        </w:rPr>
        <w:t>85</w:t>
      </w:r>
      <w:r w:rsidRPr="00BD145C">
        <w:rPr>
          <w:rFonts w:ascii="&lt;9752&gt;&lt;9E1F&gt;&lt;534E&gt;光&lt;62A5&gt;宋" w:eastAsia="&lt;9752&gt;&lt;9E1F&gt;&lt;534E&gt;光&lt;62A5&gt;宋" w:cs="&lt;9752&gt;&lt;9E1F&gt;&lt;534E&gt;光&lt;62A5&gt;宋" w:hint="eastAsia"/>
          <w:color w:val="000000"/>
          <w:kern w:val="0"/>
          <w:sz w:val="19"/>
          <w:szCs w:val="19"/>
          <w:lang w:val="zh-CN"/>
        </w:rPr>
        <w:t>％以上。截至年底，全市共有工会会员</w:t>
      </w:r>
      <w:r w:rsidRPr="00BD145C">
        <w:rPr>
          <w:rFonts w:ascii="&lt;9752&gt;&lt;9E1F&gt;&lt;534E&gt;光&lt;62A5&gt;宋" w:eastAsia="&lt;9752&gt;&lt;9E1F&gt;&lt;534E&gt;光&lt;62A5&gt;宋" w:cs="&lt;9752&gt;&lt;9E1F&gt;&lt;534E&gt;光&lt;62A5&gt;宋"/>
          <w:color w:val="000000"/>
          <w:kern w:val="0"/>
          <w:sz w:val="19"/>
          <w:szCs w:val="19"/>
          <w:lang w:val="zh-CN"/>
        </w:rPr>
        <w:t>179.79</w:t>
      </w:r>
      <w:r w:rsidRPr="00BD145C">
        <w:rPr>
          <w:rFonts w:ascii="&lt;9752&gt;&lt;9E1F&gt;&lt;534E&gt;光&lt;62A5&gt;宋" w:eastAsia="&lt;9752&gt;&lt;9E1F&gt;&lt;534E&gt;光&lt;62A5&gt;宋" w:cs="&lt;9752&gt;&lt;9E1F&gt;&lt;534E&gt;光&lt;62A5&gt;宋" w:hint="eastAsia"/>
          <w:color w:val="000000"/>
          <w:kern w:val="0"/>
          <w:sz w:val="19"/>
          <w:szCs w:val="19"/>
          <w:lang w:val="zh-CN"/>
        </w:rPr>
        <w:t>万人，新建工会组织</w:t>
      </w:r>
      <w:r w:rsidRPr="00BD145C">
        <w:rPr>
          <w:rFonts w:ascii="&lt;9752&gt;&lt;9E1F&gt;&lt;534E&gt;光&lt;62A5&gt;宋" w:eastAsia="&lt;9752&gt;&lt;9E1F&gt;&lt;534E&gt;光&lt;62A5&gt;宋" w:cs="&lt;9752&gt;&lt;9E1F&gt;&lt;534E&gt;光&lt;62A5&gt;宋"/>
          <w:color w:val="000000"/>
          <w:kern w:val="0"/>
          <w:sz w:val="19"/>
          <w:szCs w:val="19"/>
          <w:lang w:val="zh-CN"/>
        </w:rPr>
        <w:t>763</w:t>
      </w:r>
      <w:r w:rsidRPr="00BD145C">
        <w:rPr>
          <w:rFonts w:ascii="&lt;9752&gt;&lt;9E1F&gt;&lt;534E&gt;光&lt;62A5&gt;宋" w:eastAsia="&lt;9752&gt;&lt;9E1F&gt;&lt;534E&gt;光&lt;62A5&gt;宋" w:cs="&lt;9752&gt;&lt;9E1F&gt;&lt;534E&gt;光&lt;62A5&gt;宋" w:hint="eastAsia"/>
          <w:color w:val="000000"/>
          <w:kern w:val="0"/>
          <w:sz w:val="19"/>
          <w:szCs w:val="19"/>
          <w:lang w:val="zh-CN"/>
        </w:rPr>
        <w:t>家，新增会员</w:t>
      </w:r>
      <w:r w:rsidRPr="00BD145C">
        <w:rPr>
          <w:rFonts w:ascii="&lt;9752&gt;&lt;9E1F&gt;&lt;534E&gt;光&lt;62A5&gt;宋" w:eastAsia="&lt;9752&gt;&lt;9E1F&gt;&lt;534E&gt;光&lt;62A5&gt;宋" w:cs="&lt;9752&gt;&lt;9E1F&gt;&lt;534E&gt;光&lt;62A5&gt;宋"/>
          <w:color w:val="000000"/>
          <w:kern w:val="0"/>
          <w:sz w:val="19"/>
          <w:szCs w:val="19"/>
          <w:lang w:val="zh-CN"/>
        </w:rPr>
        <w:t>39.4</w:t>
      </w:r>
      <w:r w:rsidRPr="00BD145C">
        <w:rPr>
          <w:rFonts w:ascii="&lt;9752&gt;&lt;9E1F&gt;&lt;534E&gt;光&lt;62A5&gt;宋" w:eastAsia="&lt;9752&gt;&lt;9E1F&gt;&lt;534E&gt;光&lt;62A5&gt;宋" w:cs="&lt;9752&gt;&lt;9E1F&gt;&lt;534E&gt;光&lt;62A5&gt;宋" w:hint="eastAsia"/>
          <w:color w:val="000000"/>
          <w:kern w:val="0"/>
          <w:sz w:val="19"/>
          <w:szCs w:val="19"/>
          <w:lang w:val="zh-CN"/>
        </w:rPr>
        <w:t>万人。抓住重点领域和行业，组织开展了“农民工入会集中行动”，新增农民工会员</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余万人。组织开展了工会组建数据普查工作，进一步摸清了底数。深化“双亮双争双述双评”活动，推进“六有”工会建设，推荐了</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名全省最贴心基层工会主席。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积极破解乡镇（街道）工会建设难题。推动落实关于加强乡镇（街道）工会建设的“一意见两办法”。制定下发了《菏泽市总工会关于建立乡镇（街道）总工会的意见》，对</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年成立乡镇（街道）总工会的成武、郓城、单县、东明四个县区，进行规范化建设验收，对新成立的乡镇（街道）总工会给予一次性</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元补助。全市已有</w:t>
      </w:r>
      <w:r w:rsidRPr="00BD145C">
        <w:rPr>
          <w:rFonts w:ascii="&lt;9752&gt;&lt;9E1F&gt;&lt;534E&gt;光&lt;62A5&gt;宋" w:eastAsia="&lt;9752&gt;&lt;9E1F&gt;&lt;534E&gt;光&lt;62A5&gt;宋" w:cs="&lt;9752&gt;&lt;9E1F&gt;&lt;534E&gt;光&lt;62A5&gt;宋"/>
          <w:color w:val="000000"/>
          <w:kern w:val="0"/>
          <w:sz w:val="19"/>
          <w:szCs w:val="19"/>
          <w:lang w:val="zh-CN"/>
        </w:rPr>
        <w:t>138</w:t>
      </w:r>
      <w:r w:rsidRPr="00BD145C">
        <w:rPr>
          <w:rFonts w:ascii="&lt;9752&gt;&lt;9E1F&gt;&lt;534E&gt;光&lt;62A5&gt;宋" w:eastAsia="&lt;9752&gt;&lt;9E1F&gt;&lt;534E&gt;光&lt;62A5&gt;宋" w:cs="&lt;9752&gt;&lt;9E1F&gt;&lt;534E&gt;光&lt;62A5&gt;宋" w:hint="eastAsia"/>
          <w:color w:val="000000"/>
          <w:kern w:val="0"/>
          <w:sz w:val="19"/>
          <w:szCs w:val="19"/>
          <w:lang w:val="zh-CN"/>
        </w:rPr>
        <w:t>个乡镇（街道、开发区）成立总工会。市总工会下发《关于印发</w:t>
      </w:r>
      <w:r w:rsidRPr="00BD145C">
        <w:rPr>
          <w:rFonts w:ascii="&lt;9752&gt;&lt;9E1F&gt;&lt;534E&gt;光&lt;62A5&gt;宋" w:eastAsia="&lt;9752&gt;&lt;9E1F&gt;&lt;534E&gt;光&lt;62A5&gt;宋" w:cs="&lt;9752&gt;&lt;9E1F&gt;&lt;534E&gt;光&lt;62A5&gt;宋"/>
          <w:color w:val="000000"/>
          <w:kern w:val="0"/>
          <w:sz w:val="19"/>
          <w:szCs w:val="19"/>
          <w:lang w:val="zh-CN"/>
        </w:rPr>
        <w:t>&lt;</w:t>
      </w:r>
      <w:r w:rsidRPr="00BD145C">
        <w:rPr>
          <w:rFonts w:ascii="&lt;9752&gt;&lt;9E1F&gt;&lt;534E&gt;光&lt;62A5&gt;宋" w:eastAsia="&lt;9752&gt;&lt;9E1F&gt;&lt;534E&gt;光&lt;62A5&gt;宋" w:cs="&lt;9752&gt;&lt;9E1F&gt;&lt;534E&gt;光&lt;62A5&gt;宋" w:hint="eastAsia"/>
          <w:color w:val="000000"/>
          <w:kern w:val="0"/>
          <w:sz w:val="19"/>
          <w:szCs w:val="19"/>
          <w:lang w:val="zh-CN"/>
        </w:rPr>
        <w:t>菏泽市社会化工作者管理办法（试行）</w:t>
      </w:r>
      <w:r w:rsidRPr="00BD145C">
        <w:rPr>
          <w:rFonts w:ascii="&lt;9752&gt;&lt;9E1F&gt;&lt;534E&gt;光&lt;62A5&gt;宋" w:eastAsia="&lt;9752&gt;&lt;9E1F&gt;&lt;534E&gt;光&lt;62A5&gt;宋" w:cs="&lt;9752&gt;&lt;9E1F&gt;&lt;534E&gt;光&lt;62A5&gt;宋"/>
          <w:color w:val="000000"/>
          <w:kern w:val="0"/>
          <w:sz w:val="19"/>
          <w:szCs w:val="19"/>
          <w:lang w:val="zh-CN"/>
        </w:rPr>
        <w:t>&gt;</w:t>
      </w:r>
      <w:r w:rsidRPr="00BD145C">
        <w:rPr>
          <w:rFonts w:ascii="&lt;9752&gt;&lt;9E1F&gt;&lt;534E&gt;光&lt;62A5&gt;宋" w:eastAsia="&lt;9752&gt;&lt;9E1F&gt;&lt;534E&gt;光&lt;62A5&gt;宋" w:cs="&lt;9752&gt;&lt;9E1F&gt;&lt;534E&gt;光&lt;62A5&gt;宋" w:hint="eastAsia"/>
          <w:color w:val="000000"/>
          <w:kern w:val="0"/>
          <w:sz w:val="19"/>
          <w:szCs w:val="19"/>
          <w:lang w:val="zh-CN"/>
        </w:rPr>
        <w:t>的通知》《关于招聘社会化工作者的通知》，按程序全市共招聘</w:t>
      </w:r>
      <w:r w:rsidRPr="00BD145C">
        <w:rPr>
          <w:rFonts w:ascii="&lt;9752&gt;&lt;9E1F&gt;&lt;534E&gt;光&lt;62A5&gt;宋" w:eastAsia="&lt;9752&gt;&lt;9E1F&gt;&lt;534E&gt;光&lt;62A5&gt;宋" w:cs="&lt;9752&gt;&lt;9E1F&gt;&lt;534E&gt;光&lt;62A5&gt;宋"/>
          <w:color w:val="000000"/>
          <w:kern w:val="0"/>
          <w:sz w:val="19"/>
          <w:szCs w:val="19"/>
          <w:lang w:val="zh-CN"/>
        </w:rPr>
        <w:t>44</w:t>
      </w:r>
      <w:r w:rsidRPr="00BD145C">
        <w:rPr>
          <w:rFonts w:ascii="&lt;9752&gt;&lt;9E1F&gt;&lt;534E&gt;光&lt;62A5&gt;宋" w:eastAsia="&lt;9752&gt;&lt;9E1F&gt;&lt;534E&gt;光&lt;62A5&gt;宋" w:cs="&lt;9752&gt;&lt;9E1F&gt;&lt;534E&gt;光&lt;62A5&gt;宋" w:hint="eastAsia"/>
          <w:color w:val="000000"/>
          <w:kern w:val="0"/>
          <w:sz w:val="19"/>
          <w:szCs w:val="19"/>
          <w:lang w:val="zh-CN"/>
        </w:rPr>
        <w:t>名社会化工作者，</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年省总、市总要按比例拨付补助资金，县区工会要按比例配套支持。</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加强产业工会工作。制定下发了《市总工会关于加强产业（行业）工会指导意见》《关于建立市级产业工会工作委员会的实施方案》，召开全市产业工会筹建座谈会，新建市级产业工会</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spacing w:val="8"/>
          <w:kern w:val="0"/>
          <w:sz w:val="19"/>
          <w:szCs w:val="19"/>
          <w:lang w:val="zh-CN"/>
        </w:rPr>
        <w:t>持续改进作风提升能力。扎实开展“三严三实”专题教育</w:t>
      </w:r>
      <w:r w:rsidRPr="00BD145C">
        <w:rPr>
          <w:rFonts w:ascii="&lt;9752&gt;&lt;9E1F&gt;&lt;534E&gt;光&lt;62A5&gt;宋" w:eastAsia="&lt;9752&gt;&lt;9E1F&gt;&lt;534E&gt;光&lt;62A5&gt;宋" w:cs="&lt;9752&gt;&lt;9E1F&gt;&lt;534E&gt;光&lt;62A5&gt;宋" w:hint="eastAsia"/>
          <w:color w:val="000000"/>
          <w:spacing w:val="11"/>
          <w:kern w:val="0"/>
          <w:sz w:val="19"/>
          <w:szCs w:val="19"/>
          <w:lang w:val="zh-CN"/>
        </w:rPr>
        <w:t>。加大督查力度。扎实开展好“双联双创</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”工作，为所帮扶的</w:t>
      </w:r>
      <w:r w:rsidRPr="00BD145C">
        <w:rPr>
          <w:rFonts w:ascii="&lt;9752&gt;&lt;9E1F&gt;&lt;534E&gt;光&lt;62A5&gt;宋" w:eastAsia="&lt;9752&gt;&lt;9E1F&gt;&lt;534E&gt;光&lt;62A5&gt;宋" w:cs="&lt;9752&gt;&lt;9E1F&gt;&lt;534E&gt;光&lt;62A5&gt;宋"/>
          <w:color w:val="000000"/>
          <w:spacing w:val="8"/>
          <w:kern w:val="0"/>
          <w:sz w:val="19"/>
          <w:szCs w:val="19"/>
          <w:lang w:val="zh-CN"/>
        </w:rPr>
        <w:t>32</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户贫困户送去了米、面、油、鸡蛋、月饼等慰问品，为</w:t>
      </w:r>
      <w:r w:rsidRPr="00BD145C">
        <w:rPr>
          <w:rFonts w:ascii="&lt;9752&gt;&lt;9E1F&gt;&lt;534E&gt;光&lt;62A5&gt;宋" w:eastAsia="&lt;9752&gt;&lt;9E1F&gt;&lt;534E&gt;光&lt;62A5&gt;宋" w:cs="&lt;9752&gt;&lt;9E1F&gt;&lt;534E&gt;光&lt;62A5&gt;宋"/>
          <w:color w:val="000000"/>
          <w:spacing w:val="8"/>
          <w:kern w:val="0"/>
          <w:sz w:val="19"/>
          <w:szCs w:val="19"/>
          <w:lang w:val="zh-CN"/>
        </w:rPr>
        <w:t>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户贫困户维修了房屋，为</w:t>
      </w:r>
      <w:r w:rsidRPr="00BD145C">
        <w:rPr>
          <w:rFonts w:ascii="&lt;9752&gt;&lt;9E1F&gt;&lt;534E&gt;光&lt;62A5&gt;宋" w:eastAsia="&lt;9752&gt;&lt;9E1F&gt;&lt;534E&gt;光&lt;62A5&gt;宋" w:cs="&lt;9752&gt;&lt;9E1F&gt;&lt;534E&gt;光&lt;62A5&gt;宋"/>
          <w:color w:val="000000"/>
          <w:spacing w:val="8"/>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户贫困户送去了各</w:t>
      </w:r>
      <w:r w:rsidRPr="00BD145C">
        <w:rPr>
          <w:rFonts w:ascii="&lt;9752&gt;&lt;9E1F&gt;&lt;534E&gt;光&lt;62A5&gt;宋" w:eastAsia="&lt;9752&gt;&lt;9E1F&gt;&lt;534E&gt;光&lt;62A5&gt;宋" w:cs="&lt;9752&gt;&lt;9E1F&gt;&lt;534E&gt;光&lt;62A5&gt;宋"/>
          <w:color w:val="000000"/>
          <w:spacing w:val="8"/>
          <w:kern w:val="0"/>
          <w:sz w:val="19"/>
          <w:szCs w:val="19"/>
          <w:lang w:val="zh-CN"/>
        </w:rPr>
        <w:t>2000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元的帮扶资金，并为高庙村</w:t>
      </w:r>
      <w:r w:rsidRPr="00BD145C">
        <w:rPr>
          <w:rFonts w:ascii="&lt;9752&gt;&lt;9E1F&gt;&lt;534E&gt;光&lt;62A5&gt;宋" w:eastAsia="&lt;9752&gt;&lt;9E1F&gt;&lt;534E&gt;光&lt;62A5&gt;宋" w:cs="&lt;9752&gt;&lt;9E1F&gt;&lt;534E&gt;光&lt;62A5&gt;宋"/>
          <w:color w:val="000000"/>
          <w:spacing w:val="8"/>
          <w:kern w:val="0"/>
          <w:sz w:val="19"/>
          <w:szCs w:val="19"/>
          <w:lang w:val="zh-CN"/>
        </w:rPr>
        <w:t>1</w:t>
      </w:r>
      <w:r w:rsidRPr="00BD145C">
        <w:rPr>
          <w:rFonts w:ascii="&lt;9752&gt;&lt;9E1F&gt;&lt;534E&gt;光&lt;62A5&gt;宋" w:eastAsia="&lt;9752&gt;&lt;9E1F&gt;&lt;534E&gt;光&lt;62A5&gt;宋" w:cs="&lt;9752&gt;&lt;9E1F&gt;&lt;534E&gt;光&lt;62A5&gt;宋" w:hint="eastAsia"/>
          <w:color w:val="000000"/>
          <w:spacing w:val="8"/>
          <w:kern w:val="0"/>
          <w:sz w:val="19"/>
          <w:szCs w:val="19"/>
          <w:lang w:val="zh-CN"/>
        </w:rPr>
        <w:t>户受火灾的群众送去</w:t>
      </w:r>
      <w:r w:rsidRPr="00BD145C">
        <w:rPr>
          <w:rFonts w:ascii="&lt;9752&gt;&lt;9E1F&gt;&lt;534E&gt;光&lt;62A5&gt;宋" w:eastAsia="&lt;9752&gt;&lt;9E1F&gt;&lt;534E&gt;光&lt;62A5&gt;宋" w:cs="&lt;9752&gt;&lt;9E1F&gt;&lt;534E&gt;光&lt;62A5&gt;宋"/>
          <w:color w:val="000000"/>
          <w:spacing w:val="8"/>
          <w:kern w:val="0"/>
          <w:sz w:val="19"/>
          <w:szCs w:val="19"/>
          <w:lang w:val="zh-CN"/>
        </w:rPr>
        <w:t>10000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元慰问金。为两村筹集资金</w:t>
      </w:r>
      <w:r w:rsidRPr="00BD145C">
        <w:rPr>
          <w:rFonts w:ascii="&lt;9752&gt;&lt;9E1F&gt;&lt;534E&gt;光&lt;62A5&gt;宋" w:eastAsia="&lt;9752&gt;&lt;9E1F&gt;&lt;534E&gt;光&lt;62A5&gt;宋" w:cs="&lt;9752&gt;&lt;9E1F&gt;&lt;534E&gt;光&lt;62A5&gt;宋"/>
          <w:color w:val="000000"/>
          <w:spacing w:val="8"/>
          <w:kern w:val="0"/>
          <w:sz w:val="19"/>
          <w:szCs w:val="19"/>
          <w:lang w:val="zh-CN"/>
        </w:rPr>
        <w:t>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万元，帮助购买桌椅，建设了农民工大讲堂</w:t>
      </w:r>
      <w:r w:rsidRPr="00BD145C">
        <w:rPr>
          <w:rFonts w:ascii="&lt;9752&gt;&lt;9E1F&gt;&lt;534E&gt;光&lt;62A5&gt;宋" w:eastAsia="&lt;9752&gt;&lt;9E1F&gt;&lt;534E&gt;光&lt;62A5&gt;宋" w:cs="&lt;9752&gt;&lt;9E1F&gt;&lt;534E&gt;光&lt;62A5&gt;宋" w:hint="eastAsia"/>
          <w:color w:val="000000"/>
          <w:spacing w:val="4"/>
          <w:kern w:val="0"/>
          <w:sz w:val="19"/>
          <w:szCs w:val="19"/>
          <w:lang w:val="zh-CN"/>
        </w:rPr>
        <w:t>。</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供稿：杨亚军</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李瑞营</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陈陆陆</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中国共产主义青年团菏泽市委员会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中</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国</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共产主义青年团菏泽市委员会（简称团市委）以组织青年、引导青年、服务青年、维护青少年合法权益为基本职能。团市委机关有行政编制</w:t>
      </w:r>
      <w:r w:rsidRPr="00BD145C">
        <w:rPr>
          <w:rFonts w:ascii="&lt;9752&gt;&lt;9E1F&gt;&lt;534E&gt;光&lt;62A5&gt;宋" w:eastAsia="&lt;9752&gt;&lt;9E1F&gt;&lt;534E&gt;光&lt;62A5&gt;宋" w:cs="&lt;9752&gt;&lt;9E1F&gt;&lt;534E&gt;光&lt;62A5&gt;宋"/>
          <w:color w:val="000000"/>
          <w:spacing w:val="8"/>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名，在职</w:t>
      </w:r>
      <w:r w:rsidRPr="00BD145C">
        <w:rPr>
          <w:rFonts w:ascii="&lt;9752&gt;&lt;9E1F&gt;&lt;534E&gt;光&lt;62A5&gt;宋" w:eastAsia="&lt;9752&gt;&lt;9E1F&gt;&lt;534E&gt;光&lt;62A5&gt;宋" w:cs="&lt;9752&gt;&lt;9E1F&gt;&lt;534E&gt;光&lt;62A5&gt;宋"/>
          <w:color w:val="000000"/>
          <w:spacing w:val="8"/>
          <w:kern w:val="0"/>
          <w:sz w:val="19"/>
          <w:szCs w:val="19"/>
          <w:lang w:val="zh-CN"/>
        </w:rPr>
        <w:t>14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名，下设</w:t>
      </w:r>
      <w:r w:rsidRPr="00BD145C">
        <w:rPr>
          <w:rFonts w:ascii="&lt;9752&gt;&lt;9E1F&gt;&lt;534E&gt;光&lt;62A5&gt;宋" w:eastAsia="&lt;9752&gt;&lt;9E1F&gt;&lt;534E&gt;光&lt;62A5&gt;宋" w:cs="&lt;9752&gt;&lt;9E1F&gt;&lt;534E&gt;光&lt;62A5&gt;宋"/>
          <w:color w:val="000000"/>
          <w:spacing w:val="8"/>
          <w:kern w:val="0"/>
          <w:sz w:val="19"/>
          <w:szCs w:val="19"/>
          <w:lang w:val="zh-CN"/>
        </w:rPr>
        <w:t>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个部室：办公室、组织部、宣传统战部、工农青年部、学校少年部和权益部（加挂希望工程办公室牌子）。团市</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委直属科级事业单位</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个：菏泽市志愿者工作指导中心，编制</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月新招录</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名工作人员。</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菏泽团市委深入推进“队伍建设年”“阵地建设年”“作用提升年”三大主题活动，各项工作取得了显著成效。先后荣获山东省青年志愿服务交流会暨首届青年志愿服务项目大赛优秀组织奖、山东省先进团委、省级文明单位、山东省“少先队活动”说课交流展示活动优秀组织单位、菏泽市电子商务工作先进单位、全市安全生产工作先进单位等荣誉称号。</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“队伍建设年”活动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切实加强团干部队伍建设。市县乡三级团干部配备较为完善，各县（区）团委书记、副书记配备基本齐全，团县区委机关干部及乡镇团委书记配备率达</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以上。不断加强团干部作风建设，将“团干部如何健康成长”大讨论活动与“三严三实”专题教育相结合，加强团干部教育培训，通过举办团干部培训班、召开座谈会等形式，学习习近平总书记系列讲话精神，教育引导广大团干部自省自励、懂得感恩，克服缺点、虚功实做，坚定信念、远离贪腐。</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村级团组织书记队伍建设。抓住全市村“两委”换届契机，联合市委组织部下发了《关于在全市开展村级团组织书记配备工作的实施意见》，重点从大学生村官、农村青年致富带头人、返乡创业青年等优秀青年中选任，共配备村（社区）团组织书记</w:t>
      </w:r>
      <w:r w:rsidRPr="00BD145C">
        <w:rPr>
          <w:rFonts w:ascii="&lt;9752&gt;&lt;9E1F&gt;&lt;534E&gt;光&lt;62A5&gt;宋" w:eastAsia="&lt;9752&gt;&lt;9E1F&gt;&lt;534E&gt;光&lt;62A5&gt;宋" w:cs="&lt;9752&gt;&lt;9E1F&gt;&lt;534E&gt;光&lt;62A5&gt;宋"/>
          <w:color w:val="000000"/>
          <w:kern w:val="0"/>
          <w:sz w:val="19"/>
          <w:szCs w:val="19"/>
          <w:lang w:val="zh-CN"/>
        </w:rPr>
        <w:t>5793</w:t>
      </w:r>
      <w:r w:rsidRPr="00BD145C">
        <w:rPr>
          <w:rFonts w:ascii="&lt;9752&gt;&lt;9E1F&gt;&lt;534E&gt;光&lt;62A5&gt;宋" w:eastAsia="&lt;9752&gt;&lt;9E1F&gt;&lt;534E&gt;光&lt;62A5&gt;宋" w:cs="&lt;9752&gt;&lt;9E1F&gt;&lt;534E&gt;光&lt;62A5&gt;宋" w:hint="eastAsia"/>
          <w:color w:val="000000"/>
          <w:kern w:val="0"/>
          <w:sz w:val="19"/>
          <w:szCs w:val="19"/>
          <w:lang w:val="zh-CN"/>
        </w:rPr>
        <w:t>名，配备率达</w:t>
      </w:r>
      <w:r w:rsidRPr="00BD145C">
        <w:rPr>
          <w:rFonts w:ascii="&lt;9752&gt;&lt;9E1F&gt;&lt;534E&gt;光&lt;62A5&gt;宋" w:eastAsia="&lt;9752&gt;&lt;9E1F&gt;&lt;534E&gt;光&lt;62A5&gt;宋" w:cs="&lt;9752&gt;&lt;9E1F&gt;&lt;534E&gt;光&lt;62A5&gt;宋"/>
          <w:color w:val="000000"/>
          <w:kern w:val="0"/>
          <w:sz w:val="19"/>
          <w:szCs w:val="19"/>
          <w:lang w:val="zh-CN"/>
        </w:rPr>
        <w:t>99</w:t>
      </w:r>
      <w:r w:rsidRPr="00BD145C">
        <w:rPr>
          <w:rFonts w:ascii="&lt;9752&gt;&lt;9E1F&gt;&lt;534E&gt;光&lt;62A5&gt;宋" w:eastAsia="&lt;9752&gt;&lt;9E1F&gt;&lt;534E&gt;光&lt;62A5&gt;宋" w:cs="&lt;9752&gt;&lt;9E1F&gt;&lt;534E&gt;光&lt;62A5&gt;宋"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规范团员和少先队员发展管理。下发了《中小学团队工作整改意见》的通知，对中小学团队干部配备、待遇落实提出明确要求，对全市存在的问题、整改措施及工作要求等做了明确规定，强化督导检查，对全市学校团员发展管理工作进行检查，督促整改，确保团员和少先队员发展工作扎实稳步推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加强少先队辅导员队伍建设。加强了少先队辅导员业务知识的培训和考核，举办了全市少先队辅导员培训班，组织全市</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名少先队辅导员集中学习少先队业务知识，进行优秀队课现场展示。组建了全市少先队辅导员</w:t>
      </w:r>
      <w:r w:rsidRPr="00BD145C">
        <w:rPr>
          <w:rFonts w:ascii="&lt;9752&gt;&lt;9E1F&gt;&lt;534E&gt;光&lt;62A5&gt;宋" w:eastAsia="&lt;9752&gt;&lt;9E1F&gt;&lt;534E&gt;光&lt;62A5&gt;宋" w:cs="&lt;9752&gt;&lt;9E1F&gt;&lt;534E&gt;光&lt;62A5&gt;宋"/>
          <w:color w:val="000000"/>
          <w:kern w:val="0"/>
          <w:sz w:val="19"/>
          <w:szCs w:val="19"/>
          <w:lang w:val="zh-CN"/>
        </w:rPr>
        <w:t>QQ</w:t>
      </w:r>
      <w:r w:rsidRPr="00BD145C">
        <w:rPr>
          <w:rFonts w:ascii="&lt;9752&gt;&lt;9E1F&gt;&lt;534E&gt;光&lt;62A5&gt;宋" w:eastAsia="&lt;9752&gt;&lt;9E1F&gt;&lt;534E&gt;光&lt;62A5&gt;宋" w:cs="&lt;9752&gt;&lt;9E1F&gt;&lt;534E&gt;光&lt;62A5&gt;宋" w:hint="eastAsia"/>
          <w:color w:val="000000"/>
          <w:kern w:val="0"/>
          <w:sz w:val="19"/>
          <w:szCs w:val="19"/>
          <w:lang w:val="zh-CN"/>
        </w:rPr>
        <w:t>群、微信群等新媒体平台，加强交流学习，在各级辅导员中开展业务知识集中考核，切实提高了少先队辅导员职业化、规范化水平。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青年志愿服务队伍建设。进一步建立健全了志愿者登记、服务时间计量和星级评定等制度，组织开展各种扶弱救困、关爱帮扶、保护环境等主题项目的志愿服务活动，扎实推动“阳光助残”“共青团关爱农民工子女”“平安行·你我他”等品牌工作。在全省首届青年志愿服务项目大赛中获得</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金</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银</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铜的好成绩，初步形成了机制、队伍、内容、阵地“四位一体”运行格局。</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加强青年网络文明志愿者队伍建设。向全市青年发出了《“清朗网络·青年力量”倡议书》，利用报纸、网站、微博、微信、移动信息平台等进行宣传发动，完成了网络文明志愿者注册任务，全市共完成注册</w:t>
      </w:r>
      <w:r w:rsidRPr="00BD145C">
        <w:rPr>
          <w:rFonts w:ascii="&lt;9752&gt;&lt;9E1F&gt;&lt;534E&gt;光&lt;62A5&gt;宋" w:eastAsia="&lt;9752&gt;&lt;9E1F&gt;&lt;534E&gt;光&lt;62A5&gt;宋" w:cs="&lt;9752&gt;&lt;9E1F&gt;&lt;534E&gt;光&lt;62A5&gt;宋"/>
          <w:color w:val="000000"/>
          <w:kern w:val="0"/>
          <w:sz w:val="19"/>
          <w:szCs w:val="19"/>
          <w:lang w:val="zh-CN"/>
        </w:rPr>
        <w:t>4.6</w:t>
      </w:r>
      <w:r w:rsidRPr="00BD145C">
        <w:rPr>
          <w:rFonts w:ascii="&lt;9752&gt;&lt;9E1F&gt;&lt;534E&gt;光&lt;62A5&gt;宋" w:eastAsia="&lt;9752&gt;&lt;9E1F&gt;&lt;534E&gt;光&lt;62A5&gt;宋" w:cs="&lt;9752&gt;&lt;9E1F&gt;&lt;534E&gt;光&lt;62A5&gt;宋" w:hint="eastAsia"/>
          <w:color w:val="000000"/>
          <w:kern w:val="0"/>
          <w:sz w:val="19"/>
          <w:szCs w:val="19"/>
          <w:lang w:val="zh-CN"/>
        </w:rPr>
        <w:t>万余名，超额完成</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％。在队伍组建完成的基础上，发挥网络文明志愿者、网络评论员、宣传员等网络队伍的作用，坚持正面宣传教育为主，在各重大时间节点，围绕重大网络事件，传播青年好声音，弘扬青春正能量。</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培育农村青年致富带头人队伍。以“领头雁”项目为抓手，以创业大赛为依托，在农业、工商、中介服务、电子商务等领域择优选树一批农村青年致富带头人，引导和带领更多的农村青年成长成才、创业致富。</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加强青年社会组织队伍建设。在资金、资源、项目等方面加大对青年社会组织的扶持力度，通过开展青年社会组织培训班，提升业务知识水平，切实提升管理、引导、服务水平。</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加强青联队伍建设。完成了市青联等“青”字头组织换届调整，选举产生了市青联第三届委员会领导机构，同时吸纳北京市菏泽青联等</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家单位为市青联会员团体。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加强驻外团工委队伍建设。组织编写了《驻外团组织建设指导手册》，对驻外团工委、驻外青联的人员构成、人选产生、工作内容等进行了规范。成立了团市委驻京团工委和北京市菏泽青年联合会。团市委以驻外团工委成立为契机，积极实施“扬帆回菏”计划，鼓励在外菏泽籍青年返乡创业，为家乡发展贡献青春和力量。</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“阵地建设年”活动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加强基层服务型团组织建设，优化基层环境，拨付加强基层服务型团组织经费</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万元，提高基层团队经费的预算保障水平。切实解决基层人、财、物、场所等问题。加强青少年综合服务平台建设，全市共建立青少年宫、团队活动室、社区青少年服务中心、七彩小屋等青少年综合服务平台</w:t>
      </w:r>
      <w:r w:rsidRPr="00BD145C">
        <w:rPr>
          <w:rFonts w:ascii="&lt;9752&gt;&lt;9E1F&gt;&lt;534E&gt;光&lt;62A5&gt;宋" w:eastAsia="&lt;9752&gt;&lt;9E1F&gt;&lt;534E&gt;光&lt;62A5&gt;宋" w:cs="&lt;9752&gt;&lt;9E1F&gt;&lt;534E&gt;光&lt;62A5&gt;宋"/>
          <w:color w:val="000000"/>
          <w:kern w:val="0"/>
          <w:sz w:val="19"/>
          <w:szCs w:val="19"/>
          <w:lang w:val="zh-CN"/>
        </w:rPr>
        <w:t>211</w:t>
      </w:r>
      <w:r w:rsidRPr="00BD145C">
        <w:rPr>
          <w:rFonts w:ascii="&lt;9752&gt;&lt;9E1F&gt;&lt;534E&gt;光&lt;62A5&gt;宋" w:eastAsia="&lt;9752&gt;&lt;9E1F&gt;&lt;534E&gt;光&lt;62A5&gt;宋" w:cs="&lt;9752&gt;&lt;9E1F&gt;&lt;534E&gt;光&lt;62A5&gt;宋" w:hint="eastAsia"/>
          <w:color w:val="000000"/>
          <w:kern w:val="0"/>
          <w:sz w:val="19"/>
          <w:szCs w:val="19"/>
          <w:lang w:val="zh-CN"/>
        </w:rPr>
        <w:t>个，青少年综合服务平台以项</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目为依托，充分发挥服务青少年功能，在爱心导航、创业就业指导、志愿服务等活动开展中发挥着重要作用。其中，市级青少年宫纳入“十三五规划”并列入</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年市政府</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件民生实事。积极打造志愿服务有形化平台，推进社区青年志愿服务站（岗）建设。经过前期精心设计、多方协调，首批</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个社区青年志愿服务站和</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个城区青年志愿服务岗已建成并投入使用，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年又新建了</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个社区青年志愿服务站。加强留守儿童活动室建设，在全市</w:t>
      </w:r>
      <w:r w:rsidRPr="00BD145C">
        <w:rPr>
          <w:rFonts w:ascii="&lt;9752&gt;&lt;9E1F&gt;&lt;534E&gt;光&lt;62A5&gt;宋" w:eastAsia="&lt;9752&gt;&lt;9E1F&gt;&lt;534E&gt;光&lt;62A5&gt;宋" w:cs="&lt;9752&gt;&lt;9E1F&gt;&lt;534E&gt;光&lt;62A5&gt;宋"/>
          <w:color w:val="000000"/>
          <w:kern w:val="0"/>
          <w:sz w:val="19"/>
          <w:szCs w:val="19"/>
          <w:lang w:val="zh-CN"/>
        </w:rPr>
        <w:t>133</w:t>
      </w:r>
      <w:r w:rsidRPr="00BD145C">
        <w:rPr>
          <w:rFonts w:ascii="&lt;9752&gt;&lt;9E1F&gt;&lt;534E&gt;光&lt;62A5&gt;宋" w:eastAsia="&lt;9752&gt;&lt;9E1F&gt;&lt;534E&gt;光&lt;62A5&gt;宋" w:cs="&lt;9752&gt;&lt;9E1F&gt;&lt;534E&gt;光&lt;62A5&gt;宋" w:hint="eastAsia"/>
          <w:color w:val="000000"/>
          <w:kern w:val="0"/>
          <w:sz w:val="19"/>
          <w:szCs w:val="19"/>
          <w:lang w:val="zh-CN"/>
        </w:rPr>
        <w:t>个乡镇办事处建成标准化留守儿童活动室，加强设施配备，完善图书角、棋琴室、心理咨询室等硬件建设，满足留守儿童校外活动、接受教育等方面的需求。启动青年文明园区创建工作，制定下发了《关于开展青年文明园区创建工作的通知》，组织团县（区）委与</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园区进行对接，帮助园区及示范企业初步解决班子配备、重点工作项目确定等问题。引导园区青年职工参与“牡丹杯”青年职业职工技能大赛、安全生产示范岗创建工作，开展了最美青工评选、师傅带徒、岗位竞技、青年联谊等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推进网络建团。全市已在菏泽创世科技有限公司、大众网等</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家互联网企业建立了团组织。着力打造新媒体平台，进一步完善团市委网站、微博、青春菏泽微信、菏泽青年电商之家微信、移动信息平台等平台建设，扩大覆盖面，提升影响力。推动县区官微开通及应用，加强和改进宣传报道，团市委在《菏泽日报》《山东青年报》等报刊进行了四次专版工作展示，联合《菏泽日报》《牡丹晚报》开设了“聚焦农村电子商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引领青年就业创业”“菏泽电商潮</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创业源动力”等菏泽青年创业专栏。联合市电视台录制《青年创业者说》栏目，选树创业青年榜样。打造菏泽“青年之声”平台，以“反映青年呼声、回应青年诉求、维护青年权益、服务青年成长”为宗旨，通过建设网站、微博、微信、书记信箱、</w:t>
      </w:r>
      <w:r w:rsidRPr="00BD145C">
        <w:rPr>
          <w:rFonts w:ascii="&lt;9752&gt;&lt;9E1F&gt;&lt;534E&gt;光&lt;62A5&gt;宋" w:eastAsia="&lt;9752&gt;&lt;9E1F&gt;&lt;534E&gt;光&lt;62A5&gt;宋" w:cs="&lt;9752&gt;&lt;9E1F&gt;&lt;534E&gt;光&lt;62A5&gt;宋"/>
          <w:color w:val="000000"/>
          <w:kern w:val="0"/>
          <w:sz w:val="19"/>
          <w:szCs w:val="19"/>
          <w:lang w:val="zh-CN"/>
        </w:rPr>
        <w:t>12355</w:t>
      </w:r>
      <w:r w:rsidRPr="00BD145C">
        <w:rPr>
          <w:rFonts w:ascii="&lt;9752&gt;&lt;9E1F&gt;&lt;534E&gt;光&lt;62A5&gt;宋" w:eastAsia="&lt;9752&gt;&lt;9E1F&gt;&lt;534E&gt;光&lt;62A5&gt;宋" w:cs="&lt;9752&gt;&lt;9E1F&gt;&lt;534E&gt;光&lt;62A5&gt;宋" w:hint="eastAsia"/>
          <w:color w:val="000000"/>
          <w:kern w:val="0"/>
          <w:sz w:val="19"/>
          <w:szCs w:val="19"/>
          <w:lang w:val="zh-CN"/>
        </w:rPr>
        <w:t>平台“四端一平台”等互联互通入口，直面青年诉求、回应青年呼声、有效整合团内外资源，为青年提供“一站式”服务。通过成立成长教育、创新创业、志愿服务等</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支线下服务团队，拓展完善志愿者注册管理、希望工程救助、青少年权益保护和个案帮扶、青年社会组织发展管理等服务功能，使平台成为团组织把握青年舆情的“晴雨表”、疏导青年情绪的“减压仓”、联系青年的“新桥梁”，服务青年的“新窗口”。持续开展“面对面”、团干部恳谈日活动。连续</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年将青少年的普遍性利益诉求向人大代表、政协委员进行集中反映，提出建议、提案</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份，开展“走进青年—团干部恳谈日”活动</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场次，畅通了青少年合理有序政治参与的渠道。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“作用提升年”活动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围绕“五四”“六一”“学雷锋纪念日”等重大时间节点，以“勿忘历史·圆梦中华”“我看中国新变化”“奋斗的青春最美丽”等为主题，开展了报告会、座谈会、分享会等主题活动，深化“我的中国梦”和社会主义核心价值观宣传教育活动，加强对青少年的思想引领。</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扎实开展双联双创活动。按照市委“双联双创”活动要求，组织全体机关干部走村入户，深入扶贫帮包村了解情况，征求意见建议，制定切实可行的帮扶措施，积极开展扶贫攻坚、希望小学改建、一村一品、基层党建等工作，努力解决群众反映的困难和问题。积极整合社会资源，带动青联委员和青年志愿者积极参与到“双联双创”活动中来，开展了爱心慰问、关爱留守儿童、希望工程、创业扶持等实实在在的活动，着力打造富有共青团特色的“双联双创”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大力开展“乡村文明——青年志愿者在行动”。围绕“乡村文明行动”六项内容，根据群众所需、志愿者能为的原则，以高校、社会青年志愿者为主要工作力量，进村入户开展形式多样、内容丰富、贴近群众、贴近生活的志愿服务活动。自启动以来，先后开展志愿服务</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余次，参与志愿者</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余人次，累计</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服务时长</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万余小时，受到群众的广泛好评。</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日，全省“乡村文明——青年志愿者在行动”现场会在菏泽召开，为</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年来团省委在菏泽市开的第一个现场会。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抓好农村青年电子商务工作。向返乡青年发放了《守望家乡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青春建功——致全市广大青年朋友们的一封信》；团市委参与制定了《关于加快全市农村青年电子商务发展的实施意见》；开通了菏泽青年电商之家官方微信公共平台，累计向青年推送电商政策、典型事例、经验做法等</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余期；组建全市农村青年电商创业导师库，首批遴选</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名电商创业导师，为全市青年电商提供培训指导、跟踪服务等创业辅导；举办了全市首届青年电子商务创业暨团县委书记电商专题培训班；举办了全市首届青年电子商务创业大赛，发放奖金</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余万元，提供了</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万元信贷、贴息支持，搭建了融资、众筹对接平台。开展了市级青年电商创业孵化基地、实训基地和市级青年众创空间创建工作，通过县区申报、实地评审、认定公示等阶段，评选出</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家创业孵化基地、</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家实训基地和</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家众创空间，打造出一批青年创新创业创造服务平台。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开展重点青少年群体服务管理和预防犯罪工作。借助网格化管理信息化手段，动态摸排五类重点青少年群体</w:t>
      </w:r>
      <w:r w:rsidRPr="00BD145C">
        <w:rPr>
          <w:rFonts w:ascii="&lt;9752&gt;&lt;9E1F&gt;&lt;534E&gt;光&lt;62A5&gt;宋" w:eastAsia="&lt;9752&gt;&lt;9E1F&gt;&lt;534E&gt;光&lt;62A5&gt;宋" w:cs="&lt;9752&gt;&lt;9E1F&gt;&lt;534E&gt;光&lt;62A5&gt;宋"/>
          <w:color w:val="000000"/>
          <w:kern w:val="0"/>
          <w:sz w:val="19"/>
          <w:szCs w:val="19"/>
          <w:lang w:val="zh-CN"/>
        </w:rPr>
        <w:t>1200</w:t>
      </w:r>
      <w:r w:rsidRPr="00BD145C">
        <w:rPr>
          <w:rFonts w:ascii="&lt;9752&gt;&lt;9E1F&gt;&lt;534E&gt;光&lt;62A5&gt;宋" w:eastAsia="&lt;9752&gt;&lt;9E1F&gt;&lt;534E&gt;光&lt;62A5&gt;宋" w:cs="&lt;9752&gt;&lt;9E1F&gt;&lt;534E&gt;光&lt;62A5&gt;宋" w:hint="eastAsia"/>
          <w:color w:val="000000"/>
          <w:kern w:val="0"/>
          <w:sz w:val="19"/>
          <w:szCs w:val="19"/>
          <w:lang w:val="zh-CN"/>
        </w:rPr>
        <w:t>人次，针对不同需求推广有效的教育、矫治、关爱、帮扶工作项目。扎实推进“青春同行—益暖齐鲁”“农村孩子看县城”等贫困青少年关爱项目，承接政府职能转移、参与购买服务，争取省级财政支持</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万元，开展了“向阳花”服刑人员未</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成年子女关爱活动、“守望蓝天”留守儿童心理辅导活动、“彩虹伞”青少年自护教育等活动，有效提升了社会影响力。推进青少年社工人才队伍建设，建立了全市青少年社工人才库和工作台账，新增服务岗位</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个，青少年社工</w:t>
      </w:r>
      <w:r w:rsidRPr="00BD145C">
        <w:rPr>
          <w:rFonts w:ascii="&lt;9752&gt;&lt;9E1F&gt;&lt;534E&gt;光&lt;62A5&gt;宋" w:eastAsia="&lt;9752&gt;&lt;9E1F&gt;&lt;534E&gt;光&lt;62A5&gt;宋" w:cs="&lt;9752&gt;&lt;9E1F&gt;&lt;534E&gt;光&lt;62A5&gt;宋"/>
          <w:color w:val="000000"/>
          <w:kern w:val="0"/>
          <w:sz w:val="19"/>
          <w:szCs w:val="19"/>
          <w:lang w:val="zh-CN"/>
        </w:rPr>
        <w:t>140</w:t>
      </w:r>
      <w:r w:rsidRPr="00BD145C">
        <w:rPr>
          <w:rFonts w:ascii="&lt;9752&gt;&lt;9E1F&gt;&lt;534E&gt;光&lt;62A5&gt;宋" w:eastAsia="&lt;9752&gt;&lt;9E1F&gt;&lt;534E&gt;光&lt;62A5&gt;宋" w:cs="&lt;9752&gt;&lt;9E1F&gt;&lt;534E&gt;光&lt;62A5&gt;宋" w:hint="eastAsia"/>
          <w:color w:val="000000"/>
          <w:kern w:val="0"/>
          <w:sz w:val="19"/>
          <w:szCs w:val="19"/>
          <w:lang w:val="zh-CN"/>
        </w:rPr>
        <w:t>人。开展青少年法制宣传教育活动，组建了菏泽市青少年法制教育讲师团，开展法律宣传活动</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余次，参与人数</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余人。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开展“青春扶贫”行动。</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月，山东共青团“青春扶贫行动”启动仪式在菏泽市举行。团市委先后争取了</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万元希望小学建设款项，</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处“青联书屋”，</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万元牵手关爱行动保单和</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万元“农村孩子看县城”等项目经费，全部用于菏泽市青春扶贫项目上。同时争取横向职能部门支持，先后为帮包村筹集资金</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余万元，实施了“种羊还羔”“村支部场所扩建”“免费技能培训”等致富脱贫项目，帮助贫困户造血脱贫。</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在品牌工作项目化，项目工作品牌化方面：“领头雁”项目持续深化，启动实施了第二批农村青年创业致富“领头雁”项目，新命名</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家农村青年创业致富孵化基地，聘请</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名农村青年电商创业典型为项目创业导师，选树培育一批农村青年电子商务致富带头人，选取曹县大集镇鲁星演出服装有限公司等</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家企业为第二批农村青年创业致富“领头雁”项目示范点，联合市人行、信用社给予共计</w:t>
      </w:r>
      <w:r w:rsidRPr="00BD145C">
        <w:rPr>
          <w:rFonts w:ascii="&lt;9752&gt;&lt;9E1F&gt;&lt;534E&gt;光&lt;62A5&gt;宋" w:eastAsia="&lt;9752&gt;&lt;9E1F&gt;&lt;534E&gt;光&lt;62A5&gt;宋" w:cs="&lt;9752&gt;&lt;9E1F&gt;&lt;534E&gt;光&lt;62A5&gt;宋"/>
          <w:color w:val="000000"/>
          <w:kern w:val="0"/>
          <w:sz w:val="19"/>
          <w:szCs w:val="19"/>
          <w:lang w:val="zh-CN"/>
        </w:rPr>
        <w:t>534</w:t>
      </w:r>
      <w:r w:rsidRPr="00BD145C">
        <w:rPr>
          <w:rFonts w:ascii="&lt;9752&gt;&lt;9E1F&gt;&lt;534E&gt;光&lt;62A5&gt;宋" w:eastAsia="&lt;9752&gt;&lt;9E1F&gt;&lt;534E&gt;光&lt;62A5&gt;宋" w:cs="&lt;9752&gt;&lt;9E1F&gt;&lt;534E&gt;光&lt;62A5&gt;宋" w:hint="eastAsia"/>
          <w:color w:val="000000"/>
          <w:kern w:val="0"/>
          <w:sz w:val="19"/>
          <w:szCs w:val="19"/>
          <w:lang w:val="zh-CN"/>
        </w:rPr>
        <w:t>万的授信贷款额度。突出打造公共自行车志愿服务品牌，将全市</w:t>
      </w:r>
      <w:r w:rsidRPr="00BD145C">
        <w:rPr>
          <w:rFonts w:ascii="&lt;9752&gt;&lt;9E1F&gt;&lt;534E&gt;光&lt;62A5&gt;宋" w:eastAsia="&lt;9752&gt;&lt;9E1F&gt;&lt;534E&gt;光&lt;62A5&gt;宋" w:cs="&lt;9752&gt;&lt;9E1F&gt;&lt;534E&gt;光&lt;62A5&gt;宋"/>
          <w:color w:val="000000"/>
          <w:kern w:val="0"/>
          <w:sz w:val="19"/>
          <w:szCs w:val="19"/>
          <w:lang w:val="zh-CN"/>
        </w:rPr>
        <w:t>94</w:t>
      </w:r>
      <w:r w:rsidRPr="00BD145C">
        <w:rPr>
          <w:rFonts w:ascii="&lt;9752&gt;&lt;9E1F&gt;&lt;534E&gt;光&lt;62A5&gt;宋" w:eastAsia="&lt;9752&gt;&lt;9E1F&gt;&lt;534E&gt;光&lt;62A5&gt;宋" w:cs="&lt;9752&gt;&lt;9E1F&gt;&lt;534E&gt;光&lt;62A5&gt;宋" w:hint="eastAsia"/>
          <w:color w:val="000000"/>
          <w:kern w:val="0"/>
          <w:sz w:val="19"/>
          <w:szCs w:val="19"/>
          <w:lang w:val="zh-CN"/>
        </w:rPr>
        <w:t>个公共自行车志愿服务点的服务队伍进行整合，成立了公共自行车志愿服务总队，周密谋划，精心组织，统一调度，推动志愿服务朝“专业化、规范化、品牌化”方向发展，取得了较好的社会反响和实际效果。连续开展三届“公益菏泽”高峰论坛。涵盖全市规模较大的公益类青年社会组织</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家，覆盖青年志愿者群体</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万余人。连续</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年开展“希望工程”认亲会活动。在农村小学寻找</w:t>
      </w:r>
      <w:r w:rsidRPr="00BD145C">
        <w:rPr>
          <w:rFonts w:ascii="&lt;9752&gt;&lt;9E1F&gt;&lt;534E&gt;光&lt;62A5&gt;宋" w:eastAsia="&lt;9752&gt;&lt;9E1F&gt;&lt;534E&gt;光&lt;62A5&gt;宋" w:cs="&lt;9752&gt;&lt;9E1F&gt;&lt;534E&gt;光&lt;62A5&gt;宋"/>
          <w:color w:val="000000"/>
          <w:kern w:val="0"/>
          <w:sz w:val="19"/>
          <w:szCs w:val="19"/>
          <w:lang w:val="zh-CN"/>
        </w:rPr>
        <w:t>3-8</w:t>
      </w:r>
      <w:r w:rsidRPr="00BD145C">
        <w:rPr>
          <w:rFonts w:ascii="&lt;9752&gt;&lt;9E1F&gt;&lt;534E&gt;光&lt;62A5&gt;宋" w:eastAsia="&lt;9752&gt;&lt;9E1F&gt;&lt;534E&gt;光&lt;62A5&gt;宋" w:cs="&lt;9752&gt;&lt;9E1F&gt;&lt;534E&gt;光&lt;62A5&gt;宋" w:hint="eastAsia"/>
          <w:color w:val="000000"/>
          <w:kern w:val="0"/>
          <w:sz w:val="19"/>
          <w:szCs w:val="19"/>
          <w:lang w:val="zh-CN"/>
        </w:rPr>
        <w:t>年级品学兼优的贫困儿童，动员社会各界爱心企业和爱心人士进行一对一认领救助，关注、帮助、支持贫困儿童健康成长。活动开展</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年来，累计救助青少年</w:t>
      </w:r>
      <w:r w:rsidRPr="00BD145C">
        <w:rPr>
          <w:rFonts w:ascii="&lt;9752&gt;&lt;9E1F&gt;&lt;534E&gt;光&lt;62A5&gt;宋" w:eastAsia="&lt;9752&gt;&lt;9E1F&gt;&lt;534E&gt;光&lt;62A5&gt;宋" w:cs="&lt;9752&gt;&lt;9E1F&gt;&lt;534E&gt;光&lt;62A5&gt;宋"/>
          <w:color w:val="000000"/>
          <w:kern w:val="0"/>
          <w:sz w:val="19"/>
          <w:szCs w:val="19"/>
          <w:lang w:val="zh-CN"/>
        </w:rPr>
        <w:t>2000</w:t>
      </w:r>
      <w:r w:rsidRPr="00BD145C">
        <w:rPr>
          <w:rFonts w:ascii="&lt;9752&gt;&lt;9E1F&gt;&lt;534E&gt;光&lt;62A5&gt;宋" w:eastAsia="&lt;9752&gt;&lt;9E1F&gt;&lt;534E&gt;光&lt;62A5&gt;宋" w:cs="&lt;9752&gt;&lt;9E1F&gt;&lt;534E&gt;光&lt;62A5&gt;宋" w:hint="eastAsia"/>
          <w:color w:val="000000"/>
          <w:kern w:val="0"/>
          <w:sz w:val="19"/>
          <w:szCs w:val="19"/>
          <w:lang w:val="zh-CN"/>
        </w:rPr>
        <w:t>余名，形成了常态化工作机制，真正做到了精准扶贫，长期帮扶。</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供稿：市委团市委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菏泽市妇女联合会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菏泽市妇女联合会基本职能是代表和维护妇女权益、促进男女平等。现有在职人员</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人，内设办公室、组宣部、发展部、权益部、儿童部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个科室，下属市妇女儿童活动中心、市妇联实验幼儿园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个事业单位。市妇女儿童工作委员会办公室设在市妇联，承担市妇女儿童工作委员会日常工作。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参与经济发展</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实</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施“巾帼电商行动”成效明显。加大宣传力度，开展电商技能培训，培训妇女</w:t>
      </w:r>
      <w:r w:rsidRPr="00BD145C">
        <w:rPr>
          <w:rFonts w:ascii="&lt;9752&gt;&lt;9E1F&gt;&lt;534E&gt;光&lt;62A5&gt;宋" w:eastAsia="&lt;9752&gt;&lt;9E1F&gt;&lt;534E&gt;光&lt;62A5&gt;宋" w:cs="&lt;9752&gt;&lt;9E1F&gt;&lt;534E&gt;光&lt;62A5&gt;宋"/>
          <w:color w:val="000000"/>
          <w:spacing w:val="-4"/>
          <w:kern w:val="0"/>
          <w:sz w:val="19"/>
          <w:szCs w:val="19"/>
          <w:lang w:val="zh-CN"/>
        </w:rPr>
        <w:t>26000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多人次，占全市培训总人数近三分之一。自建“花城巧姐手工坊”淘宝店铺，拓宽销售渠道；与海尔集团联合启动“点亮幸福之家</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众创智美生</w:t>
      </w:r>
      <w:r w:rsidRPr="00BD145C">
        <w:rPr>
          <w:rFonts w:ascii="&lt;9752&gt;&lt;9E1F&gt;&lt;534E&gt;光&lt;62A5&gt;宋" w:eastAsia="&lt;9752&gt;&lt;9E1F&gt;&lt;534E&gt;光&lt;62A5&gt;宋" w:cs="&lt;9752&gt;&lt;9E1F&gt;&lt;534E&gt;光&lt;62A5&gt;宋" w:hint="eastAsia"/>
          <w:color w:val="000000"/>
          <w:kern w:val="0"/>
          <w:sz w:val="19"/>
          <w:szCs w:val="19"/>
          <w:lang w:val="zh-CN"/>
        </w:rPr>
        <w:t>活”妇女微创项目，</w:t>
      </w:r>
      <w:r w:rsidRPr="00BD145C">
        <w:rPr>
          <w:rFonts w:ascii="&lt;9752&gt;&lt;9E1F&gt;&lt;534E&gt;光&lt;62A5&gt;宋" w:eastAsia="&lt;9752&gt;&lt;9E1F&gt;&lt;534E&gt;光&lt;62A5&gt;宋" w:cs="&lt;9752&gt;&lt;9E1F&gt;&lt;534E&gt;光&lt;62A5&gt;宋"/>
          <w:color w:val="000000"/>
          <w:kern w:val="0"/>
          <w:sz w:val="19"/>
          <w:szCs w:val="19"/>
          <w:lang w:val="zh-CN"/>
        </w:rPr>
        <w:t>226</w:t>
      </w:r>
      <w:r w:rsidRPr="00BD145C">
        <w:rPr>
          <w:rFonts w:ascii="&lt;9752&gt;&lt;9E1F&gt;&lt;534E&gt;光&lt;62A5&gt;宋" w:eastAsia="&lt;9752&gt;&lt;9E1F&gt;&lt;534E&gt;光&lt;62A5&gt;宋" w:cs="&lt;9752&gt;&lt;9E1F&gt;&lt;534E&gt;光&lt;62A5&gt;宋" w:hint="eastAsia"/>
          <w:color w:val="000000"/>
          <w:kern w:val="0"/>
          <w:sz w:val="19"/>
          <w:szCs w:val="19"/>
          <w:lang w:val="zh-CN"/>
        </w:rPr>
        <w:t>名妇女成为海尔妇联创客。该项工作走在全省前列。</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5-6</w:t>
      </w:r>
      <w:r w:rsidRPr="00BD145C">
        <w:rPr>
          <w:rFonts w:ascii="&lt;9752&gt;&lt;9E1F&gt;&lt;534E&gt;光&lt;62A5&gt;宋" w:eastAsia="&lt;9752&gt;&lt;9E1F&gt;&lt;534E&gt;光&lt;62A5&gt;宋" w:cs="&lt;9752&gt;&lt;9E1F&gt;&lt;534E&gt;光&lt;62A5&gt;宋" w:hint="eastAsia"/>
          <w:color w:val="000000"/>
          <w:kern w:val="0"/>
          <w:sz w:val="19"/>
          <w:szCs w:val="19"/>
          <w:lang w:val="zh-CN"/>
        </w:rPr>
        <w:t>日，全省妇女电商创业现场推进会在菏泽召开，规格之高、人数之多、层面之广在省妇联和菏泽市妇女工作史上均属首次。该项工作经验在《中国妇女报》头版、全国妇联《妇工要情》专刊、《中国经济导报》刊载，省电视台连续</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天报道，东营市妇联界别政协常委、委员及妇联系统</w:t>
      </w:r>
      <w:r w:rsidRPr="00BD145C">
        <w:rPr>
          <w:rFonts w:ascii="&lt;9752&gt;&lt;9E1F&gt;&lt;534E&gt;光&lt;62A5&gt;宋" w:eastAsia="&lt;9752&gt;&lt;9E1F&gt;&lt;534E&gt;光&lt;62A5&gt;宋" w:cs="&lt;9752&gt;&lt;9E1F&gt;&lt;534E&gt;光&lt;62A5&gt;宋"/>
          <w:color w:val="000000"/>
          <w:kern w:val="0"/>
          <w:sz w:val="19"/>
          <w:szCs w:val="19"/>
          <w:lang w:val="zh-CN"/>
        </w:rPr>
        <w:t>50</w:t>
      </w:r>
      <w:r w:rsidRPr="00BD145C">
        <w:rPr>
          <w:rFonts w:ascii="&lt;9752&gt;&lt;9E1F&gt;&lt;534E&gt;光&lt;62A5&gt;宋" w:eastAsia="&lt;9752&gt;&lt;9E1F&gt;&lt;534E&gt;光&lt;62A5&gt;宋" w:cs="&lt;9752&gt;&lt;9E1F&gt;&lt;534E&gt;光&lt;62A5&gt;宋" w:hint="eastAsia"/>
          <w:color w:val="000000"/>
          <w:kern w:val="0"/>
          <w:sz w:val="19"/>
          <w:szCs w:val="19"/>
          <w:lang w:val="zh-CN"/>
        </w:rPr>
        <w:t>余人来菏泽考察学习，市妇联被评为“全市电商工作先进单位”。“花城巧姐”妇女居家灵活创业就业品牌进一步打响。举办第二届妇女手工艺品展销会和“</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菏泽城市花展”活动，展销作品</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多件，销售展品</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万元，签下订单</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多个。开办“爱家</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爱生活”手工课堂，举办手工技能培训班</w:t>
      </w:r>
      <w:r w:rsidRPr="00BD145C">
        <w:rPr>
          <w:rFonts w:ascii="&lt;9752&gt;&lt;9E1F&gt;&lt;534E&gt;光&lt;62A5&gt;宋" w:eastAsia="&lt;9752&gt;&lt;9E1F&gt;&lt;534E&gt;光&lt;62A5&gt;宋" w:cs="&lt;9752&gt;&lt;9E1F&gt;&lt;534E&gt;光&lt;62A5&gt;宋"/>
          <w:color w:val="000000"/>
          <w:kern w:val="0"/>
          <w:sz w:val="19"/>
          <w:szCs w:val="19"/>
          <w:lang w:val="zh-CN"/>
        </w:rPr>
        <w:t>18</w:t>
      </w:r>
      <w:r w:rsidRPr="00BD145C">
        <w:rPr>
          <w:rFonts w:ascii="&lt;9752&gt;&lt;9E1F&gt;&lt;534E&gt;光&lt;62A5&gt;宋" w:eastAsia="&lt;9752&gt;&lt;9E1F&gt;&lt;534E&gt;光&lt;62A5&gt;宋" w:cs="&lt;9752&gt;&lt;9E1F&gt;&lt;534E&gt;光&lt;62A5&gt;宋" w:hint="eastAsia"/>
          <w:color w:val="000000"/>
          <w:kern w:val="0"/>
          <w:sz w:val="19"/>
          <w:szCs w:val="19"/>
          <w:lang w:val="zh-CN"/>
        </w:rPr>
        <w:t>期，培训技术骨干</w:t>
      </w:r>
      <w:r w:rsidRPr="00BD145C">
        <w:rPr>
          <w:rFonts w:ascii="&lt;9752&gt;&lt;9E1F&gt;&lt;534E&gt;光&lt;62A5&gt;宋" w:eastAsia="&lt;9752&gt;&lt;9E1F&gt;&lt;534E&gt;光&lt;62A5&gt;宋" w:cs="&lt;9752&gt;&lt;9E1F&gt;&lt;534E&gt;光&lt;62A5&gt;宋"/>
          <w:color w:val="000000"/>
          <w:kern w:val="0"/>
          <w:sz w:val="19"/>
          <w:szCs w:val="19"/>
          <w:lang w:val="zh-CN"/>
        </w:rPr>
        <w:t>1100</w:t>
      </w:r>
      <w:r w:rsidRPr="00BD145C">
        <w:rPr>
          <w:rFonts w:ascii="&lt;9752&gt;&lt;9E1F&gt;&lt;534E&gt;光&lt;62A5&gt;宋" w:eastAsia="&lt;9752&gt;&lt;9E1F&gt;&lt;534E&gt;光&lt;62A5&gt;宋" w:cs="&lt;9752&gt;&lt;9E1F&gt;&lt;534E&gt;光&lt;62A5&gt;宋" w:hint="eastAsia"/>
          <w:color w:val="000000"/>
          <w:kern w:val="0"/>
          <w:sz w:val="19"/>
          <w:szCs w:val="19"/>
          <w:lang w:val="zh-CN"/>
        </w:rPr>
        <w:t>余人次。争取各级扶持资金</w:t>
      </w:r>
      <w:r w:rsidRPr="00BD145C">
        <w:rPr>
          <w:rFonts w:ascii="&lt;9752&gt;&lt;9E1F&gt;&lt;534E&gt;光&lt;62A5&gt;宋" w:eastAsia="&lt;9752&gt;&lt;9E1F&gt;&lt;534E&gt;光&lt;62A5&gt;宋" w:cs="&lt;9752&gt;&lt;9E1F&gt;&lt;534E&gt;光&lt;62A5&gt;宋"/>
          <w:color w:val="000000"/>
          <w:kern w:val="0"/>
          <w:sz w:val="19"/>
          <w:szCs w:val="19"/>
          <w:lang w:val="zh-CN"/>
        </w:rPr>
        <w:t>50</w:t>
      </w:r>
      <w:r w:rsidRPr="00BD145C">
        <w:rPr>
          <w:rFonts w:ascii="&lt;9752&gt;&lt;9E1F&gt;&lt;534E&gt;光&lt;62A5&gt;宋" w:eastAsia="&lt;9752&gt;&lt;9E1F&gt;&lt;534E&gt;光&lt;62A5&gt;宋" w:cs="&lt;9752&gt;&lt;9E1F&gt;&lt;534E&gt;光&lt;62A5&gt;宋" w:hint="eastAsia"/>
          <w:color w:val="000000"/>
          <w:kern w:val="0"/>
          <w:sz w:val="19"/>
          <w:szCs w:val="19"/>
          <w:lang w:val="zh-CN"/>
        </w:rPr>
        <w:t>多万元，建立妇女手工作坊和手工艺示范基地近</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个，带动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万多名妇女就业。该项工作被全国妇联《妇工要情》专刊、《中国妇女报》刊载，淄博市妇联、山工艺美院来菏泽市考察学习。“巾帼家政”快速健康发展。举办培训班</w:t>
      </w:r>
      <w:r w:rsidRPr="00BD145C">
        <w:rPr>
          <w:rFonts w:ascii="&lt;9752&gt;&lt;9E1F&gt;&lt;534E&gt;光&lt;62A5&gt;宋" w:eastAsia="&lt;9752&gt;&lt;9E1F&gt;&lt;534E&gt;光&lt;62A5&gt;宋" w:cs="&lt;9752&gt;&lt;9E1F&gt;&lt;534E&gt;光&lt;62A5&gt;宋"/>
          <w:color w:val="000000"/>
          <w:kern w:val="0"/>
          <w:sz w:val="19"/>
          <w:szCs w:val="19"/>
          <w:lang w:val="zh-CN"/>
        </w:rPr>
        <w:t>114</w:t>
      </w:r>
      <w:r w:rsidRPr="00BD145C">
        <w:rPr>
          <w:rFonts w:ascii="&lt;9752&gt;&lt;9E1F&gt;&lt;534E&gt;光&lt;62A5&gt;宋" w:eastAsia="&lt;9752&gt;&lt;9E1F&gt;&lt;534E&gt;光&lt;62A5&gt;宋" w:cs="&lt;9752&gt;&lt;9E1F&gt;&lt;534E&gt;光&lt;62A5&gt;宋" w:hint="eastAsia"/>
          <w:color w:val="000000"/>
          <w:kern w:val="0"/>
          <w:sz w:val="19"/>
          <w:szCs w:val="19"/>
          <w:lang w:val="zh-CN"/>
        </w:rPr>
        <w:t>期，培训、安置妇女</w:t>
      </w:r>
      <w:r w:rsidRPr="00BD145C">
        <w:rPr>
          <w:rFonts w:ascii="&lt;9752&gt;&lt;9E1F&gt;&lt;534E&gt;光&lt;62A5&gt;宋" w:eastAsia="&lt;9752&gt;&lt;9E1F&gt;&lt;534E&gt;光&lt;62A5&gt;宋" w:cs="&lt;9752&gt;&lt;9E1F&gt;&lt;534E&gt;光&lt;62A5&gt;宋"/>
          <w:color w:val="000000"/>
          <w:kern w:val="0"/>
          <w:sz w:val="19"/>
          <w:szCs w:val="19"/>
          <w:lang w:val="zh-CN"/>
        </w:rPr>
        <w:t>6000</w:t>
      </w:r>
      <w:r w:rsidRPr="00BD145C">
        <w:rPr>
          <w:rFonts w:ascii="&lt;9752&gt;&lt;9E1F&gt;&lt;534E&gt;光&lt;62A5&gt;宋" w:eastAsia="&lt;9752&gt;&lt;9E1F&gt;&lt;534E&gt;光&lt;62A5&gt;宋" w:cs="&lt;9752&gt;&lt;9E1F&gt;&lt;534E&gt;光&lt;62A5&gt;宋" w:hint="eastAsia"/>
          <w:color w:val="000000"/>
          <w:kern w:val="0"/>
          <w:sz w:val="19"/>
          <w:szCs w:val="19"/>
          <w:lang w:val="zh-CN"/>
        </w:rPr>
        <w:t>余人次。市巾帼家政被评为“全国巾帼家政培训示范基地”。女企业家队伍建设明显增强。每季度举办一次“玫瑰有约——走进百家企业”等主题活动，引导女企业家合作共赢。开展“岗企村结对扶贫奔小康行动”，</w:t>
      </w:r>
      <w:r w:rsidRPr="00BD145C">
        <w:rPr>
          <w:rFonts w:ascii="&lt;9752&gt;&lt;9E1F&gt;&lt;534E&gt;光&lt;62A5&gt;宋" w:eastAsia="&lt;9752&gt;&lt;9E1F&gt;&lt;534E&gt;光&lt;62A5&gt;宋" w:cs="&lt;9752&gt;&lt;9E1F&gt;&lt;534E&gt;光&lt;62A5&gt;宋"/>
          <w:color w:val="000000"/>
          <w:kern w:val="0"/>
          <w:sz w:val="19"/>
          <w:szCs w:val="19"/>
          <w:lang w:val="zh-CN"/>
        </w:rPr>
        <w:t>272</w:t>
      </w:r>
      <w:r w:rsidRPr="00BD145C">
        <w:rPr>
          <w:rFonts w:ascii="&lt;9752&gt;&lt;9E1F&gt;&lt;534E&gt;光&lt;62A5&gt;宋" w:eastAsia="&lt;9752&gt;&lt;9E1F&gt;&lt;534E&gt;光&lt;62A5&gt;宋" w:cs="&lt;9752&gt;&lt;9E1F&gt;&lt;534E&gt;光&lt;62A5&gt;宋" w:hint="eastAsia"/>
          <w:color w:val="000000"/>
          <w:kern w:val="0"/>
          <w:sz w:val="19"/>
          <w:szCs w:val="19"/>
          <w:lang w:val="zh-CN"/>
        </w:rPr>
        <w:t>个“巾帼文明岗”和爱心企业与</w:t>
      </w:r>
      <w:r w:rsidRPr="00BD145C">
        <w:rPr>
          <w:rFonts w:ascii="&lt;9752&gt;&lt;9E1F&gt;&lt;534E&gt;光&lt;62A5&gt;宋" w:eastAsia="&lt;9752&gt;&lt;9E1F&gt;&lt;534E&gt;光&lt;62A5&gt;宋" w:cs="&lt;9752&gt;&lt;9E1F&gt;&lt;534E&gt;光&lt;62A5&gt;宋"/>
          <w:color w:val="000000"/>
          <w:kern w:val="0"/>
          <w:sz w:val="19"/>
          <w:szCs w:val="19"/>
          <w:lang w:val="zh-CN"/>
        </w:rPr>
        <w:t>422</w:t>
      </w:r>
      <w:r w:rsidRPr="00BD145C">
        <w:rPr>
          <w:rFonts w:ascii="&lt;9752&gt;&lt;9E1F&gt;&lt;534E&gt;光&lt;62A5&gt;宋" w:eastAsia="&lt;9752&gt;&lt;9E1F&gt;&lt;534E&gt;光&lt;62A5&gt;宋" w:cs="&lt;9752&gt;&lt;9E1F&gt;&lt;534E&gt;光&lt;62A5&gt;宋" w:hint="eastAsia"/>
          <w:color w:val="000000"/>
          <w:kern w:val="0"/>
          <w:sz w:val="19"/>
          <w:szCs w:val="19"/>
          <w:lang w:val="zh-CN"/>
        </w:rPr>
        <w:t>个省级贫困村结成帮扶对子，开展各类帮扶活动</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余次，为</w:t>
      </w:r>
      <w:r w:rsidRPr="00BD145C">
        <w:rPr>
          <w:rFonts w:ascii="&lt;9752&gt;&lt;9E1F&gt;&lt;534E&gt;光&lt;62A5&gt;宋" w:eastAsia="&lt;9752&gt;&lt;9E1F&gt;&lt;534E&gt;光&lt;62A5&gt;宋" w:cs="&lt;9752&gt;&lt;9E1F&gt;&lt;534E&gt;光&lt;62A5&gt;宋"/>
          <w:color w:val="000000"/>
          <w:kern w:val="0"/>
          <w:sz w:val="19"/>
          <w:szCs w:val="19"/>
          <w:lang w:val="zh-CN"/>
        </w:rPr>
        <w:t>2000</w:t>
      </w:r>
      <w:r w:rsidRPr="00BD145C">
        <w:rPr>
          <w:rFonts w:ascii="&lt;9752&gt;&lt;9E1F&gt;&lt;534E&gt;光&lt;62A5&gt;宋" w:eastAsia="&lt;9752&gt;&lt;9E1F&gt;&lt;534E&gt;光&lt;62A5&gt;宋" w:cs="&lt;9752&gt;&lt;9E1F&gt;&lt;534E&gt;光&lt;62A5&gt;宋" w:hint="eastAsia"/>
          <w:color w:val="000000"/>
          <w:kern w:val="0"/>
          <w:sz w:val="19"/>
          <w:szCs w:val="19"/>
          <w:lang w:val="zh-CN"/>
        </w:rPr>
        <w:t>余名妇女提供了就业岗位，成功帮扶</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余名女性自主创业。创新组织设置，成立国之韵旗袍委员会。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spacing w:val="-1"/>
          <w:kern w:val="0"/>
          <w:sz w:val="18"/>
          <w:lang w:val="zh-CN"/>
        </w:rPr>
        <w:t>文明和谐创建</w:t>
      </w:r>
      <w:r w:rsidRPr="00BD145C">
        <w:rPr>
          <w:rFonts w:ascii="&lt;9752&gt;&lt;9E1F&gt;&lt;534E&gt;光&lt;62A5&gt;宋" w:eastAsia="&lt;9752&gt;&lt;9E1F&gt;&lt;534E&gt;光&lt;62A5&gt;宋" w:cs="&lt;9752&gt;&lt;9E1F&gt;&lt;534E&gt;光&lt;62A5&gt;宋"/>
          <w:color w:val="000000"/>
          <w:spacing w:val="-1"/>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1"/>
          <w:kern w:val="0"/>
          <w:sz w:val="19"/>
          <w:szCs w:val="19"/>
          <w:lang w:val="zh-CN"/>
        </w:rPr>
        <w:t>寻找“最美家庭”活动创新开展。扩大寻找途径。开展进机关、高校、企业“三进”活动，吸引全市</w:t>
      </w:r>
      <w:r w:rsidRPr="00BD145C">
        <w:rPr>
          <w:rFonts w:ascii="&lt;9752&gt;&lt;9E1F&gt;&lt;534E&gt;光&lt;62A5&gt;宋" w:eastAsia="&lt;9752&gt;&lt;9E1F&gt;&lt;534E&gt;光&lt;62A5&gt;宋" w:cs="&lt;9752&gt;&lt;9E1F&gt;&lt;534E&gt;光&lt;62A5&gt;宋"/>
          <w:color w:val="000000"/>
          <w:spacing w:val="-1"/>
          <w:kern w:val="0"/>
          <w:sz w:val="19"/>
          <w:szCs w:val="19"/>
          <w:lang w:val="zh-CN"/>
        </w:rPr>
        <w:t>7</w:t>
      </w:r>
      <w:r w:rsidRPr="00BD145C">
        <w:rPr>
          <w:rFonts w:ascii="&lt;9752&gt;&lt;9E1F&gt;&lt;534E&gt;光&lt;62A5&gt;宋" w:eastAsia="&lt;9752&gt;&lt;9E1F&gt;&lt;534E&gt;光&lt;62A5&gt;宋" w:cs="&lt;9752&gt;&lt;9E1F&gt;&lt;534E&gt;光&lt;62A5&gt;宋" w:hint="eastAsia"/>
          <w:color w:val="000000"/>
          <w:spacing w:val="-1"/>
          <w:kern w:val="0"/>
          <w:sz w:val="19"/>
          <w:szCs w:val="19"/>
          <w:lang w:val="zh-CN"/>
        </w:rPr>
        <w:t>万多个家庭、近</w:t>
      </w:r>
      <w:r w:rsidRPr="00BD145C">
        <w:rPr>
          <w:rFonts w:ascii="&lt;9752&gt;&lt;9E1F&gt;&lt;534E&gt;光&lt;62A5&gt;宋" w:eastAsia="&lt;9752&gt;&lt;9E1F&gt;&lt;534E&gt;光&lt;62A5&gt;宋" w:cs="&lt;9752&gt;&lt;9E1F&gt;&lt;534E&gt;光&lt;62A5&gt;宋"/>
          <w:color w:val="000000"/>
          <w:spacing w:val="-1"/>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1"/>
          <w:kern w:val="0"/>
          <w:sz w:val="19"/>
          <w:szCs w:val="19"/>
          <w:lang w:val="zh-CN"/>
        </w:rPr>
        <w:t>万名群众参与，</w:t>
      </w:r>
      <w:r w:rsidRPr="00BD145C">
        <w:rPr>
          <w:rFonts w:ascii="&lt;9752&gt;&lt;9E1F&gt;&lt;534E&gt;光&lt;62A5&gt;宋" w:eastAsia="&lt;9752&gt;&lt;9E1F&gt;&lt;534E&gt;光&lt;62A5&gt;宋" w:cs="&lt;9752&gt;&lt;9E1F&gt;&lt;534E&gt;光&lt;62A5&gt;宋"/>
          <w:color w:val="000000"/>
          <w:spacing w:val="-1"/>
          <w:kern w:val="0"/>
          <w:sz w:val="19"/>
          <w:szCs w:val="19"/>
          <w:lang w:val="zh-CN"/>
        </w:rPr>
        <w:t>44</w:t>
      </w:r>
      <w:r w:rsidRPr="00BD145C">
        <w:rPr>
          <w:rFonts w:ascii="&lt;9752&gt;&lt;9E1F&gt;&lt;534E&gt;光&lt;62A5&gt;宋" w:eastAsia="&lt;9752&gt;&lt;9E1F&gt;&lt;534E&gt;光&lt;62A5&gt;宋" w:cs="&lt;9752&gt;&lt;9E1F&gt;&lt;534E&gt;光&lt;62A5&gt;宋" w:hint="eastAsia"/>
          <w:color w:val="000000"/>
          <w:spacing w:val="-1"/>
          <w:kern w:val="0"/>
          <w:sz w:val="19"/>
          <w:szCs w:val="19"/>
          <w:lang w:val="zh-CN"/>
        </w:rPr>
        <w:t>个家庭获“齐鲁最美家庭”等省以上荣誉称号。举办家风建设作品展。深入“最美家</w:t>
      </w:r>
      <w:r w:rsidRPr="00BD145C">
        <w:rPr>
          <w:rFonts w:ascii="&lt;9752&gt;&lt;9E1F&gt;&lt;534E&gt;光&lt;62A5&gt;宋" w:eastAsia="&lt;9752&gt;&lt;9E1F&gt;&lt;534E&gt;光&lt;62A5&gt;宋" w:cs="&lt;9752&gt;&lt;9E1F&gt;&lt;534E&gt;光&lt;62A5&gt;宋" w:hint="eastAsia"/>
          <w:color w:val="000000"/>
          <w:spacing w:val="-1"/>
          <w:kern w:val="0"/>
          <w:sz w:val="19"/>
          <w:szCs w:val="19"/>
          <w:lang w:val="zh-CN"/>
        </w:rPr>
        <w:lastRenderedPageBreak/>
        <w:t>庭”拍摄最美照片</w:t>
      </w:r>
      <w:r w:rsidRPr="00BD145C">
        <w:rPr>
          <w:rFonts w:ascii="&lt;9752&gt;&lt;9E1F&gt;&lt;534E&gt;光&lt;62A5&gt;宋" w:eastAsia="&lt;9752&gt;&lt;9E1F&gt;&lt;534E&gt;光&lt;62A5&gt;宋" w:cs="&lt;9752&gt;&lt;9E1F&gt;&lt;534E&gt;光&lt;62A5&gt;宋"/>
          <w:color w:val="000000"/>
          <w:spacing w:val="-1"/>
          <w:kern w:val="0"/>
          <w:sz w:val="19"/>
          <w:szCs w:val="19"/>
          <w:lang w:val="zh-CN"/>
        </w:rPr>
        <w:t>500</w:t>
      </w:r>
      <w:r w:rsidRPr="00BD145C">
        <w:rPr>
          <w:rFonts w:ascii="&lt;9752&gt;&lt;9E1F&gt;&lt;534E&gt;光&lt;62A5&gt;宋" w:eastAsia="&lt;9752&gt;&lt;9E1F&gt;&lt;534E&gt;光&lt;62A5&gt;宋" w:cs="&lt;9752&gt;&lt;9E1F&gt;&lt;534E&gt;光&lt;62A5&gt;宋" w:hint="eastAsia"/>
          <w:color w:val="000000"/>
          <w:spacing w:val="-1"/>
          <w:kern w:val="0"/>
          <w:sz w:val="19"/>
          <w:szCs w:val="19"/>
          <w:lang w:val="zh-CN"/>
        </w:rPr>
        <w:t>多幅，于“５·</w:t>
      </w:r>
      <w:r w:rsidRPr="00BD145C">
        <w:rPr>
          <w:rFonts w:ascii="&lt;9752&gt;&lt;9E1F&gt;&lt;534E&gt;光&lt;62A5&gt;宋" w:eastAsia="&lt;9752&gt;&lt;9E1F&gt;&lt;534E&gt;光&lt;62A5&gt;宋" w:cs="&lt;9752&gt;&lt;9E1F&gt;&lt;534E&gt;光&lt;62A5&gt;宋"/>
          <w:color w:val="000000"/>
          <w:spacing w:val="-1"/>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1"/>
          <w:kern w:val="0"/>
          <w:sz w:val="19"/>
          <w:szCs w:val="19"/>
          <w:lang w:val="zh-CN"/>
        </w:rPr>
        <w:t>”国际家庭日期间，在市图书馆和天香公园展出，吸引了近万名群众驻足评议。创新传唱方式。将评出的“最美家庭”典型编成坠子书，邀请“坠子皇后”国家一级演员刘瑞莲等知名艺术家传唱，受到广大群众的喜爱和好评。该项工作被</w:t>
      </w:r>
      <w:r w:rsidRPr="00BD145C">
        <w:rPr>
          <w:rFonts w:ascii="&lt;9752&gt;&lt;9E1F&gt;&lt;534E&gt;光&lt;62A5&gt;宋" w:eastAsia="&lt;9752&gt;&lt;9E1F&gt;&lt;534E&gt;光&lt;62A5&gt;宋" w:cs="&lt;9752&gt;&lt;9E1F&gt;&lt;534E&gt;光&lt;62A5&gt;宋" w:hint="eastAsia"/>
          <w:color w:val="000000"/>
          <w:kern w:val="0"/>
          <w:sz w:val="19"/>
          <w:szCs w:val="19"/>
          <w:lang w:val="zh-CN"/>
        </w:rPr>
        <w:t>《中国妇女报》报道</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应邀参与省最美家庭社区行活动，市委书记孙爱军对此做出重要批示、给予充分肯定。妇女教育培训工作实现新突破。顺应城镇妇女不同需求，实施“女性素质提升一揽子工程”，举办“四德工程建设巾帼行——女性大讲堂”“新农村</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新生活”培训、“巾帼携手</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与法同行”普法讲堂下基层活动、市民终身学习课程、“家教知识进社区，万名家长进学堂”、</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妇女干部能力提升等系列培训活动，开展各类教育培训活动</w:t>
      </w:r>
      <w:r w:rsidRPr="00BD145C">
        <w:rPr>
          <w:rFonts w:ascii="&lt;9752&gt;&lt;9E1F&gt;&lt;534E&gt;光&lt;62A5&gt;宋" w:eastAsia="&lt;9752&gt;&lt;9E1F&gt;&lt;534E&gt;光&lt;62A5&gt;宋" w:cs="&lt;9752&gt;&lt;9E1F&gt;&lt;534E&gt;光&lt;62A5&gt;宋"/>
          <w:color w:val="000000"/>
          <w:spacing w:val="8"/>
          <w:kern w:val="0"/>
          <w:sz w:val="19"/>
          <w:szCs w:val="19"/>
          <w:lang w:val="zh-CN"/>
        </w:rPr>
        <w:t>2000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多场（次），培训妇女突破</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万人。其中，“新农村</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新生活”培训完成省分配任务的</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倍，菏泽市被评为“省新农村</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新生活培训工作先进单位”。宣传工作深入推进。强化互联网思维，集中力量推进新媒体建设，开通菏泽市妇联官方微信和移动手机专属宣传平台，展现妇联形象、服务妇女群众、回应社会关切，初步走出了传统媒体和新媒体融合发展的路子。加大特色工作的宣传力度，工作经验稿件被《中国妇女报》《两纲通讯》等国家级报刊采用</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篇，被山东妇女、山东妇女网等省媒体采用</w:t>
      </w:r>
      <w:r w:rsidRPr="00BD145C">
        <w:rPr>
          <w:rFonts w:ascii="&lt;9752&gt;&lt;9E1F&gt;&lt;534E&gt;光&lt;62A5&gt;宋" w:eastAsia="&lt;9752&gt;&lt;9E1F&gt;&lt;534E&gt;光&lt;62A5&gt;宋" w:cs="&lt;9752&gt;&lt;9E1F&gt;&lt;534E&gt;光&lt;62A5&gt;宋"/>
          <w:color w:val="000000"/>
          <w:kern w:val="0"/>
          <w:sz w:val="19"/>
          <w:szCs w:val="19"/>
          <w:lang w:val="zh-CN"/>
        </w:rPr>
        <w:t>78</w:t>
      </w:r>
      <w:r w:rsidRPr="00BD145C">
        <w:rPr>
          <w:rFonts w:ascii="&lt;9752&gt;&lt;9E1F&gt;&lt;534E&gt;光&lt;62A5&gt;宋" w:eastAsia="&lt;9752&gt;&lt;9E1F&gt;&lt;534E&gt;光&lt;62A5&gt;宋" w:cs="&lt;9752&gt;&lt;9E1F&gt;&lt;534E&gt;光&lt;62A5&gt;宋" w:hint="eastAsia"/>
          <w:color w:val="000000"/>
          <w:kern w:val="0"/>
          <w:sz w:val="19"/>
          <w:szCs w:val="19"/>
          <w:lang w:val="zh-CN"/>
        </w:rPr>
        <w:t>篇，被市领导批示</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次，接待外地参观考察团</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批次。妇女思想引领工作深入扎实。举办第四届广场健身大赛，全市</w:t>
      </w:r>
      <w:r w:rsidRPr="00BD145C">
        <w:rPr>
          <w:rFonts w:ascii="&lt;9752&gt;&lt;9E1F&gt;&lt;534E&gt;光&lt;62A5&gt;宋" w:eastAsia="&lt;9752&gt;&lt;9E1F&gt;&lt;534E&gt;光&lt;62A5&gt;宋" w:cs="&lt;9752&gt;&lt;9E1F&gt;&lt;534E&gt;光&lt;62A5&gt;宋"/>
          <w:color w:val="000000"/>
          <w:kern w:val="0"/>
          <w:sz w:val="19"/>
          <w:szCs w:val="19"/>
          <w:lang w:val="zh-CN"/>
        </w:rPr>
        <w:t>150</w:t>
      </w:r>
      <w:r w:rsidRPr="00BD145C">
        <w:rPr>
          <w:rFonts w:ascii="&lt;9752&gt;&lt;9E1F&gt;&lt;534E&gt;光&lt;62A5&gt;宋" w:eastAsia="&lt;9752&gt;&lt;9E1F&gt;&lt;534E&gt;光&lt;62A5&gt;宋" w:cs="&lt;9752&gt;&lt;9E1F&gt;&lt;534E&gt;光&lt;62A5&gt;宋" w:hint="eastAsia"/>
          <w:color w:val="000000"/>
          <w:kern w:val="0"/>
          <w:sz w:val="19"/>
          <w:szCs w:val="19"/>
          <w:lang w:val="zh-CN"/>
        </w:rPr>
        <w:t>余支代表、</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余人踊跃参赛。家庭教育工作扎实深入。开展家庭教育宣传实践月活动，开展家教巡回讲座</w:t>
      </w:r>
      <w:r w:rsidRPr="00BD145C">
        <w:rPr>
          <w:rFonts w:ascii="&lt;9752&gt;&lt;9E1F&gt;&lt;534E&gt;光&lt;62A5&gt;宋" w:eastAsia="&lt;9752&gt;&lt;9E1F&gt;&lt;534E&gt;光&lt;62A5&gt;宋" w:cs="&lt;9752&gt;&lt;9E1F&gt;&lt;534E&gt;光&lt;62A5&gt;宋"/>
          <w:color w:val="000000"/>
          <w:kern w:val="0"/>
          <w:sz w:val="19"/>
          <w:szCs w:val="19"/>
          <w:lang w:val="zh-CN"/>
        </w:rPr>
        <w:t>236</w:t>
      </w:r>
      <w:r w:rsidRPr="00BD145C">
        <w:rPr>
          <w:rFonts w:ascii="&lt;9752&gt;&lt;9E1F&gt;&lt;534E&gt;光&lt;62A5&gt;宋" w:eastAsia="&lt;9752&gt;&lt;9E1F&gt;&lt;534E&gt;光&lt;62A5&gt;宋" w:cs="&lt;9752&gt;&lt;9E1F&gt;&lt;534E&gt;光&lt;62A5&gt;宋" w:hint="eastAsia"/>
          <w:color w:val="000000"/>
          <w:kern w:val="0"/>
          <w:sz w:val="19"/>
          <w:szCs w:val="19"/>
          <w:lang w:val="zh-CN"/>
        </w:rPr>
        <w:t>场。建立留守流动儿童活动站</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个，优化儿童成长环境。巾帼文明创建活动富有成效。深入开展“美在庭院、美在乡村”活动，在“城乡环卫一体化”工作中贡献了积极力量。成立菏泽市巾帼志愿者协会，招募巾帼志愿者</w:t>
      </w:r>
      <w:r w:rsidRPr="00BD145C">
        <w:rPr>
          <w:rFonts w:ascii="&lt;9752&gt;&lt;9E1F&gt;&lt;534E&gt;光&lt;62A5&gt;宋" w:eastAsia="&lt;9752&gt;&lt;9E1F&gt;&lt;534E&gt;光&lt;62A5&gt;宋" w:cs="&lt;9752&gt;&lt;9E1F&gt;&lt;534E&gt;光&lt;62A5&gt;宋"/>
          <w:color w:val="000000"/>
          <w:kern w:val="0"/>
          <w:sz w:val="19"/>
          <w:szCs w:val="19"/>
          <w:lang w:val="zh-CN"/>
        </w:rPr>
        <w:t>11000</w:t>
      </w:r>
      <w:r w:rsidRPr="00BD145C">
        <w:rPr>
          <w:rFonts w:ascii="&lt;9752&gt;&lt;9E1F&gt;&lt;534E&gt;光&lt;62A5&gt;宋" w:eastAsia="&lt;9752&gt;&lt;9E1F&gt;&lt;534E&gt;光&lt;62A5&gt;宋" w:cs="&lt;9752&gt;&lt;9E1F&gt;&lt;534E&gt;光&lt;62A5&gt;宋" w:hint="eastAsia"/>
          <w:color w:val="000000"/>
          <w:kern w:val="0"/>
          <w:sz w:val="19"/>
          <w:szCs w:val="19"/>
          <w:lang w:val="zh-CN"/>
        </w:rPr>
        <w:t>多名、成立分会</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多个，广泛开展志愿服务活动。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服务妇女儿童民生</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推动“两个规划”实施举措有力。将男女平等基本国策内容纳入市委党校春、秋季县级和科级干部进修班培训计划，在市广播电台</w:t>
      </w:r>
      <w:r w:rsidRPr="00BD145C">
        <w:rPr>
          <w:rFonts w:ascii="&lt;9752&gt;&lt;9E1F&gt;&lt;534E&gt;光&lt;62A5&gt;宋" w:eastAsia="&lt;9752&gt;&lt;9E1F&gt;&lt;534E&gt;光&lt;62A5&gt;宋" w:cs="&lt;9752&gt;&lt;9E1F&gt;&lt;534E&gt;光&lt;62A5&gt;宋"/>
          <w:color w:val="000000"/>
          <w:kern w:val="0"/>
          <w:sz w:val="19"/>
          <w:szCs w:val="19"/>
          <w:lang w:val="zh-CN"/>
        </w:rPr>
        <w:t>FM96.8</w:t>
      </w:r>
      <w:r w:rsidRPr="00BD145C">
        <w:rPr>
          <w:rFonts w:ascii="&lt;9752&gt;&lt;9E1F&gt;&lt;534E&gt;光&lt;62A5&gt;宋" w:eastAsia="&lt;9752&gt;&lt;9E1F&gt;&lt;534E&gt;光&lt;62A5&gt;宋" w:cs="&lt;9752&gt;&lt;9E1F&gt;&lt;534E&gt;光&lt;62A5&gt;宋" w:hint="eastAsia"/>
          <w:color w:val="000000"/>
          <w:kern w:val="0"/>
          <w:sz w:val="19"/>
          <w:szCs w:val="19"/>
          <w:lang w:val="zh-CN"/>
        </w:rPr>
        <w:t>私家车频道举办专题节目，扩大国策社会知晓率。召开全市“两癌”检查推动会，促进工作落实。推动“免费婚前医学检查”纳入党委政府实事项目，做好“十二五”妇女儿童发展规划收官和“十三五”妇女儿童发展规划编制工作，促进妇女儿童与经济社会同步协调发展。妇女儿童合法权益得到有效维护。开展“巾帼维权·送法到</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‘家’”妇女维权活动，每周录播一期“女人帮”栏目，普及法律知识。开展“巾帼携手</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与法同行”普法讲座下基层活动</w:t>
      </w:r>
      <w:r w:rsidRPr="00BD145C">
        <w:rPr>
          <w:rFonts w:ascii="&lt;9752&gt;&lt;9E1F&gt;&lt;534E&gt;光&lt;62A5&gt;宋" w:eastAsia="&lt;9752&gt;&lt;9E1F&gt;&lt;534E&gt;光&lt;62A5&gt;宋" w:cs="&lt;9752&gt;&lt;9E1F&gt;&lt;534E&gt;光&lt;62A5&gt;宋"/>
          <w:color w:val="000000"/>
          <w:spacing w:val="-4"/>
          <w:kern w:val="0"/>
          <w:sz w:val="19"/>
          <w:szCs w:val="19"/>
          <w:lang w:val="zh-CN"/>
        </w:rPr>
        <w:t>34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场，培训基层妇女干部</w:t>
      </w:r>
      <w:r w:rsidRPr="00BD145C">
        <w:rPr>
          <w:rFonts w:ascii="&lt;9752&gt;&lt;9E1F&gt;&lt;534E&gt;光&lt;62A5&gt;宋" w:eastAsia="&lt;9752&gt;&lt;9E1F&gt;&lt;534E&gt;光&lt;62A5&gt;宋" w:cs="&lt;9752&gt;&lt;9E1F&gt;&lt;534E&gt;光&lt;62A5&gt;宋"/>
          <w:color w:val="000000"/>
          <w:spacing w:val="-4"/>
          <w:kern w:val="0"/>
          <w:sz w:val="19"/>
          <w:szCs w:val="19"/>
          <w:lang w:val="zh-CN"/>
        </w:rPr>
        <w:t>1.2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万人次。成立菏泽市首个妇女儿童心理健康服务中心，为全市妇女提供心理健康服务。开展“服务基层</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依法维权”女律师牵手基层妇女维权服务站活动，提升基层服务能力。关爱服务妇女儿童民生成效显著。推动全市投入</w:t>
      </w:r>
      <w:r w:rsidRPr="00BD145C">
        <w:rPr>
          <w:rFonts w:ascii="&lt;9752&gt;&lt;9E1F&gt;&lt;534E&gt;光&lt;62A5&gt;宋" w:eastAsia="&lt;9752&gt;&lt;9E1F&gt;&lt;534E&gt;光&lt;62A5&gt;宋" w:cs="&lt;9752&gt;&lt;9E1F&gt;&lt;534E&gt;光&lt;62A5&gt;宋"/>
          <w:color w:val="000000"/>
          <w:spacing w:val="-4"/>
          <w:kern w:val="0"/>
          <w:sz w:val="19"/>
          <w:szCs w:val="19"/>
          <w:lang w:val="zh-CN"/>
        </w:rPr>
        <w:t>371.8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万元，免费检查农村妇女</w:t>
      </w:r>
      <w:r w:rsidRPr="00BD145C">
        <w:rPr>
          <w:rFonts w:ascii="&lt;9752&gt;&lt;9E1F&gt;&lt;534E&gt;光&lt;62A5&gt;宋" w:eastAsia="&lt;9752&gt;&lt;9E1F&gt;&lt;534E&gt;光&lt;62A5&gt;宋" w:cs="&lt;9752&gt;&lt;9E1F&gt;&lt;534E&gt;光&lt;62A5&gt;宋"/>
          <w:color w:val="000000"/>
          <w:spacing w:val="-4"/>
          <w:kern w:val="0"/>
          <w:sz w:val="19"/>
          <w:szCs w:val="19"/>
          <w:lang w:val="zh-CN"/>
        </w:rPr>
        <w:t>90849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人；筹集资金</w:t>
      </w:r>
      <w:r w:rsidRPr="00BD145C">
        <w:rPr>
          <w:rFonts w:ascii="&lt;9752&gt;&lt;9E1F&gt;&lt;534E&gt;光&lt;62A5&gt;宋" w:eastAsia="&lt;9752&gt;&lt;9E1F&gt;&lt;534E&gt;光&lt;62A5&gt;宋" w:cs="&lt;9752&gt;&lt;9E1F&gt;&lt;534E&gt;光&lt;62A5&gt;宋"/>
          <w:color w:val="000000"/>
          <w:spacing w:val="-4"/>
          <w:kern w:val="0"/>
          <w:sz w:val="19"/>
          <w:szCs w:val="19"/>
          <w:lang w:val="zh-CN"/>
        </w:rPr>
        <w:t>113.82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万元，救助贫困“两癌”妇女</w:t>
      </w:r>
      <w:r w:rsidRPr="00BD145C">
        <w:rPr>
          <w:rFonts w:ascii="&lt;9752&gt;&lt;9E1F&gt;&lt;534E&gt;光&lt;62A5&gt;宋" w:eastAsia="&lt;9752&gt;&lt;9E1F&gt;&lt;534E&gt;光&lt;62A5&gt;宋" w:cs="&lt;9752&gt;&lt;9E1F&gt;&lt;534E&gt;光&lt;62A5&gt;宋"/>
          <w:color w:val="000000"/>
          <w:spacing w:val="-4"/>
          <w:kern w:val="0"/>
          <w:sz w:val="19"/>
          <w:szCs w:val="19"/>
          <w:lang w:val="zh-CN"/>
        </w:rPr>
        <w:t>342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人。与邮政公司联合在农村邮政网点建“温暖邮我”留守流动儿童之家，动员社会力量关爱留守儿童。募集物资</w:t>
      </w:r>
      <w:r w:rsidRPr="00BD145C">
        <w:rPr>
          <w:rFonts w:ascii="&lt;9752&gt;&lt;9E1F&gt;&lt;534E&gt;光&lt;62A5&gt;宋" w:eastAsia="&lt;9752&gt;&lt;9E1F&gt;&lt;534E&gt;光&lt;62A5&gt;宋" w:cs="&lt;9752&gt;&lt;9E1F&gt;&lt;534E&gt;光&lt;62A5&gt;宋"/>
          <w:color w:val="000000"/>
          <w:spacing w:val="-4"/>
          <w:kern w:val="0"/>
          <w:sz w:val="19"/>
          <w:szCs w:val="19"/>
          <w:lang w:val="zh-CN"/>
        </w:rPr>
        <w:t>260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余万元，救助贫困妇女儿童</w:t>
      </w:r>
      <w:r w:rsidRPr="00BD145C">
        <w:rPr>
          <w:rFonts w:ascii="&lt;9752&gt;&lt;9E1F&gt;&lt;534E&gt;光&lt;62A5&gt;宋" w:eastAsia="&lt;9752&gt;&lt;9E1F&gt;&lt;534E&gt;光&lt;62A5&gt;宋" w:cs="&lt;9752&gt;&lt;9E1F&gt;&lt;534E&gt;光&lt;62A5&gt;宋"/>
          <w:color w:val="000000"/>
          <w:kern w:val="0"/>
          <w:sz w:val="19"/>
          <w:szCs w:val="19"/>
          <w:lang w:val="zh-CN"/>
        </w:rPr>
        <w:t>12900</w:t>
      </w:r>
      <w:r w:rsidRPr="00BD145C">
        <w:rPr>
          <w:rFonts w:ascii="&lt;9752&gt;&lt;9E1F&gt;&lt;534E&gt;光&lt;62A5&gt;宋" w:eastAsia="&lt;9752&gt;&lt;9E1F&gt;&lt;534E&gt;光&lt;62A5&gt;宋" w:cs="&lt;9752&gt;&lt;9E1F&gt;&lt;534E&gt;光&lt;62A5&gt;宋" w:hint="eastAsia"/>
          <w:color w:val="000000"/>
          <w:kern w:val="0"/>
          <w:sz w:val="19"/>
          <w:szCs w:val="19"/>
          <w:lang w:val="zh-CN"/>
        </w:rPr>
        <w:t>多人次。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自身建设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扎实开展“双联双创”活动。通过开展主题培训、制作主题黑板报、开办文艺课堂、置办表演设备等活动，丰富村民精神文化生活，发放各类慰问救助物资近</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万元，努力为群众排忧解难。组织体系建设实现新发展。新经济社会领域建妇女组织</w:t>
      </w:r>
      <w:r w:rsidRPr="00BD145C">
        <w:rPr>
          <w:rFonts w:ascii="&lt;9752&gt;&lt;9E1F&gt;&lt;534E&gt;光&lt;62A5&gt;宋" w:eastAsia="&lt;9752&gt;&lt;9E1F&gt;&lt;534E&gt;光&lt;62A5&gt;宋" w:cs="&lt;9752&gt;&lt;9E1F&gt;&lt;534E&gt;光&lt;62A5&gt;宋"/>
          <w:color w:val="000000"/>
          <w:kern w:val="0"/>
          <w:sz w:val="19"/>
          <w:szCs w:val="19"/>
          <w:lang w:val="zh-CN"/>
        </w:rPr>
        <w:t>3350</w:t>
      </w:r>
      <w:r w:rsidRPr="00BD145C">
        <w:rPr>
          <w:rFonts w:ascii="&lt;9752&gt;&lt;9E1F&gt;&lt;534E&gt;光&lt;62A5&gt;宋" w:eastAsia="&lt;9752&gt;&lt;9E1F&gt;&lt;534E&gt;光&lt;62A5&gt;宋" w:cs="&lt;9752&gt;&lt;9E1F&gt;&lt;534E&gt;光&lt;62A5&gt;宋" w:hint="eastAsia"/>
          <w:color w:val="000000"/>
          <w:kern w:val="0"/>
          <w:sz w:val="19"/>
          <w:szCs w:val="19"/>
          <w:lang w:val="zh-CN"/>
        </w:rPr>
        <w:t>个、“妇女之家”</w:t>
      </w:r>
      <w:r w:rsidRPr="00BD145C">
        <w:rPr>
          <w:rFonts w:ascii="&lt;9752&gt;&lt;9E1F&gt;&lt;534E&gt;光&lt;62A5&gt;宋" w:eastAsia="&lt;9752&gt;&lt;9E1F&gt;&lt;534E&gt;光&lt;62A5&gt;宋" w:cs="&lt;9752&gt;&lt;9E1F&gt;&lt;534E&gt;光&lt;62A5&gt;宋"/>
          <w:color w:val="000000"/>
          <w:kern w:val="0"/>
          <w:sz w:val="19"/>
          <w:szCs w:val="19"/>
          <w:lang w:val="zh-CN"/>
        </w:rPr>
        <w:t>510</w:t>
      </w:r>
      <w:r w:rsidRPr="00BD145C">
        <w:rPr>
          <w:rFonts w:ascii="&lt;9752&gt;&lt;9E1F&gt;&lt;534E&gt;光&lt;62A5&gt;宋" w:eastAsia="&lt;9752&gt;&lt;9E1F&gt;&lt;534E&gt;光&lt;62A5&gt;宋" w:cs="&lt;9752&gt;&lt;9E1F&gt;&lt;534E&gt;光&lt;62A5&gt;宋" w:hint="eastAsia"/>
          <w:color w:val="000000"/>
          <w:kern w:val="0"/>
          <w:sz w:val="19"/>
          <w:szCs w:val="19"/>
          <w:lang w:val="zh-CN"/>
        </w:rPr>
        <w:t>个，选聘基层兼职妇女干部</w:t>
      </w:r>
      <w:r w:rsidRPr="00BD145C">
        <w:rPr>
          <w:rFonts w:ascii="&lt;9752&gt;&lt;9E1F&gt;&lt;534E&gt;光&lt;62A5&gt;宋" w:eastAsia="&lt;9752&gt;&lt;9E1F&gt;&lt;534E&gt;光&lt;62A5&gt;宋" w:cs="&lt;9752&gt;&lt;9E1F&gt;&lt;534E&gt;光&lt;62A5&gt;宋"/>
          <w:color w:val="000000"/>
          <w:kern w:val="0"/>
          <w:sz w:val="19"/>
          <w:szCs w:val="19"/>
          <w:lang w:val="zh-CN"/>
        </w:rPr>
        <w:t>220</w:t>
      </w:r>
      <w:r w:rsidRPr="00BD145C">
        <w:rPr>
          <w:rFonts w:ascii="&lt;9752&gt;&lt;9E1F&gt;&lt;534E&gt;光&lt;62A5&gt;宋" w:eastAsia="&lt;9752&gt;&lt;9E1F&gt;&lt;534E&gt;光&lt;62A5&gt;宋" w:cs="&lt;9752&gt;&lt;9E1F&gt;&lt;534E&gt;光&lt;62A5&gt;宋" w:hint="eastAsia"/>
          <w:color w:val="000000"/>
          <w:kern w:val="0"/>
          <w:sz w:val="19"/>
          <w:szCs w:val="19"/>
          <w:lang w:val="zh-CN"/>
        </w:rPr>
        <w:t>余人，高标准建成省级妇女儿童家园</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处，打造市级妇女儿童家园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处。</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供稿：市妇联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菏泽市科学技术协会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个县（区）均建有科协组织，独立建制，市开发区、市高新区均成立了科协组织；共有市、县两级学会</w:t>
      </w:r>
      <w:r w:rsidRPr="00BD145C">
        <w:rPr>
          <w:rFonts w:ascii="&lt;9752&gt;&lt;9E1F&gt;&lt;534E&gt;光&lt;62A5&gt;宋" w:eastAsia="&lt;9752&gt;&lt;9E1F&gt;&lt;534E&gt;光&lt;62A5&gt;宋" w:cs="&lt;9752&gt;&lt;9E1F&gt;&lt;534E&gt;光&lt;62A5&gt;宋"/>
          <w:color w:val="000000"/>
          <w:kern w:val="0"/>
          <w:sz w:val="19"/>
          <w:szCs w:val="19"/>
          <w:lang w:val="zh-CN"/>
        </w:rPr>
        <w:t>148</w:t>
      </w:r>
      <w:r w:rsidRPr="00BD145C">
        <w:rPr>
          <w:rFonts w:ascii="&lt;9752&gt;&lt;9E1F&gt;&lt;534E&gt;光&lt;62A5&gt;宋" w:eastAsia="&lt;9752&gt;&lt;9E1F&gt;&lt;534E&gt;光&lt;62A5&gt;宋" w:cs="&lt;9752&gt;&lt;9E1F&gt;&lt;534E&gt;光&lt;62A5&gt;宋" w:hint="eastAsia"/>
          <w:color w:val="000000"/>
          <w:kern w:val="0"/>
          <w:sz w:val="19"/>
          <w:szCs w:val="19"/>
          <w:lang w:val="zh-CN"/>
        </w:rPr>
        <w:t>个，会员</w:t>
      </w:r>
      <w:r w:rsidRPr="00BD145C">
        <w:rPr>
          <w:rFonts w:ascii="&lt;9752&gt;&lt;9E1F&gt;&lt;534E&gt;光&lt;62A5&gt;宋" w:eastAsia="&lt;9752&gt;&lt;9E1F&gt;&lt;534E&gt;光&lt;62A5&gt;宋" w:cs="&lt;9752&gt;&lt;9E1F&gt;&lt;534E&gt;光&lt;62A5&gt;宋"/>
          <w:color w:val="000000"/>
          <w:kern w:val="0"/>
          <w:sz w:val="19"/>
          <w:szCs w:val="19"/>
          <w:lang w:val="zh-CN"/>
        </w:rPr>
        <w:t>35800</w:t>
      </w:r>
      <w:r w:rsidRPr="00BD145C">
        <w:rPr>
          <w:rFonts w:ascii="&lt;9752&gt;&lt;9E1F&gt;&lt;534E&gt;光&lt;62A5&gt;宋" w:eastAsia="&lt;9752&gt;&lt;9E1F&gt;&lt;534E&gt;光&lt;62A5&gt;宋" w:cs="&lt;9752&gt;&lt;9E1F&gt;&lt;534E&gt;光&lt;62A5&gt;宋" w:hint="eastAsia"/>
          <w:color w:val="000000"/>
          <w:kern w:val="0"/>
          <w:sz w:val="19"/>
          <w:szCs w:val="19"/>
          <w:lang w:val="zh-CN"/>
        </w:rPr>
        <w:t>人，其中市科协所属的市级学会、协会、研究会</w:t>
      </w:r>
      <w:r w:rsidRPr="00BD145C">
        <w:rPr>
          <w:rFonts w:ascii="&lt;9752&gt;&lt;9E1F&gt;&lt;534E&gt;光&lt;62A5&gt;宋" w:eastAsia="&lt;9752&gt;&lt;9E1F&gt;&lt;534E&gt;光&lt;62A5&gt;宋" w:cs="&lt;9752&gt;&lt;9E1F&gt;&lt;534E&gt;光&lt;62A5&gt;宋"/>
          <w:color w:val="000000"/>
          <w:kern w:val="0"/>
          <w:sz w:val="19"/>
          <w:szCs w:val="19"/>
          <w:lang w:val="zh-CN"/>
        </w:rPr>
        <w:t>39</w:t>
      </w:r>
      <w:r w:rsidRPr="00BD145C">
        <w:rPr>
          <w:rFonts w:ascii="&lt;9752&gt;&lt;9E1F&gt;&lt;534E&gt;光&lt;62A5&gt;宋" w:eastAsia="&lt;9752&gt;&lt;9E1F&gt;&lt;534E&gt;光&lt;62A5&gt;宋" w:cs="&lt;9752&gt;&lt;9E1F&gt;&lt;534E&gt;光&lt;62A5&gt;宋" w:hint="eastAsia"/>
          <w:color w:val="000000"/>
          <w:kern w:val="0"/>
          <w:sz w:val="19"/>
          <w:szCs w:val="19"/>
          <w:lang w:val="zh-CN"/>
        </w:rPr>
        <w:t>个，会员</w:t>
      </w:r>
      <w:r w:rsidRPr="00BD145C">
        <w:rPr>
          <w:rFonts w:ascii="&lt;9752&gt;&lt;9E1F&gt;&lt;534E&gt;光&lt;62A5&gt;宋" w:eastAsia="&lt;9752&gt;&lt;9E1F&gt;&lt;534E&gt;光&lt;62A5&gt;宋" w:cs="&lt;9752&gt;&lt;9E1F&gt;&lt;534E&gt;光&lt;62A5&gt;宋"/>
          <w:color w:val="000000"/>
          <w:kern w:val="0"/>
          <w:sz w:val="19"/>
          <w:szCs w:val="19"/>
          <w:lang w:val="zh-CN"/>
        </w:rPr>
        <w:t>13510</w:t>
      </w:r>
      <w:r w:rsidRPr="00BD145C">
        <w:rPr>
          <w:rFonts w:ascii="&lt;9752&gt;&lt;9E1F&gt;&lt;534E&gt;光&lt;62A5&gt;宋" w:eastAsia="&lt;9752&gt;&lt;9E1F&gt;&lt;534E&gt;光&lt;62A5&gt;宋" w:cs="&lt;9752&gt;&lt;9E1F&gt;&lt;534E&gt;光&lt;62A5&gt;宋" w:hint="eastAsia"/>
          <w:color w:val="000000"/>
          <w:kern w:val="0"/>
          <w:sz w:val="19"/>
          <w:szCs w:val="19"/>
          <w:lang w:val="zh-CN"/>
        </w:rPr>
        <w:t>人；企事业科协</w:t>
      </w:r>
      <w:r w:rsidRPr="00BD145C">
        <w:rPr>
          <w:rFonts w:ascii="&lt;9752&gt;&lt;9E1F&gt;&lt;534E&gt;光&lt;62A5&gt;宋" w:eastAsia="&lt;9752&gt;&lt;9E1F&gt;&lt;534E&gt;光&lt;62A5&gt;宋" w:cs="&lt;9752&gt;&lt;9E1F&gt;&lt;534E&gt;光&lt;62A5&gt;宋"/>
          <w:color w:val="000000"/>
          <w:kern w:val="0"/>
          <w:sz w:val="19"/>
          <w:szCs w:val="19"/>
          <w:lang w:val="zh-CN"/>
        </w:rPr>
        <w:t>60</w:t>
      </w:r>
      <w:r w:rsidRPr="00BD145C">
        <w:rPr>
          <w:rFonts w:ascii="&lt;9752&gt;&lt;9E1F&gt;&lt;534E&gt;光&lt;62A5&gt;宋" w:eastAsia="&lt;9752&gt;&lt;9E1F&gt;&lt;534E&gt;光&lt;62A5&gt;宋" w:cs="&lt;9752&gt;&lt;9E1F&gt;&lt;534E&gt;光&lt;62A5&gt;宋" w:hint="eastAsia"/>
          <w:color w:val="000000"/>
          <w:kern w:val="0"/>
          <w:sz w:val="19"/>
          <w:szCs w:val="19"/>
          <w:lang w:val="zh-CN"/>
        </w:rPr>
        <w:t>个，会员</w:t>
      </w:r>
      <w:r w:rsidRPr="00BD145C">
        <w:rPr>
          <w:rFonts w:ascii="&lt;9752&gt;&lt;9E1F&gt;&lt;534E&gt;光&lt;62A5&gt;宋" w:eastAsia="&lt;9752&gt;&lt;9E1F&gt;&lt;534E&gt;光&lt;62A5&gt;宋" w:cs="&lt;9752&gt;&lt;9E1F&gt;&lt;534E&gt;光&lt;62A5&gt;宋"/>
          <w:color w:val="000000"/>
          <w:kern w:val="0"/>
          <w:sz w:val="19"/>
          <w:szCs w:val="19"/>
          <w:lang w:val="zh-CN"/>
        </w:rPr>
        <w:t>7594</w:t>
      </w:r>
      <w:r w:rsidRPr="00BD145C">
        <w:rPr>
          <w:rFonts w:ascii="&lt;9752&gt;&lt;9E1F&gt;&lt;534E&gt;光&lt;62A5&gt;宋" w:eastAsia="&lt;9752&gt;&lt;9E1F&gt;&lt;534E&gt;光&lt;62A5&gt;宋" w:cs="&lt;9752&gt;&lt;9E1F&gt;&lt;534E&gt;光&lt;62A5&gt;宋" w:hint="eastAsia"/>
          <w:color w:val="000000"/>
          <w:kern w:val="0"/>
          <w:sz w:val="19"/>
          <w:szCs w:val="19"/>
          <w:lang w:val="zh-CN"/>
        </w:rPr>
        <w:t>人；市县都建有老科协组织；各类农村专业技术协会</w:t>
      </w:r>
      <w:r w:rsidRPr="00BD145C">
        <w:rPr>
          <w:rFonts w:ascii="&lt;9752&gt;&lt;9E1F&gt;&lt;534E&gt;光&lt;62A5&gt;宋" w:eastAsia="&lt;9752&gt;&lt;9E1F&gt;&lt;534E&gt;光&lt;62A5&gt;宋" w:cs="&lt;9752&gt;&lt;9E1F&gt;&lt;534E&gt;光&lt;62A5&gt;宋"/>
          <w:color w:val="000000"/>
          <w:kern w:val="0"/>
          <w:sz w:val="19"/>
          <w:szCs w:val="19"/>
          <w:lang w:val="zh-CN"/>
        </w:rPr>
        <w:t>551</w:t>
      </w:r>
      <w:r w:rsidRPr="00BD145C">
        <w:rPr>
          <w:rFonts w:ascii="&lt;9752&gt;&lt;9E1F&gt;&lt;534E&gt;光&lt;62A5&gt;宋" w:eastAsia="&lt;9752&gt;&lt;9E1F&gt;&lt;534E&gt;光&lt;62A5&gt;宋" w:cs="&lt;9752&gt;&lt;9E1F&gt;&lt;534E&gt;光&lt;62A5&gt;宋" w:hint="eastAsia"/>
          <w:color w:val="000000"/>
          <w:kern w:val="0"/>
          <w:sz w:val="19"/>
          <w:szCs w:val="19"/>
          <w:lang w:val="zh-CN"/>
        </w:rPr>
        <w:t>个，会员</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万余人；市科协机关设</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个部室。</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服务公民科学素质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全市各级科协充分发挥科普工作重要社会力量的作用，积极推动《全民科学素质共建协议》的落实，推动科普工作的经常化、群众化、社会化，努力提高全民科学素质。</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日，全市全民科学素质工作会议在牡丹大酒店隆重召开。时任市委副书记孙丰华、市政府副市长王桂松在会上分别做了重要讲话，对全市下一步全民科学素质工作进行了全面部署。各县区委副书记，各县区全民科学素质工作领导小组组长、办公室主任以及市全民科学素质领导小组全体成员参加了会议。围绕《纲要》的实施，全市开展了丰富多彩的科普宣传</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活动。</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日，由市科</w:t>
      </w:r>
      <w:r w:rsidRPr="00BD145C">
        <w:rPr>
          <w:rFonts w:ascii="&lt;9752&gt;&lt;9E1F&gt;&lt;534E&gt;光&lt;62A5&gt;宋" w:eastAsia="&lt;9752&gt;&lt;9E1F&gt;&lt;534E&gt;光&lt;62A5&gt;宋" w:cs="&lt;9752&gt;&lt;9E1F&gt;&lt;534E&gt;光&lt;62A5&gt;宋" w:hint="eastAsia"/>
          <w:color w:val="000000"/>
          <w:spacing w:val="4"/>
          <w:kern w:val="0"/>
          <w:sz w:val="19"/>
          <w:szCs w:val="19"/>
          <w:lang w:val="zh-CN"/>
        </w:rPr>
        <w:lastRenderedPageBreak/>
        <w:t>协、市委宣传部、团市委等</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余个单位联合开展的</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年文化、科技、卫生三下乡活动在定陶县冉堌镇拉开帷幕。</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w:t>
      </w:r>
      <w:r w:rsidRPr="00BD145C">
        <w:rPr>
          <w:rFonts w:ascii="&lt;9752&gt;&lt;9E1F&gt;&lt;534E&gt;光&lt;62A5&gt;宋" w:eastAsia="&lt;9752&gt;&lt;9E1F&gt;&lt;534E&gt;光&lt;62A5&gt;宋" w:cs="&lt;9752&gt;&lt;9E1F&gt;&lt;534E&gt;光&lt;62A5&gt;宋"/>
          <w:color w:val="000000"/>
          <w:spacing w:val="4"/>
          <w:kern w:val="0"/>
          <w:sz w:val="19"/>
          <w:szCs w:val="19"/>
          <w:lang w:val="zh-CN"/>
        </w:rPr>
        <w:t>16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日，市科协与市食药局在牡丹区生态广场联合举行了全市食品安全宣传周启动仪式</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日，菏泽市暨郓城县“全国科普日”活动在郓城县科技馆举行。市委常委、宣传部长王永江，市人大副主任汤建梅等领导出席。县域流动科技馆巡展活动在曹县、东明、鄄城等县巡回展出，累计参观人数达到</w:t>
      </w:r>
      <w:r w:rsidRPr="00BD145C">
        <w:rPr>
          <w:rFonts w:ascii="&lt;9752&gt;&lt;9E1F&gt;&lt;534E&gt;光&lt;62A5&gt;宋" w:eastAsia="&lt;9752&gt;&lt;9E1F&gt;&lt;534E&gt;光&lt;62A5&gt;宋" w:cs="&lt;9752&gt;&lt;9E1F&gt;&lt;534E&gt;光&lt;62A5&gt;宋"/>
          <w:color w:val="000000"/>
          <w:kern w:val="0"/>
          <w:sz w:val="19"/>
          <w:szCs w:val="19"/>
          <w:lang w:val="zh-CN"/>
        </w:rPr>
        <w:t>57000</w:t>
      </w:r>
      <w:r w:rsidRPr="00BD145C">
        <w:rPr>
          <w:rFonts w:ascii="&lt;9752&gt;&lt;9E1F&gt;&lt;534E&gt;光&lt;62A5&gt;宋" w:eastAsia="&lt;9752&gt;&lt;9E1F&gt;&lt;534E&gt;光&lt;62A5&gt;宋" w:cs="&lt;9752&gt;&lt;9E1F&gt;&lt;534E&gt;光&lt;62A5&gt;宋" w:hint="eastAsia"/>
          <w:color w:val="000000"/>
          <w:kern w:val="0"/>
          <w:sz w:val="19"/>
          <w:szCs w:val="19"/>
          <w:lang w:val="zh-CN"/>
        </w:rPr>
        <w:t>余人次。围绕重点人群积极开展科学素质提升行动。市科协与市委党校联合开设了“牡丹大讲堂”，对在校学习的领导干部进行科技知识教育培训。开展科普进社区、进家庭和反邪教警示宣传教育活动。全市已建立社区科普活动室、科普宣传栏、电子科普屏</w:t>
      </w:r>
      <w:r w:rsidRPr="00BD145C">
        <w:rPr>
          <w:rFonts w:ascii="&lt;9752&gt;&lt;9E1F&gt;&lt;534E&gt;光&lt;62A5&gt;宋" w:eastAsia="&lt;9752&gt;&lt;9E1F&gt;&lt;534E&gt;光&lt;62A5&gt;宋" w:cs="&lt;9752&gt;&lt;9E1F&gt;&lt;534E&gt;光&lt;62A5&gt;宋"/>
          <w:color w:val="000000"/>
          <w:kern w:val="0"/>
          <w:sz w:val="19"/>
          <w:szCs w:val="19"/>
          <w:lang w:val="zh-CN"/>
        </w:rPr>
        <w:t>243</w:t>
      </w:r>
      <w:r w:rsidRPr="00BD145C">
        <w:rPr>
          <w:rFonts w:ascii="&lt;9752&gt;&lt;9E1F&gt;&lt;534E&gt;光&lt;62A5&gt;宋" w:eastAsia="&lt;9752&gt;&lt;9E1F&gt;&lt;534E&gt;光&lt;62A5&gt;宋" w:cs="&lt;9752&gt;&lt;9E1F&gt;&lt;534E&gt;光&lt;62A5&gt;宋" w:hint="eastAsia"/>
          <w:color w:val="000000"/>
          <w:kern w:val="0"/>
          <w:sz w:val="19"/>
          <w:szCs w:val="19"/>
          <w:lang w:val="zh-CN"/>
        </w:rPr>
        <w:t>处，建立社区科普大学</w:t>
      </w:r>
      <w:r w:rsidRPr="00BD145C">
        <w:rPr>
          <w:rFonts w:ascii="&lt;9752&gt;&lt;9E1F&gt;&lt;534E&gt;光&lt;62A5&gt;宋" w:eastAsia="&lt;9752&gt;&lt;9E1F&gt;&lt;534E&gt;光&lt;62A5&gt;宋" w:cs="&lt;9752&gt;&lt;9E1F&gt;&lt;534E&gt;光&lt;62A5&gt;宋"/>
          <w:color w:val="000000"/>
          <w:kern w:val="0"/>
          <w:sz w:val="19"/>
          <w:szCs w:val="19"/>
          <w:lang w:val="zh-CN"/>
        </w:rPr>
        <w:t>88</w:t>
      </w:r>
      <w:r w:rsidRPr="00BD145C">
        <w:rPr>
          <w:rFonts w:ascii="&lt;9752&gt;&lt;9E1F&gt;&lt;534E&gt;光&lt;62A5&gt;宋" w:eastAsia="&lt;9752&gt;&lt;9E1F&gt;&lt;534E&gt;光&lt;62A5&gt;宋" w:cs="&lt;9752&gt;&lt;9E1F&gt;&lt;534E&gt;光&lt;62A5&gt;宋" w:hint="eastAsia"/>
          <w:color w:val="000000"/>
          <w:kern w:val="0"/>
          <w:sz w:val="19"/>
          <w:szCs w:val="19"/>
          <w:lang w:val="zh-CN"/>
        </w:rPr>
        <w:t>所。通过科技三下乡、举办技术培训班等途径，向广大农民传播科学技术，培养有文化、懂技术、会经营的新型农民。开展校内外科技活动，不断提升未成年人科学素质。成功举办了菏泽市第三十届青少年科技创新大赛，组织</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名品学兼优、热爱科学的学生分赴山东大学、华东师范大学和哈尔滨工程大学参加了为期</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天的高校科学营活动。组织参加了第五届山东省青少年“七巧科技”竞赛活动。启动</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年青少年科学体验活动。组织参加</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山东省中小学机器人大赛，成立了菏泽市青少年科技辅导员协会。科普设施建设取得新进展。组织召开了菏泽科技馆建筑设计方案论证会。中国科协原副主席徐善衍、中国科技馆馆长束为、省科协副主席秦维强、清华大学建筑设计院专家出席会议。</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年度省科协分配菏泽市的</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台数字科普终端安装完毕。</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日至</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日，以省科协副主席于洪文为组长的省全民科学素质工作督导组对菏泽市</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年度提升全民科学素质工作进行考核。督导组还对郓城县创建全国科普示范县工作进行了检查验收。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服务经济社会发展</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全市各级科协及所属学会围绕本学科以及全市经济社会发展的重点、难点问题，开展形式多样的学术交流和科学论证活动</w:t>
      </w:r>
      <w:r w:rsidRPr="00BD145C">
        <w:rPr>
          <w:rFonts w:ascii="&lt;9752&gt;&lt;9E1F&gt;&lt;534E&gt;光&lt;62A5&gt;宋" w:eastAsia="&lt;9752&gt;&lt;9E1F&gt;&lt;534E&gt;光&lt;62A5&gt;宋" w:cs="&lt;9752&gt;&lt;9E1F&gt;&lt;534E&gt;光&lt;62A5&gt;宋"/>
          <w:color w:val="000000"/>
          <w:kern w:val="0"/>
          <w:sz w:val="19"/>
          <w:szCs w:val="19"/>
          <w:lang w:val="zh-CN"/>
        </w:rPr>
        <w:t>550</w:t>
      </w:r>
      <w:r w:rsidRPr="00BD145C">
        <w:rPr>
          <w:rFonts w:ascii="&lt;9752&gt;&lt;9E1F&gt;&lt;534E&gt;光&lt;62A5&gt;宋" w:eastAsia="&lt;9752&gt;&lt;9E1F&gt;&lt;534E&gt;光&lt;62A5&gt;宋" w:cs="&lt;9752&gt;&lt;9E1F&gt;&lt;534E&gt;光&lt;62A5&gt;宋" w:hint="eastAsia"/>
          <w:color w:val="000000"/>
          <w:kern w:val="0"/>
          <w:sz w:val="19"/>
          <w:szCs w:val="19"/>
          <w:lang w:val="zh-CN"/>
        </w:rPr>
        <w:t>余次，交流论文</w:t>
      </w:r>
      <w:r w:rsidRPr="00BD145C">
        <w:rPr>
          <w:rFonts w:ascii="&lt;9752&gt;&lt;9E1F&gt;&lt;534E&gt;光&lt;62A5&gt;宋" w:eastAsia="&lt;9752&gt;&lt;9E1F&gt;&lt;534E&gt;光&lt;62A5&gt;宋" w:cs="&lt;9752&gt;&lt;9E1F&gt;&lt;534E&gt;光&lt;62A5&gt;宋"/>
          <w:color w:val="000000"/>
          <w:kern w:val="0"/>
          <w:sz w:val="19"/>
          <w:szCs w:val="19"/>
          <w:lang w:val="zh-CN"/>
        </w:rPr>
        <w:t>6000</w:t>
      </w:r>
      <w:r w:rsidRPr="00BD145C">
        <w:rPr>
          <w:rFonts w:ascii="&lt;9752&gt;&lt;9E1F&gt;&lt;534E&gt;光&lt;62A5&gt;宋" w:eastAsia="&lt;9752&gt;&lt;9E1F&gt;&lt;534E&gt;光&lt;62A5&gt;宋" w:cs="&lt;9752&gt;&lt;9E1F&gt;&lt;534E&gt;光&lt;62A5&gt;宋" w:hint="eastAsia"/>
          <w:color w:val="000000"/>
          <w:kern w:val="0"/>
          <w:sz w:val="19"/>
          <w:szCs w:val="19"/>
          <w:lang w:val="zh-CN"/>
        </w:rPr>
        <w:t>余篇，组织开展各种形式的培训讲座</w:t>
      </w:r>
      <w:r w:rsidRPr="00BD145C">
        <w:rPr>
          <w:rFonts w:ascii="&lt;9752&gt;&lt;9E1F&gt;&lt;534E&gt;光&lt;62A5&gt;宋" w:eastAsia="&lt;9752&gt;&lt;9E1F&gt;&lt;534E&gt;光&lt;62A5&gt;宋" w:cs="&lt;9752&gt;&lt;9E1F&gt;&lt;534E&gt;光&lt;62A5&gt;宋"/>
          <w:color w:val="000000"/>
          <w:kern w:val="0"/>
          <w:sz w:val="19"/>
          <w:szCs w:val="19"/>
          <w:lang w:val="zh-CN"/>
        </w:rPr>
        <w:t>500</w:t>
      </w:r>
      <w:r w:rsidRPr="00BD145C">
        <w:rPr>
          <w:rFonts w:ascii="&lt;9752&gt;&lt;9E1F&gt;&lt;534E&gt;光&lt;62A5&gt;宋" w:eastAsia="&lt;9752&gt;&lt;9E1F&gt;&lt;534E&gt;光&lt;62A5&gt;宋" w:cs="&lt;9752&gt;&lt;9E1F&gt;&lt;534E&gt;光&lt;62A5&gt;宋" w:hint="eastAsia"/>
          <w:color w:val="000000"/>
          <w:kern w:val="0"/>
          <w:sz w:val="19"/>
          <w:szCs w:val="19"/>
          <w:lang w:val="zh-CN"/>
        </w:rPr>
        <w:t>余次。市科协与市牡丹办联合举办了全国重点学术交流项目——</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菏泽牡丹产业论坛，市贸促会、市科协等单位联合承办了第十届中国（菏泽）农资交易会。</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日，菏泽市农村专业技术协会联合会正式揭牌成立。</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年，全市又有</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个协会、</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个基地、</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个社区、</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名个人分别获</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年度全国、全省基层科普行动计划先进单位和个人，获奖补资金</w:t>
      </w:r>
      <w:r w:rsidRPr="00BD145C">
        <w:rPr>
          <w:rFonts w:ascii="&lt;9752&gt;&lt;9E1F&gt;&lt;534E&gt;光&lt;62A5&gt;宋" w:eastAsia="&lt;9752&gt;&lt;9E1F&gt;&lt;534E&gt;光&lt;62A5&gt;宋" w:cs="&lt;9752&gt;&lt;9E1F&gt;&lt;534E&gt;光&lt;62A5&gt;宋"/>
          <w:color w:val="000000"/>
          <w:kern w:val="0"/>
          <w:sz w:val="19"/>
          <w:szCs w:val="19"/>
          <w:lang w:val="zh-CN"/>
        </w:rPr>
        <w:t>187</w:t>
      </w:r>
      <w:r w:rsidRPr="00BD145C">
        <w:rPr>
          <w:rFonts w:ascii="&lt;9752&gt;&lt;9E1F&gt;&lt;534E&gt;光&lt;62A5&gt;宋" w:eastAsia="&lt;9752&gt;&lt;9E1F&gt;&lt;534E&gt;光&lt;62A5&gt;宋" w:cs="&lt;9752&gt;&lt;9E1F&gt;&lt;534E&gt;光&lt;62A5&gt;宋" w:hint="eastAsia"/>
          <w:color w:val="000000"/>
          <w:kern w:val="0"/>
          <w:sz w:val="19"/>
          <w:szCs w:val="19"/>
          <w:lang w:val="zh-CN"/>
        </w:rPr>
        <w:t>万元。推动学会承接政府转移职能工作。利用全市科协基层组织调研的机会，对市、县两级学会承接职能情况进行了调查摸底。不断加强与政府部门的联系沟通，促其公共服务职能向有条件的学会转移。市科技咨询协会承接了司法技术鉴定和全市农业科技信息网络建设职能；市医学会承接了医疗事故技术鉴定、预防接种异常反应鉴定、预防接种伤残等级鉴定职能；市畜牧兽医学会承接了畜牧研究课题的申报、评估及成果鉴定；市互联网协会承接了舆情及评论员管理等职能。</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服务人才强市</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推动海外高层次人才引进工作。</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日，菏泽市首批省级海智工作基地——市高新区，省级海智工作站——菏泽学院正式揭牌，省科协副主席纪洪波，市委领导张晓海、王桂松，菏泽学院党委书记张存金等出席授牌仪式。邀请新加坡、美国、日本等国家知名专家教授来菏泽学院做学术报告。促成了菏泽学院与日本崎玉工业大学共同开办牡丹本科专业协议签订和在“功能食品活性因子研究”等多个项目与海智专家展开合作。海智基地和工作站已成为菏泽市吸引海外高层次人才创新创业的重要平台和载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开展举荐、评选、表彰活动。经认真选拔、推荐，菏泽家政职业学院心理健康协会、菏泽学院大学生</w:t>
      </w:r>
      <w:r w:rsidRPr="00BD145C">
        <w:rPr>
          <w:rFonts w:ascii="&lt;9752&gt;&lt;9E1F&gt;&lt;534E&gt;光&lt;62A5&gt;宋" w:eastAsia="&lt;9752&gt;&lt;9E1F&gt;&lt;534E&gt;光&lt;62A5&gt;宋" w:cs="&lt;9752&gt;&lt;9E1F&gt;&lt;534E&gt;光&lt;62A5&gt;宋"/>
          <w:color w:val="000000"/>
          <w:kern w:val="0"/>
          <w:sz w:val="19"/>
          <w:szCs w:val="19"/>
          <w:lang w:val="zh-CN"/>
        </w:rPr>
        <w:t>KAB</w:t>
      </w:r>
      <w:r w:rsidRPr="00BD145C">
        <w:rPr>
          <w:rFonts w:ascii="&lt;9752&gt;&lt;9E1F&gt;&lt;534E&gt;光&lt;62A5&gt;宋" w:eastAsia="&lt;9752&gt;&lt;9E1F&gt;&lt;534E&gt;光&lt;62A5&gt;宋" w:cs="&lt;9752&gt;&lt;9E1F&gt;&lt;534E&gt;光&lt;62A5&gt;宋" w:hint="eastAsia"/>
          <w:color w:val="000000"/>
          <w:kern w:val="0"/>
          <w:sz w:val="19"/>
          <w:szCs w:val="19"/>
          <w:lang w:val="zh-CN"/>
        </w:rPr>
        <w:t>创业俱乐部、菏泽医专微电影社、菏泽学院大学生</w:t>
      </w:r>
      <w:r w:rsidRPr="00BD145C">
        <w:rPr>
          <w:rFonts w:ascii="&lt;9752&gt;&lt;9E1F&gt;&lt;534E&gt;光&lt;62A5&gt;宋" w:eastAsia="&lt;9752&gt;&lt;9E1F&gt;&lt;534E&gt;光&lt;62A5&gt;宋" w:cs="&lt;9752&gt;&lt;9E1F&gt;&lt;534E&gt;光&lt;62A5&gt;宋"/>
          <w:color w:val="000000"/>
          <w:kern w:val="0"/>
          <w:sz w:val="19"/>
          <w:szCs w:val="19"/>
          <w:lang w:val="zh-CN"/>
        </w:rPr>
        <w:t>KAB</w:t>
      </w:r>
      <w:r w:rsidRPr="00BD145C">
        <w:rPr>
          <w:rFonts w:ascii="&lt;9752&gt;&lt;9E1F&gt;&lt;534E&gt;光&lt;62A5&gt;宋" w:eastAsia="&lt;9752&gt;&lt;9E1F&gt;&lt;534E&gt;光&lt;62A5&gt;宋" w:cs="&lt;9752&gt;&lt;9E1F&gt;&lt;534E&gt;光&lt;62A5&gt;宋" w:hint="eastAsia"/>
          <w:color w:val="000000"/>
          <w:kern w:val="0"/>
          <w:sz w:val="19"/>
          <w:szCs w:val="19"/>
          <w:lang w:val="zh-CN"/>
        </w:rPr>
        <w:t>创业俱乐部主席</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滑瑶、菏泽医专联通未来青春创业社社长武立鹏在山东省大学生优秀科技社团和优秀社团干部评选活动中受到表彰。市农业局高级农艺师王海燕被授予第十届山东省青年科技奖。与市委组织部、市人社局联合开展了第十五届菏泽市自然科学优秀学术成果评选活动，评出优秀学术</w:t>
      </w:r>
      <w:r w:rsidRPr="00BD145C">
        <w:rPr>
          <w:rFonts w:ascii="&lt;9752&gt;&lt;9E1F&gt;&lt;534E&gt;光&lt;62A5&gt;宋" w:eastAsia="&lt;9752&gt;&lt;9E1F&gt;&lt;534E&gt;光&lt;62A5&gt;宋" w:cs="&lt;9752&gt;&lt;9E1F&gt;&lt;534E&gt;光&lt;62A5&gt;宋" w:hint="eastAsia"/>
          <w:color w:val="000000"/>
          <w:kern w:val="0"/>
          <w:sz w:val="19"/>
          <w:szCs w:val="19"/>
          <w:lang w:val="zh-CN"/>
        </w:rPr>
        <w:t>成果</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项。利用广播、电视、报刊、网络等媒体，对评选活动和优秀科技工作者的事迹进行了全方位宣传报道。完善制度、畅通渠道，切实做好党和政府联系科技工作者的桥梁纽带。全市各级科协积极主动地向科技工作者宣传党的方针政策，充分发挥在人大、政协中的科技界代表和委员的作用，以建议或提案等方式代表科技工作者建言献策、参政议政。</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自身建设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科协党组制定了《“三严三实”专题教育实施方案》《市科协党组学习计划》，每位主席为机关干部上一次专题党课。在全市科协组织中掀起了学习贯彻中央、省、市委群团工作会议精神的高潮。加强科协组织建设。</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份，由市科协主要领导带队，对全市科协基层组织情况进行集中调研，在鄄城县召开了全市科协基层组织建设经验交流会。指导成立了菏泽市抗癌协会、菏泽市花木协会；市药学会增设了生物医药人才工作委员会，市护理学会成立了教育专业委员会，市医学会成立了脑血管病学分会，学会组织进一步发展壮大。加强科协队伍建设。市科协于</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份在浙江大学举办了为期一周的“菏泽市科协系统干部知识更新和能力提升培训班”，市科协机关干部、常委、各县区科协主席、部分市直学会秘书长和乡镇科协主任参加了培训。认真做好“第一书记”包村和双联双创工作。选派办公室主任尹相岭同志赴郓城县黄安镇南官庄村任“第一书记”。</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月份入村后，深入了解村情民意，充分研读相关政策，制</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定包村计划，争取资金</w:t>
      </w:r>
      <w:r w:rsidRPr="00BD145C">
        <w:rPr>
          <w:rFonts w:ascii="&lt;9752&gt;&lt;9E1F&gt;&lt;534E&gt;光&lt;62A5&gt;宋" w:eastAsia="&lt;9752&gt;&lt;9E1F&gt;&lt;534E&gt;光&lt;62A5&gt;宋" w:cs="&lt;9752&gt;&lt;9E1F&gt;&lt;534E&gt;光&lt;62A5&gt;宋"/>
          <w:color w:val="000000"/>
          <w:kern w:val="0"/>
          <w:sz w:val="19"/>
          <w:szCs w:val="19"/>
          <w:lang w:val="zh-CN"/>
        </w:rPr>
        <w:t>40</w:t>
      </w:r>
      <w:r w:rsidRPr="00BD145C">
        <w:rPr>
          <w:rFonts w:ascii="&lt;9752&gt;&lt;9E1F&gt;&lt;534E&gt;光&lt;62A5&gt;宋" w:eastAsia="&lt;9752&gt;&lt;9E1F&gt;&lt;534E&gt;光&lt;62A5&gt;宋" w:cs="&lt;9752&gt;&lt;9E1F&gt;&lt;534E&gt;光&lt;62A5&gt;宋" w:hint="eastAsia"/>
          <w:color w:val="000000"/>
          <w:kern w:val="0"/>
          <w:sz w:val="19"/>
          <w:szCs w:val="19"/>
          <w:lang w:val="zh-CN"/>
        </w:rPr>
        <w:t>余万元为村里改了电、打了井、通了有线电视、建起村幸福院、村科技文体中心和村两委办公场所，新上了一村一品项目。按照市委“双联双创”活动要求，市科协全体党员干部深入到南官庄村进行联村联户对接，悬挂公示牌，到贫困户家中走访慰问，确保实现全天候服务，受到群众的一致好评。</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供稿：尹相岭</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菏泽市工商业联合会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工商业联合会（简称菏泽市工商联）是党领导下的以全市工商界中非公有制经济人士为主体组成的正县级人民团体和民间商会，是党和政府联系非公有制经济人士的桥梁和纽带，是政府管理非公有制经济的助手，也是新时期党的爱国统一战线的重要组成部分，具有统战性、经济性和民间性。共有行政编制</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人，下设办公室、会员联络科。</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充分发挥工商联职能作用，服从服务于全市工作大局，牢牢把握“两个健康”工作主题，积极利用各种平台和载体，扎实开展以守法诚信为重点的理想信念教育实践活动，各项工作取得明显成效。市工商联荣获“山东省工商联系统</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年度综合工作先进单位”“菏泽市文明单位”等荣誉称号。</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思想建设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认真组织开展非公有制经济人士理想信念教育实践活动，召开了动员部署会议，制定下发了活动实施意见。突出守法诚信主题，专门制定了《争创“守法诚信优秀会员企业”活动实施方案》，首批培育表彰</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家优秀企业典型。会同市委统战部等有关部门开展了市第三届优秀中国特色社会主义事业建设者评选表彰活动，</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名非公有制经济人士和其他新的社会阶层人士受到隆重表彰，并向全社会发出《扎根牡丹之都共建美丽菏泽》倡议书。上半年和下半年分别在省社院和延安市委党校举办了青年企业家培训班和优秀建设者培训班，</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多位代表人士认真学习专题课程，并赴沂蒙山红色教育基地、延安革命纪念馆接受革命传统教育，增强了“四信”共识。组织驻城企业家会员开展免费健康查体活动，帮助企业家进一步树立起健康的工作和生活理念。编写《工商联信息》</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期，报道活动信息</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余篇。联合牡丹晚报共同创办了“非公人士创业风采录”专栏，选取工商联会员企业家创业创新典型，连续报导了</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多位优秀会员企业家。在市创业大学举办了首期非公有制经济人士创业创新论坛，</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位企业家分享了各自的创业创新故事，营造了大众创业、万众创新的良好氛围。</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经济服务</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巩固全国知名民营企业入鲁助推转调创洽谈会成果，联合市发改委等部门先后两次召开工作调度会，并多次深入项目现场调研，全面摸清</w:t>
      </w:r>
      <w:r w:rsidRPr="00BD145C">
        <w:rPr>
          <w:rFonts w:ascii="&lt;9752&gt;&lt;9E1F&gt;&lt;534E&gt;光&lt;62A5&gt;宋" w:eastAsia="&lt;9752&gt;&lt;9E1F&gt;&lt;534E&gt;光&lt;62A5&gt;宋" w:cs="&lt;9752&gt;&lt;9E1F&gt;&lt;534E&gt;光&lt;62A5&gt;宋" w:hint="eastAsia"/>
          <w:color w:val="000000"/>
          <w:kern w:val="0"/>
          <w:sz w:val="19"/>
          <w:szCs w:val="19"/>
          <w:lang w:val="zh-CN"/>
        </w:rPr>
        <w:t>了</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家投资企业项目进展情况、存在问题，并制定了下步工作意见建议，全力推动项目顺利落地、开工达产。认真做好民营经济发展环境考核工作，先后在市直、郓城、曹县组织召开了多场座谈会，详细征询民营企业对优化营商环境的意见建议，制定了《民营经济发展环境考核工作方案》，顺利完成省对市和市对县区的考核工作任务。开展“培训、人才、科技、融资”服务，组织</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余家企业参加了“省民营企业人才招聘会”“省民营企业科技对接会”等系列活动，组织开展了多场互联网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、经济形势专题报告会，</w:t>
      </w:r>
      <w:r w:rsidRPr="00BD145C">
        <w:rPr>
          <w:rFonts w:ascii="&lt;9752&gt;&lt;9E1F&gt;&lt;534E&gt;光&lt;62A5&gt;宋" w:eastAsia="&lt;9752&gt;&lt;9E1F&gt;&lt;534E&gt;光&lt;62A5&gt;宋" w:cs="&lt;9752&gt;&lt;9E1F&gt;&lt;534E&gt;光&lt;62A5&gt;宋"/>
          <w:color w:val="000000"/>
          <w:kern w:val="0"/>
          <w:sz w:val="19"/>
          <w:szCs w:val="19"/>
          <w:lang w:val="zh-CN"/>
        </w:rPr>
        <w:t>1000</w:t>
      </w:r>
      <w:r w:rsidRPr="00BD145C">
        <w:rPr>
          <w:rFonts w:ascii="&lt;9752&gt;&lt;9E1F&gt;&lt;534E&gt;光&lt;62A5&gt;宋" w:eastAsia="&lt;9752&gt;&lt;9E1F&gt;&lt;534E&gt;光&lt;62A5&gt;宋" w:cs="&lt;9752&gt;&lt;9E1F&gt;&lt;534E&gt;光&lt;62A5&gt;宋" w:hint="eastAsia"/>
          <w:color w:val="000000"/>
          <w:kern w:val="0"/>
          <w:sz w:val="19"/>
          <w:szCs w:val="19"/>
          <w:lang w:val="zh-CN"/>
        </w:rPr>
        <w:t>多名会员参与学习交流，增强了民营企业对经济发展新常态和“互联网</w:t>
      </w:r>
      <w:r w:rsidRPr="00BD145C">
        <w:rPr>
          <w:rFonts w:ascii="&lt;9752&gt;&lt;9E1F&gt;&lt;534E&gt;光&lt;62A5&gt;宋" w:eastAsia="&lt;9752&gt;&lt;9E1F&gt;&lt;534E&gt;光&lt;62A5&gt;宋" w:cs="&lt;9752&gt;&lt;9E1F&gt;&lt;534E&gt;光&lt;62A5&gt;宋"/>
          <w:color w:val="000000"/>
          <w:kern w:val="0"/>
          <w:sz w:val="19"/>
          <w:szCs w:val="19"/>
          <w:lang w:val="zh-CN"/>
        </w:rPr>
        <w:t>+</w:t>
      </w:r>
      <w:r w:rsidRPr="00BD145C">
        <w:rPr>
          <w:rFonts w:ascii="&lt;9752&gt;&lt;9E1F&gt;&lt;534E&gt;光&lt;62A5&gt;宋" w:eastAsia="&lt;9752&gt;&lt;9E1F&gt;&lt;534E&gt;光&lt;62A5&gt;宋" w:cs="&lt;9752&gt;&lt;9E1F&gt;&lt;534E&gt;光&lt;62A5&gt;宋" w:hint="eastAsia"/>
          <w:color w:val="000000"/>
          <w:kern w:val="0"/>
          <w:sz w:val="19"/>
          <w:szCs w:val="19"/>
          <w:lang w:val="zh-CN"/>
        </w:rPr>
        <w:t>”的认识。牵手建设银行、浦发银行、济宁银行与会员企业开展对接活动，努力缓解企业资金困难。组织推荐企业参选全省“厚道鲁商”形象榜和“实力百强、公益百星、创新百家”“省光彩事业国土绿化贡献奖”评选活动，玉皇化工等多家企业入选榜单。</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参政议政</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组织开展《困难企业调研》《民营经济发</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展环境调研》《商会组织建设调研》《民营企业“走出去”调研》等课题的调研工作，撰写完成多篇调研报告，得到了市领导和有关部门的高度重视</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篇调研报告荣获省工商联系统优秀理论调研成果二等奖和优秀奖。围绕促进民营经济发展主题，向省工商联提交</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篇提案素材，向市政协提交了</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篇高质量的团体提案，其中《关于促进我市物流业转型升级的提案》被评为市政协重点提案和优秀提案，市工商联被评为优秀提案单位和委员活动先进集体。落实市政府《关于在政府工作中进一步加强同民主党派、工商联及无党派人士联系的通知》精神，推荐</w:t>
      </w:r>
      <w:r w:rsidRPr="00BD145C">
        <w:rPr>
          <w:rFonts w:ascii="&lt;9752&gt;&lt;9E1F&gt;&lt;534E&gt;光&lt;62A5&gt;宋" w:eastAsia="&lt;9752&gt;&lt;9E1F&gt;&lt;534E&gt;光&lt;62A5&gt;宋" w:cs="&lt;9752&gt;&lt;9E1F&gt;&lt;534E&gt;光&lt;62A5&gt;宋"/>
          <w:color w:val="000000"/>
          <w:kern w:val="0"/>
          <w:sz w:val="19"/>
          <w:szCs w:val="19"/>
          <w:lang w:val="zh-CN"/>
        </w:rPr>
        <w:t>15</w:t>
      </w:r>
      <w:r w:rsidRPr="00BD145C">
        <w:rPr>
          <w:rFonts w:ascii="&lt;9752&gt;&lt;9E1F&gt;&lt;534E&gt;光&lt;62A5&gt;宋" w:eastAsia="&lt;9752&gt;&lt;9E1F&gt;&lt;534E&gt;光&lt;62A5&gt;宋" w:cs="&lt;9752&gt;&lt;9E1F&gt;&lt;534E&gt;光&lt;62A5&gt;宋" w:hint="eastAsia"/>
          <w:color w:val="000000"/>
          <w:kern w:val="0"/>
          <w:sz w:val="19"/>
          <w:szCs w:val="19"/>
          <w:lang w:val="zh-CN"/>
        </w:rPr>
        <w:t>名非公经济人士担任市政府信访事项听证员、市食品药品监督管理局特约监督员等特约人员，联合市人社局组织开展非公有制企业、商会劳动争议预防调解示范点检查验收工作，并通过部门座谈会、提案答复会等多种形式加强与政府职能部门的联络协调，不断畅通政企联系对话渠道。</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光彩事业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引导会员企业积极参与扶贫攻坚工程，广泛开展“帮村、帮学、帮老、帮困”活动。协助省联“第一书记”做好帮包村工作，多次到镇村调研，带</w:t>
      </w:r>
      <w:r w:rsidRPr="00BD145C">
        <w:rPr>
          <w:rFonts w:ascii="&lt;9752&gt;&lt;9E1F&gt;&lt;534E&gt;光&lt;62A5&gt;宋" w:eastAsia="&lt;9752&gt;&lt;9E1F&gt;&lt;534E&gt;光&lt;62A5&gt;宋" w:cs="&lt;9752&gt;&lt;9E1F&gt;&lt;534E&gt;光&lt;62A5&gt;宋" w:hint="eastAsia"/>
          <w:color w:val="000000"/>
          <w:kern w:val="0"/>
          <w:sz w:val="19"/>
          <w:szCs w:val="19"/>
          <w:lang w:val="zh-CN"/>
        </w:rPr>
        <w:t>领</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多名村党员干部到冀鲁豫革命纪念馆、毛泽东像章馆、穆李生态村参观学习，并为两个村解决了喇叭音响、打印机等办公设备，有效改善了村组织的办公条件。联合市慈善总会、杨湖酒业开展了“</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高考生圆梦行动”活动，帮助</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名贫困大学新生进入高等学府继续学业。组织</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家直属商会共同出资在市电视台举办了“同在蓝天下共享一个家”关爱留守儿童大型电视公益晚会，</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位家庭困难的留守儿童获得企业家救助。市礼仪协会为重度烧伤女娃李安妮举办了专场慈善演出，并将募集的</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万多元善款送到孩子手中。联合多家单位举办了</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场优秀传统文化公益大讲坛，市工商联企业家和广大市民</w:t>
      </w:r>
      <w:r w:rsidRPr="00BD145C">
        <w:rPr>
          <w:rFonts w:ascii="&lt;9752&gt;&lt;9E1F&gt;&lt;534E&gt;光&lt;62A5&gt;宋" w:eastAsia="&lt;9752&gt;&lt;9E1F&gt;&lt;534E&gt;光&lt;62A5&gt;宋" w:cs="&lt;9752&gt;&lt;9E1F&gt;&lt;534E&gt;光&lt;62A5&gt;宋"/>
          <w:color w:val="000000"/>
          <w:kern w:val="0"/>
          <w:sz w:val="19"/>
          <w:szCs w:val="19"/>
          <w:lang w:val="zh-CN"/>
        </w:rPr>
        <w:t>3000</w:t>
      </w:r>
      <w:r w:rsidRPr="00BD145C">
        <w:rPr>
          <w:rFonts w:ascii="&lt;9752&gt;&lt;9E1F&gt;&lt;534E&gt;光&lt;62A5&gt;宋" w:eastAsia="&lt;9752&gt;&lt;9E1F&gt;&lt;534E&gt;光&lt;62A5&gt;宋" w:cs="&lt;9752&gt;&lt;9E1F&gt;&lt;534E&gt;光&lt;62A5&gt;宋" w:hint="eastAsia"/>
          <w:color w:val="000000"/>
          <w:kern w:val="0"/>
          <w:sz w:val="19"/>
          <w:szCs w:val="19"/>
          <w:lang w:val="zh-CN"/>
        </w:rPr>
        <w:t>余人次参与听课。借助明日之星基金会等各种平台和资源，为定陶、单县等</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余所中小学学生捐助了价值</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多万元的教学仪器设备，改善了贫困学子的学习条件。</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对外联络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加强与外地商会组织的联系对接，先后</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次到西安、兰州、银川、太原拜访当地山东商会、菏泽商会组织，组织</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多家企业负责人到临沂大市场考察学习。支持银川、西宁、上海成立了菏泽商会组织，与外地</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余家山东商会、菏泽商会建立了密切联系。成功举办了</w:t>
      </w:r>
      <w:r w:rsidRPr="00BD145C">
        <w:rPr>
          <w:rFonts w:ascii="&lt;9752&gt;&lt;9E1F&gt;&lt;534E&gt;光&lt;62A5&gt;宋" w:eastAsia="&lt;9752&gt;&lt;9E1F&gt;&lt;534E&gt;光&lt;62A5&gt;宋" w:cs="&lt;9752&gt;&lt;9E1F&gt;&lt;534E&gt;光&lt;62A5&gt;宋"/>
          <w:color w:val="000000"/>
          <w:kern w:val="0"/>
          <w:sz w:val="19"/>
          <w:szCs w:val="19"/>
          <w:lang w:val="zh-CN"/>
        </w:rPr>
        <w:t>2016</w:t>
      </w:r>
      <w:r w:rsidRPr="00BD145C">
        <w:rPr>
          <w:rFonts w:ascii="&lt;9752&gt;&lt;9E1F&gt;&lt;534E&gt;光&lt;62A5&gt;宋" w:eastAsia="&lt;9752&gt;&lt;9E1F&gt;&lt;534E&gt;光&lt;62A5&gt;宋" w:cs="&lt;9752&gt;&lt;9E1F&gt;&lt;534E&gt;光&lt;62A5&gt;宋" w:hint="eastAsia"/>
          <w:color w:val="000000"/>
          <w:kern w:val="0"/>
          <w:sz w:val="19"/>
          <w:szCs w:val="19"/>
          <w:lang w:val="zh-CN"/>
        </w:rPr>
        <w:t>年异地菏商新春团拜会，</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多家商会组织的</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多位企业家代表参加交流活动。接待了甘肃省山东商会、漳州市工商联、东莞市山东商会、淄博市工商联、泰安市工商联等多家代表团的商贸考察交流活动，洽谈了牡丹产业种植、深加工等多个合作项目。发挥商会的桥梁纽带优势，牵线广东省山东商会、山东大学总裁会知名企业家招商座谈会在定陶举办。引导会员企业实施“走出去”战略，与肯尼亚中国商会、巴基斯坦山东商会建立了合作关系，组织</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余家企业参加了省联组织的“转型升级·香港博览”活动。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制定下发了《“五好”县级工商联建设工作实施意见》，</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县</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区工商联工作条件得到逐步改善，</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县区被评为全省工商联系统“五好”县级工商联。吸纳一批新生代企业家加入工商联组织，会员队伍持续壮大和优化。通过工作会、座谈会推动直属商会组织学习交流，指导商会广泛开展培训、融资、自律、商贸、评优等各项服务活动，促进了所属行业的健康有序发展。扎实开展“三严三实”专题教育，积极参与“双联双创”活动，全体工作人员与联系村的贫困户结成帮扶对子，开展了多次救助慰问活动，帮助村中木材加工企业理清发展思路，多名失学少年回到校园接受职业技能教育。通过积极争取，市编办为市工商联机关增加了</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名公务员编制。引导商会组织和企业以党建引领文化建设，组织带领市直商会党员代表</w:t>
      </w:r>
      <w:r w:rsidRPr="00BD145C">
        <w:rPr>
          <w:rFonts w:ascii="&lt;9752&gt;&lt;9E1F&gt;&lt;534E&gt;光&lt;62A5&gt;宋" w:eastAsia="&lt;9752&gt;&lt;9E1F&gt;&lt;534E&gt;光&lt;62A5&gt;宋" w:cs="&lt;9752&gt;&lt;9E1F&gt;&lt;534E&gt;光&lt;62A5&gt;宋"/>
          <w:color w:val="000000"/>
          <w:kern w:val="0"/>
          <w:sz w:val="19"/>
          <w:szCs w:val="19"/>
          <w:lang w:val="zh-CN"/>
        </w:rPr>
        <w:t>30</w:t>
      </w:r>
      <w:r w:rsidRPr="00BD145C">
        <w:rPr>
          <w:rFonts w:ascii="&lt;9752&gt;&lt;9E1F&gt;&lt;534E&gt;光&lt;62A5&gt;宋" w:eastAsia="&lt;9752&gt;&lt;9E1F&gt;&lt;534E&gt;光&lt;62A5&gt;宋" w:cs="&lt;9752&gt;&lt;9E1F&gt;&lt;534E&gt;光&lt;62A5&gt;宋" w:hint="eastAsia"/>
          <w:color w:val="000000"/>
          <w:kern w:val="0"/>
          <w:sz w:val="19"/>
          <w:szCs w:val="19"/>
          <w:lang w:val="zh-CN"/>
        </w:rPr>
        <w:t>余人前往毛泽东像章馆、冀鲁豫边区革命纪念馆参观学习，接受爱国主义教育。</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供稿：市工商联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菏泽市残疾人联合会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菏泽市残疾人联合会（简称菏泽市残联）是中国残疾人联合会的地方组织，是市委、市政府联系全市残疾人和残疾人工作者的桥梁和纽带。市残联使用事业编制</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人，下设办公室、组织联络维权部、康复部、教育就业部四个部室。</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学习调研</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先后到各县区开展调研活动，详细了解残疾人工作存在的困难和问题。多次召开座谈会，广泛听取残疾人的工作意见建议。召开市残联中层以上干部、县区残联理事长会议，围绕如何更好地服务残疾人开展大讨论，重点就残疾人工作存在的难题进行面对面沟通和交流，进一步凝聚工作合力。</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规范化建设</w:t>
      </w:r>
      <w:r w:rsidRPr="00BD145C">
        <w:rPr>
          <w:rFonts w:ascii="&lt;9752&gt;&lt;9E1F&gt;&lt;534E&gt;光&lt;62A5&gt;宋" w:eastAsia="&lt;9752&gt;&lt;9E1F&gt;&lt;534E&gt;光&lt;62A5&gt;宋" w:cs="&lt;9752&gt;&lt;9E1F&gt;&lt;534E&gt;光&lt;62A5&gt;宋"/>
          <w:color w:val="000000"/>
          <w:kern w:val="0"/>
          <w:sz w:val="19"/>
          <w:szCs w:val="19"/>
          <w:lang w:val="zh-CN"/>
        </w:rPr>
        <w:t xml:space="preserve">  6</w:t>
      </w:r>
      <w:r w:rsidRPr="00BD145C">
        <w:rPr>
          <w:rFonts w:ascii="&lt;9752&gt;&lt;9E1F&gt;&lt;534E&gt;光&lt;62A5&gt;宋" w:eastAsia="&lt;9752&gt;&lt;9E1F&gt;&lt;534E&gt;光&lt;62A5&gt;宋" w:cs="&lt;9752&gt;&lt;9E1F&gt;&lt;534E&gt;光&lt;62A5&gt;宋" w:hint="eastAsia"/>
          <w:color w:val="000000"/>
          <w:kern w:val="0"/>
          <w:sz w:val="19"/>
          <w:szCs w:val="19"/>
          <w:lang w:val="zh-CN"/>
        </w:rPr>
        <w:t>月，市残联举办了全市残联干部培训班。培训班上，市委宣传部原副部长、讲师团原团长吕复伦做了“学习中国优秀传统文化</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培育社会主义核心价值观</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新时期残联干部”的专题报告，市残联各部室负责人对业务工作进行了专业培训，市残联党组书记、理事长董超提出了市残联工作的总体思路，对市残联的重点工作作出了全面安排部署，对市残联组织建设和队伍建设等提出了明确要求。组织干部职工到巨野县阳光特殊教育学校和自强模范张广立创办的巨野县瑞祥种植专业合作社考察学习，通过对成功创业实例的分享体验，为残疾人创业就业，开创新时期残疾人创业就业增收提供借鉴和帮助。</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hint="eastAsia"/>
          <w:color w:val="000000"/>
          <w:kern w:val="0"/>
          <w:sz w:val="19"/>
          <w:szCs w:val="19"/>
          <w:lang w:val="zh-CN"/>
        </w:rPr>
        <w:t>开展“基础管理建设年”活动。成立了由理事长任组长、副理事长为成员的“基础管理建设年”活动领导小组。为全面增强和提高各级残联组织规范化管理和综合服务能力，市残联深入开展“基础管理建设年”活动，即开展市残联系统的建章立制工作，开展残疾人基本服务现状和需求、残联系统专兼职工作者状况和残联组织财物管理状况“三项调查”，</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并按规定保质保量完成数据录入。</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kern w:val="0"/>
          <w:sz w:val="18"/>
          <w:lang w:val="zh-CN"/>
        </w:rPr>
        <w:t>康复救助</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认</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真开展残疾儿童康复救助项目，加强儿童筛查、机构确定、资金申请等关键工作，突出项目监督管理，加大检查力度，对救助儿童实行数据库管理，对康复效果进行评估，并组织开展观摩学习、研讨交流和业务培训，提升机构康复服务能力。对全市</w:t>
      </w:r>
      <w:r w:rsidRPr="00BD145C">
        <w:rPr>
          <w:rFonts w:ascii="&lt;9752&gt;&lt;9E1F&gt;&lt;534E&gt;光&lt;62A5&gt;宋" w:eastAsia="&lt;9752&gt;&lt;9E1F&gt;&lt;534E&gt;光&lt;62A5&gt;宋" w:cs="&lt;9752&gt;&lt;9E1F&gt;&lt;534E&gt;光&lt;62A5&gt;宋"/>
          <w:color w:val="000000"/>
          <w:spacing w:val="4"/>
          <w:kern w:val="0"/>
          <w:sz w:val="19"/>
          <w:szCs w:val="19"/>
          <w:lang w:val="zh-CN"/>
        </w:rPr>
        <w:t>23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家定点康复机构定期检查，</w:t>
      </w:r>
      <w:r w:rsidRPr="00BD145C">
        <w:rPr>
          <w:rFonts w:ascii="&lt;9752&gt;&lt;9E1F&gt;&lt;534E&gt;光&lt;62A5&gt;宋" w:eastAsia="&lt;9752&gt;&lt;9E1F&gt;&lt;534E&gt;光&lt;62A5&gt;宋" w:cs="&lt;9752&gt;&lt;9E1F&gt;&lt;534E&gt;光&lt;62A5&gt;宋" w:hint="eastAsia"/>
          <w:color w:val="000000"/>
          <w:kern w:val="0"/>
          <w:sz w:val="19"/>
          <w:szCs w:val="19"/>
          <w:lang w:val="zh-CN"/>
        </w:rPr>
        <w:t>并组织康复技术人员到枣庄观摩学习。开展各类康复救助工程，实施好残疾儿童矫治手术救助项目、残疾儿童假肢、矫形器和辅具器具适配、假肢适配等项目，共开展残疾儿童矫治手术救助</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例，发放矫形器</w:t>
      </w:r>
      <w:r w:rsidRPr="00BD145C">
        <w:rPr>
          <w:rFonts w:ascii="&lt;9752&gt;&lt;9E1F&gt;&lt;534E&gt;光&lt;62A5&gt;宋" w:eastAsia="&lt;9752&gt;&lt;9E1F&gt;&lt;534E&gt;光&lt;62A5&gt;宋" w:cs="&lt;9752&gt;&lt;9E1F&gt;&lt;534E&gt;光&lt;62A5&gt;宋"/>
          <w:color w:val="000000"/>
          <w:kern w:val="0"/>
          <w:sz w:val="19"/>
          <w:szCs w:val="19"/>
          <w:lang w:val="zh-CN"/>
        </w:rPr>
        <w:t>120</w:t>
      </w:r>
      <w:r w:rsidRPr="00BD145C">
        <w:rPr>
          <w:rFonts w:ascii="&lt;9752&gt;&lt;9E1F&gt;&lt;534E&gt;光&lt;62A5&gt;宋" w:eastAsia="&lt;9752&gt;&lt;9E1F&gt;&lt;534E&gt;光&lt;62A5&gt;宋" w:cs="&lt;9752&gt;&lt;9E1F&gt;&lt;534E&gt;光&lt;62A5&gt;宋" w:hint="eastAsia"/>
          <w:color w:val="000000"/>
          <w:kern w:val="0"/>
          <w:sz w:val="19"/>
          <w:szCs w:val="19"/>
          <w:lang w:val="zh-CN"/>
        </w:rPr>
        <w:t>个，假肢适</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配</w:t>
      </w:r>
      <w:r w:rsidRPr="00BD145C">
        <w:rPr>
          <w:rFonts w:ascii="&lt;9752&gt;&lt;9E1F&gt;&lt;534E&gt;光&lt;62A5&gt;宋" w:eastAsia="&lt;9752&gt;&lt;9E1F&gt;&lt;534E&gt;光&lt;62A5&gt;宋" w:cs="&lt;9752&gt;&lt;9E1F&gt;&lt;534E&gt;光&lt;62A5&gt;宋"/>
          <w:color w:val="000000"/>
          <w:spacing w:val="4"/>
          <w:kern w:val="0"/>
          <w:sz w:val="19"/>
          <w:szCs w:val="19"/>
          <w:lang w:val="zh-CN"/>
        </w:rPr>
        <w:t>40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例，贫困残疾人适配助听器</w:t>
      </w:r>
      <w:r w:rsidRPr="00BD145C">
        <w:rPr>
          <w:rFonts w:ascii="&lt;9752&gt;&lt;9E1F&gt;&lt;534E&gt;光&lt;62A5&gt;宋" w:eastAsia="&lt;9752&gt;&lt;9E1F&gt;&lt;534E&gt;光&lt;62A5&gt;宋" w:cs="&lt;9752&gt;&lt;9E1F&gt;&lt;534E&gt;光&lt;62A5&gt;宋"/>
          <w:color w:val="000000"/>
          <w:spacing w:val="4"/>
          <w:kern w:val="0"/>
          <w:sz w:val="19"/>
          <w:szCs w:val="19"/>
          <w:lang w:val="zh-CN"/>
        </w:rPr>
        <w:t>49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例，发放各类辅助器具</w:t>
      </w:r>
      <w:r w:rsidRPr="00BD145C">
        <w:rPr>
          <w:rFonts w:ascii="&lt;9752&gt;&lt;9E1F&gt;&lt;534E&gt;光&lt;62A5&gt;宋" w:eastAsia="&lt;9752&gt;&lt;9E1F&gt;&lt;534E&gt;光&lt;62A5&gt;宋" w:cs="&lt;9752&gt;&lt;9E1F&gt;&lt;534E&gt;光&lt;62A5&gt;宋"/>
          <w:color w:val="000000"/>
          <w:spacing w:val="4"/>
          <w:kern w:val="0"/>
          <w:sz w:val="19"/>
          <w:szCs w:val="19"/>
          <w:lang w:val="zh-CN"/>
        </w:rPr>
        <w:t>1260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件（套）。</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扶贫就业</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做好扶贫助残精准识别工作，对一户多残、“三无”（无劳动能力、无生活来源、无赡养或抚养人或赡养抚养人确无赡养抚养能力）残疾人和需农村危房改造的残疾人家庭进行了全面调查统计，对</w:t>
      </w:r>
      <w:r w:rsidRPr="00BD145C">
        <w:rPr>
          <w:rFonts w:ascii="&lt;9752&gt;&lt;9E1F&gt;&lt;534E&gt;光&lt;62A5&gt;宋" w:eastAsia="&lt;9752&gt;&lt;9E1F&gt;&lt;534E&gt;光&lt;62A5&gt;宋" w:cs="&lt;9752&gt;&lt;9E1F&gt;&lt;534E&gt;光&lt;62A5&gt;宋"/>
          <w:color w:val="000000"/>
          <w:kern w:val="0"/>
          <w:sz w:val="19"/>
          <w:szCs w:val="19"/>
          <w:lang w:val="zh-CN"/>
        </w:rPr>
        <w:t>26105</w:t>
      </w:r>
      <w:r w:rsidRPr="00BD145C">
        <w:rPr>
          <w:rFonts w:ascii="&lt;9752&gt;&lt;9E1F&gt;&lt;534E&gt;光&lt;62A5&gt;宋" w:eastAsia="&lt;9752&gt;&lt;9E1F&gt;&lt;534E&gt;光&lt;62A5&gt;宋" w:cs="&lt;9752&gt;&lt;9E1F&gt;&lt;534E&gt;光&lt;62A5&gt;宋" w:hint="eastAsia"/>
          <w:color w:val="000000"/>
          <w:kern w:val="0"/>
          <w:sz w:val="19"/>
          <w:szCs w:val="19"/>
          <w:lang w:val="zh-CN"/>
        </w:rPr>
        <w:t>户符合条件的贫困残疾人户全部建档立卡建立。全市共有多残户</w:t>
      </w:r>
      <w:r w:rsidRPr="00BD145C">
        <w:rPr>
          <w:rFonts w:ascii="&lt;9752&gt;&lt;9E1F&gt;&lt;534E&gt;光&lt;62A5&gt;宋" w:eastAsia="&lt;9752&gt;&lt;9E1F&gt;&lt;534E&gt;光&lt;62A5&gt;宋" w:cs="&lt;9752&gt;&lt;9E1F&gt;&lt;534E&gt;光&lt;62A5&gt;宋"/>
          <w:color w:val="000000"/>
          <w:kern w:val="0"/>
          <w:sz w:val="19"/>
          <w:szCs w:val="19"/>
          <w:lang w:val="zh-CN"/>
        </w:rPr>
        <w:t>7003</w:t>
      </w:r>
      <w:r w:rsidRPr="00BD145C">
        <w:rPr>
          <w:rFonts w:ascii="&lt;9752&gt;&lt;9E1F&gt;&lt;534E&gt;光&lt;62A5&gt;宋" w:eastAsia="&lt;9752&gt;&lt;9E1F&gt;&lt;534E&gt;光&lt;62A5&gt;宋" w:cs="&lt;9752&gt;&lt;9E1F&gt;&lt;534E&gt;光&lt;62A5&gt;宋" w:hint="eastAsia"/>
          <w:color w:val="000000"/>
          <w:kern w:val="0"/>
          <w:sz w:val="19"/>
          <w:szCs w:val="19"/>
          <w:lang w:val="zh-CN"/>
        </w:rPr>
        <w:t>户，“三无”残疾人</w:t>
      </w:r>
      <w:r w:rsidRPr="00BD145C">
        <w:rPr>
          <w:rFonts w:ascii="&lt;9752&gt;&lt;9E1F&gt;&lt;534E&gt;光&lt;62A5&gt;宋" w:eastAsia="&lt;9752&gt;&lt;9E1F&gt;&lt;534E&gt;光&lt;62A5&gt;宋" w:cs="&lt;9752&gt;&lt;9E1F&gt;&lt;534E&gt;光&lt;62A5&gt;宋"/>
          <w:color w:val="000000"/>
          <w:kern w:val="0"/>
          <w:sz w:val="19"/>
          <w:szCs w:val="19"/>
          <w:lang w:val="zh-CN"/>
        </w:rPr>
        <w:t>6636</w:t>
      </w:r>
      <w:r w:rsidRPr="00BD145C">
        <w:rPr>
          <w:rFonts w:ascii="&lt;9752&gt;&lt;9E1F&gt;&lt;534E&gt;光&lt;62A5&gt;宋" w:eastAsia="&lt;9752&gt;&lt;9E1F&gt;&lt;534E&gt;光&lt;62A5&gt;宋" w:cs="&lt;9752&gt;&lt;9E1F&gt;&lt;534E&gt;光&lt;62A5&gt;宋" w:hint="eastAsia"/>
          <w:color w:val="000000"/>
          <w:kern w:val="0"/>
          <w:sz w:val="19"/>
          <w:szCs w:val="19"/>
          <w:lang w:val="zh-CN"/>
        </w:rPr>
        <w:t>人，需危房改造帮扶的农村残疾人</w:t>
      </w:r>
      <w:r w:rsidRPr="00BD145C">
        <w:rPr>
          <w:rFonts w:ascii="&lt;9752&gt;&lt;9E1F&gt;&lt;534E&gt;光&lt;62A5&gt;宋" w:eastAsia="&lt;9752&gt;&lt;9E1F&gt;&lt;534E&gt;光&lt;62A5&gt;宋" w:cs="&lt;9752&gt;&lt;9E1F&gt;&lt;534E&gt;光&lt;62A5&gt;宋"/>
          <w:color w:val="000000"/>
          <w:kern w:val="0"/>
          <w:sz w:val="19"/>
          <w:szCs w:val="19"/>
          <w:lang w:val="zh-CN"/>
        </w:rPr>
        <w:t>3097</w:t>
      </w:r>
      <w:r w:rsidRPr="00BD145C">
        <w:rPr>
          <w:rFonts w:ascii="&lt;9752&gt;&lt;9E1F&gt;&lt;534E&gt;光&lt;62A5&gt;宋" w:eastAsia="&lt;9752&gt;&lt;9E1F&gt;&lt;534E&gt;光&lt;62A5&gt;宋" w:cs="&lt;9752&gt;&lt;9E1F&gt;&lt;534E&gt;光&lt;62A5&gt;宋" w:hint="eastAsia"/>
          <w:color w:val="000000"/>
          <w:kern w:val="0"/>
          <w:sz w:val="19"/>
          <w:szCs w:val="19"/>
          <w:lang w:val="zh-CN"/>
        </w:rPr>
        <w:t>户。城镇百万残疾人就业工程年度任务圆满完成并超额</w:t>
      </w:r>
      <w:r w:rsidRPr="00BD145C">
        <w:rPr>
          <w:rFonts w:ascii="&lt;9752&gt;&lt;9E1F&gt;&lt;534E&gt;光&lt;62A5&gt;宋" w:eastAsia="&lt;9752&gt;&lt;9E1F&gt;&lt;534E&gt;光&lt;62A5&gt;宋" w:cs="&lt;9752&gt;&lt;9E1F&gt;&lt;534E&gt;光&lt;62A5&gt;宋"/>
          <w:color w:val="000000"/>
          <w:kern w:val="0"/>
          <w:sz w:val="19"/>
          <w:szCs w:val="19"/>
          <w:lang w:val="zh-CN"/>
        </w:rPr>
        <w:t>90</w:t>
      </w:r>
      <w:r w:rsidRPr="00BD145C">
        <w:rPr>
          <w:rFonts w:ascii="&lt;9752&gt;&lt;9E1F&gt;&lt;534E&gt;光&lt;62A5&gt;宋" w:eastAsia="&lt;9752&gt;&lt;9E1F&gt;&lt;534E&gt;光&lt;62A5&gt;宋" w:cs="&lt;9752&gt;&lt;9E1F&gt;&lt;534E&gt;光&lt;62A5&gt;宋" w:hint="eastAsia"/>
          <w:color w:val="000000"/>
          <w:kern w:val="0"/>
          <w:sz w:val="19"/>
          <w:szCs w:val="19"/>
          <w:lang w:val="zh-CN"/>
        </w:rPr>
        <w:t>人，按比例安置残疾人就业</w:t>
      </w:r>
      <w:r w:rsidRPr="00BD145C">
        <w:rPr>
          <w:rFonts w:ascii="&lt;9752&gt;&lt;9E1F&gt;&lt;534E&gt;光&lt;62A5&gt;宋" w:eastAsia="&lt;9752&gt;&lt;9E1F&gt;&lt;534E&gt;光&lt;62A5&gt;宋" w:cs="&lt;9752&gt;&lt;9E1F&gt;&lt;534E&gt;光&lt;62A5&gt;宋"/>
          <w:color w:val="000000"/>
          <w:kern w:val="0"/>
          <w:sz w:val="19"/>
          <w:szCs w:val="19"/>
          <w:lang w:val="zh-CN"/>
        </w:rPr>
        <w:t>234</w:t>
      </w:r>
      <w:r w:rsidRPr="00BD145C">
        <w:rPr>
          <w:rFonts w:ascii="&lt;9752&gt;&lt;9E1F&gt;&lt;534E&gt;光&lt;62A5&gt;宋" w:eastAsia="&lt;9752&gt;&lt;9E1F&gt;&lt;534E&gt;光&lt;62A5&gt;宋" w:cs="&lt;9752&gt;&lt;9E1F&gt;&lt;534E&gt;光&lt;62A5&gt;宋" w:hint="eastAsia"/>
          <w:color w:val="000000"/>
          <w:kern w:val="0"/>
          <w:sz w:val="19"/>
          <w:szCs w:val="19"/>
          <w:lang w:val="zh-CN"/>
        </w:rPr>
        <w:t>人，通过残疾人就业服务平台推介</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名残疾大学生就业，申请创业扶持雪灾救助资金</w:t>
      </w:r>
      <w:r w:rsidRPr="00BD145C">
        <w:rPr>
          <w:rFonts w:ascii="&lt;9752&gt;&lt;9E1F&gt;&lt;534E&gt;光&lt;62A5&gt;宋" w:eastAsia="&lt;9752&gt;&lt;9E1F&gt;&lt;534E&gt;光&lt;62A5&gt;宋" w:cs="&lt;9752&gt;&lt;9E1F&gt;&lt;534E&gt;光&lt;62A5&gt;宋"/>
          <w:color w:val="000000"/>
          <w:kern w:val="0"/>
          <w:sz w:val="19"/>
          <w:szCs w:val="19"/>
          <w:lang w:val="zh-CN"/>
        </w:rPr>
        <w:t>125</w:t>
      </w:r>
      <w:r w:rsidRPr="00BD145C">
        <w:rPr>
          <w:rFonts w:ascii="&lt;9752&gt;&lt;9E1F&gt;&lt;534E&gt;光&lt;62A5&gt;宋" w:eastAsia="&lt;9752&gt;&lt;9E1F&gt;&lt;534E&gt;光&lt;62A5&gt;宋" w:cs="&lt;9752&gt;&lt;9E1F&gt;&lt;534E&gt;光&lt;62A5&gt;宋" w:hint="eastAsia"/>
          <w:color w:val="000000"/>
          <w:kern w:val="0"/>
          <w:sz w:val="19"/>
          <w:szCs w:val="19"/>
          <w:lang w:val="zh-CN"/>
        </w:rPr>
        <w:t>万元，积极为小微型企业发展创造条件。按照属地负责、分级培训的方式，在盲人按摩、美容美发、维修、种养、加工等方面，共培训农村残疾人</w:t>
      </w:r>
      <w:r w:rsidRPr="00BD145C">
        <w:rPr>
          <w:rFonts w:ascii="&lt;9752&gt;&lt;9E1F&gt;&lt;534E&gt;光&lt;62A5&gt;宋" w:eastAsia="&lt;9752&gt;&lt;9E1F&gt;&lt;534E&gt;光&lt;62A5&gt;宋" w:cs="&lt;9752&gt;&lt;9E1F&gt;&lt;534E&gt;光&lt;62A5&gt;宋"/>
          <w:color w:val="000000"/>
          <w:kern w:val="0"/>
          <w:sz w:val="19"/>
          <w:szCs w:val="19"/>
          <w:lang w:val="zh-CN"/>
        </w:rPr>
        <w:t>816</w:t>
      </w:r>
      <w:r w:rsidRPr="00BD145C">
        <w:rPr>
          <w:rFonts w:ascii="&lt;9752&gt;&lt;9E1F&gt;&lt;534E&gt;光&lt;62A5&gt;宋" w:eastAsia="&lt;9752&gt;&lt;9E1F&gt;&lt;534E&gt;光&lt;62A5&gt;宋" w:cs="&lt;9752&gt;&lt;9E1F&gt;&lt;534E&gt;光&lt;62A5&gt;宋" w:hint="eastAsia"/>
          <w:color w:val="000000"/>
          <w:kern w:val="0"/>
          <w:sz w:val="19"/>
          <w:szCs w:val="19"/>
          <w:lang w:val="zh-CN"/>
        </w:rPr>
        <w:t>人次。</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年市直和各县区都举办了残疾人电子商务培训班，免费培训残疾人</w:t>
      </w:r>
      <w:r w:rsidRPr="00BD145C">
        <w:rPr>
          <w:rFonts w:ascii="&lt;9752&gt;&lt;9E1F&gt;&lt;534E&gt;光&lt;62A5&gt;宋" w:eastAsia="&lt;9752&gt;&lt;9E1F&gt;&lt;534E&gt;光&lt;62A5&gt;宋" w:cs="&lt;9752&gt;&lt;9E1F&gt;&lt;534E&gt;光&lt;62A5&gt;宋"/>
          <w:color w:val="000000"/>
          <w:kern w:val="0"/>
          <w:sz w:val="19"/>
          <w:szCs w:val="19"/>
          <w:lang w:val="zh-CN"/>
        </w:rPr>
        <w:t>560</w:t>
      </w:r>
      <w:r w:rsidRPr="00BD145C">
        <w:rPr>
          <w:rFonts w:ascii="&lt;9752&gt;&lt;9E1F&gt;&lt;534E&gt;光&lt;62A5&gt;宋" w:eastAsia="&lt;9752&gt;&lt;9E1F&gt;&lt;534E&gt;光&lt;62A5&gt;宋" w:cs="&lt;9752&gt;&lt;9E1F&gt;&lt;534E&gt;光&lt;62A5&gt;宋" w:hint="eastAsia"/>
          <w:color w:val="000000"/>
          <w:kern w:val="0"/>
          <w:sz w:val="19"/>
          <w:szCs w:val="19"/>
          <w:lang w:val="zh-CN"/>
        </w:rPr>
        <w:t>名。继续推进残疾人就业扶贫基地建设，加强对县区基地的现场考察指导，做好残疾人扶贫基地的挖掘、筛选和培育，提升基地帮扶的实际效果。针对残疾人就业服务内容，进一步制定完善相关制度，加强对残疾人的就业服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“双联双创”</w:t>
      </w:r>
      <w:r w:rsidRPr="00BD145C">
        <w:rPr>
          <w:rFonts w:ascii="&lt;9752&gt;&lt;9E1F&gt;&lt;534E&gt;光&lt;62A5&gt;宋" w:eastAsia="&lt;9752&gt;&lt;9E1F&gt;&lt;534E&gt;光&lt;62A5&gt;宋" w:cs="&lt;9752&gt;&lt;9E1F&gt;&lt;534E&gt;光&lt;62A5&gt;宋"/>
          <w:color w:val="000000"/>
          <w:kern w:val="0"/>
          <w:sz w:val="19"/>
          <w:szCs w:val="19"/>
          <w:lang w:val="zh-CN"/>
        </w:rPr>
        <w:t xml:space="preserve">  8</w:t>
      </w:r>
      <w:r w:rsidRPr="00BD145C">
        <w:rPr>
          <w:rFonts w:ascii="&lt;9752&gt;&lt;9E1F&gt;&lt;534E&gt;光&lt;62A5&gt;宋" w:eastAsia="&lt;9752&gt;&lt;9E1F&gt;&lt;534E&gt;光&lt;62A5&gt;宋" w:cs="&lt;9752&gt;&lt;9E1F&gt;&lt;534E&gt;光&lt;62A5&gt;宋" w:hint="eastAsia"/>
          <w:color w:val="000000"/>
          <w:kern w:val="0"/>
          <w:sz w:val="19"/>
          <w:szCs w:val="19"/>
          <w:lang w:val="zh-CN"/>
        </w:rPr>
        <w:t>月，组织全体党员干部积极参加“双联双创”活动。党员干部走村串户，了解掌握群众的基本情况，为所联系村帮扶无声读物</w:t>
      </w:r>
      <w:r w:rsidRPr="00BD145C">
        <w:rPr>
          <w:rFonts w:ascii="&lt;9752&gt;&lt;9E1F&gt;&lt;534E&gt;光&lt;62A5&gt;宋" w:eastAsia="&lt;9752&gt;&lt;9E1F&gt;&lt;534E&gt;光&lt;62A5&gt;宋" w:cs="&lt;9752&gt;&lt;9E1F&gt;&lt;534E&gt;光&lt;62A5&gt;宋"/>
          <w:color w:val="000000"/>
          <w:kern w:val="0"/>
          <w:sz w:val="19"/>
          <w:szCs w:val="19"/>
          <w:lang w:val="zh-CN"/>
        </w:rPr>
        <w:t>99</w:t>
      </w:r>
      <w:r w:rsidRPr="00BD145C">
        <w:rPr>
          <w:rFonts w:ascii="&lt;9752&gt;&lt;9E1F&gt;&lt;534E&gt;光&lt;62A5&gt;宋" w:eastAsia="&lt;9752&gt;&lt;9E1F&gt;&lt;534E&gt;光&lt;62A5&gt;宋" w:cs="&lt;9752&gt;&lt;9E1F&gt;&lt;534E&gt;光&lt;62A5&gt;宋" w:hint="eastAsia"/>
          <w:color w:val="000000"/>
          <w:kern w:val="0"/>
          <w:sz w:val="19"/>
          <w:szCs w:val="19"/>
          <w:lang w:val="zh-CN"/>
        </w:rPr>
        <w:t>套、捐赠轮椅</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辆。</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惠残政策</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做好低保重度残疾人生活补贴、重度残疾人护理补贴、重度残疾人提前五年领取养老保险金等政策的落实工作，在申请程序、资金匹配、社会化发放等方面严格按照规程进行，重度残疾人护理补贴按要求覆盖到一二级重度残疾人，按照最低</w:t>
      </w:r>
      <w:r w:rsidRPr="00BD145C">
        <w:rPr>
          <w:rFonts w:ascii="&lt;9752&gt;&lt;9E1F&gt;&lt;534E&gt;光&lt;62A5&gt;宋" w:eastAsia="&lt;9752&gt;&lt;9E1F&gt;&lt;534E&gt;光&lt;62A5&gt;宋" w:cs="&lt;9752&gt;&lt;9E1F&gt;&lt;534E&gt;光&lt;62A5&gt;宋"/>
          <w:color w:val="000000"/>
          <w:spacing w:val="8"/>
          <w:kern w:val="0"/>
          <w:sz w:val="19"/>
          <w:szCs w:val="19"/>
          <w:lang w:val="zh-CN"/>
        </w:rPr>
        <w:t>100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元的标准为符合条件的残疾人代缴了养老保险。投入资金</w:t>
      </w:r>
      <w:r w:rsidRPr="00BD145C">
        <w:rPr>
          <w:rFonts w:ascii="&lt;9752&gt;&lt;9E1F&gt;&lt;534E&gt;光&lt;62A5&gt;宋" w:eastAsia="&lt;9752&gt;&lt;9E1F&gt;&lt;534E&gt;光&lt;62A5&gt;宋" w:cs="&lt;9752&gt;&lt;9E1F&gt;&lt;534E&gt;光&lt;62A5&gt;宋"/>
          <w:color w:val="000000"/>
          <w:spacing w:val="8"/>
          <w:kern w:val="0"/>
          <w:sz w:val="19"/>
          <w:szCs w:val="19"/>
          <w:lang w:val="zh-CN"/>
        </w:rPr>
        <w:t>93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万元，实现寄宿制托养</w:t>
      </w:r>
      <w:r w:rsidRPr="00BD145C">
        <w:rPr>
          <w:rFonts w:ascii="&lt;9752&gt;&lt;9E1F&gt;&lt;534E&gt;光&lt;62A5&gt;宋" w:eastAsia="&lt;9752&gt;&lt;9E1F&gt;&lt;534E&gt;光&lt;62A5&gt;宋" w:cs="&lt;9752&gt;&lt;9E1F&gt;&lt;534E&gt;光&lt;62A5&gt;宋"/>
          <w:color w:val="000000"/>
          <w:spacing w:val="8"/>
          <w:kern w:val="0"/>
          <w:sz w:val="19"/>
          <w:szCs w:val="19"/>
          <w:lang w:val="zh-CN"/>
        </w:rPr>
        <w:t>424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人、居家托养</w:t>
      </w:r>
      <w:r w:rsidRPr="00BD145C">
        <w:rPr>
          <w:rFonts w:ascii="&lt;9752&gt;&lt;9E1F&gt;&lt;534E&gt;光&lt;62A5&gt;宋" w:eastAsia="&lt;9752&gt;&lt;9E1F&gt;&lt;534E&gt;光&lt;62A5&gt;宋" w:cs="&lt;9752&gt;&lt;9E1F&gt;&lt;534E&gt;光&lt;62A5&gt;宋"/>
          <w:color w:val="000000"/>
          <w:spacing w:val="8"/>
          <w:kern w:val="0"/>
          <w:sz w:val="19"/>
          <w:szCs w:val="19"/>
          <w:lang w:val="zh-CN"/>
        </w:rPr>
        <w:t>1633</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人。积极落实各项惠残政策，对现行政策覆盖人群进行调查摸底，实行动态管理，并做好大中专学生的救助工作。</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文体宣传与维权</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有效利用“爱耳日”“爱眼日”“全国助残日”等主题宣传日，采取广播电视、横幅、传单、文艺汇演等多种宣传形式，大力宣传残疾人事业的重要意义、法律法规、健康知识等，促进了残疾人事业长足发展。精心谋划，推动文化体育示范县创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年，在市残联的强力指导下，巨野县成功创建文化体育示范县。以残疾人体育教育为主线，打造菏泽市残疾人竞技体育品牌。组织人员招收残疾学生和选拔运动员，挑选残疾人运动员</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名。加强残疾人体育竞技工作，残疾人体育竞技取得新突破。</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月，在四川举行的第九届全国残疾人运动会上，菏泽市残疾人运动员获得</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金</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银</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铜；</w:t>
      </w:r>
      <w:r w:rsidRPr="00BD145C">
        <w:rPr>
          <w:rFonts w:ascii="&lt;9752&gt;&lt;9E1F&gt;&lt;534E&gt;光&lt;62A5&gt;宋" w:eastAsia="&lt;9752&gt;&lt;9E1F&gt;&lt;534E&gt;光&lt;62A5&gt;宋" w:cs="&lt;9752&gt;&lt;9E1F&gt;&lt;534E&gt;光&lt;62A5&gt;宋"/>
          <w:color w:val="000000"/>
          <w:kern w:val="0"/>
          <w:sz w:val="19"/>
          <w:szCs w:val="19"/>
          <w:lang w:val="zh-CN"/>
        </w:rPr>
        <w:t>7</w:t>
      </w:r>
      <w:r w:rsidRPr="00BD145C">
        <w:rPr>
          <w:rFonts w:ascii="&lt;9752&gt;&lt;9E1F&gt;&lt;534E&gt;光&lt;62A5&gt;宋" w:eastAsia="&lt;9752&gt;&lt;9E1F&gt;&lt;534E&gt;光&lt;62A5&gt;宋" w:cs="&lt;9752&gt;&lt;9E1F&gt;&lt;534E&gt;光&lt;62A5&gt;宋" w:hint="eastAsia"/>
          <w:color w:val="000000"/>
          <w:kern w:val="0"/>
          <w:sz w:val="19"/>
          <w:szCs w:val="19"/>
          <w:lang w:val="zh-CN"/>
        </w:rPr>
        <w:t>月，哈萨克斯坦亚洲公开赛，市残疾人运动员获得</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金</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银</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铜；</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w:t>
      </w:r>
      <w:r w:rsidRPr="00BD145C">
        <w:rPr>
          <w:rFonts w:ascii="&lt;9752&gt;&lt;9E1F&gt;&lt;534E&gt;光&lt;62A5&gt;宋" w:eastAsia="&lt;9752&gt;&lt;9E1F&gt;&lt;534E&gt;光&lt;62A5&gt;宋" w:cs="&lt;9752&gt;&lt;9E1F&gt;&lt;534E&gt;光&lt;62A5&gt;宋"/>
          <w:color w:val="000000"/>
          <w:kern w:val="0"/>
          <w:sz w:val="19"/>
          <w:szCs w:val="19"/>
          <w:lang w:val="zh-CN"/>
        </w:rPr>
        <w:t>IPC</w:t>
      </w:r>
      <w:r w:rsidRPr="00BD145C">
        <w:rPr>
          <w:rFonts w:ascii="&lt;9752&gt;&lt;9E1F&gt;&lt;534E&gt;光&lt;62A5&gt;宋" w:eastAsia="&lt;9752&gt;&lt;9E1F&gt;&lt;534E&gt;光&lt;62A5&gt;宋" w:cs="&lt;9752&gt;&lt;9E1F&gt;&lt;534E&gt;光&lt;62A5&gt;宋" w:hint="eastAsia"/>
          <w:color w:val="000000"/>
          <w:kern w:val="0"/>
          <w:sz w:val="19"/>
          <w:szCs w:val="19"/>
          <w:lang w:val="zh-CN"/>
        </w:rPr>
        <w:t>举重欧洲公开赛，菏泽市残疾人运动员获得</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金</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银。全力做好维稳工作，维护残疾人合法权益。进一步完善残疾人信访工作机制，加大矛盾纠纷排查化解力度，共接待残疾人来访近</w:t>
      </w:r>
      <w:r w:rsidRPr="00BD145C">
        <w:rPr>
          <w:rFonts w:ascii="&lt;9752&gt;&lt;9E1F&gt;&lt;534E&gt;光&lt;62A5&gt;宋" w:eastAsia="&lt;9752&gt;&lt;9E1F&gt;&lt;534E&gt;光&lt;62A5&gt;宋" w:cs="&lt;9752&gt;&lt;9E1F&gt;&lt;534E&gt;光&lt;62A5&gt;宋"/>
          <w:color w:val="000000"/>
          <w:kern w:val="0"/>
          <w:sz w:val="19"/>
          <w:szCs w:val="19"/>
          <w:lang w:val="zh-CN"/>
        </w:rPr>
        <w:t>43</w:t>
      </w:r>
      <w:r w:rsidRPr="00BD145C">
        <w:rPr>
          <w:rFonts w:ascii="&lt;9752&gt;&lt;9E1F&gt;&lt;534E&gt;光&lt;62A5&gt;宋" w:eastAsia="&lt;9752&gt;&lt;9E1F&gt;&lt;534E&gt;光&lt;62A5&gt;宋" w:cs="&lt;9752&gt;&lt;9E1F&gt;&lt;534E&gt;光&lt;62A5&gt;宋" w:hint="eastAsia"/>
          <w:color w:val="000000"/>
          <w:kern w:val="0"/>
          <w:sz w:val="19"/>
          <w:szCs w:val="19"/>
          <w:lang w:val="zh-CN"/>
        </w:rPr>
        <w:t>人，处结率达</w:t>
      </w:r>
      <w:r w:rsidRPr="00BD145C">
        <w:rPr>
          <w:rFonts w:ascii="&lt;9752&gt;&lt;9E1F&gt;&lt;534E&gt;光&lt;62A5&gt;宋" w:eastAsia="&lt;9752&gt;&lt;9E1F&gt;&lt;534E&gt;光&lt;62A5&gt;宋" w:cs="&lt;9752&gt;&lt;9E1F&gt;&lt;534E&gt;光&lt;62A5&gt;宋"/>
          <w:color w:val="000000"/>
          <w:kern w:val="0"/>
          <w:sz w:val="19"/>
          <w:szCs w:val="19"/>
          <w:lang w:val="zh-CN"/>
        </w:rPr>
        <w:t>99</w:t>
      </w:r>
      <w:r w:rsidRPr="00BD145C">
        <w:rPr>
          <w:rFonts w:ascii="&lt;9752&gt;&lt;9E1F&gt;&lt;534E&gt;光&lt;62A5&gt;宋" w:eastAsia="&lt;9752&gt;&lt;9E1F&gt;&lt;534E&gt;光&lt;62A5&gt;宋" w:cs="&lt;9752&gt;&lt;9E1F&gt;&lt;534E&gt;光&lt;62A5&gt;宋" w:hint="eastAsia"/>
          <w:color w:val="000000"/>
          <w:kern w:val="0"/>
          <w:sz w:val="19"/>
          <w:szCs w:val="19"/>
          <w:lang w:val="zh-CN"/>
        </w:rPr>
        <w:t>％，维护了残疾人合法权益和社会稳定。积极推动残疾人法律救助工作，协调有关部门为有法律需求的残疾人，提供优质、有效的法律援助、司法救助和法律服务。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服务设施建设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继续以残疾人需求为导向，加强协调规划局、发改委、财政局、国土资源局等相关部门，全力推动市、县区残疾人康复中心建设。《山东省残疾人事业“十二五”发展规划（</w:t>
      </w:r>
      <w:r w:rsidRPr="00BD145C">
        <w:rPr>
          <w:rFonts w:ascii="&lt;9752&gt;&lt;9E1F&gt;&lt;534E&gt;光&lt;62A5&gt;宋" w:eastAsia="&lt;9752&gt;&lt;9E1F&gt;&lt;534E&gt;光&lt;62A5&gt;宋" w:cs="&lt;9752&gt;&lt;9E1F&gt;&lt;534E&gt;光&lt;62A5&gt;宋"/>
          <w:color w:val="000000"/>
          <w:kern w:val="0"/>
          <w:sz w:val="19"/>
          <w:szCs w:val="19"/>
          <w:lang w:val="zh-CN"/>
        </w:rPr>
        <w:t>2011-2015</w:t>
      </w:r>
      <w:r w:rsidRPr="00BD145C">
        <w:rPr>
          <w:rFonts w:ascii="&lt;9752&gt;&lt;9E1F&gt;&lt;534E&gt;光&lt;62A5&gt;宋" w:eastAsia="&lt;9752&gt;&lt;9E1F&gt;&lt;534E&gt;光&lt;62A5&gt;宋" w:cs="&lt;9752&gt;&lt;9E1F&gt;&lt;534E&gt;光&lt;62A5&gt;宋" w:hint="eastAsia"/>
          <w:color w:val="000000"/>
          <w:kern w:val="0"/>
          <w:sz w:val="19"/>
          <w:szCs w:val="19"/>
          <w:lang w:val="zh-CN"/>
        </w:rPr>
        <w:t>）》（鲁政发〔</w:t>
      </w:r>
      <w:r w:rsidRPr="00BD145C">
        <w:rPr>
          <w:rFonts w:ascii="&lt;9752&gt;&lt;9E1F&gt;&lt;534E&gt;光&lt;62A5&gt;宋" w:eastAsia="&lt;9752&gt;&lt;9E1F&gt;&lt;534E&gt;光&lt;62A5&gt;宋" w:cs="&lt;9752&gt;&lt;9E1F&gt;&lt;534E&gt;光&lt;62A5&gt;宋"/>
          <w:color w:val="000000"/>
          <w:kern w:val="0"/>
          <w:sz w:val="19"/>
          <w:szCs w:val="19"/>
          <w:lang w:val="zh-CN"/>
        </w:rPr>
        <w:t>2011</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45</w:t>
      </w:r>
      <w:r w:rsidRPr="00BD145C">
        <w:rPr>
          <w:rFonts w:ascii="&lt;9752&gt;&lt;9E1F&gt;&lt;534E&gt;光&lt;62A5&gt;宋" w:eastAsia="&lt;9752&gt;&lt;9E1F&gt;&lt;534E&gt;光&lt;62A5&gt;宋" w:cs="&lt;9752&gt;&lt;9E1F&gt;&lt;534E&gt;光&lt;62A5&gt;宋" w:hint="eastAsia"/>
          <w:color w:val="000000"/>
          <w:kern w:val="0"/>
          <w:sz w:val="19"/>
          <w:szCs w:val="19"/>
          <w:lang w:val="zh-CN"/>
        </w:rPr>
        <w:t>号）规定，菏泽市应建县级残疾人康复中心</w:t>
      </w:r>
      <w:r w:rsidRPr="00BD145C">
        <w:rPr>
          <w:rFonts w:ascii="&lt;9752&gt;&lt;9E1F&gt;&lt;534E&gt;光&lt;62A5&gt;宋" w:eastAsia="&lt;9752&gt;&lt;9E1F&gt;&lt;534E&gt;光&lt;62A5&gt;宋" w:cs="&lt;9752&gt;&lt;9E1F&gt;&lt;534E&gt;光&lt;62A5&gt;宋"/>
          <w:color w:val="000000"/>
          <w:kern w:val="0"/>
          <w:sz w:val="19"/>
          <w:szCs w:val="19"/>
          <w:lang w:val="zh-CN"/>
        </w:rPr>
        <w:t>9</w:t>
      </w:r>
      <w:r w:rsidRPr="00BD145C">
        <w:rPr>
          <w:rFonts w:ascii="&lt;9752&gt;&lt;9E1F&gt;&lt;534E&gt;光&lt;62A5&gt;宋" w:eastAsia="&lt;9752&gt;&lt;9E1F&gt;&lt;534E&gt;光&lt;62A5&gt;宋" w:cs="&lt;9752&gt;&lt;9E1F&gt;&lt;534E&gt;光&lt;62A5&gt;宋" w:hint="eastAsia"/>
          <w:color w:val="000000"/>
          <w:kern w:val="0"/>
          <w:sz w:val="19"/>
          <w:szCs w:val="19"/>
          <w:lang w:val="zh-CN"/>
        </w:rPr>
        <w:t>处。市级康复中心建设方案已初步形成，市残联正积极协调财政、规划、建设、土管等部门进行筹备；县级残疾人康复中心建成</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处、立项</w:t>
      </w:r>
      <w:r w:rsidRPr="00BD145C">
        <w:rPr>
          <w:rFonts w:ascii="&lt;9752&gt;&lt;9E1F&gt;&lt;534E&gt;光&lt;62A5&gt;宋" w:eastAsia="&lt;9752&gt;&lt;9E1F&gt;&lt;534E&gt;光&lt;62A5&gt;宋" w:cs="&lt;9752&gt;&lt;9E1F&gt;&lt;534E&gt;光&lt;62A5&gt;宋"/>
          <w:color w:val="000000"/>
          <w:kern w:val="0"/>
          <w:sz w:val="19"/>
          <w:szCs w:val="19"/>
          <w:lang w:val="zh-CN"/>
        </w:rPr>
        <w:t>3</w:t>
      </w:r>
      <w:r w:rsidRPr="00BD145C">
        <w:rPr>
          <w:rFonts w:ascii="&lt;9752&gt;&lt;9E1F&gt;&lt;534E&gt;光&lt;62A5&gt;宋" w:eastAsia="&lt;9752&gt;&lt;9E1F&gt;&lt;534E&gt;光&lt;62A5&gt;宋" w:cs="&lt;9752&gt;&lt;9E1F&gt;&lt;534E&gt;光&lt;62A5&gt;宋" w:hint="eastAsia"/>
          <w:color w:val="000000"/>
          <w:kern w:val="0"/>
          <w:sz w:val="19"/>
          <w:szCs w:val="19"/>
          <w:lang w:val="zh-CN"/>
        </w:rPr>
        <w:t>处、筹建中</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处。定陶县残疾人综合服务设施总投资</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亿元，规划建筑面积</w:t>
      </w:r>
      <w:r w:rsidRPr="00BD145C">
        <w:rPr>
          <w:rFonts w:ascii="&lt;9752&gt;&lt;9E1F&gt;&lt;534E&gt;光&lt;62A5&gt;宋" w:eastAsia="&lt;9752&gt;&lt;9E1F&gt;&lt;534E&gt;光&lt;62A5&gt;宋" w:cs="&lt;9752&gt;&lt;9E1F&gt;&lt;534E&gt;光&lt;62A5&gt;宋"/>
          <w:color w:val="000000"/>
          <w:kern w:val="0"/>
          <w:sz w:val="19"/>
          <w:szCs w:val="19"/>
          <w:lang w:val="zh-CN"/>
        </w:rPr>
        <w:t>6.5</w:t>
      </w:r>
      <w:r w:rsidRPr="00BD145C">
        <w:rPr>
          <w:rFonts w:ascii="&lt;9752&gt;&lt;9E1F&gt;&lt;534E&gt;光&lt;62A5&gt;宋" w:eastAsia="&lt;9752&gt;&lt;9E1F&gt;&lt;534E&gt;光&lt;62A5&gt;宋" w:cs="&lt;9752&gt;&lt;9E1F&gt;&lt;534E&gt;光&lt;62A5&gt;宋" w:hint="eastAsia"/>
          <w:color w:val="000000"/>
          <w:kern w:val="0"/>
          <w:sz w:val="19"/>
          <w:szCs w:val="19"/>
          <w:lang w:val="zh-CN"/>
        </w:rPr>
        <w:t>万平方米，规划建设集残疾人康复、体育训练、托养、培训于一体的大型综合性服务场所，已投入使用；曹县残疾人康复中心总投资</w:t>
      </w:r>
      <w:r w:rsidRPr="00BD145C">
        <w:rPr>
          <w:rFonts w:ascii="&lt;9752&gt;&lt;9E1F&gt;&lt;534E&gt;光&lt;62A5&gt;宋" w:eastAsia="&lt;9752&gt;&lt;9E1F&gt;&lt;534E&gt;光&lt;62A5&gt;宋" w:cs="&lt;9752&gt;&lt;9E1F&gt;&lt;534E&gt;光&lt;62A5&gt;宋"/>
          <w:color w:val="000000"/>
          <w:kern w:val="0"/>
          <w:sz w:val="19"/>
          <w:szCs w:val="19"/>
          <w:lang w:val="zh-CN"/>
        </w:rPr>
        <w:t>900</w:t>
      </w:r>
      <w:r w:rsidRPr="00BD145C">
        <w:rPr>
          <w:rFonts w:ascii="&lt;9752&gt;&lt;9E1F&gt;&lt;534E&gt;光&lt;62A5&gt;宋" w:eastAsia="&lt;9752&gt;&lt;9E1F&gt;&lt;534E&gt;光&lt;62A5&gt;宋" w:cs="&lt;9752&gt;&lt;9E1F&gt;&lt;534E&gt;光&lt;62A5&gt;宋" w:hint="eastAsia"/>
          <w:color w:val="000000"/>
          <w:kern w:val="0"/>
          <w:sz w:val="19"/>
          <w:szCs w:val="19"/>
          <w:lang w:val="zh-CN"/>
        </w:rPr>
        <w:t>万元，建筑面积</w:t>
      </w:r>
      <w:r w:rsidRPr="00BD145C">
        <w:rPr>
          <w:rFonts w:ascii="&lt;9752&gt;&lt;9E1F&gt;&lt;534E&gt;光&lt;62A5&gt;宋" w:eastAsia="&lt;9752&gt;&lt;9E1F&gt;&lt;534E&gt;光&lt;62A5&gt;宋" w:cs="&lt;9752&gt;&lt;9E1F&gt;&lt;534E&gt;光&lt;62A5&gt;宋"/>
          <w:color w:val="000000"/>
          <w:kern w:val="0"/>
          <w:sz w:val="19"/>
          <w:szCs w:val="19"/>
          <w:lang w:val="zh-CN"/>
        </w:rPr>
        <w:t>3500</w:t>
      </w:r>
      <w:r w:rsidRPr="00BD145C">
        <w:rPr>
          <w:rFonts w:ascii="&lt;9752&gt;&lt;9E1F&gt;&lt;534E&gt;光&lt;62A5&gt;宋" w:eastAsia="&lt;9752&gt;&lt;9E1F&gt;&lt;534E&gt;光&lt;62A5&gt;宋" w:cs="&lt;9752&gt;&lt;9E1F&gt;&lt;534E&gt;光&lt;62A5&gt;宋" w:hint="eastAsia"/>
          <w:color w:val="000000"/>
          <w:kern w:val="0"/>
          <w:sz w:val="19"/>
          <w:szCs w:val="19"/>
          <w:lang w:val="zh-CN"/>
        </w:rPr>
        <w:t>平方米，已投入使用；郓城县残疾人康复中心建设面积</w:t>
      </w:r>
      <w:r w:rsidRPr="00BD145C">
        <w:rPr>
          <w:rFonts w:ascii="&lt;9752&gt;&lt;9E1F&gt;&lt;534E&gt;光&lt;62A5&gt;宋" w:eastAsia="&lt;9752&gt;&lt;9E1F&gt;&lt;534E&gt;光&lt;62A5&gt;宋" w:cs="&lt;9752&gt;&lt;9E1F&gt;&lt;534E&gt;光&lt;62A5&gt;宋"/>
          <w:color w:val="000000"/>
          <w:kern w:val="0"/>
          <w:sz w:val="19"/>
          <w:szCs w:val="19"/>
          <w:lang w:val="zh-CN"/>
        </w:rPr>
        <w:t>12020</w:t>
      </w:r>
      <w:r w:rsidRPr="00BD145C">
        <w:rPr>
          <w:rFonts w:ascii="&lt;9752&gt;&lt;9E1F&gt;&lt;534E&gt;光&lt;62A5&gt;宋" w:eastAsia="&lt;9752&gt;&lt;9E1F&gt;&lt;534E&gt;光&lt;62A5&gt;宋" w:cs="&lt;9752&gt;&lt;9E1F&gt;&lt;534E&gt;光&lt;62A5&gt;宋" w:hint="eastAsia"/>
          <w:color w:val="000000"/>
          <w:kern w:val="0"/>
          <w:sz w:val="19"/>
          <w:szCs w:val="19"/>
          <w:lang w:val="zh-CN"/>
        </w:rPr>
        <w:t>平方米、成武县残疾人康复中心建设规模</w:t>
      </w:r>
      <w:r w:rsidRPr="00BD145C">
        <w:rPr>
          <w:rFonts w:ascii="&lt;9752&gt;&lt;9E1F&gt;&lt;534E&gt;光&lt;62A5&gt;宋" w:eastAsia="&lt;9752&gt;&lt;9E1F&gt;&lt;534E&gt;光&lt;62A5&gt;宋" w:cs="&lt;9752&gt;&lt;9E1F&gt;&lt;534E&gt;光&lt;62A5&gt;宋"/>
          <w:color w:val="000000"/>
          <w:kern w:val="0"/>
          <w:sz w:val="19"/>
          <w:szCs w:val="19"/>
          <w:lang w:val="zh-CN"/>
        </w:rPr>
        <w:t>3100</w:t>
      </w:r>
      <w:r w:rsidRPr="00BD145C">
        <w:rPr>
          <w:rFonts w:ascii="&lt;9752&gt;&lt;9E1F&gt;&lt;534E&gt;光&lt;62A5&gt;宋" w:eastAsia="&lt;9752&gt;&lt;9E1F&gt;&lt;534E&gt;光&lt;62A5&gt;宋" w:cs="&lt;9752&gt;&lt;9E1F&gt;&lt;534E&gt;光&lt;62A5&gt;宋" w:hint="eastAsia"/>
          <w:color w:val="000000"/>
          <w:kern w:val="0"/>
          <w:sz w:val="19"/>
          <w:szCs w:val="19"/>
          <w:lang w:val="zh-CN"/>
        </w:rPr>
        <w:t>平方米已主体封顶；鄄城、东明、巨野三县已立项并办理相关手续；单县残疾人康复中心已征地，筹建中；牡丹区残疾人康复中心筹建中，拟政府划拨。</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供稿：市残联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lastRenderedPageBreak/>
        <w:t>菏泽市文化艺术界联合会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菏泽市文学艺术界联合会（简称菏泽市文联），是中共菏泽市委领导的，由全市文艺家协会、企业文联、县区文学艺术界联合会组成的人民团体，正县级单位，编制共</w:t>
      </w:r>
      <w:r w:rsidRPr="00BD145C">
        <w:rPr>
          <w:rFonts w:ascii="&lt;9752&gt;&lt;9E1F&gt;&lt;534E&gt;光&lt;62A5&gt;宋" w:eastAsia="&lt;9752&gt;&lt;9E1F&gt;&lt;534E&gt;光&lt;62A5&gt;宋" w:cs="&lt;9752&gt;&lt;9E1F&gt;&lt;534E&gt;光&lt;62A5&gt;宋"/>
          <w:color w:val="000000"/>
          <w:spacing w:val="8"/>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人，设办公室、协会工作部、业务科，市文艺创作研究室（文联直属事业单位）。市文联在中国文联首次评先树优中被授予“全国文联工作优秀集体”，并连续多年荣获“全省文联系统先进集体”荣誉称号。</w:t>
      </w:r>
      <w:r w:rsidRPr="00BD145C">
        <w:rPr>
          <w:rFonts w:ascii="&lt;9752&gt;&lt;9E1F&gt;&lt;534E&gt;光&lt;62A5&gt;宋" w:eastAsia="&lt;9752&gt;&lt;9E1F&gt;&lt;534E&gt;光&lt;62A5&gt;宋" w:cs="&lt;9752&gt;&lt;9E1F&gt;&lt;534E&gt;光&lt;62A5&gt;宋"/>
          <w:color w:val="000000"/>
          <w:spacing w:val="8"/>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年被评为“市级文明单位”，市文艺创作研究室被评为“山东省女职工建功立业标兵岗”“菏泽市文化科技卫生‘三下乡’先进集体”荣誉称号，《牡丹》文学期刊被评为全省优秀文学期刊。</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8"/>
          <w:kern w:val="0"/>
          <w:sz w:val="19"/>
          <w:szCs w:val="19"/>
          <w:lang w:val="zh-CN"/>
        </w:rPr>
      </w:pPr>
      <w:r w:rsidRPr="00BD145C">
        <w:rPr>
          <w:rFonts w:ascii="华文细黑" w:eastAsia="华文细黑" w:cs="华文细黑" w:hint="eastAsia"/>
          <w:color w:val="00A0E8"/>
          <w:kern w:val="0"/>
          <w:sz w:val="18"/>
          <w:lang w:val="zh-CN"/>
        </w:rPr>
        <w:t>“文艺惠万家”志愿服务活动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市文联及所属各文艺家协会精心组织了多层次的“送欢乐进基层”“文艺下乡”“文化拥军”等进农村、进社区、进企业、进校园、进军营服务活动，开展了形式多样、丰富多彩的“文艺惠万家”志愿服务近</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场次。重点组织了菏泽市“文艺惠万家”艺术大讲堂（第二季），涉及</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个门类</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个专题，到场文艺爱好者和广大群众</w:t>
      </w:r>
      <w:r w:rsidRPr="00BD145C">
        <w:rPr>
          <w:rFonts w:ascii="&lt;9752&gt;&lt;9E1F&gt;&lt;534E&gt;光&lt;62A5&gt;宋" w:eastAsia="&lt;9752&gt;&lt;9E1F&gt;&lt;534E&gt;光&lt;62A5&gt;宋" w:cs="&lt;9752&gt;&lt;9E1F&gt;&lt;534E&gt;光&lt;62A5&gt;宋" w:hint="eastAsia"/>
          <w:color w:val="000000"/>
          <w:spacing w:val="8"/>
          <w:kern w:val="0"/>
          <w:sz w:val="19"/>
          <w:szCs w:val="19"/>
          <w:lang w:val="zh-CN"/>
        </w:rPr>
        <w:t>近</w:t>
      </w:r>
      <w:r w:rsidRPr="00BD145C">
        <w:rPr>
          <w:rFonts w:ascii="&lt;9752&gt;&lt;9E1F&gt;&lt;534E&gt;光&lt;62A5&gt;宋" w:eastAsia="&lt;9752&gt;&lt;9E1F&gt;&lt;534E&gt;光&lt;62A5&gt;宋" w:cs="&lt;9752&gt;&lt;9E1F&gt;&lt;534E&gt;光&lt;62A5&gt;宋"/>
          <w:color w:val="000000"/>
          <w:spacing w:val="8"/>
          <w:kern w:val="0"/>
          <w:sz w:val="19"/>
          <w:szCs w:val="19"/>
          <w:lang w:val="zh-CN"/>
        </w:rPr>
        <w:t>4000</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人次。“文艺惠万家”慰问演出走进牡丹区沙土镇、定陶县仿山镇、东明县长兴集乡</w:t>
      </w:r>
      <w:r w:rsidRPr="00BD145C">
        <w:rPr>
          <w:rFonts w:ascii="&lt;9752&gt;&lt;9E1F&gt;&lt;534E&gt;光&lt;62A5&gt;宋" w:eastAsia="&lt;9752&gt;&lt;9E1F&gt;&lt;534E&gt;光&lt;62A5&gt;宋" w:cs="&lt;9752&gt;&lt;9E1F&gt;&lt;534E&gt;光&lt;62A5&gt;宋"/>
          <w:color w:val="000000"/>
          <w:spacing w:val="8"/>
          <w:kern w:val="0"/>
          <w:sz w:val="19"/>
          <w:szCs w:val="19"/>
          <w:lang w:val="zh-CN"/>
        </w:rPr>
        <w:t>7</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号新村等村镇；组织文艺志愿服务团走进盛华牡丹园、开发区佃户屯敬老院慰问演出；走进定陶县冉堌镇聂庄小学、定陶留守儿童学校等开展艺术支教；赴武警成武县中队采风创作，深入了解该中队的先进事迹等；组织市剧协、曲协、书协、美协的文艺志愿者到基层开展文艺服务，为老百姓送去精彩唱段、精品书画和精美对联等。受到广大人民群众的热烈欢迎和广泛赞誉。</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文艺创作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加大对文艺精品的选题、立项、采风、创作和扶持力度，组织向全国、全省推荐艺术精品，角逐全国、全省的各项大奖。据不完全统计，全市作家艺术家每年创作生产的文学、音乐、戏曲、书画、摄影、诗词联赋等门类的作品</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万余件（项），全市各文艺门类荣获国家级、省级文艺奖项</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余项。山东梆子《古城女人》、中国画《大爱无疆》、电视晚会《牡丹之都春潮涌——</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菏泽市春节晚会》获省“泰山文艺奖”；文学作品《物的革命主义光芒》《等你》《野火》《永远的鲁西银行》等在省委宣传部主办的“纪念中国人民抗日</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战争暨世界反法西斯战争胜利</w:t>
      </w:r>
      <w:r w:rsidRPr="00BD145C">
        <w:rPr>
          <w:rFonts w:ascii="&lt;9752&gt;&lt;9E1F&gt;&lt;534E&gt;光&lt;62A5&gt;宋" w:eastAsia="&lt;9752&gt;&lt;9E1F&gt;&lt;534E&gt;光&lt;62A5&gt;宋" w:cs="&lt;9752&gt;&lt;9E1F&gt;&lt;534E&gt;光&lt;62A5&gt;宋"/>
          <w:color w:val="000000"/>
          <w:spacing w:val="4"/>
          <w:kern w:val="0"/>
          <w:sz w:val="19"/>
          <w:szCs w:val="19"/>
          <w:lang w:val="zh-CN"/>
        </w:rPr>
        <w:t>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周年文学征文”活动中获一、二、三等奖；多名戏剧演员获中国戏剧家协会“红梅”金奖；多部电视作品获省第</w:t>
      </w:r>
      <w:r w:rsidRPr="00BD145C">
        <w:rPr>
          <w:rFonts w:ascii="&lt;9752&gt;&lt;9E1F&gt;&lt;534E&gt;光&lt;62A5&gt;宋" w:eastAsia="&lt;9752&gt;&lt;9E1F&gt;&lt;534E&gt;光&lt;62A5&gt;宋" w:cs="&lt;9752&gt;&lt;9E1F&gt;&lt;534E&gt;光&lt;62A5&gt;宋"/>
          <w:color w:val="000000"/>
          <w:spacing w:val="4"/>
          <w:kern w:val="0"/>
          <w:sz w:val="19"/>
          <w:szCs w:val="19"/>
          <w:lang w:val="zh-CN"/>
        </w:rPr>
        <w:t>27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届电视艺术“牡丹奖”纪录片、微视频、文艺类、长篇电视剧</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一、二等奖；多项</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音乐、舞蹈、曲艺作品在第</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届山东省“齐鲁风情”青年歌手暨新作品演唱大赛、省“明湖秋韵”精品曲艺展演、省第十届青少年舞蹈大赛中荣获大奖；多件美术、书法、摄影、民间艺术作品在全国中国画作</w:t>
      </w:r>
      <w:r w:rsidRPr="00BD145C">
        <w:rPr>
          <w:rFonts w:ascii="&lt;9752&gt;&lt;9E1F&gt;&lt;534E&gt;光&lt;62A5&gt;宋" w:eastAsia="&lt;9752&gt;&lt;9E1F&gt;&lt;534E&gt;光&lt;62A5&gt;宋" w:cs="&lt;9752&gt;&lt;9E1F&gt;&lt;534E&gt;光&lt;62A5&gt;宋" w:hint="eastAsia"/>
          <w:color w:val="000000"/>
          <w:kern w:val="0"/>
          <w:sz w:val="19"/>
          <w:szCs w:val="19"/>
          <w:lang w:val="zh-CN"/>
        </w:rPr>
        <w:t>品展、省第十一届摄影艺术展览、第</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五届中国书法兰亭奖、全国剪纸艺术大赛、省工艺美术精品奖等全国全省大展赛中取得优异成绩等。</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文艺活动</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开展形式多样的主题文艺活动。在第</w:t>
      </w:r>
      <w:r w:rsidRPr="00BD145C">
        <w:rPr>
          <w:rFonts w:ascii="&lt;9752&gt;&lt;9E1F&gt;&lt;534E&gt;光&lt;62A5&gt;宋" w:eastAsia="&lt;9752&gt;&lt;9E1F&gt;&lt;534E&gt;光&lt;62A5&gt;宋" w:cs="&lt;9752&gt;&lt;9E1F&gt;&lt;534E&gt;光&lt;62A5&gt;宋"/>
          <w:color w:val="000000"/>
          <w:kern w:val="0"/>
          <w:sz w:val="19"/>
          <w:szCs w:val="19"/>
          <w:lang w:val="zh-CN"/>
        </w:rPr>
        <w:t>24</w:t>
      </w:r>
      <w:r w:rsidRPr="00BD145C">
        <w:rPr>
          <w:rFonts w:ascii="&lt;9752&gt;&lt;9E1F&gt;&lt;534E&gt;光&lt;62A5&gt;宋" w:eastAsia="&lt;9752&gt;&lt;9E1F&gt;&lt;534E&gt;光&lt;62A5&gt;宋" w:cs="&lt;9752&gt;&lt;9E1F&gt;&lt;534E&gt;光&lt;62A5&gt;宋" w:hint="eastAsia"/>
          <w:color w:val="000000"/>
          <w:kern w:val="0"/>
          <w:sz w:val="19"/>
          <w:szCs w:val="19"/>
          <w:lang w:val="zh-CN"/>
        </w:rPr>
        <w:t>届菏泽国际牡丹文化旅游节期间组织开展了“春之韵·中国女画家精品展”、讲（</w:t>
      </w:r>
      <w:r w:rsidRPr="00BD145C">
        <w:rPr>
          <w:rFonts w:ascii="&lt;9752&gt;&lt;9E1F&gt;&lt;534E&gt;光&lt;62A5&gt;宋" w:eastAsia="&lt;9752&gt;&lt;9E1F&gt;&lt;534E&gt;光&lt;62A5&gt;宋" w:cs="&lt;9752&gt;&lt;9E1F&gt;&lt;534E&gt;光&lt;62A5&gt;宋"/>
          <w:color w:val="000000"/>
          <w:kern w:val="0"/>
          <w:sz w:val="19"/>
          <w:szCs w:val="19"/>
          <w:lang w:val="zh-CN"/>
        </w:rPr>
        <w:t>gang</w:t>
      </w:r>
      <w:r w:rsidRPr="00BD145C">
        <w:rPr>
          <w:rFonts w:ascii="&lt;9752&gt;&lt;9E1F&gt;&lt;534E&gt;光&lt;62A5&gt;宋" w:eastAsia="&lt;9752&gt;&lt;9E1F&gt;&lt;534E&gt;光&lt;62A5&gt;宋" w:cs="&lt;9752&gt;&lt;9E1F&gt;&lt;534E&gt;光&lt;62A5&gt;宋" w:hint="eastAsia"/>
          <w:color w:val="000000"/>
          <w:kern w:val="0"/>
          <w:sz w:val="19"/>
          <w:szCs w:val="19"/>
          <w:lang w:val="zh-CN"/>
        </w:rPr>
        <w:t>）古堂·牡丹曲艺社成立仪式暨开箱演出、“</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祁隆全国巡回演唱会”菏泽站演出、笔墨丹青绘山河·清华大学中国画高研班邀请展、“中国梦·翰墨缘”曹钰、孟张龙书画展、“春之声”朗诵诗会等。围绕抗战争胜利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组织开展了菏泽市诗词书法大展、美丽与壮丽——菏泽市原创诗文朗诵会、菏泽市诗词联赋征集暨评选活动、文学征文活动等，编辑出版了《牡丹文学——纪念抗战胜利七十周年文学专刊》。组织承办了山东作家“寻访抗战故地”大型采风活动、</w:t>
      </w:r>
      <w:r w:rsidRPr="00BD145C">
        <w:rPr>
          <w:rFonts w:ascii="&lt;9752&gt;&lt;9E1F&gt;&lt;534E&gt;光&lt;62A5&gt;宋" w:eastAsia="&lt;9752&gt;&lt;9E1F&gt;&lt;534E&gt;光&lt;62A5&gt;宋" w:cs="&lt;9752&gt;&lt;9E1F&gt;&lt;534E&gt;光&lt;62A5&gt;宋"/>
          <w:color w:val="000000"/>
          <w:kern w:val="0"/>
          <w:sz w:val="19"/>
          <w:szCs w:val="19"/>
          <w:lang w:val="zh-CN"/>
        </w:rPr>
        <w:t>2014</w:t>
      </w:r>
      <w:r w:rsidRPr="00BD145C">
        <w:rPr>
          <w:rFonts w:ascii="&lt;9752&gt;&lt;9E1F&gt;&lt;534E&gt;光&lt;62A5&gt;宋" w:eastAsia="&lt;9752&gt;&lt;9E1F&gt;&lt;534E&gt;光&lt;62A5&gt;宋" w:cs="&lt;9752&gt;&lt;9E1F&gt;&lt;534E&gt;光&lt;62A5&gt;宋" w:hint="eastAsia"/>
          <w:color w:val="000000"/>
          <w:kern w:val="0"/>
          <w:sz w:val="19"/>
          <w:szCs w:val="19"/>
          <w:lang w:val="zh-CN"/>
        </w:rPr>
        <w:t>齐鲁文学作品年展最佳作品颁奖典礼、山东省文学院第</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届作家讲习班。在大剧院联合录制了“和平颂·中国梦”山东省第二届群众交响合唱音乐会合唱节目《美丽中国进行曲》外景，并在山东卫视播出。承办了菏泽市四德歌曲歌咏比赛独唱组比赛，市文联荣获优秀组织奖。</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阵地建设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不断加强文艺队伍作风建设和阵地建设。举办了全市文联系统干部培训班，以专题报告、案例教学、研讨交流、现场教学等多种方式进行。深入推进“四德工程”建设，加强文明单位创建。对市作协调整了协会领导班子，成立了新一届作协主席团，筹备市影视艺术家协会换届工作。批复成立了菏建集团文联，并举办了授牌仪式。推动成立山东西部地区第一家文学创作基地——山东作家单县创作基地。同时，《牡丹》文学期刊、菏泽文艺网、菏泽文艺界官方微博等阵地作用发挥良好。创新文艺创作激励机制和文艺作品评价机制，推进启动菏泽文艺界政府最高奖——“牡丹文艺奖”，加大对优秀文艺作品的评奖奖励力度，大力推介优秀作品和优秀人才。</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lastRenderedPageBreak/>
        <w:t>供稿：范建军</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菏泽市社会科学界联合会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年，菏泽市社科联深入贯彻落实习近平总书记系列重要讲话及中央和省委一系列文件精神，围绕“科学赶超、后来居上”和市委、市政府的中心工作，团结奋进，圆满完成了全年的工作任务。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社会科学普及</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承办了</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年山东省暨菏泽市社科普及周活动。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日，在省委宣传部、省社科联的支持和帮助下，在菏泽学院组织了</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山东省暨菏泽市社科普及周活动开幕式。市委常委、宣传部长王永江，市人大副主任丁志刚，副市长黄秀玲，市政协副主席杨晓玲，菏泽学院院长王焕良，市直各单位分管负责人以及市委宣传部、市社科联、市司法局中层以上全体党员干部、市委党校中层以上党员干部和骨干教师，菏泽学院</w:t>
      </w:r>
      <w:r w:rsidRPr="00BD145C">
        <w:rPr>
          <w:rFonts w:ascii="&lt;9752&gt;&lt;9E1F&gt;&lt;534E&gt;光&lt;62A5&gt;宋" w:eastAsia="&lt;9752&gt;&lt;9E1F&gt;&lt;534E&gt;光&lt;62A5&gt;宋" w:cs="&lt;9752&gt;&lt;9E1F&gt;&lt;534E&gt;光&lt;62A5&gt;宋"/>
          <w:color w:val="000000"/>
          <w:kern w:val="0"/>
          <w:sz w:val="19"/>
          <w:szCs w:val="19"/>
          <w:lang w:val="zh-CN"/>
        </w:rPr>
        <w:t>300</w:t>
      </w:r>
      <w:r w:rsidRPr="00BD145C">
        <w:rPr>
          <w:rFonts w:ascii="&lt;9752&gt;&lt;9E1F&gt;&lt;534E&gt;光&lt;62A5&gt;宋" w:eastAsia="&lt;9752&gt;&lt;9E1F&gt;&lt;534E&gt;光&lt;62A5&gt;宋" w:cs="&lt;9752&gt;&lt;9E1F&gt;&lt;534E&gt;光&lt;62A5&gt;宋" w:hint="eastAsia"/>
          <w:color w:val="000000"/>
          <w:kern w:val="0"/>
          <w:sz w:val="19"/>
          <w:szCs w:val="19"/>
          <w:lang w:val="zh-CN"/>
        </w:rPr>
        <w:t>多名师生参加了开幕活动。开幕式后，邀请中央党校政法研究室主任、博导张恒山教授做了“依法治国和依法行政”专题报告，并向师生赠送了社科普及图书。社科普及周期间，还组织了“送法进乡村”暨“关注弱势群体·普法在行动”系列普法宣传和法律服务活动，“法律大篷车”送法进社区活动；组织了社科理论普及专版，进行了社科知识展板展示，举办了现场义务咨询服务活动。组织开展了纪念抗战胜利</w:t>
      </w:r>
      <w:r w:rsidRPr="00BD145C">
        <w:rPr>
          <w:rFonts w:ascii="&lt;9752&gt;&lt;9E1F&gt;&lt;534E&gt;光&lt;62A5&gt;宋" w:eastAsia="&lt;9752&gt;&lt;9E1F&gt;&lt;534E&gt;光&lt;62A5&gt;宋" w:cs="&lt;9752&gt;&lt;9E1F&gt;&lt;534E&gt;光&lt;62A5&gt;宋"/>
          <w:color w:val="000000"/>
          <w:kern w:val="0"/>
          <w:sz w:val="19"/>
          <w:szCs w:val="19"/>
          <w:lang w:val="zh-CN"/>
        </w:rPr>
        <w:t>70</w:t>
      </w:r>
      <w:r w:rsidRPr="00BD145C">
        <w:rPr>
          <w:rFonts w:ascii="&lt;9752&gt;&lt;9E1F&gt;&lt;534E&gt;光&lt;62A5&gt;宋" w:eastAsia="&lt;9752&gt;&lt;9E1F&gt;&lt;534E&gt;光&lt;62A5&gt;宋" w:cs="&lt;9752&gt;&lt;9E1F&gt;&lt;534E&gt;光&lt;62A5&gt;宋" w:hint="eastAsia"/>
          <w:color w:val="000000"/>
          <w:kern w:val="0"/>
          <w:sz w:val="19"/>
          <w:szCs w:val="19"/>
          <w:lang w:val="zh-CN"/>
        </w:rPr>
        <w:t>周年历史图片流动展板展示活动，举办了“抗战题材免费看电影月”活动，与有关部门组织了相关社科知识有奖竞赛。与市图书馆联合组织了宣传贯彻党的十八届五中全会图片展。组织开展了全市社科普及教育基地的评审和省社科普及教育基地的推荐工作，市图书馆等三处被评为省社科普及教育基地。有</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个乡镇、</w:t>
      </w:r>
      <w:r w:rsidRPr="00BD145C">
        <w:rPr>
          <w:rFonts w:ascii="&lt;9752&gt;&lt;9E1F&gt;&lt;534E&gt;光&lt;62A5&gt;宋" w:eastAsia="&lt;9752&gt;&lt;9E1F&gt;&lt;534E&gt;光&lt;62A5&gt;宋" w:cs="&lt;9752&gt;&lt;9E1F&gt;&lt;534E&gt;光&lt;62A5&gt;宋"/>
          <w:color w:val="000000"/>
          <w:kern w:val="0"/>
          <w:sz w:val="19"/>
          <w:szCs w:val="19"/>
          <w:lang w:val="zh-CN"/>
        </w:rPr>
        <w:t>16</w:t>
      </w:r>
      <w:r w:rsidRPr="00BD145C">
        <w:rPr>
          <w:rFonts w:ascii="&lt;9752&gt;&lt;9E1F&gt;&lt;534E&gt;光&lt;62A5&gt;宋" w:eastAsia="&lt;9752&gt;&lt;9E1F&gt;&lt;534E&gt;光&lt;62A5&gt;宋" w:cs="&lt;9752&gt;&lt;9E1F&gt;&lt;534E&gt;光&lt;62A5&gt;宋" w:hint="eastAsia"/>
          <w:color w:val="000000"/>
          <w:kern w:val="0"/>
          <w:sz w:val="19"/>
          <w:szCs w:val="19"/>
          <w:lang w:val="zh-CN"/>
        </w:rPr>
        <w:t>个村被评为山东省社科普及示范乡镇和示范村。完成了四期会刊的编辑任务。</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社科重点课题</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申报了山东省人文社科重点课题，有一项课题被立项。根据要求，组织申报了山东省人文社科重点课题，荣海生同志承担的《千年古曹州研究》被立项为省重点课题。这是近五年来菏泽市又一次获得社科省重点项目。</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这个项目的部分内容已在《齐鲁晚报》连载刊发。组织开展传统文化的研究。根据山东省关于传统文化调研的有关通知精神，和市委宣传部三次开会商讨措施，组织了调研</w:t>
      </w:r>
      <w:r w:rsidRPr="00BD145C">
        <w:rPr>
          <w:rFonts w:ascii="&lt;9752&gt;&lt;9E1F&gt;&lt;534E&gt;光&lt;62A5&gt;宋" w:eastAsia="&lt;9752&gt;&lt;9E1F&gt;&lt;534E&gt;光&lt;62A5&gt;宋" w:cs="&lt;9752&gt;&lt;9E1F&gt;&lt;534E&gt;光&lt;62A5&gt;宋" w:hint="eastAsia"/>
          <w:color w:val="000000"/>
          <w:kern w:val="0"/>
          <w:sz w:val="19"/>
          <w:szCs w:val="19"/>
          <w:lang w:val="zh-CN"/>
        </w:rPr>
        <w:t>考察。</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份，推荐荣海生参加了菏泽市历史文化特色研讨会，并在会上做了主题发言。《齐鲁晚报今日菏泽》对荣海生同志进行了专访，并刊发了专版文章——《传递菏泽古代兵家文化的使者》。印发了社科规划重点课题。年初，聘请</w:t>
      </w:r>
      <w:r w:rsidRPr="00BD145C">
        <w:rPr>
          <w:rFonts w:ascii="&lt;9752&gt;&lt;9E1F&gt;&lt;534E&gt;光&lt;62A5&gt;宋" w:eastAsia="&lt;9752&gt;&lt;9E1F&gt;&lt;534E&gt;光&lt;62A5&gt;宋" w:cs="&lt;9752&gt;&lt;9E1F&gt;&lt;534E&gt;光&lt;62A5&gt;宋"/>
          <w:color w:val="000000"/>
          <w:kern w:val="0"/>
          <w:sz w:val="19"/>
          <w:szCs w:val="19"/>
          <w:lang w:val="zh-CN"/>
        </w:rPr>
        <w:t>11</w:t>
      </w:r>
      <w:r w:rsidRPr="00BD145C">
        <w:rPr>
          <w:rFonts w:ascii="&lt;9752&gt;&lt;9E1F&gt;&lt;534E&gt;光&lt;62A5&gt;宋" w:eastAsia="&lt;9752&gt;&lt;9E1F&gt;&lt;534E&gt;光&lt;62A5&gt;宋" w:cs="&lt;9752&gt;&lt;9E1F&gt;&lt;534E&gt;光&lt;62A5&gt;宋" w:hint="eastAsia"/>
          <w:color w:val="000000"/>
          <w:kern w:val="0"/>
          <w:sz w:val="19"/>
          <w:szCs w:val="19"/>
          <w:lang w:val="zh-CN"/>
        </w:rPr>
        <w:t>位各行各业的社科专家，对申报的近</w:t>
      </w:r>
      <w:r w:rsidRPr="00BD145C">
        <w:rPr>
          <w:rFonts w:ascii="&lt;9752&gt;&lt;9E1F&gt;&lt;534E&gt;光&lt;62A5&gt;宋" w:eastAsia="&lt;9752&gt;&lt;9E1F&gt;&lt;534E&gt;光&lt;62A5&gt;宋" w:cs="&lt;9752&gt;&lt;9E1F&gt;&lt;534E&gt;光&lt;62A5&gt;宋"/>
          <w:color w:val="000000"/>
          <w:kern w:val="0"/>
          <w:sz w:val="19"/>
          <w:szCs w:val="19"/>
          <w:lang w:val="zh-CN"/>
        </w:rPr>
        <w:t>200</w:t>
      </w:r>
      <w:r w:rsidRPr="00BD145C">
        <w:rPr>
          <w:rFonts w:ascii="&lt;9752&gt;&lt;9E1F&gt;&lt;534E&gt;光&lt;62A5&gt;宋" w:eastAsia="&lt;9752&gt;&lt;9E1F&gt;&lt;534E&gt;光&lt;62A5&gt;宋" w:cs="&lt;9752&gt;&lt;9E1F&gt;&lt;534E&gt;光&lt;62A5&gt;宋" w:hint="eastAsia"/>
          <w:color w:val="000000"/>
          <w:kern w:val="0"/>
          <w:sz w:val="19"/>
          <w:szCs w:val="19"/>
          <w:lang w:val="zh-CN"/>
        </w:rPr>
        <w:t>项菏泽市社会科学规划重点课题进行了评审。按照无记名投票的办法，共选出重点课题</w:t>
      </w:r>
      <w:r w:rsidRPr="00BD145C">
        <w:rPr>
          <w:rFonts w:ascii="&lt;9752&gt;&lt;9E1F&gt;&lt;534E&gt;光&lt;62A5&gt;宋" w:eastAsia="&lt;9752&gt;&lt;9E1F&gt;&lt;534E&gt;光&lt;62A5&gt;宋" w:cs="&lt;9752&gt;&lt;9E1F&gt;&lt;534E&gt;光&lt;62A5&gt;宋"/>
          <w:color w:val="000000"/>
          <w:kern w:val="0"/>
          <w:sz w:val="19"/>
          <w:szCs w:val="19"/>
          <w:lang w:val="zh-CN"/>
        </w:rPr>
        <w:t>32</w:t>
      </w:r>
      <w:r w:rsidRPr="00BD145C">
        <w:rPr>
          <w:rFonts w:ascii="&lt;9752&gt;&lt;9E1F&gt;&lt;534E&gt;光&lt;62A5&gt;宋" w:eastAsia="&lt;9752&gt;&lt;9E1F&gt;&lt;534E&gt;光&lt;62A5&gt;宋" w:cs="&lt;9752&gt;&lt;9E1F&gt;&lt;534E&gt;光&lt;62A5&gt;宋" w:hint="eastAsia"/>
          <w:color w:val="000000"/>
          <w:kern w:val="0"/>
          <w:sz w:val="19"/>
          <w:szCs w:val="19"/>
          <w:lang w:val="zh-CN"/>
        </w:rPr>
        <w:t>项，并呈报市委书记孙爱军、市长解维俊，孙书记审阅后，圈定了三项重点课题。解维俊市长在肯定了这些课题后，又提出了三项事关菏泽发展的课题。针对这些课题，组织精干力量，联合攻关，这些课题都已完成。解维俊市长审阅后，对此做出了充分肯定，要求各县区及有关部门研用，并批示在《菏泽政务》全文印发。</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社科优秀成果评奖</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修定了</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年度社科优秀成果奖的评奖办法，完成了社科成果奖评审工作，并编辑了《获奖论文集》。完成了山东省社会科学优秀成果奖的推荐申报工作。由单位推荐的</w:t>
      </w:r>
      <w:r w:rsidRPr="00BD145C">
        <w:rPr>
          <w:rFonts w:ascii="&lt;9752&gt;&lt;9E1F&gt;&lt;534E&gt;光&lt;62A5&gt;宋" w:eastAsia="&lt;9752&gt;&lt;9E1F&gt;&lt;534E&gt;光&lt;62A5&gt;宋" w:cs="&lt;9752&gt;&lt;9E1F&gt;&lt;534E&gt;光&lt;62A5&gt;宋"/>
          <w:color w:val="000000"/>
          <w:spacing w:val="-4"/>
          <w:kern w:val="0"/>
          <w:sz w:val="19"/>
          <w:szCs w:val="19"/>
          <w:lang w:val="zh-CN"/>
        </w:rPr>
        <w:t>2014</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年市社科成果一等奖、荣海生的成果《满城尽带黄金甲：史话黄巢》获山东省社科优秀成果二等奖，实现了市自该奖设立</w:t>
      </w:r>
      <w:r w:rsidRPr="00BD145C">
        <w:rPr>
          <w:rFonts w:ascii="&lt;9752&gt;&lt;9E1F&gt;&lt;534E&gt;光&lt;62A5&gt;宋" w:eastAsia="&lt;9752&gt;&lt;9E1F&gt;&lt;534E&gt;光&lt;62A5&gt;宋" w:cs="&lt;9752&gt;&lt;9E1F&gt;&lt;534E&gt;光&lt;62A5&gt;宋"/>
          <w:color w:val="000000"/>
          <w:spacing w:val="-4"/>
          <w:kern w:val="0"/>
          <w:sz w:val="19"/>
          <w:szCs w:val="19"/>
          <w:lang w:val="zh-CN"/>
        </w:rPr>
        <w:t>29</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来“零”的突破。该成果由中国文史出版社出版发行，全面论述了黄巢传奇的一生，对菏泽市现存的黄巢文化遗址进行了考证，提出了保护及开发建议。副省长赵润田为该书的出版写了贺信。市委书记孙爱军、市长解维俊、政协主席刘勇分别对成果的获奖表示祝贺。</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基层组织建设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利用贯彻落实《社科普及条例》和省委群团工作会议的机遇，积极向市委报告，争取领导对社科联组织建设的支持。市委书记孙爱军在听取汇报后，当即同意为市社科联配齐工作人员，并要求各县区配齐班子。截至年底，单县、东明、曹县、鄄城都配齐了工作人员，定陶、成武也进行了人员调整。牡丹区、巨野、郓城的社科联班子正在考察中。</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学术交流</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月底，荣海生作为国内知名的黄巢文化研究专家，应邀参加了在海南举办的世界黄氏文化大会。会议期间，荣海生向参加会议的十余个国家和地区的黄氏财团掌门人和宗长发送了宣传材料，赠送了《史话黄巢》书籍；专门拜会了世纪金源集团董事局主席、慈善家黄如论先生。据了解，</w:t>
      </w:r>
      <w:r w:rsidRPr="00BD145C">
        <w:rPr>
          <w:rFonts w:ascii="&lt;9752&gt;&lt;9E1F&gt;&lt;534E&gt;光&lt;62A5&gt;宋" w:eastAsia="&lt;9752&gt;&lt;9E1F&gt;&lt;534E&gt;光&lt;62A5&gt;宋" w:cs="&lt;9752&gt;&lt;9E1F&gt;&lt;534E&gt;光&lt;62A5&gt;宋"/>
          <w:color w:val="000000"/>
          <w:spacing w:val="-4"/>
          <w:kern w:val="0"/>
          <w:sz w:val="19"/>
          <w:szCs w:val="19"/>
          <w:lang w:val="zh-CN"/>
        </w:rPr>
        <w:t>2009-2010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年，黄如论先生曾分两次捐赠慈善资金</w:t>
      </w:r>
      <w:r w:rsidRPr="00BD145C">
        <w:rPr>
          <w:rFonts w:ascii="&lt;9752&gt;&lt;9E1F&gt;&lt;534E&gt;光&lt;62A5&gt;宋" w:eastAsia="&lt;9752&gt;&lt;9E1F&gt;&lt;534E&gt;光&lt;62A5&gt;宋" w:cs="&lt;9752&gt;&lt;9E1F&gt;&lt;534E&gt;光&lt;62A5&gt;宋"/>
          <w:color w:val="000000"/>
          <w:spacing w:val="-4"/>
          <w:kern w:val="0"/>
          <w:sz w:val="19"/>
          <w:szCs w:val="19"/>
          <w:lang w:val="zh-CN"/>
        </w:rPr>
        <w:t>3000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荣海生向黄如论简要介绍了黄巢文化及黄巢点将台的有关情况，黄如论对此非常感兴趣，并表示将积极参与黄巢点将台的保护和开发，还特意安排人先期介入考察和联系。近期将有人员陆续到菏泽考察黄巢点将台遗址。如果对接成功，将为菏泽市的招商引资和文化发展带来积极影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lastRenderedPageBreak/>
        <w:t>其他工作</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成武武警中队精神的解读工作。</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月份，根据市委的安排，参与了对全国先进典型成武武警中队的先进事迹调研和成武武警中队精神的解读工作，安排人员到成武进行调研、收集材料，参加了成武武警中队精神座谈会，并做了主要发言，在媒体上对成武武警中队精神进行了解读。市领导安排的专项工作。根据领导的安排，参与制定了对社科类报告会、研讨会、讲座、论坛、培训的清理整顿管理文件，参与了对菏泽市传统文化调研的具体工作。按照省社科联的要求，安排组织了山东省社科界中心组理论学习读书会省直及十七市参会人员，对菏泽市文化项目的考察。按照省社科联的要求，推荐了省社科团体会员和个人会员。组织编写了山东社科大事记菏泽卷和菏泽年鉴社科栏目的内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华文细黑" w:eastAsia="华文细黑" w:cs="华文细黑"/>
          <w:color w:val="000000"/>
          <w:kern w:val="0"/>
          <w:sz w:val="19"/>
          <w:szCs w:val="19"/>
          <w:lang w:val="zh-CN"/>
        </w:rPr>
      </w:pPr>
      <w:r w:rsidRPr="00BD145C">
        <w:rPr>
          <w:rFonts w:ascii="华文细黑" w:eastAsia="华文细黑" w:cs="华文细黑" w:hint="eastAsia"/>
          <w:color w:val="000000"/>
          <w:kern w:val="0"/>
          <w:sz w:val="19"/>
          <w:szCs w:val="19"/>
          <w:lang w:val="zh-CN"/>
        </w:rPr>
        <w:t>附：</w:t>
      </w:r>
    </w:p>
    <w:p w:rsidR="00BD145C" w:rsidRPr="00BD145C" w:rsidRDefault="00BD145C" w:rsidP="00BD145C">
      <w:pPr>
        <w:autoSpaceDE w:val="0"/>
        <w:autoSpaceDN w:val="0"/>
        <w:adjustRightInd w:val="0"/>
        <w:spacing w:line="316" w:lineRule="atLeast"/>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textAlignment w:val="center"/>
        <w:rPr>
          <w:rFonts w:ascii="华文细黑" w:eastAsia="华文细黑" w:cs="华文细黑"/>
          <w:color w:val="000000"/>
          <w:kern w:val="0"/>
          <w:sz w:val="19"/>
          <w:szCs w:val="19"/>
          <w:lang w:val="zh-CN"/>
        </w:rPr>
      </w:pPr>
      <w:r w:rsidRPr="00BD145C">
        <w:rPr>
          <w:rFonts w:ascii="华文细黑" w:eastAsia="华文细黑" w:cs="华文细黑" w:hint="eastAsia"/>
          <w:color w:val="000000"/>
          <w:kern w:val="0"/>
          <w:sz w:val="19"/>
          <w:szCs w:val="19"/>
          <w:lang w:val="zh-CN"/>
        </w:rPr>
        <w:t>菏泽市第三十次社会科学优秀成果奖获奖名单</w:t>
      </w:r>
    </w:p>
    <w:p w:rsidR="00BD145C" w:rsidRPr="00BD145C" w:rsidRDefault="00BD145C" w:rsidP="00BD145C">
      <w:pPr>
        <w:autoSpaceDE w:val="0"/>
        <w:autoSpaceDN w:val="0"/>
        <w:adjustRightInd w:val="0"/>
        <w:spacing w:line="316" w:lineRule="atLeast"/>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9"/>
          <w:szCs w:val="19"/>
          <w:lang w:val="zh-CN"/>
        </w:rPr>
        <w:t>一等奖（</w:t>
      </w:r>
      <w:r w:rsidRPr="00BD145C">
        <w:rPr>
          <w:rFonts w:ascii="华文中宋" w:eastAsia="华文中宋" w:cs="华文中宋"/>
          <w:color w:val="000000"/>
          <w:kern w:val="0"/>
          <w:sz w:val="19"/>
          <w:szCs w:val="19"/>
          <w:lang w:val="zh-CN"/>
        </w:rPr>
        <w:t>12</w:t>
      </w:r>
      <w:r w:rsidRPr="00BD145C">
        <w:rPr>
          <w:rFonts w:ascii="华文中宋" w:eastAsia="华文中宋" w:cs="华文中宋"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8"/>
          <w:szCs w:val="18"/>
          <w:lang w:val="zh-CN"/>
        </w:rPr>
        <w:t>论文类</w:t>
      </w:r>
      <w:r w:rsidRPr="00BD145C">
        <w:rPr>
          <w:rFonts w:ascii="华文中宋" w:eastAsia="华文中宋" w:cs="华文中宋"/>
          <w:color w:val="000000"/>
          <w:kern w:val="0"/>
          <w:sz w:val="18"/>
          <w:szCs w:val="18"/>
          <w:lang w:val="zh-CN"/>
        </w:rPr>
        <w:t>5</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w:t>
      </w:r>
      <w:r w:rsidRPr="00BD145C">
        <w:rPr>
          <w:rFonts w:ascii="华文楷体" w:eastAsia="华文楷体" w:cs="华文楷体" w:hint="eastAsia"/>
          <w:color w:val="000000"/>
          <w:kern w:val="0"/>
          <w:sz w:val="19"/>
          <w:szCs w:val="19"/>
          <w:lang w:val="zh-CN"/>
        </w:rPr>
        <w:t>从创伤记忆看张洁的《无字》</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作者：张建伟（菏泽学院）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《文艺争鸣》</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w:t>
      </w:r>
      <w:r w:rsidRPr="00BD145C">
        <w:rPr>
          <w:rFonts w:ascii="华文楷体" w:eastAsia="华文楷体" w:cs="华文楷体" w:hint="eastAsia"/>
          <w:color w:val="000000"/>
          <w:kern w:val="0"/>
          <w:sz w:val="19"/>
          <w:szCs w:val="19"/>
          <w:lang w:val="zh-CN"/>
        </w:rPr>
        <w:t>独立评论派与</w:t>
      </w:r>
      <w:r w:rsidRPr="00BD145C">
        <w:rPr>
          <w:rFonts w:ascii="华文楷体" w:eastAsia="华文楷体" w:cs="华文楷体"/>
          <w:color w:val="000000"/>
          <w:kern w:val="0"/>
          <w:sz w:val="19"/>
          <w:szCs w:val="19"/>
          <w:lang w:val="zh-CN"/>
        </w:rPr>
        <w:t>20</w:t>
      </w:r>
      <w:r w:rsidRPr="00BD145C">
        <w:rPr>
          <w:rFonts w:ascii="华文楷体" w:eastAsia="华文楷体" w:cs="华文楷体" w:hint="eastAsia"/>
          <w:color w:val="000000"/>
          <w:kern w:val="0"/>
          <w:sz w:val="19"/>
          <w:szCs w:val="19"/>
          <w:lang w:val="zh-CN"/>
        </w:rPr>
        <w:t>世纪</w:t>
      </w:r>
      <w:r w:rsidRPr="00BD145C">
        <w:rPr>
          <w:rFonts w:ascii="华文楷体" w:eastAsia="华文楷体" w:cs="华文楷体"/>
          <w:color w:val="000000"/>
          <w:kern w:val="0"/>
          <w:sz w:val="19"/>
          <w:szCs w:val="19"/>
          <w:lang w:val="zh-CN"/>
        </w:rPr>
        <w:t>30</w:t>
      </w:r>
      <w:r w:rsidRPr="00BD145C">
        <w:rPr>
          <w:rFonts w:ascii="华文楷体" w:eastAsia="华文楷体" w:cs="华文楷体" w:hint="eastAsia"/>
          <w:color w:val="000000"/>
          <w:kern w:val="0"/>
          <w:sz w:val="19"/>
          <w:szCs w:val="19"/>
          <w:lang w:val="zh-CN"/>
        </w:rPr>
        <w:t>年代的中国大学合理化之争</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作者：曹金祥（菏泽学院）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《现代大学教育》</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w:t>
      </w:r>
      <w:r w:rsidRPr="00BD145C">
        <w:rPr>
          <w:rFonts w:ascii="华文楷体" w:eastAsia="华文楷体" w:cs="华文楷体" w:hint="eastAsia"/>
          <w:color w:val="000000"/>
          <w:kern w:val="0"/>
          <w:sz w:val="19"/>
          <w:szCs w:val="19"/>
          <w:lang w:val="zh-CN"/>
        </w:rPr>
        <w:t>近</w:t>
      </w:r>
      <w:r w:rsidRPr="00BD145C">
        <w:rPr>
          <w:rFonts w:ascii="华文楷体" w:eastAsia="华文楷体" w:cs="华文楷体" w:hint="eastAsia"/>
          <w:color w:val="000000"/>
          <w:spacing w:val="-8"/>
          <w:kern w:val="0"/>
          <w:sz w:val="19"/>
          <w:szCs w:val="19"/>
          <w:lang w:val="zh-CN"/>
        </w:rPr>
        <w:t>年来西方学界对英国消费社会兴起问题的研究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作者：曹瑞臣（菏泽学院）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《世界历史》</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w:t>
      </w:r>
      <w:r w:rsidRPr="00BD145C">
        <w:rPr>
          <w:rFonts w:ascii="华文楷体" w:eastAsia="华文楷体" w:cs="华文楷体" w:hint="eastAsia"/>
          <w:color w:val="000000"/>
          <w:kern w:val="0"/>
          <w:sz w:val="19"/>
          <w:szCs w:val="19"/>
          <w:lang w:val="zh-CN"/>
        </w:rPr>
        <w:t>非物质文化遗产视角下传统武术代表性传承人研究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作者：张志雷（菏泽学院）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《中国体育科技》</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w:t>
      </w:r>
      <w:r w:rsidRPr="00BD145C">
        <w:rPr>
          <w:rFonts w:ascii="华文楷体" w:eastAsia="华文楷体" w:cs="华文楷体" w:hint="eastAsia"/>
          <w:color w:val="000000"/>
          <w:kern w:val="0"/>
          <w:sz w:val="19"/>
          <w:szCs w:val="19"/>
          <w:lang w:val="zh-CN"/>
        </w:rPr>
        <w:t>山东鼓吹乐队形制的功能阐释</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作者：吴艳玲（菏泽学院）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《艺术百家》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8"/>
          <w:szCs w:val="18"/>
          <w:lang w:val="zh-CN"/>
        </w:rPr>
        <w:t>应用类</w:t>
      </w:r>
      <w:r w:rsidRPr="00BD145C">
        <w:rPr>
          <w:rFonts w:ascii="华文中宋" w:eastAsia="华文中宋" w:cs="华文中宋"/>
          <w:color w:val="000000"/>
          <w:kern w:val="0"/>
          <w:sz w:val="18"/>
          <w:szCs w:val="18"/>
          <w:lang w:val="zh-CN"/>
        </w:rPr>
        <w:t>4</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w:t>
      </w:r>
      <w:r w:rsidRPr="00BD145C">
        <w:rPr>
          <w:rFonts w:ascii="华文楷体" w:eastAsia="华文楷体" w:cs="华文楷体" w:hint="eastAsia"/>
          <w:color w:val="000000"/>
          <w:kern w:val="0"/>
          <w:sz w:val="19"/>
          <w:szCs w:val="19"/>
          <w:lang w:val="zh-CN"/>
        </w:rPr>
        <w:t>鲁西南皮影戏音乐研究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作者：刘英曼（菏泽学院）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山东省艺术科学重点课题（省文化厅课题）结项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w:t>
      </w:r>
      <w:r w:rsidRPr="00BD145C">
        <w:rPr>
          <w:rFonts w:ascii="华文楷体" w:eastAsia="华文楷体" w:cs="华文楷体" w:hint="eastAsia"/>
          <w:color w:val="000000"/>
          <w:kern w:val="0"/>
          <w:sz w:val="19"/>
          <w:szCs w:val="19"/>
          <w:lang w:val="zh-CN"/>
        </w:rPr>
        <w:t>资源环境约束下欠发达地区经济持续增长路径研究——以菏泽为例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作者：贺珍瑞、王波、洪梅香、牛芳兵、王淑纳、司新云、卢智慧、王桂平、田建军（菏泽学院）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山东省软科学办公室课题结项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w:t>
      </w:r>
      <w:r w:rsidRPr="00BD145C">
        <w:rPr>
          <w:rFonts w:ascii="华文楷体" w:eastAsia="华文楷体" w:cs="华文楷体" w:hint="eastAsia"/>
          <w:color w:val="000000"/>
          <w:kern w:val="0"/>
          <w:sz w:val="19"/>
          <w:szCs w:val="19"/>
          <w:lang w:val="zh-CN"/>
        </w:rPr>
        <w:t>山东西部社会经济变迁与国家政策研究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作者：李庆华、刘卫东、赵兴胜、徐舒映、陈国庆、胡尊东、董传岭、程飞（菏泽学院、聊城大学、山东大学、齐鲁工业大学、菏泽学院、菏泽学院、菏泽学院、菏泽学院）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山东省软科学办公室课题结项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w:t>
      </w:r>
      <w:r w:rsidRPr="00BD145C">
        <w:rPr>
          <w:rFonts w:ascii="华文楷体" w:eastAsia="华文楷体" w:cs="华文楷体" w:hint="eastAsia"/>
          <w:color w:val="000000"/>
          <w:kern w:val="0"/>
          <w:sz w:val="19"/>
          <w:szCs w:val="19"/>
          <w:lang w:val="zh-CN"/>
        </w:rPr>
        <w:t>关于加快推进牡丹产业发展的调查与思考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作者：时圣恩、李继秋、李宝成、石斌（市政府研究室）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《菏泽政务》</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8"/>
          <w:szCs w:val="18"/>
          <w:lang w:val="zh-CN"/>
        </w:rPr>
      </w:pPr>
      <w:r w:rsidRPr="00BD145C">
        <w:rPr>
          <w:rFonts w:ascii="华文中宋" w:eastAsia="华文中宋" w:cs="华文中宋" w:hint="eastAsia"/>
          <w:color w:val="000000"/>
          <w:kern w:val="0"/>
          <w:sz w:val="18"/>
          <w:szCs w:val="18"/>
          <w:lang w:val="zh-CN"/>
        </w:rPr>
        <w:t>著作类</w:t>
      </w:r>
      <w:r w:rsidRPr="00BD145C">
        <w:rPr>
          <w:rFonts w:ascii="华文中宋" w:eastAsia="华文中宋" w:cs="华文中宋"/>
          <w:color w:val="000000"/>
          <w:kern w:val="0"/>
          <w:sz w:val="18"/>
          <w:szCs w:val="18"/>
          <w:lang w:val="zh-CN"/>
        </w:rPr>
        <w:t>3</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10.</w:t>
      </w:r>
      <w:r w:rsidRPr="00BD145C">
        <w:rPr>
          <w:rFonts w:ascii="华文楷体" w:eastAsia="华文楷体" w:cs="华文楷体" w:hint="eastAsia"/>
          <w:color w:val="000000"/>
          <w:kern w:val="0"/>
          <w:sz w:val="19"/>
          <w:szCs w:val="19"/>
          <w:lang w:val="zh-CN"/>
        </w:rPr>
        <w:t>《水浒传》续作研究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作者：孙琳（菏泽学院）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中国社会科学出版社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11.</w:t>
      </w:r>
      <w:r w:rsidRPr="00BD145C">
        <w:rPr>
          <w:rFonts w:ascii="华文楷体" w:eastAsia="华文楷体" w:cs="华文楷体" w:hint="eastAsia"/>
          <w:color w:val="000000"/>
          <w:kern w:val="0"/>
          <w:sz w:val="19"/>
          <w:szCs w:val="19"/>
          <w:lang w:val="zh-CN"/>
        </w:rPr>
        <w:t>十七年合作化小说的叙事伦理研究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作者：曹金合（菏泽学院）中国社会科学出版社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12.</w:t>
      </w:r>
      <w:r w:rsidRPr="00BD145C">
        <w:rPr>
          <w:rFonts w:ascii="华文楷体" w:eastAsia="华文楷体" w:cs="华文楷体" w:hint="eastAsia"/>
          <w:color w:val="000000"/>
          <w:kern w:val="0"/>
          <w:sz w:val="19"/>
          <w:szCs w:val="19"/>
          <w:lang w:val="zh-CN"/>
        </w:rPr>
        <w:t>吕后传</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作者：察应坤（中国联通菏泽分公司）</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山东人民出版社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9"/>
          <w:szCs w:val="19"/>
          <w:lang w:val="zh-CN"/>
        </w:rPr>
        <w:t>二等奖（</w:t>
      </w:r>
      <w:r w:rsidRPr="00BD145C">
        <w:rPr>
          <w:rFonts w:ascii="华文中宋" w:eastAsia="华文中宋" w:cs="华文中宋"/>
          <w:color w:val="000000"/>
          <w:kern w:val="0"/>
          <w:sz w:val="19"/>
          <w:szCs w:val="19"/>
          <w:lang w:val="zh-CN"/>
        </w:rPr>
        <w:t>34</w:t>
      </w:r>
      <w:r w:rsidRPr="00BD145C">
        <w:rPr>
          <w:rFonts w:ascii="华文中宋" w:eastAsia="华文中宋" w:cs="华文中宋"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8"/>
          <w:szCs w:val="18"/>
          <w:lang w:val="zh-CN"/>
        </w:rPr>
        <w:lastRenderedPageBreak/>
        <w:t>论文类</w:t>
      </w:r>
      <w:r w:rsidRPr="00BD145C">
        <w:rPr>
          <w:rFonts w:ascii="华文中宋" w:eastAsia="华文中宋" w:cs="华文中宋"/>
          <w:color w:val="000000"/>
          <w:kern w:val="0"/>
          <w:sz w:val="18"/>
          <w:szCs w:val="18"/>
          <w:lang w:val="zh-CN"/>
        </w:rPr>
        <w:t>19</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13.</w:t>
      </w:r>
      <w:r w:rsidRPr="00BD145C">
        <w:rPr>
          <w:rFonts w:ascii="华文楷体" w:eastAsia="华文楷体" w:cs="华文楷体" w:hint="eastAsia"/>
          <w:color w:val="000000"/>
          <w:kern w:val="0"/>
          <w:sz w:val="19"/>
          <w:szCs w:val="19"/>
          <w:lang w:val="zh-CN"/>
        </w:rPr>
        <w:t>恒大经验对我国职业足球俱乐部发展的启示</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作者：王朝信（菏泽学院）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《体育文化导刊》</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14.</w:t>
      </w:r>
      <w:r w:rsidRPr="00BD145C">
        <w:rPr>
          <w:rFonts w:ascii="华文楷体" w:eastAsia="华文楷体" w:cs="华文楷体" w:hint="eastAsia"/>
          <w:color w:val="000000"/>
          <w:kern w:val="0"/>
          <w:sz w:val="19"/>
          <w:szCs w:val="19"/>
          <w:lang w:val="zh-CN"/>
        </w:rPr>
        <w:t>论闻一多新诗的“张力”</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作者：宋宁（菏泽学院）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《语文建设》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15.</w:t>
      </w:r>
      <w:r w:rsidRPr="00BD145C">
        <w:rPr>
          <w:rFonts w:ascii="华文楷体" w:eastAsia="华文楷体" w:cs="华文楷体" w:hint="eastAsia"/>
          <w:color w:val="000000"/>
          <w:kern w:val="0"/>
          <w:sz w:val="19"/>
          <w:szCs w:val="19"/>
          <w:lang w:val="zh-CN"/>
        </w:rPr>
        <w:t>山东省碳排放与经济增长的脱钩关系及驱动因素</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作者：王淑纳（菏泽学院）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《科技管理研究》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16.</w:t>
      </w:r>
      <w:r w:rsidRPr="00BD145C">
        <w:rPr>
          <w:rFonts w:ascii="华文楷体" w:eastAsia="华文楷体" w:cs="华文楷体" w:hint="eastAsia"/>
          <w:color w:val="000000"/>
          <w:kern w:val="0"/>
          <w:sz w:val="19"/>
          <w:szCs w:val="19"/>
          <w:lang w:val="zh-CN"/>
        </w:rPr>
        <w:t>马上又电影音乐的创作特点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作者：张雁（菏泽学院）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《电影文学》</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17.</w:t>
      </w:r>
      <w:r w:rsidRPr="00BD145C">
        <w:rPr>
          <w:rFonts w:ascii="华文楷体" w:eastAsia="华文楷体" w:cs="华文楷体" w:hint="eastAsia"/>
          <w:color w:val="000000"/>
          <w:kern w:val="0"/>
          <w:sz w:val="19"/>
          <w:szCs w:val="19"/>
          <w:lang w:val="zh-CN"/>
        </w:rPr>
        <w:t>以《论衡》体会王充的教育思想</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作者：李海威（菏泽学院）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《兰台世界》</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18.</w:t>
      </w:r>
      <w:r w:rsidRPr="00BD145C">
        <w:rPr>
          <w:rFonts w:ascii="华文楷体" w:eastAsia="华文楷体" w:cs="华文楷体" w:hint="eastAsia"/>
          <w:color w:val="000000"/>
          <w:kern w:val="0"/>
          <w:sz w:val="19"/>
          <w:szCs w:val="19"/>
          <w:lang w:val="zh-CN"/>
        </w:rPr>
        <w:t>教育过程公平的内涵与原则</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作者：张祖民（菏泽学院）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《教育探索》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19.</w:t>
      </w:r>
      <w:r w:rsidRPr="00BD145C">
        <w:rPr>
          <w:rFonts w:ascii="华文楷体" w:eastAsia="华文楷体" w:cs="华文楷体" w:hint="eastAsia"/>
          <w:color w:val="000000"/>
          <w:spacing w:val="-4"/>
          <w:kern w:val="0"/>
          <w:sz w:val="19"/>
          <w:szCs w:val="19"/>
          <w:lang w:val="zh-CN"/>
        </w:rPr>
        <w:t>知识地图在高校图书馆知识服务中的具体应用</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作者：王秀娟（菏泽学院）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《兰台世界》</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20.</w:t>
      </w:r>
      <w:r w:rsidRPr="00BD145C">
        <w:rPr>
          <w:rFonts w:ascii="华文楷体" w:eastAsia="华文楷体" w:cs="华文楷体" w:hint="eastAsia"/>
          <w:color w:val="000000"/>
          <w:kern w:val="0"/>
          <w:sz w:val="19"/>
          <w:szCs w:val="19"/>
          <w:lang w:val="zh-CN"/>
        </w:rPr>
        <w:t>拓展图书馆教育职能</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推动学生素质教育进程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作者：刘建丽（菏泽学院）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《兰台世界》</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21.</w:t>
      </w:r>
      <w:r w:rsidRPr="00BD145C">
        <w:rPr>
          <w:rFonts w:ascii="华文楷体" w:eastAsia="华文楷体" w:cs="华文楷体" w:hint="eastAsia"/>
          <w:color w:val="000000"/>
          <w:kern w:val="0"/>
          <w:sz w:val="19"/>
          <w:szCs w:val="19"/>
          <w:lang w:val="zh-CN"/>
        </w:rPr>
        <w:t>我国民族种业品牌建设的问题及对策</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作者：赵汝坤、李建奇（菏泽学院）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《种子》</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22.</w:t>
      </w:r>
      <w:r w:rsidRPr="00BD145C">
        <w:rPr>
          <w:rFonts w:ascii="华文楷体" w:eastAsia="华文楷体" w:cs="华文楷体" w:hint="eastAsia"/>
          <w:color w:val="000000"/>
          <w:kern w:val="0"/>
          <w:sz w:val="19"/>
          <w:szCs w:val="19"/>
          <w:lang w:val="zh-CN"/>
        </w:rPr>
        <w:t>山东省“三型社会”条件下新型城镇化建设研究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作者：齐雪芹、朱铁刚、袁建民、肖淑华（东明县委党校）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《财经理论研究》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23.</w:t>
      </w:r>
      <w:r w:rsidRPr="00BD145C">
        <w:rPr>
          <w:rFonts w:ascii="华文楷体" w:eastAsia="华文楷体" w:cs="华文楷体" w:hint="eastAsia"/>
          <w:color w:val="000000"/>
          <w:kern w:val="0"/>
          <w:sz w:val="19"/>
          <w:szCs w:val="19"/>
          <w:lang w:val="zh-CN"/>
        </w:rPr>
        <w:t>罪犯心理档案在罪犯改造中的作用及思考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作者：皮翠萍（菏泽学院）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《兰台世界》</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24.</w:t>
      </w:r>
      <w:r w:rsidRPr="00BD145C">
        <w:rPr>
          <w:rFonts w:ascii="华文楷体" w:eastAsia="华文楷体" w:cs="华文楷体" w:hint="eastAsia"/>
          <w:color w:val="000000"/>
          <w:kern w:val="0"/>
          <w:sz w:val="19"/>
          <w:szCs w:val="19"/>
          <w:lang w:val="zh-CN"/>
        </w:rPr>
        <w:t>中国企业社会责任问题及对策研究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作者：荣洁（菏泽学院）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《经营管理者》</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25.</w:t>
      </w:r>
      <w:r w:rsidRPr="00BD145C">
        <w:rPr>
          <w:rFonts w:ascii="华文楷体" w:eastAsia="华文楷体" w:cs="华文楷体" w:hint="eastAsia"/>
          <w:color w:val="000000"/>
          <w:kern w:val="0"/>
          <w:sz w:val="19"/>
          <w:szCs w:val="19"/>
          <w:lang w:val="zh-CN"/>
        </w:rPr>
        <w:t>撤回公诉不能随意而为</w:t>
      </w:r>
      <w:r w:rsidRPr="00BD145C">
        <w:rPr>
          <w:rFonts w:ascii="华文楷体" w:eastAsia="华文楷体" w:cs="华文楷体"/>
          <w:color w:val="000000"/>
          <w:kern w:val="0"/>
          <w:sz w:val="19"/>
          <w:szCs w:val="19"/>
          <w:lang w:val="zh-CN"/>
        </w:rPr>
        <w:tab/>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作者：袁建东、曲海舰（定陶县人民检察院、菏泽市人民检察院）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《检察日报》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26.</w:t>
      </w:r>
      <w:r w:rsidRPr="00BD145C">
        <w:rPr>
          <w:rFonts w:ascii="华文楷体" w:eastAsia="华文楷体" w:cs="华文楷体" w:hint="eastAsia"/>
          <w:color w:val="000000"/>
          <w:kern w:val="0"/>
          <w:sz w:val="19"/>
          <w:szCs w:val="19"/>
          <w:lang w:val="zh-CN"/>
        </w:rPr>
        <w:t>关于农村环境连片整治示范工作的调查思考——以山东省菏泽市为例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作者：贾纪磊（菏泽市委党校）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《新疆农垦经济》</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27.</w:t>
      </w:r>
      <w:r w:rsidRPr="00BD145C">
        <w:rPr>
          <w:rFonts w:ascii="华文楷体" w:eastAsia="华文楷体" w:cs="华文楷体" w:hint="eastAsia"/>
          <w:color w:val="000000"/>
          <w:kern w:val="0"/>
          <w:sz w:val="19"/>
          <w:szCs w:val="19"/>
          <w:lang w:val="zh-CN"/>
        </w:rPr>
        <w:t>构建中国梦的一个重要途径——新农村文化建设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作者：王广峰（菏泽学院）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《南京理工大学学报》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28.</w:t>
      </w:r>
      <w:r w:rsidRPr="00BD145C">
        <w:rPr>
          <w:rFonts w:ascii="华文楷体" w:eastAsia="华文楷体" w:cs="华文楷体" w:hint="eastAsia"/>
          <w:color w:val="000000"/>
          <w:kern w:val="0"/>
          <w:sz w:val="19"/>
          <w:szCs w:val="19"/>
          <w:lang w:val="zh-CN"/>
        </w:rPr>
        <w:t>构建多元化农村纠纷解决机制的对策建议</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作者：季福田（菏泽市委党校）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《山东农业工程学院学报》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29.</w:t>
      </w:r>
      <w:r w:rsidRPr="00BD145C">
        <w:rPr>
          <w:rFonts w:ascii="华文楷体" w:eastAsia="华文楷体" w:cs="华文楷体" w:hint="eastAsia"/>
          <w:color w:val="000000"/>
          <w:kern w:val="0"/>
          <w:sz w:val="19"/>
          <w:szCs w:val="19"/>
          <w:lang w:val="zh-CN"/>
        </w:rPr>
        <w:t>基于灰色——马尔科夫链的山东物流需求预测分析研究</w:t>
      </w:r>
      <w:r w:rsidRPr="00BD145C">
        <w:rPr>
          <w:rFonts w:ascii="华文楷体" w:eastAsia="华文楷体" w:cs="华文楷体"/>
          <w:color w:val="000000"/>
          <w:kern w:val="0"/>
          <w:sz w:val="19"/>
          <w:szCs w:val="19"/>
          <w:lang w:val="zh-CN"/>
        </w:rPr>
        <w:tab/>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作者：牛芳兵（菏泽学院）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《物流技术》</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30.Study on Trade Patterns of E-Business-Based Agricultural Products</w:t>
      </w:r>
      <w:r w:rsidRPr="00BD145C">
        <w:rPr>
          <w:rFonts w:ascii="华文楷体" w:eastAsia="华文楷体" w:cs="华文楷体" w:hint="eastAsia"/>
          <w:color w:val="000000"/>
          <w:kern w:val="0"/>
          <w:sz w:val="19"/>
          <w:szCs w:val="19"/>
          <w:lang w:val="zh-CN"/>
        </w:rPr>
        <w:t>（基于电子商务平台的农产品交易模式研究）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作者：洪梅香（菏泽学院）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w:t>
      </w:r>
      <w:r w:rsidRPr="00BD145C">
        <w:rPr>
          <w:rFonts w:ascii="华文楷体" w:eastAsia="华文楷体" w:cs="华文楷体"/>
          <w:color w:val="000000"/>
          <w:kern w:val="0"/>
          <w:sz w:val="19"/>
          <w:szCs w:val="19"/>
          <w:lang w:val="zh-CN"/>
        </w:rPr>
        <w:t>Journal of Chemical and Pharmaceutical Research</w:t>
      </w:r>
      <w:r w:rsidRPr="00BD145C">
        <w:rPr>
          <w:rFonts w:ascii="华文楷体" w:eastAsia="华文楷体" w:cs="华文楷体" w:hint="eastAsia"/>
          <w:color w:val="000000"/>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31.</w:t>
      </w:r>
      <w:r w:rsidRPr="00BD145C">
        <w:rPr>
          <w:rFonts w:ascii="华文楷体" w:eastAsia="华文楷体" w:cs="华文楷体" w:hint="eastAsia"/>
          <w:color w:val="000000"/>
          <w:kern w:val="0"/>
          <w:sz w:val="19"/>
          <w:szCs w:val="19"/>
          <w:lang w:val="zh-CN"/>
        </w:rPr>
        <w:t>文人书法的图式与文人书法的真实——当代“文人书法”的悖论所引发的探讨</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作者：宋宁（菏泽市书法家协会）</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《全国第十届书学讨论会论文集》</w:t>
      </w:r>
    </w:p>
    <w:p w:rsidR="00BD145C" w:rsidRPr="00BD145C" w:rsidRDefault="00BD145C" w:rsidP="00BD145C">
      <w:pPr>
        <w:autoSpaceDE w:val="0"/>
        <w:autoSpaceDN w:val="0"/>
        <w:adjustRightInd w:val="0"/>
        <w:spacing w:line="316" w:lineRule="atLeast"/>
        <w:ind w:firstLine="425"/>
        <w:textAlignment w:val="center"/>
        <w:rPr>
          <w:rFonts w:ascii="华文中宋" w:eastAsia="华文中宋" w:cs="华文中宋"/>
          <w:color w:val="000000"/>
          <w:kern w:val="0"/>
          <w:sz w:val="18"/>
          <w:szCs w:val="18"/>
          <w:lang w:val="zh-CN"/>
        </w:rPr>
      </w:pPr>
      <w:r w:rsidRPr="00BD145C">
        <w:rPr>
          <w:rFonts w:ascii="华文中宋" w:eastAsia="华文中宋" w:cs="华文中宋" w:hint="eastAsia"/>
          <w:color w:val="000000"/>
          <w:kern w:val="0"/>
          <w:sz w:val="18"/>
          <w:szCs w:val="18"/>
          <w:lang w:val="zh-CN"/>
        </w:rPr>
        <w:t>应用类</w:t>
      </w:r>
      <w:r w:rsidRPr="00BD145C">
        <w:rPr>
          <w:rFonts w:ascii="华文中宋" w:eastAsia="华文中宋" w:cs="华文中宋"/>
          <w:color w:val="000000"/>
          <w:kern w:val="0"/>
          <w:sz w:val="18"/>
          <w:szCs w:val="18"/>
          <w:lang w:val="zh-CN"/>
        </w:rPr>
        <w:t>11</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32.</w:t>
      </w:r>
      <w:r w:rsidRPr="00BD145C">
        <w:rPr>
          <w:rFonts w:ascii="华文楷体" w:eastAsia="华文楷体" w:cs="华文楷体" w:hint="eastAsia"/>
          <w:color w:val="000000"/>
          <w:kern w:val="0"/>
          <w:sz w:val="19"/>
          <w:szCs w:val="19"/>
          <w:lang w:val="zh-CN"/>
        </w:rPr>
        <w:t>化解失地农民社会融入风险研究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作者：王佩、王念哲、李文政、刘立明（菏泽学院）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山东省科技厅课题结项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33.</w:t>
      </w:r>
      <w:r w:rsidRPr="00BD145C">
        <w:rPr>
          <w:rFonts w:ascii="华文楷体" w:eastAsia="华文楷体" w:cs="华文楷体" w:hint="eastAsia"/>
          <w:color w:val="000000"/>
          <w:kern w:val="0"/>
          <w:sz w:val="19"/>
          <w:szCs w:val="19"/>
          <w:lang w:val="zh-CN"/>
        </w:rPr>
        <w:t>关于菏泽推进产城融合发展调查研究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作者：张培华、朱中华、刘志飞、王顺果（菏泽市发改委）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《山东宏观经济研究》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34.</w:t>
      </w:r>
      <w:r w:rsidRPr="00BD145C">
        <w:rPr>
          <w:rFonts w:ascii="华文楷体" w:eastAsia="华文楷体" w:cs="华文楷体" w:hint="eastAsia"/>
          <w:color w:val="000000"/>
          <w:kern w:val="0"/>
          <w:sz w:val="19"/>
          <w:szCs w:val="19"/>
          <w:lang w:val="zh-CN"/>
        </w:rPr>
        <w:t>地方高校开展生命教育的理论与实践研究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作者：康卫国、喻正莹、王福显、徐兴民（菏泽学院、聊城幼儿师范学校、菏泽学院、菏泽学院）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山东省社</w:t>
      </w:r>
      <w:r w:rsidRPr="00BD145C">
        <w:rPr>
          <w:rFonts w:ascii="华文楷体" w:eastAsia="华文楷体" w:cs="华文楷体" w:hint="eastAsia"/>
          <w:color w:val="000000"/>
          <w:kern w:val="0"/>
          <w:sz w:val="19"/>
          <w:szCs w:val="19"/>
          <w:lang w:val="zh-CN"/>
        </w:rPr>
        <w:lastRenderedPageBreak/>
        <w:t>科联课题结项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35.</w:t>
      </w:r>
      <w:r w:rsidRPr="00BD145C">
        <w:rPr>
          <w:rFonts w:ascii="华文楷体" w:eastAsia="华文楷体" w:cs="华文楷体" w:hint="eastAsia"/>
          <w:color w:val="000000"/>
          <w:kern w:val="0"/>
          <w:sz w:val="19"/>
          <w:szCs w:val="19"/>
          <w:lang w:val="zh-CN"/>
        </w:rPr>
        <w:t>关于把菏泽打造成鲁苏豫皖四省交界区域综合交通运输枢纽的调查研究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作者：张明宪、吴洪波、李同、庞庆强（市政府研究室）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《菏泽政务》</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36.</w:t>
      </w:r>
      <w:r w:rsidRPr="00BD145C">
        <w:rPr>
          <w:rFonts w:ascii="华文楷体" w:eastAsia="华文楷体" w:cs="华文楷体" w:hint="eastAsia"/>
          <w:color w:val="000000"/>
          <w:kern w:val="0"/>
          <w:sz w:val="19"/>
          <w:szCs w:val="19"/>
          <w:lang w:val="zh-CN"/>
        </w:rPr>
        <w:t>法治视域下大学文化建设研究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作者：王西阁、杨红兵、李玉玲、马新晶（菏泽学院、菏泽学院、菏泽学院、中国社科院）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山东省艺术科学重点课题（省文化厅课题）结项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37.</w:t>
      </w:r>
      <w:r w:rsidRPr="00BD145C">
        <w:rPr>
          <w:rFonts w:ascii="华文楷体" w:eastAsia="华文楷体" w:cs="华文楷体" w:hint="eastAsia"/>
          <w:color w:val="000000"/>
          <w:kern w:val="0"/>
          <w:sz w:val="19"/>
          <w:szCs w:val="19"/>
          <w:lang w:val="zh-CN"/>
        </w:rPr>
        <w:t>菏泽市推进城乡发展一体化问题研究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spacing w:val="-8"/>
          <w:kern w:val="0"/>
          <w:sz w:val="19"/>
          <w:szCs w:val="19"/>
          <w:lang w:val="zh-CN"/>
        </w:rPr>
      </w:pPr>
      <w:r w:rsidRPr="00BD145C">
        <w:rPr>
          <w:rFonts w:ascii="华文楷体" w:eastAsia="华文楷体" w:cs="华文楷体" w:hint="eastAsia"/>
          <w:color w:val="000000"/>
          <w:kern w:val="0"/>
          <w:sz w:val="19"/>
          <w:szCs w:val="19"/>
          <w:lang w:val="zh-CN"/>
        </w:rPr>
        <w:t>作者：</w:t>
      </w:r>
      <w:r w:rsidRPr="00BD145C">
        <w:rPr>
          <w:rFonts w:ascii="华文楷体" w:eastAsia="华文楷体" w:cs="华文楷体" w:hint="eastAsia"/>
          <w:color w:val="000000"/>
          <w:spacing w:val="-8"/>
          <w:kern w:val="0"/>
          <w:sz w:val="19"/>
          <w:szCs w:val="19"/>
          <w:lang w:val="zh-CN"/>
        </w:rPr>
        <w:t>郭存德、马玲、张培建、万福玲、王常勋、张凤、刘银平（菏泽市委党校）</w:t>
      </w:r>
      <w:r w:rsidRPr="00BD145C">
        <w:rPr>
          <w:rFonts w:ascii="华文楷体" w:eastAsia="华文楷体" w:cs="华文楷体"/>
          <w:color w:val="000000"/>
          <w:spacing w:val="-8"/>
          <w:kern w:val="0"/>
          <w:sz w:val="19"/>
          <w:szCs w:val="19"/>
          <w:lang w:val="zh-CN"/>
        </w:rPr>
        <w:t xml:space="preserve">  </w:t>
      </w:r>
      <w:r w:rsidRPr="00BD145C">
        <w:rPr>
          <w:rFonts w:ascii="华文楷体" w:eastAsia="华文楷体" w:cs="华文楷体" w:hint="eastAsia"/>
          <w:color w:val="000000"/>
          <w:spacing w:val="-8"/>
          <w:kern w:val="0"/>
          <w:sz w:val="19"/>
          <w:szCs w:val="19"/>
          <w:lang w:val="zh-CN"/>
        </w:rPr>
        <w:t>山东省委党校课题结项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38.</w:t>
      </w:r>
      <w:r w:rsidRPr="00BD145C">
        <w:rPr>
          <w:rFonts w:ascii="华文楷体" w:eastAsia="华文楷体" w:cs="华文楷体" w:hint="eastAsia"/>
          <w:color w:val="000000"/>
          <w:kern w:val="0"/>
          <w:sz w:val="19"/>
          <w:szCs w:val="19"/>
          <w:lang w:val="zh-CN"/>
        </w:rPr>
        <w:t>“淘宝村”：一网“淘出”致富路——关于曹县“淘宝村”发展情况的调查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作者：刘建东、刘德凯、吴君涛、薛超（市政府研究室）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《菏泽政务》</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39.</w:t>
      </w:r>
      <w:r w:rsidRPr="00BD145C">
        <w:rPr>
          <w:rFonts w:ascii="华文楷体" w:eastAsia="华文楷体" w:cs="华文楷体" w:hint="eastAsia"/>
          <w:color w:val="000000"/>
          <w:kern w:val="0"/>
          <w:sz w:val="19"/>
          <w:szCs w:val="19"/>
          <w:lang w:val="zh-CN"/>
        </w:rPr>
        <w:t>家庭服务业女性人力资源开发与管理研究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spacing w:val="-4"/>
          <w:kern w:val="0"/>
          <w:sz w:val="19"/>
          <w:szCs w:val="19"/>
          <w:lang w:val="zh-CN"/>
        </w:rPr>
        <w:t>作者：闫文晟、时念新、李保勤（菏泽家政职业学院）</w:t>
      </w:r>
      <w:r w:rsidRPr="00BD145C">
        <w:rPr>
          <w:rFonts w:ascii="华文楷体" w:eastAsia="华文楷体" w:cs="华文楷体"/>
          <w:color w:val="000000"/>
          <w:spacing w:val="-4"/>
          <w:kern w:val="0"/>
          <w:sz w:val="19"/>
          <w:szCs w:val="19"/>
          <w:lang w:val="zh-CN"/>
        </w:rPr>
        <w:t xml:space="preserve">  </w:t>
      </w:r>
      <w:r w:rsidRPr="00BD145C">
        <w:rPr>
          <w:rFonts w:ascii="华文楷体" w:eastAsia="华文楷体" w:cs="华文楷体" w:hint="eastAsia"/>
          <w:color w:val="000000"/>
          <w:spacing w:val="-4"/>
          <w:kern w:val="0"/>
          <w:sz w:val="19"/>
          <w:szCs w:val="19"/>
          <w:lang w:val="zh-CN"/>
        </w:rPr>
        <w:t>山东省“十二五”高校人文社科研究基地课题结项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40.</w:t>
      </w:r>
      <w:r w:rsidRPr="00BD145C">
        <w:rPr>
          <w:rFonts w:ascii="华文楷体" w:eastAsia="华文楷体" w:cs="华文楷体" w:hint="eastAsia"/>
          <w:color w:val="000000"/>
          <w:kern w:val="0"/>
          <w:sz w:val="19"/>
          <w:szCs w:val="19"/>
          <w:lang w:val="zh-CN"/>
        </w:rPr>
        <w:t>“后延时”状态下学前儿童时间性前瞻记忆的系列实验研究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作者：韩丕国（菏泽学院）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山东省教育厅课题结项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41.</w:t>
      </w:r>
      <w:r w:rsidRPr="00BD145C">
        <w:rPr>
          <w:rFonts w:ascii="华文楷体" w:eastAsia="华文楷体" w:cs="华文楷体" w:hint="eastAsia"/>
          <w:color w:val="000000"/>
          <w:kern w:val="0"/>
          <w:sz w:val="19"/>
          <w:szCs w:val="19"/>
          <w:lang w:val="zh-CN"/>
        </w:rPr>
        <w:t>菏泽市文化产业竞争力评价研究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作者：董凤鸣、时亚栋、王怀亮、贺珍瑞（菏泽学院）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山东省统计局课题结项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42.</w:t>
      </w:r>
      <w:r w:rsidRPr="00BD145C">
        <w:rPr>
          <w:rFonts w:ascii="华文楷体" w:eastAsia="华文楷体" w:cs="华文楷体" w:hint="eastAsia"/>
          <w:color w:val="000000"/>
          <w:kern w:val="0"/>
          <w:sz w:val="19"/>
          <w:szCs w:val="19"/>
          <w:lang w:val="zh-CN"/>
        </w:rPr>
        <w:t>高等教育教学内容和教学方法改进研究——以会计教学为例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作者：张素云、王盛、郭瑞娜、高海燕、王艳丽、周萍（菏泽学院）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中宋" w:eastAsia="华文中宋" w:cs="华文中宋" w:hint="eastAsia"/>
          <w:color w:val="000000"/>
          <w:kern w:val="0"/>
          <w:sz w:val="18"/>
          <w:szCs w:val="18"/>
          <w:lang w:val="zh-CN"/>
        </w:rPr>
        <w:t>著作类</w:t>
      </w:r>
      <w:r w:rsidRPr="00BD145C">
        <w:rPr>
          <w:rFonts w:ascii="华文中宋" w:eastAsia="华文中宋" w:cs="华文中宋"/>
          <w:color w:val="000000"/>
          <w:kern w:val="0"/>
          <w:sz w:val="18"/>
          <w:szCs w:val="18"/>
          <w:lang w:val="zh-CN"/>
        </w:rPr>
        <w:t>4</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43.</w:t>
      </w:r>
      <w:r w:rsidRPr="00BD145C">
        <w:rPr>
          <w:rFonts w:ascii="华文楷体" w:eastAsia="华文楷体" w:cs="华文楷体" w:hint="eastAsia"/>
          <w:color w:val="000000"/>
          <w:kern w:val="0"/>
          <w:sz w:val="19"/>
          <w:szCs w:val="19"/>
          <w:lang w:val="zh-CN"/>
        </w:rPr>
        <w:t>盛世的变徵与正声：清代诗人钱载研究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作者：程日同（菏泽学院）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岳麓书社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44.</w:t>
      </w:r>
      <w:r w:rsidRPr="00BD145C">
        <w:rPr>
          <w:rFonts w:ascii="华文楷体" w:eastAsia="华文楷体" w:cs="华文楷体" w:hint="eastAsia"/>
          <w:color w:val="000000"/>
          <w:kern w:val="0"/>
          <w:sz w:val="19"/>
          <w:szCs w:val="19"/>
          <w:lang w:val="zh-CN"/>
        </w:rPr>
        <w:t>高校辅导员媒介素养</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作者：邵瑞（菏泽学院）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山东人民出版社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45.</w:t>
      </w:r>
      <w:r w:rsidRPr="00BD145C">
        <w:rPr>
          <w:rFonts w:ascii="华文楷体" w:eastAsia="华文楷体" w:cs="华文楷体" w:hint="eastAsia"/>
          <w:color w:val="000000"/>
          <w:kern w:val="0"/>
          <w:sz w:val="19"/>
          <w:szCs w:val="19"/>
          <w:lang w:val="zh-CN"/>
        </w:rPr>
        <w:t>唐代判体文研究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作者：谭淑娟（菏泽学院）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齐鲁书社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46.</w:t>
      </w:r>
      <w:r w:rsidRPr="00BD145C">
        <w:rPr>
          <w:rFonts w:ascii="华文楷体" w:eastAsia="华文楷体" w:cs="华文楷体" w:hint="eastAsia"/>
          <w:color w:val="000000"/>
          <w:kern w:val="0"/>
          <w:sz w:val="19"/>
          <w:szCs w:val="19"/>
          <w:lang w:val="zh-CN"/>
        </w:rPr>
        <w:t>晚</w:t>
      </w:r>
      <w:r w:rsidRPr="00BD145C">
        <w:rPr>
          <w:rFonts w:ascii="华文楷体" w:eastAsia="华文楷体" w:cs="华文楷体" w:hint="eastAsia"/>
          <w:color w:val="000000"/>
          <w:spacing w:val="-4"/>
          <w:kern w:val="0"/>
          <w:sz w:val="19"/>
          <w:szCs w:val="19"/>
          <w:lang w:val="zh-CN"/>
        </w:rPr>
        <w:t>清自然灾害与乡村社会研究——以山东为例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作者：董传岭（菏泽学院）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中国文史出版社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textAlignment w:val="center"/>
        <w:rPr>
          <w:rFonts w:ascii="华文中宋" w:eastAsia="华文中宋" w:cs="华文中宋"/>
          <w:color w:val="000000"/>
          <w:kern w:val="0"/>
          <w:sz w:val="19"/>
          <w:szCs w:val="19"/>
          <w:lang w:val="zh-CN"/>
        </w:rPr>
      </w:pPr>
      <w:r w:rsidRPr="00BD145C">
        <w:rPr>
          <w:rFonts w:ascii="华文中宋" w:eastAsia="华文中宋" w:cs="华文中宋" w:hint="eastAsia"/>
          <w:color w:val="000000"/>
          <w:kern w:val="0"/>
          <w:sz w:val="19"/>
          <w:szCs w:val="19"/>
          <w:lang w:val="zh-CN"/>
        </w:rPr>
        <w:t>三等奖（</w:t>
      </w:r>
      <w:r w:rsidRPr="00BD145C">
        <w:rPr>
          <w:rFonts w:ascii="华文中宋" w:eastAsia="华文中宋" w:cs="华文中宋"/>
          <w:color w:val="000000"/>
          <w:kern w:val="0"/>
          <w:sz w:val="19"/>
          <w:szCs w:val="19"/>
          <w:lang w:val="zh-CN"/>
        </w:rPr>
        <w:t>53</w:t>
      </w:r>
      <w:r w:rsidRPr="00BD145C">
        <w:rPr>
          <w:rFonts w:ascii="华文中宋" w:eastAsia="华文中宋" w:cs="华文中宋"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华文中宋" w:eastAsia="华文中宋" w:cs="华文中宋"/>
          <w:color w:val="000000"/>
          <w:kern w:val="0"/>
          <w:sz w:val="18"/>
          <w:szCs w:val="18"/>
          <w:lang w:val="zh-CN"/>
        </w:rPr>
      </w:pPr>
      <w:r w:rsidRPr="00BD145C">
        <w:rPr>
          <w:rFonts w:ascii="华文中宋" w:eastAsia="华文中宋" w:cs="华文中宋" w:hint="eastAsia"/>
          <w:color w:val="000000"/>
          <w:kern w:val="0"/>
          <w:sz w:val="18"/>
          <w:szCs w:val="18"/>
          <w:lang w:val="zh-CN"/>
        </w:rPr>
        <w:t>论文类</w:t>
      </w:r>
      <w:r w:rsidRPr="00BD145C">
        <w:rPr>
          <w:rFonts w:ascii="华文中宋" w:eastAsia="华文中宋" w:cs="华文中宋"/>
          <w:color w:val="000000"/>
          <w:kern w:val="0"/>
          <w:sz w:val="18"/>
          <w:szCs w:val="18"/>
          <w:lang w:val="zh-CN"/>
        </w:rPr>
        <w:t>31</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47.</w:t>
      </w:r>
      <w:r w:rsidRPr="00BD145C">
        <w:rPr>
          <w:rFonts w:ascii="华文楷体" w:eastAsia="华文楷体" w:cs="华文楷体" w:hint="eastAsia"/>
          <w:color w:val="000000"/>
          <w:kern w:val="0"/>
          <w:sz w:val="19"/>
          <w:szCs w:val="19"/>
          <w:lang w:val="zh-CN"/>
        </w:rPr>
        <w:t>浅议我国种业营销渠道模式的变革</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作者：李建奇、赵汝坤（菏泽学院）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《种子》</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48.</w:t>
      </w:r>
      <w:r w:rsidRPr="00BD145C">
        <w:rPr>
          <w:rFonts w:ascii="华文楷体" w:eastAsia="华文楷体" w:cs="华文楷体" w:hint="eastAsia"/>
          <w:color w:val="000000"/>
          <w:kern w:val="0"/>
          <w:sz w:val="19"/>
          <w:szCs w:val="19"/>
          <w:lang w:val="zh-CN"/>
        </w:rPr>
        <w:t>群众路线的政治社会学考察</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作者：陆保良（菏泽学院）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《中国石油大学学报》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49.</w:t>
      </w:r>
      <w:r w:rsidRPr="00BD145C">
        <w:rPr>
          <w:rFonts w:ascii="华文楷体" w:eastAsia="华文楷体" w:cs="华文楷体" w:hint="eastAsia"/>
          <w:color w:val="000000"/>
          <w:kern w:val="0"/>
          <w:sz w:val="19"/>
          <w:szCs w:val="19"/>
          <w:lang w:val="zh-CN"/>
        </w:rPr>
        <w:t>模糊决策环境下具有价格竞争的供应链优化模型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spacing w:val="-4"/>
          <w:kern w:val="0"/>
          <w:sz w:val="19"/>
          <w:szCs w:val="19"/>
          <w:lang w:val="zh-CN"/>
        </w:rPr>
        <w:t>作者：桑圣举（菏泽学院）</w:t>
      </w:r>
      <w:r w:rsidRPr="00BD145C">
        <w:rPr>
          <w:rFonts w:ascii="华文楷体" w:eastAsia="华文楷体" w:cs="华文楷体"/>
          <w:color w:val="000000"/>
          <w:spacing w:val="-4"/>
          <w:kern w:val="0"/>
          <w:sz w:val="19"/>
          <w:szCs w:val="19"/>
          <w:lang w:val="zh-CN"/>
        </w:rPr>
        <w:t xml:space="preserve">  </w:t>
      </w:r>
      <w:r w:rsidRPr="00BD145C">
        <w:rPr>
          <w:rFonts w:ascii="华文楷体" w:eastAsia="华文楷体" w:cs="华文楷体" w:hint="eastAsia"/>
          <w:color w:val="000000"/>
          <w:spacing w:val="-4"/>
          <w:kern w:val="0"/>
          <w:sz w:val="19"/>
          <w:szCs w:val="19"/>
          <w:lang w:val="zh-CN"/>
        </w:rPr>
        <w:t>《</w:t>
      </w:r>
      <w:r w:rsidRPr="00BD145C">
        <w:rPr>
          <w:rFonts w:ascii="华文楷体" w:eastAsia="华文楷体" w:cs="华文楷体"/>
          <w:color w:val="000000"/>
          <w:spacing w:val="-4"/>
          <w:kern w:val="0"/>
          <w:sz w:val="19"/>
          <w:szCs w:val="19"/>
          <w:lang w:val="zh-CN"/>
        </w:rPr>
        <w:t>Journal of Intelligent &amp; Fuzzy Systems</w:t>
      </w:r>
      <w:r w:rsidRPr="00BD145C">
        <w:rPr>
          <w:rFonts w:ascii="华文楷体" w:eastAsia="华文楷体" w:cs="华文楷体" w:hint="eastAsia"/>
          <w:color w:val="000000"/>
          <w:spacing w:val="-4"/>
          <w:kern w:val="0"/>
          <w:sz w:val="19"/>
          <w:szCs w:val="19"/>
          <w:lang w:val="zh-CN"/>
        </w:rPr>
        <w:t>》</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50.</w:t>
      </w:r>
      <w:r w:rsidRPr="00BD145C">
        <w:rPr>
          <w:rFonts w:ascii="华文楷体" w:eastAsia="华文楷体" w:cs="华文楷体" w:hint="eastAsia"/>
          <w:color w:val="000000"/>
          <w:kern w:val="0"/>
          <w:sz w:val="19"/>
          <w:szCs w:val="19"/>
          <w:lang w:val="zh-CN"/>
        </w:rPr>
        <w:t>高</w:t>
      </w:r>
      <w:r w:rsidRPr="00BD145C">
        <w:rPr>
          <w:rFonts w:ascii="华文楷体" w:eastAsia="华文楷体" w:cs="华文楷体" w:hint="eastAsia"/>
          <w:color w:val="000000"/>
          <w:spacing w:val="-4"/>
          <w:kern w:val="0"/>
          <w:sz w:val="19"/>
          <w:szCs w:val="19"/>
          <w:lang w:val="zh-CN"/>
        </w:rPr>
        <w:t>等院校文理专业间课程交叉教学的问题研究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作者：房芳（菏泽学院）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《教育学》</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51.</w:t>
      </w:r>
      <w:r w:rsidRPr="00BD145C">
        <w:rPr>
          <w:rFonts w:ascii="华文楷体" w:eastAsia="华文楷体" w:cs="华文楷体" w:hint="eastAsia"/>
          <w:color w:val="000000"/>
          <w:kern w:val="0"/>
          <w:sz w:val="19"/>
          <w:szCs w:val="19"/>
          <w:lang w:val="zh-CN"/>
        </w:rPr>
        <w:t>《菏泽学院学报》“水浒文化研究”特色栏目发文汇析——高校学报特色栏目建设微观研究之一</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作者：王建（菏泽学院）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《济宁学院学报》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52.</w:t>
      </w:r>
      <w:r w:rsidRPr="00BD145C">
        <w:rPr>
          <w:rFonts w:ascii="华文楷体" w:eastAsia="华文楷体" w:cs="华文楷体" w:hint="eastAsia"/>
          <w:color w:val="000000"/>
          <w:kern w:val="0"/>
          <w:sz w:val="19"/>
          <w:szCs w:val="19"/>
          <w:lang w:val="zh-CN"/>
        </w:rPr>
        <w:t>贫困性质转变视角下我国欠发达地区农村反贫困策略探析——以菏泽市为例</w:t>
      </w:r>
      <w:r w:rsidRPr="00BD145C">
        <w:rPr>
          <w:rFonts w:ascii="华文楷体" w:eastAsia="华文楷体" w:cs="华文楷体"/>
          <w:color w:val="000000"/>
          <w:kern w:val="0"/>
          <w:sz w:val="19"/>
          <w:szCs w:val="19"/>
          <w:lang w:val="zh-CN"/>
        </w:rPr>
        <w:tab/>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作者：蔡慧（菏泽学院）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《信阳农业高等专科学校学报》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53.</w:t>
      </w:r>
      <w:r w:rsidRPr="00BD145C">
        <w:rPr>
          <w:rFonts w:ascii="华文楷体" w:eastAsia="华文楷体" w:cs="华文楷体" w:hint="eastAsia"/>
          <w:color w:val="000000"/>
          <w:kern w:val="0"/>
          <w:sz w:val="19"/>
          <w:szCs w:val="19"/>
          <w:lang w:val="zh-CN"/>
        </w:rPr>
        <w:t>税收结构对我国经济增长的影响分析</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作者：马飞（菏泽学院）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《智富时代》</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54.</w:t>
      </w:r>
      <w:r w:rsidRPr="00BD145C">
        <w:rPr>
          <w:rFonts w:ascii="华文楷体" w:eastAsia="华文楷体" w:cs="华文楷体" w:hint="eastAsia"/>
          <w:color w:val="000000"/>
          <w:kern w:val="0"/>
          <w:sz w:val="19"/>
          <w:szCs w:val="19"/>
          <w:lang w:val="zh-CN"/>
        </w:rPr>
        <w:t>市级公共图书馆开展“图书馆＋书院”服务模式的实践与思考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lastRenderedPageBreak/>
        <w:t>作者：王光瑞、王晓柏（菏泽市图书馆）</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《人文天下》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55.</w:t>
      </w:r>
      <w:r w:rsidRPr="00BD145C">
        <w:rPr>
          <w:rFonts w:ascii="华文楷体" w:eastAsia="华文楷体" w:cs="华文楷体" w:hint="eastAsia"/>
          <w:color w:val="000000"/>
          <w:kern w:val="0"/>
          <w:sz w:val="19"/>
          <w:szCs w:val="19"/>
          <w:lang w:val="zh-CN"/>
        </w:rPr>
        <w:t>探析不同促销方式对商场纳税的影响</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作者：王艳丽（菏泽学院）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《中国管理信息化》</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56.</w:t>
      </w:r>
      <w:r w:rsidRPr="00BD145C">
        <w:rPr>
          <w:rFonts w:ascii="华文楷体" w:eastAsia="华文楷体" w:cs="华文楷体" w:hint="eastAsia"/>
          <w:color w:val="000000"/>
          <w:kern w:val="0"/>
          <w:sz w:val="19"/>
          <w:szCs w:val="19"/>
          <w:lang w:val="zh-CN"/>
        </w:rPr>
        <w:t>浅论高校教师师德修养的自我提升</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作者：苏堪宇（菏泽学院）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《石油教育》</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57.</w:t>
      </w:r>
      <w:r w:rsidRPr="00BD145C">
        <w:rPr>
          <w:rFonts w:ascii="华文楷体" w:eastAsia="华文楷体" w:cs="华文楷体" w:hint="eastAsia"/>
          <w:color w:val="000000"/>
          <w:kern w:val="0"/>
          <w:sz w:val="19"/>
          <w:szCs w:val="19"/>
          <w:lang w:val="zh-CN"/>
        </w:rPr>
        <w:t>论党的群众路线思想的实践论转向——以历史唯物主义为视角</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作者：曹启鹏（菏泽市文化市场综合执法局）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《长春理工大学学报》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spacing w:val="-4"/>
          <w:kern w:val="0"/>
          <w:sz w:val="19"/>
          <w:szCs w:val="19"/>
          <w:lang w:val="zh-CN"/>
        </w:rPr>
      </w:pPr>
      <w:r w:rsidRPr="00BD145C">
        <w:rPr>
          <w:rFonts w:ascii="华文楷体" w:eastAsia="华文楷体" w:cs="华文楷体"/>
          <w:color w:val="000000"/>
          <w:kern w:val="0"/>
          <w:sz w:val="19"/>
          <w:szCs w:val="19"/>
          <w:lang w:val="zh-CN"/>
        </w:rPr>
        <w:t>58.</w:t>
      </w:r>
      <w:r w:rsidRPr="00BD145C">
        <w:rPr>
          <w:rFonts w:ascii="华文楷体" w:eastAsia="华文楷体" w:cs="华文楷体" w:hint="eastAsia"/>
          <w:color w:val="000000"/>
          <w:spacing w:val="-4"/>
          <w:kern w:val="0"/>
          <w:sz w:val="19"/>
          <w:szCs w:val="19"/>
          <w:lang w:val="zh-CN"/>
        </w:rPr>
        <w:t>城市道路人非共板横断面规划实施的经验教训</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作者：曹更立、崔贵波、马蒿峰、张辉（菏泽市规划局）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《中国市政工程》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59.</w:t>
      </w:r>
      <w:r w:rsidRPr="00BD145C">
        <w:rPr>
          <w:rFonts w:ascii="华文楷体" w:eastAsia="华文楷体" w:cs="华文楷体" w:hint="eastAsia"/>
          <w:color w:val="000000"/>
          <w:kern w:val="0"/>
          <w:sz w:val="19"/>
          <w:szCs w:val="19"/>
          <w:lang w:val="zh-CN"/>
        </w:rPr>
        <w:t>关于民营企业党组织开展群众路线教育实践活动的思考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作者：王忠军（菏泽市委党校）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《社科从横》</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60.</w:t>
      </w:r>
      <w:r w:rsidRPr="00BD145C">
        <w:rPr>
          <w:rFonts w:ascii="华文楷体" w:eastAsia="华文楷体" w:cs="华文楷体" w:hint="eastAsia"/>
          <w:color w:val="000000"/>
          <w:spacing w:val="-4"/>
          <w:kern w:val="0"/>
          <w:sz w:val="19"/>
          <w:szCs w:val="19"/>
          <w:lang w:val="zh-CN"/>
        </w:rPr>
        <w:t>论儒家“生生”理念及其衍生的生命伦理原则</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作者：吴奎彬（菏泽市委党校）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《山东青年政治学院学报》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61.</w:t>
      </w:r>
      <w:r w:rsidRPr="00BD145C">
        <w:rPr>
          <w:rFonts w:ascii="华文楷体" w:eastAsia="华文楷体" w:cs="华文楷体" w:hint="eastAsia"/>
          <w:color w:val="000000"/>
          <w:kern w:val="0"/>
          <w:sz w:val="19"/>
          <w:szCs w:val="19"/>
          <w:lang w:val="zh-CN"/>
        </w:rPr>
        <w:t>颠覆与超越——《典型的美国佬》中的女性形象研究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作者：苏翠英（菏泽学院）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《牡丹江大学学报》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62.</w:t>
      </w:r>
      <w:r w:rsidRPr="00BD145C">
        <w:rPr>
          <w:rFonts w:ascii="华文楷体" w:eastAsia="华文楷体" w:cs="华文楷体" w:hint="eastAsia"/>
          <w:color w:val="000000"/>
          <w:kern w:val="0"/>
          <w:sz w:val="19"/>
          <w:szCs w:val="19"/>
          <w:lang w:val="zh-CN"/>
        </w:rPr>
        <w:t>我国欠发达地区经济可持续发展对策研究——以山东省菏泽市为例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作者：卢智慧（菏泽学院）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《商业经济》</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63.</w:t>
      </w:r>
      <w:r w:rsidRPr="00BD145C">
        <w:rPr>
          <w:rFonts w:ascii="华文楷体" w:eastAsia="华文楷体" w:cs="华文楷体" w:hint="eastAsia"/>
          <w:color w:val="000000"/>
          <w:kern w:val="0"/>
          <w:sz w:val="19"/>
          <w:szCs w:val="19"/>
          <w:lang w:val="zh-CN"/>
        </w:rPr>
        <w:t>高校学科馆员绩效评估体系构建与服务质量优化研究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作者：杨秀臻（菏泽学院）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《图书馆界》</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64.</w:t>
      </w:r>
      <w:r w:rsidRPr="00BD145C">
        <w:rPr>
          <w:rFonts w:ascii="华文楷体" w:eastAsia="华文楷体" w:cs="华文楷体" w:hint="eastAsia"/>
          <w:color w:val="000000"/>
          <w:kern w:val="0"/>
          <w:sz w:val="19"/>
          <w:szCs w:val="19"/>
          <w:lang w:val="zh-CN"/>
        </w:rPr>
        <w:t>山东省文化产业与经济发展关系初探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作者：时亚栋（菏泽学院）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《中外企业家》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65.</w:t>
      </w:r>
      <w:r w:rsidRPr="00BD145C">
        <w:rPr>
          <w:rFonts w:ascii="华文楷体" w:eastAsia="华文楷体" w:cs="华文楷体" w:hint="eastAsia"/>
          <w:color w:val="000000"/>
          <w:kern w:val="0"/>
          <w:sz w:val="19"/>
          <w:szCs w:val="19"/>
          <w:lang w:val="zh-CN"/>
        </w:rPr>
        <w:t>菏泽市城市绿地系统规划研究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作者：张萍（菏泽市规划局）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《淮海规划》</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66.</w:t>
      </w:r>
      <w:r w:rsidRPr="00BD145C">
        <w:rPr>
          <w:rFonts w:ascii="华文楷体" w:eastAsia="华文楷体" w:cs="华文楷体" w:hint="eastAsia"/>
          <w:color w:val="000000"/>
          <w:kern w:val="0"/>
          <w:sz w:val="19"/>
          <w:szCs w:val="19"/>
          <w:lang w:val="zh-CN"/>
        </w:rPr>
        <w:t>新时期高校大学生法制教育实效性探究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作者：赵博（菏泽学院）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《法制与社会》</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67.</w:t>
      </w:r>
      <w:r w:rsidRPr="00BD145C">
        <w:rPr>
          <w:rFonts w:ascii="华文楷体" w:eastAsia="华文楷体" w:cs="华文楷体" w:hint="eastAsia"/>
          <w:color w:val="000000"/>
          <w:kern w:val="0"/>
          <w:sz w:val="19"/>
          <w:szCs w:val="19"/>
          <w:lang w:val="zh-CN"/>
        </w:rPr>
        <w:t>“情报导防”在经济犯罪侦查中的应用研究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作者：刘坤（菏泽市公安局）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《经济犯罪侦查研究》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68.</w:t>
      </w:r>
      <w:r w:rsidRPr="00BD145C">
        <w:rPr>
          <w:rFonts w:ascii="华文楷体" w:eastAsia="华文楷体" w:cs="华文楷体" w:hint="eastAsia"/>
          <w:color w:val="000000"/>
          <w:kern w:val="0"/>
          <w:sz w:val="19"/>
          <w:szCs w:val="19"/>
          <w:lang w:val="zh-CN"/>
        </w:rPr>
        <w:t>论我国人口老龄化面临的形势与对策</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作者：沙艳蕾（菏泽学院）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69.</w:t>
      </w:r>
      <w:r w:rsidRPr="00BD145C">
        <w:rPr>
          <w:rFonts w:ascii="华文楷体" w:eastAsia="华文楷体" w:cs="华文楷体" w:hint="eastAsia"/>
          <w:color w:val="000000"/>
          <w:kern w:val="0"/>
          <w:sz w:val="19"/>
          <w:szCs w:val="19"/>
          <w:lang w:val="zh-CN"/>
        </w:rPr>
        <w:t>农村公路现状及对策研究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作者：张豪、李天勇（菏泽市公路管理局、菏泽市交通运输局）</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《公路交通与建设论坛》</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70.</w:t>
      </w:r>
      <w:r w:rsidRPr="00BD145C">
        <w:rPr>
          <w:rFonts w:ascii="华文楷体" w:eastAsia="华文楷体" w:cs="华文楷体" w:hint="eastAsia"/>
          <w:color w:val="000000"/>
          <w:kern w:val="0"/>
          <w:sz w:val="19"/>
          <w:szCs w:val="19"/>
          <w:lang w:val="zh-CN"/>
        </w:rPr>
        <w:t>法学专业实践教学存在的问题和对策</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作者：刘秀娟（菏泽学院）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71.</w:t>
      </w:r>
      <w:r w:rsidRPr="00BD145C">
        <w:rPr>
          <w:rFonts w:ascii="华文楷体" w:eastAsia="华文楷体" w:cs="华文楷体" w:hint="eastAsia"/>
          <w:color w:val="000000"/>
          <w:kern w:val="0"/>
          <w:sz w:val="19"/>
          <w:szCs w:val="19"/>
          <w:lang w:val="zh-CN"/>
        </w:rPr>
        <w:t>云计算环境下高校图书馆用户服务模式发展思考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作者：鲍凌云（菏泽学院）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《河北科技图苑》</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72.</w:t>
      </w:r>
      <w:r w:rsidRPr="00BD145C">
        <w:rPr>
          <w:rFonts w:ascii="华文楷体" w:eastAsia="华文楷体" w:cs="华文楷体" w:hint="eastAsia"/>
          <w:color w:val="000000"/>
          <w:kern w:val="0"/>
          <w:sz w:val="19"/>
          <w:szCs w:val="19"/>
          <w:lang w:val="zh-CN"/>
        </w:rPr>
        <w:t>企业商务英语信函中模糊语的语用功能探讨——基于顺应理论视角下的实证研究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作者：焦桂兰（菏泽学院）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73.</w:t>
      </w:r>
      <w:r w:rsidRPr="00BD145C">
        <w:rPr>
          <w:rFonts w:ascii="华文楷体" w:eastAsia="华文楷体" w:cs="华文楷体" w:hint="eastAsia"/>
          <w:color w:val="000000"/>
          <w:kern w:val="0"/>
          <w:sz w:val="19"/>
          <w:szCs w:val="19"/>
          <w:lang w:val="zh-CN"/>
        </w:rPr>
        <w:t>我国幼儿园高收费问题的思考与建议</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作者：陈曦（菏泽学院）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74.</w:t>
      </w:r>
      <w:r w:rsidRPr="00BD145C">
        <w:rPr>
          <w:rFonts w:ascii="华文楷体" w:eastAsia="华文楷体" w:cs="华文楷体" w:hint="eastAsia"/>
          <w:color w:val="000000"/>
          <w:kern w:val="0"/>
          <w:sz w:val="19"/>
          <w:szCs w:val="19"/>
          <w:lang w:val="zh-CN"/>
        </w:rPr>
        <w:t>山东省发展第四方物流环境分析及发展建议</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作者：高辉（菏泽学院）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《时代经贸》</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75.</w:t>
      </w:r>
      <w:r w:rsidRPr="00BD145C">
        <w:rPr>
          <w:rFonts w:ascii="华文楷体" w:eastAsia="华文楷体" w:cs="华文楷体" w:hint="eastAsia"/>
          <w:color w:val="000000"/>
          <w:kern w:val="0"/>
          <w:sz w:val="19"/>
          <w:szCs w:val="19"/>
          <w:lang w:val="zh-CN"/>
        </w:rPr>
        <w:t>论我国农村计划生育家庭存在的养老问题</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作者：宋利翱（菏泽学院）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《商品与质量》</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76.</w:t>
      </w:r>
      <w:r w:rsidRPr="00BD145C">
        <w:rPr>
          <w:rFonts w:ascii="华文楷体" w:eastAsia="华文楷体" w:cs="华文楷体" w:hint="eastAsia"/>
          <w:color w:val="000000"/>
          <w:kern w:val="0"/>
          <w:sz w:val="19"/>
          <w:szCs w:val="19"/>
          <w:lang w:val="zh-CN"/>
        </w:rPr>
        <w:t>防震减灾新闻宣传策略探讨</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spacing w:val="-8"/>
          <w:kern w:val="0"/>
          <w:sz w:val="19"/>
          <w:szCs w:val="19"/>
          <w:lang w:val="zh-CN"/>
        </w:rPr>
        <w:t>作者：徐清风、赵杰锋、左喜成（菏泽市地震局、聊城地震水化站、聊城地震水化站）</w:t>
      </w:r>
      <w:r w:rsidRPr="00BD145C">
        <w:rPr>
          <w:rFonts w:ascii="华文楷体" w:eastAsia="华文楷体" w:cs="华文楷体"/>
          <w:color w:val="000000"/>
          <w:spacing w:val="-8"/>
          <w:kern w:val="0"/>
          <w:sz w:val="19"/>
          <w:szCs w:val="19"/>
          <w:lang w:val="zh-CN"/>
        </w:rPr>
        <w:t xml:space="preserve">  </w:t>
      </w:r>
      <w:r w:rsidRPr="00BD145C">
        <w:rPr>
          <w:rFonts w:ascii="华文楷体" w:eastAsia="华文楷体" w:cs="华文楷体" w:hint="eastAsia"/>
          <w:color w:val="000000"/>
          <w:spacing w:val="-8"/>
          <w:kern w:val="0"/>
          <w:sz w:val="19"/>
          <w:szCs w:val="19"/>
          <w:lang w:val="zh-CN"/>
        </w:rPr>
        <w:t>《市县防震减灾工作》</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77.</w:t>
      </w:r>
      <w:r w:rsidRPr="00BD145C">
        <w:rPr>
          <w:rFonts w:ascii="华文楷体" w:eastAsia="华文楷体" w:cs="华文楷体" w:hint="eastAsia"/>
          <w:color w:val="000000"/>
          <w:kern w:val="0"/>
          <w:sz w:val="19"/>
          <w:szCs w:val="19"/>
          <w:lang w:val="zh-CN"/>
        </w:rPr>
        <w:t>解析《少年的悲哀》中的女性悲剧命运</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lastRenderedPageBreak/>
        <w:t>作者：闫海静（菏泽学院）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《黑龙江教育学院学报》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应用类</w:t>
      </w:r>
      <w:r w:rsidRPr="00BD145C">
        <w:rPr>
          <w:rFonts w:ascii="华文楷体" w:eastAsia="华文楷体" w:cs="华文楷体"/>
          <w:color w:val="000000"/>
          <w:kern w:val="0"/>
          <w:sz w:val="19"/>
          <w:szCs w:val="19"/>
          <w:lang w:val="zh-CN"/>
        </w:rPr>
        <w:t>15</w:t>
      </w:r>
      <w:r w:rsidRPr="00BD145C">
        <w:rPr>
          <w:rFonts w:ascii="华文楷体" w:eastAsia="华文楷体" w:cs="华文楷体"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78.</w:t>
      </w:r>
      <w:r w:rsidRPr="00BD145C">
        <w:rPr>
          <w:rFonts w:ascii="华文楷体" w:eastAsia="华文楷体" w:cs="华文楷体" w:hint="eastAsia"/>
          <w:color w:val="000000"/>
          <w:kern w:val="0"/>
          <w:sz w:val="19"/>
          <w:szCs w:val="19"/>
          <w:lang w:val="zh-CN"/>
        </w:rPr>
        <w:t>高校和谐校园文化的建构与运行机制研究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作者：田丰、张典兵（菏泽学院、徐州工程学院）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山东省艺术科学重点课题（省文化厅课题）结项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79.</w:t>
      </w:r>
      <w:r w:rsidRPr="00BD145C">
        <w:rPr>
          <w:rFonts w:ascii="华文楷体" w:eastAsia="华文楷体" w:cs="华文楷体" w:hint="eastAsia"/>
          <w:color w:val="000000"/>
          <w:kern w:val="0"/>
          <w:sz w:val="19"/>
          <w:szCs w:val="19"/>
          <w:lang w:val="zh-CN"/>
        </w:rPr>
        <w:t>关于全市</w:t>
      </w:r>
      <w:r w:rsidRPr="00BD145C">
        <w:rPr>
          <w:rFonts w:ascii="华文楷体" w:eastAsia="华文楷体" w:cs="华文楷体"/>
          <w:color w:val="000000"/>
          <w:kern w:val="0"/>
          <w:sz w:val="19"/>
          <w:szCs w:val="19"/>
          <w:lang w:val="zh-CN"/>
        </w:rPr>
        <w:t>23</w:t>
      </w:r>
      <w:r w:rsidRPr="00BD145C">
        <w:rPr>
          <w:rFonts w:ascii="华文楷体" w:eastAsia="华文楷体" w:cs="华文楷体" w:hint="eastAsia"/>
          <w:color w:val="000000"/>
          <w:kern w:val="0"/>
          <w:sz w:val="19"/>
          <w:szCs w:val="19"/>
          <w:lang w:val="zh-CN"/>
        </w:rPr>
        <w:t>个特色产业村发展经验的启示</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作者：刘德凯、吴君涛、薛超（市政府研究室）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《菏泽政务》</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80.</w:t>
      </w:r>
      <w:r w:rsidRPr="00BD145C">
        <w:rPr>
          <w:rFonts w:ascii="华文楷体" w:eastAsia="华文楷体" w:cs="华文楷体" w:hint="eastAsia"/>
          <w:color w:val="000000"/>
          <w:kern w:val="0"/>
          <w:sz w:val="19"/>
          <w:szCs w:val="19"/>
          <w:lang w:val="zh-CN"/>
        </w:rPr>
        <w:t>农民工犯罪的法律、权力和责任意识原因分析及对策</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作者：姚树密、孙思习、高尚举、李铮（菏泽医专）</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山东省教育厅课题结项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81.</w:t>
      </w:r>
      <w:r w:rsidRPr="00BD145C">
        <w:rPr>
          <w:rFonts w:ascii="华文楷体" w:eastAsia="华文楷体" w:cs="华文楷体" w:hint="eastAsia"/>
          <w:color w:val="000000"/>
          <w:kern w:val="0"/>
          <w:sz w:val="19"/>
          <w:szCs w:val="19"/>
          <w:lang w:val="zh-CN"/>
        </w:rPr>
        <w:t>关于推动曹州木瓜产业化发展的调查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作者：吴洪波、刘德凯、庞庆强（市政府研究室）</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《山东经济战略研究》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82.</w:t>
      </w:r>
      <w:r w:rsidRPr="00BD145C">
        <w:rPr>
          <w:rFonts w:ascii="华文楷体" w:eastAsia="华文楷体" w:cs="华文楷体" w:hint="eastAsia"/>
          <w:color w:val="000000"/>
          <w:kern w:val="0"/>
          <w:sz w:val="19"/>
          <w:szCs w:val="19"/>
          <w:lang w:val="zh-CN"/>
        </w:rPr>
        <w:t>打造研发孵化平台</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促进创新驱动发展——关于市开发区科技企业孵化器建设情况的调查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spacing w:val="4"/>
          <w:kern w:val="0"/>
          <w:sz w:val="19"/>
          <w:szCs w:val="19"/>
          <w:lang w:val="zh-CN"/>
        </w:rPr>
        <w:t>作者：李继秋、李宝成、石斌、曹乾（市政府研究室）《菏泽政务》</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83.</w:t>
      </w:r>
      <w:r w:rsidRPr="00BD145C">
        <w:rPr>
          <w:rFonts w:ascii="华文楷体" w:eastAsia="华文楷体" w:cs="华文楷体" w:hint="eastAsia"/>
          <w:color w:val="000000"/>
          <w:kern w:val="0"/>
          <w:sz w:val="19"/>
          <w:szCs w:val="19"/>
          <w:lang w:val="zh-CN"/>
        </w:rPr>
        <w:t>地理标志对菏泽市农业发展的促进作用及可转化资源研究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作者：杨永、王念哲、张梅、蔡慧（菏泽学院）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菏泽学院课题结项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84.</w:t>
      </w:r>
      <w:r w:rsidRPr="00BD145C">
        <w:rPr>
          <w:rFonts w:ascii="华文楷体" w:eastAsia="华文楷体" w:cs="华文楷体" w:hint="eastAsia"/>
          <w:color w:val="000000"/>
          <w:kern w:val="0"/>
          <w:sz w:val="19"/>
          <w:szCs w:val="19"/>
          <w:lang w:val="zh-CN"/>
        </w:rPr>
        <w:t>菏泽市农村小学口语交际教学的现状调查及对策研究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作者：刘凤芹、邵子华、孙念斌、程海燕（菏泽学院、菏泽学院、巨野实验中学、菏泽学院）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山东省教育科学规划办课题结项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85.</w:t>
      </w:r>
      <w:r w:rsidRPr="00BD145C">
        <w:rPr>
          <w:rFonts w:ascii="华文楷体" w:eastAsia="华文楷体" w:cs="华文楷体" w:hint="eastAsia"/>
          <w:color w:val="000000"/>
          <w:kern w:val="0"/>
          <w:sz w:val="19"/>
          <w:szCs w:val="19"/>
          <w:lang w:val="zh-CN"/>
        </w:rPr>
        <w:t>农民进城面临的问题及对策——以山东省菏泽市牡丹区为例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作者：文玉忠、苏东霞（菏泽市委讲师团、牡丹区委党校）</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《理论学习》</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86.</w:t>
      </w:r>
      <w:r w:rsidRPr="00BD145C">
        <w:rPr>
          <w:rFonts w:ascii="华文楷体" w:eastAsia="华文楷体" w:cs="华文楷体" w:hint="eastAsia"/>
          <w:color w:val="000000"/>
          <w:kern w:val="0"/>
          <w:sz w:val="19"/>
          <w:szCs w:val="19"/>
          <w:lang w:val="zh-CN"/>
        </w:rPr>
        <w:t>关于促进欠发达地区金融业健康发展的思考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作者：吴光炜、王传领（菏泽市发改委、人行菏泽市中心支行）</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《山东行政学院学报》</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87.</w:t>
      </w:r>
      <w:r w:rsidRPr="00BD145C">
        <w:rPr>
          <w:rFonts w:ascii="华文楷体" w:eastAsia="华文楷体" w:cs="华文楷体" w:hint="eastAsia"/>
          <w:color w:val="000000"/>
          <w:kern w:val="0"/>
          <w:sz w:val="19"/>
          <w:szCs w:val="19"/>
          <w:lang w:val="zh-CN"/>
        </w:rPr>
        <w:t>菏泽市化解过剩产能促进经济转型升级问题研究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作者：刘宝东、于洺（菏泽市发改委）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《山东宏观经济研究》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88.</w:t>
      </w:r>
      <w:r w:rsidRPr="00BD145C">
        <w:rPr>
          <w:rFonts w:ascii="华文楷体" w:eastAsia="华文楷体" w:cs="华文楷体" w:hint="eastAsia"/>
          <w:color w:val="000000"/>
          <w:kern w:val="0"/>
          <w:sz w:val="19"/>
          <w:szCs w:val="19"/>
          <w:lang w:val="zh-CN"/>
        </w:rPr>
        <w:t>菏泽市城乡建设用地增减挂钩实践进程与改革设想</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作者：张春莲（菏泽市土地资产监管中心）</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《城市建设理论研究》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89.</w:t>
      </w:r>
      <w:r w:rsidRPr="00BD145C">
        <w:rPr>
          <w:rFonts w:ascii="华文楷体" w:eastAsia="华文楷体" w:cs="华文楷体" w:hint="eastAsia"/>
          <w:color w:val="000000"/>
          <w:kern w:val="0"/>
          <w:sz w:val="19"/>
          <w:szCs w:val="19"/>
          <w:lang w:val="zh-CN"/>
        </w:rPr>
        <w:t>关于菏泽加快推进转调创调研报告</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作者：刘志飞、王顺果、于恒园、袁鹏（菏泽市发改委）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《求索》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90.</w:t>
      </w:r>
      <w:r w:rsidRPr="00BD145C">
        <w:rPr>
          <w:rFonts w:ascii="华文楷体" w:eastAsia="华文楷体" w:cs="华文楷体" w:hint="eastAsia"/>
          <w:color w:val="000000"/>
          <w:kern w:val="0"/>
          <w:sz w:val="19"/>
          <w:szCs w:val="19"/>
          <w:lang w:val="zh-CN"/>
        </w:rPr>
        <w:t>思维导图在高职高专学生二语习得中的运用研究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作者：任俊莲、孙蕊、杨馨、司景方、沙漠、王倩、刘建海、张鑫、张慧惠（菏泽医专）</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山东省职业教育与成人教育科研规划领导小组办公室课题</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91.</w:t>
      </w:r>
      <w:r w:rsidRPr="00BD145C">
        <w:rPr>
          <w:rFonts w:ascii="华文楷体" w:eastAsia="华文楷体" w:cs="华文楷体" w:hint="eastAsia"/>
          <w:color w:val="000000"/>
          <w:kern w:val="0"/>
          <w:sz w:val="19"/>
          <w:szCs w:val="19"/>
          <w:lang w:val="zh-CN"/>
        </w:rPr>
        <w:t>认真做好新形势下的侨务工作</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作者：吴晓凤（菏泽市人大常委会）</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《求索》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92.</w:t>
      </w:r>
      <w:r w:rsidRPr="00BD145C">
        <w:rPr>
          <w:rFonts w:ascii="华文楷体" w:eastAsia="华文楷体" w:cs="华文楷体" w:hint="eastAsia"/>
          <w:color w:val="000000"/>
          <w:kern w:val="0"/>
          <w:sz w:val="19"/>
          <w:szCs w:val="19"/>
          <w:lang w:val="zh-CN"/>
        </w:rPr>
        <w:t>关于菏泽牡丹产业化发展问题研究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作者：宿广升（菏泽市发改委）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《求索》</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著作类</w:t>
      </w:r>
      <w:r w:rsidRPr="00BD145C">
        <w:rPr>
          <w:rFonts w:ascii="华文楷体" w:eastAsia="华文楷体" w:cs="华文楷体"/>
          <w:color w:val="000000"/>
          <w:kern w:val="0"/>
          <w:sz w:val="19"/>
          <w:szCs w:val="19"/>
          <w:lang w:val="zh-CN"/>
        </w:rPr>
        <w:t>4</w:t>
      </w:r>
      <w:r w:rsidRPr="00BD145C">
        <w:rPr>
          <w:rFonts w:ascii="华文楷体" w:eastAsia="华文楷体" w:cs="华文楷体" w:hint="eastAsia"/>
          <w:color w:val="000000"/>
          <w:kern w:val="0"/>
          <w:sz w:val="19"/>
          <w:szCs w:val="19"/>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93.</w:t>
      </w:r>
      <w:r w:rsidRPr="00BD145C">
        <w:rPr>
          <w:rFonts w:ascii="华文楷体" w:eastAsia="华文楷体" w:cs="华文楷体" w:hint="eastAsia"/>
          <w:color w:val="000000"/>
          <w:kern w:val="0"/>
          <w:sz w:val="19"/>
          <w:szCs w:val="19"/>
          <w:lang w:val="zh-CN"/>
        </w:rPr>
        <w:t>声乐演唱技巧与教学创新思维研究</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作者：杨永蕾（菏泽学院）</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吉林大学出版社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94.</w:t>
      </w:r>
      <w:r w:rsidRPr="00BD145C">
        <w:rPr>
          <w:rFonts w:ascii="华文楷体" w:eastAsia="华文楷体" w:cs="华文楷体" w:hint="eastAsia"/>
          <w:color w:val="000000"/>
          <w:kern w:val="0"/>
          <w:sz w:val="19"/>
          <w:szCs w:val="19"/>
          <w:lang w:val="zh-CN"/>
        </w:rPr>
        <w:t>国学经典</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作者：孙治国（菏泽市图书馆）</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黄河出版社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95.</w:t>
      </w:r>
      <w:r w:rsidRPr="00BD145C">
        <w:rPr>
          <w:rFonts w:ascii="华文楷体" w:eastAsia="华文楷体" w:cs="华文楷体" w:hint="eastAsia"/>
          <w:color w:val="000000"/>
          <w:kern w:val="0"/>
          <w:sz w:val="19"/>
          <w:szCs w:val="19"/>
          <w:lang w:val="zh-CN"/>
        </w:rPr>
        <w:t>聆听心动的声音——中学生心理问题指导</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作者：赵俊国（菏泽市第三中学）</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黄河出版社</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96.</w:t>
      </w:r>
      <w:r w:rsidRPr="00BD145C">
        <w:rPr>
          <w:rFonts w:ascii="华文楷体" w:eastAsia="华文楷体" w:cs="华文楷体" w:hint="eastAsia"/>
          <w:color w:val="000000"/>
          <w:kern w:val="0"/>
          <w:sz w:val="19"/>
          <w:szCs w:val="19"/>
          <w:lang w:val="zh-CN"/>
        </w:rPr>
        <w:t>读易见天心：地球生命新视野</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作者：袁玉骝、张逢松（单县国土局、单县职业中学）</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黄河出版社</w:t>
      </w:r>
    </w:p>
    <w:p w:rsidR="00BD145C" w:rsidRPr="00BD145C" w:rsidRDefault="00BD145C" w:rsidP="00BD145C">
      <w:pPr>
        <w:autoSpaceDE w:val="0"/>
        <w:autoSpaceDN w:val="0"/>
        <w:adjustRightInd w:val="0"/>
        <w:spacing w:line="316" w:lineRule="atLeast"/>
        <w:ind w:firstLine="425"/>
        <w:textAlignment w:val="center"/>
        <w:rPr>
          <w:rFonts w:ascii="华文中宋" w:eastAsia="华文中宋" w:cs="华文中宋"/>
          <w:color w:val="000000"/>
          <w:kern w:val="0"/>
          <w:sz w:val="18"/>
          <w:szCs w:val="18"/>
          <w:lang w:val="zh-CN"/>
        </w:rPr>
      </w:pPr>
      <w:r w:rsidRPr="00BD145C">
        <w:rPr>
          <w:rFonts w:ascii="华文中宋" w:eastAsia="华文中宋" w:cs="华文中宋" w:hint="eastAsia"/>
          <w:color w:val="000000"/>
          <w:kern w:val="0"/>
          <w:sz w:val="18"/>
          <w:szCs w:val="18"/>
          <w:lang w:val="zh-CN"/>
        </w:rPr>
        <w:t>中小学类</w:t>
      </w:r>
      <w:r w:rsidRPr="00BD145C">
        <w:rPr>
          <w:rFonts w:ascii="华文中宋" w:eastAsia="华文中宋" w:cs="华文中宋"/>
          <w:color w:val="000000"/>
          <w:kern w:val="0"/>
          <w:sz w:val="18"/>
          <w:szCs w:val="18"/>
          <w:lang w:val="zh-CN"/>
        </w:rPr>
        <w:t>3</w:t>
      </w:r>
      <w:r w:rsidRPr="00BD145C">
        <w:rPr>
          <w:rFonts w:ascii="华文中宋" w:eastAsia="华文中宋" w:cs="华文中宋" w:hint="eastAsia"/>
          <w:color w:val="000000"/>
          <w:kern w:val="0"/>
          <w:sz w:val="18"/>
          <w:szCs w:val="18"/>
          <w:lang w:val="zh-CN"/>
        </w:rPr>
        <w:t>项</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97.</w:t>
      </w:r>
      <w:r w:rsidRPr="00BD145C">
        <w:rPr>
          <w:rFonts w:ascii="华文楷体" w:eastAsia="华文楷体" w:cs="华文楷体" w:hint="eastAsia"/>
          <w:color w:val="000000"/>
          <w:kern w:val="0"/>
          <w:sz w:val="19"/>
          <w:szCs w:val="19"/>
          <w:lang w:val="zh-CN"/>
        </w:rPr>
        <w:t>班级管理从“谈”开始</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作者：王元安（单县张集镇王楼小学）</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《教学与管理》</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lastRenderedPageBreak/>
        <w:t>98.</w:t>
      </w:r>
      <w:r w:rsidRPr="00BD145C">
        <w:rPr>
          <w:rFonts w:ascii="华文楷体" w:eastAsia="华文楷体" w:cs="华文楷体" w:hint="eastAsia"/>
          <w:color w:val="000000"/>
          <w:kern w:val="0"/>
          <w:sz w:val="19"/>
          <w:szCs w:val="19"/>
          <w:lang w:val="zh-CN"/>
        </w:rPr>
        <w:t>让乡土之花在思想品德课堂绽放——基于本土资源开发和利用的视角</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作者：王爱忠、孙银凤（曹县大集乡中学）</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《中学政治教学参考》</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color w:val="000000"/>
          <w:kern w:val="0"/>
          <w:sz w:val="19"/>
          <w:szCs w:val="19"/>
          <w:lang w:val="zh-CN"/>
        </w:rPr>
        <w:t>99.</w:t>
      </w:r>
      <w:r w:rsidRPr="00BD145C">
        <w:rPr>
          <w:rFonts w:ascii="华文楷体" w:eastAsia="华文楷体" w:cs="华文楷体" w:hint="eastAsia"/>
          <w:color w:val="000000"/>
          <w:kern w:val="0"/>
          <w:sz w:val="19"/>
          <w:szCs w:val="19"/>
          <w:lang w:val="zh-CN"/>
        </w:rPr>
        <w:t>中学古诗词赏析教学浅议</w:t>
      </w:r>
    </w:p>
    <w:p w:rsidR="00BD145C" w:rsidRPr="00BD145C" w:rsidRDefault="00BD145C" w:rsidP="00BD145C">
      <w:pPr>
        <w:autoSpaceDE w:val="0"/>
        <w:autoSpaceDN w:val="0"/>
        <w:adjustRightInd w:val="0"/>
        <w:spacing w:line="316" w:lineRule="atLeast"/>
        <w:ind w:firstLine="425"/>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作者：于葆青（成武县第二中学）</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《语文教学通讯》</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供稿：荣海生</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菏泽市归国华侨联合会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8"/>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8"/>
          <w:kern w:val="0"/>
          <w:sz w:val="19"/>
          <w:szCs w:val="19"/>
          <w:lang w:val="zh-CN"/>
        </w:rPr>
        <w:t>菏泽市归国华侨联合会（简称菏泽市侨联）是中华全国归国华侨联合会的地方组织，是市委、市政府联系全市归侨侨眷的桥梁和纽带。市侨联使用行政编制</w:t>
      </w:r>
      <w:r w:rsidRPr="00BD145C">
        <w:rPr>
          <w:rFonts w:ascii="&lt;9752&gt;&lt;9E1F&gt;&lt;534E&gt;光&lt;62A5&gt;宋" w:eastAsia="&lt;9752&gt;&lt;9E1F&gt;&lt;534E&gt;光&lt;62A5&gt;宋" w:cs="&lt;9752&gt;&lt;9E1F&gt;&lt;534E&gt;光&lt;62A5&gt;宋"/>
          <w:color w:val="000000"/>
          <w:spacing w:val="8"/>
          <w:kern w:val="0"/>
          <w:sz w:val="19"/>
          <w:szCs w:val="19"/>
          <w:lang w:val="zh-CN"/>
        </w:rPr>
        <w:t>6</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人，下设办公室、经济联络部、文化交流部。</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服务经济建设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组织开展了第二届“侨星耀菏泽”活动。花会</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期间，来自海内外的</w:t>
      </w:r>
      <w:r w:rsidRPr="00BD145C">
        <w:rPr>
          <w:rFonts w:ascii="&lt;9752&gt;&lt;9E1F&gt;&lt;534E&gt;光&lt;62A5&gt;宋" w:eastAsia="&lt;9752&gt;&lt;9E1F&gt;&lt;534E&gt;光&lt;62A5&gt;宋" w:cs="&lt;9752&gt;&lt;9E1F&gt;&lt;534E&gt;光&lt;62A5&gt;宋"/>
          <w:color w:val="000000"/>
          <w:spacing w:val="4"/>
          <w:kern w:val="0"/>
          <w:sz w:val="19"/>
          <w:szCs w:val="19"/>
          <w:lang w:val="zh-CN"/>
        </w:rPr>
        <w:t>120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多位侨商汇聚菏泽，通过观看宣传片、现</w:t>
      </w:r>
      <w:r w:rsidRPr="00BD145C">
        <w:rPr>
          <w:rFonts w:ascii="&lt;9752&gt;&lt;9E1F&gt;&lt;534E&gt;光&lt;62A5&gt;宋" w:eastAsia="&lt;9752&gt;&lt;9E1F&gt;&lt;534E&gt;光&lt;62A5&gt;宋" w:cs="&lt;9752&gt;&lt;9E1F&gt;&lt;534E&gt;光&lt;62A5&gt;宋" w:hint="eastAsia"/>
          <w:color w:val="000000"/>
          <w:spacing w:val="8"/>
          <w:kern w:val="0"/>
          <w:sz w:val="19"/>
          <w:szCs w:val="19"/>
          <w:lang w:val="zh-CN"/>
        </w:rPr>
        <w:t>场考察、座谈交流、项目对接洽谈等，宣传推介了菏泽，为各县区招商引资做了牵线搭桥工作。已有</w:t>
      </w:r>
      <w:r w:rsidRPr="00BD145C">
        <w:rPr>
          <w:rFonts w:ascii="&lt;9752&gt;&lt;9E1F&gt;&lt;534E&gt;光&lt;62A5&gt;宋" w:eastAsia="&lt;9752&gt;&lt;9E1F&gt;&lt;534E&gt;光&lt;62A5&gt;宋" w:cs="&lt;9752&gt;&lt;9E1F&gt;&lt;534E&gt;光&lt;62A5&gt;宋"/>
          <w:color w:val="000000"/>
          <w:spacing w:val="8"/>
          <w:kern w:val="0"/>
          <w:sz w:val="19"/>
          <w:szCs w:val="19"/>
          <w:lang w:val="zh-CN"/>
        </w:rPr>
        <w:t>4</w:t>
      </w:r>
      <w:r w:rsidRPr="00BD145C">
        <w:rPr>
          <w:rFonts w:ascii="&lt;9752&gt;&lt;9E1F&gt;&lt;534E&gt;光&lt;62A5&gt;宋" w:eastAsia="&lt;9752&gt;&lt;9E1F&gt;&lt;534E&gt;光&lt;62A5&gt;宋" w:cs="&lt;9752&gt;&lt;9E1F&gt;&lt;534E&gt;光&lt;62A5&gt;宋" w:hint="eastAsia"/>
          <w:color w:val="000000"/>
          <w:spacing w:val="8"/>
          <w:kern w:val="0"/>
          <w:sz w:val="19"/>
          <w:szCs w:val="19"/>
          <w:lang w:val="zh-CN"/>
        </w:rPr>
        <w:t>个项目落地成武。组织开展了“留学归国专家菏泽行”活动。诚邀海</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内外</w:t>
      </w:r>
      <w:r w:rsidRPr="00BD145C">
        <w:rPr>
          <w:rFonts w:ascii="&lt;9752&gt;&lt;9E1F&gt;&lt;534E&gt;光&lt;62A5&gt;宋" w:eastAsia="&lt;9752&gt;&lt;9E1F&gt;&lt;534E&gt;光&lt;62A5&gt;宋" w:cs="&lt;9752&gt;&lt;9E1F&gt;&lt;534E&gt;光&lt;62A5&gt;宋"/>
          <w:color w:val="000000"/>
          <w:spacing w:val="4"/>
          <w:kern w:val="0"/>
          <w:sz w:val="19"/>
          <w:szCs w:val="19"/>
          <w:lang w:val="zh-CN"/>
        </w:rPr>
        <w:t>17</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位“国家千人计划”人才、“泰山学者”等来菏，考察高新区、开发区和牡丹产业，开展交流研讨、重点项目推介、技术和资金投洽等一系</w:t>
      </w:r>
      <w:r w:rsidRPr="00BD145C">
        <w:rPr>
          <w:rFonts w:ascii="&lt;9752&gt;&lt;9E1F&gt;&lt;534E&gt;光&lt;62A5&gt;宋" w:eastAsia="&lt;9752&gt;&lt;9E1F&gt;&lt;534E&gt;光&lt;62A5&gt;宋" w:cs="&lt;9752&gt;&lt;9E1F&gt;&lt;534E&gt;光&lt;62A5&gt;宋" w:hint="eastAsia"/>
          <w:color w:val="000000"/>
          <w:kern w:val="0"/>
          <w:sz w:val="19"/>
          <w:szCs w:val="19"/>
          <w:lang w:val="zh-CN"/>
        </w:rPr>
        <w:t>列</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活动。有</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项技术已与玉皇化工、东明石化等达成合作意向。成立了菏泽市华侨留学服务中心，开展咨询服务、侨法宣传、助力高考等工作。成立了菏泽市侨商联合会，</w:t>
      </w:r>
      <w:r w:rsidRPr="00BD145C">
        <w:rPr>
          <w:rFonts w:ascii="&lt;9752&gt;&lt;9E1F&gt;&lt;534E&gt;光&lt;62A5&gt;宋" w:eastAsia="&lt;9752&gt;&lt;9E1F&gt;&lt;534E&gt;光&lt;62A5&gt;宋" w:cs="&lt;9752&gt;&lt;9E1F&gt;&lt;534E&gt;光&lt;62A5&gt;宋"/>
          <w:color w:val="000000"/>
          <w:spacing w:val="4"/>
          <w:kern w:val="0"/>
          <w:sz w:val="19"/>
          <w:szCs w:val="19"/>
          <w:lang w:val="zh-CN"/>
        </w:rPr>
        <w:t>56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名侨商和</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个会员单位加入，延伸了侨联工作手臂。完善侨联服务机制；邀请中国侨商会副会长、厦信投资集团董事局主席张志猛一行</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人来菏泽市就农业医药产业发展和侨商会工作等情况进行考察。积极筹建菏泽市留学生联谊会。经过半年多的摸底、调研，全市回菏泽发展的留学生人数、行业分布等基本情况已了解掌握，骨干力量已形</w:t>
      </w:r>
      <w:r w:rsidRPr="00BD145C">
        <w:rPr>
          <w:rFonts w:ascii="&lt;9752&gt;&lt;9E1F&gt;&lt;534E&gt;光&lt;62A5&gt;宋" w:eastAsia="&lt;9752&gt;&lt;9E1F&gt;&lt;534E&gt;光&lt;62A5&gt;宋" w:cs="&lt;9752&gt;&lt;9E1F&gt;&lt;534E&gt;光&lt;62A5&gt;宋" w:hint="eastAsia"/>
          <w:color w:val="000000"/>
          <w:kern w:val="0"/>
          <w:sz w:val="19"/>
          <w:szCs w:val="19"/>
          <w:lang w:val="zh-CN"/>
        </w:rPr>
        <w:t>成。</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spacing w:val="4"/>
          <w:kern w:val="0"/>
          <w:sz w:val="18"/>
          <w:lang w:val="zh-CN"/>
        </w:rPr>
        <w:t>联络联谊</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加强了与美国纽约山东同乡会、德国山东同乡会、巴西冀鲁同乡会、韩国中华民侨协会、澳大利亚中国工商会等海外侨团的联络联谊，并分别与它们签订了《友好合作协作书》，建立了互访联谊机制。聘请美国纽约山东同乡会会长安全忠，德国山东同乡会会长张保祥，巴西冀鲁同乡会会长张建国，韩国中华民侨协会会长王维月，国家千人计划人才、海外特聘专家侯士峰等</w:t>
      </w:r>
      <w:r w:rsidRPr="00BD145C">
        <w:rPr>
          <w:rFonts w:ascii="&lt;9752&gt;&lt;9E1F&gt;&lt;534E&gt;光&lt;62A5&gt;宋" w:eastAsia="&lt;9752&gt;&lt;9E1F&gt;&lt;534E&gt;光&lt;62A5&gt;宋" w:cs="&lt;9752&gt;&lt;9E1F&gt;&lt;534E&gt;光&lt;62A5&gt;宋"/>
          <w:color w:val="000000"/>
          <w:spacing w:val="-4"/>
          <w:kern w:val="0"/>
          <w:sz w:val="19"/>
          <w:szCs w:val="19"/>
          <w:lang w:val="zh-CN"/>
        </w:rPr>
        <w:t>6</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海外知名侨领、国家千人计划人才为市侨联海外特邀顾问。与广东、江苏、河南等省侨联建立了友好往来关系，与临沂、枣庄、日照、河南开封、洛阳、三门峡等市侨联缔结了友好侨联，畅通了相互交流学习渠道。积极组织侨商参加中国侨联举办的“法治中国</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你我同行”——“一带一路”相关省份侨界群众法治学习培训班和第七届鲁辽吉黑桂省会暨口岸城市侨联工作协作会议及全国侨联举办的“侨聚枣庄</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红色之旅”抗战图片展暨经贸洽谈会等活动。</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4"/>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spacing w:val="4"/>
          <w:kern w:val="0"/>
          <w:sz w:val="18"/>
          <w:lang w:val="zh-CN"/>
        </w:rPr>
        <w:t>宣传推介</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在健全完善“菏泽侨联网站”的基础上，开通了“菏泽市侨联”微信平台。建立了“海外菏泽人”微信圈，及时快速地联络联谊了五大洲的菏泽侨胞。市华侨留学服务中心、市侨商联合会也先后开通网站和微信平台。加强侨联宣传工作，</w:t>
      </w:r>
      <w:r w:rsidRPr="00BD145C">
        <w:rPr>
          <w:rFonts w:ascii="&lt;9752&gt;&lt;9E1F&gt;&lt;534E&gt;光&lt;62A5&gt;宋" w:eastAsia="&lt;9752&gt;&lt;9E1F&gt;&lt;534E&gt;光&lt;62A5&gt;宋" w:cs="&lt;9752&gt;&lt;9E1F&gt;&lt;534E&gt;光&lt;62A5&gt;宋"/>
          <w:color w:val="000000"/>
          <w:spacing w:val="4"/>
          <w:kern w:val="0"/>
          <w:sz w:val="19"/>
          <w:szCs w:val="19"/>
          <w:lang w:val="zh-CN"/>
        </w:rPr>
        <w:t>2015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年全国侨联采用信息</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条，省侨联采用信息</w:t>
      </w:r>
      <w:r w:rsidRPr="00BD145C">
        <w:rPr>
          <w:rFonts w:ascii="&lt;9752&gt;&lt;9E1F&gt;&lt;534E&gt;光&lt;62A5&gt;宋" w:eastAsia="&lt;9752&gt;&lt;9E1F&gt;&lt;534E&gt;光&lt;62A5&gt;宋" w:cs="&lt;9752&gt;&lt;9E1F&gt;&lt;534E&gt;光&lt;62A5&gt;宋"/>
          <w:color w:val="000000"/>
          <w:spacing w:val="4"/>
          <w:kern w:val="0"/>
          <w:sz w:val="19"/>
          <w:szCs w:val="19"/>
          <w:lang w:val="zh-CN"/>
        </w:rPr>
        <w:t>65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条，菏泽日报、齐鲁晚报等采用</w:t>
      </w:r>
      <w:r w:rsidRPr="00BD145C">
        <w:rPr>
          <w:rFonts w:ascii="&lt;9752&gt;&lt;9E1F&gt;&lt;534E&gt;光&lt;62A5&gt;宋" w:eastAsia="&lt;9752&gt;&lt;9E1F&gt;&lt;534E&gt;光&lt;62A5&gt;宋" w:cs="&lt;9752&gt;&lt;9E1F&gt;&lt;534E&gt;光&lt;62A5&gt;宋"/>
          <w:color w:val="000000"/>
          <w:spacing w:val="4"/>
          <w:kern w:val="0"/>
          <w:sz w:val="19"/>
          <w:szCs w:val="19"/>
          <w:lang w:val="zh-CN"/>
        </w:rPr>
        <w:t>15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篇，市委编发的《昨日要情》采用</w:t>
      </w:r>
      <w:r w:rsidRPr="00BD145C">
        <w:rPr>
          <w:rFonts w:ascii="&lt;9752&gt;&lt;9E1F&gt;&lt;534E&gt;光&lt;62A5&gt;宋" w:eastAsia="&lt;9752&gt;&lt;9E1F&gt;&lt;534E&gt;光&lt;62A5&gt;宋" w:cs="&lt;9752&gt;&lt;9E1F&gt;&lt;534E&gt;光&lt;62A5&gt;宋"/>
          <w:color w:val="000000"/>
          <w:spacing w:val="4"/>
          <w:kern w:val="0"/>
          <w:sz w:val="19"/>
          <w:szCs w:val="19"/>
          <w:lang w:val="zh-CN"/>
        </w:rPr>
        <w:t>8</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条，信息专报</w:t>
      </w:r>
      <w:r w:rsidRPr="00BD145C">
        <w:rPr>
          <w:rFonts w:ascii="&lt;9752&gt;&lt;9E1F&gt;&lt;534E&gt;光&lt;62A5&gt;宋" w:eastAsia="&lt;9752&gt;&lt;9E1F&gt;&lt;534E&gt;光&lt;62A5&gt;宋" w:cs="&lt;9752&gt;&lt;9E1F&gt;&lt;534E&gt;光&lt;62A5&gt;宋"/>
          <w:color w:val="000000"/>
          <w:spacing w:val="4"/>
          <w:kern w:val="0"/>
          <w:sz w:val="19"/>
          <w:szCs w:val="19"/>
          <w:lang w:val="zh-CN"/>
        </w:rPr>
        <w:t>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spacing w:val="4"/>
          <w:kern w:val="0"/>
          <w:sz w:val="18"/>
          <w:lang w:val="zh-CN"/>
        </w:rPr>
        <w:t>权益维护</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开展“送温暖，献爱心”活动，走访看望贫困、老弱病残归侨侨眷</w:t>
      </w:r>
      <w:r w:rsidRPr="00BD145C">
        <w:rPr>
          <w:rFonts w:ascii="&lt;9752&gt;&lt;9E1F&gt;&lt;534E&gt;光&lt;62A5&gt;宋" w:eastAsia="&lt;9752&gt;&lt;9E1F&gt;&lt;534E&gt;光&lt;62A5&gt;宋" w:cs="&lt;9752&gt;&lt;9E1F&gt;&lt;534E&gt;光&lt;62A5&gt;宋"/>
          <w:color w:val="000000"/>
          <w:spacing w:val="-4"/>
          <w:kern w:val="0"/>
          <w:sz w:val="19"/>
          <w:szCs w:val="19"/>
          <w:lang w:val="zh-CN"/>
        </w:rPr>
        <w:t>100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余名，发放慰问金近</w:t>
      </w:r>
      <w:r w:rsidRPr="00BD145C">
        <w:rPr>
          <w:rFonts w:ascii="&lt;9752&gt;&lt;9E1F&gt;&lt;534E&gt;光&lt;62A5&gt;宋" w:eastAsia="&lt;9752&gt;&lt;9E1F&gt;&lt;534E&gt;光&lt;62A5&gt;宋" w:cs="&lt;9752&gt;&lt;9E1F&gt;&lt;534E&gt;光&lt;62A5&gt;宋"/>
          <w:color w:val="000000"/>
          <w:spacing w:val="-4"/>
          <w:kern w:val="0"/>
          <w:sz w:val="19"/>
          <w:szCs w:val="19"/>
          <w:lang w:val="zh-CN"/>
        </w:rPr>
        <w:t>10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万元。做好“捐资助学”活动。连续</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年牵手浙江新华爱心基金会在曹县一中设立“珍珠班”，累计资助了</w:t>
      </w:r>
      <w:r w:rsidRPr="00BD145C">
        <w:rPr>
          <w:rFonts w:ascii="&lt;9752&gt;&lt;9E1F&gt;&lt;534E&gt;光&lt;62A5&gt;宋" w:eastAsia="&lt;9752&gt;&lt;9E1F&gt;&lt;534E&gt;光&lt;62A5&gt;宋" w:cs="&lt;9752&gt;&lt;9E1F&gt;&lt;534E&gt;光&lt;62A5&gt;宋"/>
          <w:color w:val="000000"/>
          <w:spacing w:val="-4"/>
          <w:kern w:val="0"/>
          <w:sz w:val="19"/>
          <w:szCs w:val="19"/>
          <w:lang w:val="zh-CN"/>
        </w:rPr>
        <w:t>251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名贫困家庭的优秀学子完成高中学业，资助金额达</w:t>
      </w:r>
      <w:r w:rsidRPr="00BD145C">
        <w:rPr>
          <w:rFonts w:ascii="&lt;9752&gt;&lt;9E1F&gt;&lt;534E&gt;光&lt;62A5&gt;宋" w:eastAsia="&lt;9752&gt;&lt;9E1F&gt;&lt;534E&gt;光&lt;62A5&gt;宋" w:cs="&lt;9752&gt;&lt;9E1F&gt;&lt;534E&gt;光&lt;62A5&gt;宋"/>
          <w:color w:val="000000"/>
          <w:spacing w:val="-4"/>
          <w:kern w:val="0"/>
          <w:sz w:val="19"/>
          <w:szCs w:val="19"/>
          <w:lang w:val="zh-CN"/>
        </w:rPr>
        <w:t>370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余万元。救助郓城县马楼小学</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名贫困学生，向学校捐赠了价值</w:t>
      </w:r>
      <w:r w:rsidRPr="00BD145C">
        <w:rPr>
          <w:rFonts w:ascii="&lt;9752&gt;&lt;9E1F&gt;&lt;534E&gt;光&lt;62A5&gt;宋" w:eastAsia="&lt;9752&gt;&lt;9E1F&gt;&lt;534E&gt;光&lt;62A5&gt;宋" w:cs="&lt;9752&gt;&lt;9E1F&gt;&lt;534E&gt;光&lt;62A5&gt;宋"/>
          <w:color w:val="000000"/>
          <w:spacing w:val="-4"/>
          <w:kern w:val="0"/>
          <w:sz w:val="19"/>
          <w:szCs w:val="19"/>
          <w:lang w:val="zh-CN"/>
        </w:rPr>
        <w:t>5000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余元的文体用品。牵线搭桥，争取纽约山东同乡会捐款</w:t>
      </w:r>
      <w:r w:rsidRPr="00BD145C">
        <w:rPr>
          <w:rFonts w:ascii="&lt;9752&gt;&lt;9E1F&gt;&lt;534E&gt;光&lt;62A5&gt;宋" w:eastAsia="&lt;9752&gt;&lt;9E1F&gt;&lt;534E&gt;光&lt;62A5&gt;宋" w:cs="&lt;9752&gt;&lt;9E1F&gt;&lt;534E&gt;光&lt;62A5&gt;宋"/>
          <w:color w:val="000000"/>
          <w:spacing w:val="-4"/>
          <w:kern w:val="0"/>
          <w:sz w:val="19"/>
          <w:szCs w:val="19"/>
          <w:lang w:val="zh-CN"/>
        </w:rPr>
        <w:t>3</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万元救助郓城一中</w:t>
      </w:r>
      <w:r w:rsidRPr="00BD145C">
        <w:rPr>
          <w:rFonts w:ascii="&lt;9752&gt;&lt;9E1F&gt;&lt;534E&gt;光&lt;62A5&gt;宋" w:eastAsia="&lt;9752&gt;&lt;9E1F&gt;&lt;534E&gt;光&lt;62A5&gt;宋" w:cs="&lt;9752&gt;&lt;9E1F&gt;&lt;534E&gt;光&lt;62A5&gt;宋"/>
          <w:color w:val="000000"/>
          <w:spacing w:val="-4"/>
          <w:kern w:val="0"/>
          <w:sz w:val="19"/>
          <w:szCs w:val="19"/>
          <w:lang w:val="zh-CN"/>
        </w:rPr>
        <w:t>30</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名贫困学生；争取纽约山东同乡会会长安全忠为郓城一中李艳明同学捐赠现金</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万元和苹果笔记本电脑一台，确保该生完成高中学业，并承诺一直资助到研究生毕业。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4"/>
          <w:kern w:val="0"/>
          <w:sz w:val="19"/>
          <w:szCs w:val="19"/>
          <w:lang w:val="zh-CN"/>
        </w:rPr>
      </w:pPr>
      <w:r w:rsidRPr="00BD145C">
        <w:rPr>
          <w:rFonts w:ascii="华文细黑" w:eastAsia="华文细黑" w:cs="华文细黑" w:hint="eastAsia"/>
          <w:color w:val="00A0E8"/>
          <w:spacing w:val="4"/>
          <w:kern w:val="0"/>
          <w:sz w:val="18"/>
          <w:lang w:val="zh-CN"/>
        </w:rPr>
        <w:t>参政议政</w:t>
      </w:r>
      <w:r w:rsidRPr="00BD145C">
        <w:rPr>
          <w:rFonts w:ascii="&lt;9752&gt;&lt;9E1F&gt;&lt;534E&gt;光&lt;62A5&gt;宋" w:eastAsia="&lt;9752&gt;&lt;9E1F&gt;&lt;534E&gt;光&lt;62A5&gt;宋" w:cs="&lt;9752&gt;&lt;9E1F&gt;&lt;534E&gt;光&lt;62A5&gt;宋"/>
          <w:color w:val="000000"/>
          <w:spacing w:val="4"/>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spacing w:val="4"/>
          <w:kern w:val="0"/>
          <w:sz w:val="19"/>
          <w:szCs w:val="19"/>
          <w:lang w:val="zh-CN"/>
        </w:rPr>
        <w:t>贯彻落实市委印发的《关于加强和改进新形势下侨联工作的实施办法》，把</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名侨界政治过硬、表现突出、贡献较大的代表人士，推荐到市政协担任侨界委员；市“两会”期间，侨界人大代表、政协委员共撰写高质量提案</w:t>
      </w:r>
      <w:r w:rsidRPr="00BD145C">
        <w:rPr>
          <w:rFonts w:ascii="&lt;9752&gt;&lt;9E1F&gt;&lt;534E&gt;光&lt;62A5&gt;宋" w:eastAsia="&lt;9752&gt;&lt;9E1F&gt;&lt;534E&gt;光&lt;62A5&gt;宋" w:cs="&lt;9752&gt;&lt;9E1F&gt;&lt;534E&gt;光&lt;62A5&gt;宋"/>
          <w:color w:val="000000"/>
          <w:spacing w:val="4"/>
          <w:kern w:val="0"/>
          <w:sz w:val="19"/>
          <w:szCs w:val="19"/>
          <w:lang w:val="zh-CN"/>
        </w:rPr>
        <w:t>11</w:t>
      </w:r>
      <w:r w:rsidRPr="00BD145C">
        <w:rPr>
          <w:rFonts w:ascii="&lt;9752&gt;&lt;9E1F&gt;&lt;534E&gt;光&lt;62A5&gt;宋" w:eastAsia="&lt;9752&gt;&lt;9E1F&gt;&lt;534E&gt;光&lt;62A5&gt;宋" w:cs="&lt;9752&gt;&lt;9E1F&gt;&lt;534E&gt;光&lt;62A5&gt;宋" w:hint="eastAsia"/>
          <w:color w:val="000000"/>
          <w:spacing w:val="4"/>
          <w:kern w:val="0"/>
          <w:sz w:val="19"/>
          <w:szCs w:val="19"/>
          <w:lang w:val="zh-CN"/>
        </w:rPr>
        <w:t>篇、议案</w:t>
      </w:r>
      <w:r w:rsidRPr="00BD145C">
        <w:rPr>
          <w:rFonts w:ascii="&lt;9752&gt;&lt;9E1F&gt;&lt;534E&gt;光&lt;62A5&gt;宋" w:eastAsia="&lt;9752&gt;&lt;9E1F&gt;&lt;534E&gt;光&lt;62A5&gt;宋" w:cs="&lt;9752&gt;&lt;9E1F&gt;&lt;534E&gt;光&lt;62A5&gt;宋"/>
          <w:color w:val="000000"/>
          <w:spacing w:val="4"/>
          <w:kern w:val="0"/>
          <w:sz w:val="19"/>
          <w:szCs w:val="19"/>
          <w:lang w:val="zh-CN"/>
        </w:rPr>
        <w:t>2</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件，社情民意</w:t>
      </w:r>
      <w:r w:rsidRPr="00BD145C">
        <w:rPr>
          <w:rFonts w:ascii="&lt;9752&gt;&lt;9E1F&gt;&lt;534E&gt;光&lt;62A5&gt;宋" w:eastAsia="&lt;9752&gt;&lt;9E1F&gt;&lt;534E&gt;光&lt;62A5&gt;宋" w:cs="&lt;9752&gt;&lt;9E1F&gt;&lt;534E&gt;光&lt;62A5&gt;宋"/>
          <w:color w:val="000000"/>
          <w:spacing w:val="4"/>
          <w:kern w:val="0"/>
          <w:sz w:val="19"/>
          <w:szCs w:val="19"/>
          <w:lang w:val="zh-CN"/>
        </w:rPr>
        <w:t>25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条，其中</w:t>
      </w:r>
      <w:r w:rsidRPr="00BD145C">
        <w:rPr>
          <w:rFonts w:ascii="&lt;9752&gt;&lt;9E1F&gt;&lt;534E&gt;光&lt;62A5&gt;宋" w:eastAsia="&lt;9752&gt;&lt;9E1F&gt;&lt;534E&gt;光&lt;62A5&gt;宋" w:cs="&lt;9752&gt;&lt;9E1F&gt;&lt;534E&gt;光&lt;62A5&gt;宋"/>
          <w:color w:val="000000"/>
          <w:spacing w:val="4"/>
          <w:kern w:val="0"/>
          <w:sz w:val="19"/>
          <w:szCs w:val="19"/>
          <w:lang w:val="zh-CN"/>
        </w:rPr>
        <w:t>5</w:t>
      </w:r>
      <w:r w:rsidRPr="00BD145C">
        <w:rPr>
          <w:rFonts w:ascii="&lt;9752&gt;&lt;9E1F&gt;&lt;534E&gt;光&lt;62A5&gt;宋" w:eastAsia="&lt;9752&gt;&lt;9E1F&gt;&lt;534E&gt;光&lt;62A5&gt;宋" w:cs="&lt;9752&gt;&lt;9E1F&gt;&lt;534E&gt;光&lt;62A5&gt;宋" w:hint="eastAsia"/>
          <w:color w:val="000000"/>
          <w:spacing w:val="4"/>
          <w:kern w:val="0"/>
          <w:sz w:val="19"/>
          <w:szCs w:val="19"/>
          <w:lang w:val="zh-CN"/>
        </w:rPr>
        <w:t>个提案引起市委市政府领导的高度重视。充分利用新闻媒体宣传《山东省归侨侨眷权益保护条例》，推动其纳入全市“七五”重点普法内容。</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自身建设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深入开展“三严三实”专题教育，采取个人自学、集中辅导、专题教育等形式抓好学习，举行</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次集中学习研讨，召开专题民主生活会。认真开展“双联双创”工作。帮助所联系村争取场所建设资金</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万元和其他资金</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万</w:t>
      </w:r>
      <w:r w:rsidRPr="00BD145C">
        <w:rPr>
          <w:rFonts w:ascii="&lt;9752&gt;&lt;9E1F&gt;&lt;534E&gt;光&lt;62A5&gt;宋" w:eastAsia="&lt;9752&gt;&lt;9E1F&gt;&lt;534E&gt;光&lt;62A5&gt;宋" w:cs="&lt;9752&gt;&lt;9E1F&gt;&lt;534E&gt;光&lt;62A5&gt;宋" w:hint="eastAsia"/>
          <w:color w:val="000000"/>
          <w:kern w:val="0"/>
          <w:sz w:val="19"/>
          <w:szCs w:val="19"/>
          <w:lang w:val="zh-CN"/>
        </w:rPr>
        <w:lastRenderedPageBreak/>
        <w:t>元，协调争取健身器材一套和农家书屋一处等。全面加强机关党建和文明单位创建工作，市侨联被评为市直文明单位。</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人被评为全国侨联系统维权工作先进个人。</w:t>
      </w:r>
    </w:p>
    <w:p w:rsidR="00BD145C" w:rsidRPr="00BD145C" w:rsidRDefault="00BD145C" w:rsidP="00BD145C">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华文楷体" w:eastAsia="华文楷体" w:cs="华文楷体"/>
          <w:color w:val="000000"/>
          <w:kern w:val="0"/>
          <w:sz w:val="19"/>
          <w:szCs w:val="19"/>
          <w:lang w:val="zh-CN"/>
        </w:rPr>
      </w:pPr>
      <w:r w:rsidRPr="00BD145C">
        <w:rPr>
          <w:rFonts w:ascii="华文楷体" w:eastAsia="华文楷体" w:cs="华文楷体" w:hint="eastAsia"/>
          <w:color w:val="000000"/>
          <w:kern w:val="0"/>
          <w:sz w:val="19"/>
          <w:szCs w:val="19"/>
          <w:lang w:val="zh-CN"/>
        </w:rPr>
        <w:t>供稿：市侨联</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编辑：王新春</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center"/>
        <w:textAlignment w:val="center"/>
        <w:rPr>
          <w:rFonts w:ascii="华文楷体" w:eastAsia="华文楷体" w:cs="华文楷体"/>
          <w:color w:val="00A0E8"/>
          <w:kern w:val="0"/>
          <w:sz w:val="26"/>
          <w:szCs w:val="26"/>
          <w:lang w:val="zh-CN"/>
        </w:rPr>
      </w:pPr>
      <w:r w:rsidRPr="00BD145C">
        <w:rPr>
          <w:rFonts w:ascii="华文楷体" w:eastAsia="华文楷体" w:cs="华文楷体" w:hint="eastAsia"/>
          <w:color w:val="00A0E8"/>
          <w:kern w:val="0"/>
          <w:sz w:val="26"/>
          <w:szCs w:val="26"/>
          <w:lang w:val="zh-CN"/>
        </w:rPr>
        <w:t>菏泽市计划生育协会</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概况</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菏泽市计划生育协会（简称市计生协会）是中国计划生育协会的地方组织，主要以组织群众、宣传群众、动员群众、引导群众、服务群众、权益维护为基本职能。市计生协会共有编制</w:t>
      </w:r>
      <w:r w:rsidRPr="00BD145C">
        <w:rPr>
          <w:rFonts w:ascii="&lt;9752&gt;&lt;9E1F&gt;&lt;534E&gt;光&lt;62A5&gt;宋" w:eastAsia="&lt;9752&gt;&lt;9E1F&gt;&lt;534E&gt;光&lt;62A5&gt;宋" w:cs="&lt;9752&gt;&lt;9E1F&gt;&lt;534E&gt;光&lt;62A5&gt;宋"/>
          <w:color w:val="000000"/>
          <w:kern w:val="0"/>
          <w:sz w:val="19"/>
          <w:szCs w:val="19"/>
          <w:lang w:val="zh-CN"/>
        </w:rPr>
        <w:t>14</w:t>
      </w:r>
      <w:r w:rsidRPr="00BD145C">
        <w:rPr>
          <w:rFonts w:ascii="&lt;9752&gt;&lt;9E1F&gt;&lt;534E&gt;光&lt;62A5&gt;宋" w:eastAsia="&lt;9752&gt;&lt;9E1F&gt;&lt;534E&gt;光&lt;62A5&gt;宋" w:cs="&lt;9752&gt;&lt;9E1F&gt;&lt;534E&gt;光&lt;62A5&gt;宋" w:hint="eastAsia"/>
          <w:color w:val="000000"/>
          <w:kern w:val="0"/>
          <w:sz w:val="19"/>
          <w:szCs w:val="19"/>
          <w:lang w:val="zh-CN"/>
        </w:rPr>
        <w:t>人，设会长</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人（由市领导兼任）、常务副会长</w:t>
      </w:r>
      <w:r w:rsidRPr="00BD145C">
        <w:rPr>
          <w:rFonts w:ascii="&lt;9752&gt;&lt;9E1F&gt;&lt;534E&gt;光&lt;62A5&gt;宋" w:eastAsia="&lt;9752&gt;&lt;9E1F&gt;&lt;534E&gt;光&lt;62A5&gt;宋" w:cs="&lt;9752&gt;&lt;9E1F&gt;&lt;534E&gt;光&lt;62A5&gt;宋"/>
          <w:color w:val="000000"/>
          <w:kern w:val="0"/>
          <w:sz w:val="19"/>
          <w:szCs w:val="19"/>
          <w:lang w:val="zh-CN"/>
        </w:rPr>
        <w:t>1</w:t>
      </w:r>
      <w:r w:rsidRPr="00BD145C">
        <w:rPr>
          <w:rFonts w:ascii="&lt;9752&gt;&lt;9E1F&gt;&lt;534E&gt;光&lt;62A5&gt;宋" w:eastAsia="&lt;9752&gt;&lt;9E1F&gt;&lt;534E&gt;光&lt;62A5&gt;宋" w:cs="&lt;9752&gt;&lt;9E1F&gt;&lt;534E&gt;光&lt;62A5&gt;宋" w:hint="eastAsia"/>
          <w:color w:val="000000"/>
          <w:kern w:val="0"/>
          <w:sz w:val="19"/>
          <w:szCs w:val="19"/>
          <w:lang w:val="zh-CN"/>
        </w:rPr>
        <w:t>人、副会长</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人，下设办公室、组织宣传部、群众工作部、项目部</w:t>
      </w:r>
      <w:r w:rsidRPr="00BD145C">
        <w:rPr>
          <w:rFonts w:ascii="&lt;9752&gt;&lt;9E1F&gt;&lt;534E&gt;光&lt;62A5&gt;宋" w:eastAsia="&lt;9752&gt;&lt;9E1F&gt;&lt;534E&gt;光&lt;62A5&gt;宋" w:cs="&lt;9752&gt;&lt;9E1F&gt;&lt;534E&gt;光&lt;62A5&gt;宋"/>
          <w:color w:val="000000"/>
          <w:kern w:val="0"/>
          <w:sz w:val="19"/>
          <w:szCs w:val="19"/>
          <w:lang w:val="zh-CN"/>
        </w:rPr>
        <w:t>4</w:t>
      </w:r>
      <w:r w:rsidRPr="00BD145C">
        <w:rPr>
          <w:rFonts w:ascii="&lt;9752&gt;&lt;9E1F&gt;&lt;534E&gt;光&lt;62A5&gt;宋" w:eastAsia="&lt;9752&gt;&lt;9E1F&gt;&lt;534E&gt;光&lt;62A5&gt;宋" w:cs="&lt;9752&gt;&lt;9E1F&gt;&lt;534E&gt;光&lt;62A5&gt;宋" w:hint="eastAsia"/>
          <w:color w:val="000000"/>
          <w:kern w:val="0"/>
          <w:sz w:val="19"/>
          <w:szCs w:val="19"/>
          <w:lang w:val="zh-CN"/>
        </w:rPr>
        <w:t>个部室。</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组织建设</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强化领导力量，根据《中国计生协会章程》规定和市委提名及工作需要，于</w:t>
      </w:r>
      <w:r w:rsidRPr="00BD145C">
        <w:rPr>
          <w:rFonts w:ascii="&lt;9752&gt;&lt;9E1F&gt;&lt;534E&gt;光&lt;62A5&gt;宋" w:eastAsia="&lt;9752&gt;&lt;9E1F&gt;&lt;534E&gt;光&lt;62A5&gt;宋" w:cs="&lt;9752&gt;&lt;9E1F&gt;&lt;534E&gt;光&lt;62A5&gt;宋"/>
          <w:color w:val="000000"/>
          <w:kern w:val="0"/>
          <w:sz w:val="19"/>
          <w:szCs w:val="19"/>
          <w:lang w:val="zh-CN"/>
        </w:rPr>
        <w:t>12</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17</w:t>
      </w:r>
      <w:r w:rsidRPr="00BD145C">
        <w:rPr>
          <w:rFonts w:ascii="&lt;9752&gt;&lt;9E1F&gt;&lt;534E&gt;光&lt;62A5&gt;宋" w:eastAsia="&lt;9752&gt;&lt;9E1F&gt;&lt;534E&gt;光&lt;62A5&gt;宋" w:cs="&lt;9752&gt;&lt;9E1F&gt;&lt;534E&gt;光&lt;62A5&gt;宋" w:hint="eastAsia"/>
          <w:color w:val="000000"/>
          <w:kern w:val="0"/>
          <w:sz w:val="19"/>
          <w:szCs w:val="19"/>
          <w:lang w:val="zh-CN"/>
        </w:rPr>
        <w:t>日召开菏泽市计生协会第四届五次理事会议，调整部分理事，选举会长，加强领导，充实力量。强化组织建设，指导各县区在企业流动人口聚集地搞试点，建立健全计生协会组织，不断扩大覆盖面，延伸服务和管理。强化能力建设，于</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23</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25</w:t>
      </w:r>
      <w:r w:rsidRPr="00BD145C">
        <w:rPr>
          <w:rFonts w:ascii="&lt;9752&gt;&lt;9E1F&gt;&lt;534E&gt;光&lt;62A5&gt;宋" w:eastAsia="&lt;9752&gt;&lt;9E1F&gt;&lt;534E&gt;光&lt;62A5&gt;宋" w:cs="&lt;9752&gt;&lt;9E1F&gt;&lt;534E&gt;光&lt;62A5&gt;宋" w:hint="eastAsia"/>
          <w:color w:val="000000"/>
          <w:kern w:val="0"/>
          <w:sz w:val="19"/>
          <w:szCs w:val="19"/>
          <w:lang w:val="zh-CN"/>
        </w:rPr>
        <w:t>日，在菏泽举办为期三天的全市计生协会干部培训班。年底，全市共建立各级各类计生协会组织</w:t>
      </w:r>
      <w:r w:rsidRPr="00BD145C">
        <w:rPr>
          <w:rFonts w:ascii="&lt;9752&gt;&lt;9E1F&gt;&lt;534E&gt;光&lt;62A5&gt;宋" w:eastAsia="&lt;9752&gt;&lt;9E1F&gt;&lt;534E&gt;光&lt;62A5&gt;宋" w:cs="&lt;9752&gt;&lt;9E1F&gt;&lt;534E&gt;光&lt;62A5&gt;宋"/>
          <w:color w:val="000000"/>
          <w:kern w:val="0"/>
          <w:sz w:val="19"/>
          <w:szCs w:val="19"/>
          <w:lang w:val="zh-CN"/>
        </w:rPr>
        <w:t>8600</w:t>
      </w:r>
      <w:r w:rsidRPr="00BD145C">
        <w:rPr>
          <w:rFonts w:ascii="&lt;9752&gt;&lt;9E1F&gt;&lt;534E&gt;光&lt;62A5&gt;宋" w:eastAsia="&lt;9752&gt;&lt;9E1F&gt;&lt;534E&gt;光&lt;62A5&gt;宋" w:cs="&lt;9752&gt;&lt;9E1F&gt;&lt;534E&gt;光&lt;62A5&gt;宋" w:hint="eastAsia"/>
          <w:color w:val="000000"/>
          <w:kern w:val="0"/>
          <w:sz w:val="19"/>
          <w:szCs w:val="19"/>
          <w:lang w:val="zh-CN"/>
        </w:rPr>
        <w:t>多个，发展会员</w:t>
      </w:r>
      <w:r w:rsidRPr="00BD145C">
        <w:rPr>
          <w:rFonts w:ascii="&lt;9752&gt;&lt;9E1F&gt;&lt;534E&gt;光&lt;62A5&gt;宋" w:eastAsia="&lt;9752&gt;&lt;9E1F&gt;&lt;534E&gt;光&lt;62A5&gt;宋" w:cs="&lt;9752&gt;&lt;9E1F&gt;&lt;534E&gt;光&lt;62A5&gt;宋"/>
          <w:color w:val="000000"/>
          <w:kern w:val="0"/>
          <w:sz w:val="19"/>
          <w:szCs w:val="19"/>
          <w:lang w:val="zh-CN"/>
        </w:rPr>
        <w:t>99.4</w:t>
      </w:r>
      <w:r w:rsidRPr="00BD145C">
        <w:rPr>
          <w:rFonts w:ascii="&lt;9752&gt;&lt;9E1F&gt;&lt;534E&gt;光&lt;62A5&gt;宋" w:eastAsia="&lt;9752&gt;&lt;9E1F&gt;&lt;534E&gt;光&lt;62A5&gt;宋" w:cs="&lt;9752&gt;&lt;9E1F&gt;&lt;534E&gt;光&lt;62A5&gt;宋" w:hint="eastAsia"/>
          <w:color w:val="000000"/>
          <w:kern w:val="0"/>
          <w:sz w:val="19"/>
          <w:szCs w:val="19"/>
          <w:lang w:val="zh-CN"/>
        </w:rPr>
        <w:t>万余名。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宣传倡导</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在春节期间开展“迎新春·送春联”活动，市县两级分别组织书法家进村，义务为群众现场书写新型婚育文化春联</w:t>
      </w:r>
      <w:r w:rsidRPr="00BD145C">
        <w:rPr>
          <w:rFonts w:ascii="&lt;9752&gt;&lt;9E1F&gt;&lt;534E&gt;光&lt;62A5&gt;宋" w:eastAsia="&lt;9752&gt;&lt;9E1F&gt;&lt;534E&gt;光&lt;62A5&gt;宋" w:cs="&lt;9752&gt;&lt;9E1F&gt;&lt;534E&gt;光&lt;62A5&gt;宋"/>
          <w:color w:val="000000"/>
          <w:kern w:val="0"/>
          <w:sz w:val="19"/>
          <w:szCs w:val="19"/>
          <w:lang w:val="zh-CN"/>
        </w:rPr>
        <w:t>2</w:t>
      </w:r>
      <w:r w:rsidRPr="00BD145C">
        <w:rPr>
          <w:rFonts w:ascii="&lt;9752&gt;&lt;9E1F&gt;&lt;534E&gt;光&lt;62A5&gt;宋" w:eastAsia="&lt;9752&gt;&lt;9E1F&gt;&lt;534E&gt;光&lt;62A5&gt;宋" w:cs="&lt;9752&gt;&lt;9E1F&gt;&lt;534E&gt;光&lt;62A5&gt;宋" w:hint="eastAsia"/>
          <w:color w:val="000000"/>
          <w:kern w:val="0"/>
          <w:sz w:val="19"/>
          <w:szCs w:val="19"/>
          <w:lang w:val="zh-CN"/>
        </w:rPr>
        <w:t>万余幅。开展“生育关怀·科技入户”活动，动员各县区为计生家庭免费订阅《山东科技报》</w:t>
      </w:r>
      <w:r w:rsidRPr="00BD145C">
        <w:rPr>
          <w:rFonts w:ascii="&lt;9752&gt;&lt;9E1F&gt;&lt;534E&gt;光&lt;62A5&gt;宋" w:eastAsia="&lt;9752&gt;&lt;9E1F&gt;&lt;534E&gt;光&lt;62A5&gt;宋" w:cs="&lt;9752&gt;&lt;9E1F&gt;&lt;534E&gt;光&lt;62A5&gt;宋"/>
          <w:color w:val="000000"/>
          <w:kern w:val="0"/>
          <w:sz w:val="19"/>
          <w:szCs w:val="19"/>
          <w:lang w:val="zh-CN"/>
        </w:rPr>
        <w:t>6000</w:t>
      </w:r>
      <w:r w:rsidRPr="00BD145C">
        <w:rPr>
          <w:rFonts w:ascii="&lt;9752&gt;&lt;9E1F&gt;&lt;534E&gt;光&lt;62A5&gt;宋" w:eastAsia="&lt;9752&gt;&lt;9E1F&gt;&lt;534E&gt;光&lt;62A5&gt;宋" w:cs="&lt;9752&gt;&lt;9E1F&gt;&lt;534E&gt;光&lt;62A5&gt;宋" w:hint="eastAsia"/>
          <w:color w:val="000000"/>
          <w:kern w:val="0"/>
          <w:sz w:val="19"/>
          <w:szCs w:val="19"/>
          <w:lang w:val="zh-CN"/>
        </w:rPr>
        <w:t>余份。其中，定陶县荣获全省</w:t>
      </w:r>
      <w:r w:rsidRPr="00BD145C">
        <w:rPr>
          <w:rFonts w:ascii="&lt;9752&gt;&lt;9E1F&gt;&lt;534E&gt;光&lt;62A5&gt;宋" w:eastAsia="&lt;9752&gt;&lt;9E1F&gt;&lt;534E&gt;光&lt;62A5&gt;宋" w:cs="&lt;9752&gt;&lt;9E1F&gt;&lt;534E&gt;光&lt;62A5&gt;宋"/>
          <w:color w:val="000000"/>
          <w:kern w:val="0"/>
          <w:sz w:val="19"/>
          <w:szCs w:val="19"/>
          <w:lang w:val="zh-CN"/>
        </w:rPr>
        <w:t>100</w:t>
      </w:r>
      <w:r w:rsidRPr="00BD145C">
        <w:rPr>
          <w:rFonts w:ascii="&lt;9752&gt;&lt;9E1F&gt;&lt;534E&gt;光&lt;62A5&gt;宋" w:eastAsia="&lt;9752&gt;&lt;9E1F&gt;&lt;534E&gt;光&lt;62A5&gt;宋" w:cs="&lt;9752&gt;&lt;9E1F&gt;&lt;534E&gt;光&lt;62A5&gt;宋" w:hint="eastAsia"/>
          <w:color w:val="000000"/>
          <w:kern w:val="0"/>
          <w:sz w:val="19"/>
          <w:szCs w:val="19"/>
          <w:lang w:val="zh-CN"/>
        </w:rPr>
        <w:t>份全年报纸的赠送奖励。深化集中宣传，为纪念中国计生协会成立</w:t>
      </w:r>
      <w:r w:rsidRPr="00BD145C">
        <w:rPr>
          <w:rFonts w:ascii="&lt;9752&gt;&lt;9E1F&gt;&lt;534E&gt;光&lt;62A5&gt;宋" w:eastAsia="&lt;9752&gt;&lt;9E1F&gt;&lt;534E&gt;光&lt;62A5&gt;宋" w:cs="&lt;9752&gt;&lt;9E1F&gt;&lt;534E&gt;光&lt;62A5&gt;宋"/>
          <w:color w:val="000000"/>
          <w:kern w:val="0"/>
          <w:sz w:val="19"/>
          <w:szCs w:val="19"/>
          <w:lang w:val="zh-CN"/>
        </w:rPr>
        <w:t>35</w:t>
      </w:r>
      <w:r w:rsidRPr="00BD145C">
        <w:rPr>
          <w:rFonts w:ascii="&lt;9752&gt;&lt;9E1F&gt;&lt;534E&gt;光&lt;62A5&gt;宋" w:eastAsia="&lt;9752&gt;&lt;9E1F&gt;&lt;534E&gt;光&lt;62A5&gt;宋" w:cs="&lt;9752&gt;&lt;9E1F&gt;&lt;534E&gt;光&lt;62A5&gt;宋" w:hint="eastAsia"/>
          <w:color w:val="000000"/>
          <w:kern w:val="0"/>
          <w:sz w:val="19"/>
          <w:szCs w:val="19"/>
          <w:lang w:val="zh-CN"/>
        </w:rPr>
        <w:t>周年，在“</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”期间，集中利用一个月时间，扎实开展“十个一”计生宣传服务系列主题活动，使“</w:t>
      </w:r>
      <w:r w:rsidRPr="00BD145C">
        <w:rPr>
          <w:rFonts w:ascii="&lt;9752&gt;&lt;9E1F&gt;&lt;534E&gt;光&lt;62A5&gt;宋" w:eastAsia="&lt;9752&gt;&lt;9E1F&gt;&lt;534E&gt;光&lt;62A5&gt;宋" w:cs="&lt;9752&gt;&lt;9E1F&gt;&lt;534E&gt;光&lt;62A5&gt;宋"/>
          <w:color w:val="000000"/>
          <w:kern w:val="0"/>
          <w:sz w:val="19"/>
          <w:szCs w:val="19"/>
          <w:lang w:val="zh-CN"/>
        </w:rPr>
        <w:t>5</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29</w:t>
      </w:r>
      <w:r w:rsidRPr="00BD145C">
        <w:rPr>
          <w:rFonts w:ascii="&lt;9752&gt;&lt;9E1F&gt;&lt;534E&gt;光&lt;62A5&gt;宋" w:eastAsia="&lt;9752&gt;&lt;9E1F&gt;&lt;534E&gt;光&lt;62A5&gt;宋" w:cs="&lt;9752&gt;&lt;9E1F&gt;&lt;534E&gt;光&lt;62A5&gt;宋" w:hint="eastAsia"/>
          <w:color w:val="000000"/>
          <w:kern w:val="0"/>
          <w:sz w:val="19"/>
          <w:szCs w:val="19"/>
          <w:lang w:val="zh-CN"/>
        </w:rPr>
        <w:t>”活动不断推向高潮、引向深入。市领导作出重要批示，给予充分肯定。深化媒体宣传，在编印《春风送暖·相伴偕行》宣传册、建立市计生协会官方网站的同时，制作的《心系国策·情满万家》专题片，在菏泽电视台进行多次播放。全市开展的千名大学生助学活动在新闻媒体进行长篇报道，不断扩大影响力、提高知名度。深化阵地宣传，指导各县区扎实开展青春健康大讲堂活动，菏泽医专、曹县一中两个青春健康俱乐部被省推荐为国家级青春健康教育示范基地。</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群众自治</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指导基层发动群众广泛参与，依法修订村规民约，签订计划生育合同，实行村务公开，做到多措并举、综合施治，进一步强化基层、夯实基础。一年来，全市又有</w:t>
      </w:r>
      <w:r w:rsidRPr="00BD145C">
        <w:rPr>
          <w:rFonts w:ascii="&lt;9752&gt;&lt;9E1F&gt;&lt;534E&gt;光&lt;62A5&gt;宋" w:eastAsia="&lt;9752&gt;&lt;9E1F&gt;&lt;534E&gt;光&lt;62A5&gt;宋" w:cs="&lt;9752&gt;&lt;9E1F&gt;&lt;534E&gt;光&lt;62A5&gt;宋"/>
          <w:color w:val="000000"/>
          <w:kern w:val="0"/>
          <w:sz w:val="19"/>
          <w:szCs w:val="19"/>
          <w:lang w:val="zh-CN"/>
        </w:rPr>
        <w:t>77</w:t>
      </w:r>
      <w:r w:rsidRPr="00BD145C">
        <w:rPr>
          <w:rFonts w:ascii="&lt;9752&gt;&lt;9E1F&gt;&lt;534E&gt;光&lt;62A5&gt;宋" w:eastAsia="&lt;9752&gt;&lt;9E1F&gt;&lt;534E&gt;光&lt;62A5&gt;宋" w:cs="&lt;9752&gt;&lt;9E1F&gt;&lt;534E&gt;光&lt;62A5&gt;宋" w:hint="eastAsia"/>
          <w:color w:val="000000"/>
          <w:kern w:val="0"/>
          <w:sz w:val="19"/>
          <w:szCs w:val="19"/>
          <w:lang w:val="zh-CN"/>
        </w:rPr>
        <w:t>个村（居）分别荣获全国第五批、全省第三批计生基层群众自治工作先进示范村（居）。截至目前，全市共有</w:t>
      </w:r>
      <w:r w:rsidRPr="00BD145C">
        <w:rPr>
          <w:rFonts w:ascii="&lt;9752&gt;&lt;9E1F&gt;&lt;534E&gt;光&lt;62A5&gt;宋" w:eastAsia="&lt;9752&gt;&lt;9E1F&gt;&lt;534E&gt;光&lt;62A5&gt;宋" w:cs="&lt;9752&gt;&lt;9E1F&gt;&lt;534E&gt;光&lt;62A5&gt;宋"/>
          <w:color w:val="000000"/>
          <w:kern w:val="0"/>
          <w:sz w:val="19"/>
          <w:szCs w:val="19"/>
          <w:lang w:val="zh-CN"/>
        </w:rPr>
        <w:t>164</w:t>
      </w:r>
      <w:r w:rsidRPr="00BD145C">
        <w:rPr>
          <w:rFonts w:ascii="&lt;9752&gt;&lt;9E1F&gt;&lt;534E&gt;光&lt;62A5&gt;宋" w:eastAsia="&lt;9752&gt;&lt;9E1F&gt;&lt;534E&gt;光&lt;62A5&gt;宋" w:cs="&lt;9752&gt;&lt;9E1F&gt;&lt;534E&gt;光&lt;62A5&gt;宋" w:hint="eastAsia"/>
          <w:color w:val="000000"/>
          <w:kern w:val="0"/>
          <w:sz w:val="19"/>
          <w:szCs w:val="19"/>
          <w:lang w:val="zh-CN"/>
        </w:rPr>
        <w:t>个村（居）分别受到国家和省表彰命名。</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细黑" w:eastAsia="华文细黑" w:cs="华文细黑" w:hint="eastAsia"/>
          <w:color w:val="00A0E8"/>
          <w:kern w:val="0"/>
          <w:sz w:val="18"/>
          <w:lang w:val="zh-CN"/>
        </w:rPr>
        <w:t>生育关怀</w:t>
      </w:r>
      <w:r w:rsidRPr="00BD145C">
        <w:rPr>
          <w:rFonts w:ascii="&lt;9752&gt;&lt;9E1F&gt;&lt;534E&gt;光&lt;62A5&gt;宋" w:eastAsia="&lt;9752&gt;&lt;9E1F&gt;&lt;534E&gt;光&lt;62A5&gt;宋" w:cs="&lt;9752&gt;&lt;9E1F&gt;&lt;534E&gt;光&lt;62A5&gt;宋"/>
          <w:color w:val="000000"/>
          <w:kern w:val="0"/>
          <w:sz w:val="19"/>
          <w:szCs w:val="19"/>
          <w:lang w:val="zh-CN"/>
        </w:rPr>
        <w:t xml:space="preserve">  </w:t>
      </w:r>
      <w:r w:rsidRPr="00BD145C">
        <w:rPr>
          <w:rFonts w:ascii="&lt;9752&gt;&lt;9E1F&gt;&lt;534E&gt;光&lt;62A5&gt;宋" w:eastAsia="&lt;9752&gt;&lt;9E1F&gt;&lt;534E&gt;光&lt;62A5&gt;宋" w:cs="&lt;9752&gt;&lt;9E1F&gt;&lt;534E&gt;光&lt;62A5&gt;宋" w:hint="eastAsia"/>
          <w:color w:val="000000"/>
          <w:kern w:val="0"/>
          <w:sz w:val="19"/>
          <w:szCs w:val="19"/>
          <w:lang w:val="zh-CN"/>
        </w:rPr>
        <w:t>实施“六助”项目，全市共运作计生助福行动项目</w:t>
      </w:r>
      <w:r w:rsidRPr="00BD145C">
        <w:rPr>
          <w:rFonts w:ascii="&lt;9752&gt;&lt;9E1F&gt;&lt;534E&gt;光&lt;62A5&gt;宋" w:eastAsia="&lt;9752&gt;&lt;9E1F&gt;&lt;534E&gt;光&lt;62A5&gt;宋" w:cs="&lt;9752&gt;&lt;9E1F&gt;&lt;534E&gt;光&lt;62A5&gt;宋"/>
          <w:color w:val="000000"/>
          <w:kern w:val="0"/>
          <w:sz w:val="19"/>
          <w:szCs w:val="19"/>
          <w:lang w:val="zh-CN"/>
        </w:rPr>
        <w:t>680</w:t>
      </w:r>
      <w:r w:rsidRPr="00BD145C">
        <w:rPr>
          <w:rFonts w:ascii="&lt;9752&gt;&lt;9E1F&gt;&lt;534E&gt;光&lt;62A5&gt;宋" w:eastAsia="&lt;9752&gt;&lt;9E1F&gt;&lt;534E&gt;光&lt;62A5&gt;宋" w:cs="&lt;9752&gt;&lt;9E1F&gt;&lt;534E&gt;光&lt;62A5&gt;宋" w:hint="eastAsia"/>
          <w:color w:val="000000"/>
          <w:kern w:val="0"/>
          <w:sz w:val="19"/>
          <w:szCs w:val="19"/>
          <w:lang w:val="zh-CN"/>
        </w:rPr>
        <w:t>个，多方位惠及计划生育家庭。实施结对帮扶，在春节期间，组织开展计划生育“情暖万家”活动，全市共筹资</w:t>
      </w:r>
      <w:r w:rsidRPr="00BD145C">
        <w:rPr>
          <w:rFonts w:ascii="&lt;9752&gt;&lt;9E1F&gt;&lt;534E&gt;光&lt;62A5&gt;宋" w:eastAsia="&lt;9752&gt;&lt;9E1F&gt;&lt;534E&gt;光&lt;62A5&gt;宋" w:cs="&lt;9752&gt;&lt;9E1F&gt;&lt;534E&gt;光&lt;62A5&gt;宋"/>
          <w:color w:val="000000"/>
          <w:kern w:val="0"/>
          <w:sz w:val="19"/>
          <w:szCs w:val="19"/>
          <w:lang w:val="zh-CN"/>
        </w:rPr>
        <w:t>726</w:t>
      </w:r>
      <w:r w:rsidRPr="00BD145C">
        <w:rPr>
          <w:rFonts w:ascii="&lt;9752&gt;&lt;9E1F&gt;&lt;534E&gt;光&lt;62A5&gt;宋" w:eastAsia="&lt;9752&gt;&lt;9E1F&gt;&lt;534E&gt;光&lt;62A5&gt;宋" w:cs="&lt;9752&gt;&lt;9E1F&gt;&lt;534E&gt;光&lt;62A5&gt;宋" w:hint="eastAsia"/>
          <w:color w:val="000000"/>
          <w:kern w:val="0"/>
          <w:sz w:val="19"/>
          <w:szCs w:val="19"/>
          <w:lang w:val="zh-CN"/>
        </w:rPr>
        <w:t>万元，结对帮扶救助计生特困家庭</w:t>
      </w:r>
      <w:r w:rsidRPr="00BD145C">
        <w:rPr>
          <w:rFonts w:ascii="&lt;9752&gt;&lt;9E1F&gt;&lt;534E&gt;光&lt;62A5&gt;宋" w:eastAsia="&lt;9752&gt;&lt;9E1F&gt;&lt;534E&gt;光&lt;62A5&gt;宋" w:cs="&lt;9752&gt;&lt;9E1F&gt;&lt;534E&gt;光&lt;62A5&gt;宋"/>
          <w:color w:val="000000"/>
          <w:kern w:val="0"/>
          <w:sz w:val="19"/>
          <w:szCs w:val="19"/>
          <w:lang w:val="zh-CN"/>
        </w:rPr>
        <w:t>11548</w:t>
      </w:r>
      <w:r w:rsidRPr="00BD145C">
        <w:rPr>
          <w:rFonts w:ascii="&lt;9752&gt;&lt;9E1F&gt;&lt;534E&gt;光&lt;62A5&gt;宋" w:eastAsia="&lt;9752&gt;&lt;9E1F&gt;&lt;534E&gt;光&lt;62A5&gt;宋" w:cs="&lt;9752&gt;&lt;9E1F&gt;&lt;534E&gt;光&lt;62A5&gt;宋" w:hint="eastAsia"/>
          <w:color w:val="000000"/>
          <w:kern w:val="0"/>
          <w:sz w:val="19"/>
          <w:szCs w:val="19"/>
          <w:lang w:val="zh-CN"/>
        </w:rPr>
        <w:t>户。市县两级分别组织召开计生家庭大学生座谈会，全市共筹资</w:t>
      </w:r>
      <w:r w:rsidRPr="00BD145C">
        <w:rPr>
          <w:rFonts w:ascii="&lt;9752&gt;&lt;9E1F&gt;&lt;534E&gt;光&lt;62A5&gt;宋" w:eastAsia="&lt;9752&gt;&lt;9E1F&gt;&lt;534E&gt;光&lt;62A5&gt;宋" w:cs="&lt;9752&gt;&lt;9E1F&gt;&lt;534E&gt;光&lt;62A5&gt;宋"/>
          <w:color w:val="000000"/>
          <w:kern w:val="0"/>
          <w:sz w:val="19"/>
          <w:szCs w:val="19"/>
          <w:lang w:val="zh-CN"/>
        </w:rPr>
        <w:t>21.5</w:t>
      </w:r>
      <w:r w:rsidRPr="00BD145C">
        <w:rPr>
          <w:rFonts w:ascii="&lt;9752&gt;&lt;9E1F&gt;&lt;534E&gt;光&lt;62A5&gt;宋" w:eastAsia="&lt;9752&gt;&lt;9E1F&gt;&lt;534E&gt;光&lt;62A5&gt;宋" w:cs="&lt;9752&gt;&lt;9E1F&gt;&lt;534E&gt;光&lt;62A5&gt;宋" w:hint="eastAsia"/>
          <w:color w:val="000000"/>
          <w:kern w:val="0"/>
          <w:sz w:val="19"/>
          <w:szCs w:val="19"/>
          <w:lang w:val="zh-CN"/>
        </w:rPr>
        <w:t>万元，持续关怀关爱在校优秀大学生</w:t>
      </w:r>
      <w:r w:rsidRPr="00BD145C">
        <w:rPr>
          <w:rFonts w:ascii="&lt;9752&gt;&lt;9E1F&gt;&lt;534E&gt;光&lt;62A5&gt;宋" w:eastAsia="&lt;9752&gt;&lt;9E1F&gt;&lt;534E&gt;光&lt;62A5&gt;宋" w:cs="&lt;9752&gt;&lt;9E1F&gt;&lt;534E&gt;光&lt;62A5&gt;宋"/>
          <w:color w:val="000000"/>
          <w:kern w:val="0"/>
          <w:sz w:val="19"/>
          <w:szCs w:val="19"/>
          <w:lang w:val="zh-CN"/>
        </w:rPr>
        <w:t>171</w:t>
      </w:r>
      <w:r w:rsidRPr="00BD145C">
        <w:rPr>
          <w:rFonts w:ascii="&lt;9752&gt;&lt;9E1F&gt;&lt;534E&gt;光&lt;62A5&gt;宋" w:eastAsia="&lt;9752&gt;&lt;9E1F&gt;&lt;534E&gt;光&lt;62A5&gt;宋" w:cs="&lt;9752&gt;&lt;9E1F&gt;&lt;534E&gt;光&lt;62A5&gt;宋" w:hint="eastAsia"/>
          <w:color w:val="000000"/>
          <w:kern w:val="0"/>
          <w:sz w:val="19"/>
          <w:szCs w:val="19"/>
          <w:lang w:val="zh-CN"/>
        </w:rPr>
        <w:t>名。</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月份，组织开展全市计生困难家庭千名大学新生助学活动，全市共筹资</w:t>
      </w:r>
      <w:r w:rsidRPr="00BD145C">
        <w:rPr>
          <w:rFonts w:ascii="&lt;9752&gt;&lt;9E1F&gt;&lt;534E&gt;光&lt;62A5&gt;宋" w:eastAsia="&lt;9752&gt;&lt;9E1F&gt;&lt;534E&gt;光&lt;62A5&gt;宋" w:cs="&lt;9752&gt;&lt;9E1F&gt;&lt;534E&gt;光&lt;62A5&gt;宋"/>
          <w:color w:val="000000"/>
          <w:kern w:val="0"/>
          <w:sz w:val="19"/>
          <w:szCs w:val="19"/>
          <w:lang w:val="zh-CN"/>
        </w:rPr>
        <w:t>610</w:t>
      </w:r>
      <w:r w:rsidRPr="00BD145C">
        <w:rPr>
          <w:rFonts w:ascii="&lt;9752&gt;&lt;9E1F&gt;&lt;534E&gt;光&lt;62A5&gt;宋" w:eastAsia="&lt;9752&gt;&lt;9E1F&gt;&lt;534E&gt;光&lt;62A5&gt;宋" w:cs="&lt;9752&gt;&lt;9E1F&gt;&lt;534E&gt;光&lt;62A5&gt;宋" w:hint="eastAsia"/>
          <w:color w:val="000000"/>
          <w:kern w:val="0"/>
          <w:sz w:val="19"/>
          <w:szCs w:val="19"/>
          <w:lang w:val="zh-CN"/>
        </w:rPr>
        <w:t>多万元，资助大学新生</w:t>
      </w:r>
      <w:r w:rsidRPr="00BD145C">
        <w:rPr>
          <w:rFonts w:ascii="&lt;9752&gt;&lt;9E1F&gt;&lt;534E&gt;光&lt;62A5&gt;宋" w:eastAsia="&lt;9752&gt;&lt;9E1F&gt;&lt;534E&gt;光&lt;62A5&gt;宋" w:cs="&lt;9752&gt;&lt;9E1F&gt;&lt;534E&gt;光&lt;62A5&gt;宋"/>
          <w:color w:val="000000"/>
          <w:kern w:val="0"/>
          <w:sz w:val="19"/>
          <w:szCs w:val="19"/>
          <w:lang w:val="zh-CN"/>
        </w:rPr>
        <w:t>1206</w:t>
      </w:r>
      <w:r w:rsidRPr="00BD145C">
        <w:rPr>
          <w:rFonts w:ascii="&lt;9752&gt;&lt;9E1F&gt;&lt;534E&gt;光&lt;62A5&gt;宋" w:eastAsia="&lt;9752&gt;&lt;9E1F&gt;&lt;534E&gt;光&lt;62A5&gt;宋" w:cs="&lt;9752&gt;&lt;9E1F&gt;&lt;534E&gt;光&lt;62A5&gt;宋" w:hint="eastAsia"/>
          <w:color w:val="000000"/>
          <w:kern w:val="0"/>
          <w:sz w:val="19"/>
          <w:szCs w:val="19"/>
          <w:lang w:val="zh-CN"/>
        </w:rPr>
        <w:t>名。全市六年来共筹资</w:t>
      </w:r>
      <w:r w:rsidRPr="00BD145C">
        <w:rPr>
          <w:rFonts w:ascii="&lt;9752&gt;&lt;9E1F&gt;&lt;534E&gt;光&lt;62A5&gt;宋" w:eastAsia="&lt;9752&gt;&lt;9E1F&gt;&lt;534E&gt;光&lt;62A5&gt;宋" w:cs="&lt;9752&gt;&lt;9E1F&gt;&lt;534E&gt;光&lt;62A5&gt;宋"/>
          <w:color w:val="000000"/>
          <w:kern w:val="0"/>
          <w:sz w:val="19"/>
          <w:szCs w:val="19"/>
          <w:lang w:val="zh-CN"/>
        </w:rPr>
        <w:t>2941.5</w:t>
      </w:r>
      <w:r w:rsidRPr="00BD145C">
        <w:rPr>
          <w:rFonts w:ascii="&lt;9752&gt;&lt;9E1F&gt;&lt;534E&gt;光&lt;62A5&gt;宋" w:eastAsia="&lt;9752&gt;&lt;9E1F&gt;&lt;534E&gt;光&lt;62A5&gt;宋" w:cs="&lt;9752&gt;&lt;9E1F&gt;&lt;534E&gt;光&lt;62A5&gt;宋" w:hint="eastAsia"/>
          <w:color w:val="000000"/>
          <w:kern w:val="0"/>
          <w:sz w:val="19"/>
          <w:szCs w:val="19"/>
          <w:lang w:val="zh-CN"/>
        </w:rPr>
        <w:t>万元，资助计生困难家庭大学新生</w:t>
      </w:r>
      <w:r w:rsidRPr="00BD145C">
        <w:rPr>
          <w:rFonts w:ascii="&lt;9752&gt;&lt;9E1F&gt;&lt;534E&gt;光&lt;62A5&gt;宋" w:eastAsia="&lt;9752&gt;&lt;9E1F&gt;&lt;534E&gt;光&lt;62A5&gt;宋" w:cs="&lt;9752&gt;&lt;9E1F&gt;&lt;534E&gt;光&lt;62A5&gt;宋"/>
          <w:color w:val="000000"/>
          <w:kern w:val="0"/>
          <w:sz w:val="19"/>
          <w:szCs w:val="19"/>
          <w:lang w:val="zh-CN"/>
        </w:rPr>
        <w:t>7814</w:t>
      </w:r>
      <w:r w:rsidRPr="00BD145C">
        <w:rPr>
          <w:rFonts w:ascii="&lt;9752&gt;&lt;9E1F&gt;&lt;534E&gt;光&lt;62A5&gt;宋" w:eastAsia="&lt;9752&gt;&lt;9E1F&gt;&lt;534E&gt;光&lt;62A5&gt;宋" w:cs="&lt;9752&gt;&lt;9E1F&gt;&lt;534E&gt;光&lt;62A5&gt;宋" w:hint="eastAsia"/>
          <w:color w:val="000000"/>
          <w:kern w:val="0"/>
          <w:sz w:val="19"/>
          <w:szCs w:val="19"/>
          <w:lang w:val="zh-CN"/>
        </w:rPr>
        <w:t>名。此项活动，被市委、市政府列入“全市重要民生实事工程”。实施保险工程，指导各县区本着政府埋单、群众受益的原则，为</w:t>
      </w:r>
      <w:r w:rsidRPr="00BD145C">
        <w:rPr>
          <w:rFonts w:ascii="&lt;9752&gt;&lt;9E1F&gt;&lt;534E&gt;光&lt;62A5&gt;宋" w:eastAsia="&lt;9752&gt;&lt;9E1F&gt;&lt;534E&gt;光&lt;62A5&gt;宋" w:cs="&lt;9752&gt;&lt;9E1F&gt;&lt;534E&gt;光&lt;62A5&gt;宋"/>
          <w:color w:val="000000"/>
          <w:kern w:val="0"/>
          <w:sz w:val="19"/>
          <w:szCs w:val="19"/>
          <w:lang w:val="zh-CN"/>
        </w:rPr>
        <w:t>20</w:t>
      </w:r>
      <w:r w:rsidRPr="00BD145C">
        <w:rPr>
          <w:rFonts w:ascii="&lt;9752&gt;&lt;9E1F&gt;&lt;534E&gt;光&lt;62A5&gt;宋" w:eastAsia="&lt;9752&gt;&lt;9E1F&gt;&lt;534E&gt;光&lt;62A5&gt;宋" w:cs="&lt;9752&gt;&lt;9E1F&gt;&lt;534E&gt;光&lt;62A5&gt;宋" w:hint="eastAsia"/>
          <w:color w:val="000000"/>
          <w:kern w:val="0"/>
          <w:sz w:val="19"/>
          <w:szCs w:val="19"/>
          <w:lang w:val="zh-CN"/>
        </w:rPr>
        <w:t>万多户计生家庭成员免费办理意外伤害保险，既提高社会保障能力，又缓解后顾之忧。我市计生保险工作再创佳绩，再次荣获“全省计生保险工作先进集体”。</w:t>
      </w:r>
      <w:r w:rsidRPr="00BD145C">
        <w:rPr>
          <w:rFonts w:ascii="&lt;9752&gt;&lt;9E1F&gt;&lt;534E&gt;光&lt;62A5&gt;宋" w:eastAsia="&lt;9752&gt;&lt;9E1F&gt;&lt;534E&gt;光&lt;62A5&gt;宋" w:cs="&lt;9752&gt;&lt;9E1F&gt;&lt;534E&gt;光&lt;62A5&gt;宋"/>
          <w:color w:val="000000"/>
          <w:kern w:val="0"/>
          <w:sz w:val="19"/>
          <w:szCs w:val="19"/>
          <w:lang w:val="zh-CN"/>
        </w:rPr>
        <w:t>2015</w:t>
      </w:r>
      <w:r w:rsidRPr="00BD145C">
        <w:rPr>
          <w:rFonts w:ascii="&lt;9752&gt;&lt;9E1F&gt;&lt;534E&gt;光&lt;62A5&gt;宋" w:eastAsia="&lt;9752&gt;&lt;9E1F&gt;&lt;534E&gt;光&lt;62A5&gt;宋" w:cs="&lt;9752&gt;&lt;9E1F&gt;&lt;534E&gt;光&lt;62A5&gt;宋" w:hint="eastAsia"/>
          <w:color w:val="000000"/>
          <w:kern w:val="0"/>
          <w:sz w:val="19"/>
          <w:szCs w:val="19"/>
          <w:lang w:val="zh-CN"/>
        </w:rPr>
        <w:t>年，全市有</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个单位和</w:t>
      </w:r>
      <w:r w:rsidRPr="00BD145C">
        <w:rPr>
          <w:rFonts w:ascii="&lt;9752&gt;&lt;9E1F&gt;&lt;534E&gt;光&lt;62A5&gt;宋" w:eastAsia="&lt;9752&gt;&lt;9E1F&gt;&lt;534E&gt;光&lt;62A5&gt;宋" w:cs="&lt;9752&gt;&lt;9E1F&gt;&lt;534E&gt;光&lt;62A5&gt;宋"/>
          <w:color w:val="000000"/>
          <w:kern w:val="0"/>
          <w:sz w:val="19"/>
          <w:szCs w:val="19"/>
          <w:lang w:val="zh-CN"/>
        </w:rPr>
        <w:t>6</w:t>
      </w:r>
      <w:r w:rsidRPr="00BD145C">
        <w:rPr>
          <w:rFonts w:ascii="&lt;9752&gt;&lt;9E1F&gt;&lt;534E&gt;光&lt;62A5&gt;宋" w:eastAsia="&lt;9752&gt;&lt;9E1F&gt;&lt;534E&gt;光&lt;62A5&gt;宋" w:cs="&lt;9752&gt;&lt;9E1F&gt;&lt;534E&gt;光&lt;62A5&gt;宋" w:hint="eastAsia"/>
          <w:color w:val="000000"/>
          <w:kern w:val="0"/>
          <w:sz w:val="19"/>
          <w:szCs w:val="19"/>
          <w:lang w:val="zh-CN"/>
        </w:rPr>
        <w:t>名同志分别被推荐为全国计生协会工作先进集体和先进个人。</w:t>
      </w:r>
      <w:r w:rsidRPr="00BD145C">
        <w:rPr>
          <w:rFonts w:ascii="&lt;9752&gt;&lt;9E1F&gt;&lt;534E&gt;光&lt;62A5&gt;宋" w:eastAsia="&lt;9752&gt;&lt;9E1F&gt;&lt;534E&gt;光&lt;62A5&gt;宋" w:cs="&lt;9752&gt;&lt;9E1F&gt;&lt;534E&gt;光&lt;62A5&gt;宋"/>
          <w:color w:val="000000"/>
          <w:kern w:val="0"/>
          <w:sz w:val="19"/>
          <w:szCs w:val="19"/>
          <w:lang w:val="zh-CN"/>
        </w:rPr>
        <w:t>10</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21</w:t>
      </w:r>
      <w:r w:rsidRPr="00BD145C">
        <w:rPr>
          <w:rFonts w:ascii="&lt;9752&gt;&lt;9E1F&gt;&lt;534E&gt;光&lt;62A5&gt;宋" w:eastAsia="&lt;9752&gt;&lt;9E1F&gt;&lt;534E&gt;光&lt;62A5&gt;宋" w:cs="&lt;9752&gt;&lt;9E1F&gt;&lt;534E&gt;光&lt;62A5&gt;宋" w:hint="eastAsia"/>
          <w:color w:val="000000"/>
          <w:kern w:val="0"/>
          <w:sz w:val="19"/>
          <w:szCs w:val="19"/>
          <w:lang w:val="zh-CN"/>
        </w:rPr>
        <w:t>日中国计生协会副会长勾清明、</w:t>
      </w:r>
      <w:r w:rsidRPr="00BD145C">
        <w:rPr>
          <w:rFonts w:ascii="&lt;9752&gt;&lt;9E1F&gt;&lt;534E&gt;光&lt;62A5&gt;宋" w:eastAsia="&lt;9752&gt;&lt;9E1F&gt;&lt;534E&gt;光&lt;62A5&gt;宋" w:cs="&lt;9752&gt;&lt;9E1F&gt;&lt;534E&gt;光&lt;62A5&gt;宋"/>
          <w:color w:val="000000"/>
          <w:kern w:val="0"/>
          <w:sz w:val="19"/>
          <w:szCs w:val="19"/>
          <w:lang w:val="zh-CN"/>
        </w:rPr>
        <w:t>8</w:t>
      </w:r>
      <w:r w:rsidRPr="00BD145C">
        <w:rPr>
          <w:rFonts w:ascii="&lt;9752&gt;&lt;9E1F&gt;&lt;534E&gt;光&lt;62A5&gt;宋" w:eastAsia="&lt;9752&gt;&lt;9E1F&gt;&lt;534E&gt;光&lt;62A5&gt;宋" w:cs="&lt;9752&gt;&lt;9E1F&gt;&lt;534E&gt;光&lt;62A5&gt;宋" w:hint="eastAsia"/>
          <w:color w:val="000000"/>
          <w:kern w:val="0"/>
          <w:sz w:val="19"/>
          <w:szCs w:val="19"/>
          <w:lang w:val="zh-CN"/>
        </w:rPr>
        <w:t>月</w:t>
      </w:r>
      <w:r w:rsidRPr="00BD145C">
        <w:rPr>
          <w:rFonts w:ascii="&lt;9752&gt;&lt;9E1F&gt;&lt;534E&gt;光&lt;62A5&gt;宋" w:eastAsia="&lt;9752&gt;&lt;9E1F&gt;&lt;534E&gt;光&lt;62A5&gt;宋" w:cs="&lt;9752&gt;&lt;9E1F&gt;&lt;534E&gt;光&lt;62A5&gt;宋"/>
          <w:color w:val="000000"/>
          <w:kern w:val="0"/>
          <w:sz w:val="19"/>
          <w:szCs w:val="19"/>
          <w:lang w:val="zh-CN"/>
        </w:rPr>
        <w:t>13</w:t>
      </w:r>
      <w:r w:rsidRPr="00BD145C">
        <w:rPr>
          <w:rFonts w:ascii="&lt;9752&gt;&lt;9E1F&gt;&lt;534E&gt;光&lt;62A5&gt;宋" w:eastAsia="&lt;9752&gt;&lt;9E1F&gt;&lt;534E&gt;光&lt;62A5&gt;宋" w:cs="&lt;9752&gt;&lt;9E1F&gt;&lt;534E&gt;光&lt;62A5&gt;宋" w:hint="eastAsia"/>
          <w:color w:val="000000"/>
          <w:kern w:val="0"/>
          <w:sz w:val="19"/>
          <w:szCs w:val="19"/>
          <w:lang w:val="zh-CN"/>
        </w:rPr>
        <w:t>日省计生协会常务副会长杨心胜等领导多次到菏泽视察指导工作，都给予高度评价和充分肯定。菏泽市在中国计生协会工作座谈会上进行典型发言，全面介绍先进经验。</w:t>
      </w:r>
    </w:p>
    <w:p w:rsidR="00BD145C" w:rsidRPr="00BD145C" w:rsidRDefault="00BD145C" w:rsidP="00BD145C">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kern w:val="0"/>
          <w:sz w:val="19"/>
          <w:szCs w:val="19"/>
          <w:lang w:val="zh-CN"/>
        </w:rPr>
      </w:pPr>
      <w:r w:rsidRPr="00BD145C">
        <w:rPr>
          <w:rFonts w:ascii="华文楷体" w:eastAsia="华文楷体" w:cs="华文楷体" w:hint="eastAsia"/>
          <w:color w:val="000000"/>
          <w:kern w:val="0"/>
          <w:sz w:val="19"/>
          <w:szCs w:val="19"/>
          <w:lang w:val="zh-CN"/>
        </w:rPr>
        <w:t>供稿：市计生协会</w:t>
      </w:r>
      <w:r w:rsidRPr="00BD145C">
        <w:rPr>
          <w:rFonts w:ascii="华文楷体" w:eastAsia="华文楷体" w:cs="华文楷体"/>
          <w:color w:val="000000"/>
          <w:kern w:val="0"/>
          <w:sz w:val="19"/>
          <w:szCs w:val="19"/>
          <w:lang w:val="zh-CN"/>
        </w:rPr>
        <w:t xml:space="preserve">    </w:t>
      </w:r>
      <w:r w:rsidRPr="00BD145C">
        <w:rPr>
          <w:rFonts w:ascii="华文楷体" w:eastAsia="华文楷体" w:cs="华文楷体" w:hint="eastAsia"/>
          <w:color w:val="000000"/>
          <w:kern w:val="0"/>
          <w:sz w:val="19"/>
          <w:szCs w:val="19"/>
          <w:lang w:val="zh-CN"/>
        </w:rPr>
        <w:t>编辑：贾新勇</w:t>
      </w: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BD145C" w:rsidRPr="00BD145C" w:rsidRDefault="00BD145C" w:rsidP="00BD145C">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kern w:val="0"/>
          <w:sz w:val="19"/>
          <w:szCs w:val="19"/>
          <w:lang w:val="zh-CN"/>
        </w:rPr>
      </w:pPr>
    </w:p>
    <w:p w:rsidR="00EC2E0C" w:rsidRPr="00BD145C" w:rsidRDefault="003F7C41" w:rsidP="00BD145C"/>
    <w:sectPr w:rsidR="00EC2E0C" w:rsidRPr="00BD145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45C"/>
    <w:rsid w:val="000C0263"/>
    <w:rsid w:val="002B18B2"/>
    <w:rsid w:val="00372EE6"/>
    <w:rsid w:val="003F7C41"/>
    <w:rsid w:val="009D2917"/>
    <w:rsid w:val="00BA053B"/>
    <w:rsid w:val="00BD1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BD145C"/>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BD145C"/>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a4">
    <w:name w:val="[基本段落]"/>
    <w:basedOn w:val="a3"/>
    <w:uiPriority w:val="99"/>
    <w:rsid w:val="00BD145C"/>
  </w:style>
  <w:style w:type="paragraph" w:customStyle="1" w:styleId="2">
    <w:name w:val="2级"/>
    <w:basedOn w:val="a"/>
    <w:uiPriority w:val="99"/>
    <w:rsid w:val="00BD145C"/>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BD145C"/>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5">
    <w:name w:val="供稿"/>
    <w:basedOn w:val="a"/>
    <w:uiPriority w:val="99"/>
    <w:rsid w:val="00BD145C"/>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6">
    <w:name w:val="附"/>
    <w:basedOn w:val="a"/>
    <w:uiPriority w:val="99"/>
    <w:rsid w:val="00BD145C"/>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7">
    <w:name w:val="附内容"/>
    <w:basedOn w:val="a"/>
    <w:uiPriority w:val="99"/>
    <w:rsid w:val="00BD145C"/>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character" w:customStyle="1" w:styleId="a8">
    <w:name w:val="段前条目"/>
    <w:uiPriority w:val="99"/>
    <w:rsid w:val="00BD145C"/>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20138</Words>
  <Characters>114787</Characters>
  <Application>Microsoft Office Word</Application>
  <DocSecurity>0</DocSecurity>
  <Lines>956</Lines>
  <Paragraphs>269</Paragraphs>
  <ScaleCrop>false</ScaleCrop>
  <Company>微软中国</Company>
  <LinksUpToDate>false</LinksUpToDate>
  <CharactersWithSpaces>134656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2017-02-13T01:46:00Z</dcterms:created>
  <dcterms:modified xsi:type="dcterms:W3CDTF">2017-02-13T01:46:00Z</dcterms:modified>
</cp:coreProperties>
</file>