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61CE" w:rsidRPr="000C61CE" w:rsidRDefault="000C61CE" w:rsidP="000C61CE">
      <w:pPr>
        <w:autoSpaceDE w:val="0"/>
        <w:autoSpaceDN w:val="0"/>
        <w:adjustRightInd w:val="0"/>
        <w:spacing w:line="316" w:lineRule="atLeast"/>
        <w:jc w:val="center"/>
        <w:textAlignment w:val="center"/>
        <w:rPr>
          <w:rFonts w:ascii="汉仪魏碑简" w:eastAsia="汉仪魏碑简" w:cs="汉仪魏碑简"/>
          <w:color w:val="00A0E8"/>
          <w:kern w:val="0"/>
          <w:position w:val="10"/>
          <w:sz w:val="80"/>
          <w:szCs w:val="80"/>
          <w:lang w:val="zh-CN"/>
        </w:rPr>
      </w:pPr>
      <w:r w:rsidRPr="000C61CE">
        <w:rPr>
          <w:rFonts w:ascii="汉仪魏碑简" w:eastAsia="汉仪魏碑简" w:cs="汉仪魏碑简" w:hint="eastAsia"/>
          <w:color w:val="00A0E8"/>
          <w:kern w:val="0"/>
          <w:position w:val="10"/>
          <w:sz w:val="80"/>
          <w:szCs w:val="80"/>
          <w:lang w:val="zh-CN"/>
        </w:rPr>
        <w:t>法治·军事</w:t>
      </w:r>
    </w:p>
    <w:p w:rsidR="000C61CE" w:rsidRPr="000C61CE" w:rsidRDefault="000C61CE" w:rsidP="000C61CE">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p>
    <w:p w:rsidR="000C61CE" w:rsidRPr="000C61CE" w:rsidRDefault="000C61CE" w:rsidP="000C61CE">
      <w:pPr>
        <w:autoSpaceDE w:val="0"/>
        <w:autoSpaceDN w:val="0"/>
        <w:adjustRightInd w:val="0"/>
        <w:spacing w:line="316" w:lineRule="atLeast"/>
        <w:jc w:val="left"/>
        <w:textAlignment w:val="center"/>
        <w:rPr>
          <w:rFonts w:ascii="汉仪中黑简" w:eastAsia="汉仪中黑简" w:cs="汉仪中黑简"/>
          <w:color w:val="FFFFFF"/>
          <w:kern w:val="0"/>
          <w:sz w:val="34"/>
          <w:szCs w:val="34"/>
          <w:lang w:val="zh-CN"/>
        </w:rPr>
      </w:pPr>
    </w:p>
    <w:p w:rsidR="000C61CE" w:rsidRPr="000C61CE" w:rsidRDefault="000C61CE" w:rsidP="000C61CE">
      <w:pPr>
        <w:autoSpaceDE w:val="0"/>
        <w:autoSpaceDN w:val="0"/>
        <w:adjustRightInd w:val="0"/>
        <w:spacing w:line="316" w:lineRule="atLeast"/>
        <w:jc w:val="center"/>
        <w:textAlignment w:val="center"/>
        <w:rPr>
          <w:rFonts w:ascii="汉仪中黑简" w:eastAsia="汉仪中黑简" w:cs="汉仪中黑简"/>
          <w:color w:val="FFFFFF"/>
          <w:kern w:val="0"/>
          <w:sz w:val="34"/>
          <w:szCs w:val="34"/>
          <w:lang w:val="zh-CN"/>
        </w:rPr>
      </w:pPr>
      <w:r w:rsidRPr="000C61CE">
        <w:rPr>
          <w:rFonts w:ascii="汉仪中黑简" w:eastAsia="汉仪中黑简" w:cs="汉仪中黑简" w:hint="eastAsia"/>
          <w:color w:val="FFFFFF"/>
          <w:kern w:val="0"/>
          <w:sz w:val="34"/>
          <w:szCs w:val="34"/>
          <w:lang w:val="zh-CN"/>
        </w:rPr>
        <w:t>社会治安综合治理</w:t>
      </w:r>
    </w:p>
    <w:p w:rsidR="000C61CE" w:rsidRPr="000C61CE" w:rsidRDefault="000C61CE" w:rsidP="000C61CE">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p>
    <w:p w:rsidR="000C61CE" w:rsidRPr="000C61CE" w:rsidRDefault="000C61CE" w:rsidP="000C61CE">
      <w:pPr>
        <w:autoSpaceDE w:val="0"/>
        <w:autoSpaceDN w:val="0"/>
        <w:adjustRightInd w:val="0"/>
        <w:spacing w:line="316" w:lineRule="atLeast"/>
        <w:jc w:val="center"/>
        <w:textAlignment w:val="center"/>
        <w:rPr>
          <w:rFonts w:ascii="华文楷体" w:eastAsia="华文楷体" w:cs="华文楷体"/>
          <w:color w:val="00A0E8"/>
          <w:kern w:val="0"/>
          <w:sz w:val="26"/>
          <w:szCs w:val="26"/>
          <w:lang w:val="zh-CN"/>
        </w:rPr>
      </w:pPr>
    </w:p>
    <w:p w:rsidR="000C61CE" w:rsidRPr="000C61CE" w:rsidRDefault="000C61CE" w:rsidP="000C61CE">
      <w:pPr>
        <w:autoSpaceDE w:val="0"/>
        <w:autoSpaceDN w:val="0"/>
        <w:adjustRightInd w:val="0"/>
        <w:spacing w:line="316" w:lineRule="atLeast"/>
        <w:jc w:val="center"/>
        <w:textAlignment w:val="center"/>
        <w:rPr>
          <w:rFonts w:ascii="华文楷体" w:eastAsia="华文楷体" w:cs="华文楷体"/>
          <w:color w:val="00A0E8"/>
          <w:kern w:val="0"/>
          <w:sz w:val="26"/>
          <w:szCs w:val="26"/>
          <w:lang w:val="zh-CN"/>
        </w:rPr>
      </w:pPr>
      <w:r w:rsidRPr="000C61CE">
        <w:rPr>
          <w:rFonts w:ascii="华文楷体" w:eastAsia="华文楷体" w:cs="华文楷体" w:hint="eastAsia"/>
          <w:color w:val="00A0E8"/>
          <w:kern w:val="0"/>
          <w:sz w:val="26"/>
          <w:szCs w:val="26"/>
          <w:lang w:val="zh-CN"/>
        </w:rPr>
        <w:t>概</w:t>
      </w:r>
      <w:r w:rsidRPr="000C61CE">
        <w:rPr>
          <w:rFonts w:ascii="华文楷体" w:eastAsia="华文楷体" w:cs="华文楷体"/>
          <w:color w:val="00A0E8"/>
          <w:kern w:val="0"/>
          <w:sz w:val="26"/>
          <w:szCs w:val="26"/>
          <w:lang w:val="zh-CN"/>
        </w:rPr>
        <w:t xml:space="preserve">  </w:t>
      </w:r>
      <w:r w:rsidRPr="000C61CE">
        <w:rPr>
          <w:rFonts w:ascii="华文楷体" w:eastAsia="华文楷体" w:cs="华文楷体" w:hint="eastAsia"/>
          <w:color w:val="00A0E8"/>
          <w:kern w:val="0"/>
          <w:sz w:val="26"/>
          <w:szCs w:val="26"/>
          <w:lang w:val="zh-CN"/>
        </w:rPr>
        <w:t>况</w:t>
      </w:r>
    </w:p>
    <w:p w:rsidR="000C61CE" w:rsidRPr="000C61CE" w:rsidRDefault="000C61CE" w:rsidP="000C61CE">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p>
    <w:p w:rsidR="000C61CE" w:rsidRPr="000C61CE" w:rsidRDefault="000C61CE" w:rsidP="000C61CE">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0C61CE">
        <w:rPr>
          <w:rFonts w:ascii="&lt;9752&gt;&lt;9E1F&gt;&lt;534E&gt;光&lt;62A5&gt;宋" w:eastAsia="&lt;9752&gt;&lt;9E1F&gt;&lt;534E&gt;光&lt;62A5&gt;宋" w:cs="&lt;9752&gt;&lt;9E1F&gt;&lt;534E&gt;光&lt;62A5&gt;宋"/>
          <w:color w:val="000000"/>
          <w:kern w:val="0"/>
          <w:sz w:val="19"/>
          <w:szCs w:val="19"/>
          <w:lang w:val="zh-CN"/>
        </w:rPr>
        <w:t>2</w:t>
      </w:r>
      <w:r w:rsidRPr="000C61CE">
        <w:rPr>
          <w:rFonts w:ascii="&lt;9752&gt;&lt;9E1F&gt;&lt;534E&gt;光&lt;62A5&gt;宋" w:eastAsia="&lt;9752&gt;&lt;9E1F&gt;&lt;534E&gt;光&lt;62A5&gt;宋" w:cs="&lt;9752&gt;&lt;9E1F&gt;&lt;534E&gt;光&lt;62A5&gt;宋"/>
          <w:color w:val="000000"/>
          <w:spacing w:val="8"/>
          <w:kern w:val="0"/>
          <w:sz w:val="19"/>
          <w:szCs w:val="19"/>
          <w:lang w:val="zh-CN"/>
        </w:rPr>
        <w:t>015</w:t>
      </w:r>
      <w:r w:rsidRPr="000C61CE">
        <w:rPr>
          <w:rFonts w:ascii="&lt;9752&gt;&lt;9E1F&gt;&lt;534E&gt;光&lt;62A5&gt;宋" w:eastAsia="&lt;9752&gt;&lt;9E1F&gt;&lt;534E&gt;光&lt;62A5&gt;宋" w:cs="&lt;9752&gt;&lt;9E1F&gt;&lt;534E&gt;光&lt;62A5&gt;宋" w:hint="eastAsia"/>
          <w:color w:val="000000"/>
          <w:spacing w:val="8"/>
          <w:kern w:val="0"/>
          <w:sz w:val="19"/>
          <w:szCs w:val="19"/>
          <w:lang w:val="zh-CN"/>
        </w:rPr>
        <w:t>年，全市各级政法综治部门按照省委、省政府关于深化平安山东建设的部署要求，坚持问题导向、法治思维、改革创新，强化领导，狠抓落实，为全市科学发展创造了和</w:t>
      </w:r>
      <w:r w:rsidRPr="000C61CE">
        <w:rPr>
          <w:rFonts w:ascii="&lt;9752&gt;&lt;9E1F&gt;&lt;534E&gt;光&lt;62A5&gt;宋" w:eastAsia="&lt;9752&gt;&lt;9E1F&gt;&lt;534E&gt;光&lt;62A5&gt;宋" w:cs="&lt;9752&gt;&lt;9E1F&gt;&lt;534E&gt;光&lt;62A5&gt;宋" w:hint="eastAsia"/>
          <w:color w:val="000000"/>
          <w:spacing w:val="4"/>
          <w:kern w:val="0"/>
          <w:sz w:val="19"/>
          <w:szCs w:val="19"/>
          <w:lang w:val="zh-CN"/>
        </w:rPr>
        <w:t>谐稳定的社会环境。综治基层基础不断夯实，全市有</w:t>
      </w:r>
      <w:r w:rsidRPr="000C61CE">
        <w:rPr>
          <w:rFonts w:ascii="&lt;9752&gt;&lt;9E1F&gt;&lt;534E&gt;光&lt;62A5&gt;宋" w:eastAsia="&lt;9752&gt;&lt;9E1F&gt;&lt;534E&gt;光&lt;62A5&gt;宋" w:cs="&lt;9752&gt;&lt;9E1F&gt;&lt;534E&gt;光&lt;62A5&gt;宋"/>
          <w:color w:val="000000"/>
          <w:spacing w:val="4"/>
          <w:kern w:val="0"/>
          <w:sz w:val="19"/>
          <w:szCs w:val="19"/>
          <w:lang w:val="zh-CN"/>
        </w:rPr>
        <w:t>110</w:t>
      </w:r>
      <w:r w:rsidRPr="000C61CE">
        <w:rPr>
          <w:rFonts w:ascii="&lt;9752&gt;&lt;9E1F&gt;&lt;534E&gt;光&lt;62A5&gt;宋" w:eastAsia="&lt;9752&gt;&lt;9E1F&gt;&lt;534E&gt;光&lt;62A5&gt;宋" w:cs="&lt;9752&gt;&lt;9E1F&gt;&lt;534E&gt;光&lt;62A5&gt;宋" w:hint="eastAsia"/>
          <w:color w:val="000000"/>
          <w:spacing w:val="4"/>
          <w:kern w:val="0"/>
          <w:sz w:val="19"/>
          <w:szCs w:val="19"/>
          <w:lang w:val="zh-CN"/>
        </w:rPr>
        <w:t>个乡镇（办事处）综治工作平台基本实现规范化。立体化治安防控体系进一步健全完善，建设监控探头</w:t>
      </w:r>
      <w:r w:rsidRPr="000C61CE">
        <w:rPr>
          <w:rFonts w:ascii="&lt;9752&gt;&lt;9E1F&gt;&lt;534E&gt;光&lt;62A5&gt;宋" w:eastAsia="&lt;9752&gt;&lt;9E1F&gt;&lt;534E&gt;光&lt;62A5&gt;宋" w:cs="&lt;9752&gt;&lt;9E1F&gt;&lt;534E&gt;光&lt;62A5&gt;宋"/>
          <w:color w:val="000000"/>
          <w:spacing w:val="4"/>
          <w:kern w:val="0"/>
          <w:sz w:val="19"/>
          <w:szCs w:val="19"/>
          <w:lang w:val="zh-CN"/>
        </w:rPr>
        <w:t>25</w:t>
      </w:r>
      <w:r w:rsidRPr="000C61CE">
        <w:rPr>
          <w:rFonts w:ascii="&lt;9752&gt;&lt;9E1F&gt;&lt;534E&gt;光&lt;62A5&gt;宋" w:eastAsia="&lt;9752&gt;&lt;9E1F&gt;&lt;534E&gt;光&lt;62A5&gt;宋" w:cs="&lt;9752&gt;&lt;9E1F&gt;&lt;534E&gt;光&lt;62A5&gt;宋" w:hint="eastAsia"/>
          <w:color w:val="000000"/>
          <w:spacing w:val="4"/>
          <w:kern w:val="0"/>
          <w:sz w:val="19"/>
          <w:szCs w:val="19"/>
          <w:lang w:val="zh-CN"/>
        </w:rPr>
        <w:t>万个，城区监控覆盖率</w:t>
      </w:r>
      <w:r w:rsidRPr="000C61CE">
        <w:rPr>
          <w:rFonts w:ascii="&lt;9752&gt;&lt;9E1F&gt;&lt;534E&gt;光&lt;62A5&gt;宋" w:eastAsia="&lt;9752&gt;&lt;9E1F&gt;&lt;534E&gt;光&lt;62A5&gt;宋" w:cs="&lt;9752&gt;&lt;9E1F&gt;&lt;534E&gt;光&lt;62A5&gt;宋"/>
          <w:color w:val="000000"/>
          <w:spacing w:val="4"/>
          <w:kern w:val="0"/>
          <w:sz w:val="19"/>
          <w:szCs w:val="19"/>
          <w:lang w:val="zh-CN"/>
        </w:rPr>
        <w:t>100</w:t>
      </w:r>
      <w:r w:rsidRPr="000C61CE">
        <w:rPr>
          <w:rFonts w:ascii="&lt;9752&gt;&lt;9E1F&gt;&lt;534E&gt;光&lt;62A5&gt;宋" w:eastAsia="&lt;9752&gt;&lt;9E1F&gt;&lt;534E&gt;光&lt;62A5&gt;宋" w:cs="&lt;9752&gt;&lt;9E1F&gt;&lt;534E&gt;光&lt;62A5&gt;宋" w:hint="eastAsia"/>
          <w:color w:val="000000"/>
          <w:spacing w:val="4"/>
          <w:kern w:val="0"/>
          <w:sz w:val="19"/>
          <w:szCs w:val="19"/>
          <w:lang w:val="zh-CN"/>
        </w:rPr>
        <w:t>％，农村</w:t>
      </w:r>
      <w:r w:rsidRPr="000C61CE">
        <w:rPr>
          <w:rFonts w:ascii="&lt;9752&gt;&lt;9E1F&gt;&lt;534E&gt;光&lt;62A5&gt;宋" w:eastAsia="&lt;9752&gt;&lt;9E1F&gt;&lt;534E&gt;光&lt;62A5&gt;宋" w:cs="&lt;9752&gt;&lt;9E1F&gt;&lt;534E&gt;光&lt;62A5&gt;宋"/>
          <w:color w:val="000000"/>
          <w:spacing w:val="4"/>
          <w:kern w:val="0"/>
          <w:sz w:val="19"/>
          <w:szCs w:val="19"/>
          <w:lang w:val="zh-CN"/>
        </w:rPr>
        <w:t>94.38</w:t>
      </w:r>
      <w:r w:rsidRPr="000C61CE">
        <w:rPr>
          <w:rFonts w:ascii="&lt;9752&gt;&lt;9E1F&gt;&lt;534E&gt;光&lt;62A5&gt;宋" w:eastAsia="&lt;9752&gt;&lt;9E1F&gt;&lt;534E&gt;光&lt;62A5&gt;宋" w:cs="&lt;9752&gt;&lt;9E1F&gt;&lt;534E&gt;光&lt;62A5&gt;宋" w:hint="eastAsia"/>
          <w:color w:val="000000"/>
          <w:spacing w:val="4"/>
          <w:kern w:val="0"/>
          <w:sz w:val="19"/>
          <w:szCs w:val="19"/>
          <w:lang w:val="zh-CN"/>
        </w:rPr>
        <w:t>％。社会治安秩序持续稳定，共破获各类刑事案件</w:t>
      </w:r>
      <w:r w:rsidRPr="000C61CE">
        <w:rPr>
          <w:rFonts w:ascii="&lt;9752&gt;&lt;9E1F&gt;&lt;534E&gt;光&lt;62A5&gt;宋" w:eastAsia="&lt;9752&gt;&lt;9E1F&gt;&lt;534E&gt;光&lt;62A5&gt;宋" w:cs="&lt;9752&gt;&lt;9E1F&gt;&lt;534E&gt;光&lt;62A5&gt;宋"/>
          <w:color w:val="000000"/>
          <w:spacing w:val="4"/>
          <w:kern w:val="0"/>
          <w:sz w:val="19"/>
          <w:szCs w:val="19"/>
          <w:lang w:val="zh-CN"/>
        </w:rPr>
        <w:t>11003</w:t>
      </w:r>
      <w:r w:rsidRPr="000C61CE">
        <w:rPr>
          <w:rFonts w:ascii="&lt;9752&gt;&lt;9E1F&gt;&lt;534E&gt;光&lt;62A5&gt;宋" w:eastAsia="&lt;9752&gt;&lt;9E1F&gt;&lt;534E&gt;光&lt;62A5&gt;宋" w:cs="&lt;9752&gt;&lt;9E1F&gt;&lt;534E&gt;光&lt;62A5&gt;宋" w:hint="eastAsia"/>
          <w:color w:val="000000"/>
          <w:spacing w:val="4"/>
          <w:kern w:val="0"/>
          <w:sz w:val="19"/>
          <w:szCs w:val="19"/>
          <w:lang w:val="zh-CN"/>
        </w:rPr>
        <w:t>起，抓获处理违法嫌疑人</w:t>
      </w:r>
      <w:r w:rsidRPr="000C61CE">
        <w:rPr>
          <w:rFonts w:ascii="&lt;9752&gt;&lt;9E1F&gt;&lt;534E&gt;光&lt;62A5&gt;宋" w:eastAsia="&lt;9752&gt;&lt;9E1F&gt;&lt;534E&gt;光&lt;62A5&gt;宋" w:cs="&lt;9752&gt;&lt;9E1F&gt;&lt;534E&gt;光&lt;62A5&gt;宋"/>
          <w:color w:val="000000"/>
          <w:spacing w:val="4"/>
          <w:kern w:val="0"/>
          <w:sz w:val="19"/>
          <w:szCs w:val="19"/>
          <w:lang w:val="zh-CN"/>
        </w:rPr>
        <w:t>8264</w:t>
      </w:r>
      <w:r w:rsidRPr="000C61CE">
        <w:rPr>
          <w:rFonts w:ascii="&lt;9752&gt;&lt;9E1F&gt;&lt;534E&gt;光&lt;62A5&gt;宋" w:eastAsia="&lt;9752&gt;&lt;9E1F&gt;&lt;534E&gt;光&lt;62A5&gt;宋" w:cs="&lt;9752&gt;&lt;9E1F&gt;&lt;534E&gt;光&lt;62A5&gt;宋" w:hint="eastAsia"/>
          <w:color w:val="000000"/>
          <w:spacing w:val="4"/>
          <w:kern w:val="0"/>
          <w:sz w:val="19"/>
          <w:szCs w:val="19"/>
          <w:lang w:val="zh-CN"/>
        </w:rPr>
        <w:t>名，各类</w:t>
      </w:r>
      <w:r w:rsidRPr="000C61CE">
        <w:rPr>
          <w:rFonts w:ascii="&lt;9752&gt;&lt;9E1F&gt;&lt;534E&gt;光&lt;62A5&gt;宋" w:eastAsia="&lt;9752&gt;&lt;9E1F&gt;&lt;534E&gt;光&lt;62A5&gt;宋" w:cs="&lt;9752&gt;&lt;9E1F&gt;&lt;534E&gt;光&lt;62A5&gt;宋" w:hint="eastAsia"/>
          <w:color w:val="000000"/>
          <w:kern w:val="0"/>
          <w:sz w:val="19"/>
          <w:szCs w:val="19"/>
          <w:lang w:val="zh-CN"/>
        </w:rPr>
        <w:t>刑事案件发案同比下降</w:t>
      </w:r>
      <w:r w:rsidRPr="000C61CE">
        <w:rPr>
          <w:rFonts w:ascii="&lt;9752&gt;&lt;9E1F&gt;&lt;534E&gt;光&lt;62A5&gt;宋" w:eastAsia="&lt;9752&gt;&lt;9E1F&gt;&lt;534E&gt;光&lt;62A5&gt;宋" w:cs="&lt;9752&gt;&lt;9E1F&gt;&lt;534E&gt;光&lt;62A5&gt;宋"/>
          <w:color w:val="000000"/>
          <w:kern w:val="0"/>
          <w:sz w:val="19"/>
          <w:szCs w:val="19"/>
          <w:lang w:val="zh-CN"/>
        </w:rPr>
        <w:t>6.4</w:t>
      </w:r>
      <w:r w:rsidRPr="000C61CE">
        <w:rPr>
          <w:rFonts w:ascii="&lt;9752&gt;&lt;9E1F&gt;&lt;534E&gt;光&lt;62A5&gt;宋" w:eastAsia="&lt;9752&gt;&lt;9E1F&gt;&lt;534E&gt;光&lt;62A5&gt;宋" w:cs="&lt;9752&gt;&lt;9E1F&gt;&lt;534E&gt;光&lt;62A5&gt;宋" w:hint="eastAsia"/>
          <w:color w:val="000000"/>
          <w:kern w:val="0"/>
          <w:sz w:val="19"/>
          <w:szCs w:val="19"/>
          <w:lang w:val="zh-CN"/>
        </w:rPr>
        <w:t>％，八类主要刑事案件发案同比下降</w:t>
      </w:r>
      <w:r w:rsidRPr="000C61CE">
        <w:rPr>
          <w:rFonts w:ascii="&lt;9752&gt;&lt;9E1F&gt;&lt;534E&gt;光&lt;62A5&gt;宋" w:eastAsia="&lt;9752&gt;&lt;9E1F&gt;&lt;534E&gt;光&lt;62A5&gt;宋" w:cs="&lt;9752&gt;&lt;9E1F&gt;&lt;534E&gt;光&lt;62A5&gt;宋"/>
          <w:color w:val="000000"/>
          <w:kern w:val="0"/>
          <w:sz w:val="19"/>
          <w:szCs w:val="19"/>
          <w:lang w:val="zh-CN"/>
        </w:rPr>
        <w:t>3.1</w:t>
      </w:r>
      <w:r w:rsidRPr="000C61CE">
        <w:rPr>
          <w:rFonts w:ascii="&lt;9752&gt;&lt;9E1F&gt;&lt;534E&gt;光&lt;62A5&gt;宋" w:eastAsia="&lt;9752&gt;&lt;9E1F&gt;&lt;534E&gt;光&lt;62A5&gt;宋" w:cs="&lt;9752&gt;&lt;9E1F&gt;&lt;534E&gt;光&lt;62A5&gt;宋" w:hint="eastAsia"/>
          <w:color w:val="000000"/>
          <w:kern w:val="0"/>
          <w:sz w:val="19"/>
          <w:szCs w:val="19"/>
          <w:lang w:val="zh-CN"/>
        </w:rPr>
        <w:t>％，其中抢夺、抢劫、盗窃案件同比分别下降</w:t>
      </w:r>
      <w:r w:rsidRPr="000C61CE">
        <w:rPr>
          <w:rFonts w:ascii="&lt;9752&gt;&lt;9E1F&gt;&lt;534E&gt;光&lt;62A5&gt;宋" w:eastAsia="&lt;9752&gt;&lt;9E1F&gt;&lt;534E&gt;光&lt;62A5&gt;宋" w:cs="&lt;9752&gt;&lt;9E1F&gt;&lt;534E&gt;光&lt;62A5&gt;宋"/>
          <w:color w:val="000000"/>
          <w:kern w:val="0"/>
          <w:sz w:val="19"/>
          <w:szCs w:val="19"/>
          <w:lang w:val="zh-CN"/>
        </w:rPr>
        <w:t>13.39</w:t>
      </w:r>
      <w:r w:rsidRPr="000C61CE">
        <w:rPr>
          <w:rFonts w:ascii="&lt;9752&gt;&lt;9E1F&gt;&lt;534E&gt;光&lt;62A5&gt;宋" w:eastAsia="&lt;9752&gt;&lt;9E1F&gt;&lt;534E&gt;光&lt;62A5&gt;宋" w:cs="&lt;9752&gt;&lt;9E1F&gt;&lt;534E&gt;光&lt;62A5&gt;宋" w:hint="eastAsia"/>
          <w:color w:val="000000"/>
          <w:kern w:val="0"/>
          <w:sz w:val="19"/>
          <w:szCs w:val="19"/>
          <w:lang w:val="zh-CN"/>
        </w:rPr>
        <w:t>％、</w:t>
      </w:r>
      <w:r w:rsidRPr="000C61CE">
        <w:rPr>
          <w:rFonts w:ascii="&lt;9752&gt;&lt;9E1F&gt;&lt;534E&gt;光&lt;62A5&gt;宋" w:eastAsia="&lt;9752&gt;&lt;9E1F&gt;&lt;534E&gt;光&lt;62A5&gt;宋" w:cs="&lt;9752&gt;&lt;9E1F&gt;&lt;534E&gt;光&lt;62A5&gt;宋"/>
          <w:color w:val="000000"/>
          <w:kern w:val="0"/>
          <w:sz w:val="19"/>
          <w:szCs w:val="19"/>
          <w:lang w:val="zh-CN"/>
        </w:rPr>
        <w:t>25.9</w:t>
      </w:r>
      <w:r w:rsidRPr="000C61CE">
        <w:rPr>
          <w:rFonts w:ascii="&lt;9752&gt;&lt;9E1F&gt;&lt;534E&gt;光&lt;62A5&gt;宋" w:eastAsia="&lt;9752&gt;&lt;9E1F&gt;&lt;534E&gt;光&lt;62A5&gt;宋" w:cs="&lt;9752&gt;&lt;9E1F&gt;&lt;534E&gt;光&lt;62A5&gt;宋" w:hint="eastAsia"/>
          <w:color w:val="000000"/>
          <w:kern w:val="0"/>
          <w:sz w:val="19"/>
          <w:szCs w:val="19"/>
          <w:lang w:val="zh-CN"/>
        </w:rPr>
        <w:t>％和</w:t>
      </w:r>
      <w:r w:rsidRPr="000C61CE">
        <w:rPr>
          <w:rFonts w:ascii="&lt;9752&gt;&lt;9E1F&gt;&lt;534E&gt;光&lt;62A5&gt;宋" w:eastAsia="&lt;9752&gt;&lt;9E1F&gt;&lt;534E&gt;光&lt;62A5&gt;宋" w:cs="&lt;9752&gt;&lt;9E1F&gt;&lt;534E&gt;光&lt;62A5&gt;宋"/>
          <w:color w:val="000000"/>
          <w:kern w:val="0"/>
          <w:sz w:val="19"/>
          <w:szCs w:val="19"/>
          <w:lang w:val="zh-CN"/>
        </w:rPr>
        <w:t>10.38</w:t>
      </w:r>
      <w:r w:rsidRPr="000C61CE">
        <w:rPr>
          <w:rFonts w:ascii="&lt;9752&gt;&lt;9E1F&gt;&lt;534E&gt;光&lt;62A5&gt;宋" w:eastAsia="&lt;9752&gt;&lt;9E1F&gt;&lt;534E&gt;光&lt;62A5&gt;宋" w:cs="&lt;9752&gt;&lt;9E1F&gt;&lt;534E&gt;光&lt;62A5&gt;宋" w:hint="eastAsia"/>
          <w:color w:val="000000"/>
          <w:kern w:val="0"/>
          <w:sz w:val="19"/>
          <w:szCs w:val="19"/>
          <w:lang w:val="zh-CN"/>
        </w:rPr>
        <w:t>％。人民群众的安全感和对社会治安的满意度进一步提升。</w:t>
      </w:r>
    </w:p>
    <w:p w:rsidR="000C61CE" w:rsidRPr="000C61CE" w:rsidRDefault="000C61CE" w:rsidP="000C61CE">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p>
    <w:p w:rsidR="000C61CE" w:rsidRPr="000C61CE" w:rsidRDefault="000C61CE" w:rsidP="000C61CE">
      <w:pPr>
        <w:autoSpaceDE w:val="0"/>
        <w:autoSpaceDN w:val="0"/>
        <w:adjustRightInd w:val="0"/>
        <w:spacing w:line="316" w:lineRule="atLeast"/>
        <w:jc w:val="center"/>
        <w:textAlignment w:val="center"/>
        <w:rPr>
          <w:rFonts w:ascii="华文楷体" w:eastAsia="华文楷体" w:cs="华文楷体"/>
          <w:color w:val="00A0E8"/>
          <w:kern w:val="0"/>
          <w:sz w:val="26"/>
          <w:szCs w:val="26"/>
          <w:lang w:val="zh-CN"/>
        </w:rPr>
      </w:pPr>
      <w:r w:rsidRPr="000C61CE">
        <w:rPr>
          <w:rFonts w:ascii="华文楷体" w:eastAsia="华文楷体" w:cs="华文楷体" w:hint="eastAsia"/>
          <w:color w:val="00A0E8"/>
          <w:kern w:val="0"/>
          <w:sz w:val="26"/>
          <w:szCs w:val="26"/>
          <w:lang w:val="zh-CN"/>
        </w:rPr>
        <w:t>平安创建</w:t>
      </w:r>
    </w:p>
    <w:p w:rsidR="000C61CE" w:rsidRPr="000C61CE" w:rsidRDefault="000C61CE" w:rsidP="000C61CE">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p>
    <w:p w:rsidR="000C61CE" w:rsidRPr="000C61CE" w:rsidRDefault="000C61CE" w:rsidP="000C61CE">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4"/>
          <w:kern w:val="0"/>
          <w:sz w:val="19"/>
          <w:szCs w:val="19"/>
          <w:lang w:val="zh-CN"/>
        </w:rPr>
      </w:pPr>
      <w:r w:rsidRPr="000C61CE">
        <w:rPr>
          <w:rFonts w:ascii="&lt;9752&gt;&lt;9E1F&gt;&lt;534E&gt;光&lt;62A5&gt;宋" w:eastAsia="&lt;9752&gt;&lt;9E1F&gt;&lt;534E&gt;光&lt;62A5&gt;宋" w:cs="&lt;9752&gt;&lt;9E1F&gt;&lt;534E&gt;光&lt;62A5&gt;宋" w:hint="eastAsia"/>
          <w:color w:val="000000"/>
          <w:spacing w:val="4"/>
          <w:kern w:val="0"/>
          <w:sz w:val="19"/>
          <w:szCs w:val="19"/>
          <w:lang w:val="zh-CN"/>
        </w:rPr>
        <w:t>落实综治工作责任制，把综治暨平安建设工作作为一项基础性工</w:t>
      </w:r>
      <w:r w:rsidRPr="000C61CE">
        <w:rPr>
          <w:rFonts w:ascii="&lt;9752&gt;&lt;9E1F&gt;&lt;534E&gt;光&lt;62A5&gt;宋" w:eastAsia="&lt;9752&gt;&lt;9E1F&gt;&lt;534E&gt;光&lt;62A5&gt;宋" w:cs="&lt;9752&gt;&lt;9E1F&gt;&lt;534E&gt;光&lt;62A5&gt;宋" w:hint="eastAsia"/>
          <w:color w:val="000000"/>
          <w:spacing w:val="-4"/>
          <w:kern w:val="0"/>
          <w:sz w:val="19"/>
          <w:szCs w:val="19"/>
          <w:lang w:val="zh-CN"/>
        </w:rPr>
        <w:t>作来抓，与经济建设同部署，同检查，同考核。年初，市、县、乡三级层层签订了《</w:t>
      </w:r>
      <w:r w:rsidRPr="000C61CE">
        <w:rPr>
          <w:rFonts w:ascii="&lt;9752&gt;&lt;9E1F&gt;&lt;534E&gt;光&lt;62A5&gt;宋" w:eastAsia="&lt;9752&gt;&lt;9E1F&gt;&lt;534E&gt;光&lt;62A5&gt;宋" w:cs="&lt;9752&gt;&lt;9E1F&gt;&lt;534E&gt;光&lt;62A5&gt;宋"/>
          <w:color w:val="000000"/>
          <w:spacing w:val="-4"/>
          <w:kern w:val="0"/>
          <w:sz w:val="19"/>
          <w:szCs w:val="19"/>
          <w:lang w:val="zh-CN"/>
        </w:rPr>
        <w:t>2015</w:t>
      </w:r>
      <w:r w:rsidRPr="000C61CE">
        <w:rPr>
          <w:rFonts w:ascii="&lt;9752&gt;&lt;9E1F&gt;&lt;534E&gt;光&lt;62A5&gt;宋" w:eastAsia="&lt;9752&gt;&lt;9E1F&gt;&lt;534E&gt;光&lt;62A5&gt;宋" w:cs="&lt;9752&gt;&lt;9E1F&gt;&lt;534E&gt;光&lt;62A5&gt;宋" w:hint="eastAsia"/>
          <w:color w:val="000000"/>
          <w:kern w:val="0"/>
          <w:sz w:val="19"/>
          <w:szCs w:val="19"/>
          <w:lang w:val="zh-CN"/>
        </w:rPr>
        <w:t>年度综治暨平安建设工作承诺责任书》，将县</w:t>
      </w:r>
      <w:r w:rsidRPr="000C61CE">
        <w:rPr>
          <w:rFonts w:ascii="&lt;9752&gt;&lt;9E1F&gt;&lt;534E&gt;光&lt;62A5&gt;宋" w:eastAsia="&lt;9752&gt;&lt;9E1F&gt;&lt;534E&gt;光&lt;62A5&gt;宋" w:cs="&lt;9752&gt;&lt;9E1F&gt;&lt;534E&gt;光&lt;62A5&gt;宋" w:hint="eastAsia"/>
          <w:color w:val="000000"/>
          <w:spacing w:val="8"/>
          <w:kern w:val="0"/>
          <w:sz w:val="19"/>
          <w:szCs w:val="19"/>
          <w:lang w:val="zh-CN"/>
        </w:rPr>
        <w:t>区</w:t>
      </w:r>
      <w:r w:rsidRPr="000C61CE">
        <w:rPr>
          <w:rFonts w:ascii="&lt;9752&gt;&lt;9E1F&gt;&lt;534E&gt;光&lt;62A5&gt;宋" w:eastAsia="&lt;9752&gt;&lt;9E1F&gt;&lt;534E&gt;光&lt;62A5&gt;宋" w:cs="&lt;9752&gt;&lt;9E1F&gt;&lt;534E&gt;光&lt;62A5&gt;宋" w:hint="eastAsia"/>
          <w:color w:val="000000"/>
          <w:kern w:val="0"/>
          <w:sz w:val="19"/>
          <w:szCs w:val="19"/>
          <w:lang w:val="zh-CN"/>
        </w:rPr>
        <w:t>党政主要领导、分管领导综治暨平安建设工作实绩档案纳入政绩考核，与领导干部晋职晋级和部门评先树优直接挂钩。</w:t>
      </w:r>
      <w:r w:rsidRPr="000C61CE">
        <w:rPr>
          <w:rFonts w:ascii="&lt;9752&gt;&lt;9E1F&gt;&lt;534E&gt;光&lt;62A5&gt;宋" w:eastAsia="&lt;9752&gt;&lt;9E1F&gt;&lt;534E&gt;光&lt;62A5&gt;宋" w:cs="&lt;9752&gt;&lt;9E1F&gt;&lt;534E&gt;光&lt;62A5&gt;宋"/>
          <w:color w:val="000000"/>
          <w:kern w:val="0"/>
          <w:sz w:val="19"/>
          <w:szCs w:val="19"/>
          <w:lang w:val="zh-CN"/>
        </w:rPr>
        <w:t>2015</w:t>
      </w:r>
      <w:r w:rsidRPr="000C61CE">
        <w:rPr>
          <w:rFonts w:ascii="&lt;9752&gt;&lt;9E1F&gt;&lt;534E&gt;光&lt;62A5&gt;宋" w:eastAsia="&lt;9752&gt;&lt;9E1F&gt;&lt;534E&gt;光&lt;62A5&gt;宋" w:cs="&lt;9752&gt;&lt;9E1F&gt;&lt;534E&gt;光&lt;62A5&gt;宋" w:hint="eastAsia"/>
          <w:color w:val="000000"/>
          <w:kern w:val="0"/>
          <w:sz w:val="19"/>
          <w:szCs w:val="19"/>
          <w:lang w:val="zh-CN"/>
        </w:rPr>
        <w:t>年，全市共对</w:t>
      </w:r>
      <w:r w:rsidRPr="000C61CE">
        <w:rPr>
          <w:rFonts w:ascii="&lt;9752&gt;&lt;9E1F&gt;&lt;534E&gt;光&lt;62A5&gt;宋" w:eastAsia="&lt;9752&gt;&lt;9E1F&gt;&lt;534E&gt;光&lt;62A5&gt;宋" w:cs="&lt;9752&gt;&lt;9E1F&gt;&lt;534E&gt;光&lt;62A5&gt;宋"/>
          <w:color w:val="000000"/>
          <w:kern w:val="0"/>
          <w:sz w:val="19"/>
          <w:szCs w:val="19"/>
          <w:lang w:val="zh-CN"/>
        </w:rPr>
        <w:t>3</w:t>
      </w:r>
      <w:r w:rsidRPr="000C61CE">
        <w:rPr>
          <w:rFonts w:ascii="&lt;9752&gt;&lt;9E1F&gt;&lt;534E&gt;光&lt;62A5&gt;宋" w:eastAsia="&lt;9752&gt;&lt;9E1F&gt;&lt;534E&gt;光&lt;62A5&gt;宋" w:cs="&lt;9752&gt;&lt;9E1F&gt;&lt;534E&gt;光&lt;62A5&gt;宋" w:hint="eastAsia"/>
          <w:color w:val="000000"/>
          <w:kern w:val="0"/>
          <w:sz w:val="19"/>
          <w:szCs w:val="19"/>
          <w:lang w:val="zh-CN"/>
        </w:rPr>
        <w:t>个乡镇、</w:t>
      </w:r>
      <w:r w:rsidRPr="000C61CE">
        <w:rPr>
          <w:rFonts w:ascii="&lt;9752&gt;&lt;9E1F&gt;&lt;534E&gt;光&lt;62A5&gt;宋" w:eastAsia="&lt;9752&gt;&lt;9E1F&gt;&lt;534E&gt;光&lt;62A5&gt;宋" w:cs="&lt;9752&gt;&lt;9E1F&gt;&lt;534E&gt;光&lt;62A5&gt;宋"/>
          <w:color w:val="000000"/>
          <w:kern w:val="0"/>
          <w:sz w:val="19"/>
          <w:szCs w:val="19"/>
          <w:lang w:val="zh-CN"/>
        </w:rPr>
        <w:t>2</w:t>
      </w:r>
      <w:r w:rsidRPr="000C61CE">
        <w:rPr>
          <w:rFonts w:ascii="&lt;9752&gt;&lt;9E1F&gt;&lt;534E&gt;光&lt;62A5&gt;宋" w:eastAsia="&lt;9752&gt;&lt;9E1F&gt;&lt;534E&gt;光&lt;62A5&gt;宋" w:cs="&lt;9752&gt;&lt;9E1F&gt;&lt;534E&gt;光&lt;62A5&gt;宋" w:hint="eastAsia"/>
          <w:color w:val="000000"/>
          <w:kern w:val="0"/>
          <w:sz w:val="19"/>
          <w:szCs w:val="19"/>
          <w:lang w:val="zh-CN"/>
        </w:rPr>
        <w:t>个单位实施了一票否决，对</w:t>
      </w:r>
      <w:r w:rsidRPr="000C61CE">
        <w:rPr>
          <w:rFonts w:ascii="&lt;9752&gt;&lt;9E1F&gt;&lt;534E&gt;光&lt;62A5&gt;宋" w:eastAsia="&lt;9752&gt;&lt;9E1F&gt;&lt;534E&gt;光&lt;62A5&gt;宋" w:cs="&lt;9752&gt;&lt;9E1F&gt;&lt;534E&gt;光&lt;62A5&gt;宋"/>
          <w:color w:val="000000"/>
          <w:kern w:val="0"/>
          <w:sz w:val="19"/>
          <w:szCs w:val="19"/>
          <w:lang w:val="zh-CN"/>
        </w:rPr>
        <w:t>8</w:t>
      </w:r>
      <w:r w:rsidRPr="000C61CE">
        <w:rPr>
          <w:rFonts w:ascii="&lt;9752&gt;&lt;9E1F&gt;&lt;534E&gt;光&lt;62A5&gt;宋" w:eastAsia="&lt;9752&gt;&lt;9E1F&gt;&lt;534E&gt;光&lt;62A5&gt;宋" w:cs="&lt;9752&gt;&lt;9E1F&gt;&lt;534E&gt;光&lt;62A5&gt;宋" w:hint="eastAsia"/>
          <w:color w:val="000000"/>
          <w:kern w:val="0"/>
          <w:sz w:val="19"/>
          <w:szCs w:val="19"/>
          <w:lang w:val="zh-CN"/>
        </w:rPr>
        <w:t>个乡镇、</w:t>
      </w:r>
      <w:r w:rsidRPr="000C61CE">
        <w:rPr>
          <w:rFonts w:ascii="&lt;9752&gt;&lt;9E1F&gt;&lt;534E&gt;光&lt;62A5&gt;宋" w:eastAsia="&lt;9752&gt;&lt;9E1F&gt;&lt;534E&gt;光&lt;62A5&gt;宋" w:cs="&lt;9752&gt;&lt;9E1F&gt;&lt;534E&gt;光&lt;62A5&gt;宋"/>
          <w:color w:val="000000"/>
          <w:kern w:val="0"/>
          <w:sz w:val="19"/>
          <w:szCs w:val="19"/>
          <w:lang w:val="zh-CN"/>
        </w:rPr>
        <w:t>5</w:t>
      </w:r>
      <w:r w:rsidRPr="000C61CE">
        <w:rPr>
          <w:rFonts w:ascii="&lt;9752&gt;&lt;9E1F&gt;&lt;534E&gt;光&lt;62A5&gt;宋" w:eastAsia="&lt;9752&gt;&lt;9E1F&gt;&lt;534E&gt;光&lt;62A5&gt;宋" w:cs="&lt;9752&gt;&lt;9E1F&gt;&lt;534E&gt;光&lt;62A5&gt;宋" w:hint="eastAsia"/>
          <w:color w:val="000000"/>
          <w:kern w:val="0"/>
          <w:sz w:val="19"/>
          <w:szCs w:val="19"/>
          <w:lang w:val="zh-CN"/>
        </w:rPr>
        <w:t>个单位实施了黄牌警告，对</w:t>
      </w:r>
      <w:r w:rsidRPr="000C61CE">
        <w:rPr>
          <w:rFonts w:ascii="&lt;9752&gt;&lt;9E1F&gt;&lt;534E&gt;光&lt;62A5&gt;宋" w:eastAsia="&lt;9752&gt;&lt;9E1F&gt;&lt;534E&gt;光&lt;62A5&gt;宋" w:cs="&lt;9752&gt;&lt;9E1F&gt;&lt;534E&gt;光&lt;62A5&gt;宋"/>
          <w:color w:val="000000"/>
          <w:kern w:val="0"/>
          <w:sz w:val="19"/>
          <w:szCs w:val="19"/>
          <w:lang w:val="zh-CN"/>
        </w:rPr>
        <w:t>1</w:t>
      </w:r>
      <w:r w:rsidRPr="000C61CE">
        <w:rPr>
          <w:rFonts w:ascii="&lt;9752&gt;&lt;9E1F&gt;&lt;534E&gt;光&lt;62A5&gt;宋" w:eastAsia="&lt;9752&gt;&lt;9E1F&gt;&lt;534E&gt;光&lt;62A5&gt;宋" w:cs="&lt;9752&gt;&lt;9E1F&gt;&lt;534E&gt;光&lt;62A5&gt;宋" w:hint="eastAsia"/>
          <w:color w:val="000000"/>
          <w:kern w:val="0"/>
          <w:sz w:val="19"/>
          <w:szCs w:val="19"/>
          <w:lang w:val="zh-CN"/>
        </w:rPr>
        <w:t>个县区、</w:t>
      </w:r>
      <w:r w:rsidRPr="000C61CE">
        <w:rPr>
          <w:rFonts w:ascii="&lt;9752&gt;&lt;9E1F&gt;&lt;534E&gt;光&lt;62A5&gt;宋" w:eastAsia="&lt;9752&gt;&lt;9E1F&gt;&lt;534E&gt;光&lt;62A5&gt;宋" w:cs="&lt;9752&gt;&lt;9E1F&gt;&lt;534E&gt;光&lt;62A5&gt;宋"/>
          <w:color w:val="000000"/>
          <w:kern w:val="0"/>
          <w:sz w:val="19"/>
          <w:szCs w:val="19"/>
          <w:lang w:val="zh-CN"/>
        </w:rPr>
        <w:t>6</w:t>
      </w:r>
      <w:r w:rsidRPr="000C61CE">
        <w:rPr>
          <w:rFonts w:ascii="&lt;9752&gt;&lt;9E1F&gt;&lt;534E&gt;光&lt;62A5&gt;宋" w:eastAsia="&lt;9752&gt;&lt;9E1F&gt;&lt;534E&gt;光&lt;62A5&gt;宋" w:cs="&lt;9752&gt;&lt;9E1F&gt;&lt;534E&gt;光&lt;62A5&gt;宋" w:hint="eastAsia"/>
          <w:color w:val="000000"/>
          <w:kern w:val="0"/>
          <w:sz w:val="19"/>
          <w:szCs w:val="19"/>
          <w:lang w:val="zh-CN"/>
        </w:rPr>
        <w:t>个乡镇、</w:t>
      </w:r>
      <w:r w:rsidRPr="000C61CE">
        <w:rPr>
          <w:rFonts w:ascii="&lt;9752&gt;&lt;9E1F&gt;&lt;534E&gt;光&lt;62A5&gt;宋" w:eastAsia="&lt;9752&gt;&lt;9E1F&gt;&lt;534E&gt;光&lt;62A5&gt;宋" w:cs="&lt;9752&gt;&lt;9E1F&gt;&lt;534E&gt;光&lt;62A5&gt;宋"/>
          <w:color w:val="000000"/>
          <w:kern w:val="0"/>
          <w:sz w:val="19"/>
          <w:szCs w:val="19"/>
          <w:lang w:val="zh-CN"/>
        </w:rPr>
        <w:t>4</w:t>
      </w:r>
      <w:r w:rsidRPr="000C61CE">
        <w:rPr>
          <w:rFonts w:ascii="&lt;9752&gt;&lt;9E1F&gt;&lt;534E&gt;光&lt;62A5&gt;宋" w:eastAsia="&lt;9752&gt;&lt;9E1F&gt;&lt;534E&gt;光&lt;62A5&gt;宋" w:cs="&lt;9752&gt;&lt;9E1F&gt;&lt;534E&gt;光&lt;62A5&gt;宋" w:hint="eastAsia"/>
          <w:color w:val="000000"/>
          <w:kern w:val="0"/>
          <w:sz w:val="19"/>
          <w:szCs w:val="19"/>
          <w:lang w:val="zh-CN"/>
        </w:rPr>
        <w:t>个单位实施了挂牌整治，并对相关领导及责任人进行了责任追究</w:t>
      </w:r>
      <w:r w:rsidRPr="000C61CE">
        <w:rPr>
          <w:rFonts w:ascii="&lt;9752&gt;&lt;9E1F&gt;&lt;534E&gt;光&lt;62A5&gt;宋" w:eastAsia="&lt;9752&gt;&lt;9E1F&gt;&lt;534E&gt;光&lt;62A5&gt;宋" w:cs="&lt;9752&gt;&lt;9E1F&gt;&lt;534E&gt;光&lt;62A5&gt;宋" w:hint="eastAsia"/>
          <w:color w:val="000000"/>
          <w:spacing w:val="-4"/>
          <w:kern w:val="0"/>
          <w:sz w:val="19"/>
          <w:szCs w:val="19"/>
          <w:lang w:val="zh-CN"/>
        </w:rPr>
        <w:t>。</w:t>
      </w:r>
    </w:p>
    <w:p w:rsidR="000C61CE" w:rsidRPr="000C61CE" w:rsidRDefault="000C61CE" w:rsidP="000C61CE">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p>
    <w:p w:rsidR="000C61CE" w:rsidRPr="000C61CE" w:rsidRDefault="000C61CE" w:rsidP="000C61CE">
      <w:pPr>
        <w:autoSpaceDE w:val="0"/>
        <w:autoSpaceDN w:val="0"/>
        <w:adjustRightInd w:val="0"/>
        <w:spacing w:line="316" w:lineRule="atLeast"/>
        <w:jc w:val="center"/>
        <w:textAlignment w:val="center"/>
        <w:rPr>
          <w:rFonts w:ascii="华文楷体" w:eastAsia="华文楷体" w:cs="华文楷体"/>
          <w:color w:val="00A0E8"/>
          <w:kern w:val="0"/>
          <w:sz w:val="26"/>
          <w:szCs w:val="26"/>
          <w:lang w:val="zh-CN"/>
        </w:rPr>
      </w:pPr>
      <w:r w:rsidRPr="000C61CE">
        <w:rPr>
          <w:rFonts w:ascii="华文楷体" w:eastAsia="华文楷体" w:cs="华文楷体" w:hint="eastAsia"/>
          <w:color w:val="00A0E8"/>
          <w:kern w:val="0"/>
          <w:sz w:val="26"/>
          <w:szCs w:val="26"/>
          <w:lang w:val="zh-CN"/>
        </w:rPr>
        <w:t>综治维稳</w:t>
      </w:r>
    </w:p>
    <w:p w:rsidR="000C61CE" w:rsidRPr="000C61CE" w:rsidRDefault="000C61CE" w:rsidP="000C61CE">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p>
    <w:p w:rsidR="000C61CE" w:rsidRPr="000C61CE" w:rsidRDefault="000C61CE" w:rsidP="000C61CE">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0C61CE">
        <w:rPr>
          <w:rFonts w:ascii="&lt;9752&gt;&lt;9E1F&gt;&lt;534E&gt;光&lt;62A5&gt;宋" w:eastAsia="&lt;9752&gt;&lt;9E1F&gt;&lt;534E&gt;光&lt;62A5&gt;宋" w:cs="&lt;9752&gt;&lt;9E1F&gt;&lt;534E&gt;光&lt;62A5&gt;宋" w:hint="eastAsia"/>
          <w:color w:val="000000"/>
          <w:spacing w:val="-6"/>
          <w:kern w:val="0"/>
          <w:sz w:val="19"/>
          <w:szCs w:val="19"/>
          <w:lang w:val="zh-CN"/>
        </w:rPr>
        <w:t>加强重点环节、重点领域、重点人群的管理。充分发挥公安、国家安全等部门职能作用，强化情报信息收集、分析、研判，</w:t>
      </w:r>
      <w:r w:rsidRPr="000C61CE">
        <w:rPr>
          <w:rFonts w:ascii="&lt;9752&gt;&lt;9E1F&gt;&lt;534E&gt;光&lt;62A5&gt;宋" w:eastAsia="&lt;9752&gt;&lt;9E1F&gt;&lt;534E&gt;光&lt;62A5&gt;宋" w:cs="&lt;9752&gt;&lt;9E1F&gt;&lt;534E&gt;光&lt;62A5&gt;宋"/>
          <w:color w:val="000000"/>
          <w:spacing w:val="-6"/>
          <w:kern w:val="0"/>
          <w:sz w:val="19"/>
          <w:szCs w:val="19"/>
          <w:lang w:val="zh-CN"/>
        </w:rPr>
        <w:t>2015</w:t>
      </w:r>
      <w:r w:rsidRPr="000C61CE">
        <w:rPr>
          <w:rFonts w:ascii="&lt;9752&gt;&lt;9E1F&gt;&lt;534E&gt;光&lt;62A5&gt;宋" w:eastAsia="&lt;9752&gt;&lt;9E1F&gt;&lt;534E&gt;光&lt;62A5&gt;宋" w:cs="&lt;9752&gt;&lt;9E1F&gt;&lt;534E&gt;光&lt;62A5&gt;宋" w:hint="eastAsia"/>
          <w:color w:val="000000"/>
          <w:spacing w:val="-6"/>
          <w:kern w:val="0"/>
          <w:sz w:val="19"/>
          <w:szCs w:val="19"/>
          <w:lang w:val="zh-CN"/>
        </w:rPr>
        <w:t>年以来，共采集情报信息</w:t>
      </w:r>
      <w:r w:rsidRPr="000C61CE">
        <w:rPr>
          <w:rFonts w:ascii="&lt;9752&gt;&lt;9E1F&gt;&lt;534E&gt;光&lt;62A5&gt;宋" w:eastAsia="&lt;9752&gt;&lt;9E1F&gt;&lt;534E&gt;光&lt;62A5&gt;宋" w:cs="&lt;9752&gt;&lt;9E1F&gt;&lt;534E&gt;光&lt;62A5&gt;宋"/>
          <w:color w:val="000000"/>
          <w:spacing w:val="-6"/>
          <w:kern w:val="0"/>
          <w:sz w:val="19"/>
          <w:szCs w:val="19"/>
          <w:lang w:val="zh-CN"/>
        </w:rPr>
        <w:t>8.4</w:t>
      </w:r>
      <w:r w:rsidRPr="000C61CE">
        <w:rPr>
          <w:rFonts w:ascii="&lt;9752&gt;&lt;9E1F&gt;&lt;534E&gt;光&lt;62A5&gt;宋" w:eastAsia="&lt;9752&gt;&lt;9E1F&gt;&lt;534E&gt;光&lt;62A5&gt;宋" w:cs="&lt;9752&gt;&lt;9E1F&gt;&lt;534E&gt;光&lt;62A5&gt;宋" w:hint="eastAsia"/>
          <w:color w:val="000000"/>
          <w:spacing w:val="-6"/>
          <w:kern w:val="0"/>
          <w:sz w:val="19"/>
          <w:szCs w:val="19"/>
          <w:lang w:val="zh-CN"/>
        </w:rPr>
        <w:t>万余条，直接预警各类不稳定因素</w:t>
      </w:r>
      <w:r w:rsidRPr="000C61CE">
        <w:rPr>
          <w:rFonts w:ascii="&lt;9752&gt;&lt;9E1F&gt;&lt;534E&gt;光&lt;62A5&gt;宋" w:eastAsia="&lt;9752&gt;&lt;9E1F&gt;&lt;534E&gt;光&lt;62A5&gt;宋" w:cs="&lt;9752&gt;&lt;9E1F&gt;&lt;534E&gt;光&lt;62A5&gt;宋"/>
          <w:color w:val="000000"/>
          <w:spacing w:val="-6"/>
          <w:kern w:val="0"/>
          <w:sz w:val="19"/>
          <w:szCs w:val="19"/>
          <w:lang w:val="zh-CN"/>
        </w:rPr>
        <w:t>1300</w:t>
      </w:r>
      <w:r w:rsidRPr="000C61CE">
        <w:rPr>
          <w:rFonts w:ascii="&lt;9752&gt;&lt;9E1F&gt;&lt;534E&gt;光&lt;62A5&gt;宋" w:eastAsia="&lt;9752&gt;&lt;9E1F&gt;&lt;534E&gt;光&lt;62A5&gt;宋" w:cs="&lt;9752&gt;&lt;9E1F&gt;&lt;534E&gt;光&lt;62A5&gt;宋" w:hint="eastAsia"/>
          <w:color w:val="000000"/>
          <w:spacing w:val="-6"/>
          <w:kern w:val="0"/>
          <w:sz w:val="19"/>
          <w:szCs w:val="19"/>
          <w:lang w:val="zh-CN"/>
        </w:rPr>
        <w:t>余起次，未发生一起影响国家安全和社会稳定的案事件。严厉打击敌对势力、敌对分子和邪教组织的捣乱破坏活动，全</w:t>
      </w:r>
      <w:r w:rsidRPr="000C61CE">
        <w:rPr>
          <w:rFonts w:ascii="&lt;9752&gt;&lt;9E1F&gt;&lt;534E&gt;光&lt;62A5&gt;宋" w:eastAsia="&lt;9752&gt;&lt;9E1F&gt;&lt;534E&gt;光&lt;62A5&gt;宋" w:cs="&lt;9752&gt;&lt;9E1F&gt;&lt;534E&gt;光&lt;62A5&gt;宋" w:hint="eastAsia"/>
          <w:color w:val="000000"/>
          <w:kern w:val="0"/>
          <w:sz w:val="19"/>
          <w:szCs w:val="19"/>
          <w:lang w:val="zh-CN"/>
        </w:rPr>
        <w:t>市共破获邪教案件</w:t>
      </w:r>
      <w:r w:rsidRPr="000C61CE">
        <w:rPr>
          <w:rFonts w:ascii="&lt;9752&gt;&lt;9E1F&gt;&lt;534E&gt;光&lt;62A5&gt;宋" w:eastAsia="&lt;9752&gt;&lt;9E1F&gt;&lt;534E&gt;光&lt;62A5&gt;宋" w:cs="&lt;9752&gt;&lt;9E1F&gt;&lt;534E&gt;光&lt;62A5&gt;宋"/>
          <w:color w:val="000000"/>
          <w:kern w:val="0"/>
          <w:sz w:val="19"/>
          <w:szCs w:val="19"/>
          <w:lang w:val="zh-CN"/>
        </w:rPr>
        <w:t>57</w:t>
      </w:r>
      <w:r w:rsidRPr="000C61CE">
        <w:rPr>
          <w:rFonts w:ascii="&lt;9752&gt;&lt;9E1F&gt;&lt;534E&gt;光&lt;62A5&gt;宋" w:eastAsia="&lt;9752&gt;&lt;9E1F&gt;&lt;534E&gt;光&lt;62A5&gt;宋" w:cs="&lt;9752&gt;&lt;9E1F&gt;&lt;534E&gt;光&lt;62A5&gt;宋" w:hint="eastAsia"/>
          <w:color w:val="000000"/>
          <w:kern w:val="0"/>
          <w:sz w:val="19"/>
          <w:szCs w:val="19"/>
          <w:lang w:val="zh-CN"/>
        </w:rPr>
        <w:t>起，抓获邪教分子</w:t>
      </w:r>
      <w:r w:rsidRPr="000C61CE">
        <w:rPr>
          <w:rFonts w:ascii="&lt;9752&gt;&lt;9E1F&gt;&lt;534E&gt;光&lt;62A5&gt;宋" w:eastAsia="&lt;9752&gt;&lt;9E1F&gt;&lt;534E&gt;光&lt;62A5&gt;宋" w:cs="&lt;9752&gt;&lt;9E1F&gt;&lt;534E&gt;光&lt;62A5&gt;宋"/>
          <w:color w:val="000000"/>
          <w:kern w:val="0"/>
          <w:sz w:val="19"/>
          <w:szCs w:val="19"/>
          <w:lang w:val="zh-CN"/>
        </w:rPr>
        <w:t>229</w:t>
      </w:r>
      <w:r w:rsidRPr="000C61CE">
        <w:rPr>
          <w:rFonts w:ascii="&lt;9752&gt;&lt;9E1F&gt;&lt;534E&gt;光&lt;62A5&gt;宋" w:eastAsia="&lt;9752&gt;&lt;9E1F&gt;&lt;534E&gt;光&lt;62A5&gt;宋" w:cs="&lt;9752&gt;&lt;9E1F&gt;&lt;534E&gt;光&lt;62A5&gt;宋" w:hint="eastAsia"/>
          <w:color w:val="000000"/>
          <w:kern w:val="0"/>
          <w:sz w:val="19"/>
          <w:szCs w:val="19"/>
          <w:lang w:val="zh-CN"/>
        </w:rPr>
        <w:t>人。全面加强网上打防管控一体化建设，深入开展了创建“文明网站”、打击清理政治谣言、整治非法网络公关和淫秽色情信息等专项行动，监测网络舆情信息</w:t>
      </w:r>
      <w:r w:rsidRPr="000C61CE">
        <w:rPr>
          <w:rFonts w:ascii="&lt;9752&gt;&lt;9E1F&gt;&lt;534E&gt;光&lt;62A5&gt;宋" w:eastAsia="&lt;9752&gt;&lt;9E1F&gt;&lt;534E&gt;光&lt;62A5&gt;宋" w:cs="&lt;9752&gt;&lt;9E1F&gt;&lt;534E&gt;光&lt;62A5&gt;宋"/>
          <w:color w:val="000000"/>
          <w:kern w:val="0"/>
          <w:sz w:val="19"/>
          <w:szCs w:val="19"/>
          <w:lang w:val="zh-CN"/>
        </w:rPr>
        <w:t>11300</w:t>
      </w:r>
      <w:r w:rsidRPr="000C61CE">
        <w:rPr>
          <w:rFonts w:ascii="&lt;9752&gt;&lt;9E1F&gt;&lt;534E&gt;光&lt;62A5&gt;宋" w:eastAsia="&lt;9752&gt;&lt;9E1F&gt;&lt;534E&gt;光&lt;62A5&gt;宋" w:cs="&lt;9752&gt;&lt;9E1F&gt;&lt;534E&gt;光&lt;62A5&gt;宋" w:hint="eastAsia"/>
          <w:color w:val="000000"/>
          <w:kern w:val="0"/>
          <w:sz w:val="19"/>
          <w:szCs w:val="19"/>
          <w:lang w:val="zh-CN"/>
        </w:rPr>
        <w:t>条</w:t>
      </w:r>
      <w:r w:rsidRPr="000C61CE">
        <w:rPr>
          <w:rFonts w:ascii="&lt;9752&gt;&lt;9E1F&gt;&lt;534E&gt;光&lt;62A5&gt;宋" w:eastAsia="&lt;9752&gt;&lt;9E1F&gt;&lt;534E&gt;光&lt;62A5&gt;宋" w:cs="&lt;9752&gt;&lt;9E1F&gt;&lt;534E&gt;光&lt;62A5&gt;宋" w:hint="eastAsia"/>
          <w:color w:val="000000"/>
          <w:spacing w:val="-4"/>
          <w:kern w:val="0"/>
          <w:sz w:val="19"/>
          <w:szCs w:val="19"/>
          <w:lang w:val="zh-CN"/>
        </w:rPr>
        <w:t>，处置各类有害信息</w:t>
      </w:r>
      <w:r w:rsidRPr="000C61CE">
        <w:rPr>
          <w:rFonts w:ascii="&lt;9752&gt;&lt;9E1F&gt;&lt;534E&gt;光&lt;62A5&gt;宋" w:eastAsia="&lt;9752&gt;&lt;9E1F&gt;&lt;534E&gt;光&lt;62A5&gt;宋" w:cs="&lt;9752&gt;&lt;9E1F&gt;&lt;534E&gt;光&lt;62A5&gt;宋"/>
          <w:color w:val="000000"/>
          <w:spacing w:val="-4"/>
          <w:kern w:val="0"/>
          <w:sz w:val="19"/>
          <w:szCs w:val="19"/>
          <w:lang w:val="zh-CN"/>
        </w:rPr>
        <w:t>638</w:t>
      </w:r>
      <w:r w:rsidRPr="000C61CE">
        <w:rPr>
          <w:rFonts w:ascii="&lt;9752&gt;&lt;9E1F&gt;&lt;534E&gt;光&lt;62A5&gt;宋" w:eastAsia="&lt;9752&gt;&lt;9E1F&gt;&lt;534E&gt;光&lt;62A5&gt;宋" w:cs="&lt;9752&gt;&lt;9E1F&gt;&lt;534E&gt;光&lt;62A5&gt;宋" w:hint="eastAsia"/>
          <w:color w:val="000000"/>
          <w:spacing w:val="-4"/>
          <w:kern w:val="0"/>
          <w:sz w:val="19"/>
          <w:szCs w:val="19"/>
          <w:lang w:val="zh-CN"/>
        </w:rPr>
        <w:t>条，确保了网上舆情平稳。加强对特殊人群的服务管理，做好特赦人员特赦工作，全市共受理特赦案件</w:t>
      </w:r>
      <w:r w:rsidRPr="000C61CE">
        <w:rPr>
          <w:rFonts w:ascii="&lt;9752&gt;&lt;9E1F&gt;&lt;534E&gt;光&lt;62A5&gt;宋" w:eastAsia="&lt;9752&gt;&lt;9E1F&gt;&lt;534E&gt;光&lt;62A5&gt;宋" w:cs="&lt;9752&gt;&lt;9E1F&gt;&lt;534E&gt;光&lt;62A5&gt;宋"/>
          <w:color w:val="000000"/>
          <w:spacing w:val="-4"/>
          <w:kern w:val="0"/>
          <w:sz w:val="19"/>
          <w:szCs w:val="19"/>
          <w:lang w:val="zh-CN"/>
        </w:rPr>
        <w:t>76</w:t>
      </w:r>
      <w:r w:rsidRPr="000C61CE">
        <w:rPr>
          <w:rFonts w:ascii="&lt;9752&gt;&lt;9E1F&gt;&lt;534E&gt;光&lt;62A5&gt;宋" w:eastAsia="&lt;9752&gt;&lt;9E1F&gt;&lt;534E&gt;光&lt;62A5&gt;宋" w:cs="&lt;9752&gt;&lt;9E1F&gt;&lt;534E&gt;光&lt;62A5&gt;宋" w:hint="eastAsia"/>
          <w:color w:val="000000"/>
          <w:spacing w:val="-4"/>
          <w:kern w:val="0"/>
          <w:sz w:val="19"/>
          <w:szCs w:val="19"/>
          <w:lang w:val="zh-CN"/>
        </w:rPr>
        <w:t>件，特赦</w:t>
      </w:r>
      <w:r w:rsidRPr="000C61CE">
        <w:rPr>
          <w:rFonts w:ascii="&lt;9752&gt;&lt;9E1F&gt;&lt;534E&gt;光&lt;62A5&gt;宋" w:eastAsia="&lt;9752&gt;&lt;9E1F&gt;&lt;534E&gt;光&lt;62A5&gt;宋" w:cs="&lt;9752&gt;&lt;9E1F&gt;&lt;534E&gt;光&lt;62A5&gt;宋"/>
          <w:color w:val="000000"/>
          <w:spacing w:val="-4"/>
          <w:kern w:val="0"/>
          <w:sz w:val="19"/>
          <w:szCs w:val="19"/>
          <w:lang w:val="zh-CN"/>
        </w:rPr>
        <w:t>76</w:t>
      </w:r>
      <w:r w:rsidRPr="000C61CE">
        <w:rPr>
          <w:rFonts w:ascii="&lt;9752&gt;&lt;9E1F&gt;&lt;534E&gt;光&lt;62A5&gt;宋" w:eastAsia="&lt;9752&gt;&lt;9E1F&gt;&lt;534E&gt;光&lt;62A5&gt;宋" w:cs="&lt;9752&gt;&lt;9E1F&gt;&lt;534E&gt;光&lt;62A5&gt;宋" w:hint="eastAsia"/>
          <w:color w:val="000000"/>
          <w:spacing w:val="-4"/>
          <w:kern w:val="0"/>
          <w:sz w:val="19"/>
          <w:szCs w:val="19"/>
          <w:lang w:val="zh-CN"/>
        </w:rPr>
        <w:t>人。制定了《</w:t>
      </w:r>
      <w:r w:rsidRPr="000C61CE">
        <w:rPr>
          <w:rFonts w:ascii="&lt;9752&gt;&lt;9E1F&gt;&lt;534E&gt;光&lt;62A5&gt;宋" w:eastAsia="&lt;9752&gt;&lt;9E1F&gt;&lt;534E&gt;光&lt;62A5&gt;宋" w:cs="&lt;9752&gt;&lt;9E1F&gt;&lt;534E&gt;光&lt;62A5&gt;宋"/>
          <w:color w:val="000000"/>
          <w:spacing w:val="-4"/>
          <w:kern w:val="0"/>
          <w:sz w:val="19"/>
          <w:szCs w:val="19"/>
          <w:lang w:val="zh-CN"/>
        </w:rPr>
        <w:t>2015</w:t>
      </w:r>
      <w:r w:rsidRPr="000C61CE">
        <w:rPr>
          <w:rFonts w:ascii="&lt;9752&gt;&lt;9E1F&gt;&lt;534E&gt;光&lt;62A5&gt;宋" w:eastAsia="&lt;9752&gt;&lt;9E1F&gt;&lt;534E&gt;光&lt;62A5&gt;宋" w:cs="&lt;9752&gt;&lt;9E1F&gt;&lt;534E&gt;光&lt;62A5&gt;宋" w:hint="eastAsia"/>
          <w:color w:val="000000"/>
          <w:spacing w:val="-4"/>
          <w:kern w:val="0"/>
          <w:sz w:val="19"/>
          <w:szCs w:val="19"/>
          <w:lang w:val="zh-CN"/>
        </w:rPr>
        <w:t>年度菏</w:t>
      </w:r>
      <w:r w:rsidRPr="000C61CE">
        <w:rPr>
          <w:rFonts w:ascii="&lt;9752&gt;&lt;9E1F&gt;&lt;534E&gt;光&lt;62A5&gt;宋" w:eastAsia="&lt;9752&gt;&lt;9E1F&gt;&lt;534E&gt;光&lt;62A5&gt;宋" w:cs="&lt;9752&gt;&lt;9E1F&gt;&lt;534E&gt;光&lt;62A5&gt;宋" w:hint="eastAsia"/>
          <w:color w:val="000000"/>
          <w:kern w:val="0"/>
          <w:sz w:val="19"/>
          <w:szCs w:val="19"/>
          <w:lang w:val="zh-CN"/>
        </w:rPr>
        <w:t>泽市特殊人群管理服务工作要点》《菏泽市社会矫正管理中心规范化建设标准（试行）》，全年共接受安置帮教对象</w:t>
      </w:r>
      <w:r w:rsidRPr="000C61CE">
        <w:rPr>
          <w:rFonts w:ascii="&lt;9752&gt;&lt;9E1F&gt;&lt;534E&gt;光&lt;62A5&gt;宋" w:eastAsia="&lt;9752&gt;&lt;9E1F&gt;&lt;534E&gt;光&lt;62A5&gt;宋" w:cs="&lt;9752&gt;&lt;9E1F&gt;&lt;534E&gt;光&lt;62A5&gt;宋"/>
          <w:color w:val="000000"/>
          <w:kern w:val="0"/>
          <w:sz w:val="19"/>
          <w:szCs w:val="19"/>
          <w:lang w:val="zh-CN"/>
        </w:rPr>
        <w:t>1073</w:t>
      </w:r>
      <w:r w:rsidRPr="000C61CE">
        <w:rPr>
          <w:rFonts w:ascii="&lt;9752&gt;&lt;9E1F&gt;&lt;534E&gt;光&lt;62A5&gt;宋" w:eastAsia="&lt;9752&gt;&lt;9E1F&gt;&lt;534E&gt;光&lt;62A5&gt;宋" w:cs="&lt;9752&gt;&lt;9E1F&gt;&lt;534E&gt;光&lt;62A5&gt;宋" w:hint="eastAsia"/>
          <w:color w:val="000000"/>
          <w:kern w:val="0"/>
          <w:sz w:val="19"/>
          <w:szCs w:val="19"/>
          <w:lang w:val="zh-CN"/>
        </w:rPr>
        <w:t>人，安置率和帮教率分别达</w:t>
      </w:r>
      <w:r w:rsidRPr="000C61CE">
        <w:rPr>
          <w:rFonts w:ascii="&lt;9752&gt;&lt;9E1F&gt;&lt;534E&gt;光&lt;62A5&gt;宋" w:eastAsia="&lt;9752&gt;&lt;9E1F&gt;&lt;534E&gt;光&lt;62A5&gt;宋" w:cs="&lt;9752&gt;&lt;9E1F&gt;&lt;534E&gt;光&lt;62A5&gt;宋"/>
          <w:color w:val="000000"/>
          <w:kern w:val="0"/>
          <w:sz w:val="19"/>
          <w:szCs w:val="19"/>
          <w:lang w:val="zh-CN"/>
        </w:rPr>
        <w:t>100</w:t>
      </w:r>
      <w:r w:rsidRPr="000C61CE">
        <w:rPr>
          <w:rFonts w:ascii="&lt;9752&gt;&lt;9E1F&gt;&lt;534E&gt;光&lt;62A5&gt;宋" w:eastAsia="&lt;9752&gt;&lt;9E1F&gt;&lt;534E&gt;光&lt;62A5&gt;宋" w:cs="&lt;9752&gt;&lt;9E1F&gt;&lt;534E&gt;光&lt;62A5&gt;宋" w:hint="eastAsia"/>
          <w:color w:val="000000"/>
          <w:kern w:val="0"/>
          <w:sz w:val="19"/>
          <w:szCs w:val="19"/>
          <w:lang w:val="zh-CN"/>
        </w:rPr>
        <w:t>％和</w:t>
      </w:r>
      <w:r w:rsidRPr="000C61CE">
        <w:rPr>
          <w:rFonts w:ascii="&lt;9752&gt;&lt;9E1F&gt;&lt;534E&gt;光&lt;62A5&gt;宋" w:eastAsia="&lt;9752&gt;&lt;9E1F&gt;&lt;534E&gt;光&lt;62A5&gt;宋" w:cs="&lt;9752&gt;&lt;9E1F&gt;&lt;534E&gt;光&lt;62A5&gt;宋"/>
          <w:color w:val="000000"/>
          <w:kern w:val="0"/>
          <w:sz w:val="19"/>
          <w:szCs w:val="19"/>
          <w:lang w:val="zh-CN"/>
        </w:rPr>
        <w:t>98</w:t>
      </w:r>
      <w:r w:rsidRPr="000C61CE">
        <w:rPr>
          <w:rFonts w:ascii="&lt;9752&gt;&lt;9E1F&gt;&lt;534E&gt;光&lt;62A5&gt;宋" w:eastAsia="&lt;9752&gt;&lt;9E1F&gt;&lt;534E&gt;光&lt;62A5&gt;宋" w:cs="&lt;9752&gt;&lt;9E1F&gt;&lt;534E&gt;光&lt;62A5&gt;宋" w:hint="eastAsia"/>
          <w:color w:val="000000"/>
          <w:kern w:val="0"/>
          <w:sz w:val="19"/>
          <w:szCs w:val="19"/>
          <w:lang w:val="zh-CN"/>
        </w:rPr>
        <w:t>％，重新违法犯罪率控制在</w:t>
      </w:r>
      <w:r w:rsidRPr="000C61CE">
        <w:rPr>
          <w:rFonts w:ascii="&lt;9752&gt;&lt;9E1F&gt;&lt;534E&gt;光&lt;62A5&gt;宋" w:eastAsia="&lt;9752&gt;&lt;9E1F&gt;&lt;534E&gt;光&lt;62A5&gt;宋" w:cs="&lt;9752&gt;&lt;9E1F&gt;&lt;534E&gt;光&lt;62A5&gt;宋"/>
          <w:color w:val="000000"/>
          <w:kern w:val="0"/>
          <w:sz w:val="19"/>
          <w:szCs w:val="19"/>
          <w:lang w:val="zh-CN"/>
        </w:rPr>
        <w:t>2</w:t>
      </w:r>
      <w:r w:rsidRPr="000C61CE">
        <w:rPr>
          <w:rFonts w:ascii="&lt;9752&gt;&lt;9E1F&gt;&lt;534E&gt;光&lt;62A5&gt;宋" w:eastAsia="&lt;9752&gt;&lt;9E1F&gt;&lt;534E&gt;光&lt;62A5&gt;宋" w:cs="&lt;9752&gt;&lt;9E1F&gt;&lt;534E&gt;光&lt;62A5&gt;宋" w:hint="eastAsia"/>
          <w:color w:val="000000"/>
          <w:kern w:val="0"/>
          <w:sz w:val="19"/>
          <w:szCs w:val="19"/>
          <w:lang w:val="zh-CN"/>
        </w:rPr>
        <w:t>％以内，符合条件的社区服刑人员衔接率</w:t>
      </w:r>
      <w:r w:rsidRPr="000C61CE">
        <w:rPr>
          <w:rFonts w:ascii="&lt;9752&gt;&lt;9E1F&gt;&lt;534E&gt;光&lt;62A5&gt;宋" w:eastAsia="&lt;9752&gt;&lt;9E1F&gt;&lt;534E&gt;光&lt;62A5&gt;宋" w:cs="&lt;9752&gt;&lt;9E1F&gt;&lt;534E&gt;光&lt;62A5&gt;宋"/>
          <w:color w:val="000000"/>
          <w:kern w:val="0"/>
          <w:sz w:val="19"/>
          <w:szCs w:val="19"/>
          <w:lang w:val="zh-CN"/>
        </w:rPr>
        <w:t>100</w:t>
      </w:r>
      <w:r w:rsidRPr="000C61CE">
        <w:rPr>
          <w:rFonts w:ascii="&lt;9752&gt;&lt;9E1F&gt;&lt;534E&gt;光&lt;62A5&gt;宋" w:eastAsia="&lt;9752&gt;&lt;9E1F&gt;&lt;534E&gt;光&lt;62A5&gt;宋" w:cs="&lt;9752&gt;&lt;9E1F&gt;&lt;534E&gt;光&lt;62A5&gt;宋" w:hint="eastAsia"/>
          <w:color w:val="000000"/>
          <w:kern w:val="0"/>
          <w:sz w:val="19"/>
          <w:szCs w:val="19"/>
          <w:lang w:val="zh-CN"/>
        </w:rPr>
        <w:t>％。</w:t>
      </w:r>
    </w:p>
    <w:p w:rsidR="000C61CE" w:rsidRPr="000C61CE" w:rsidRDefault="000C61CE" w:rsidP="000C61CE">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p>
    <w:p w:rsidR="000C61CE" w:rsidRPr="000C61CE" w:rsidRDefault="000C61CE" w:rsidP="000C61CE">
      <w:pPr>
        <w:autoSpaceDE w:val="0"/>
        <w:autoSpaceDN w:val="0"/>
        <w:adjustRightInd w:val="0"/>
        <w:spacing w:line="316" w:lineRule="atLeast"/>
        <w:jc w:val="center"/>
        <w:textAlignment w:val="center"/>
        <w:rPr>
          <w:rFonts w:ascii="华文楷体" w:eastAsia="华文楷体" w:cs="华文楷体"/>
          <w:color w:val="00A0E8"/>
          <w:kern w:val="0"/>
          <w:sz w:val="26"/>
          <w:szCs w:val="26"/>
          <w:lang w:val="zh-CN"/>
        </w:rPr>
      </w:pPr>
      <w:r w:rsidRPr="000C61CE">
        <w:rPr>
          <w:rFonts w:ascii="华文楷体" w:eastAsia="华文楷体" w:cs="华文楷体" w:hint="eastAsia"/>
          <w:color w:val="00A0E8"/>
          <w:kern w:val="0"/>
          <w:sz w:val="26"/>
          <w:szCs w:val="26"/>
          <w:lang w:val="zh-CN"/>
        </w:rPr>
        <w:t>综治创建</w:t>
      </w:r>
    </w:p>
    <w:p w:rsidR="000C61CE" w:rsidRPr="000C61CE" w:rsidRDefault="000C61CE" w:rsidP="000C61CE">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p>
    <w:p w:rsidR="000C61CE" w:rsidRPr="000C61CE" w:rsidRDefault="000C61CE" w:rsidP="000C61CE">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0C61CE">
        <w:rPr>
          <w:rFonts w:ascii="&lt;9752&gt;&lt;9E1F&gt;&lt;534E&gt;光&lt;62A5&gt;宋" w:eastAsia="&lt;9752&gt;&lt;9E1F&gt;&lt;534E&gt;光&lt;62A5&gt;宋" w:cs="&lt;9752&gt;&lt;9E1F&gt;&lt;534E&gt;光&lt;62A5&gt;宋" w:hint="eastAsia"/>
          <w:color w:val="000000"/>
          <w:kern w:val="0"/>
          <w:sz w:val="19"/>
          <w:szCs w:val="19"/>
          <w:lang w:val="zh-CN"/>
        </w:rPr>
        <w:t>全面推进基层综治规范化建设。推进社区服务管理网格化。全市共划分网格单元</w:t>
      </w:r>
      <w:r w:rsidRPr="000C61CE">
        <w:rPr>
          <w:rFonts w:ascii="&lt;9752&gt;&lt;9E1F&gt;&lt;534E&gt;光&lt;62A5&gt;宋" w:eastAsia="&lt;9752&gt;&lt;9E1F&gt;&lt;534E&gt;光&lt;62A5&gt;宋" w:cs="&lt;9752&gt;&lt;9E1F&gt;&lt;534E&gt;光&lt;62A5&gt;宋"/>
          <w:color w:val="000000"/>
          <w:kern w:val="0"/>
          <w:sz w:val="19"/>
          <w:szCs w:val="19"/>
          <w:lang w:val="zh-CN"/>
        </w:rPr>
        <w:t>12864</w:t>
      </w:r>
      <w:r w:rsidRPr="000C61CE">
        <w:rPr>
          <w:rFonts w:ascii="&lt;9752&gt;&lt;9E1F&gt;&lt;534E&gt;光&lt;62A5&gt;宋" w:eastAsia="&lt;9752&gt;&lt;9E1F&gt;&lt;534E&gt;光&lt;62A5&gt;宋" w:cs="&lt;9752&gt;&lt;9E1F&gt;&lt;534E&gt;光&lt;62A5&gt;宋" w:hint="eastAsia"/>
          <w:color w:val="000000"/>
          <w:kern w:val="0"/>
          <w:sz w:val="19"/>
          <w:szCs w:val="19"/>
          <w:lang w:val="zh-CN"/>
        </w:rPr>
        <w:t>个，配备网格员</w:t>
      </w:r>
      <w:r w:rsidRPr="000C61CE">
        <w:rPr>
          <w:rFonts w:ascii="&lt;9752&gt;&lt;9E1F&gt;&lt;534E&gt;光&lt;62A5&gt;宋" w:eastAsia="&lt;9752&gt;&lt;9E1F&gt;&lt;534E&gt;光&lt;62A5&gt;宋" w:cs="&lt;9752&gt;&lt;9E1F&gt;&lt;534E&gt;光&lt;62A5&gt;宋"/>
          <w:color w:val="000000"/>
          <w:kern w:val="0"/>
          <w:sz w:val="19"/>
          <w:szCs w:val="19"/>
          <w:lang w:val="zh-CN"/>
        </w:rPr>
        <w:t>12864</w:t>
      </w:r>
      <w:r w:rsidRPr="000C61CE">
        <w:rPr>
          <w:rFonts w:ascii="&lt;9752&gt;&lt;9E1F&gt;&lt;534E&gt;光&lt;62A5&gt;宋" w:eastAsia="&lt;9752&gt;&lt;9E1F&gt;&lt;534E&gt;光&lt;62A5&gt;宋" w:cs="&lt;9752&gt;&lt;9E1F&gt;&lt;534E&gt;光&lt;62A5&gt;宋" w:hint="eastAsia"/>
          <w:color w:val="000000"/>
          <w:kern w:val="0"/>
          <w:sz w:val="19"/>
          <w:szCs w:val="19"/>
          <w:lang w:val="zh-CN"/>
        </w:rPr>
        <w:t>个，完成了</w:t>
      </w:r>
      <w:r w:rsidRPr="000C61CE">
        <w:rPr>
          <w:rFonts w:ascii="&lt;9752&gt;&lt;9E1F&gt;&lt;534E&gt;光&lt;62A5&gt;宋" w:eastAsia="&lt;9752&gt;&lt;9E1F&gt;&lt;534E&gt;光&lt;62A5&gt;宋" w:cs="&lt;9752&gt;&lt;9E1F&gt;&lt;534E&gt;光&lt;62A5&gt;宋"/>
          <w:color w:val="000000"/>
          <w:kern w:val="0"/>
          <w:sz w:val="19"/>
          <w:szCs w:val="19"/>
          <w:lang w:val="zh-CN"/>
        </w:rPr>
        <w:t>80</w:t>
      </w:r>
      <w:r w:rsidRPr="000C61CE">
        <w:rPr>
          <w:rFonts w:ascii="&lt;9752&gt;&lt;9E1F&gt;&lt;534E&gt;光&lt;62A5&gt;宋" w:eastAsia="&lt;9752&gt;&lt;9E1F&gt;&lt;534E&gt;光&lt;62A5&gt;宋" w:cs="&lt;9752&gt;&lt;9E1F&gt;&lt;534E&gt;光&lt;62A5&gt;宋" w:hint="eastAsia"/>
          <w:color w:val="000000"/>
          <w:kern w:val="0"/>
          <w:sz w:val="19"/>
          <w:szCs w:val="19"/>
          <w:lang w:val="zh-CN"/>
        </w:rPr>
        <w:t>％的城市社区、</w:t>
      </w:r>
      <w:r w:rsidRPr="000C61CE">
        <w:rPr>
          <w:rFonts w:ascii="&lt;9752&gt;&lt;9E1F&gt;&lt;534E&gt;光&lt;62A5&gt;宋" w:eastAsia="&lt;9752&gt;&lt;9E1F&gt;&lt;534E&gt;光&lt;62A5&gt;宋" w:cs="&lt;9752&gt;&lt;9E1F&gt;&lt;534E&gt;光&lt;62A5&gt;宋"/>
          <w:color w:val="000000"/>
          <w:kern w:val="0"/>
          <w:sz w:val="19"/>
          <w:szCs w:val="19"/>
          <w:lang w:val="zh-CN"/>
        </w:rPr>
        <w:t>30</w:t>
      </w:r>
      <w:r w:rsidRPr="000C61CE">
        <w:rPr>
          <w:rFonts w:ascii="&lt;9752&gt;&lt;9E1F&gt;&lt;534E&gt;光&lt;62A5&gt;宋" w:eastAsia="&lt;9752&gt;&lt;9E1F&gt;&lt;534E&gt;光&lt;62A5&gt;宋" w:cs="&lt;9752&gt;&lt;9E1F&gt;&lt;534E&gt;光&lt;62A5&gt;宋" w:hint="eastAsia"/>
          <w:color w:val="000000"/>
          <w:kern w:val="0"/>
          <w:sz w:val="19"/>
          <w:szCs w:val="19"/>
          <w:lang w:val="zh-CN"/>
        </w:rPr>
        <w:t>％的农村社区的网格划分布建示意图。研发了“网格化管理综合信息平台”，实现了市、县、乡镇（办事处）、网格的四级联通。推进基层综治工作规范化。制定了《关于进一步加强基层综治工作规范化建设的</w:t>
      </w:r>
      <w:r w:rsidRPr="000C61CE">
        <w:rPr>
          <w:rFonts w:ascii="&lt;9752&gt;&lt;9E1F&gt;&lt;534E&gt;光&lt;62A5&gt;宋" w:eastAsia="&lt;9752&gt;&lt;9E1F&gt;&lt;534E&gt;光&lt;62A5&gt;宋" w:cs="&lt;9752&gt;&lt;9E1F&gt;&lt;534E&gt;光&lt;62A5&gt;宋" w:hint="eastAsia"/>
          <w:color w:val="000000"/>
          <w:kern w:val="0"/>
          <w:sz w:val="19"/>
          <w:szCs w:val="19"/>
          <w:lang w:val="zh-CN"/>
        </w:rPr>
        <w:lastRenderedPageBreak/>
        <w:t>意见》（菏办发〔</w:t>
      </w:r>
      <w:r w:rsidRPr="000C61CE">
        <w:rPr>
          <w:rFonts w:ascii="&lt;9752&gt;&lt;9E1F&gt;&lt;534E&gt;光&lt;62A5&gt;宋" w:eastAsia="&lt;9752&gt;&lt;9E1F&gt;&lt;534E&gt;光&lt;62A5&gt;宋" w:cs="&lt;9752&gt;&lt;9E1F&gt;&lt;534E&gt;光&lt;62A5&gt;宋"/>
          <w:color w:val="000000"/>
          <w:kern w:val="0"/>
          <w:sz w:val="19"/>
          <w:szCs w:val="19"/>
          <w:lang w:val="zh-CN"/>
        </w:rPr>
        <w:t>2015</w:t>
      </w:r>
      <w:r w:rsidRPr="000C61CE">
        <w:rPr>
          <w:rFonts w:ascii="&lt;9752&gt;&lt;9E1F&gt;&lt;534E&gt;光&lt;62A5&gt;宋" w:eastAsia="&lt;9752&gt;&lt;9E1F&gt;&lt;534E&gt;光&lt;62A5&gt;宋" w:cs="&lt;9752&gt;&lt;9E1F&gt;&lt;534E&gt;光&lt;62A5&gt;宋" w:hint="eastAsia"/>
          <w:color w:val="000000"/>
          <w:kern w:val="0"/>
          <w:sz w:val="19"/>
          <w:szCs w:val="19"/>
          <w:lang w:val="zh-CN"/>
        </w:rPr>
        <w:t>〕</w:t>
      </w:r>
      <w:r w:rsidRPr="000C61CE">
        <w:rPr>
          <w:rFonts w:ascii="&lt;9752&gt;&lt;9E1F&gt;&lt;534E&gt;光&lt;62A5&gt;宋" w:eastAsia="&lt;9752&gt;&lt;9E1F&gt;&lt;534E&gt;光&lt;62A5&gt;宋" w:cs="&lt;9752&gt;&lt;9E1F&gt;&lt;534E&gt;光&lt;62A5&gt;宋"/>
          <w:color w:val="000000"/>
          <w:kern w:val="0"/>
          <w:sz w:val="19"/>
          <w:szCs w:val="19"/>
          <w:lang w:val="zh-CN"/>
        </w:rPr>
        <w:t>55</w:t>
      </w:r>
      <w:r w:rsidRPr="000C61CE">
        <w:rPr>
          <w:rFonts w:ascii="&lt;9752&gt;&lt;9E1F&gt;&lt;534E&gt;光&lt;62A5&gt;宋" w:eastAsia="&lt;9752&gt;&lt;9E1F&gt;&lt;534E&gt;光&lt;62A5&gt;宋" w:cs="&lt;9752&gt;&lt;9E1F&gt;&lt;534E&gt;光&lt;62A5&gt;宋" w:hint="eastAsia"/>
          <w:color w:val="000000"/>
          <w:kern w:val="0"/>
          <w:sz w:val="19"/>
          <w:szCs w:val="19"/>
          <w:lang w:val="zh-CN"/>
        </w:rPr>
        <w:t>号），部署开展综治基层基础规范化建设年活动。组织开展了烟草行业专项治理、铁路护路联防、校园周边治安综合治理、边界联防、治安保险、危爆物品寄递物流清理整顿、非法集资专项治理等专项工作。</w:t>
      </w:r>
    </w:p>
    <w:p w:rsidR="000C61CE" w:rsidRPr="000C61CE" w:rsidRDefault="000C61CE" w:rsidP="000C61CE">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p>
    <w:p w:rsidR="000C61CE" w:rsidRPr="000C61CE" w:rsidRDefault="000C61CE" w:rsidP="000C61CE">
      <w:pPr>
        <w:autoSpaceDE w:val="0"/>
        <w:autoSpaceDN w:val="0"/>
        <w:adjustRightInd w:val="0"/>
        <w:spacing w:line="316" w:lineRule="atLeast"/>
        <w:jc w:val="center"/>
        <w:textAlignment w:val="center"/>
        <w:rPr>
          <w:rFonts w:ascii="华文楷体" w:eastAsia="华文楷体" w:cs="华文楷体"/>
          <w:color w:val="00A0E8"/>
          <w:kern w:val="0"/>
          <w:sz w:val="26"/>
          <w:szCs w:val="26"/>
          <w:lang w:val="zh-CN"/>
        </w:rPr>
      </w:pPr>
      <w:r w:rsidRPr="000C61CE">
        <w:rPr>
          <w:rFonts w:ascii="华文楷体" w:eastAsia="华文楷体" w:cs="华文楷体" w:hint="eastAsia"/>
          <w:color w:val="00A0E8"/>
          <w:kern w:val="0"/>
          <w:sz w:val="26"/>
          <w:szCs w:val="26"/>
          <w:lang w:val="zh-CN"/>
        </w:rPr>
        <w:t>治安防控</w:t>
      </w:r>
    </w:p>
    <w:p w:rsidR="000C61CE" w:rsidRPr="000C61CE" w:rsidRDefault="000C61CE" w:rsidP="000C61CE">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p>
    <w:p w:rsidR="000C61CE" w:rsidRPr="000C61CE" w:rsidRDefault="000C61CE" w:rsidP="000C61CE">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0C61CE">
        <w:rPr>
          <w:rFonts w:ascii="&lt;9752&gt;&lt;9E1F&gt;&lt;534E&gt;光&lt;62A5&gt;宋" w:eastAsia="&lt;9752&gt;&lt;9E1F&gt;&lt;534E&gt;光&lt;62A5&gt;宋" w:cs="&lt;9752&gt;&lt;9E1F&gt;&lt;534E&gt;光&lt;62A5&gt;宋" w:hint="eastAsia"/>
          <w:color w:val="000000"/>
          <w:kern w:val="0"/>
          <w:sz w:val="19"/>
          <w:szCs w:val="19"/>
          <w:lang w:val="zh-CN"/>
        </w:rPr>
        <w:t>创新立体化治安防控体系建设。</w:t>
      </w:r>
      <w:r w:rsidRPr="000C61CE">
        <w:rPr>
          <w:rFonts w:ascii="&lt;9752&gt;&lt;9E1F&gt;&lt;534E&gt;光&lt;62A5&gt;宋" w:eastAsia="&lt;9752&gt;&lt;9E1F&gt;&lt;534E&gt;光&lt;62A5&gt;宋" w:cs="&lt;9752&gt;&lt;9E1F&gt;&lt;534E&gt;光&lt;62A5&gt;宋"/>
          <w:color w:val="000000"/>
          <w:kern w:val="0"/>
          <w:sz w:val="19"/>
          <w:szCs w:val="19"/>
          <w:lang w:val="zh-CN"/>
        </w:rPr>
        <w:t>12</w:t>
      </w:r>
      <w:r w:rsidRPr="000C61CE">
        <w:rPr>
          <w:rFonts w:ascii="&lt;9752&gt;&lt;9E1F&gt;&lt;534E&gt;光&lt;62A5&gt;宋" w:eastAsia="&lt;9752&gt;&lt;9E1F&gt;&lt;534E&gt;光&lt;62A5&gt;宋" w:cs="&lt;9752&gt;&lt;9E1F&gt;&lt;534E&gt;光&lt;62A5&gt;宋" w:hint="eastAsia"/>
          <w:color w:val="000000"/>
          <w:kern w:val="0"/>
          <w:sz w:val="19"/>
          <w:szCs w:val="19"/>
          <w:lang w:val="zh-CN"/>
        </w:rPr>
        <w:t>月</w:t>
      </w:r>
      <w:r w:rsidRPr="000C61CE">
        <w:rPr>
          <w:rFonts w:ascii="&lt;9752&gt;&lt;9E1F&gt;&lt;534E&gt;光&lt;62A5&gt;宋" w:eastAsia="&lt;9752&gt;&lt;9E1F&gt;&lt;534E&gt;光&lt;62A5&gt;宋" w:cs="&lt;9752&gt;&lt;9E1F&gt;&lt;534E&gt;光&lt;62A5&gt;宋"/>
          <w:color w:val="000000"/>
          <w:kern w:val="0"/>
          <w:sz w:val="19"/>
          <w:szCs w:val="19"/>
          <w:lang w:val="zh-CN"/>
        </w:rPr>
        <w:t>4</w:t>
      </w:r>
      <w:r w:rsidRPr="000C61CE">
        <w:rPr>
          <w:rFonts w:ascii="&lt;9752&gt;&lt;9E1F&gt;&lt;534E&gt;光&lt;62A5&gt;宋" w:eastAsia="&lt;9752&gt;&lt;9E1F&gt;&lt;534E&gt;光&lt;62A5&gt;宋" w:cs="&lt;9752&gt;&lt;9E1F&gt;&lt;534E&gt;光&lt;62A5&gt;宋" w:hint="eastAsia"/>
          <w:color w:val="000000"/>
          <w:kern w:val="0"/>
          <w:sz w:val="19"/>
          <w:szCs w:val="19"/>
          <w:lang w:val="zh-CN"/>
        </w:rPr>
        <w:t>日，组织召开创新立体化社会治安防控体系建设现场会，制定了《关于创新立体化治安防控体系建设的意见》。继续大力推进视频监控全覆盖工程建设。全市共投资</w:t>
      </w:r>
      <w:r w:rsidRPr="000C61CE">
        <w:rPr>
          <w:rFonts w:ascii="&lt;9752&gt;&lt;9E1F&gt;&lt;534E&gt;光&lt;62A5&gt;宋" w:eastAsia="&lt;9752&gt;&lt;9E1F&gt;&lt;534E&gt;光&lt;62A5&gt;宋" w:cs="&lt;9752&gt;&lt;9E1F&gt;&lt;534E&gt;光&lt;62A5&gt;宋"/>
          <w:color w:val="000000"/>
          <w:kern w:val="0"/>
          <w:sz w:val="19"/>
          <w:szCs w:val="19"/>
          <w:lang w:val="zh-CN"/>
        </w:rPr>
        <w:t>5.7</w:t>
      </w:r>
      <w:r w:rsidRPr="000C61CE">
        <w:rPr>
          <w:rFonts w:ascii="&lt;9752&gt;&lt;9E1F&gt;&lt;534E&gt;光&lt;62A5&gt;宋" w:eastAsia="&lt;9752&gt;&lt;9E1F&gt;&lt;534E&gt;光&lt;62A5&gt;宋" w:cs="&lt;9752&gt;&lt;9E1F&gt;&lt;534E&gt;光&lt;62A5&gt;宋" w:hint="eastAsia"/>
          <w:color w:val="000000"/>
          <w:kern w:val="0"/>
          <w:sz w:val="19"/>
          <w:szCs w:val="19"/>
          <w:lang w:val="zh-CN"/>
        </w:rPr>
        <w:t>亿元，建立了市县乡三级监控平台</w:t>
      </w:r>
      <w:r w:rsidRPr="000C61CE">
        <w:rPr>
          <w:rFonts w:ascii="&lt;9752&gt;&lt;9E1F&gt;&lt;534E&gt;光&lt;62A5&gt;宋" w:eastAsia="&lt;9752&gt;&lt;9E1F&gt;&lt;534E&gt;光&lt;62A5&gt;宋" w:cs="&lt;9752&gt;&lt;9E1F&gt;&lt;534E&gt;光&lt;62A5&gt;宋"/>
          <w:color w:val="000000"/>
          <w:kern w:val="0"/>
          <w:sz w:val="19"/>
          <w:szCs w:val="19"/>
          <w:lang w:val="zh-CN"/>
        </w:rPr>
        <w:t>182</w:t>
      </w:r>
      <w:r w:rsidRPr="000C61CE">
        <w:rPr>
          <w:rFonts w:ascii="&lt;9752&gt;&lt;9E1F&gt;&lt;534E&gt;光&lt;62A5&gt;宋" w:eastAsia="&lt;9752&gt;&lt;9E1F&gt;&lt;534E&gt;光&lt;62A5&gt;宋" w:cs="&lt;9752&gt;&lt;9E1F&gt;&lt;534E&gt;光&lt;62A5&gt;宋" w:hint="eastAsia"/>
          <w:color w:val="000000"/>
          <w:kern w:val="0"/>
          <w:sz w:val="19"/>
          <w:szCs w:val="19"/>
          <w:lang w:val="zh-CN"/>
        </w:rPr>
        <w:t>个，建设监控探头</w:t>
      </w:r>
      <w:r w:rsidRPr="000C61CE">
        <w:rPr>
          <w:rFonts w:ascii="&lt;9752&gt;&lt;9E1F&gt;&lt;534E&gt;光&lt;62A5&gt;宋" w:eastAsia="&lt;9752&gt;&lt;9E1F&gt;&lt;534E&gt;光&lt;62A5&gt;宋" w:cs="&lt;9752&gt;&lt;9E1F&gt;&lt;534E&gt;光&lt;62A5&gt;宋"/>
          <w:color w:val="000000"/>
          <w:kern w:val="0"/>
          <w:sz w:val="19"/>
          <w:szCs w:val="19"/>
          <w:lang w:val="zh-CN"/>
        </w:rPr>
        <w:t>25</w:t>
      </w:r>
      <w:r w:rsidRPr="000C61CE">
        <w:rPr>
          <w:rFonts w:ascii="&lt;9752&gt;&lt;9E1F&gt;&lt;534E&gt;光&lt;62A5&gt;宋" w:eastAsia="&lt;9752&gt;&lt;9E1F&gt;&lt;534E&gt;光&lt;62A5&gt;宋" w:cs="&lt;9752&gt;&lt;9E1F&gt;&lt;534E&gt;光&lt;62A5&gt;宋" w:hint="eastAsia"/>
          <w:color w:val="000000"/>
          <w:kern w:val="0"/>
          <w:sz w:val="19"/>
          <w:szCs w:val="19"/>
          <w:lang w:val="zh-CN"/>
        </w:rPr>
        <w:t>万个，城区监控覆盖率</w:t>
      </w:r>
      <w:r w:rsidRPr="000C61CE">
        <w:rPr>
          <w:rFonts w:ascii="&lt;9752&gt;&lt;9E1F&gt;&lt;534E&gt;光&lt;62A5&gt;宋" w:eastAsia="&lt;9752&gt;&lt;9E1F&gt;&lt;534E&gt;光&lt;62A5&gt;宋" w:cs="&lt;9752&gt;&lt;9E1F&gt;&lt;534E&gt;光&lt;62A5&gt;宋"/>
          <w:color w:val="000000"/>
          <w:kern w:val="0"/>
          <w:sz w:val="19"/>
          <w:szCs w:val="19"/>
          <w:lang w:val="zh-CN"/>
        </w:rPr>
        <w:t>100</w:t>
      </w:r>
      <w:r w:rsidRPr="000C61CE">
        <w:rPr>
          <w:rFonts w:ascii="&lt;9752&gt;&lt;9E1F&gt;&lt;534E&gt;光&lt;62A5&gt;宋" w:eastAsia="&lt;9752&gt;&lt;9E1F&gt;&lt;534E&gt;光&lt;62A5&gt;宋" w:cs="&lt;9752&gt;&lt;9E1F&gt;&lt;534E&gt;光&lt;62A5&gt;宋" w:hint="eastAsia"/>
          <w:color w:val="000000"/>
          <w:kern w:val="0"/>
          <w:sz w:val="19"/>
          <w:szCs w:val="19"/>
          <w:lang w:val="zh-CN"/>
        </w:rPr>
        <w:t>％，农村按照每个自然村不低于</w:t>
      </w:r>
      <w:r w:rsidRPr="000C61CE">
        <w:rPr>
          <w:rFonts w:ascii="&lt;9752&gt;&lt;9E1F&gt;&lt;534E&gt;光&lt;62A5&gt;宋" w:eastAsia="&lt;9752&gt;&lt;9E1F&gt;&lt;534E&gt;光&lt;62A5&gt;宋" w:cs="&lt;9752&gt;&lt;9E1F&gt;&lt;534E&gt;光&lt;62A5&gt;宋"/>
          <w:color w:val="000000"/>
          <w:kern w:val="0"/>
          <w:sz w:val="19"/>
          <w:szCs w:val="19"/>
          <w:lang w:val="zh-CN"/>
        </w:rPr>
        <w:t>4</w:t>
      </w:r>
      <w:r w:rsidRPr="000C61CE">
        <w:rPr>
          <w:rFonts w:ascii="&lt;9752&gt;&lt;9E1F&gt;&lt;534E&gt;光&lt;62A5&gt;宋" w:eastAsia="&lt;9752&gt;&lt;9E1F&gt;&lt;534E&gt;光&lt;62A5&gt;宋" w:cs="&lt;9752&gt;&lt;9E1F&gt;&lt;534E&gt;光&lt;62A5&gt;宋" w:hint="eastAsia"/>
          <w:color w:val="000000"/>
          <w:kern w:val="0"/>
          <w:sz w:val="19"/>
          <w:szCs w:val="19"/>
          <w:lang w:val="zh-CN"/>
        </w:rPr>
        <w:t>个探头的标准，完成率</w:t>
      </w:r>
      <w:r w:rsidRPr="000C61CE">
        <w:rPr>
          <w:rFonts w:ascii="&lt;9752&gt;&lt;9E1F&gt;&lt;534E&gt;光&lt;62A5&gt;宋" w:eastAsia="&lt;9752&gt;&lt;9E1F&gt;&lt;534E&gt;光&lt;62A5&gt;宋" w:cs="&lt;9752&gt;&lt;9E1F&gt;&lt;534E&gt;光&lt;62A5&gt;宋"/>
          <w:color w:val="000000"/>
          <w:kern w:val="0"/>
          <w:sz w:val="19"/>
          <w:szCs w:val="19"/>
          <w:lang w:val="zh-CN"/>
        </w:rPr>
        <w:t>94.38</w:t>
      </w:r>
      <w:r w:rsidRPr="000C61CE">
        <w:rPr>
          <w:rFonts w:ascii="&lt;9752&gt;&lt;9E1F&gt;&lt;534E&gt;光&lt;62A5&gt;宋" w:eastAsia="&lt;9752&gt;&lt;9E1F&gt;&lt;534E&gt;光&lt;62A5&gt;宋" w:cs="&lt;9752&gt;&lt;9E1F&gt;&lt;534E&gt;光&lt;62A5&gt;宋" w:hint="eastAsia"/>
          <w:color w:val="000000"/>
          <w:kern w:val="0"/>
          <w:sz w:val="19"/>
          <w:szCs w:val="19"/>
          <w:lang w:val="zh-CN"/>
        </w:rPr>
        <w:t>％，成立了</w:t>
      </w:r>
      <w:r w:rsidRPr="000C61CE">
        <w:rPr>
          <w:rFonts w:ascii="&lt;9752&gt;&lt;9E1F&gt;&lt;534E&gt;光&lt;62A5&gt;宋" w:eastAsia="&lt;9752&gt;&lt;9E1F&gt;&lt;534E&gt;光&lt;62A5&gt;宋" w:cs="&lt;9752&gt;&lt;9E1F&gt;&lt;534E&gt;光&lt;62A5&gt;宋"/>
          <w:color w:val="000000"/>
          <w:kern w:val="0"/>
          <w:sz w:val="19"/>
          <w:szCs w:val="19"/>
          <w:lang w:val="zh-CN"/>
        </w:rPr>
        <w:t>10</w:t>
      </w:r>
      <w:r w:rsidRPr="000C61CE">
        <w:rPr>
          <w:rFonts w:ascii="&lt;9752&gt;&lt;9E1F&gt;&lt;534E&gt;光&lt;62A5&gt;宋" w:eastAsia="&lt;9752&gt;&lt;9E1F&gt;&lt;534E&gt;光&lt;62A5&gt;宋" w:cs="&lt;9752&gt;&lt;9E1F&gt;&lt;534E&gt;光&lt;62A5&gt;宋" w:hint="eastAsia"/>
          <w:color w:val="000000"/>
          <w:kern w:val="0"/>
          <w:sz w:val="19"/>
          <w:szCs w:val="19"/>
          <w:lang w:val="zh-CN"/>
        </w:rPr>
        <w:t>支</w:t>
      </w:r>
      <w:r w:rsidRPr="000C61CE">
        <w:rPr>
          <w:rFonts w:ascii="&lt;9752&gt;&lt;9E1F&gt;&lt;534E&gt;光&lt;62A5&gt;宋" w:eastAsia="&lt;9752&gt;&lt;9E1F&gt;&lt;534E&gt;光&lt;62A5&gt;宋" w:cs="&lt;9752&gt;&lt;9E1F&gt;&lt;534E&gt;光&lt;62A5&gt;宋"/>
          <w:color w:val="000000"/>
          <w:kern w:val="0"/>
          <w:sz w:val="19"/>
          <w:szCs w:val="19"/>
          <w:lang w:val="zh-CN"/>
        </w:rPr>
        <w:t>144</w:t>
      </w:r>
      <w:r w:rsidRPr="000C61CE">
        <w:rPr>
          <w:rFonts w:ascii="&lt;9752&gt;&lt;9E1F&gt;&lt;534E&gt;光&lt;62A5&gt;宋" w:eastAsia="&lt;9752&gt;&lt;9E1F&gt;&lt;534E&gt;光&lt;62A5&gt;宋" w:cs="&lt;9752&gt;&lt;9E1F&gt;&lt;534E&gt;光&lt;62A5&gt;宋" w:hint="eastAsia"/>
          <w:color w:val="000000"/>
          <w:kern w:val="0"/>
          <w:sz w:val="19"/>
          <w:szCs w:val="19"/>
          <w:lang w:val="zh-CN"/>
        </w:rPr>
        <w:t>人的专门图侦队伍。开展社会治安重点地区和重点问题排查整治专项行动。建立滚动排查和常态</w:t>
      </w:r>
      <w:r w:rsidRPr="000C61CE">
        <w:rPr>
          <w:rFonts w:ascii="&lt;9752&gt;&lt;9E1F&gt;&lt;534E&gt;光&lt;62A5&gt;宋" w:eastAsia="&lt;9752&gt;&lt;9E1F&gt;&lt;534E&gt;光&lt;62A5&gt;宋" w:cs="&lt;9752&gt;&lt;9E1F&gt;&lt;534E&gt;光&lt;62A5&gt;宋" w:hint="eastAsia"/>
          <w:color w:val="000000"/>
          <w:spacing w:val="4"/>
          <w:kern w:val="0"/>
          <w:sz w:val="19"/>
          <w:szCs w:val="19"/>
          <w:lang w:val="zh-CN"/>
        </w:rPr>
        <w:t>整治机制，健全对黑拐枪、盗抢骗、黄赌毒等违法犯罪的常态化打击整治机制，共排查治安混乱区域</w:t>
      </w:r>
      <w:r w:rsidRPr="000C61CE">
        <w:rPr>
          <w:rFonts w:ascii="&lt;9752&gt;&lt;9E1F&gt;&lt;534E&gt;光&lt;62A5&gt;宋" w:eastAsia="&lt;9752&gt;&lt;9E1F&gt;&lt;534E&gt;光&lt;62A5&gt;宋" w:cs="&lt;9752&gt;&lt;9E1F&gt;&lt;534E&gt;光&lt;62A5&gt;宋"/>
          <w:color w:val="000000"/>
          <w:spacing w:val="4"/>
          <w:kern w:val="0"/>
          <w:sz w:val="19"/>
          <w:szCs w:val="19"/>
          <w:lang w:val="zh-CN"/>
        </w:rPr>
        <w:t>35</w:t>
      </w:r>
      <w:r w:rsidRPr="000C61CE">
        <w:rPr>
          <w:rFonts w:ascii="&lt;9752&gt;&lt;9E1F&gt;&lt;534E&gt;光&lt;62A5&gt;宋" w:eastAsia="&lt;9752&gt;&lt;9E1F&gt;&lt;534E&gt;光&lt;62A5&gt;宋" w:cs="&lt;9752&gt;&lt;9E1F&gt;&lt;534E&gt;光&lt;62A5&gt;宋" w:hint="eastAsia"/>
          <w:color w:val="000000"/>
          <w:spacing w:val="4"/>
          <w:kern w:val="0"/>
          <w:sz w:val="19"/>
          <w:szCs w:val="19"/>
          <w:lang w:val="zh-CN"/>
        </w:rPr>
        <w:t>处，整治完成</w:t>
      </w:r>
      <w:r w:rsidRPr="000C61CE">
        <w:rPr>
          <w:rFonts w:ascii="&lt;9752&gt;&lt;9E1F&gt;&lt;534E&gt;光&lt;62A5&gt;宋" w:eastAsia="&lt;9752&gt;&lt;9E1F&gt;&lt;534E&gt;光&lt;62A5&gt;宋" w:cs="&lt;9752&gt;&lt;9E1F&gt;&lt;534E&gt;光&lt;62A5&gt;宋"/>
          <w:color w:val="000000"/>
          <w:spacing w:val="4"/>
          <w:kern w:val="0"/>
          <w:sz w:val="19"/>
          <w:szCs w:val="19"/>
          <w:lang w:val="zh-CN"/>
        </w:rPr>
        <w:t>29</w:t>
      </w:r>
      <w:r w:rsidRPr="000C61CE">
        <w:rPr>
          <w:rFonts w:ascii="&lt;9752&gt;&lt;9E1F&gt;&lt;534E&gt;光&lt;62A5&gt;宋" w:eastAsia="&lt;9752&gt;&lt;9E1F&gt;&lt;534E&gt;光&lt;62A5&gt;宋" w:cs="&lt;9752&gt;&lt;9E1F&gt;&lt;534E&gt;光&lt;62A5&gt;宋" w:hint="eastAsia"/>
          <w:color w:val="000000"/>
          <w:spacing w:val="4"/>
          <w:kern w:val="0"/>
          <w:sz w:val="19"/>
          <w:szCs w:val="19"/>
          <w:lang w:val="zh-CN"/>
        </w:rPr>
        <w:t>处，破获毒品刑事案件</w:t>
      </w:r>
      <w:r w:rsidRPr="000C61CE">
        <w:rPr>
          <w:rFonts w:ascii="&lt;9752&gt;&lt;9E1F&gt;&lt;534E&gt;光&lt;62A5&gt;宋" w:eastAsia="&lt;9752&gt;&lt;9E1F&gt;&lt;534E&gt;光&lt;62A5&gt;宋" w:cs="&lt;9752&gt;&lt;9E1F&gt;&lt;534E&gt;光&lt;62A5&gt;宋"/>
          <w:color w:val="000000"/>
          <w:spacing w:val="4"/>
          <w:kern w:val="0"/>
          <w:sz w:val="19"/>
          <w:szCs w:val="19"/>
          <w:lang w:val="zh-CN"/>
        </w:rPr>
        <w:t>264</w:t>
      </w:r>
      <w:r w:rsidRPr="000C61CE">
        <w:rPr>
          <w:rFonts w:ascii="&lt;9752&gt;&lt;9E1F&gt;&lt;534E&gt;光&lt;62A5&gt;宋" w:eastAsia="&lt;9752&gt;&lt;9E1F&gt;&lt;534E&gt;光&lt;62A5&gt;宋" w:cs="&lt;9752&gt;&lt;9E1F&gt;&lt;534E&gt;光&lt;62A5&gt;宋" w:hint="eastAsia"/>
          <w:color w:val="000000"/>
          <w:spacing w:val="4"/>
          <w:kern w:val="0"/>
          <w:sz w:val="19"/>
          <w:szCs w:val="19"/>
          <w:lang w:val="zh-CN"/>
        </w:rPr>
        <w:t>起，打击处理各类毒品犯罪嫌疑人</w:t>
      </w:r>
      <w:r w:rsidRPr="000C61CE">
        <w:rPr>
          <w:rFonts w:ascii="&lt;9752&gt;&lt;9E1F&gt;&lt;534E&gt;光&lt;62A5&gt;宋" w:eastAsia="&lt;9752&gt;&lt;9E1F&gt;&lt;534E&gt;光&lt;62A5&gt;宋" w:cs="&lt;9752&gt;&lt;9E1F&gt;&lt;534E&gt;光&lt;62A5&gt;宋"/>
          <w:color w:val="000000"/>
          <w:spacing w:val="4"/>
          <w:kern w:val="0"/>
          <w:sz w:val="19"/>
          <w:szCs w:val="19"/>
          <w:lang w:val="zh-CN"/>
        </w:rPr>
        <w:t>414</w:t>
      </w:r>
      <w:r w:rsidRPr="000C61CE">
        <w:rPr>
          <w:rFonts w:ascii="&lt;9752&gt;&lt;9E1F&gt;&lt;534E&gt;光&lt;62A5&gt;宋" w:eastAsia="&lt;9752&gt;&lt;9E1F&gt;&lt;534E&gt;光&lt;62A5&gt;宋" w:cs="&lt;9752&gt;&lt;9E1F&gt;&lt;534E&gt;光&lt;62A5&gt;宋" w:hint="eastAsia"/>
          <w:color w:val="000000"/>
          <w:spacing w:val="4"/>
          <w:kern w:val="0"/>
          <w:sz w:val="19"/>
          <w:szCs w:val="19"/>
          <w:lang w:val="zh-CN"/>
        </w:rPr>
        <w:t>人。加强治安防控力量建设。全面实施社区警务、天网工程、城乡治安巡防、治安管理责任体系全覆盖，全市科学布建警务室</w:t>
      </w:r>
      <w:r w:rsidRPr="000C61CE">
        <w:rPr>
          <w:rFonts w:ascii="&lt;9752&gt;&lt;9E1F&gt;&lt;534E&gt;光&lt;62A5&gt;宋" w:eastAsia="&lt;9752&gt;&lt;9E1F&gt;&lt;534E&gt;光&lt;62A5&gt;宋" w:cs="&lt;9752&gt;&lt;9E1F&gt;&lt;534E&gt;光&lt;62A5&gt;宋"/>
          <w:color w:val="000000"/>
          <w:spacing w:val="4"/>
          <w:kern w:val="0"/>
          <w:sz w:val="19"/>
          <w:szCs w:val="19"/>
          <w:lang w:val="zh-CN"/>
        </w:rPr>
        <w:t>1150</w:t>
      </w:r>
      <w:r w:rsidRPr="000C61CE">
        <w:rPr>
          <w:rFonts w:ascii="&lt;9752&gt;&lt;9E1F&gt;&lt;534E&gt;光&lt;62A5&gt;宋" w:eastAsia="&lt;9752&gt;&lt;9E1F&gt;&lt;534E&gt;光&lt;62A5&gt;宋" w:cs="&lt;9752&gt;&lt;9E1F&gt;&lt;534E&gt;光&lt;62A5&gt;宋" w:hint="eastAsia"/>
          <w:color w:val="000000"/>
          <w:spacing w:val="4"/>
          <w:kern w:val="0"/>
          <w:sz w:val="19"/>
          <w:szCs w:val="19"/>
          <w:lang w:val="zh-CN"/>
        </w:rPr>
        <w:t>个，城区专职社区民警配备率</w:t>
      </w:r>
      <w:r w:rsidRPr="000C61CE">
        <w:rPr>
          <w:rFonts w:ascii="&lt;9752&gt;&lt;9E1F&gt;&lt;534E&gt;光&lt;62A5&gt;宋" w:eastAsia="&lt;9752&gt;&lt;9E1F&gt;&lt;534E&gt;光&lt;62A5&gt;宋" w:cs="&lt;9752&gt;&lt;9E1F&gt;&lt;534E&gt;光&lt;62A5&gt;宋"/>
          <w:color w:val="000000"/>
          <w:spacing w:val="4"/>
          <w:kern w:val="0"/>
          <w:sz w:val="19"/>
          <w:szCs w:val="19"/>
          <w:lang w:val="zh-CN"/>
        </w:rPr>
        <w:t>100</w:t>
      </w:r>
      <w:r w:rsidRPr="000C61CE">
        <w:rPr>
          <w:rFonts w:ascii="&lt;9752&gt;&lt;9E1F&gt;&lt;534E&gt;光&lt;62A5&gt;宋" w:eastAsia="&lt;9752&gt;&lt;9E1F&gt;&lt;534E&gt;光&lt;62A5&gt;宋" w:cs="&lt;9752&gt;&lt;9E1F&gt;&lt;534E&gt;光&lt;62A5&gt;宋" w:hint="eastAsia"/>
          <w:color w:val="000000"/>
          <w:spacing w:val="4"/>
          <w:kern w:val="0"/>
          <w:sz w:val="19"/>
          <w:szCs w:val="19"/>
          <w:lang w:val="zh-CN"/>
        </w:rPr>
        <w:t>％，农村专兼职社区民警配备率</w:t>
      </w:r>
      <w:r w:rsidRPr="000C61CE">
        <w:rPr>
          <w:rFonts w:ascii="&lt;9752&gt;&lt;9E1F&gt;&lt;534E&gt;光&lt;62A5&gt;宋" w:eastAsia="&lt;9752&gt;&lt;9E1F&gt;&lt;534E&gt;光&lt;62A5&gt;宋" w:cs="&lt;9752&gt;&lt;9E1F&gt;&lt;534E&gt;光&lt;62A5&gt;宋"/>
          <w:color w:val="000000"/>
          <w:spacing w:val="4"/>
          <w:kern w:val="0"/>
          <w:sz w:val="19"/>
          <w:szCs w:val="19"/>
          <w:lang w:val="zh-CN"/>
        </w:rPr>
        <w:t>100</w:t>
      </w:r>
      <w:r w:rsidRPr="000C61CE">
        <w:rPr>
          <w:rFonts w:ascii="&lt;9752&gt;&lt;9E1F&gt;&lt;534E&gt;光&lt;62A5&gt;宋" w:eastAsia="&lt;9752&gt;&lt;9E1F&gt;&lt;534E&gt;光&lt;62A5&gt;宋" w:cs="&lt;9752&gt;&lt;9E1F&gt;&lt;534E&gt;光&lt;62A5&gt;宋" w:hint="eastAsia"/>
          <w:color w:val="000000"/>
          <w:spacing w:val="4"/>
          <w:kern w:val="0"/>
          <w:sz w:val="19"/>
          <w:szCs w:val="19"/>
          <w:lang w:val="zh-CN"/>
        </w:rPr>
        <w:t>％。在城区以反恐应急处突为核心，进一步织密了巡防网格，累计投资</w:t>
      </w:r>
      <w:r w:rsidRPr="000C61CE">
        <w:rPr>
          <w:rFonts w:ascii="&lt;9752&gt;&lt;9E1F&gt;&lt;534E&gt;光&lt;62A5&gt;宋" w:eastAsia="&lt;9752&gt;&lt;9E1F&gt;&lt;534E&gt;光&lt;62A5&gt;宋" w:cs="&lt;9752&gt;&lt;9E1F&gt;&lt;534E&gt;光&lt;62A5&gt;宋"/>
          <w:color w:val="000000"/>
          <w:spacing w:val="4"/>
          <w:kern w:val="0"/>
          <w:sz w:val="19"/>
          <w:szCs w:val="19"/>
          <w:lang w:val="zh-CN"/>
        </w:rPr>
        <w:t>6580</w:t>
      </w:r>
      <w:r w:rsidRPr="000C61CE">
        <w:rPr>
          <w:rFonts w:ascii="&lt;9752&gt;&lt;9E1F&gt;&lt;534E&gt;光&lt;62A5&gt;宋" w:eastAsia="&lt;9752&gt;&lt;9E1F&gt;&lt;534E&gt;光&lt;62A5&gt;宋" w:cs="&lt;9752&gt;&lt;9E1F&gt;&lt;534E&gt;光&lt;62A5&gt;宋" w:hint="eastAsia"/>
          <w:color w:val="000000"/>
          <w:spacing w:val="4"/>
          <w:kern w:val="0"/>
          <w:sz w:val="19"/>
          <w:szCs w:val="19"/>
          <w:lang w:val="zh-CN"/>
        </w:rPr>
        <w:t>余万元；在农村</w:t>
      </w:r>
      <w:r w:rsidRPr="000C61CE">
        <w:rPr>
          <w:rFonts w:ascii="&lt;9752&gt;&lt;9E1F&gt;&lt;534E&gt;光&lt;62A5&gt;宋" w:eastAsia="&lt;9752&gt;&lt;9E1F&gt;&lt;534E&gt;光&lt;62A5&gt;宋" w:cs="&lt;9752&gt;&lt;9E1F&gt;&lt;534E&gt;光&lt;62A5&gt;宋"/>
          <w:color w:val="000000"/>
          <w:spacing w:val="4"/>
          <w:kern w:val="0"/>
          <w:sz w:val="19"/>
          <w:szCs w:val="19"/>
          <w:lang w:val="zh-CN"/>
        </w:rPr>
        <w:t>6000</w:t>
      </w:r>
      <w:r w:rsidRPr="000C61CE">
        <w:rPr>
          <w:rFonts w:ascii="&lt;9752&gt;&lt;9E1F&gt;&lt;534E&gt;光&lt;62A5&gt;宋" w:eastAsia="&lt;9752&gt;&lt;9E1F&gt;&lt;534E&gt;光&lt;62A5&gt;宋" w:cs="&lt;9752&gt;&lt;9E1F&gt;&lt;534E&gt;光&lt;62A5&gt;宋" w:hint="eastAsia"/>
          <w:color w:val="000000"/>
          <w:spacing w:val="4"/>
          <w:kern w:val="0"/>
          <w:sz w:val="19"/>
          <w:szCs w:val="19"/>
          <w:lang w:val="zh-CN"/>
        </w:rPr>
        <w:t>余个村居建立了专职、有偿、补贴或义务等多种模式的巡逻队伍。深入开展平安主题创建活动。以“无非访县区、无命案乡镇（办事处）、无刑事案件村居（社区）”综治主题创建活动为载体，积极开展“平安乡镇（街道）、平安村居（社区）、平安单位、平安企业、平安家庭”等基层平安创建活动，</w:t>
      </w:r>
      <w:r w:rsidRPr="000C61CE">
        <w:rPr>
          <w:rFonts w:ascii="&lt;9752&gt;&lt;9E1F&gt;&lt;534E&gt;光&lt;62A5&gt;宋" w:eastAsia="&lt;9752&gt;&lt;9E1F&gt;&lt;534E&gt;光&lt;62A5&gt;宋" w:cs="&lt;9752&gt;&lt;9E1F&gt;&lt;534E&gt;光&lt;62A5&gt;宋"/>
          <w:color w:val="000000"/>
          <w:spacing w:val="4"/>
          <w:kern w:val="0"/>
          <w:sz w:val="19"/>
          <w:szCs w:val="19"/>
          <w:lang w:val="zh-CN"/>
        </w:rPr>
        <w:t>2015</w:t>
      </w:r>
      <w:r w:rsidRPr="000C61CE">
        <w:rPr>
          <w:rFonts w:ascii="&lt;9752&gt;&lt;9E1F&gt;&lt;534E&gt;光&lt;62A5&gt;宋" w:eastAsia="&lt;9752&gt;&lt;9E1F&gt;&lt;534E&gt;光&lt;62A5&gt;宋" w:cs="&lt;9752&gt;&lt;9E1F&gt;&lt;534E&gt;光&lt;62A5&gt;宋" w:hint="eastAsia"/>
          <w:color w:val="000000"/>
          <w:spacing w:val="4"/>
          <w:kern w:val="0"/>
          <w:sz w:val="19"/>
          <w:szCs w:val="19"/>
          <w:lang w:val="zh-CN"/>
        </w:rPr>
        <w:t>年无命案乡镇占比</w:t>
      </w:r>
      <w:r w:rsidRPr="000C61CE">
        <w:rPr>
          <w:rFonts w:ascii="&lt;9752&gt;&lt;9E1F&gt;&lt;534E&gt;光&lt;62A5&gt;宋" w:eastAsia="&lt;9752&gt;&lt;9E1F&gt;&lt;534E&gt;光&lt;62A5&gt;宋" w:cs="&lt;9752&gt;&lt;9E1F&gt;&lt;534E&gt;光&lt;62A5&gt;宋"/>
          <w:color w:val="000000"/>
          <w:spacing w:val="4"/>
          <w:kern w:val="0"/>
          <w:sz w:val="19"/>
          <w:szCs w:val="19"/>
          <w:lang w:val="zh-CN"/>
        </w:rPr>
        <w:t>85.14</w:t>
      </w:r>
      <w:r w:rsidRPr="000C61CE">
        <w:rPr>
          <w:rFonts w:ascii="&lt;9752&gt;&lt;9E1F&gt;&lt;534E&gt;光&lt;62A5&gt;宋" w:eastAsia="&lt;9752&gt;&lt;9E1F&gt;&lt;534E&gt;光&lt;62A5&gt;宋" w:cs="&lt;9752&gt;&lt;9E1F&gt;&lt;534E&gt;光&lt;62A5&gt;宋" w:hint="eastAsia"/>
          <w:color w:val="000000"/>
          <w:spacing w:val="4"/>
          <w:kern w:val="0"/>
          <w:sz w:val="19"/>
          <w:szCs w:val="19"/>
          <w:lang w:val="zh-CN"/>
        </w:rPr>
        <w:t>％；无刑事案件村居占比</w:t>
      </w:r>
      <w:r w:rsidRPr="000C61CE">
        <w:rPr>
          <w:rFonts w:ascii="&lt;9752&gt;&lt;9E1F&gt;&lt;534E&gt;光&lt;62A5&gt;宋" w:eastAsia="&lt;9752&gt;&lt;9E1F&gt;&lt;534E&gt;光&lt;62A5&gt;宋" w:cs="&lt;9752&gt;&lt;9E1F&gt;&lt;534E&gt;光&lt;62A5&gt;宋"/>
          <w:color w:val="000000"/>
          <w:spacing w:val="4"/>
          <w:kern w:val="0"/>
          <w:sz w:val="19"/>
          <w:szCs w:val="19"/>
          <w:lang w:val="zh-CN"/>
        </w:rPr>
        <w:t>78.12</w:t>
      </w:r>
      <w:r w:rsidRPr="000C61CE">
        <w:rPr>
          <w:rFonts w:ascii="&lt;9752&gt;&lt;9E1F&gt;&lt;534E&gt;光&lt;62A5&gt;宋" w:eastAsia="&lt;9752&gt;&lt;9E1F&gt;&lt;534E&gt;光&lt;62A5&gt;宋" w:cs="&lt;9752&gt;&lt;9E1F&gt;&lt;534E&gt;光&lt;62A5&gt;宋" w:hint="eastAsia"/>
          <w:color w:val="000000"/>
          <w:spacing w:val="4"/>
          <w:kern w:val="0"/>
          <w:sz w:val="19"/>
          <w:szCs w:val="19"/>
          <w:lang w:val="zh-CN"/>
        </w:rPr>
        <w:t>％。</w:t>
      </w:r>
    </w:p>
    <w:p w:rsidR="000C61CE" w:rsidRPr="000C61CE" w:rsidRDefault="000C61CE" w:rsidP="000C61CE">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p>
    <w:p w:rsidR="000C61CE" w:rsidRPr="000C61CE" w:rsidRDefault="000C61CE" w:rsidP="000C61CE">
      <w:pPr>
        <w:autoSpaceDE w:val="0"/>
        <w:autoSpaceDN w:val="0"/>
        <w:adjustRightInd w:val="0"/>
        <w:spacing w:line="316" w:lineRule="atLeast"/>
        <w:jc w:val="center"/>
        <w:textAlignment w:val="center"/>
        <w:rPr>
          <w:rFonts w:ascii="华文楷体" w:eastAsia="华文楷体" w:cs="华文楷体"/>
          <w:color w:val="00A0E8"/>
          <w:kern w:val="0"/>
          <w:sz w:val="26"/>
          <w:szCs w:val="26"/>
          <w:lang w:val="zh-CN"/>
        </w:rPr>
      </w:pPr>
      <w:r w:rsidRPr="000C61CE">
        <w:rPr>
          <w:rFonts w:ascii="华文楷体" w:eastAsia="华文楷体" w:cs="华文楷体" w:hint="eastAsia"/>
          <w:color w:val="00A0E8"/>
          <w:kern w:val="0"/>
          <w:sz w:val="26"/>
          <w:szCs w:val="26"/>
          <w:lang w:val="zh-CN"/>
        </w:rPr>
        <w:t>矛盾纠纷排查化解</w:t>
      </w:r>
    </w:p>
    <w:p w:rsidR="000C61CE" w:rsidRPr="000C61CE" w:rsidRDefault="000C61CE" w:rsidP="000C61CE">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p>
    <w:p w:rsidR="000C61CE" w:rsidRPr="000C61CE" w:rsidRDefault="000C61CE" w:rsidP="000C61CE">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0C61CE">
        <w:rPr>
          <w:rFonts w:ascii="&lt;9752&gt;&lt;9E1F&gt;&lt;534E&gt;光&lt;62A5&gt;宋" w:eastAsia="&lt;9752&gt;&lt;9E1F&gt;&lt;534E&gt;光&lt;62A5&gt;宋" w:cs="&lt;9752&gt;&lt;9E1F&gt;&lt;534E&gt;光&lt;62A5&gt;宋" w:hint="eastAsia"/>
          <w:color w:val="000000"/>
          <w:kern w:val="0"/>
          <w:sz w:val="19"/>
          <w:szCs w:val="19"/>
          <w:lang w:val="zh-CN"/>
        </w:rPr>
        <w:t>构建矛盾纠纷“大调解”格局。完善社会稳定风险评估机制。坚持对各类社会稳定风险先期预测、先期评估、先期化解，截至年底，共开展风险评估事项</w:t>
      </w:r>
      <w:r w:rsidRPr="000C61CE">
        <w:rPr>
          <w:rFonts w:ascii="&lt;9752&gt;&lt;9E1F&gt;&lt;534E&gt;光&lt;62A5&gt;宋" w:eastAsia="&lt;9752&gt;&lt;9E1F&gt;&lt;534E&gt;光&lt;62A5&gt;宋" w:cs="&lt;9752&gt;&lt;9E1F&gt;&lt;534E&gt;光&lt;62A5&gt;宋"/>
          <w:color w:val="000000"/>
          <w:kern w:val="0"/>
          <w:sz w:val="19"/>
          <w:szCs w:val="19"/>
          <w:lang w:val="zh-CN"/>
        </w:rPr>
        <w:t>387</w:t>
      </w:r>
      <w:r w:rsidRPr="000C61CE">
        <w:rPr>
          <w:rFonts w:ascii="&lt;9752&gt;&lt;9E1F&gt;&lt;534E&gt;光&lt;62A5&gt;宋" w:eastAsia="&lt;9752&gt;&lt;9E1F&gt;&lt;534E&gt;光&lt;62A5&gt;宋" w:cs="&lt;9752&gt;&lt;9E1F&gt;&lt;534E&gt;光&lt;62A5&gt;宋" w:hint="eastAsia"/>
          <w:color w:val="000000"/>
          <w:kern w:val="0"/>
          <w:sz w:val="19"/>
          <w:szCs w:val="19"/>
          <w:lang w:val="zh-CN"/>
        </w:rPr>
        <w:t>件，经评估暂缓实施</w:t>
      </w:r>
      <w:r w:rsidRPr="000C61CE">
        <w:rPr>
          <w:rFonts w:ascii="&lt;9752&gt;&lt;9E1F&gt;&lt;534E&gt;光&lt;62A5&gt;宋" w:eastAsia="&lt;9752&gt;&lt;9E1F&gt;&lt;534E&gt;光&lt;62A5&gt;宋" w:cs="&lt;9752&gt;&lt;9E1F&gt;&lt;534E&gt;光&lt;62A5&gt;宋"/>
          <w:color w:val="000000"/>
          <w:kern w:val="0"/>
          <w:sz w:val="19"/>
          <w:szCs w:val="19"/>
          <w:lang w:val="zh-CN"/>
        </w:rPr>
        <w:t>5</w:t>
      </w:r>
      <w:r w:rsidRPr="000C61CE">
        <w:rPr>
          <w:rFonts w:ascii="&lt;9752&gt;&lt;9E1F&gt;&lt;534E&gt;光&lt;62A5&gt;宋" w:eastAsia="&lt;9752&gt;&lt;9E1F&gt;&lt;534E&gt;光&lt;62A5&gt;宋" w:cs="&lt;9752&gt;&lt;9E1F&gt;&lt;534E&gt;光&lt;62A5&gt;宋" w:hint="eastAsia"/>
          <w:color w:val="000000"/>
          <w:kern w:val="0"/>
          <w:sz w:val="19"/>
          <w:szCs w:val="19"/>
          <w:lang w:val="zh-CN"/>
        </w:rPr>
        <w:t>件，不实施事项</w:t>
      </w:r>
      <w:r w:rsidRPr="000C61CE">
        <w:rPr>
          <w:rFonts w:ascii="&lt;9752&gt;&lt;9E1F&gt;&lt;534E&gt;光&lt;62A5&gt;宋" w:eastAsia="&lt;9752&gt;&lt;9E1F&gt;&lt;534E&gt;光&lt;62A5&gt;宋" w:cs="&lt;9752&gt;&lt;9E1F&gt;&lt;534E&gt;光&lt;62A5&gt;宋"/>
          <w:color w:val="000000"/>
          <w:kern w:val="0"/>
          <w:sz w:val="19"/>
          <w:szCs w:val="19"/>
          <w:lang w:val="zh-CN"/>
        </w:rPr>
        <w:t>3</w:t>
      </w:r>
      <w:r w:rsidRPr="000C61CE">
        <w:rPr>
          <w:rFonts w:ascii="&lt;9752&gt;&lt;9E1F&gt;&lt;534E&gt;光&lt;62A5&gt;宋" w:eastAsia="&lt;9752&gt;&lt;9E1F&gt;&lt;534E&gt;光&lt;62A5&gt;宋" w:cs="&lt;9752&gt;&lt;9E1F&gt;&lt;534E&gt;光&lt;62A5&gt;宋" w:hint="eastAsia"/>
          <w:color w:val="000000"/>
          <w:kern w:val="0"/>
          <w:sz w:val="19"/>
          <w:szCs w:val="19"/>
          <w:lang w:val="zh-CN"/>
        </w:rPr>
        <w:t>件。继续抓好“个人品牌调解室”创建和专业调委会建设工作，发挥矛盾调处第一帮手作用。全市共创建品牌个人调解室</w:t>
      </w:r>
      <w:r w:rsidRPr="000C61CE">
        <w:rPr>
          <w:rFonts w:ascii="&lt;9752&gt;&lt;9E1F&gt;&lt;534E&gt;光&lt;62A5&gt;宋" w:eastAsia="&lt;9752&gt;&lt;9E1F&gt;&lt;534E&gt;光&lt;62A5&gt;宋" w:cs="&lt;9752&gt;&lt;9E1F&gt;&lt;534E&gt;光&lt;62A5&gt;宋"/>
          <w:color w:val="000000"/>
          <w:kern w:val="0"/>
          <w:sz w:val="19"/>
          <w:szCs w:val="19"/>
          <w:lang w:val="zh-CN"/>
        </w:rPr>
        <w:t>101</w:t>
      </w:r>
      <w:r w:rsidRPr="000C61CE">
        <w:rPr>
          <w:rFonts w:ascii="&lt;9752&gt;&lt;9E1F&gt;&lt;534E&gt;光&lt;62A5&gt;宋" w:eastAsia="&lt;9752&gt;&lt;9E1F&gt;&lt;534E&gt;光&lt;62A5&gt;宋" w:cs="&lt;9752&gt;&lt;9E1F&gt;&lt;534E&gt;光&lt;62A5&gt;宋" w:hint="eastAsia"/>
          <w:color w:val="000000"/>
          <w:kern w:val="0"/>
          <w:sz w:val="19"/>
          <w:szCs w:val="19"/>
          <w:lang w:val="zh-CN"/>
        </w:rPr>
        <w:t>个，建立专业、行业调委会</w:t>
      </w:r>
      <w:r w:rsidRPr="000C61CE">
        <w:rPr>
          <w:rFonts w:ascii="&lt;9752&gt;&lt;9E1F&gt;&lt;534E&gt;光&lt;62A5&gt;宋" w:eastAsia="&lt;9752&gt;&lt;9E1F&gt;&lt;534E&gt;光&lt;62A5&gt;宋" w:cs="&lt;9752&gt;&lt;9E1F&gt;&lt;534E&gt;光&lt;62A5&gt;宋"/>
          <w:color w:val="000000"/>
          <w:kern w:val="0"/>
          <w:sz w:val="19"/>
          <w:szCs w:val="19"/>
          <w:lang w:val="zh-CN"/>
        </w:rPr>
        <w:t>271</w:t>
      </w:r>
      <w:r w:rsidRPr="000C61CE">
        <w:rPr>
          <w:rFonts w:ascii="&lt;9752&gt;&lt;9E1F&gt;&lt;534E&gt;光&lt;62A5&gt;宋" w:eastAsia="&lt;9752&gt;&lt;9E1F&gt;&lt;534E&gt;光&lt;62A5&gt;宋" w:cs="&lt;9752&gt;&lt;9E1F&gt;&lt;534E&gt;光&lt;62A5&gt;宋" w:hint="eastAsia"/>
          <w:color w:val="000000"/>
          <w:kern w:val="0"/>
          <w:sz w:val="19"/>
          <w:szCs w:val="19"/>
          <w:lang w:val="zh-CN"/>
        </w:rPr>
        <w:t>个，建设基层公共法律服务中心</w:t>
      </w:r>
      <w:r w:rsidRPr="000C61CE">
        <w:rPr>
          <w:rFonts w:ascii="&lt;9752&gt;&lt;9E1F&gt;&lt;534E&gt;光&lt;62A5&gt;宋" w:eastAsia="&lt;9752&gt;&lt;9E1F&gt;&lt;534E&gt;光&lt;62A5&gt;宋" w:cs="&lt;9752&gt;&lt;9E1F&gt;&lt;534E&gt;光&lt;62A5&gt;宋"/>
          <w:color w:val="000000"/>
          <w:kern w:val="0"/>
          <w:sz w:val="19"/>
          <w:szCs w:val="19"/>
          <w:lang w:val="zh-CN"/>
        </w:rPr>
        <w:t>10</w:t>
      </w:r>
      <w:r w:rsidRPr="000C61CE">
        <w:rPr>
          <w:rFonts w:ascii="&lt;9752&gt;&lt;9E1F&gt;&lt;534E&gt;光&lt;62A5&gt;宋" w:eastAsia="&lt;9752&gt;&lt;9E1F&gt;&lt;534E&gt;光&lt;62A5&gt;宋" w:cs="&lt;9752&gt;&lt;9E1F&gt;&lt;534E&gt;光&lt;62A5&gt;宋" w:hint="eastAsia"/>
          <w:color w:val="000000"/>
          <w:kern w:val="0"/>
          <w:sz w:val="19"/>
          <w:szCs w:val="19"/>
          <w:lang w:val="zh-CN"/>
        </w:rPr>
        <w:t>个，社区律师工作室实现全市社区全覆盖。建立“三调联防、多调联动”工作机制。实行片区联合防治，建立“三调联防工作站”，实行公安派出所与司法所调解协作联动、人民法庭与司法所调解协作联动、人民法庭与公安派出所调解协作联动工作模式。全市各类调解组织共排查调解民间矛盾纠纷</w:t>
      </w:r>
      <w:r w:rsidRPr="000C61CE">
        <w:rPr>
          <w:rFonts w:ascii="&lt;9752&gt;&lt;9E1F&gt;&lt;534E&gt;光&lt;62A5&gt;宋" w:eastAsia="&lt;9752&gt;&lt;9E1F&gt;&lt;534E&gt;光&lt;62A5&gt;宋" w:cs="&lt;9752&gt;&lt;9E1F&gt;&lt;534E&gt;光&lt;62A5&gt;宋"/>
          <w:color w:val="000000"/>
          <w:kern w:val="0"/>
          <w:sz w:val="19"/>
          <w:szCs w:val="19"/>
          <w:lang w:val="zh-CN"/>
        </w:rPr>
        <w:t>38240</w:t>
      </w:r>
      <w:r w:rsidRPr="000C61CE">
        <w:rPr>
          <w:rFonts w:ascii="&lt;9752&gt;&lt;9E1F&gt;&lt;534E&gt;光&lt;62A5&gt;宋" w:eastAsia="&lt;9752&gt;&lt;9E1F&gt;&lt;534E&gt;光&lt;62A5&gt;宋" w:cs="&lt;9752&gt;&lt;9E1F&gt;&lt;534E&gt;光&lt;62A5&gt;宋" w:hint="eastAsia"/>
          <w:color w:val="000000"/>
          <w:kern w:val="0"/>
          <w:sz w:val="19"/>
          <w:szCs w:val="19"/>
          <w:lang w:val="zh-CN"/>
        </w:rPr>
        <w:t>件，调解成功</w:t>
      </w:r>
      <w:r w:rsidRPr="000C61CE">
        <w:rPr>
          <w:rFonts w:ascii="&lt;9752&gt;&lt;9E1F&gt;&lt;534E&gt;光&lt;62A5&gt;宋" w:eastAsia="&lt;9752&gt;&lt;9E1F&gt;&lt;534E&gt;光&lt;62A5&gt;宋" w:cs="&lt;9752&gt;&lt;9E1F&gt;&lt;534E&gt;光&lt;62A5&gt;宋"/>
          <w:color w:val="000000"/>
          <w:kern w:val="0"/>
          <w:sz w:val="19"/>
          <w:szCs w:val="19"/>
          <w:lang w:val="zh-CN"/>
        </w:rPr>
        <w:t>37983</w:t>
      </w:r>
      <w:r w:rsidRPr="000C61CE">
        <w:rPr>
          <w:rFonts w:ascii="&lt;9752&gt;&lt;9E1F&gt;&lt;534E&gt;光&lt;62A5&gt;宋" w:eastAsia="&lt;9752&gt;&lt;9E1F&gt;&lt;534E&gt;光&lt;62A5&gt;宋" w:cs="&lt;9752&gt;&lt;9E1F&gt;&lt;534E&gt;光&lt;62A5&gt;宋" w:hint="eastAsia"/>
          <w:color w:val="000000"/>
          <w:kern w:val="0"/>
          <w:sz w:val="19"/>
          <w:szCs w:val="19"/>
          <w:lang w:val="zh-CN"/>
        </w:rPr>
        <w:t>件，调处成功率</w:t>
      </w:r>
      <w:r w:rsidRPr="000C61CE">
        <w:rPr>
          <w:rFonts w:ascii="&lt;9752&gt;&lt;9E1F&gt;&lt;534E&gt;光&lt;62A5&gt;宋" w:eastAsia="&lt;9752&gt;&lt;9E1F&gt;&lt;534E&gt;光&lt;62A5&gt;宋" w:cs="&lt;9752&gt;&lt;9E1F&gt;&lt;534E&gt;光&lt;62A5&gt;宋"/>
          <w:color w:val="000000"/>
          <w:kern w:val="0"/>
          <w:sz w:val="19"/>
          <w:szCs w:val="19"/>
          <w:lang w:val="zh-CN"/>
        </w:rPr>
        <w:t>99.3</w:t>
      </w:r>
      <w:r w:rsidRPr="000C61CE">
        <w:rPr>
          <w:rFonts w:ascii="&lt;9752&gt;&lt;9E1F&gt;&lt;534E&gt;光&lt;62A5&gt;宋" w:eastAsia="&lt;9752&gt;&lt;9E1F&gt;&lt;534E&gt;光&lt;62A5&gt;宋" w:cs="&lt;9752&gt;&lt;9E1F&gt;&lt;534E&gt;光&lt;62A5&gt;宋" w:hint="eastAsia"/>
          <w:color w:val="000000"/>
          <w:kern w:val="0"/>
          <w:sz w:val="19"/>
          <w:szCs w:val="19"/>
          <w:lang w:val="zh-CN"/>
        </w:rPr>
        <w:t>％。对于进京非访问题，集中时间、集中力量、集中攻坚，深入开展非访治理百日会战，全市共化解非访问题</w:t>
      </w:r>
      <w:r w:rsidRPr="000C61CE">
        <w:rPr>
          <w:rFonts w:ascii="&lt;9752&gt;&lt;9E1F&gt;&lt;534E&gt;光&lt;62A5&gt;宋" w:eastAsia="&lt;9752&gt;&lt;9E1F&gt;&lt;534E&gt;光&lt;62A5&gt;宋" w:cs="&lt;9752&gt;&lt;9E1F&gt;&lt;534E&gt;光&lt;62A5&gt;宋"/>
          <w:color w:val="000000"/>
          <w:kern w:val="0"/>
          <w:sz w:val="19"/>
          <w:szCs w:val="19"/>
          <w:lang w:val="zh-CN"/>
        </w:rPr>
        <w:t>98</w:t>
      </w:r>
      <w:r w:rsidRPr="000C61CE">
        <w:rPr>
          <w:rFonts w:ascii="&lt;9752&gt;&lt;9E1F&gt;&lt;534E&gt;光&lt;62A5&gt;宋" w:eastAsia="&lt;9752&gt;&lt;9E1F&gt;&lt;534E&gt;光&lt;62A5&gt;宋" w:cs="&lt;9752&gt;&lt;9E1F&gt;&lt;534E&gt;光&lt;62A5&gt;宋" w:hint="eastAsia"/>
          <w:color w:val="000000"/>
          <w:kern w:val="0"/>
          <w:sz w:val="19"/>
          <w:szCs w:val="19"/>
          <w:lang w:val="zh-CN"/>
        </w:rPr>
        <w:t>件。</w:t>
      </w:r>
    </w:p>
    <w:p w:rsidR="000C61CE" w:rsidRPr="000C61CE" w:rsidRDefault="000C61CE" w:rsidP="000C61CE">
      <w:pPr>
        <w:autoSpaceDE w:val="0"/>
        <w:autoSpaceDN w:val="0"/>
        <w:adjustRightInd w:val="0"/>
        <w:spacing w:line="316" w:lineRule="atLeast"/>
        <w:ind w:firstLine="425"/>
        <w:jc w:val="right"/>
        <w:textAlignment w:val="center"/>
        <w:rPr>
          <w:rFonts w:ascii="&lt;9752&gt;&lt;9E1F&gt;&lt;534E&gt;光&lt;62A5&gt;宋" w:eastAsia="&lt;9752&gt;&lt;9E1F&gt;&lt;534E&gt;光&lt;62A5&gt;宋" w:cs="&lt;9752&gt;&lt;9E1F&gt;&lt;534E&gt;光&lt;62A5&gt;宋"/>
          <w:color w:val="000000"/>
          <w:kern w:val="0"/>
          <w:sz w:val="19"/>
          <w:szCs w:val="19"/>
          <w:lang w:val="zh-CN"/>
        </w:rPr>
      </w:pPr>
    </w:p>
    <w:p w:rsidR="000C61CE" w:rsidRPr="000C61CE" w:rsidRDefault="000C61CE" w:rsidP="000C61CE">
      <w:pPr>
        <w:autoSpaceDE w:val="0"/>
        <w:autoSpaceDN w:val="0"/>
        <w:adjustRightInd w:val="0"/>
        <w:spacing w:line="316" w:lineRule="atLeast"/>
        <w:jc w:val="right"/>
        <w:textAlignment w:val="center"/>
        <w:rPr>
          <w:rFonts w:ascii="华文楷体" w:eastAsia="华文楷体" w:cs="华文楷体"/>
          <w:color w:val="000000"/>
          <w:kern w:val="0"/>
          <w:sz w:val="19"/>
          <w:szCs w:val="19"/>
          <w:lang w:val="zh-CN"/>
        </w:rPr>
      </w:pPr>
      <w:r w:rsidRPr="000C61CE">
        <w:rPr>
          <w:rFonts w:ascii="华文楷体" w:eastAsia="华文楷体" w:cs="华文楷体" w:hint="eastAsia"/>
          <w:color w:val="000000"/>
          <w:kern w:val="0"/>
          <w:sz w:val="19"/>
          <w:szCs w:val="19"/>
          <w:lang w:val="zh-CN"/>
        </w:rPr>
        <w:t>供稿：市综治办</w:t>
      </w:r>
      <w:r w:rsidRPr="000C61CE">
        <w:rPr>
          <w:rFonts w:ascii="华文楷体" w:eastAsia="华文楷体" w:cs="华文楷体"/>
          <w:color w:val="000000"/>
          <w:kern w:val="0"/>
          <w:sz w:val="19"/>
          <w:szCs w:val="19"/>
          <w:lang w:val="zh-CN"/>
        </w:rPr>
        <w:t xml:space="preserve">    </w:t>
      </w:r>
      <w:r w:rsidRPr="000C61CE">
        <w:rPr>
          <w:rFonts w:ascii="华文楷体" w:eastAsia="华文楷体" w:cs="华文楷体" w:hint="eastAsia"/>
          <w:color w:val="000000"/>
          <w:kern w:val="0"/>
          <w:sz w:val="19"/>
          <w:szCs w:val="19"/>
          <w:lang w:val="zh-CN"/>
        </w:rPr>
        <w:t>编辑：丁</w:t>
      </w:r>
      <w:r w:rsidRPr="000C61CE">
        <w:rPr>
          <w:rFonts w:ascii="华文楷体" w:eastAsia="华文楷体" w:cs="华文楷体"/>
          <w:color w:val="000000"/>
          <w:kern w:val="0"/>
          <w:sz w:val="19"/>
          <w:szCs w:val="19"/>
          <w:lang w:val="zh-CN"/>
        </w:rPr>
        <w:t xml:space="preserve">    </w:t>
      </w:r>
      <w:r w:rsidRPr="000C61CE">
        <w:rPr>
          <w:rFonts w:ascii="华文楷体" w:eastAsia="华文楷体" w:cs="华文楷体" w:hint="eastAsia"/>
          <w:color w:val="000000"/>
          <w:kern w:val="0"/>
          <w:sz w:val="19"/>
          <w:szCs w:val="19"/>
          <w:lang w:val="zh-CN"/>
        </w:rPr>
        <w:t>萧</w:t>
      </w:r>
    </w:p>
    <w:p w:rsidR="000C61CE" w:rsidRPr="000C61CE" w:rsidRDefault="000C61CE" w:rsidP="000C61CE">
      <w:pPr>
        <w:autoSpaceDE w:val="0"/>
        <w:autoSpaceDN w:val="0"/>
        <w:adjustRightInd w:val="0"/>
        <w:spacing w:line="316" w:lineRule="atLeast"/>
        <w:jc w:val="left"/>
        <w:textAlignment w:val="center"/>
        <w:rPr>
          <w:rFonts w:ascii="汉仪中黑简" w:eastAsia="汉仪中黑简" w:cs="汉仪中黑简"/>
          <w:color w:val="FFFFFF"/>
          <w:kern w:val="0"/>
          <w:sz w:val="34"/>
          <w:szCs w:val="34"/>
          <w:lang w:val="zh-CN"/>
        </w:rPr>
      </w:pPr>
    </w:p>
    <w:p w:rsidR="000C61CE" w:rsidRPr="000C61CE" w:rsidRDefault="000C61CE" w:rsidP="000C61CE">
      <w:pPr>
        <w:autoSpaceDE w:val="0"/>
        <w:autoSpaceDN w:val="0"/>
        <w:adjustRightInd w:val="0"/>
        <w:spacing w:line="316" w:lineRule="atLeast"/>
        <w:jc w:val="center"/>
        <w:textAlignment w:val="center"/>
        <w:rPr>
          <w:rFonts w:ascii="汉仪中黑简" w:eastAsia="汉仪中黑简" w:cs="汉仪中黑简"/>
          <w:color w:val="FFFFFF"/>
          <w:kern w:val="0"/>
          <w:sz w:val="34"/>
          <w:szCs w:val="34"/>
          <w:lang w:val="zh-CN"/>
        </w:rPr>
      </w:pPr>
      <w:r w:rsidRPr="000C61CE">
        <w:rPr>
          <w:rFonts w:ascii="汉仪中黑简" w:eastAsia="汉仪中黑简" w:cs="汉仪中黑简" w:hint="eastAsia"/>
          <w:color w:val="FFFFFF"/>
          <w:kern w:val="0"/>
          <w:sz w:val="34"/>
          <w:szCs w:val="34"/>
          <w:lang w:val="zh-CN"/>
        </w:rPr>
        <w:t>公</w:t>
      </w:r>
      <w:r w:rsidRPr="000C61CE">
        <w:rPr>
          <w:rFonts w:ascii="汉仪中黑简" w:eastAsia="汉仪中黑简" w:cs="汉仪中黑简"/>
          <w:color w:val="FFFFFF"/>
          <w:kern w:val="0"/>
          <w:sz w:val="34"/>
          <w:szCs w:val="34"/>
          <w:lang w:val="zh-CN"/>
        </w:rPr>
        <w:t xml:space="preserve">    </w:t>
      </w:r>
      <w:r w:rsidRPr="000C61CE">
        <w:rPr>
          <w:rFonts w:ascii="汉仪中黑简" w:eastAsia="汉仪中黑简" w:cs="汉仪中黑简" w:hint="eastAsia"/>
          <w:color w:val="FFFFFF"/>
          <w:kern w:val="0"/>
          <w:sz w:val="34"/>
          <w:szCs w:val="34"/>
          <w:lang w:val="zh-CN"/>
        </w:rPr>
        <w:t>安</w:t>
      </w:r>
    </w:p>
    <w:p w:rsidR="000C61CE" w:rsidRPr="000C61CE" w:rsidRDefault="000C61CE" w:rsidP="000C61CE">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p>
    <w:p w:rsidR="000C61CE" w:rsidRPr="000C61CE" w:rsidRDefault="000C61CE" w:rsidP="000C61CE">
      <w:pPr>
        <w:autoSpaceDE w:val="0"/>
        <w:autoSpaceDN w:val="0"/>
        <w:adjustRightInd w:val="0"/>
        <w:spacing w:line="316" w:lineRule="atLeast"/>
        <w:jc w:val="center"/>
        <w:textAlignment w:val="center"/>
        <w:rPr>
          <w:rFonts w:ascii="华文楷体" w:eastAsia="华文楷体" w:cs="华文楷体"/>
          <w:color w:val="00A0E8"/>
          <w:kern w:val="0"/>
          <w:sz w:val="26"/>
          <w:szCs w:val="26"/>
          <w:lang w:val="zh-CN"/>
        </w:rPr>
      </w:pPr>
    </w:p>
    <w:p w:rsidR="000C61CE" w:rsidRPr="000C61CE" w:rsidRDefault="000C61CE" w:rsidP="000C61CE">
      <w:pPr>
        <w:autoSpaceDE w:val="0"/>
        <w:autoSpaceDN w:val="0"/>
        <w:adjustRightInd w:val="0"/>
        <w:spacing w:line="316" w:lineRule="atLeast"/>
        <w:jc w:val="center"/>
        <w:textAlignment w:val="center"/>
        <w:rPr>
          <w:rFonts w:ascii="华文楷体" w:eastAsia="华文楷体" w:cs="华文楷体"/>
          <w:color w:val="00A0E8"/>
          <w:kern w:val="0"/>
          <w:sz w:val="26"/>
          <w:szCs w:val="26"/>
          <w:lang w:val="zh-CN"/>
        </w:rPr>
      </w:pPr>
      <w:r w:rsidRPr="000C61CE">
        <w:rPr>
          <w:rFonts w:ascii="华文楷体" w:eastAsia="华文楷体" w:cs="华文楷体" w:hint="eastAsia"/>
          <w:color w:val="00A0E8"/>
          <w:kern w:val="0"/>
          <w:sz w:val="26"/>
          <w:szCs w:val="26"/>
          <w:lang w:val="zh-CN"/>
        </w:rPr>
        <w:t>概</w:t>
      </w:r>
      <w:r w:rsidRPr="000C61CE">
        <w:rPr>
          <w:rFonts w:ascii="华文楷体" w:eastAsia="华文楷体" w:cs="华文楷体"/>
          <w:color w:val="00A0E8"/>
          <w:kern w:val="0"/>
          <w:sz w:val="26"/>
          <w:szCs w:val="26"/>
          <w:lang w:val="zh-CN"/>
        </w:rPr>
        <w:t xml:space="preserve">  </w:t>
      </w:r>
      <w:r w:rsidRPr="000C61CE">
        <w:rPr>
          <w:rFonts w:ascii="华文楷体" w:eastAsia="华文楷体" w:cs="华文楷体" w:hint="eastAsia"/>
          <w:color w:val="00A0E8"/>
          <w:kern w:val="0"/>
          <w:sz w:val="26"/>
          <w:szCs w:val="26"/>
          <w:lang w:val="zh-CN"/>
        </w:rPr>
        <w:t>况</w:t>
      </w:r>
    </w:p>
    <w:p w:rsidR="000C61CE" w:rsidRPr="000C61CE" w:rsidRDefault="000C61CE" w:rsidP="000C61CE">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0C61CE">
        <w:rPr>
          <w:rFonts w:ascii="&lt;9752&gt;&lt;9E1F&gt;&lt;534E&gt;光&lt;62A5&gt;宋" w:eastAsia="&lt;9752&gt;&lt;9E1F&gt;&lt;534E&gt;光&lt;62A5&gt;宋" w:cs="&lt;9752&gt;&lt;9E1F&gt;&lt;534E&gt;光&lt;62A5&gt;宋"/>
          <w:color w:val="000000"/>
          <w:kern w:val="0"/>
          <w:sz w:val="19"/>
          <w:szCs w:val="19"/>
          <w:lang w:val="zh-CN"/>
        </w:rPr>
        <w:t xml:space="preserve"> </w:t>
      </w:r>
    </w:p>
    <w:p w:rsidR="000C61CE" w:rsidRPr="000C61CE" w:rsidRDefault="000C61CE" w:rsidP="000C61CE">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0C61CE">
        <w:rPr>
          <w:rFonts w:ascii="&lt;9752&gt;&lt;9E1F&gt;&lt;534E&gt;光&lt;62A5&gt;宋" w:eastAsia="&lt;9752&gt;&lt;9E1F&gt;&lt;534E&gt;光&lt;62A5&gt;宋" w:cs="&lt;9752&gt;&lt;9E1F&gt;&lt;534E&gt;光&lt;62A5&gt;宋"/>
          <w:color w:val="000000"/>
          <w:kern w:val="0"/>
          <w:sz w:val="19"/>
          <w:szCs w:val="19"/>
          <w:lang w:val="zh-CN"/>
        </w:rPr>
        <w:t>2015</w:t>
      </w:r>
      <w:r w:rsidRPr="000C61CE">
        <w:rPr>
          <w:rFonts w:ascii="&lt;9752&gt;&lt;9E1F&gt;&lt;534E&gt;光&lt;62A5&gt;宋" w:eastAsia="&lt;9752&gt;&lt;9E1F&gt;&lt;534E&gt;光&lt;62A5&gt;宋" w:cs="&lt;9752&gt;&lt;9E1F&gt;&lt;534E&gt;光&lt;62A5&gt;宋" w:hint="eastAsia"/>
          <w:color w:val="000000"/>
          <w:kern w:val="0"/>
          <w:sz w:val="19"/>
          <w:szCs w:val="19"/>
          <w:lang w:val="zh-CN"/>
        </w:rPr>
        <w:t>年，</w:t>
      </w:r>
      <w:r w:rsidRPr="000C61CE">
        <w:rPr>
          <w:rFonts w:ascii="&lt;9752&gt;&lt;9E1F&gt;&lt;534E&gt;光&lt;62A5&gt;宋" w:eastAsia="&lt;9752&gt;&lt;9E1F&gt;&lt;534E&gt;光&lt;62A5&gt;宋" w:cs="&lt;9752&gt;&lt;9E1F&gt;&lt;534E&gt;光&lt;62A5&gt;宋" w:hint="eastAsia"/>
          <w:color w:val="000000"/>
          <w:spacing w:val="4"/>
          <w:kern w:val="0"/>
          <w:sz w:val="19"/>
          <w:szCs w:val="19"/>
          <w:lang w:val="zh-CN"/>
        </w:rPr>
        <w:t>市公安机关系统在全市科学发展群众满意度测评中，群众对社会治安的满意度连续</w:t>
      </w:r>
      <w:r w:rsidRPr="000C61CE">
        <w:rPr>
          <w:rFonts w:ascii="&lt;9752&gt;&lt;9E1F&gt;&lt;534E&gt;光&lt;62A5&gt;宋" w:eastAsia="&lt;9752&gt;&lt;9E1F&gt;&lt;534E&gt;光&lt;62A5&gt;宋" w:cs="&lt;9752&gt;&lt;9E1F&gt;&lt;534E&gt;光&lt;62A5&gt;宋"/>
          <w:color w:val="000000"/>
          <w:spacing w:val="4"/>
          <w:kern w:val="0"/>
          <w:sz w:val="19"/>
          <w:szCs w:val="19"/>
          <w:lang w:val="zh-CN"/>
        </w:rPr>
        <w:t>5</w:t>
      </w:r>
      <w:r w:rsidRPr="000C61CE">
        <w:rPr>
          <w:rFonts w:ascii="&lt;9752&gt;&lt;9E1F&gt;&lt;534E&gt;光&lt;62A5&gt;宋" w:eastAsia="&lt;9752&gt;&lt;9E1F&gt;&lt;534E&gt;光&lt;62A5&gt;宋" w:cs="&lt;9752&gt;&lt;9E1F&gt;&lt;534E&gt;光&lt;62A5&gt;宋" w:hint="eastAsia"/>
          <w:color w:val="000000"/>
          <w:spacing w:val="4"/>
          <w:kern w:val="0"/>
          <w:sz w:val="19"/>
          <w:szCs w:val="19"/>
          <w:lang w:val="zh-CN"/>
        </w:rPr>
        <w:t>次排名第一；在全省社情民意调查中，群众满意度居</w:t>
      </w:r>
      <w:r w:rsidRPr="000C61CE">
        <w:rPr>
          <w:rFonts w:ascii="&lt;9752&gt;&lt;9E1F&gt;&lt;534E&gt;光&lt;62A5&gt;宋" w:eastAsia="&lt;9752&gt;&lt;9E1F&gt;&lt;534E&gt;光&lt;62A5&gt;宋" w:cs="&lt;9752&gt;&lt;9E1F&gt;&lt;534E&gt;光&lt;62A5&gt;宋" w:hint="eastAsia"/>
          <w:color w:val="000000"/>
          <w:kern w:val="0"/>
          <w:sz w:val="19"/>
          <w:szCs w:val="19"/>
          <w:lang w:val="zh-CN"/>
        </w:rPr>
        <w:t>全省第二；市公安局被省公安厅评为“全省优秀公安局”。坚持严打整治。深入推进“打黑</w:t>
      </w:r>
      <w:r w:rsidRPr="000C61CE">
        <w:rPr>
          <w:rFonts w:ascii="&lt;9752&gt;&lt;9E1F&gt;&lt;534E&gt;光&lt;62A5&gt;宋" w:eastAsia="&lt;9752&gt;&lt;9E1F&gt;&lt;534E&gt;光&lt;62A5&gt;宋" w:cs="&lt;9752&gt;&lt;9E1F&gt;&lt;534E&gt;光&lt;62A5&gt;宋" w:hint="eastAsia"/>
          <w:color w:val="000000"/>
          <w:spacing w:val="4"/>
          <w:kern w:val="0"/>
          <w:sz w:val="19"/>
          <w:szCs w:val="19"/>
          <w:lang w:val="zh-CN"/>
        </w:rPr>
        <w:t>恶、反盗抢”等专项行动，破获刑事案件</w:t>
      </w:r>
      <w:r w:rsidRPr="000C61CE">
        <w:rPr>
          <w:rFonts w:ascii="&lt;9752&gt;&lt;9E1F&gt;&lt;534E&gt;光&lt;62A5&gt;宋" w:eastAsia="&lt;9752&gt;&lt;9E1F&gt;&lt;534E&gt;光&lt;62A5&gt;宋" w:cs="&lt;9752&gt;&lt;9E1F&gt;&lt;534E&gt;光&lt;62A5&gt;宋"/>
          <w:color w:val="000000"/>
          <w:spacing w:val="4"/>
          <w:kern w:val="0"/>
          <w:sz w:val="19"/>
          <w:szCs w:val="19"/>
          <w:lang w:val="zh-CN"/>
        </w:rPr>
        <w:t>12370</w:t>
      </w:r>
      <w:r w:rsidRPr="000C61CE">
        <w:rPr>
          <w:rFonts w:ascii="&lt;9752&gt;&lt;9E1F&gt;&lt;534E&gt;光&lt;62A5&gt;宋" w:eastAsia="&lt;9752&gt;&lt;9E1F&gt;&lt;534E&gt;光&lt;62A5&gt;宋" w:cs="&lt;9752&gt;&lt;9E1F&gt;&lt;534E&gt;光&lt;62A5&gt;宋" w:hint="eastAsia"/>
          <w:color w:val="000000"/>
          <w:spacing w:val="4"/>
          <w:kern w:val="0"/>
          <w:sz w:val="19"/>
          <w:szCs w:val="19"/>
          <w:lang w:val="zh-CN"/>
        </w:rPr>
        <w:t>起，抓获犯罪嫌疑人</w:t>
      </w:r>
      <w:r w:rsidRPr="000C61CE">
        <w:rPr>
          <w:rFonts w:ascii="&lt;9752&gt;&lt;9E1F&gt;&lt;534E&gt;光&lt;62A5&gt;宋" w:eastAsia="&lt;9752&gt;&lt;9E1F&gt;&lt;534E&gt;光&lt;62A5&gt;宋" w:cs="&lt;9752&gt;&lt;9E1F&gt;&lt;534E&gt;光&lt;62A5&gt;宋"/>
          <w:color w:val="000000"/>
          <w:spacing w:val="4"/>
          <w:kern w:val="0"/>
          <w:sz w:val="19"/>
          <w:szCs w:val="19"/>
          <w:lang w:val="zh-CN"/>
        </w:rPr>
        <w:t>8264</w:t>
      </w:r>
      <w:r w:rsidRPr="000C61CE">
        <w:rPr>
          <w:rFonts w:ascii="&lt;9752&gt;&lt;9E1F&gt;&lt;534E&gt;光&lt;62A5&gt;宋" w:eastAsia="&lt;9752&gt;&lt;9E1F&gt;&lt;534E&gt;光&lt;62A5&gt;宋" w:cs="&lt;9752&gt;&lt;9E1F&gt;&lt;534E&gt;光&lt;62A5&gt;宋" w:hint="eastAsia"/>
          <w:color w:val="000000"/>
          <w:spacing w:val="4"/>
          <w:kern w:val="0"/>
          <w:sz w:val="19"/>
          <w:szCs w:val="19"/>
          <w:lang w:val="zh-CN"/>
        </w:rPr>
        <w:t>人，其中网上逃犯</w:t>
      </w:r>
      <w:r w:rsidRPr="000C61CE">
        <w:rPr>
          <w:rFonts w:ascii="&lt;9752&gt;&lt;9E1F&gt;&lt;534E&gt;光&lt;62A5&gt;宋" w:eastAsia="&lt;9752&gt;&lt;9E1F&gt;&lt;534E&gt;光&lt;62A5&gt;宋" w:cs="&lt;9752&gt;&lt;9E1F&gt;&lt;534E&gt;光&lt;62A5&gt;宋"/>
          <w:color w:val="000000"/>
          <w:spacing w:val="4"/>
          <w:kern w:val="0"/>
          <w:sz w:val="19"/>
          <w:szCs w:val="19"/>
          <w:lang w:val="zh-CN"/>
        </w:rPr>
        <w:t>2400</w:t>
      </w:r>
      <w:r w:rsidRPr="000C61CE">
        <w:rPr>
          <w:rFonts w:ascii="&lt;9752&gt;&lt;9E1F&gt;&lt;534E&gt;光&lt;62A5&gt;宋" w:eastAsia="&lt;9752&gt;&lt;9E1F&gt;&lt;534E&gt;光&lt;62A5&gt;宋" w:cs="&lt;9752&gt;&lt;9E1F&gt;&lt;534E&gt;光&lt;62A5&gt;宋" w:hint="eastAsia"/>
          <w:color w:val="000000"/>
          <w:spacing w:val="4"/>
          <w:kern w:val="0"/>
          <w:sz w:val="19"/>
          <w:szCs w:val="19"/>
          <w:lang w:val="zh-CN"/>
        </w:rPr>
        <w:t>余名，网上追逃综合成绩全省第一；八类主要刑事案件发案同比下降</w:t>
      </w:r>
      <w:r w:rsidRPr="000C61CE">
        <w:rPr>
          <w:rFonts w:ascii="&lt;9752&gt;&lt;9E1F&gt;&lt;534E&gt;光&lt;62A5&gt;宋" w:eastAsia="&lt;9752&gt;&lt;9E1F&gt;&lt;534E&gt;光&lt;62A5&gt;宋" w:cs="&lt;9752&gt;&lt;9E1F&gt;&lt;534E&gt;光&lt;62A5&gt;宋"/>
          <w:color w:val="000000"/>
          <w:spacing w:val="4"/>
          <w:kern w:val="0"/>
          <w:sz w:val="19"/>
          <w:szCs w:val="19"/>
          <w:lang w:val="zh-CN"/>
        </w:rPr>
        <w:t>3</w:t>
      </w:r>
      <w:r w:rsidRPr="000C61CE">
        <w:rPr>
          <w:rFonts w:ascii="&lt;9752&gt;&lt;9E1F&gt;&lt;534E&gt;光&lt;62A5&gt;宋" w:eastAsia="&lt;9752&gt;&lt;9E1F&gt;&lt;534E&gt;光&lt;62A5&gt;宋" w:cs="&lt;9752&gt;&lt;9E1F&gt;&lt;534E&gt;光&lt;62A5&gt;宋"/>
          <w:color w:val="000000"/>
          <w:kern w:val="0"/>
          <w:sz w:val="19"/>
          <w:szCs w:val="19"/>
          <w:lang w:val="zh-CN"/>
        </w:rPr>
        <w:t>.71</w:t>
      </w:r>
      <w:r w:rsidRPr="000C61CE">
        <w:rPr>
          <w:rFonts w:ascii="&lt;9752&gt;&lt;9E1F&gt;&lt;534E&gt;光&lt;62A5&gt;宋" w:eastAsia="&lt;9752&gt;&lt;9E1F&gt;&lt;534E&gt;光&lt;62A5&gt;宋" w:cs="&lt;9752&gt;&lt;9E1F&gt;&lt;534E&gt;光&lt;62A5&gt;宋" w:hint="eastAsia"/>
          <w:color w:val="000000"/>
          <w:kern w:val="0"/>
          <w:sz w:val="19"/>
          <w:szCs w:val="19"/>
          <w:lang w:val="zh-CN"/>
        </w:rPr>
        <w:t>％，</w:t>
      </w:r>
      <w:r w:rsidRPr="000C61CE">
        <w:rPr>
          <w:rFonts w:ascii="&lt;9752&gt;&lt;9E1F&gt;&lt;534E&gt;光&lt;62A5&gt;宋" w:eastAsia="&lt;9752&gt;&lt;9E1F&gt;&lt;534E&gt;光&lt;62A5&gt;宋" w:cs="&lt;9752&gt;&lt;9E1F&gt;&lt;534E&gt;光&lt;62A5&gt;宋"/>
          <w:color w:val="000000"/>
          <w:kern w:val="0"/>
          <w:sz w:val="19"/>
          <w:szCs w:val="19"/>
          <w:lang w:val="zh-CN"/>
        </w:rPr>
        <w:t>110</w:t>
      </w:r>
      <w:r w:rsidRPr="000C61CE">
        <w:rPr>
          <w:rFonts w:ascii="&lt;9752&gt;&lt;9E1F&gt;&lt;534E&gt;光&lt;62A5&gt;宋" w:eastAsia="&lt;9752&gt;&lt;9E1F&gt;&lt;534E&gt;光&lt;62A5&gt;宋" w:cs="&lt;9752&gt;&lt;9E1F&gt;&lt;534E&gt;光&lt;62A5&gt;宋" w:hint="eastAsia"/>
          <w:color w:val="000000"/>
          <w:kern w:val="0"/>
          <w:sz w:val="19"/>
          <w:szCs w:val="19"/>
          <w:lang w:val="zh-CN"/>
        </w:rPr>
        <w:t>接报警总量、违法犯罪类警情同比分别下降</w:t>
      </w:r>
      <w:r w:rsidRPr="000C61CE">
        <w:rPr>
          <w:rFonts w:ascii="&lt;9752&gt;&lt;9E1F&gt;&lt;534E&gt;光&lt;62A5&gt;宋" w:eastAsia="&lt;9752&gt;&lt;9E1F&gt;&lt;534E&gt;光&lt;62A5&gt;宋" w:cs="&lt;9752&gt;&lt;9E1F&gt;&lt;534E&gt;光&lt;62A5&gt;宋"/>
          <w:color w:val="000000"/>
          <w:kern w:val="0"/>
          <w:sz w:val="19"/>
          <w:szCs w:val="19"/>
          <w:lang w:val="zh-CN"/>
        </w:rPr>
        <w:t>18.46</w:t>
      </w:r>
      <w:r w:rsidRPr="000C61CE">
        <w:rPr>
          <w:rFonts w:ascii="&lt;9752&gt;&lt;9E1F&gt;&lt;534E&gt;光&lt;62A5&gt;宋" w:eastAsia="&lt;9752&gt;&lt;9E1F&gt;&lt;534E&gt;光&lt;62A5&gt;宋" w:cs="&lt;9752&gt;&lt;9E1F&gt;&lt;534E&gt;光&lt;62A5&gt;宋" w:hint="eastAsia"/>
          <w:color w:val="000000"/>
          <w:kern w:val="0"/>
          <w:sz w:val="19"/>
          <w:szCs w:val="19"/>
          <w:lang w:val="zh-CN"/>
        </w:rPr>
        <w:t>％和</w:t>
      </w:r>
      <w:r w:rsidRPr="000C61CE">
        <w:rPr>
          <w:rFonts w:ascii="&lt;9752&gt;&lt;9E1F&gt;&lt;534E&gt;光&lt;62A5&gt;宋" w:eastAsia="&lt;9752&gt;&lt;9E1F&gt;&lt;534E&gt;光&lt;62A5&gt;宋" w:cs="&lt;9752&gt;&lt;9E1F&gt;&lt;534E&gt;光&lt;62A5&gt;宋"/>
          <w:color w:val="000000"/>
          <w:kern w:val="0"/>
          <w:sz w:val="19"/>
          <w:szCs w:val="19"/>
          <w:lang w:val="zh-CN"/>
        </w:rPr>
        <w:t>37.37</w:t>
      </w:r>
      <w:r w:rsidRPr="000C61CE">
        <w:rPr>
          <w:rFonts w:ascii="&lt;9752&gt;&lt;9E1F&gt;&lt;534E&gt;光&lt;62A5&gt;宋" w:eastAsia="&lt;9752&gt;&lt;9E1F&gt;&lt;534E&gt;光&lt;62A5&gt;宋" w:cs="&lt;9752&gt;&lt;9E1F&gt;&lt;534E&gt;光&lt;62A5&gt;宋" w:hint="eastAsia"/>
          <w:color w:val="000000"/>
          <w:kern w:val="0"/>
          <w:sz w:val="19"/>
          <w:szCs w:val="19"/>
          <w:lang w:val="zh-CN"/>
        </w:rPr>
        <w:t>％，降幅均居全省第一。坚持夯实基础。科学布建警务室</w:t>
      </w:r>
      <w:r w:rsidRPr="000C61CE">
        <w:rPr>
          <w:rFonts w:ascii="&lt;9752&gt;&lt;9E1F&gt;&lt;534E&gt;光&lt;62A5&gt;宋" w:eastAsia="&lt;9752&gt;&lt;9E1F&gt;&lt;534E&gt;光&lt;62A5&gt;宋" w:cs="&lt;9752&gt;&lt;9E1F&gt;&lt;534E&gt;光&lt;62A5&gt;宋"/>
          <w:color w:val="000000"/>
          <w:kern w:val="0"/>
          <w:sz w:val="19"/>
          <w:szCs w:val="19"/>
          <w:lang w:val="zh-CN"/>
        </w:rPr>
        <w:t>1150</w:t>
      </w:r>
      <w:r w:rsidRPr="000C61CE">
        <w:rPr>
          <w:rFonts w:ascii="&lt;9752&gt;&lt;9E1F&gt;&lt;534E&gt;光&lt;62A5&gt;宋" w:eastAsia="&lt;9752&gt;&lt;9E1F&gt;&lt;534E&gt;光&lt;62A5&gt;宋" w:cs="&lt;9752&gt;&lt;9E1F&gt;&lt;534E&gt;光&lt;62A5&gt;宋" w:hint="eastAsia"/>
          <w:color w:val="000000"/>
          <w:kern w:val="0"/>
          <w:sz w:val="19"/>
          <w:szCs w:val="19"/>
          <w:lang w:val="zh-CN"/>
        </w:rPr>
        <w:t>个，城区专职和农村专兼职社区</w:t>
      </w:r>
      <w:r w:rsidRPr="000C61CE">
        <w:rPr>
          <w:rFonts w:ascii="&lt;9752&gt;&lt;9E1F&gt;&lt;534E&gt;光&lt;62A5&gt;宋" w:eastAsia="&lt;9752&gt;&lt;9E1F&gt;&lt;534E&gt;光&lt;62A5&gt;宋" w:cs="&lt;9752&gt;&lt;9E1F&gt;&lt;534E&gt;光&lt;62A5&gt;宋" w:hint="eastAsia"/>
          <w:color w:val="000000"/>
          <w:kern w:val="0"/>
          <w:sz w:val="19"/>
          <w:szCs w:val="19"/>
          <w:lang w:val="zh-CN"/>
        </w:rPr>
        <w:lastRenderedPageBreak/>
        <w:t>民警配备率均达到</w:t>
      </w:r>
      <w:r w:rsidRPr="000C61CE">
        <w:rPr>
          <w:rFonts w:ascii="&lt;9752&gt;&lt;9E1F&gt;&lt;534E&gt;光&lt;62A5&gt;宋" w:eastAsia="&lt;9752&gt;&lt;9E1F&gt;&lt;534E&gt;光&lt;62A5&gt;宋" w:cs="&lt;9752&gt;&lt;9E1F&gt;&lt;534E&gt;光&lt;62A5&gt;宋"/>
          <w:color w:val="000000"/>
          <w:kern w:val="0"/>
          <w:sz w:val="19"/>
          <w:szCs w:val="19"/>
          <w:lang w:val="zh-CN"/>
        </w:rPr>
        <w:t>100</w:t>
      </w:r>
      <w:r w:rsidRPr="000C61CE">
        <w:rPr>
          <w:rFonts w:ascii="&lt;9752&gt;&lt;9E1F&gt;&lt;534E&gt;光&lt;62A5&gt;宋" w:eastAsia="&lt;9752&gt;&lt;9E1F&gt;&lt;534E&gt;光&lt;62A5&gt;宋" w:cs="&lt;9752&gt;&lt;9E1F&gt;&lt;534E&gt;光&lt;62A5&gt;宋" w:hint="eastAsia"/>
          <w:color w:val="000000"/>
          <w:kern w:val="0"/>
          <w:sz w:val="19"/>
          <w:szCs w:val="19"/>
          <w:lang w:val="zh-CN"/>
        </w:rPr>
        <w:t>％，城区和农村视频监控覆盖率分别为</w:t>
      </w:r>
      <w:r w:rsidRPr="000C61CE">
        <w:rPr>
          <w:rFonts w:ascii="&lt;9752&gt;&lt;9E1F&gt;&lt;534E&gt;光&lt;62A5&gt;宋" w:eastAsia="&lt;9752&gt;&lt;9E1F&gt;&lt;534E&gt;光&lt;62A5&gt;宋" w:cs="&lt;9752&gt;&lt;9E1F&gt;&lt;534E&gt;光&lt;62A5&gt;宋"/>
          <w:color w:val="000000"/>
          <w:kern w:val="0"/>
          <w:sz w:val="19"/>
          <w:szCs w:val="19"/>
          <w:lang w:val="zh-CN"/>
        </w:rPr>
        <w:t>100</w:t>
      </w:r>
      <w:r w:rsidRPr="000C61CE">
        <w:rPr>
          <w:rFonts w:ascii="&lt;9752&gt;&lt;9E1F&gt;&lt;534E&gt;光&lt;62A5&gt;宋" w:eastAsia="&lt;9752&gt;&lt;9E1F&gt;&lt;534E&gt;光&lt;62A5&gt;宋" w:cs="&lt;9752&gt;&lt;9E1F&gt;&lt;534E&gt;光&lt;62A5&gt;宋" w:hint="eastAsia"/>
          <w:color w:val="000000"/>
          <w:kern w:val="0"/>
          <w:sz w:val="19"/>
          <w:szCs w:val="19"/>
          <w:lang w:val="zh-CN"/>
        </w:rPr>
        <w:t>％和</w:t>
      </w:r>
      <w:r w:rsidRPr="000C61CE">
        <w:rPr>
          <w:rFonts w:ascii="&lt;9752&gt;&lt;9E1F&gt;&lt;534E&gt;光&lt;62A5&gt;宋" w:eastAsia="&lt;9752&gt;&lt;9E1F&gt;&lt;534E&gt;光&lt;62A5&gt;宋" w:cs="&lt;9752&gt;&lt;9E1F&gt;&lt;534E&gt;光&lt;62A5&gt;宋"/>
          <w:color w:val="000000"/>
          <w:kern w:val="0"/>
          <w:sz w:val="19"/>
          <w:szCs w:val="19"/>
          <w:lang w:val="zh-CN"/>
        </w:rPr>
        <w:t>95.3</w:t>
      </w:r>
      <w:r w:rsidRPr="000C61CE">
        <w:rPr>
          <w:rFonts w:ascii="&lt;9752&gt;&lt;9E1F&gt;&lt;534E&gt;光&lt;62A5&gt;宋" w:eastAsia="&lt;9752&gt;&lt;9E1F&gt;&lt;534E&gt;光&lt;62A5&gt;宋" w:cs="&lt;9752&gt;&lt;9E1F&gt;&lt;534E&gt;光&lt;62A5&gt;宋" w:hint="eastAsia"/>
          <w:color w:val="000000"/>
          <w:kern w:val="0"/>
          <w:sz w:val="19"/>
          <w:szCs w:val="19"/>
          <w:lang w:val="zh-CN"/>
        </w:rPr>
        <w:t>％；积极推行城区防控一体化，建成农村巡逻队伍</w:t>
      </w:r>
      <w:r w:rsidRPr="000C61CE">
        <w:rPr>
          <w:rFonts w:ascii="&lt;9752&gt;&lt;9E1F&gt;&lt;534E&gt;光&lt;62A5&gt;宋" w:eastAsia="&lt;9752&gt;&lt;9E1F&gt;&lt;534E&gt;光&lt;62A5&gt;宋" w:cs="&lt;9752&gt;&lt;9E1F&gt;&lt;534E&gt;光&lt;62A5&gt;宋"/>
          <w:color w:val="000000"/>
          <w:kern w:val="0"/>
          <w:sz w:val="19"/>
          <w:szCs w:val="19"/>
          <w:lang w:val="zh-CN"/>
        </w:rPr>
        <w:t>6364</w:t>
      </w:r>
      <w:r w:rsidRPr="000C61CE">
        <w:rPr>
          <w:rFonts w:ascii="&lt;9752&gt;&lt;9E1F&gt;&lt;534E&gt;光&lt;62A5&gt;宋" w:eastAsia="&lt;9752&gt;&lt;9E1F&gt;&lt;534E&gt;光&lt;62A5&gt;宋" w:cs="&lt;9752&gt;&lt;9E1F&gt;&lt;534E&gt;光&lt;62A5&gt;宋" w:hint="eastAsia"/>
          <w:color w:val="000000"/>
          <w:kern w:val="0"/>
          <w:sz w:val="19"/>
          <w:szCs w:val="19"/>
          <w:lang w:val="zh-CN"/>
        </w:rPr>
        <w:t>个，可防性案件明显下降；全市近</w:t>
      </w:r>
      <w:r w:rsidRPr="000C61CE">
        <w:rPr>
          <w:rFonts w:ascii="&lt;9752&gt;&lt;9E1F&gt;&lt;534E&gt;光&lt;62A5&gt;宋" w:eastAsia="&lt;9752&gt;&lt;9E1F&gt;&lt;534E&gt;光&lt;62A5&gt;宋" w:cs="&lt;9752&gt;&lt;9E1F&gt;&lt;534E&gt;光&lt;62A5&gt;宋"/>
          <w:color w:val="000000"/>
          <w:kern w:val="0"/>
          <w:sz w:val="19"/>
          <w:szCs w:val="19"/>
          <w:lang w:val="zh-CN"/>
        </w:rPr>
        <w:t>3</w:t>
      </w:r>
      <w:r w:rsidRPr="000C61CE">
        <w:rPr>
          <w:rFonts w:ascii="&lt;9752&gt;&lt;9E1F&gt;&lt;534E&gt;光&lt;62A5&gt;宋" w:eastAsia="&lt;9752&gt;&lt;9E1F&gt;&lt;534E&gt;光&lt;62A5&gt;宋" w:cs="&lt;9752&gt;&lt;9E1F&gt;&lt;534E&gt;光&lt;62A5&gt;宋" w:hint="eastAsia"/>
          <w:color w:val="000000"/>
          <w:kern w:val="0"/>
          <w:sz w:val="19"/>
          <w:szCs w:val="19"/>
          <w:lang w:val="zh-CN"/>
        </w:rPr>
        <w:t>万家重点场所全部落实管理责任，未发生一起治安管理责任事故和涉危安全事故。坚持创新发展。推出《要情专报》，敏感案事件处置快速稳妥；研发“哨兵”伪基站预警系统，打击电信诈骗效能增强；深入开展“对生命安全负责、向交通事故宣战”，创新道路安全管理，全省农村道路交通安全管理工作现场会在菏泽市召开；深化驾考改革，解决积压学员数居全省第二；警务云视频综合平台分别被省厅、市总工会评为“科技成果一等奖”和“创新应用一等奖”。坚持深化改革。全市</w:t>
      </w:r>
      <w:r w:rsidRPr="000C61CE">
        <w:rPr>
          <w:rFonts w:ascii="&lt;9752&gt;&lt;9E1F&gt;&lt;534E&gt;光&lt;62A5&gt;宋" w:eastAsia="&lt;9752&gt;&lt;9E1F&gt;&lt;534E&gt;光&lt;62A5&gt;宋" w:cs="&lt;9752&gt;&lt;9E1F&gt;&lt;534E&gt;光&lt;62A5&gt;宋"/>
          <w:color w:val="000000"/>
          <w:kern w:val="0"/>
          <w:sz w:val="19"/>
          <w:szCs w:val="19"/>
          <w:lang w:val="zh-CN"/>
        </w:rPr>
        <w:t>20.6</w:t>
      </w:r>
      <w:r w:rsidRPr="000C61CE">
        <w:rPr>
          <w:rFonts w:ascii="&lt;9752&gt;&lt;9E1F&gt;&lt;534E&gt;光&lt;62A5&gt;宋" w:eastAsia="&lt;9752&gt;&lt;9E1F&gt;&lt;534E&gt;光&lt;62A5&gt;宋" w:cs="&lt;9752&gt;&lt;9E1F&gt;&lt;534E&gt;光&lt;62A5&gt;宋" w:hint="eastAsia"/>
          <w:color w:val="000000"/>
          <w:kern w:val="0"/>
          <w:sz w:val="19"/>
          <w:szCs w:val="19"/>
          <w:lang w:val="zh-CN"/>
        </w:rPr>
        <w:t>万余起警情没有一起因处置不当被群众投诉、媒体炒作或造成负面社会影响，经验先后被公安部、省公安厅推广；建立健全以审判为中心的诉讼证据标准，全面推行刑事案件“统一审核、统一出口”工作机制；推进“菏泽民生警务平台”建设，群众诉求按期办结率</w:t>
      </w:r>
      <w:r w:rsidRPr="000C61CE">
        <w:rPr>
          <w:rFonts w:ascii="&lt;9752&gt;&lt;9E1F&gt;&lt;534E&gt;光&lt;62A5&gt;宋" w:eastAsia="&lt;9752&gt;&lt;9E1F&gt;&lt;534E&gt;光&lt;62A5&gt;宋" w:cs="&lt;9752&gt;&lt;9E1F&gt;&lt;534E&gt;光&lt;62A5&gt;宋"/>
          <w:color w:val="000000"/>
          <w:kern w:val="0"/>
          <w:sz w:val="19"/>
          <w:szCs w:val="19"/>
          <w:lang w:val="zh-CN"/>
        </w:rPr>
        <w:t>98</w:t>
      </w:r>
      <w:r w:rsidRPr="000C61CE">
        <w:rPr>
          <w:rFonts w:ascii="&lt;9752&gt;&lt;9E1F&gt;&lt;534E&gt;光&lt;62A5&gt;宋" w:eastAsia="&lt;9752&gt;&lt;9E1F&gt;&lt;534E&gt;光&lt;62A5&gt;宋" w:cs="&lt;9752&gt;&lt;9E1F&gt;&lt;534E&gt;光&lt;62A5&gt;宋" w:hint="eastAsia"/>
          <w:color w:val="000000"/>
          <w:kern w:val="0"/>
          <w:sz w:val="19"/>
          <w:szCs w:val="19"/>
          <w:lang w:val="zh-CN"/>
        </w:rPr>
        <w:t>％以上；推进户籍、居住证制度改革，建立户口办理终身责任制和责任倒查追究机制。坚持从严治警。组织开展“三严三实”“守纪律、讲标准、转作风、比奉献、创一流”等教育活动</w:t>
      </w:r>
      <w:r w:rsidRPr="000C61CE">
        <w:rPr>
          <w:rFonts w:ascii="&lt;9752&gt;&lt;9E1F&gt;&lt;534E&gt;光&lt;62A5&gt;宋" w:eastAsia="&lt;9752&gt;&lt;9E1F&gt;&lt;534E&gt;光&lt;62A5&gt;宋" w:cs="&lt;9752&gt;&lt;9E1F&gt;&lt;534E&gt;光&lt;62A5&gt;宋" w:hint="eastAsia"/>
          <w:color w:val="000000"/>
          <w:spacing w:val="4"/>
          <w:kern w:val="0"/>
          <w:sz w:val="19"/>
          <w:szCs w:val="19"/>
          <w:lang w:val="zh-CN"/>
        </w:rPr>
        <w:t>，推行争当“服务之星、办案能手、守护之神”活动，争先创优氛围浓厚；举办业务培训班</w:t>
      </w:r>
      <w:r w:rsidRPr="000C61CE">
        <w:rPr>
          <w:rFonts w:ascii="&lt;9752&gt;&lt;9E1F&gt;&lt;534E&gt;光&lt;62A5&gt;宋" w:eastAsia="&lt;9752&gt;&lt;9E1F&gt;&lt;534E&gt;光&lt;62A5&gt;宋" w:cs="&lt;9752&gt;&lt;9E1F&gt;&lt;534E&gt;光&lt;62A5&gt;宋"/>
          <w:color w:val="000000"/>
          <w:spacing w:val="4"/>
          <w:kern w:val="0"/>
          <w:sz w:val="19"/>
          <w:szCs w:val="19"/>
          <w:lang w:val="zh-CN"/>
        </w:rPr>
        <w:t>108</w:t>
      </w:r>
      <w:r w:rsidRPr="000C61CE">
        <w:rPr>
          <w:rFonts w:ascii="&lt;9752&gt;&lt;9E1F&gt;&lt;534E&gt;光&lt;62A5&gt;宋" w:eastAsia="&lt;9752&gt;&lt;9E1F&gt;&lt;534E&gt;光&lt;62A5&gt;宋" w:cs="&lt;9752&gt;&lt;9E1F&gt;&lt;534E&gt;光&lt;62A5&gt;宋" w:hint="eastAsia"/>
          <w:color w:val="000000"/>
          <w:spacing w:val="4"/>
          <w:kern w:val="0"/>
          <w:sz w:val="19"/>
          <w:szCs w:val="19"/>
          <w:lang w:val="zh-CN"/>
        </w:rPr>
        <w:t>期，</w:t>
      </w:r>
      <w:r w:rsidRPr="000C61CE">
        <w:rPr>
          <w:rFonts w:ascii="&lt;9752&gt;&lt;9E1F&gt;&lt;534E&gt;光&lt;62A5&gt;宋" w:eastAsia="&lt;9752&gt;&lt;9E1F&gt;&lt;534E&gt;光&lt;62A5&gt;宋" w:cs="&lt;9752&gt;&lt;9E1F&gt;&lt;534E&gt;光&lt;62A5&gt;宋" w:hint="eastAsia"/>
          <w:color w:val="000000"/>
          <w:spacing w:val="8"/>
          <w:kern w:val="0"/>
          <w:sz w:val="19"/>
          <w:szCs w:val="19"/>
          <w:lang w:val="zh-CN"/>
        </w:rPr>
        <w:t>培训民警</w:t>
      </w:r>
      <w:r w:rsidRPr="000C61CE">
        <w:rPr>
          <w:rFonts w:ascii="&lt;9752&gt;&lt;9E1F&gt;&lt;534E&gt;光&lt;62A5&gt;宋" w:eastAsia="&lt;9752&gt;&lt;9E1F&gt;&lt;534E&gt;光&lt;62A5&gt;宋" w:cs="&lt;9752&gt;&lt;9E1F&gt;&lt;534E&gt;光&lt;62A5&gt;宋"/>
          <w:color w:val="000000"/>
          <w:kern w:val="0"/>
          <w:sz w:val="19"/>
          <w:szCs w:val="19"/>
          <w:lang w:val="zh-CN"/>
        </w:rPr>
        <w:t>5400</w:t>
      </w:r>
      <w:r w:rsidRPr="000C61CE">
        <w:rPr>
          <w:rFonts w:ascii="&lt;9752&gt;&lt;9E1F&gt;&lt;534E&gt;光&lt;62A5&gt;宋" w:eastAsia="&lt;9752&gt;&lt;9E1F&gt;&lt;534E&gt;光&lt;62A5&gt;宋" w:cs="&lt;9752&gt;&lt;9E1F&gt;&lt;534E&gt;光&lt;62A5&gt;宋" w:hint="eastAsia"/>
          <w:color w:val="000000"/>
          <w:kern w:val="0"/>
          <w:sz w:val="19"/>
          <w:szCs w:val="19"/>
          <w:lang w:val="zh-CN"/>
        </w:rPr>
        <w:t>余人次，综合素质明显提升；全市</w:t>
      </w:r>
      <w:r w:rsidRPr="000C61CE">
        <w:rPr>
          <w:rFonts w:ascii="&lt;9752&gt;&lt;9E1F&gt;&lt;534E&gt;光&lt;62A5&gt;宋" w:eastAsia="&lt;9752&gt;&lt;9E1F&gt;&lt;534E&gt;光&lt;62A5&gt;宋" w:cs="&lt;9752&gt;&lt;9E1F&gt;&lt;534E&gt;光&lt;62A5&gt;宋"/>
          <w:color w:val="000000"/>
          <w:kern w:val="0"/>
          <w:sz w:val="19"/>
          <w:szCs w:val="19"/>
          <w:lang w:val="zh-CN"/>
        </w:rPr>
        <w:t>400</w:t>
      </w:r>
      <w:r w:rsidRPr="000C61CE">
        <w:rPr>
          <w:rFonts w:ascii="&lt;9752&gt;&lt;9E1F&gt;&lt;534E&gt;光&lt;62A5&gt;宋" w:eastAsia="&lt;9752&gt;&lt;9E1F&gt;&lt;534E&gt;光&lt;62A5&gt;宋" w:cs="&lt;9752&gt;&lt;9E1F&gt;&lt;534E&gt;光&lt;62A5&gt;宋" w:hint="eastAsia"/>
          <w:color w:val="000000"/>
          <w:kern w:val="0"/>
          <w:sz w:val="19"/>
          <w:szCs w:val="19"/>
          <w:lang w:val="zh-CN"/>
        </w:rPr>
        <w:t>余个</w:t>
      </w:r>
      <w:r w:rsidRPr="000C61CE">
        <w:rPr>
          <w:rFonts w:ascii="&lt;9752&gt;&lt;9E1F&gt;&lt;534E&gt;光&lt;62A5&gt;宋" w:eastAsia="&lt;9752&gt;&lt;9E1F&gt;&lt;534E&gt;光&lt;62A5&gt;宋" w:cs="&lt;9752&gt;&lt;9E1F&gt;&lt;534E&gt;光&lt;62A5&gt;宋" w:hint="eastAsia"/>
          <w:color w:val="000000"/>
          <w:spacing w:val="4"/>
          <w:kern w:val="0"/>
          <w:sz w:val="19"/>
          <w:szCs w:val="19"/>
          <w:lang w:val="zh-CN"/>
        </w:rPr>
        <w:t>集体和个人受到市级以上表彰，其中</w:t>
      </w:r>
      <w:r w:rsidRPr="000C61CE">
        <w:rPr>
          <w:rFonts w:ascii="&lt;9752&gt;&lt;9E1F&gt;&lt;534E&gt;光&lt;62A5&gt;宋" w:eastAsia="&lt;9752&gt;&lt;9E1F&gt;&lt;534E&gt;光&lt;62A5&gt;宋" w:cs="&lt;9752&gt;&lt;9E1F&gt;&lt;534E&gt;光&lt;62A5&gt;宋"/>
          <w:color w:val="000000"/>
          <w:spacing w:val="4"/>
          <w:kern w:val="0"/>
          <w:sz w:val="19"/>
          <w:szCs w:val="19"/>
          <w:lang w:val="zh-CN"/>
        </w:rPr>
        <w:t>10</w:t>
      </w:r>
      <w:r w:rsidRPr="000C61CE">
        <w:rPr>
          <w:rFonts w:ascii="&lt;9752&gt;&lt;9E1F&gt;&lt;534E&gt;光&lt;62A5&gt;宋" w:eastAsia="&lt;9752&gt;&lt;9E1F&gt;&lt;534E&gt;光&lt;62A5&gt;宋" w:cs="&lt;9752&gt;&lt;9E1F&gt;&lt;534E&gt;光&lt;62A5&gt;宋" w:hint="eastAsia"/>
          <w:color w:val="000000"/>
          <w:spacing w:val="4"/>
          <w:kern w:val="0"/>
          <w:sz w:val="19"/>
          <w:szCs w:val="19"/>
          <w:lang w:val="zh-CN"/>
        </w:rPr>
        <w:t>个单位和</w:t>
      </w:r>
      <w:r w:rsidRPr="000C61CE">
        <w:rPr>
          <w:rFonts w:ascii="&lt;9752&gt;&lt;9E1F&gt;&lt;534E&gt;光&lt;62A5&gt;宋" w:eastAsia="&lt;9752&gt;&lt;9E1F&gt;&lt;534E&gt;光&lt;62A5&gt;宋" w:cs="&lt;9752&gt;&lt;9E1F&gt;&lt;534E&gt;光&lt;62A5&gt;宋"/>
          <w:color w:val="000000"/>
          <w:spacing w:val="4"/>
          <w:kern w:val="0"/>
          <w:sz w:val="19"/>
          <w:szCs w:val="19"/>
          <w:lang w:val="zh-CN"/>
        </w:rPr>
        <w:t>23</w:t>
      </w:r>
      <w:r w:rsidRPr="000C61CE">
        <w:rPr>
          <w:rFonts w:ascii="&lt;9752&gt;&lt;9E1F&gt;&lt;534E&gt;光&lt;62A5&gt;宋" w:eastAsia="&lt;9752&gt;&lt;9E1F&gt;&lt;534E&gt;光&lt;62A5&gt;宋" w:cs="&lt;9752&gt;&lt;9E1F&gt;&lt;534E&gt;光&lt;62A5&gt;宋" w:hint="eastAsia"/>
          <w:color w:val="000000"/>
          <w:spacing w:val="4"/>
          <w:kern w:val="0"/>
          <w:sz w:val="19"/>
          <w:szCs w:val="19"/>
          <w:lang w:val="zh-CN"/>
        </w:rPr>
        <w:t>名民警立一、二等功，</w:t>
      </w:r>
      <w:r w:rsidRPr="000C61CE">
        <w:rPr>
          <w:rFonts w:ascii="&lt;9752&gt;&lt;9E1F&gt;&lt;534E&gt;光&lt;62A5&gt;宋" w:eastAsia="&lt;9752&gt;&lt;9E1F&gt;&lt;534E&gt;光&lt;62A5&gt;宋" w:cs="&lt;9752&gt;&lt;9E1F&gt;&lt;534E&gt;光&lt;62A5&gt;宋"/>
          <w:color w:val="000000"/>
          <w:spacing w:val="4"/>
          <w:kern w:val="0"/>
          <w:sz w:val="19"/>
          <w:szCs w:val="19"/>
          <w:lang w:val="zh-CN"/>
        </w:rPr>
        <w:t>49</w:t>
      </w:r>
      <w:r w:rsidRPr="000C61CE">
        <w:rPr>
          <w:rFonts w:ascii="&lt;9752&gt;&lt;9E1F&gt;&lt;534E&gt;光&lt;62A5&gt;宋" w:eastAsia="&lt;9752&gt;&lt;9E1F&gt;&lt;534E&gt;光&lt;62A5&gt;宋" w:cs="&lt;9752&gt;&lt;9E1F&gt;&lt;534E&gt;光&lt;62A5&gt;宋" w:hint="eastAsia"/>
          <w:color w:val="000000"/>
          <w:spacing w:val="4"/>
          <w:kern w:val="0"/>
          <w:sz w:val="19"/>
          <w:szCs w:val="19"/>
          <w:lang w:val="zh-CN"/>
        </w:rPr>
        <w:t>个单位和</w:t>
      </w:r>
      <w:r w:rsidRPr="000C61CE">
        <w:rPr>
          <w:rFonts w:ascii="&lt;9752&gt;&lt;9E1F&gt;&lt;534E&gt;光&lt;62A5&gt;宋" w:eastAsia="&lt;9752&gt;&lt;9E1F&gt;&lt;534E&gt;光&lt;62A5&gt;宋" w:cs="&lt;9752&gt;&lt;9E1F&gt;&lt;534E&gt;光&lt;62A5&gt;宋"/>
          <w:color w:val="000000"/>
          <w:spacing w:val="4"/>
          <w:kern w:val="0"/>
          <w:sz w:val="19"/>
          <w:szCs w:val="19"/>
          <w:lang w:val="zh-CN"/>
        </w:rPr>
        <w:t>150</w:t>
      </w:r>
      <w:r w:rsidRPr="000C61CE">
        <w:rPr>
          <w:rFonts w:ascii="&lt;9752&gt;&lt;9E1F&gt;&lt;534E&gt;光&lt;62A5&gt;宋" w:eastAsia="&lt;9752&gt;&lt;9E1F&gt;&lt;534E&gt;光&lt;62A5&gt;宋" w:cs="&lt;9752&gt;&lt;9E1F&gt;&lt;534E&gt;光&lt;62A5&gt;宋" w:hint="eastAsia"/>
          <w:color w:val="000000"/>
          <w:spacing w:val="4"/>
          <w:kern w:val="0"/>
          <w:sz w:val="19"/>
          <w:szCs w:val="19"/>
          <w:lang w:val="zh-CN"/>
        </w:rPr>
        <w:t>名民警立三等功，牡丹分</w:t>
      </w:r>
      <w:r w:rsidRPr="000C61CE">
        <w:rPr>
          <w:rFonts w:ascii="&lt;9752&gt;&lt;9E1F&gt;&lt;534E&gt;光&lt;62A5&gt;宋" w:eastAsia="&lt;9752&gt;&lt;9E1F&gt;&lt;534E&gt;光&lt;62A5&gt;宋" w:cs="&lt;9752&gt;&lt;9E1F&gt;&lt;534E&gt;光&lt;62A5&gt;宋" w:hint="eastAsia"/>
          <w:color w:val="000000"/>
          <w:spacing w:val="11"/>
          <w:kern w:val="0"/>
          <w:sz w:val="19"/>
          <w:szCs w:val="19"/>
          <w:lang w:val="zh-CN"/>
        </w:rPr>
        <w:t>局牡丹南路派</w:t>
      </w:r>
      <w:r w:rsidRPr="000C61CE">
        <w:rPr>
          <w:rFonts w:ascii="&lt;9752&gt;&lt;9E1F&gt;&lt;534E&gt;光&lt;62A5&gt;宋" w:eastAsia="&lt;9752&gt;&lt;9E1F&gt;&lt;534E&gt;光&lt;62A5&gt;宋" w:cs="&lt;9752&gt;&lt;9E1F&gt;&lt;534E&gt;光&lt;62A5&gt;宋" w:hint="eastAsia"/>
          <w:color w:val="000000"/>
          <w:spacing w:val="8"/>
          <w:kern w:val="0"/>
          <w:sz w:val="19"/>
          <w:szCs w:val="19"/>
          <w:lang w:val="zh-CN"/>
        </w:rPr>
        <w:t>出所副所长朱瑞霞被评为“全国公安系统二级英雄模范”、郓城县公安局丁里长派出所</w:t>
      </w:r>
      <w:r w:rsidRPr="000C61CE">
        <w:rPr>
          <w:rFonts w:ascii="&lt;9752&gt;&lt;9E1F&gt;&lt;534E&gt;光&lt;62A5&gt;宋" w:eastAsia="&lt;9752&gt;&lt;9E1F&gt;&lt;534E&gt;光&lt;62A5&gt;宋" w:cs="&lt;9752&gt;&lt;9E1F&gt;&lt;534E&gt;光&lt;62A5&gt;宋" w:hint="eastAsia"/>
          <w:color w:val="000000"/>
          <w:spacing w:val="4"/>
          <w:kern w:val="0"/>
          <w:sz w:val="19"/>
          <w:szCs w:val="19"/>
          <w:lang w:val="zh-CN"/>
        </w:rPr>
        <w:t>所长刘亚宁被评为“全国先进工作者”</w:t>
      </w:r>
      <w:r w:rsidRPr="000C61CE">
        <w:rPr>
          <w:rFonts w:ascii="&lt;9752&gt;&lt;9E1F&gt;&lt;534E&gt;光&lt;62A5&gt;宋" w:eastAsia="&lt;9752&gt;&lt;9E1F&gt;&lt;534E&gt;光&lt;62A5&gt;宋" w:cs="&lt;9752&gt;&lt;9E1F&gt;&lt;534E&gt;光&lt;62A5&gt;宋" w:hint="eastAsia"/>
          <w:color w:val="000000"/>
          <w:kern w:val="0"/>
          <w:sz w:val="19"/>
          <w:szCs w:val="19"/>
          <w:lang w:val="zh-CN"/>
        </w:rPr>
        <w:t>。</w:t>
      </w:r>
    </w:p>
    <w:p w:rsidR="000C61CE" w:rsidRPr="000C61CE" w:rsidRDefault="000C61CE" w:rsidP="000C61CE">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p>
    <w:p w:rsidR="000C61CE" w:rsidRPr="000C61CE" w:rsidRDefault="000C61CE" w:rsidP="000C61CE">
      <w:pPr>
        <w:autoSpaceDE w:val="0"/>
        <w:autoSpaceDN w:val="0"/>
        <w:adjustRightInd w:val="0"/>
        <w:spacing w:line="316" w:lineRule="atLeast"/>
        <w:jc w:val="center"/>
        <w:textAlignment w:val="center"/>
        <w:rPr>
          <w:rFonts w:ascii="华文楷体" w:eastAsia="华文楷体" w:cs="华文楷体"/>
          <w:color w:val="00A0E8"/>
          <w:kern w:val="0"/>
          <w:sz w:val="26"/>
          <w:szCs w:val="26"/>
          <w:lang w:val="zh-CN"/>
        </w:rPr>
      </w:pPr>
      <w:r w:rsidRPr="000C61CE">
        <w:rPr>
          <w:rFonts w:ascii="华文楷体" w:eastAsia="华文楷体" w:cs="华文楷体" w:hint="eastAsia"/>
          <w:color w:val="00A0E8"/>
          <w:kern w:val="0"/>
          <w:sz w:val="26"/>
          <w:szCs w:val="26"/>
          <w:lang w:val="zh-CN"/>
        </w:rPr>
        <w:t>社会治安管理</w:t>
      </w:r>
    </w:p>
    <w:p w:rsidR="000C61CE" w:rsidRPr="000C61CE" w:rsidRDefault="000C61CE" w:rsidP="000C61CE">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p>
    <w:p w:rsidR="000C61CE" w:rsidRPr="000C61CE" w:rsidRDefault="000C61CE" w:rsidP="000C61CE">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0C61CE">
        <w:rPr>
          <w:rFonts w:ascii="&lt;9752&gt;&lt;9E1F&gt;&lt;534E&gt;光&lt;62A5&gt;宋" w:eastAsia="&lt;9752&gt;&lt;9E1F&gt;&lt;534E&gt;光&lt;62A5&gt;宋" w:cs="&lt;9752&gt;&lt;9E1F&gt;&lt;534E&gt;光&lt;62A5&gt;宋" w:hint="eastAsia"/>
          <w:color w:val="000000"/>
          <w:kern w:val="0"/>
          <w:sz w:val="19"/>
          <w:szCs w:val="19"/>
          <w:lang w:val="zh-CN"/>
        </w:rPr>
        <w:t>完成各项警卫保卫任务</w:t>
      </w:r>
      <w:r w:rsidRPr="000C61CE">
        <w:rPr>
          <w:rFonts w:ascii="&lt;9752&gt;&lt;9E1F&gt;&lt;534E&gt;光&lt;62A5&gt;宋" w:eastAsia="&lt;9752&gt;&lt;9E1F&gt;&lt;534E&gt;光&lt;62A5&gt;宋" w:cs="&lt;9752&gt;&lt;9E1F&gt;&lt;534E&gt;光&lt;62A5&gt;宋"/>
          <w:color w:val="000000"/>
          <w:kern w:val="0"/>
          <w:sz w:val="19"/>
          <w:szCs w:val="19"/>
          <w:lang w:val="zh-CN"/>
        </w:rPr>
        <w:t>71</w:t>
      </w:r>
      <w:r w:rsidRPr="000C61CE">
        <w:rPr>
          <w:rFonts w:ascii="&lt;9752&gt;&lt;9E1F&gt;&lt;534E&gt;光&lt;62A5&gt;宋" w:eastAsia="&lt;9752&gt;&lt;9E1F&gt;&lt;534E&gt;光&lt;62A5&gt;宋" w:cs="&lt;9752&gt;&lt;9E1F&gt;&lt;534E&gt;光&lt;62A5&gt;宋" w:hint="eastAsia"/>
          <w:color w:val="000000"/>
          <w:kern w:val="0"/>
          <w:sz w:val="19"/>
          <w:szCs w:val="19"/>
          <w:lang w:val="zh-CN"/>
        </w:rPr>
        <w:t>批次，未出现任何问题，受到市委、市政府和省公安厅领导的充分肯定。其中，完成张高丽、张怀西、郭树清、龚正、王军民及中组部调研组、中办回访调研组、省委组织部来菏等重大安保任务</w:t>
      </w:r>
      <w:r w:rsidRPr="000C61CE">
        <w:rPr>
          <w:rFonts w:ascii="&lt;9752&gt;&lt;9E1F&gt;&lt;534E&gt;光&lt;62A5&gt;宋" w:eastAsia="&lt;9752&gt;&lt;9E1F&gt;&lt;534E&gt;光&lt;62A5&gt;宋" w:cs="&lt;9752&gt;&lt;9E1F&gt;&lt;534E&gt;光&lt;62A5&gt;宋"/>
          <w:color w:val="000000"/>
          <w:kern w:val="0"/>
          <w:sz w:val="19"/>
          <w:szCs w:val="19"/>
          <w:lang w:val="zh-CN"/>
        </w:rPr>
        <w:t>14</w:t>
      </w:r>
      <w:r w:rsidRPr="000C61CE">
        <w:rPr>
          <w:rFonts w:ascii="&lt;9752&gt;&lt;9E1F&gt;&lt;534E&gt;光&lt;62A5&gt;宋" w:eastAsia="&lt;9752&gt;&lt;9E1F&gt;&lt;534E&gt;光&lt;62A5&gt;宋" w:cs="&lt;9752&gt;&lt;9E1F&gt;&lt;534E&gt;光&lt;62A5&gt;宋" w:hint="eastAsia"/>
          <w:color w:val="000000"/>
          <w:kern w:val="0"/>
          <w:sz w:val="19"/>
          <w:szCs w:val="19"/>
          <w:lang w:val="zh-CN"/>
        </w:rPr>
        <w:t>起，完成全省农村道路交通安全管理暨公路生命防护工程现场会、全省精准扶贫暨春季农业生产现场会、中国将军后代合唱团、牡丹花会、林交会等重要会议、活动安保任务</w:t>
      </w:r>
      <w:r w:rsidRPr="000C61CE">
        <w:rPr>
          <w:rFonts w:ascii="&lt;9752&gt;&lt;9E1F&gt;&lt;534E&gt;光&lt;62A5&gt;宋" w:eastAsia="&lt;9752&gt;&lt;9E1F&gt;&lt;534E&gt;光&lt;62A5&gt;宋" w:cs="&lt;9752&gt;&lt;9E1F&gt;&lt;534E&gt;光&lt;62A5&gt;宋"/>
          <w:color w:val="000000"/>
          <w:kern w:val="0"/>
          <w:sz w:val="19"/>
          <w:szCs w:val="19"/>
          <w:lang w:val="zh-CN"/>
        </w:rPr>
        <w:t>7</w:t>
      </w:r>
      <w:r w:rsidRPr="000C61CE">
        <w:rPr>
          <w:rFonts w:ascii="&lt;9752&gt;&lt;9E1F&gt;&lt;534E&gt;光&lt;62A5&gt;宋" w:eastAsia="&lt;9752&gt;&lt;9E1F&gt;&lt;534E&gt;光&lt;62A5&gt;宋" w:cs="&lt;9752&gt;&lt;9E1F&gt;&lt;534E&gt;光&lt;62A5&gt;宋" w:hint="eastAsia"/>
          <w:color w:val="000000"/>
          <w:kern w:val="0"/>
          <w:sz w:val="19"/>
          <w:szCs w:val="19"/>
          <w:lang w:val="zh-CN"/>
        </w:rPr>
        <w:t>起。</w:t>
      </w:r>
    </w:p>
    <w:p w:rsidR="000C61CE" w:rsidRPr="000C61CE" w:rsidRDefault="000C61CE" w:rsidP="000C61CE">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0C61CE">
        <w:rPr>
          <w:rFonts w:ascii="&lt;9752&gt;&lt;9E1F&gt;&lt;534E&gt;光&lt;62A5&gt;宋" w:eastAsia="&lt;9752&gt;&lt;9E1F&gt;&lt;534E&gt;光&lt;62A5&gt;宋" w:cs="&lt;9752&gt;&lt;9E1F&gt;&lt;534E&gt;光&lt;62A5&gt;宋" w:hint="eastAsia"/>
          <w:color w:val="000000"/>
          <w:spacing w:val="4"/>
          <w:kern w:val="0"/>
          <w:sz w:val="19"/>
          <w:szCs w:val="19"/>
          <w:lang w:val="zh-CN"/>
        </w:rPr>
        <w:t>缉枪治爆专项行动取得新成效。收缴各类枪支</w:t>
      </w:r>
      <w:r w:rsidRPr="000C61CE">
        <w:rPr>
          <w:rFonts w:ascii="&lt;9752&gt;&lt;9E1F&gt;&lt;534E&gt;光&lt;62A5&gt;宋" w:eastAsia="&lt;9752&gt;&lt;9E1F&gt;&lt;534E&gt;光&lt;62A5&gt;宋" w:cs="&lt;9752&gt;&lt;9E1F&gt;&lt;534E&gt;光&lt;62A5&gt;宋"/>
          <w:color w:val="000000"/>
          <w:spacing w:val="4"/>
          <w:kern w:val="0"/>
          <w:sz w:val="19"/>
          <w:szCs w:val="19"/>
          <w:lang w:val="zh-CN"/>
        </w:rPr>
        <w:t>34</w:t>
      </w:r>
      <w:r w:rsidRPr="000C61CE">
        <w:rPr>
          <w:rFonts w:ascii="&lt;9752&gt;&lt;9E1F&gt;&lt;534E&gt;光&lt;62A5&gt;宋" w:eastAsia="&lt;9752&gt;&lt;9E1F&gt;&lt;534E&gt;光&lt;62A5&gt;宋" w:cs="&lt;9752&gt;&lt;9E1F&gt;&lt;534E&gt;光&lt;62A5&gt;宋" w:hint="eastAsia"/>
          <w:color w:val="000000"/>
          <w:spacing w:val="4"/>
          <w:kern w:val="0"/>
          <w:sz w:val="19"/>
          <w:szCs w:val="19"/>
          <w:lang w:val="zh-CN"/>
        </w:rPr>
        <w:t>支、子弹</w:t>
      </w:r>
      <w:r w:rsidRPr="000C61CE">
        <w:rPr>
          <w:rFonts w:ascii="&lt;9752&gt;&lt;9E1F&gt;&lt;534E&gt;光&lt;62A5&gt;宋" w:eastAsia="&lt;9752&gt;&lt;9E1F&gt;&lt;534E&gt;光&lt;62A5&gt;宋" w:cs="&lt;9752&gt;&lt;9E1F&gt;&lt;534E&gt;光&lt;62A5&gt;宋"/>
          <w:color w:val="000000"/>
          <w:spacing w:val="4"/>
          <w:kern w:val="0"/>
          <w:sz w:val="19"/>
          <w:szCs w:val="19"/>
          <w:lang w:val="zh-CN"/>
        </w:rPr>
        <w:t>4865</w:t>
      </w:r>
      <w:r w:rsidRPr="000C61CE">
        <w:rPr>
          <w:rFonts w:ascii="&lt;9752&gt;&lt;9E1F&gt;&lt;534E&gt;光&lt;62A5&gt;宋" w:eastAsia="&lt;9752&gt;&lt;9E1F&gt;&lt;534E&gt;光&lt;62A5&gt;宋" w:cs="&lt;9752&gt;&lt;9E1F&gt;&lt;534E&gt;光&lt;62A5&gt;宋" w:hint="eastAsia"/>
          <w:color w:val="000000"/>
          <w:spacing w:val="4"/>
          <w:kern w:val="0"/>
          <w:sz w:val="19"/>
          <w:szCs w:val="19"/>
          <w:lang w:val="zh-CN"/>
        </w:rPr>
        <w:t>发、废旧炮弹</w:t>
      </w:r>
      <w:r w:rsidRPr="000C61CE">
        <w:rPr>
          <w:rFonts w:ascii="&lt;9752&gt;&lt;9E1F&gt;&lt;534E&gt;光&lt;62A5&gt;宋" w:eastAsia="&lt;9752&gt;&lt;9E1F&gt;&lt;534E&gt;光&lt;62A5&gt;宋" w:cs="&lt;9752&gt;&lt;9E1F&gt;&lt;534E&gt;光&lt;62A5&gt;宋"/>
          <w:color w:val="000000"/>
          <w:spacing w:val="4"/>
          <w:kern w:val="0"/>
          <w:sz w:val="19"/>
          <w:szCs w:val="19"/>
          <w:lang w:val="zh-CN"/>
        </w:rPr>
        <w:t>74</w:t>
      </w:r>
      <w:r w:rsidRPr="000C61CE">
        <w:rPr>
          <w:rFonts w:ascii="&lt;9752&gt;&lt;9E1F&gt;&lt;534E&gt;光&lt;62A5&gt;宋" w:eastAsia="&lt;9752&gt;&lt;9E1F&gt;&lt;534E&gt;光&lt;62A5&gt;宋" w:cs="&lt;9752&gt;&lt;9E1F&gt;&lt;534E&gt;光&lt;62A5&gt;宋" w:hint="eastAsia"/>
          <w:color w:val="000000"/>
          <w:spacing w:val="4"/>
          <w:kern w:val="0"/>
          <w:sz w:val="19"/>
          <w:szCs w:val="19"/>
          <w:lang w:val="zh-CN"/>
        </w:rPr>
        <w:t>枚、雷管</w:t>
      </w:r>
      <w:r w:rsidRPr="000C61CE">
        <w:rPr>
          <w:rFonts w:ascii="&lt;9752&gt;&lt;9E1F&gt;&lt;534E&gt;光&lt;62A5&gt;宋" w:eastAsia="&lt;9752&gt;&lt;9E1F&gt;&lt;534E&gt;光&lt;62A5&gt;宋" w:cs="&lt;9752&gt;&lt;9E1F&gt;&lt;534E&gt;光&lt;62A5&gt;宋"/>
          <w:color w:val="000000"/>
          <w:spacing w:val="4"/>
          <w:kern w:val="0"/>
          <w:sz w:val="19"/>
          <w:szCs w:val="19"/>
          <w:lang w:val="zh-CN"/>
        </w:rPr>
        <w:t>8710</w:t>
      </w:r>
      <w:r w:rsidRPr="000C61CE">
        <w:rPr>
          <w:rFonts w:ascii="&lt;9752&gt;&lt;9E1F&gt;&lt;534E&gt;光&lt;62A5&gt;宋" w:eastAsia="&lt;9752&gt;&lt;9E1F&gt;&lt;534E&gt;光&lt;62A5&gt;宋" w:cs="&lt;9752&gt;&lt;9E1F&gt;&lt;534E&gt;光&lt;62A5&gt;宋" w:hint="eastAsia"/>
          <w:color w:val="000000"/>
          <w:spacing w:val="4"/>
          <w:kern w:val="0"/>
          <w:sz w:val="19"/>
          <w:szCs w:val="19"/>
          <w:lang w:val="zh-CN"/>
        </w:rPr>
        <w:t>枚、导爆索</w:t>
      </w:r>
      <w:r w:rsidRPr="000C61CE">
        <w:rPr>
          <w:rFonts w:ascii="&lt;9752&gt;&lt;9E1F&gt;&lt;534E&gt;光&lt;62A5&gt;宋" w:eastAsia="&lt;9752&gt;&lt;9E1F&gt;&lt;534E&gt;光&lt;62A5&gt;宋" w:cs="&lt;9752&gt;&lt;9E1F&gt;&lt;534E&gt;光&lt;62A5&gt;宋"/>
          <w:color w:val="000000"/>
          <w:spacing w:val="4"/>
          <w:kern w:val="0"/>
          <w:sz w:val="19"/>
          <w:szCs w:val="19"/>
          <w:lang w:val="zh-CN"/>
        </w:rPr>
        <w:t>13200</w:t>
      </w:r>
      <w:r w:rsidRPr="000C61CE">
        <w:rPr>
          <w:rFonts w:ascii="&lt;9752&gt;&lt;9E1F&gt;&lt;534E&gt;光&lt;62A5&gt;宋" w:eastAsia="&lt;9752&gt;&lt;9E1F&gt;&lt;534E&gt;光&lt;62A5&gt;宋" w:cs="&lt;9752&gt;&lt;9E1F&gt;&lt;534E&gt;光&lt;62A5&gt;宋" w:hint="eastAsia"/>
          <w:color w:val="000000"/>
          <w:spacing w:val="4"/>
          <w:kern w:val="0"/>
          <w:sz w:val="19"/>
          <w:szCs w:val="19"/>
          <w:lang w:val="zh-CN"/>
        </w:rPr>
        <w:t>米、管制器具</w:t>
      </w:r>
      <w:r w:rsidRPr="000C61CE">
        <w:rPr>
          <w:rFonts w:ascii="&lt;9752&gt;&lt;9E1F&gt;&lt;534E&gt;光&lt;62A5&gt;宋" w:eastAsia="&lt;9752&gt;&lt;9E1F&gt;&lt;534E&gt;光&lt;62A5&gt;宋" w:cs="&lt;9752&gt;&lt;9E1F&gt;&lt;534E&gt;光&lt;62A5&gt;宋"/>
          <w:color w:val="000000"/>
          <w:spacing w:val="4"/>
          <w:kern w:val="0"/>
          <w:sz w:val="19"/>
          <w:szCs w:val="19"/>
          <w:lang w:val="zh-CN"/>
        </w:rPr>
        <w:t>191</w:t>
      </w:r>
      <w:r w:rsidRPr="000C61CE">
        <w:rPr>
          <w:rFonts w:ascii="&lt;9752&gt;&lt;9E1F&gt;&lt;534E&gt;光&lt;62A5&gt;宋" w:eastAsia="&lt;9752&gt;&lt;9E1F&gt;&lt;534E&gt;光&lt;62A5&gt;宋" w:cs="&lt;9752&gt;&lt;9E1F&gt;&lt;534E&gt;光&lt;62A5&gt;宋" w:hint="eastAsia"/>
          <w:color w:val="000000"/>
          <w:spacing w:val="4"/>
          <w:kern w:val="0"/>
          <w:sz w:val="19"/>
          <w:szCs w:val="19"/>
          <w:lang w:val="zh-CN"/>
        </w:rPr>
        <w:t>支；查处涉危刑事案件</w:t>
      </w:r>
      <w:r w:rsidRPr="000C61CE">
        <w:rPr>
          <w:rFonts w:ascii="&lt;9752&gt;&lt;9E1F&gt;&lt;534E&gt;光&lt;62A5&gt;宋" w:eastAsia="&lt;9752&gt;&lt;9E1F&gt;&lt;534E&gt;光&lt;62A5&gt;宋" w:cs="&lt;9752&gt;&lt;9E1F&gt;&lt;534E&gt;光&lt;62A5&gt;宋"/>
          <w:color w:val="000000"/>
          <w:spacing w:val="4"/>
          <w:kern w:val="0"/>
          <w:sz w:val="19"/>
          <w:szCs w:val="19"/>
          <w:lang w:val="zh-CN"/>
        </w:rPr>
        <w:t>5</w:t>
      </w:r>
      <w:r w:rsidRPr="000C61CE">
        <w:rPr>
          <w:rFonts w:ascii="&lt;9752&gt;&lt;9E1F&gt;&lt;534E&gt;光&lt;62A5&gt;宋" w:eastAsia="&lt;9752&gt;&lt;9E1F&gt;&lt;534E&gt;光&lt;62A5&gt;宋" w:cs="&lt;9752&gt;&lt;9E1F&gt;&lt;534E&gt;光&lt;62A5&gt;宋" w:hint="eastAsia"/>
          <w:color w:val="000000"/>
          <w:spacing w:val="4"/>
          <w:kern w:val="0"/>
          <w:sz w:val="19"/>
          <w:szCs w:val="19"/>
          <w:lang w:val="zh-CN"/>
        </w:rPr>
        <w:t>起、行政案件</w:t>
      </w:r>
      <w:r w:rsidRPr="000C61CE">
        <w:rPr>
          <w:rFonts w:ascii="&lt;9752&gt;&lt;9E1F&gt;&lt;534E&gt;光&lt;62A5&gt;宋" w:eastAsia="&lt;9752&gt;&lt;9E1F&gt;&lt;534E&gt;光&lt;62A5&gt;宋" w:cs="&lt;9752&gt;&lt;9E1F&gt;&lt;534E&gt;光&lt;62A5&gt;宋"/>
          <w:color w:val="000000"/>
          <w:spacing w:val="4"/>
          <w:kern w:val="0"/>
          <w:sz w:val="19"/>
          <w:szCs w:val="19"/>
          <w:lang w:val="zh-CN"/>
        </w:rPr>
        <w:t>17</w:t>
      </w:r>
      <w:r w:rsidRPr="000C61CE">
        <w:rPr>
          <w:rFonts w:ascii="&lt;9752&gt;&lt;9E1F&gt;&lt;534E&gt;光&lt;62A5&gt;宋" w:eastAsia="&lt;9752&gt;&lt;9E1F&gt;&lt;534E&gt;光&lt;62A5&gt;宋" w:cs="&lt;9752&gt;&lt;9E1F&gt;&lt;534E&gt;光&lt;62A5&gt;宋" w:hint="eastAsia"/>
          <w:color w:val="000000"/>
          <w:spacing w:val="4"/>
          <w:kern w:val="0"/>
          <w:sz w:val="19"/>
          <w:szCs w:val="19"/>
          <w:lang w:val="zh-CN"/>
        </w:rPr>
        <w:t>起，年内完成大型活动</w:t>
      </w:r>
      <w:r w:rsidRPr="000C61CE">
        <w:rPr>
          <w:rFonts w:ascii="&lt;9752&gt;&lt;9E1F&gt;&lt;534E&gt;光&lt;62A5&gt;宋" w:eastAsia="&lt;9752&gt;&lt;9E1F&gt;&lt;534E&gt;光&lt;62A5&gt;宋" w:cs="&lt;9752&gt;&lt;9E1F&gt;&lt;534E&gt;光&lt;62A5&gt;宋"/>
          <w:color w:val="000000"/>
          <w:spacing w:val="4"/>
          <w:kern w:val="0"/>
          <w:sz w:val="19"/>
          <w:szCs w:val="19"/>
          <w:lang w:val="zh-CN"/>
        </w:rPr>
        <w:t>210</w:t>
      </w:r>
      <w:r w:rsidRPr="000C61CE">
        <w:rPr>
          <w:rFonts w:ascii="&lt;9752&gt;&lt;9E1F&gt;&lt;534E&gt;光&lt;62A5&gt;宋" w:eastAsia="&lt;9752&gt;&lt;9E1F&gt;&lt;534E&gt;光&lt;62A5&gt;宋" w:cs="&lt;9752&gt;&lt;9E1F&gt;&lt;534E&gt;光&lt;62A5&gt;宋" w:hint="eastAsia"/>
          <w:color w:val="000000"/>
          <w:spacing w:val="4"/>
          <w:kern w:val="0"/>
          <w:sz w:val="19"/>
          <w:szCs w:val="19"/>
          <w:lang w:val="zh-CN"/>
        </w:rPr>
        <w:t>场</w:t>
      </w:r>
      <w:r w:rsidRPr="000C61CE">
        <w:rPr>
          <w:rFonts w:ascii="&lt;9752&gt;&lt;9E1F&gt;&lt;534E&gt;光&lt;62A5&gt;宋" w:eastAsia="&lt;9752&gt;&lt;9E1F&gt;&lt;534E&gt;光&lt;62A5&gt;宋" w:cs="&lt;9752&gt;&lt;9E1F&gt;&lt;534E&gt;光&lt;62A5&gt;宋" w:hint="eastAsia"/>
          <w:color w:val="000000"/>
          <w:kern w:val="0"/>
          <w:sz w:val="19"/>
          <w:szCs w:val="19"/>
          <w:lang w:val="zh-CN"/>
        </w:rPr>
        <w:t>次，均实现安全无事故的目标。</w:t>
      </w:r>
    </w:p>
    <w:p w:rsidR="000C61CE" w:rsidRPr="000C61CE" w:rsidRDefault="000C61CE" w:rsidP="000C61CE">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0C61CE">
        <w:rPr>
          <w:rFonts w:ascii="&lt;9752&gt;&lt;9E1F&gt;&lt;534E&gt;光&lt;62A5&gt;宋" w:eastAsia="&lt;9752&gt;&lt;9E1F&gt;&lt;534E&gt;光&lt;62A5&gt;宋" w:cs="&lt;9752&gt;&lt;9E1F&gt;&lt;534E&gt;光&lt;62A5&gt;宋" w:hint="eastAsia"/>
          <w:color w:val="000000"/>
          <w:kern w:val="0"/>
          <w:sz w:val="19"/>
          <w:szCs w:val="19"/>
          <w:lang w:val="zh-CN"/>
        </w:rPr>
        <w:t>户政窗口创满意工作成效显著。年内，市公安局共受理涉及群众户口方面的诉求</w:t>
      </w:r>
      <w:r w:rsidRPr="000C61CE">
        <w:rPr>
          <w:rFonts w:ascii="&lt;9752&gt;&lt;9E1F&gt;&lt;534E&gt;光&lt;62A5&gt;宋" w:eastAsia="&lt;9752&gt;&lt;9E1F&gt;&lt;534E&gt;光&lt;62A5&gt;宋" w:cs="&lt;9752&gt;&lt;9E1F&gt;&lt;534E&gt;光&lt;62A5&gt;宋"/>
          <w:color w:val="000000"/>
          <w:kern w:val="0"/>
          <w:sz w:val="19"/>
          <w:szCs w:val="19"/>
          <w:lang w:val="zh-CN"/>
        </w:rPr>
        <w:t>37</w:t>
      </w:r>
      <w:r w:rsidRPr="000C61CE">
        <w:rPr>
          <w:rFonts w:ascii="&lt;9752&gt;&lt;9E1F&gt;&lt;534E&gt;光&lt;62A5&gt;宋" w:eastAsia="&lt;9752&gt;&lt;9E1F&gt;&lt;534E&gt;光&lt;62A5&gt;宋" w:cs="&lt;9752&gt;&lt;9E1F&gt;&lt;534E&gt;光&lt;62A5&gt;宋" w:hint="eastAsia"/>
          <w:color w:val="000000"/>
          <w:kern w:val="0"/>
          <w:sz w:val="19"/>
          <w:szCs w:val="19"/>
          <w:lang w:val="zh-CN"/>
        </w:rPr>
        <w:t>件，其中投诉举报</w:t>
      </w:r>
      <w:r w:rsidRPr="000C61CE">
        <w:rPr>
          <w:rFonts w:ascii="&lt;9752&gt;&lt;9E1F&gt;&lt;534E&gt;光&lt;62A5&gt;宋" w:eastAsia="&lt;9752&gt;&lt;9E1F&gt;&lt;534E&gt;光&lt;62A5&gt;宋" w:cs="&lt;9752&gt;&lt;9E1F&gt;&lt;534E&gt;光&lt;62A5&gt;宋"/>
          <w:color w:val="000000"/>
          <w:kern w:val="0"/>
          <w:sz w:val="19"/>
          <w:szCs w:val="19"/>
          <w:lang w:val="zh-CN"/>
        </w:rPr>
        <w:t>14</w:t>
      </w:r>
      <w:r w:rsidRPr="000C61CE">
        <w:rPr>
          <w:rFonts w:ascii="&lt;9752&gt;&lt;9E1F&gt;&lt;534E&gt;光&lt;62A5&gt;宋" w:eastAsia="&lt;9752&gt;&lt;9E1F&gt;&lt;534E&gt;光&lt;62A5&gt;宋" w:cs="&lt;9752&gt;&lt;9E1F&gt;&lt;534E&gt;光&lt;62A5&gt;宋" w:hint="eastAsia"/>
          <w:color w:val="000000"/>
          <w:kern w:val="0"/>
          <w:sz w:val="19"/>
          <w:szCs w:val="19"/>
          <w:lang w:val="zh-CN"/>
        </w:rPr>
        <w:t>件，比</w:t>
      </w:r>
      <w:r w:rsidRPr="000C61CE">
        <w:rPr>
          <w:rFonts w:ascii="&lt;9752&gt;&lt;9E1F&gt;&lt;534E&gt;光&lt;62A5&gt;宋" w:eastAsia="&lt;9752&gt;&lt;9E1F&gt;&lt;534E&gt;光&lt;62A5&gt;宋" w:cs="&lt;9752&gt;&lt;9E1F&gt;&lt;534E&gt;光&lt;62A5&gt;宋"/>
          <w:color w:val="000000"/>
          <w:kern w:val="0"/>
          <w:sz w:val="19"/>
          <w:szCs w:val="19"/>
          <w:lang w:val="zh-CN"/>
        </w:rPr>
        <w:t>2014</w:t>
      </w:r>
      <w:r w:rsidRPr="000C61CE">
        <w:rPr>
          <w:rFonts w:ascii="&lt;9752&gt;&lt;9E1F&gt;&lt;534E&gt;光&lt;62A5&gt;宋" w:eastAsia="&lt;9752&gt;&lt;9E1F&gt;&lt;534E&gt;光&lt;62A5&gt;宋" w:cs="&lt;9752&gt;&lt;9E1F&gt;&lt;534E&gt;光&lt;62A5&gt;宋" w:hint="eastAsia"/>
          <w:color w:val="000000"/>
          <w:kern w:val="0"/>
          <w:sz w:val="19"/>
          <w:szCs w:val="19"/>
          <w:lang w:val="zh-CN"/>
        </w:rPr>
        <w:t>年减少</w:t>
      </w:r>
      <w:r w:rsidRPr="000C61CE">
        <w:rPr>
          <w:rFonts w:ascii="&lt;9752&gt;&lt;9E1F&gt;&lt;534E&gt;光&lt;62A5&gt;宋" w:eastAsia="&lt;9752&gt;&lt;9E1F&gt;&lt;534E&gt;光&lt;62A5&gt;宋" w:cs="&lt;9752&gt;&lt;9E1F&gt;&lt;534E&gt;光&lt;62A5&gt;宋"/>
          <w:color w:val="000000"/>
          <w:kern w:val="0"/>
          <w:sz w:val="19"/>
          <w:szCs w:val="19"/>
          <w:lang w:val="zh-CN"/>
        </w:rPr>
        <w:t>239</w:t>
      </w:r>
      <w:r w:rsidRPr="000C61CE">
        <w:rPr>
          <w:rFonts w:ascii="&lt;9752&gt;&lt;9E1F&gt;&lt;534E&gt;光&lt;62A5&gt;宋" w:eastAsia="&lt;9752&gt;&lt;9E1F&gt;&lt;534E&gt;光&lt;62A5&gt;宋" w:cs="&lt;9752&gt;&lt;9E1F&gt;&lt;534E&gt;光&lt;62A5&gt;宋" w:hint="eastAsia"/>
          <w:color w:val="000000"/>
          <w:kern w:val="0"/>
          <w:sz w:val="19"/>
          <w:szCs w:val="19"/>
          <w:lang w:val="zh-CN"/>
        </w:rPr>
        <w:t>件，降幅</w:t>
      </w:r>
      <w:r w:rsidRPr="000C61CE">
        <w:rPr>
          <w:rFonts w:ascii="&lt;9752&gt;&lt;9E1F&gt;&lt;534E&gt;光&lt;62A5&gt;宋" w:eastAsia="&lt;9752&gt;&lt;9E1F&gt;&lt;534E&gt;光&lt;62A5&gt;宋" w:cs="&lt;9752&gt;&lt;9E1F&gt;&lt;534E&gt;光&lt;62A5&gt;宋"/>
          <w:color w:val="000000"/>
          <w:kern w:val="0"/>
          <w:sz w:val="19"/>
          <w:szCs w:val="19"/>
          <w:lang w:val="zh-CN"/>
        </w:rPr>
        <w:t>86.6</w:t>
      </w:r>
      <w:r w:rsidRPr="000C61CE">
        <w:rPr>
          <w:rFonts w:ascii="&lt;9752&gt;&lt;9E1F&gt;&lt;534E&gt;光&lt;62A5&gt;宋" w:eastAsia="&lt;9752&gt;&lt;9E1F&gt;&lt;534E&gt;光&lt;62A5&gt;宋" w:cs="&lt;9752&gt;&lt;9E1F&gt;&lt;534E&gt;光&lt;62A5&gt;宋" w:hint="eastAsia"/>
          <w:color w:val="000000"/>
          <w:kern w:val="0"/>
          <w:sz w:val="19"/>
          <w:szCs w:val="19"/>
          <w:lang w:val="zh-CN"/>
        </w:rPr>
        <w:t>％。民警违纪问责下降，因违纪被问责人数减少，户籍工作在全省考核排名跃居第四，取得历史最好成绩。</w:t>
      </w:r>
    </w:p>
    <w:p w:rsidR="000C61CE" w:rsidRPr="000C61CE" w:rsidRDefault="000C61CE" w:rsidP="000C61CE">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0C61CE">
        <w:rPr>
          <w:rFonts w:ascii="&lt;9752&gt;&lt;9E1F&gt;&lt;534E&gt;光&lt;62A5&gt;宋" w:eastAsia="&lt;9752&gt;&lt;9E1F&gt;&lt;534E&gt;光&lt;62A5&gt;宋" w:cs="&lt;9752&gt;&lt;9E1F&gt;&lt;534E&gt;光&lt;62A5&gt;宋" w:hint="eastAsia"/>
          <w:color w:val="000000"/>
          <w:kern w:val="0"/>
          <w:sz w:val="19"/>
          <w:szCs w:val="19"/>
          <w:lang w:val="zh-CN"/>
        </w:rPr>
        <w:t>“三室一平台”打造规范执法升级版。整合完善执法办案室、案管室、物证室等“三室”建设，自主研发并试点运行了集“人、案、物”管理于一体的执法办案管理平台，着力实现执法标准化、执法流程化、执法要素化、执法精细化。《人民公安报》以《菏泽：“三室一平台”打造执法规范“升级版”》为题刊发菏泽执法规范化经验。</w:t>
      </w:r>
    </w:p>
    <w:p w:rsidR="000C61CE" w:rsidRPr="000C61CE" w:rsidRDefault="000C61CE" w:rsidP="000C61CE">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0C61CE">
        <w:rPr>
          <w:rFonts w:ascii="&lt;9752&gt;&lt;9E1F&gt;&lt;534E&gt;光&lt;62A5&gt;宋" w:eastAsia="&lt;9752&gt;&lt;9E1F&gt;&lt;534E&gt;光&lt;62A5&gt;宋" w:cs="&lt;9752&gt;&lt;9E1F&gt;&lt;534E&gt;光&lt;62A5&gt;宋" w:hint="eastAsia"/>
          <w:color w:val="000000"/>
          <w:kern w:val="0"/>
          <w:sz w:val="19"/>
          <w:szCs w:val="19"/>
          <w:lang w:val="zh-CN"/>
        </w:rPr>
        <w:t>以问题为导向助推规范执法。制定下发《贯彻执行〈关于依法处理信访活动中违法犯罪行为的指导意见〉有关问题的意见》和《关于几种常见网络违法犯罪行为的法律适用意见》，先后编发印制两期《多发性刑事案件证据规范》，对盗窃、故意伤害、抢夺等</w:t>
      </w:r>
      <w:r w:rsidRPr="000C61CE">
        <w:rPr>
          <w:rFonts w:ascii="&lt;9752&gt;&lt;9E1F&gt;&lt;534E&gt;光&lt;62A5&gt;宋" w:eastAsia="&lt;9752&gt;&lt;9E1F&gt;&lt;534E&gt;光&lt;62A5&gt;宋" w:cs="&lt;9752&gt;&lt;9E1F&gt;&lt;534E&gt;光&lt;62A5&gt;宋"/>
          <w:color w:val="000000"/>
          <w:kern w:val="0"/>
          <w:sz w:val="19"/>
          <w:szCs w:val="19"/>
          <w:lang w:val="zh-CN"/>
        </w:rPr>
        <w:t>20</w:t>
      </w:r>
      <w:r w:rsidRPr="000C61CE">
        <w:rPr>
          <w:rFonts w:ascii="&lt;9752&gt;&lt;9E1F&gt;&lt;534E&gt;光&lt;62A5&gt;宋" w:eastAsia="&lt;9752&gt;&lt;9E1F&gt;&lt;534E&gt;光&lt;62A5&gt;宋" w:cs="&lt;9752&gt;&lt;9E1F&gt;&lt;534E&gt;光&lt;62A5&gt;宋" w:hint="eastAsia"/>
          <w:color w:val="000000"/>
          <w:kern w:val="0"/>
          <w:sz w:val="19"/>
          <w:szCs w:val="19"/>
          <w:lang w:val="zh-CN"/>
        </w:rPr>
        <w:t>余类多发性刑事案件、新型复杂案件的证据指引逐一整理、规范、完善，最大限度满足一线的规范执法需求。</w:t>
      </w:r>
    </w:p>
    <w:p w:rsidR="000C61CE" w:rsidRPr="000C61CE" w:rsidRDefault="000C61CE" w:rsidP="000C61CE">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0C61CE">
        <w:rPr>
          <w:rFonts w:ascii="&lt;9752&gt;&lt;9E1F&gt;&lt;534E&gt;光&lt;62A5&gt;宋" w:eastAsia="&lt;9752&gt;&lt;9E1F&gt;&lt;534E&gt;光&lt;62A5&gt;宋" w:cs="&lt;9752&gt;&lt;9E1F&gt;&lt;534E&gt;光&lt;62A5&gt;宋" w:hint="eastAsia"/>
          <w:color w:val="000000"/>
          <w:kern w:val="0"/>
          <w:sz w:val="19"/>
          <w:szCs w:val="19"/>
          <w:lang w:val="zh-CN"/>
        </w:rPr>
        <w:t>固化城区巡防、反恐处突、群访维序三项机制建设。组织专人深入调研，对城区巡防、反恐处突、群体性事件处置等工作总结、固化、提升，制定并下发了《关于进一步加强特巡警工作的意见》《关于完善固化城区巡逻防控工作机制的意见》等制度规范，并将近年来下发的特巡警工作相关文件、方案汇编成册，制作成课件，供民警学习，有效提升了全市特巡警理论水平和实战能力和水平。</w:t>
      </w:r>
    </w:p>
    <w:p w:rsidR="000C61CE" w:rsidRPr="000C61CE" w:rsidRDefault="000C61CE" w:rsidP="000C61CE">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0C61CE">
        <w:rPr>
          <w:rFonts w:ascii="&lt;9752&gt;&lt;9E1F&gt;&lt;534E&gt;光&lt;62A5&gt;宋" w:eastAsia="&lt;9752&gt;&lt;9E1F&gt;&lt;534E&gt;光&lt;62A5&gt;宋" w:cs="&lt;9752&gt;&lt;9E1F&gt;&lt;534E&gt;光&lt;62A5&gt;宋" w:hint="eastAsia"/>
          <w:color w:val="000000"/>
          <w:kern w:val="0"/>
          <w:sz w:val="19"/>
          <w:szCs w:val="19"/>
          <w:lang w:val="zh-CN"/>
        </w:rPr>
        <w:t>强化反恐处突人员、车辆、装备建设。积极争取各级党委政府支持，增加人员编制，加强车辆、武器等装备建设，提高公安机关快速反应和应急处突能力。年内，全市特巡警系统增加民警</w:t>
      </w:r>
      <w:r w:rsidRPr="000C61CE">
        <w:rPr>
          <w:rFonts w:ascii="&lt;9752&gt;&lt;9E1F&gt;&lt;534E&gt;光&lt;62A5&gt;宋" w:eastAsia="&lt;9752&gt;&lt;9E1F&gt;&lt;534E&gt;光&lt;62A5&gt;宋" w:cs="&lt;9752&gt;&lt;9E1F&gt;&lt;534E&gt;光&lt;62A5&gt;宋"/>
          <w:color w:val="000000"/>
          <w:kern w:val="0"/>
          <w:sz w:val="19"/>
          <w:szCs w:val="19"/>
          <w:lang w:val="zh-CN"/>
        </w:rPr>
        <w:t>77</w:t>
      </w:r>
      <w:r w:rsidRPr="000C61CE">
        <w:rPr>
          <w:rFonts w:ascii="&lt;9752&gt;&lt;9E1F&gt;&lt;534E&gt;光&lt;62A5&gt;宋" w:eastAsia="&lt;9752&gt;&lt;9E1F&gt;&lt;534E&gt;光&lt;62A5&gt;宋" w:cs="&lt;9752&gt;&lt;9E1F&gt;&lt;534E&gt;光&lt;62A5&gt;宋" w:hint="eastAsia"/>
          <w:color w:val="000000"/>
          <w:kern w:val="0"/>
          <w:sz w:val="19"/>
          <w:szCs w:val="19"/>
          <w:lang w:val="zh-CN"/>
        </w:rPr>
        <w:t>人，投入</w:t>
      </w:r>
      <w:r w:rsidRPr="000C61CE">
        <w:rPr>
          <w:rFonts w:ascii="&lt;9752&gt;&lt;9E1F&gt;&lt;534E&gt;光&lt;62A5&gt;宋" w:eastAsia="&lt;9752&gt;&lt;9E1F&gt;&lt;534E&gt;光&lt;62A5&gt;宋" w:cs="&lt;9752&gt;&lt;9E1F&gt;&lt;534E&gt;光&lt;62A5&gt;宋"/>
          <w:color w:val="000000"/>
          <w:kern w:val="0"/>
          <w:sz w:val="19"/>
          <w:szCs w:val="19"/>
          <w:lang w:val="zh-CN"/>
        </w:rPr>
        <w:t>2600</w:t>
      </w:r>
      <w:r w:rsidRPr="000C61CE">
        <w:rPr>
          <w:rFonts w:ascii="&lt;9752&gt;&lt;9E1F&gt;&lt;534E&gt;光&lt;62A5&gt;宋" w:eastAsia="&lt;9752&gt;&lt;9E1F&gt;&lt;534E&gt;光&lt;62A5&gt;宋" w:cs="&lt;9752&gt;&lt;9E1F&gt;&lt;534E&gt;光&lt;62A5&gt;宋" w:hint="eastAsia"/>
          <w:color w:val="000000"/>
          <w:kern w:val="0"/>
          <w:sz w:val="19"/>
          <w:szCs w:val="19"/>
          <w:lang w:val="zh-CN"/>
        </w:rPr>
        <w:t>余万元购置</w:t>
      </w:r>
      <w:r w:rsidRPr="000C61CE">
        <w:rPr>
          <w:rFonts w:ascii="&lt;9752&gt;&lt;9E1F&gt;&lt;534E&gt;光&lt;62A5&gt;宋" w:eastAsia="&lt;9752&gt;&lt;9E1F&gt;&lt;534E&gt;光&lt;62A5&gt;宋" w:cs="&lt;9752&gt;&lt;9E1F&gt;&lt;534E&gt;光&lt;62A5&gt;宋"/>
          <w:color w:val="000000"/>
          <w:kern w:val="0"/>
          <w:sz w:val="19"/>
          <w:szCs w:val="19"/>
          <w:lang w:val="zh-CN"/>
        </w:rPr>
        <w:t>13</w:t>
      </w:r>
      <w:r w:rsidRPr="000C61CE">
        <w:rPr>
          <w:rFonts w:ascii="&lt;9752&gt;&lt;9E1F&gt;&lt;534E&gt;光&lt;62A5&gt;宋" w:eastAsia="&lt;9752&gt;&lt;9E1F&gt;&lt;534E&gt;光&lt;62A5&gt;宋" w:cs="&lt;9752&gt;&lt;9E1F&gt;&lt;534E&gt;光&lt;62A5&gt;宋" w:hint="eastAsia"/>
          <w:color w:val="000000"/>
          <w:kern w:val="0"/>
          <w:sz w:val="19"/>
          <w:szCs w:val="19"/>
          <w:lang w:val="zh-CN"/>
        </w:rPr>
        <w:t>部“剑齿虎”防暴装甲车、</w:t>
      </w:r>
      <w:r w:rsidRPr="000C61CE">
        <w:rPr>
          <w:rFonts w:ascii="&lt;9752&gt;&lt;9E1F&gt;&lt;534E&gt;光&lt;62A5&gt;宋" w:eastAsia="&lt;9752&gt;&lt;9E1F&gt;&lt;534E&gt;光&lt;62A5&gt;宋" w:cs="&lt;9752&gt;&lt;9E1F&gt;&lt;534E&gt;光&lt;62A5&gt;宋"/>
          <w:color w:val="000000"/>
          <w:kern w:val="0"/>
          <w:sz w:val="19"/>
          <w:szCs w:val="19"/>
          <w:lang w:val="zh-CN"/>
        </w:rPr>
        <w:t>2</w:t>
      </w:r>
      <w:r w:rsidRPr="000C61CE">
        <w:rPr>
          <w:rFonts w:ascii="&lt;9752&gt;&lt;9E1F&gt;&lt;534E&gt;光&lt;62A5&gt;宋" w:eastAsia="&lt;9752&gt;&lt;9E1F&gt;&lt;534E&gt;光&lt;62A5&gt;宋" w:cs="&lt;9752&gt;&lt;9E1F&gt;&lt;534E&gt;光&lt;62A5&gt;宋" w:hint="eastAsia"/>
          <w:color w:val="000000"/>
          <w:kern w:val="0"/>
          <w:sz w:val="19"/>
          <w:szCs w:val="19"/>
          <w:lang w:val="zh-CN"/>
        </w:rPr>
        <w:t>辆攀登突击车、</w:t>
      </w:r>
      <w:r w:rsidRPr="000C61CE">
        <w:rPr>
          <w:rFonts w:ascii="&lt;9752&gt;&lt;9E1F&gt;&lt;534E&gt;光&lt;62A5&gt;宋" w:eastAsia="&lt;9752&gt;&lt;9E1F&gt;&lt;534E&gt;光&lt;62A5&gt;宋" w:cs="&lt;9752&gt;&lt;9E1F&gt;&lt;534E&gt;光&lt;62A5&gt;宋"/>
          <w:color w:val="000000"/>
          <w:kern w:val="0"/>
          <w:sz w:val="19"/>
          <w:szCs w:val="19"/>
          <w:lang w:val="zh-CN"/>
        </w:rPr>
        <w:t>1</w:t>
      </w:r>
      <w:r w:rsidRPr="000C61CE">
        <w:rPr>
          <w:rFonts w:ascii="&lt;9752&gt;&lt;9E1F&gt;&lt;534E&gt;光&lt;62A5&gt;宋" w:eastAsia="&lt;9752&gt;&lt;9E1F&gt;&lt;534E&gt;光&lt;62A5&gt;宋" w:cs="&lt;9752&gt;&lt;9E1F&gt;&lt;534E&gt;光&lt;62A5&gt;宋" w:hint="eastAsia"/>
          <w:color w:val="000000"/>
          <w:kern w:val="0"/>
          <w:sz w:val="19"/>
          <w:szCs w:val="19"/>
          <w:lang w:val="zh-CN"/>
        </w:rPr>
        <w:t>辆大型水炮车和</w:t>
      </w:r>
      <w:r w:rsidRPr="000C61CE">
        <w:rPr>
          <w:rFonts w:ascii="&lt;9752&gt;&lt;9E1F&gt;&lt;534E&gt;光&lt;62A5&gt;宋" w:eastAsia="&lt;9752&gt;&lt;9E1F&gt;&lt;534E&gt;光&lt;62A5&gt;宋" w:cs="&lt;9752&gt;&lt;9E1F&gt;&lt;534E&gt;光&lt;62A5&gt;宋"/>
          <w:color w:val="000000"/>
          <w:kern w:val="0"/>
          <w:sz w:val="19"/>
          <w:szCs w:val="19"/>
          <w:lang w:val="zh-CN"/>
        </w:rPr>
        <w:t>1</w:t>
      </w:r>
      <w:r w:rsidRPr="000C61CE">
        <w:rPr>
          <w:rFonts w:ascii="&lt;9752&gt;&lt;9E1F&gt;&lt;534E&gt;光&lt;62A5&gt;宋" w:eastAsia="&lt;9752&gt;&lt;9E1F&gt;&lt;534E&gt;光&lt;62A5&gt;宋" w:cs="&lt;9752&gt;&lt;9E1F&gt;&lt;534E&gt;光&lt;62A5&gt;宋" w:hint="eastAsia"/>
          <w:color w:val="000000"/>
          <w:kern w:val="0"/>
          <w:sz w:val="19"/>
          <w:szCs w:val="19"/>
          <w:lang w:val="zh-CN"/>
        </w:rPr>
        <w:t>辆装备车及各类处突装备，进一步加强反恐处突工作。各分县局累计投入</w:t>
      </w:r>
      <w:r w:rsidRPr="000C61CE">
        <w:rPr>
          <w:rFonts w:ascii="&lt;9752&gt;&lt;9E1F&gt;&lt;534E&gt;光&lt;62A5&gt;宋" w:eastAsia="&lt;9752&gt;&lt;9E1F&gt;&lt;534E&gt;光&lt;62A5&gt;宋" w:cs="&lt;9752&gt;&lt;9E1F&gt;&lt;534E&gt;光&lt;62A5&gt;宋"/>
          <w:color w:val="000000"/>
          <w:kern w:val="0"/>
          <w:sz w:val="19"/>
          <w:szCs w:val="19"/>
          <w:lang w:val="zh-CN"/>
        </w:rPr>
        <w:t>2000</w:t>
      </w:r>
      <w:r w:rsidRPr="000C61CE">
        <w:rPr>
          <w:rFonts w:ascii="&lt;9752&gt;&lt;9E1F&gt;&lt;534E&gt;光&lt;62A5&gt;宋" w:eastAsia="&lt;9752&gt;&lt;9E1F&gt;&lt;534E&gt;光&lt;62A5&gt;宋" w:cs="&lt;9752&gt;&lt;9E1F&gt;&lt;534E&gt;光&lt;62A5&gt;宋" w:hint="eastAsia"/>
          <w:color w:val="000000"/>
          <w:kern w:val="0"/>
          <w:sz w:val="19"/>
          <w:szCs w:val="19"/>
          <w:lang w:val="zh-CN"/>
        </w:rPr>
        <w:t>余万元，购置武装处突车、防暴装甲车、武装巡逻车、无人机及其他装备。</w:t>
      </w:r>
    </w:p>
    <w:p w:rsidR="000C61CE" w:rsidRPr="000C61CE" w:rsidRDefault="000C61CE" w:rsidP="000C61CE">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0C61CE">
        <w:rPr>
          <w:rFonts w:ascii="&lt;9752&gt;&lt;9E1F&gt;&lt;534E&gt;光&lt;62A5&gt;宋" w:eastAsia="&lt;9752&gt;&lt;9E1F&gt;&lt;534E&gt;光&lt;62A5&gt;宋" w:cs="&lt;9752&gt;&lt;9E1F&gt;&lt;534E&gt;光&lt;62A5&gt;宋" w:hint="eastAsia"/>
          <w:color w:val="000000"/>
          <w:kern w:val="0"/>
          <w:sz w:val="19"/>
          <w:szCs w:val="19"/>
          <w:lang w:val="zh-CN"/>
        </w:rPr>
        <w:t>全面构建城区防控一体化体系。坚持网格布警，将全市划分为</w:t>
      </w:r>
      <w:r w:rsidRPr="000C61CE">
        <w:rPr>
          <w:rFonts w:ascii="&lt;9752&gt;&lt;9E1F&gt;&lt;534E&gt;光&lt;62A5&gt;宋" w:eastAsia="&lt;9752&gt;&lt;9E1F&gt;&lt;534E&gt;光&lt;62A5&gt;宋" w:cs="&lt;9752&gt;&lt;9E1F&gt;&lt;534E&gt;光&lt;62A5&gt;宋"/>
          <w:color w:val="000000"/>
          <w:kern w:val="0"/>
          <w:sz w:val="19"/>
          <w:szCs w:val="19"/>
          <w:lang w:val="zh-CN"/>
        </w:rPr>
        <w:t>100</w:t>
      </w:r>
      <w:r w:rsidRPr="000C61CE">
        <w:rPr>
          <w:rFonts w:ascii="&lt;9752&gt;&lt;9E1F&gt;&lt;534E&gt;光&lt;62A5&gt;宋" w:eastAsia="&lt;9752&gt;&lt;9E1F&gt;&lt;534E&gt;光&lt;62A5&gt;宋" w:cs="&lt;9752&gt;&lt;9E1F&gt;&lt;534E&gt;光&lt;62A5&gt;宋" w:hint="eastAsia"/>
          <w:color w:val="000000"/>
          <w:kern w:val="0"/>
          <w:sz w:val="19"/>
          <w:szCs w:val="19"/>
          <w:lang w:val="zh-CN"/>
        </w:rPr>
        <w:t>个网格，每个网格布置一部电动巡逻车，每车</w:t>
      </w:r>
      <w:r w:rsidRPr="000C61CE">
        <w:rPr>
          <w:rFonts w:ascii="&lt;9752&gt;&lt;9E1F&gt;&lt;534E&gt;光&lt;62A5&gt;宋" w:eastAsia="&lt;9752&gt;&lt;9E1F&gt;&lt;534E&gt;光&lt;62A5&gt;宋" w:cs="&lt;9752&gt;&lt;9E1F&gt;&lt;534E&gt;光&lt;62A5&gt;宋"/>
          <w:color w:val="000000"/>
          <w:kern w:val="0"/>
          <w:sz w:val="19"/>
          <w:szCs w:val="19"/>
          <w:lang w:val="zh-CN"/>
        </w:rPr>
        <w:t>4-6</w:t>
      </w:r>
      <w:r w:rsidRPr="000C61CE">
        <w:rPr>
          <w:rFonts w:ascii="&lt;9752&gt;&lt;9E1F&gt;&lt;534E&gt;光&lt;62A5&gt;宋" w:eastAsia="&lt;9752&gt;&lt;9E1F&gt;&lt;534E&gt;光&lt;62A5&gt;宋" w:cs="&lt;9752&gt;&lt;9E1F&gt;&lt;534E&gt;光&lt;62A5&gt;宋" w:hint="eastAsia"/>
          <w:color w:val="000000"/>
          <w:kern w:val="0"/>
          <w:sz w:val="19"/>
          <w:szCs w:val="19"/>
          <w:lang w:val="zh-CN"/>
        </w:rPr>
        <w:t>名警力。每个城区配备</w:t>
      </w:r>
      <w:r w:rsidRPr="000C61CE">
        <w:rPr>
          <w:rFonts w:ascii="&lt;9752&gt;&lt;9E1F&gt;&lt;534E&gt;光&lt;62A5&gt;宋" w:eastAsia="&lt;9752&gt;&lt;9E1F&gt;&lt;534E&gt;光&lt;62A5&gt;宋" w:cs="&lt;9752&gt;&lt;9E1F&gt;&lt;534E&gt;光&lt;62A5&gt;宋"/>
          <w:color w:val="000000"/>
          <w:kern w:val="0"/>
          <w:sz w:val="19"/>
          <w:szCs w:val="19"/>
          <w:lang w:val="zh-CN"/>
        </w:rPr>
        <w:t>2</w:t>
      </w:r>
      <w:r w:rsidRPr="000C61CE">
        <w:rPr>
          <w:rFonts w:ascii="&lt;9752&gt;&lt;9E1F&gt;&lt;534E&gt;光&lt;62A5&gt;宋" w:eastAsia="&lt;9752&gt;&lt;9E1F&gt;&lt;534E&gt;光&lt;62A5&gt;宋" w:cs="&lt;9752&gt;&lt;9E1F&gt;&lt;534E&gt;光&lt;62A5&gt;宋" w:hint="eastAsia"/>
          <w:color w:val="000000"/>
          <w:kern w:val="0"/>
          <w:sz w:val="19"/>
          <w:szCs w:val="19"/>
          <w:lang w:val="zh-CN"/>
        </w:rPr>
        <w:t>～</w:t>
      </w:r>
      <w:r w:rsidRPr="000C61CE">
        <w:rPr>
          <w:rFonts w:ascii="&lt;9752&gt;&lt;9E1F&gt;&lt;534E&gt;光&lt;62A5&gt;宋" w:eastAsia="&lt;9752&gt;&lt;9E1F&gt;&lt;534E&gt;光&lt;62A5&gt;宋" w:cs="&lt;9752&gt;&lt;9E1F&gt;&lt;534E&gt;光&lt;62A5&gt;宋"/>
          <w:color w:val="000000"/>
          <w:kern w:val="0"/>
          <w:sz w:val="19"/>
          <w:szCs w:val="19"/>
          <w:lang w:val="zh-CN"/>
        </w:rPr>
        <w:t>4</w:t>
      </w:r>
      <w:r w:rsidRPr="000C61CE">
        <w:rPr>
          <w:rFonts w:ascii="&lt;9752&gt;&lt;9E1F&gt;&lt;534E&gt;光&lt;62A5&gt;宋" w:eastAsia="&lt;9752&gt;&lt;9E1F&gt;&lt;534E&gt;光&lt;62A5&gt;宋" w:cs="&lt;9752&gt;&lt;9E1F&gt;&lt;534E&gt;光&lt;62A5&gt;宋" w:hint="eastAsia"/>
          <w:color w:val="000000"/>
          <w:kern w:val="0"/>
          <w:sz w:val="19"/>
          <w:szCs w:val="19"/>
          <w:lang w:val="zh-CN"/>
        </w:rPr>
        <w:t>部武装巡逻车，每车</w:t>
      </w:r>
      <w:r w:rsidRPr="000C61CE">
        <w:rPr>
          <w:rFonts w:ascii="&lt;9752&gt;&lt;9E1F&gt;&lt;534E&gt;光&lt;62A5&gt;宋" w:eastAsia="&lt;9752&gt;&lt;9E1F&gt;&lt;534E&gt;光&lt;62A5&gt;宋" w:cs="&lt;9752&gt;&lt;9E1F&gt;&lt;534E&gt;光&lt;62A5&gt;宋"/>
          <w:color w:val="000000"/>
          <w:kern w:val="0"/>
          <w:sz w:val="19"/>
          <w:szCs w:val="19"/>
          <w:lang w:val="zh-CN"/>
        </w:rPr>
        <w:t>4</w:t>
      </w:r>
      <w:r w:rsidRPr="000C61CE">
        <w:rPr>
          <w:rFonts w:ascii="&lt;9752&gt;&lt;9E1F&gt;&lt;534E&gt;光&lt;62A5&gt;宋" w:eastAsia="&lt;9752&gt;&lt;9E1F&gt;&lt;534E&gt;光&lt;62A5&gt;宋" w:cs="&lt;9752&gt;&lt;9E1F&gt;&lt;534E&gt;光&lt;62A5&gt;宋" w:hint="eastAsia"/>
          <w:color w:val="000000"/>
          <w:kern w:val="0"/>
          <w:sz w:val="19"/>
          <w:szCs w:val="19"/>
          <w:lang w:val="zh-CN"/>
        </w:rPr>
        <w:t>～</w:t>
      </w:r>
      <w:r w:rsidRPr="000C61CE">
        <w:rPr>
          <w:rFonts w:ascii="&lt;9752&gt;&lt;9E1F&gt;&lt;534E&gt;光&lt;62A5&gt;宋" w:eastAsia="&lt;9752&gt;&lt;9E1F&gt;&lt;534E&gt;光&lt;62A5&gt;宋" w:cs="&lt;9752&gt;&lt;9E1F&gt;&lt;534E&gt;光&lt;62A5&gt;宋"/>
          <w:color w:val="000000"/>
          <w:kern w:val="0"/>
          <w:sz w:val="19"/>
          <w:szCs w:val="19"/>
          <w:lang w:val="zh-CN"/>
        </w:rPr>
        <w:t>6</w:t>
      </w:r>
      <w:r w:rsidRPr="000C61CE">
        <w:rPr>
          <w:rFonts w:ascii="&lt;9752&gt;&lt;9E1F&gt;&lt;534E&gt;光&lt;62A5&gt;宋" w:eastAsia="&lt;9752&gt;&lt;9E1F&gt;&lt;534E&gt;光&lt;62A5&gt;宋" w:cs="&lt;9752&gt;&lt;9E1F&gt;&lt;534E&gt;光&lt;62A5&gt;宋" w:hint="eastAsia"/>
          <w:color w:val="000000"/>
          <w:kern w:val="0"/>
          <w:sz w:val="19"/>
          <w:szCs w:val="19"/>
          <w:lang w:val="zh-CN"/>
        </w:rPr>
        <w:t>人，全副武装，每车覆盖</w:t>
      </w:r>
      <w:r w:rsidRPr="000C61CE">
        <w:rPr>
          <w:rFonts w:ascii="&lt;9752&gt;&lt;9E1F&gt;&lt;534E&gt;光&lt;62A5&gt;宋" w:eastAsia="&lt;9752&gt;&lt;9E1F&gt;&lt;534E&gt;光&lt;62A5&gt;宋" w:cs="&lt;9752&gt;&lt;9E1F&gt;&lt;534E&gt;光&lt;62A5&gt;宋"/>
          <w:color w:val="000000"/>
          <w:kern w:val="0"/>
          <w:sz w:val="19"/>
          <w:szCs w:val="19"/>
          <w:lang w:val="zh-CN"/>
        </w:rPr>
        <w:t>2</w:t>
      </w:r>
      <w:r w:rsidRPr="000C61CE">
        <w:rPr>
          <w:rFonts w:ascii="&lt;9752&gt;&lt;9E1F&gt;&lt;534E&gt;光&lt;62A5&gt;宋" w:eastAsia="&lt;9752&gt;&lt;9E1F&gt;&lt;534E&gt;光&lt;62A5&gt;宋" w:cs="&lt;9752&gt;&lt;9E1F&gt;&lt;534E&gt;光&lt;62A5&gt;宋" w:hint="eastAsia"/>
          <w:color w:val="000000"/>
          <w:kern w:val="0"/>
          <w:sz w:val="19"/>
          <w:szCs w:val="19"/>
          <w:lang w:val="zh-CN"/>
        </w:rPr>
        <w:t>～</w:t>
      </w:r>
      <w:r w:rsidRPr="000C61CE">
        <w:rPr>
          <w:rFonts w:ascii="&lt;9752&gt;&lt;9E1F&gt;&lt;534E&gt;光&lt;62A5&gt;宋" w:eastAsia="&lt;9752&gt;&lt;9E1F&gt;&lt;534E&gt;光&lt;62A5&gt;宋" w:cs="&lt;9752&gt;&lt;9E1F&gt;&lt;534E&gt;光&lt;62A5&gt;宋"/>
          <w:color w:val="000000"/>
          <w:kern w:val="0"/>
          <w:sz w:val="19"/>
          <w:szCs w:val="19"/>
          <w:lang w:val="zh-CN"/>
        </w:rPr>
        <w:t>3</w:t>
      </w:r>
      <w:r w:rsidRPr="000C61CE">
        <w:rPr>
          <w:rFonts w:ascii="&lt;9752&gt;&lt;9E1F&gt;&lt;534E&gt;光&lt;62A5&gt;宋" w:eastAsia="&lt;9752&gt;&lt;9E1F&gt;&lt;534E&gt;光&lt;62A5&gt;宋" w:cs="&lt;9752&gt;&lt;9E1F&gt;&lt;534E&gt;光&lt;62A5&gt;宋" w:hint="eastAsia"/>
          <w:color w:val="000000"/>
          <w:kern w:val="0"/>
          <w:sz w:val="19"/>
          <w:szCs w:val="19"/>
          <w:lang w:val="zh-CN"/>
        </w:rPr>
        <w:t>个网格，对电动巡逻车停驻点、</w:t>
      </w:r>
      <w:r w:rsidRPr="000C61CE">
        <w:rPr>
          <w:rFonts w:ascii="&lt;9752&gt;&lt;9E1F&gt;&lt;534E&gt;光&lt;62A5&gt;宋" w:eastAsia="&lt;9752&gt;&lt;9E1F&gt;&lt;534E&gt;光&lt;62A5&gt;宋" w:cs="&lt;9752&gt;&lt;9E1F&gt;&lt;534E&gt;光&lt;62A5&gt;宋" w:hint="eastAsia"/>
          <w:color w:val="000000"/>
          <w:kern w:val="0"/>
          <w:sz w:val="19"/>
          <w:szCs w:val="19"/>
          <w:lang w:val="zh-CN"/>
        </w:rPr>
        <w:lastRenderedPageBreak/>
        <w:t>重点部位串“点”巡查。全市常备机动力量</w:t>
      </w:r>
      <w:r w:rsidRPr="000C61CE">
        <w:rPr>
          <w:rFonts w:ascii="&lt;9752&gt;&lt;9E1F&gt;&lt;534E&gt;光&lt;62A5&gt;宋" w:eastAsia="&lt;9752&gt;&lt;9E1F&gt;&lt;534E&gt;光&lt;62A5&gt;宋" w:cs="&lt;9752&gt;&lt;9E1F&gt;&lt;534E&gt;光&lt;62A5&gt;宋"/>
          <w:color w:val="000000"/>
          <w:kern w:val="0"/>
          <w:sz w:val="19"/>
          <w:szCs w:val="19"/>
          <w:lang w:val="zh-CN"/>
        </w:rPr>
        <w:t>540</w:t>
      </w:r>
      <w:r w:rsidRPr="000C61CE">
        <w:rPr>
          <w:rFonts w:ascii="&lt;9752&gt;&lt;9E1F&gt;&lt;534E&gt;光&lt;62A5&gt;宋" w:eastAsia="&lt;9752&gt;&lt;9E1F&gt;&lt;534E&gt;光&lt;62A5&gt;宋" w:cs="&lt;9752&gt;&lt;9E1F&gt;&lt;534E&gt;光&lt;62A5&gt;宋" w:hint="eastAsia"/>
          <w:color w:val="000000"/>
          <w:kern w:val="0"/>
          <w:sz w:val="19"/>
          <w:szCs w:val="19"/>
          <w:lang w:val="zh-CN"/>
        </w:rPr>
        <w:t>人，每天保持</w:t>
      </w:r>
      <w:r w:rsidRPr="000C61CE">
        <w:rPr>
          <w:rFonts w:ascii="&lt;9752&gt;&lt;9E1F&gt;&lt;534E&gt;光&lt;62A5&gt;宋" w:eastAsia="&lt;9752&gt;&lt;9E1F&gt;&lt;534E&gt;光&lt;62A5&gt;宋" w:cs="&lt;9752&gt;&lt;9E1F&gt;&lt;534E&gt;光&lt;62A5&gt;宋"/>
          <w:color w:val="000000"/>
          <w:kern w:val="0"/>
          <w:sz w:val="19"/>
          <w:szCs w:val="19"/>
          <w:lang w:val="zh-CN"/>
        </w:rPr>
        <w:t>240</w:t>
      </w:r>
      <w:r w:rsidRPr="000C61CE">
        <w:rPr>
          <w:rFonts w:ascii="&lt;9752&gt;&lt;9E1F&gt;&lt;534E&gt;光&lt;62A5&gt;宋" w:eastAsia="&lt;9752&gt;&lt;9E1F&gt;&lt;534E&gt;光&lt;62A5&gt;宋" w:cs="&lt;9752&gt;&lt;9E1F&gt;&lt;534E&gt;光&lt;62A5&gt;宋" w:hint="eastAsia"/>
          <w:color w:val="000000"/>
          <w:kern w:val="0"/>
          <w:sz w:val="19"/>
          <w:szCs w:val="19"/>
          <w:lang w:val="zh-CN"/>
        </w:rPr>
        <w:t>人的处突专职机动力量，其中市区</w:t>
      </w:r>
      <w:r w:rsidRPr="000C61CE">
        <w:rPr>
          <w:rFonts w:ascii="&lt;9752&gt;&lt;9E1F&gt;&lt;534E&gt;光&lt;62A5&gt;宋" w:eastAsia="&lt;9752&gt;&lt;9E1F&gt;&lt;534E&gt;光&lt;62A5&gt;宋" w:cs="&lt;9752&gt;&lt;9E1F&gt;&lt;534E&gt;光&lt;62A5&gt;宋"/>
          <w:color w:val="000000"/>
          <w:kern w:val="0"/>
          <w:sz w:val="19"/>
          <w:szCs w:val="19"/>
          <w:lang w:val="zh-CN"/>
        </w:rPr>
        <w:t>80</w:t>
      </w:r>
      <w:r w:rsidRPr="000C61CE">
        <w:rPr>
          <w:rFonts w:ascii="&lt;9752&gt;&lt;9E1F&gt;&lt;534E&gt;光&lt;62A5&gt;宋" w:eastAsia="&lt;9752&gt;&lt;9E1F&gt;&lt;534E&gt;光&lt;62A5&gt;宋" w:cs="&lt;9752&gt;&lt;9E1F&gt;&lt;534E&gt;光&lt;62A5&gt;宋" w:hint="eastAsia"/>
          <w:color w:val="000000"/>
          <w:kern w:val="0"/>
          <w:sz w:val="19"/>
          <w:szCs w:val="19"/>
          <w:lang w:val="zh-CN"/>
        </w:rPr>
        <w:t>人，八县局</w:t>
      </w:r>
      <w:r w:rsidRPr="000C61CE">
        <w:rPr>
          <w:rFonts w:ascii="&lt;9752&gt;&lt;9E1F&gt;&lt;534E&gt;光&lt;62A5&gt;宋" w:eastAsia="&lt;9752&gt;&lt;9E1F&gt;&lt;534E&gt;光&lt;62A5&gt;宋" w:cs="&lt;9752&gt;&lt;9E1F&gt;&lt;534E&gt;光&lt;62A5&gt;宋"/>
          <w:color w:val="000000"/>
          <w:kern w:val="0"/>
          <w:sz w:val="19"/>
          <w:szCs w:val="19"/>
          <w:lang w:val="zh-CN"/>
        </w:rPr>
        <w:t>160</w:t>
      </w:r>
      <w:r w:rsidRPr="000C61CE">
        <w:rPr>
          <w:rFonts w:ascii="&lt;9752&gt;&lt;9E1F&gt;&lt;534E&gt;光&lt;62A5&gt;宋" w:eastAsia="&lt;9752&gt;&lt;9E1F&gt;&lt;534E&gt;光&lt;62A5&gt;宋" w:cs="&lt;9752&gt;&lt;9E1F&gt;&lt;534E&gt;光&lt;62A5&gt;宋" w:hint="eastAsia"/>
          <w:color w:val="000000"/>
          <w:kern w:val="0"/>
          <w:sz w:val="19"/>
          <w:szCs w:val="19"/>
          <w:lang w:val="zh-CN"/>
        </w:rPr>
        <w:t>人，统一指挥，随时处突。划分联动区域，全市划分为南、北、中三个联动区域，形成“县局自防、区域联动、市局增援”的反恐处突工作格局。</w:t>
      </w:r>
    </w:p>
    <w:p w:rsidR="000C61CE" w:rsidRPr="000C61CE" w:rsidRDefault="000C61CE" w:rsidP="000C61CE">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0C61CE">
        <w:rPr>
          <w:rFonts w:ascii="&lt;9752&gt;&lt;9E1F&gt;&lt;534E&gt;光&lt;62A5&gt;宋" w:eastAsia="&lt;9752&gt;&lt;9E1F&gt;&lt;534E&gt;光&lt;62A5&gt;宋" w:cs="&lt;9752&gt;&lt;9E1F&gt;&lt;534E&gt;光&lt;62A5&gt;宋" w:hint="eastAsia"/>
          <w:color w:val="000000"/>
          <w:kern w:val="0"/>
          <w:sz w:val="19"/>
          <w:szCs w:val="19"/>
          <w:lang w:val="zh-CN"/>
        </w:rPr>
        <w:t>城区防控一体化建设在全市、全省推广。固化反恐、防暴、处突模式，将城区电动巡逻车、武装处突车、交警执勤车和派出所</w:t>
      </w:r>
      <w:r w:rsidRPr="000C61CE">
        <w:rPr>
          <w:rFonts w:ascii="&lt;9752&gt;&lt;9E1F&gt;&lt;534E&gt;光&lt;62A5&gt;宋" w:eastAsia="&lt;9752&gt;&lt;9E1F&gt;&lt;534E&gt;光&lt;62A5&gt;宋" w:cs="&lt;9752&gt;&lt;9E1F&gt;&lt;534E&gt;光&lt;62A5&gt;宋"/>
          <w:color w:val="000000"/>
          <w:kern w:val="0"/>
          <w:sz w:val="19"/>
          <w:szCs w:val="19"/>
          <w:lang w:val="zh-CN"/>
        </w:rPr>
        <w:t>110</w:t>
      </w:r>
      <w:r w:rsidRPr="000C61CE">
        <w:rPr>
          <w:rFonts w:ascii="&lt;9752&gt;&lt;9E1F&gt;&lt;534E&gt;光&lt;62A5&gt;宋" w:eastAsia="&lt;9752&gt;&lt;9E1F&gt;&lt;534E&gt;光&lt;62A5&gt;宋" w:cs="&lt;9752&gt;&lt;9E1F&gt;&lt;534E&gt;光&lt;62A5&gt;宋" w:hint="eastAsia"/>
          <w:color w:val="000000"/>
          <w:kern w:val="0"/>
          <w:sz w:val="19"/>
          <w:szCs w:val="19"/>
          <w:lang w:val="zh-CN"/>
        </w:rPr>
        <w:t>处警车等街面巡逻防控警力统一整合，推行城区防控一体化，确保一旦发生暴恐案事件或者妨碍执行公务、街面打架斗殴等特定警情，能够多警种联动、快速反应、高效指挥。省公安厅专刊转发向全省推广。</w:t>
      </w:r>
    </w:p>
    <w:p w:rsidR="000C61CE" w:rsidRPr="000C61CE" w:rsidRDefault="000C61CE" w:rsidP="000C61CE">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0C61CE">
        <w:rPr>
          <w:rFonts w:ascii="&lt;9752&gt;&lt;9E1F&gt;&lt;534E&gt;光&lt;62A5&gt;宋" w:eastAsia="&lt;9752&gt;&lt;9E1F&gt;&lt;534E&gt;光&lt;62A5&gt;宋" w:cs="&lt;9752&gt;&lt;9E1F&gt;&lt;534E&gt;光&lt;62A5&gt;宋" w:hint="eastAsia"/>
          <w:color w:val="000000"/>
          <w:kern w:val="0"/>
          <w:sz w:val="19"/>
          <w:szCs w:val="19"/>
          <w:lang w:val="zh-CN"/>
        </w:rPr>
        <w:t>查办妨害国（边）境管理犯罪案件工作位居全省第一。全市公安出入境管理部门深入开展清理打击“三非”活动专项行动，共破获</w:t>
      </w:r>
      <w:r w:rsidRPr="000C61CE">
        <w:rPr>
          <w:rFonts w:ascii="&lt;9752&gt;&lt;9E1F&gt;&lt;534E&gt;光&lt;62A5&gt;宋" w:eastAsia="&lt;9752&gt;&lt;9E1F&gt;&lt;534E&gt;光&lt;62A5&gt;宋" w:cs="&lt;9752&gt;&lt;9E1F&gt;&lt;534E&gt;光&lt;62A5&gt;宋"/>
          <w:color w:val="000000"/>
          <w:kern w:val="0"/>
          <w:sz w:val="19"/>
          <w:szCs w:val="19"/>
          <w:lang w:val="zh-CN"/>
        </w:rPr>
        <w:t>2</w:t>
      </w:r>
      <w:r w:rsidRPr="000C61CE">
        <w:rPr>
          <w:rFonts w:ascii="&lt;9752&gt;&lt;9E1F&gt;&lt;534E&gt;光&lt;62A5&gt;宋" w:eastAsia="&lt;9752&gt;&lt;9E1F&gt;&lt;534E&gt;光&lt;62A5&gt;宋" w:cs="&lt;9752&gt;&lt;9E1F&gt;&lt;534E&gt;光&lt;62A5&gt;宋" w:hint="eastAsia"/>
          <w:color w:val="000000"/>
          <w:kern w:val="0"/>
          <w:sz w:val="19"/>
          <w:szCs w:val="19"/>
          <w:lang w:val="zh-CN"/>
        </w:rPr>
        <w:t>起妨害国（边）境管理犯罪案件，位居全省出入境管理系统第一。巨野县公安局查办的“</w:t>
      </w:r>
      <w:r w:rsidRPr="000C61CE">
        <w:rPr>
          <w:rFonts w:ascii="&lt;9752&gt;&lt;9E1F&gt;&lt;534E&gt;光&lt;62A5&gt;宋" w:eastAsia="&lt;9752&gt;&lt;9E1F&gt;&lt;534E&gt;光&lt;62A5&gt;宋" w:cs="&lt;9752&gt;&lt;9E1F&gt;&lt;534E&gt;光&lt;62A5&gt;宋"/>
          <w:color w:val="000000"/>
          <w:kern w:val="0"/>
          <w:sz w:val="19"/>
          <w:szCs w:val="19"/>
          <w:lang w:val="zh-CN"/>
        </w:rPr>
        <w:t>5</w:t>
      </w:r>
      <w:r w:rsidRPr="000C61CE">
        <w:rPr>
          <w:rFonts w:ascii="&lt;9752&gt;&lt;9E1F&gt;&lt;534E&gt;光&lt;62A5&gt;宋" w:eastAsia="&lt;9752&gt;&lt;9E1F&gt;&lt;534E&gt;光&lt;62A5&gt;宋" w:cs="&lt;9752&gt;&lt;9E1F&gt;&lt;534E&gt;光&lt;62A5&gt;宋" w:hint="eastAsia"/>
          <w:color w:val="000000"/>
          <w:kern w:val="0"/>
          <w:sz w:val="19"/>
          <w:szCs w:val="19"/>
          <w:lang w:val="zh-CN"/>
        </w:rPr>
        <w:t>·</w:t>
      </w:r>
      <w:r w:rsidRPr="000C61CE">
        <w:rPr>
          <w:rFonts w:ascii="&lt;9752&gt;&lt;9E1F&gt;&lt;534E&gt;光&lt;62A5&gt;宋" w:eastAsia="&lt;9752&gt;&lt;9E1F&gt;&lt;534E&gt;光&lt;62A5&gt;宋" w:cs="&lt;9752&gt;&lt;9E1F&gt;&lt;534E&gt;光&lt;62A5&gt;宋"/>
          <w:color w:val="000000"/>
          <w:kern w:val="0"/>
          <w:sz w:val="19"/>
          <w:szCs w:val="19"/>
          <w:lang w:val="zh-CN"/>
        </w:rPr>
        <w:t>08</w:t>
      </w:r>
      <w:r w:rsidRPr="000C61CE">
        <w:rPr>
          <w:rFonts w:ascii="&lt;9752&gt;&lt;9E1F&gt;&lt;534E&gt;光&lt;62A5&gt;宋" w:eastAsia="&lt;9752&gt;&lt;9E1F&gt;&lt;534E&gt;光&lt;62A5&gt;宋" w:cs="&lt;9752&gt;&lt;9E1F&gt;&lt;534E&gt;光&lt;62A5&gt;宋" w:hint="eastAsia"/>
          <w:color w:val="000000"/>
          <w:kern w:val="0"/>
          <w:sz w:val="19"/>
          <w:szCs w:val="19"/>
          <w:lang w:val="zh-CN"/>
        </w:rPr>
        <w:t>”案件经验被公安部六局转发推广，东明县公安局查办的“</w:t>
      </w:r>
      <w:r w:rsidRPr="000C61CE">
        <w:rPr>
          <w:rFonts w:ascii="&lt;9752&gt;&lt;9E1F&gt;&lt;534E&gt;光&lt;62A5&gt;宋" w:eastAsia="&lt;9752&gt;&lt;9E1F&gt;&lt;534E&gt;光&lt;62A5&gt;宋" w:cs="&lt;9752&gt;&lt;9E1F&gt;&lt;534E&gt;光&lt;62A5&gt;宋"/>
          <w:color w:val="000000"/>
          <w:kern w:val="0"/>
          <w:sz w:val="19"/>
          <w:szCs w:val="19"/>
          <w:lang w:val="zh-CN"/>
        </w:rPr>
        <w:t>4</w:t>
      </w:r>
      <w:r w:rsidRPr="000C61CE">
        <w:rPr>
          <w:rFonts w:ascii="&lt;9752&gt;&lt;9E1F&gt;&lt;534E&gt;光&lt;62A5&gt;宋" w:eastAsia="&lt;9752&gt;&lt;9E1F&gt;&lt;534E&gt;光&lt;62A5&gt;宋" w:cs="&lt;9752&gt;&lt;9E1F&gt;&lt;534E&gt;光&lt;62A5&gt;宋" w:hint="eastAsia"/>
          <w:color w:val="000000"/>
          <w:kern w:val="0"/>
          <w:sz w:val="19"/>
          <w:szCs w:val="19"/>
          <w:lang w:val="zh-CN"/>
        </w:rPr>
        <w:t>·</w:t>
      </w:r>
      <w:r w:rsidRPr="000C61CE">
        <w:rPr>
          <w:rFonts w:ascii="&lt;9752&gt;&lt;9E1F&gt;&lt;534E&gt;光&lt;62A5&gt;宋" w:eastAsia="&lt;9752&gt;&lt;9E1F&gt;&lt;534E&gt;光&lt;62A5&gt;宋" w:cs="&lt;9752&gt;&lt;9E1F&gt;&lt;534E&gt;光&lt;62A5&gt;宋"/>
          <w:color w:val="000000"/>
          <w:kern w:val="0"/>
          <w:sz w:val="19"/>
          <w:szCs w:val="19"/>
          <w:lang w:val="zh-CN"/>
        </w:rPr>
        <w:t>04</w:t>
      </w:r>
      <w:r w:rsidRPr="000C61CE">
        <w:rPr>
          <w:rFonts w:ascii="&lt;9752&gt;&lt;9E1F&gt;&lt;534E&gt;光&lt;62A5&gt;宋" w:eastAsia="&lt;9752&gt;&lt;9E1F&gt;&lt;534E&gt;光&lt;62A5&gt;宋" w:cs="&lt;9752&gt;&lt;9E1F&gt;&lt;534E&gt;光&lt;62A5&gt;宋" w:hint="eastAsia"/>
          <w:color w:val="000000"/>
          <w:kern w:val="0"/>
          <w:sz w:val="19"/>
          <w:szCs w:val="19"/>
          <w:lang w:val="zh-CN"/>
        </w:rPr>
        <w:t>”案件情况被《山东公安》刊发。</w:t>
      </w:r>
    </w:p>
    <w:p w:rsidR="000C61CE" w:rsidRPr="000C61CE" w:rsidRDefault="000C61CE" w:rsidP="000C61CE">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0C61CE">
        <w:rPr>
          <w:rFonts w:ascii="&lt;9752&gt;&lt;9E1F&gt;&lt;534E&gt;光&lt;62A5&gt;宋" w:eastAsia="&lt;9752&gt;&lt;9E1F&gt;&lt;534E&gt;光&lt;62A5&gt;宋" w:cs="&lt;9752&gt;&lt;9E1F&gt;&lt;534E&gt;光&lt;62A5&gt;宋" w:hint="eastAsia"/>
          <w:color w:val="000000"/>
          <w:kern w:val="0"/>
          <w:sz w:val="19"/>
          <w:szCs w:val="19"/>
          <w:lang w:val="zh-CN"/>
        </w:rPr>
        <w:t>出入</w:t>
      </w:r>
      <w:r w:rsidRPr="000C61CE">
        <w:rPr>
          <w:rFonts w:ascii="&lt;9752&gt;&lt;9E1F&gt;&lt;534E&gt;光&lt;62A5&gt;宋" w:eastAsia="&lt;9752&gt;&lt;9E1F&gt;&lt;534E&gt;光&lt;62A5&gt;宋" w:cs="&lt;9752&gt;&lt;9E1F&gt;&lt;534E&gt;光&lt;62A5&gt;宋" w:hint="eastAsia"/>
          <w:color w:val="000000"/>
          <w:spacing w:val="-4"/>
          <w:kern w:val="0"/>
          <w:sz w:val="19"/>
          <w:szCs w:val="19"/>
          <w:lang w:val="zh-CN"/>
        </w:rPr>
        <w:t>境管理信息化水平居全省前列。完善自主研发的“出入境证件自助填表系统”的功能，加大推广应用力度，提供网络化、多渠道、全流程办证服务，赢得了申请人的广</w:t>
      </w:r>
      <w:r w:rsidRPr="000C61CE">
        <w:rPr>
          <w:rFonts w:ascii="&lt;9752&gt;&lt;9E1F&gt;&lt;534E&gt;光&lt;62A5&gt;宋" w:eastAsia="&lt;9752&gt;&lt;9E1F&gt;&lt;534E&gt;光&lt;62A5&gt;宋" w:cs="&lt;9752&gt;&lt;9E1F&gt;&lt;534E&gt;光&lt;62A5&gt;宋" w:hint="eastAsia"/>
          <w:color w:val="000000"/>
          <w:spacing w:val="-8"/>
          <w:kern w:val="0"/>
          <w:sz w:val="19"/>
          <w:szCs w:val="19"/>
          <w:lang w:val="zh-CN"/>
        </w:rPr>
        <w:t>泛认可和赞同。年内，济南、淄博、德州、滨州、聊城、威海、泰安、枣庄、东营等兄弟地市的出入境管理部门到菏参观学</w:t>
      </w:r>
      <w:r w:rsidRPr="000C61CE">
        <w:rPr>
          <w:rFonts w:ascii="&lt;9752&gt;&lt;9E1F&gt;&lt;534E&gt;光&lt;62A5&gt;宋" w:eastAsia="&lt;9752&gt;&lt;9E1F&gt;&lt;534E&gt;光&lt;62A5&gt;宋" w:cs="&lt;9752&gt;&lt;9E1F&gt;&lt;534E&gt;光&lt;62A5&gt;宋" w:hint="eastAsia"/>
          <w:color w:val="000000"/>
          <w:spacing w:val="-4"/>
          <w:kern w:val="0"/>
          <w:sz w:val="19"/>
          <w:szCs w:val="19"/>
          <w:lang w:val="zh-CN"/>
        </w:rPr>
        <w:t>习。</w:t>
      </w:r>
      <w:r w:rsidRPr="000C61CE">
        <w:rPr>
          <w:rFonts w:ascii="&lt;9752&gt;&lt;9E1F&gt;&lt;534E&gt;光&lt;62A5&gt;宋" w:eastAsia="&lt;9752&gt;&lt;9E1F&gt;&lt;534E&gt;光&lt;62A5&gt;宋" w:cs="&lt;9752&gt;&lt;9E1F&gt;&lt;534E&gt;光&lt;62A5&gt;宋"/>
          <w:color w:val="000000"/>
          <w:spacing w:val="-4"/>
          <w:kern w:val="0"/>
          <w:sz w:val="19"/>
          <w:szCs w:val="19"/>
          <w:lang w:val="zh-CN"/>
        </w:rPr>
        <w:t>12</w:t>
      </w:r>
      <w:r w:rsidRPr="000C61CE">
        <w:rPr>
          <w:rFonts w:ascii="&lt;9752&gt;&lt;9E1F&gt;&lt;534E&gt;光&lt;62A5&gt;宋" w:eastAsia="&lt;9752&gt;&lt;9E1F&gt;&lt;534E&gt;光&lt;62A5&gt;宋" w:cs="&lt;9752&gt;&lt;9E1F&gt;&lt;534E&gt;光&lt;62A5&gt;宋" w:hint="eastAsia"/>
          <w:color w:val="000000"/>
          <w:spacing w:val="-4"/>
          <w:kern w:val="0"/>
          <w:sz w:val="19"/>
          <w:szCs w:val="19"/>
          <w:lang w:val="zh-CN"/>
        </w:rPr>
        <w:t>月，全省公安出入境管理工作现场会在菏泽市召开。</w:t>
      </w:r>
    </w:p>
    <w:p w:rsidR="000C61CE" w:rsidRPr="000C61CE" w:rsidRDefault="000C61CE" w:rsidP="000C61CE">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p>
    <w:p w:rsidR="000C61CE" w:rsidRPr="000C61CE" w:rsidRDefault="000C61CE" w:rsidP="000C61CE">
      <w:pPr>
        <w:autoSpaceDE w:val="0"/>
        <w:autoSpaceDN w:val="0"/>
        <w:adjustRightInd w:val="0"/>
        <w:spacing w:line="316" w:lineRule="atLeast"/>
        <w:jc w:val="center"/>
        <w:textAlignment w:val="center"/>
        <w:rPr>
          <w:rFonts w:ascii="华文楷体" w:eastAsia="华文楷体" w:cs="华文楷体"/>
          <w:color w:val="00A0E8"/>
          <w:kern w:val="0"/>
          <w:sz w:val="26"/>
          <w:szCs w:val="26"/>
          <w:lang w:val="zh-CN"/>
        </w:rPr>
      </w:pPr>
      <w:r w:rsidRPr="000C61CE">
        <w:rPr>
          <w:rFonts w:ascii="华文楷体" w:eastAsia="华文楷体" w:cs="华文楷体" w:hint="eastAsia"/>
          <w:color w:val="00A0E8"/>
          <w:kern w:val="0"/>
          <w:sz w:val="26"/>
          <w:szCs w:val="26"/>
          <w:lang w:val="zh-CN"/>
        </w:rPr>
        <w:t>打击刑事犯罪</w:t>
      </w:r>
    </w:p>
    <w:p w:rsidR="000C61CE" w:rsidRPr="000C61CE" w:rsidRDefault="000C61CE" w:rsidP="000C61CE">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p>
    <w:p w:rsidR="000C61CE" w:rsidRPr="000C61CE" w:rsidRDefault="000C61CE" w:rsidP="000C61CE">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0C61CE">
        <w:rPr>
          <w:rFonts w:ascii="&lt;9752&gt;&lt;9E1F&gt;&lt;534E&gt;光&lt;62A5&gt;宋" w:eastAsia="&lt;9752&gt;&lt;9E1F&gt;&lt;534E&gt;光&lt;62A5&gt;宋" w:cs="&lt;9752&gt;&lt;9E1F&gt;&lt;534E&gt;光&lt;62A5&gt;宋" w:hint="eastAsia"/>
          <w:color w:val="000000"/>
          <w:kern w:val="0"/>
          <w:sz w:val="19"/>
          <w:szCs w:val="19"/>
          <w:lang w:val="zh-CN"/>
        </w:rPr>
        <w:t>抓好命案侦破工作。年内共立八类命案</w:t>
      </w:r>
      <w:r w:rsidRPr="000C61CE">
        <w:rPr>
          <w:rFonts w:ascii="&lt;9752&gt;&lt;9E1F&gt;&lt;534E&gt;光&lt;62A5&gt;宋" w:eastAsia="&lt;9752&gt;&lt;9E1F&gt;&lt;534E&gt;光&lt;62A5&gt;宋" w:cs="&lt;9752&gt;&lt;9E1F&gt;&lt;534E&gt;光&lt;62A5&gt;宋"/>
          <w:color w:val="000000"/>
          <w:kern w:val="0"/>
          <w:sz w:val="19"/>
          <w:szCs w:val="19"/>
          <w:lang w:val="zh-CN"/>
        </w:rPr>
        <w:t>39</w:t>
      </w:r>
      <w:r w:rsidRPr="000C61CE">
        <w:rPr>
          <w:rFonts w:ascii="&lt;9752&gt;&lt;9E1F&gt;&lt;534E&gt;光&lt;62A5&gt;宋" w:eastAsia="&lt;9752&gt;&lt;9E1F&gt;&lt;534E&gt;光&lt;62A5&gt;宋" w:cs="&lt;9752&gt;&lt;9E1F&gt;&lt;534E&gt;光&lt;62A5&gt;宋" w:hint="eastAsia"/>
          <w:color w:val="000000"/>
          <w:kern w:val="0"/>
          <w:sz w:val="19"/>
          <w:szCs w:val="19"/>
          <w:lang w:val="zh-CN"/>
        </w:rPr>
        <w:t>起，破</w:t>
      </w:r>
      <w:r w:rsidRPr="000C61CE">
        <w:rPr>
          <w:rFonts w:ascii="&lt;9752&gt;&lt;9E1F&gt;&lt;534E&gt;光&lt;62A5&gt;宋" w:eastAsia="&lt;9752&gt;&lt;9E1F&gt;&lt;534E&gt;光&lt;62A5&gt;宋" w:cs="&lt;9752&gt;&lt;9E1F&gt;&lt;534E&gt;光&lt;62A5&gt;宋"/>
          <w:color w:val="000000"/>
          <w:kern w:val="0"/>
          <w:sz w:val="19"/>
          <w:szCs w:val="19"/>
          <w:lang w:val="zh-CN"/>
        </w:rPr>
        <w:t>39</w:t>
      </w:r>
      <w:r w:rsidRPr="000C61CE">
        <w:rPr>
          <w:rFonts w:ascii="&lt;9752&gt;&lt;9E1F&gt;&lt;534E&gt;光&lt;62A5&gt;宋" w:eastAsia="&lt;9752&gt;&lt;9E1F&gt;&lt;534E&gt;光&lt;62A5&gt;宋" w:cs="&lt;9752&gt;&lt;9E1F&gt;&lt;534E&gt;光&lt;62A5&gt;宋" w:hint="eastAsia"/>
          <w:color w:val="000000"/>
          <w:kern w:val="0"/>
          <w:sz w:val="19"/>
          <w:szCs w:val="19"/>
          <w:lang w:val="zh-CN"/>
        </w:rPr>
        <w:t>起，现案破案率达</w:t>
      </w:r>
      <w:r w:rsidRPr="000C61CE">
        <w:rPr>
          <w:rFonts w:ascii="&lt;9752&gt;&lt;9E1F&gt;&lt;534E&gt;光&lt;62A5&gt;宋" w:eastAsia="&lt;9752&gt;&lt;9E1F&gt;&lt;534E&gt;光&lt;62A5&gt;宋" w:cs="&lt;9752&gt;&lt;9E1F&gt;&lt;534E&gt;光&lt;62A5&gt;宋"/>
          <w:color w:val="000000"/>
          <w:kern w:val="0"/>
          <w:sz w:val="19"/>
          <w:szCs w:val="19"/>
          <w:lang w:val="zh-CN"/>
        </w:rPr>
        <w:t>100</w:t>
      </w:r>
      <w:r w:rsidRPr="000C61CE">
        <w:rPr>
          <w:rFonts w:ascii="&lt;9752&gt;&lt;9E1F&gt;&lt;534E&gt;光&lt;62A5&gt;宋" w:eastAsia="&lt;9752&gt;&lt;9E1F&gt;&lt;534E&gt;光&lt;62A5&gt;宋" w:cs="&lt;9752&gt;&lt;9E1F&gt;&lt;534E&gt;光&lt;62A5&gt;宋" w:hint="eastAsia"/>
          <w:color w:val="000000"/>
          <w:kern w:val="0"/>
          <w:sz w:val="19"/>
          <w:szCs w:val="19"/>
          <w:lang w:val="zh-CN"/>
        </w:rPr>
        <w:t>％，破积案</w:t>
      </w:r>
      <w:r w:rsidRPr="000C61CE">
        <w:rPr>
          <w:rFonts w:ascii="&lt;9752&gt;&lt;9E1F&gt;&lt;534E&gt;光&lt;62A5&gt;宋" w:eastAsia="&lt;9752&gt;&lt;9E1F&gt;&lt;534E&gt;光&lt;62A5&gt;宋" w:cs="&lt;9752&gt;&lt;9E1F&gt;&lt;534E&gt;光&lt;62A5&gt;宋"/>
          <w:color w:val="000000"/>
          <w:kern w:val="0"/>
          <w:sz w:val="19"/>
          <w:szCs w:val="19"/>
          <w:lang w:val="zh-CN"/>
        </w:rPr>
        <w:t>4</w:t>
      </w:r>
      <w:r w:rsidRPr="000C61CE">
        <w:rPr>
          <w:rFonts w:ascii="&lt;9752&gt;&lt;9E1F&gt;&lt;534E&gt;光&lt;62A5&gt;宋" w:eastAsia="&lt;9752&gt;&lt;9E1F&gt;&lt;534E&gt;光&lt;62A5&gt;宋" w:cs="&lt;9752&gt;&lt;9E1F&gt;&lt;534E&gt;光&lt;62A5&gt;宋" w:hint="eastAsia"/>
          <w:color w:val="000000"/>
          <w:kern w:val="0"/>
          <w:sz w:val="19"/>
          <w:szCs w:val="19"/>
          <w:lang w:val="zh-CN"/>
        </w:rPr>
        <w:t>起，抓获外省命案逃犯</w:t>
      </w:r>
      <w:r w:rsidRPr="000C61CE">
        <w:rPr>
          <w:rFonts w:ascii="&lt;9752&gt;&lt;9E1F&gt;&lt;534E&gt;光&lt;62A5&gt;宋" w:eastAsia="&lt;9752&gt;&lt;9E1F&gt;&lt;534E&gt;光&lt;62A5&gt;宋" w:cs="&lt;9752&gt;&lt;9E1F&gt;&lt;534E&gt;光&lt;62A5&gt;宋"/>
          <w:color w:val="000000"/>
          <w:kern w:val="0"/>
          <w:sz w:val="19"/>
          <w:szCs w:val="19"/>
          <w:lang w:val="zh-CN"/>
        </w:rPr>
        <w:t>2</w:t>
      </w:r>
      <w:r w:rsidRPr="000C61CE">
        <w:rPr>
          <w:rFonts w:ascii="&lt;9752&gt;&lt;9E1F&gt;&lt;534E&gt;光&lt;62A5&gt;宋" w:eastAsia="&lt;9752&gt;&lt;9E1F&gt;&lt;534E&gt;光&lt;62A5&gt;宋" w:cs="&lt;9752&gt;&lt;9E1F&gt;&lt;534E&gt;光&lt;62A5&gt;宋" w:hint="eastAsia"/>
          <w:color w:val="000000"/>
          <w:kern w:val="0"/>
          <w:sz w:val="19"/>
          <w:szCs w:val="19"/>
          <w:lang w:val="zh-CN"/>
        </w:rPr>
        <w:t>名，破外省命案</w:t>
      </w:r>
      <w:r w:rsidRPr="000C61CE">
        <w:rPr>
          <w:rFonts w:ascii="&lt;9752&gt;&lt;9E1F&gt;&lt;534E&gt;光&lt;62A5&gt;宋" w:eastAsia="&lt;9752&gt;&lt;9E1F&gt;&lt;534E&gt;光&lt;62A5&gt;宋" w:cs="&lt;9752&gt;&lt;9E1F&gt;&lt;534E&gt;光&lt;62A5&gt;宋"/>
          <w:color w:val="000000"/>
          <w:kern w:val="0"/>
          <w:sz w:val="19"/>
          <w:szCs w:val="19"/>
          <w:lang w:val="zh-CN"/>
        </w:rPr>
        <w:t>1</w:t>
      </w:r>
      <w:r w:rsidRPr="000C61CE">
        <w:rPr>
          <w:rFonts w:ascii="&lt;9752&gt;&lt;9E1F&gt;&lt;534E&gt;光&lt;62A5&gt;宋" w:eastAsia="&lt;9752&gt;&lt;9E1F&gt;&lt;534E&gt;光&lt;62A5&gt;宋" w:cs="&lt;9752&gt;&lt;9E1F&gt;&lt;534E&gt;光&lt;62A5&gt;宋" w:hint="eastAsia"/>
          <w:color w:val="000000"/>
          <w:kern w:val="0"/>
          <w:sz w:val="19"/>
          <w:szCs w:val="19"/>
          <w:lang w:val="zh-CN"/>
        </w:rPr>
        <w:t>起，抓获本省外市命案逃犯</w:t>
      </w:r>
      <w:r w:rsidRPr="000C61CE">
        <w:rPr>
          <w:rFonts w:ascii="&lt;9752&gt;&lt;9E1F&gt;&lt;534E&gt;光&lt;62A5&gt;宋" w:eastAsia="&lt;9752&gt;&lt;9E1F&gt;&lt;534E&gt;光&lt;62A5&gt;宋" w:cs="&lt;9752&gt;&lt;9E1F&gt;&lt;534E&gt;光&lt;62A5&gt;宋"/>
          <w:color w:val="000000"/>
          <w:kern w:val="0"/>
          <w:sz w:val="19"/>
          <w:szCs w:val="19"/>
          <w:lang w:val="zh-CN"/>
        </w:rPr>
        <w:t>1</w:t>
      </w:r>
      <w:r w:rsidRPr="000C61CE">
        <w:rPr>
          <w:rFonts w:ascii="&lt;9752&gt;&lt;9E1F&gt;&lt;534E&gt;光&lt;62A5&gt;宋" w:eastAsia="&lt;9752&gt;&lt;9E1F&gt;&lt;534E&gt;光&lt;62A5&gt;宋" w:cs="&lt;9752&gt;&lt;9E1F&gt;&lt;534E&gt;光&lt;62A5&gt;宋" w:hint="eastAsia"/>
          <w:color w:val="000000"/>
          <w:kern w:val="0"/>
          <w:sz w:val="19"/>
          <w:szCs w:val="19"/>
          <w:lang w:val="zh-CN"/>
        </w:rPr>
        <w:t>名。</w:t>
      </w:r>
    </w:p>
    <w:p w:rsidR="000C61CE" w:rsidRPr="000C61CE" w:rsidRDefault="000C61CE" w:rsidP="000C61CE">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0C61CE">
        <w:rPr>
          <w:rFonts w:ascii="&lt;9752&gt;&lt;9E1F&gt;&lt;534E&gt;光&lt;62A5&gt;宋" w:eastAsia="&lt;9752&gt;&lt;9E1F&gt;&lt;534E&gt;光&lt;62A5&gt;宋" w:cs="&lt;9752&gt;&lt;9E1F&gt;&lt;534E&gt;光&lt;62A5&gt;宋" w:hint="eastAsia"/>
          <w:color w:val="000000"/>
          <w:spacing w:val="4"/>
          <w:kern w:val="0"/>
          <w:sz w:val="19"/>
          <w:szCs w:val="19"/>
          <w:lang w:val="zh-CN"/>
        </w:rPr>
        <w:t>开展系列安民行动。相继组织开展了春雷行动、打击“两抢一盗”“守护青山羊”专项行动、打击防范诈骗类犯罪、缉捕命案逃犯、保平安“亮剑”等系列专项行动，严厉打击各类突出刑事犯罪活动，共破获刑事案件</w:t>
      </w:r>
      <w:r w:rsidRPr="000C61CE">
        <w:rPr>
          <w:rFonts w:ascii="&lt;9752&gt;&lt;9E1F&gt;&lt;534E&gt;光&lt;62A5&gt;宋" w:eastAsia="&lt;9752&gt;&lt;9E1F&gt;&lt;534E&gt;光&lt;62A5&gt;宋" w:cs="&lt;9752&gt;&lt;9E1F&gt;&lt;534E&gt;光&lt;62A5&gt;宋"/>
          <w:color w:val="000000"/>
          <w:spacing w:val="4"/>
          <w:kern w:val="0"/>
          <w:sz w:val="19"/>
          <w:szCs w:val="19"/>
          <w:lang w:val="zh-CN"/>
        </w:rPr>
        <w:t>12370</w:t>
      </w:r>
      <w:r w:rsidRPr="000C61CE">
        <w:rPr>
          <w:rFonts w:ascii="&lt;9752&gt;&lt;9E1F&gt;&lt;534E&gt;光&lt;62A5&gt;宋" w:eastAsia="&lt;9752&gt;&lt;9E1F&gt;&lt;534E&gt;光&lt;62A5&gt;宋" w:cs="&lt;9752&gt;&lt;9E1F&gt;&lt;534E&gt;光&lt;62A5&gt;宋" w:hint="eastAsia"/>
          <w:color w:val="000000"/>
          <w:spacing w:val="4"/>
          <w:kern w:val="0"/>
          <w:sz w:val="19"/>
          <w:szCs w:val="19"/>
          <w:lang w:val="zh-CN"/>
        </w:rPr>
        <w:t>起，抓获违法犯罪嫌疑人</w:t>
      </w:r>
      <w:r w:rsidRPr="000C61CE">
        <w:rPr>
          <w:rFonts w:ascii="&lt;9752&gt;&lt;9E1F&gt;&lt;534E&gt;光&lt;62A5&gt;宋" w:eastAsia="&lt;9752&gt;&lt;9E1F&gt;&lt;534E&gt;光&lt;62A5&gt;宋" w:cs="&lt;9752&gt;&lt;9E1F&gt;&lt;534E&gt;光&lt;62A5&gt;宋"/>
          <w:color w:val="000000"/>
          <w:spacing w:val="4"/>
          <w:kern w:val="0"/>
          <w:sz w:val="19"/>
          <w:szCs w:val="19"/>
          <w:lang w:val="zh-CN"/>
        </w:rPr>
        <w:t>8980</w:t>
      </w:r>
      <w:r w:rsidRPr="000C61CE">
        <w:rPr>
          <w:rFonts w:ascii="&lt;9752&gt;&lt;9E1F&gt;&lt;534E&gt;光&lt;62A5&gt;宋" w:eastAsia="&lt;9752&gt;&lt;9E1F&gt;&lt;534E&gt;光&lt;62A5&gt;宋" w:cs="&lt;9752&gt;&lt;9E1F&gt;&lt;534E&gt;光&lt;62A5&gt;宋" w:hint="eastAsia"/>
          <w:color w:val="000000"/>
          <w:spacing w:val="4"/>
          <w:kern w:val="0"/>
          <w:sz w:val="19"/>
          <w:szCs w:val="19"/>
          <w:lang w:val="zh-CN"/>
        </w:rPr>
        <w:t>名，其中逮捕</w:t>
      </w:r>
      <w:r w:rsidRPr="000C61CE">
        <w:rPr>
          <w:rFonts w:ascii="&lt;9752&gt;&lt;9E1F&gt;&lt;534E&gt;光&lt;62A5&gt;宋" w:eastAsia="&lt;9752&gt;&lt;9E1F&gt;&lt;534E&gt;光&lt;62A5&gt;宋" w:cs="&lt;9752&gt;&lt;9E1F&gt;&lt;534E&gt;光&lt;62A5&gt;宋"/>
          <w:color w:val="000000"/>
          <w:spacing w:val="4"/>
          <w:kern w:val="0"/>
          <w:sz w:val="19"/>
          <w:szCs w:val="19"/>
          <w:lang w:val="zh-CN"/>
        </w:rPr>
        <w:t>4278</w:t>
      </w:r>
      <w:r w:rsidRPr="000C61CE">
        <w:rPr>
          <w:rFonts w:ascii="&lt;9752&gt;&lt;9E1F&gt;&lt;534E&gt;光&lt;62A5&gt;宋" w:eastAsia="&lt;9752&gt;&lt;9E1F&gt;&lt;534E&gt;光&lt;62A5&gt;宋" w:cs="&lt;9752&gt;&lt;9E1F&gt;&lt;534E&gt;光&lt;62A5&gt;宋" w:hint="eastAsia"/>
          <w:color w:val="000000"/>
          <w:spacing w:val="4"/>
          <w:kern w:val="0"/>
          <w:sz w:val="19"/>
          <w:szCs w:val="19"/>
          <w:lang w:val="zh-CN"/>
        </w:rPr>
        <w:t>人</w:t>
      </w:r>
      <w:r w:rsidRPr="000C61CE">
        <w:rPr>
          <w:rFonts w:ascii="&lt;9752&gt;&lt;9E1F&gt;&lt;534E&gt;光&lt;62A5&gt;宋" w:eastAsia="&lt;9752&gt;&lt;9E1F&gt;&lt;534E&gt;光&lt;62A5&gt;宋" w:cs="&lt;9752&gt;&lt;9E1F&gt;&lt;534E&gt;光&lt;62A5&gt;宋" w:hint="eastAsia"/>
          <w:color w:val="000000"/>
          <w:kern w:val="0"/>
          <w:sz w:val="19"/>
          <w:szCs w:val="19"/>
          <w:lang w:val="zh-CN"/>
        </w:rPr>
        <w:t>。</w:t>
      </w:r>
    </w:p>
    <w:p w:rsidR="000C61CE" w:rsidRPr="000C61CE" w:rsidRDefault="000C61CE" w:rsidP="000C61CE">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0C61CE">
        <w:rPr>
          <w:rFonts w:ascii="&lt;9752&gt;&lt;9E1F&gt;&lt;534E&gt;光&lt;62A5&gt;宋" w:eastAsia="&lt;9752&gt;&lt;9E1F&gt;&lt;534E&gt;光&lt;62A5&gt;宋" w:cs="&lt;9752&gt;&lt;9E1F&gt;&lt;534E&gt;光&lt;62A5&gt;宋" w:hint="eastAsia"/>
          <w:color w:val="000000"/>
          <w:kern w:val="0"/>
          <w:sz w:val="19"/>
          <w:szCs w:val="19"/>
          <w:lang w:val="zh-CN"/>
        </w:rPr>
        <w:t>打拐工作成绩显著。破获拐卖妇女儿童案件</w:t>
      </w:r>
      <w:r w:rsidRPr="000C61CE">
        <w:rPr>
          <w:rFonts w:ascii="&lt;9752&gt;&lt;9E1F&gt;&lt;534E&gt;光&lt;62A5&gt;宋" w:eastAsia="&lt;9752&gt;&lt;9E1F&gt;&lt;534E&gt;光&lt;62A5&gt;宋" w:cs="&lt;9752&gt;&lt;9E1F&gt;&lt;534E&gt;光&lt;62A5&gt;宋"/>
          <w:color w:val="000000"/>
          <w:kern w:val="0"/>
          <w:sz w:val="19"/>
          <w:szCs w:val="19"/>
          <w:lang w:val="zh-CN"/>
        </w:rPr>
        <w:t>56</w:t>
      </w:r>
      <w:r w:rsidRPr="000C61CE">
        <w:rPr>
          <w:rFonts w:ascii="&lt;9752&gt;&lt;9E1F&gt;&lt;534E&gt;光&lt;62A5&gt;宋" w:eastAsia="&lt;9752&gt;&lt;9E1F&gt;&lt;534E&gt;光&lt;62A5&gt;宋" w:cs="&lt;9752&gt;&lt;9E1F&gt;&lt;534E&gt;光&lt;62A5&gt;宋" w:hint="eastAsia"/>
          <w:color w:val="000000"/>
          <w:kern w:val="0"/>
          <w:sz w:val="19"/>
          <w:szCs w:val="19"/>
          <w:lang w:val="zh-CN"/>
        </w:rPr>
        <w:t>起，打掉犯罪团伙</w:t>
      </w:r>
      <w:r w:rsidRPr="000C61CE">
        <w:rPr>
          <w:rFonts w:ascii="&lt;9752&gt;&lt;9E1F&gt;&lt;534E&gt;光&lt;62A5&gt;宋" w:eastAsia="&lt;9752&gt;&lt;9E1F&gt;&lt;534E&gt;光&lt;62A5&gt;宋" w:cs="&lt;9752&gt;&lt;9E1F&gt;&lt;534E&gt;光&lt;62A5&gt;宋"/>
          <w:color w:val="000000"/>
          <w:kern w:val="0"/>
          <w:sz w:val="19"/>
          <w:szCs w:val="19"/>
          <w:lang w:val="zh-CN"/>
        </w:rPr>
        <w:t>12</w:t>
      </w:r>
      <w:r w:rsidRPr="000C61CE">
        <w:rPr>
          <w:rFonts w:ascii="&lt;9752&gt;&lt;9E1F&gt;&lt;534E&gt;光&lt;62A5&gt;宋" w:eastAsia="&lt;9752&gt;&lt;9E1F&gt;&lt;534E&gt;光&lt;62A5&gt;宋" w:cs="&lt;9752&gt;&lt;9E1F&gt;&lt;534E&gt;光&lt;62A5&gt;宋" w:hint="eastAsia"/>
          <w:color w:val="000000"/>
          <w:kern w:val="0"/>
          <w:sz w:val="19"/>
          <w:szCs w:val="19"/>
          <w:lang w:val="zh-CN"/>
        </w:rPr>
        <w:t>个，抓获犯罪嫌疑人</w:t>
      </w:r>
      <w:r w:rsidRPr="000C61CE">
        <w:rPr>
          <w:rFonts w:ascii="&lt;9752&gt;&lt;9E1F&gt;&lt;534E&gt;光&lt;62A5&gt;宋" w:eastAsia="&lt;9752&gt;&lt;9E1F&gt;&lt;534E&gt;光&lt;62A5&gt;宋" w:cs="&lt;9752&gt;&lt;9E1F&gt;&lt;534E&gt;光&lt;62A5&gt;宋"/>
          <w:color w:val="000000"/>
          <w:kern w:val="0"/>
          <w:sz w:val="19"/>
          <w:szCs w:val="19"/>
          <w:lang w:val="zh-CN"/>
        </w:rPr>
        <w:t>132</w:t>
      </w:r>
      <w:r w:rsidRPr="000C61CE">
        <w:rPr>
          <w:rFonts w:ascii="&lt;9752&gt;&lt;9E1F&gt;&lt;534E&gt;光&lt;62A5&gt;宋" w:eastAsia="&lt;9752&gt;&lt;9E1F&gt;&lt;534E&gt;光&lt;62A5&gt;宋" w:cs="&lt;9752&gt;&lt;9E1F&gt;&lt;534E&gt;光&lt;62A5&gt;宋" w:hint="eastAsia"/>
          <w:color w:val="000000"/>
          <w:kern w:val="0"/>
          <w:sz w:val="19"/>
          <w:szCs w:val="19"/>
          <w:lang w:val="zh-CN"/>
        </w:rPr>
        <w:t>名，抓获网上在逃人员</w:t>
      </w:r>
      <w:r w:rsidRPr="000C61CE">
        <w:rPr>
          <w:rFonts w:ascii="&lt;9752&gt;&lt;9E1F&gt;&lt;534E&gt;光&lt;62A5&gt;宋" w:eastAsia="&lt;9752&gt;&lt;9E1F&gt;&lt;534E&gt;光&lt;62A5&gt;宋" w:cs="&lt;9752&gt;&lt;9E1F&gt;&lt;534E&gt;光&lt;62A5&gt;宋"/>
          <w:color w:val="000000"/>
          <w:kern w:val="0"/>
          <w:sz w:val="19"/>
          <w:szCs w:val="19"/>
          <w:lang w:val="zh-CN"/>
        </w:rPr>
        <w:t>21</w:t>
      </w:r>
      <w:r w:rsidRPr="000C61CE">
        <w:rPr>
          <w:rFonts w:ascii="&lt;9752&gt;&lt;9E1F&gt;&lt;534E&gt;光&lt;62A5&gt;宋" w:eastAsia="&lt;9752&gt;&lt;9E1F&gt;&lt;534E&gt;光&lt;62A5&gt;宋" w:cs="&lt;9752&gt;&lt;9E1F&gt;&lt;534E&gt;光&lt;62A5&gt;宋" w:hint="eastAsia"/>
          <w:color w:val="000000"/>
          <w:kern w:val="0"/>
          <w:sz w:val="19"/>
          <w:szCs w:val="19"/>
          <w:lang w:val="zh-CN"/>
        </w:rPr>
        <w:t>名，解救被拐卖妇女</w:t>
      </w:r>
      <w:r w:rsidRPr="000C61CE">
        <w:rPr>
          <w:rFonts w:ascii="&lt;9752&gt;&lt;9E1F&gt;&lt;534E&gt;光&lt;62A5&gt;宋" w:eastAsia="&lt;9752&gt;&lt;9E1F&gt;&lt;534E&gt;光&lt;62A5&gt;宋" w:cs="&lt;9752&gt;&lt;9E1F&gt;&lt;534E&gt;光&lt;62A5&gt;宋"/>
          <w:color w:val="000000"/>
          <w:kern w:val="0"/>
          <w:sz w:val="19"/>
          <w:szCs w:val="19"/>
          <w:lang w:val="zh-CN"/>
        </w:rPr>
        <w:t>18</w:t>
      </w:r>
      <w:r w:rsidRPr="000C61CE">
        <w:rPr>
          <w:rFonts w:ascii="&lt;9752&gt;&lt;9E1F&gt;&lt;534E&gt;光&lt;62A5&gt;宋" w:eastAsia="&lt;9752&gt;&lt;9E1F&gt;&lt;534E&gt;光&lt;62A5&gt;宋" w:cs="&lt;9752&gt;&lt;9E1F&gt;&lt;534E&gt;光&lt;62A5&gt;宋" w:hint="eastAsia"/>
          <w:color w:val="000000"/>
          <w:kern w:val="0"/>
          <w:sz w:val="19"/>
          <w:szCs w:val="19"/>
          <w:lang w:val="zh-CN"/>
        </w:rPr>
        <w:t>名、儿童</w:t>
      </w:r>
      <w:r w:rsidRPr="000C61CE">
        <w:rPr>
          <w:rFonts w:ascii="&lt;9752&gt;&lt;9E1F&gt;&lt;534E&gt;光&lt;62A5&gt;宋" w:eastAsia="&lt;9752&gt;&lt;9E1F&gt;&lt;534E&gt;光&lt;62A5&gt;宋" w:cs="&lt;9752&gt;&lt;9E1F&gt;&lt;534E&gt;光&lt;62A5&gt;宋"/>
          <w:color w:val="000000"/>
          <w:kern w:val="0"/>
          <w:sz w:val="19"/>
          <w:szCs w:val="19"/>
          <w:lang w:val="zh-CN"/>
        </w:rPr>
        <w:t>38</w:t>
      </w:r>
      <w:r w:rsidRPr="000C61CE">
        <w:rPr>
          <w:rFonts w:ascii="&lt;9752&gt;&lt;9E1F&gt;&lt;534E&gt;光&lt;62A5&gt;宋" w:eastAsia="&lt;9752&gt;&lt;9E1F&gt;&lt;534E&gt;光&lt;62A5&gt;宋" w:cs="&lt;9752&gt;&lt;9E1F&gt;&lt;534E&gt;光&lt;62A5&gt;宋" w:hint="eastAsia"/>
          <w:color w:val="000000"/>
          <w:kern w:val="0"/>
          <w:sz w:val="19"/>
          <w:szCs w:val="19"/>
          <w:lang w:val="zh-CN"/>
        </w:rPr>
        <w:t>名，打拐工作在全省综合考评中位居第二。</w:t>
      </w:r>
    </w:p>
    <w:p w:rsidR="000C61CE" w:rsidRPr="000C61CE" w:rsidRDefault="000C61CE" w:rsidP="000C61CE">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0C61CE">
        <w:rPr>
          <w:rFonts w:ascii="&lt;9752&gt;&lt;9E1F&gt;&lt;534E&gt;光&lt;62A5&gt;宋" w:eastAsia="&lt;9752&gt;&lt;9E1F&gt;&lt;534E&gt;光&lt;62A5&gt;宋" w:cs="&lt;9752&gt;&lt;9E1F&gt;&lt;534E&gt;光&lt;62A5&gt;宋" w:hint="eastAsia"/>
          <w:color w:val="000000"/>
          <w:kern w:val="0"/>
          <w:sz w:val="19"/>
          <w:szCs w:val="19"/>
          <w:lang w:val="zh-CN"/>
        </w:rPr>
        <w:t>深挖犯罪工作取得新战果。全市监管场所充分发挥“违法犯罪信息库”和打击犯罪“重要战场”的职能作用和阵地优势，全力配合缉枪治爆、缉捕重大逃犯、打黑除恶、毒品</w:t>
      </w:r>
      <w:r w:rsidRPr="000C61CE">
        <w:rPr>
          <w:rFonts w:ascii="&lt;9752&gt;&lt;9E1F&gt;&lt;534E&gt;光&lt;62A5&gt;宋" w:eastAsia="&lt;9752&gt;&lt;9E1F&gt;&lt;534E&gt;光&lt;62A5&gt;宋" w:cs="&lt;9752&gt;&lt;9E1F&gt;&lt;534E&gt;光&lt;62A5&gt;宋" w:hint="eastAsia"/>
          <w:color w:val="000000"/>
          <w:spacing w:val="-4"/>
          <w:kern w:val="0"/>
          <w:sz w:val="19"/>
          <w:szCs w:val="19"/>
          <w:lang w:val="zh-CN"/>
        </w:rPr>
        <w:t>犯罪等专项行动开展深挖犯罪工作，共获取犯罪线索</w:t>
      </w:r>
      <w:r w:rsidRPr="000C61CE">
        <w:rPr>
          <w:rFonts w:ascii="&lt;9752&gt;&lt;9E1F&gt;&lt;534E&gt;光&lt;62A5&gt;宋" w:eastAsia="&lt;9752&gt;&lt;9E1F&gt;&lt;534E&gt;光&lt;62A5&gt;宋" w:cs="&lt;9752&gt;&lt;9E1F&gt;&lt;534E&gt;光&lt;62A5&gt;宋"/>
          <w:color w:val="000000"/>
          <w:spacing w:val="-4"/>
          <w:kern w:val="0"/>
          <w:sz w:val="19"/>
          <w:szCs w:val="19"/>
          <w:lang w:val="zh-CN"/>
        </w:rPr>
        <w:t>345</w:t>
      </w:r>
      <w:r w:rsidRPr="000C61CE">
        <w:rPr>
          <w:rFonts w:ascii="&lt;9752&gt;&lt;9E1F&gt;&lt;534E&gt;光&lt;62A5&gt;宋" w:eastAsia="&lt;9752&gt;&lt;9E1F&gt;&lt;534E&gt;光&lt;62A5&gt;宋" w:cs="&lt;9752&gt;&lt;9E1F&gt;&lt;534E&gt;光&lt;62A5&gt;宋" w:hint="eastAsia"/>
          <w:color w:val="000000"/>
          <w:spacing w:val="-4"/>
          <w:kern w:val="0"/>
          <w:sz w:val="19"/>
          <w:szCs w:val="19"/>
          <w:lang w:val="zh-CN"/>
        </w:rPr>
        <w:t>条，从中协助破获刑事案件</w:t>
      </w:r>
      <w:r w:rsidRPr="000C61CE">
        <w:rPr>
          <w:rFonts w:ascii="&lt;9752&gt;&lt;9E1F&gt;&lt;534E&gt;光&lt;62A5&gt;宋" w:eastAsia="&lt;9752&gt;&lt;9E1F&gt;&lt;534E&gt;光&lt;62A5&gt;宋" w:cs="&lt;9752&gt;&lt;9E1F&gt;&lt;534E&gt;光&lt;62A5&gt;宋"/>
          <w:color w:val="000000"/>
          <w:spacing w:val="-4"/>
          <w:kern w:val="0"/>
          <w:sz w:val="19"/>
          <w:szCs w:val="19"/>
          <w:lang w:val="zh-CN"/>
        </w:rPr>
        <w:t>855</w:t>
      </w:r>
      <w:r w:rsidRPr="000C61CE">
        <w:rPr>
          <w:rFonts w:ascii="&lt;9752&gt;&lt;9E1F&gt;&lt;534E&gt;光&lt;62A5&gt;宋" w:eastAsia="&lt;9752&gt;&lt;9E1F&gt;&lt;534E&gt;光&lt;62A5&gt;宋" w:cs="&lt;9752&gt;&lt;9E1F&gt;&lt;534E&gt;光&lt;62A5&gt;宋" w:hint="eastAsia"/>
          <w:color w:val="000000"/>
          <w:spacing w:val="-4"/>
          <w:kern w:val="0"/>
          <w:sz w:val="19"/>
          <w:szCs w:val="19"/>
          <w:lang w:val="zh-CN"/>
        </w:rPr>
        <w:t>起，其中盗窃</w:t>
      </w:r>
      <w:r w:rsidRPr="000C61CE">
        <w:rPr>
          <w:rFonts w:ascii="&lt;9752&gt;&lt;9E1F&gt;&lt;534E&gt;光&lt;62A5&gt;宋" w:eastAsia="&lt;9752&gt;&lt;9E1F&gt;&lt;534E&gt;光&lt;62A5&gt;宋" w:cs="&lt;9752&gt;&lt;9E1F&gt;&lt;534E&gt;光&lt;62A5&gt;宋"/>
          <w:color w:val="000000"/>
          <w:spacing w:val="-4"/>
          <w:kern w:val="0"/>
          <w:sz w:val="19"/>
          <w:szCs w:val="19"/>
          <w:lang w:val="zh-CN"/>
        </w:rPr>
        <w:t>10</w:t>
      </w:r>
      <w:r w:rsidRPr="000C61CE">
        <w:rPr>
          <w:rFonts w:ascii="&lt;9752&gt;&lt;9E1F&gt;&lt;534E&gt;光&lt;62A5&gt;宋" w:eastAsia="&lt;9752&gt;&lt;9E1F&gt;&lt;534E&gt;光&lt;62A5&gt;宋" w:cs="&lt;9752&gt;&lt;9E1F&gt;&lt;534E&gt;光&lt;62A5&gt;宋" w:hint="eastAsia"/>
          <w:color w:val="000000"/>
          <w:spacing w:val="-4"/>
          <w:kern w:val="0"/>
          <w:sz w:val="19"/>
          <w:szCs w:val="19"/>
          <w:lang w:val="zh-CN"/>
        </w:rPr>
        <w:t>万元以上案件</w:t>
      </w:r>
      <w:r w:rsidRPr="000C61CE">
        <w:rPr>
          <w:rFonts w:ascii="&lt;9752&gt;&lt;9E1F&gt;&lt;534E&gt;光&lt;62A5&gt;宋" w:eastAsia="&lt;9752&gt;&lt;9E1F&gt;&lt;534E&gt;光&lt;62A5&gt;宋" w:cs="&lt;9752&gt;&lt;9E1F&gt;&lt;534E&gt;光&lt;62A5&gt;宋"/>
          <w:color w:val="000000"/>
          <w:spacing w:val="-4"/>
          <w:kern w:val="0"/>
          <w:sz w:val="19"/>
          <w:szCs w:val="19"/>
          <w:lang w:val="zh-CN"/>
        </w:rPr>
        <w:t>2</w:t>
      </w:r>
      <w:r w:rsidRPr="000C61CE">
        <w:rPr>
          <w:rFonts w:ascii="&lt;9752&gt;&lt;9E1F&gt;&lt;534E&gt;光&lt;62A5&gt;宋" w:eastAsia="&lt;9752&gt;&lt;9E1F&gt;&lt;534E&gt;光&lt;62A5&gt;宋" w:cs="&lt;9752&gt;&lt;9E1F&gt;&lt;534E&gt;光&lt;62A5&gt;宋" w:hint="eastAsia"/>
          <w:color w:val="000000"/>
          <w:spacing w:val="-4"/>
          <w:kern w:val="0"/>
          <w:sz w:val="19"/>
          <w:szCs w:val="19"/>
          <w:lang w:val="zh-CN"/>
        </w:rPr>
        <w:t>起，诈骗</w:t>
      </w:r>
      <w:r w:rsidRPr="000C61CE">
        <w:rPr>
          <w:rFonts w:ascii="&lt;9752&gt;&lt;9E1F&gt;&lt;534E&gt;光&lt;62A5&gt;宋" w:eastAsia="&lt;9752&gt;&lt;9E1F&gt;&lt;534E&gt;光&lt;62A5&gt;宋" w:cs="&lt;9752&gt;&lt;9E1F&gt;&lt;534E&gt;光&lt;62A5&gt;宋"/>
          <w:color w:val="000000"/>
          <w:spacing w:val="-4"/>
          <w:kern w:val="0"/>
          <w:sz w:val="19"/>
          <w:szCs w:val="19"/>
          <w:lang w:val="zh-CN"/>
        </w:rPr>
        <w:t>50</w:t>
      </w:r>
      <w:r w:rsidRPr="000C61CE">
        <w:rPr>
          <w:rFonts w:ascii="&lt;9752&gt;&lt;9E1F&gt;&lt;534E&gt;光&lt;62A5&gt;宋" w:eastAsia="&lt;9752&gt;&lt;9E1F&gt;&lt;534E&gt;光&lt;62A5&gt;宋" w:cs="&lt;9752&gt;&lt;9E1F&gt;&lt;534E&gt;光&lt;62A5&gt;宋" w:hint="eastAsia"/>
          <w:color w:val="000000"/>
          <w:spacing w:val="-4"/>
          <w:kern w:val="0"/>
          <w:sz w:val="19"/>
          <w:szCs w:val="19"/>
          <w:lang w:val="zh-CN"/>
        </w:rPr>
        <w:t>万元以上案件</w:t>
      </w:r>
      <w:r w:rsidRPr="000C61CE">
        <w:rPr>
          <w:rFonts w:ascii="&lt;9752&gt;&lt;9E1F&gt;&lt;534E&gt;光&lt;62A5&gt;宋" w:eastAsia="&lt;9752&gt;&lt;9E1F&gt;&lt;534E&gt;光&lt;62A5&gt;宋" w:cs="&lt;9752&gt;&lt;9E1F&gt;&lt;534E&gt;光&lt;62A5&gt;宋"/>
          <w:color w:val="000000"/>
          <w:spacing w:val="-4"/>
          <w:kern w:val="0"/>
          <w:sz w:val="19"/>
          <w:szCs w:val="19"/>
          <w:lang w:val="zh-CN"/>
        </w:rPr>
        <w:t>1</w:t>
      </w:r>
      <w:r w:rsidRPr="000C61CE">
        <w:rPr>
          <w:rFonts w:ascii="&lt;9752&gt;&lt;9E1F&gt;&lt;534E&gt;光&lt;62A5&gt;宋" w:eastAsia="&lt;9752&gt;&lt;9E1F&gt;&lt;534E&gt;光&lt;62A5&gt;宋" w:cs="&lt;9752&gt;&lt;9E1F&gt;&lt;534E&gt;光&lt;62A5&gt;宋" w:hint="eastAsia"/>
          <w:color w:val="000000"/>
          <w:spacing w:val="-4"/>
          <w:kern w:val="0"/>
          <w:sz w:val="19"/>
          <w:szCs w:val="19"/>
          <w:lang w:val="zh-CN"/>
        </w:rPr>
        <w:t>起，涉毒案件</w:t>
      </w:r>
      <w:r w:rsidRPr="000C61CE">
        <w:rPr>
          <w:rFonts w:ascii="&lt;9752&gt;&lt;9E1F&gt;&lt;534E&gt;光&lt;62A5&gt;宋" w:eastAsia="&lt;9752&gt;&lt;9E1F&gt;&lt;534E&gt;光&lt;62A5&gt;宋" w:cs="&lt;9752&gt;&lt;9E1F&gt;&lt;534E&gt;光&lt;62A5&gt;宋"/>
          <w:color w:val="000000"/>
          <w:spacing w:val="-4"/>
          <w:kern w:val="0"/>
          <w:sz w:val="19"/>
          <w:szCs w:val="19"/>
          <w:lang w:val="zh-CN"/>
        </w:rPr>
        <w:t>3</w:t>
      </w:r>
      <w:r w:rsidRPr="000C61CE">
        <w:rPr>
          <w:rFonts w:ascii="&lt;9752&gt;&lt;9E1F&gt;&lt;534E&gt;光&lt;62A5&gt;宋" w:eastAsia="&lt;9752&gt;&lt;9E1F&gt;&lt;534E&gt;光&lt;62A5&gt;宋" w:cs="&lt;9752&gt;&lt;9E1F&gt;&lt;534E&gt;光&lt;62A5&gt;宋" w:hint="eastAsia"/>
          <w:color w:val="000000"/>
          <w:spacing w:val="-4"/>
          <w:kern w:val="0"/>
          <w:sz w:val="19"/>
          <w:szCs w:val="19"/>
          <w:lang w:val="zh-CN"/>
        </w:rPr>
        <w:t>起，强奸</w:t>
      </w:r>
      <w:r w:rsidRPr="000C61CE">
        <w:rPr>
          <w:rFonts w:ascii="&lt;9752&gt;&lt;9E1F&gt;&lt;534E&gt;光&lt;62A5&gt;宋" w:eastAsia="&lt;9752&gt;&lt;9E1F&gt;&lt;534E&gt;光&lt;62A5&gt;宋" w:cs="&lt;9752&gt;&lt;9E1F&gt;&lt;534E&gt;光&lt;62A5&gt;宋"/>
          <w:color w:val="000000"/>
          <w:spacing w:val="-4"/>
          <w:kern w:val="0"/>
          <w:sz w:val="19"/>
          <w:szCs w:val="19"/>
          <w:lang w:val="zh-CN"/>
        </w:rPr>
        <w:t>1</w:t>
      </w:r>
      <w:r w:rsidRPr="000C61CE">
        <w:rPr>
          <w:rFonts w:ascii="&lt;9752&gt;&lt;9E1F&gt;&lt;534E&gt;光&lt;62A5&gt;宋" w:eastAsia="&lt;9752&gt;&lt;9E1F&gt;&lt;534E&gt;光&lt;62A5&gt;宋" w:cs="&lt;9752&gt;&lt;9E1F&gt;&lt;534E&gt;光&lt;62A5&gt;宋" w:hint="eastAsia"/>
          <w:color w:val="000000"/>
          <w:spacing w:val="-4"/>
          <w:kern w:val="0"/>
          <w:sz w:val="19"/>
          <w:szCs w:val="19"/>
          <w:lang w:val="zh-CN"/>
        </w:rPr>
        <w:t>起；协助抓获违法犯罪嫌疑人</w:t>
      </w:r>
      <w:r w:rsidRPr="000C61CE">
        <w:rPr>
          <w:rFonts w:ascii="&lt;9752&gt;&lt;9E1F&gt;&lt;534E&gt;光&lt;62A5&gt;宋" w:eastAsia="&lt;9752&gt;&lt;9E1F&gt;&lt;534E&gt;光&lt;62A5&gt;宋" w:cs="&lt;9752&gt;&lt;9E1F&gt;&lt;534E&gt;光&lt;62A5&gt;宋"/>
          <w:color w:val="000000"/>
          <w:spacing w:val="-4"/>
          <w:kern w:val="0"/>
          <w:sz w:val="19"/>
          <w:szCs w:val="19"/>
          <w:lang w:val="zh-CN"/>
        </w:rPr>
        <w:t>167</w:t>
      </w:r>
      <w:r w:rsidRPr="000C61CE">
        <w:rPr>
          <w:rFonts w:ascii="&lt;9752&gt;&lt;9E1F&gt;&lt;534E&gt;光&lt;62A5&gt;宋" w:eastAsia="&lt;9752&gt;&lt;9E1F&gt;&lt;534E&gt;光&lt;62A5&gt;宋" w:cs="&lt;9752&gt;&lt;9E1F&gt;&lt;534E&gt;光&lt;62A5&gt;宋" w:hint="eastAsia"/>
          <w:color w:val="000000"/>
          <w:spacing w:val="-4"/>
          <w:kern w:val="0"/>
          <w:sz w:val="19"/>
          <w:szCs w:val="19"/>
          <w:lang w:val="zh-CN"/>
        </w:rPr>
        <w:t>人，缴获赃款、财物折合人民币</w:t>
      </w:r>
      <w:r w:rsidRPr="000C61CE">
        <w:rPr>
          <w:rFonts w:ascii="&lt;9752&gt;&lt;9E1F&gt;&lt;534E&gt;光&lt;62A5&gt;宋" w:eastAsia="&lt;9752&gt;&lt;9E1F&gt;&lt;534E&gt;光&lt;62A5&gt;宋" w:cs="&lt;9752&gt;&lt;9E1F&gt;&lt;534E&gt;光&lt;62A5&gt;宋"/>
          <w:color w:val="000000"/>
          <w:spacing w:val="-4"/>
          <w:kern w:val="0"/>
          <w:sz w:val="19"/>
          <w:szCs w:val="19"/>
          <w:lang w:val="zh-CN"/>
        </w:rPr>
        <w:t>230.86</w:t>
      </w:r>
      <w:r w:rsidRPr="000C61CE">
        <w:rPr>
          <w:rFonts w:ascii="&lt;9752&gt;&lt;9E1F&gt;&lt;534E&gt;光&lt;62A5&gt;宋" w:eastAsia="&lt;9752&gt;&lt;9E1F&gt;&lt;534E&gt;光&lt;62A5&gt;宋" w:cs="&lt;9752&gt;&lt;9E1F&gt;&lt;534E&gt;光&lt;62A5&gt;宋" w:hint="eastAsia"/>
          <w:color w:val="000000"/>
          <w:spacing w:val="-4"/>
          <w:kern w:val="0"/>
          <w:sz w:val="19"/>
          <w:szCs w:val="19"/>
          <w:lang w:val="zh-CN"/>
        </w:rPr>
        <w:t>万元。</w:t>
      </w:r>
    </w:p>
    <w:p w:rsidR="000C61CE" w:rsidRPr="000C61CE" w:rsidRDefault="000C61CE" w:rsidP="000C61CE">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p>
    <w:p w:rsidR="000C61CE" w:rsidRPr="000C61CE" w:rsidRDefault="000C61CE" w:rsidP="000C61CE">
      <w:pPr>
        <w:autoSpaceDE w:val="0"/>
        <w:autoSpaceDN w:val="0"/>
        <w:adjustRightInd w:val="0"/>
        <w:spacing w:line="316" w:lineRule="atLeast"/>
        <w:jc w:val="center"/>
        <w:textAlignment w:val="center"/>
        <w:rPr>
          <w:rFonts w:ascii="华文楷体" w:eastAsia="华文楷体" w:cs="华文楷体"/>
          <w:color w:val="00A0E8"/>
          <w:kern w:val="0"/>
          <w:sz w:val="26"/>
          <w:szCs w:val="26"/>
          <w:lang w:val="zh-CN"/>
        </w:rPr>
      </w:pPr>
      <w:r w:rsidRPr="000C61CE">
        <w:rPr>
          <w:rFonts w:ascii="华文楷体" w:eastAsia="华文楷体" w:cs="华文楷体" w:hint="eastAsia"/>
          <w:color w:val="00A0E8"/>
          <w:kern w:val="0"/>
          <w:sz w:val="26"/>
          <w:szCs w:val="26"/>
          <w:lang w:val="zh-CN"/>
        </w:rPr>
        <w:t>交通、消防安全管理</w:t>
      </w:r>
    </w:p>
    <w:p w:rsidR="000C61CE" w:rsidRPr="000C61CE" w:rsidRDefault="000C61CE" w:rsidP="000C61CE">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p>
    <w:p w:rsidR="000C61CE" w:rsidRPr="000C61CE" w:rsidRDefault="000C61CE" w:rsidP="000C61CE">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0C61CE">
        <w:rPr>
          <w:rFonts w:ascii="&lt;9752&gt;&lt;9E1F&gt;&lt;534E&gt;光&lt;62A5&gt;宋" w:eastAsia="&lt;9752&gt;&lt;9E1F&gt;&lt;534E&gt;光&lt;62A5&gt;宋" w:cs="&lt;9752&gt;&lt;9E1F&gt;&lt;534E&gt;光&lt;62A5&gt;宋" w:hint="eastAsia"/>
          <w:color w:val="000000"/>
          <w:kern w:val="0"/>
          <w:sz w:val="19"/>
          <w:szCs w:val="19"/>
          <w:lang w:val="zh-CN"/>
        </w:rPr>
        <w:t>车管所整顿工作效果明显。创新简化流程、业务下放、科学分流、增设服务工位、岗位轮岗等工作措施，实现群众办理业务随到随办。在全省率先推出小型汽车号牌“七十选一”，有效杜绝号牌发放中的人为控制因素。增加考试车辆和考官人数，加快大中型客货车</w:t>
      </w:r>
      <w:r w:rsidRPr="000C61CE">
        <w:rPr>
          <w:rFonts w:ascii="&lt;9752&gt;&lt;9E1F&gt;&lt;534E&gt;光&lt;62A5&gt;宋" w:eastAsia="&lt;9752&gt;&lt;9E1F&gt;&lt;534E&gt;光&lt;62A5&gt;宋" w:cs="&lt;9752&gt;&lt;9E1F&gt;&lt;534E&gt;光&lt;62A5&gt;宋" w:hint="eastAsia"/>
          <w:color w:val="000000"/>
          <w:spacing w:val="8"/>
          <w:kern w:val="0"/>
          <w:sz w:val="19"/>
          <w:szCs w:val="19"/>
          <w:lang w:val="zh-CN"/>
        </w:rPr>
        <w:t>考试场地建设，驾驶人考试周六、日不间断，驾驶人积压人数缩减一半，解决考试解压工作位居全省第二。</w:t>
      </w:r>
    </w:p>
    <w:p w:rsidR="000C61CE" w:rsidRPr="000C61CE" w:rsidRDefault="000C61CE" w:rsidP="000C61CE">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0C61CE">
        <w:rPr>
          <w:rFonts w:ascii="&lt;9752&gt;&lt;9E1F&gt;&lt;534E&gt;光&lt;62A5&gt;宋" w:eastAsia="&lt;9752&gt;&lt;9E1F&gt;&lt;534E&gt;光&lt;62A5&gt;宋" w:cs="&lt;9752&gt;&lt;9E1F&gt;&lt;534E&gt;光&lt;62A5&gt;宋" w:hint="eastAsia"/>
          <w:color w:val="000000"/>
          <w:kern w:val="0"/>
          <w:sz w:val="19"/>
          <w:szCs w:val="19"/>
          <w:lang w:val="zh-CN"/>
        </w:rPr>
        <w:t>建成智能化道路交通管控信息系统。投资</w:t>
      </w:r>
      <w:r w:rsidRPr="000C61CE">
        <w:rPr>
          <w:rFonts w:ascii="&lt;9752&gt;&lt;9E1F&gt;&lt;534E&gt;光&lt;62A5&gt;宋" w:eastAsia="&lt;9752&gt;&lt;9E1F&gt;&lt;534E&gt;光&lt;62A5&gt;宋" w:cs="&lt;9752&gt;&lt;9E1F&gt;&lt;534E&gt;光&lt;62A5&gt;宋"/>
          <w:color w:val="000000"/>
          <w:kern w:val="0"/>
          <w:sz w:val="19"/>
          <w:szCs w:val="19"/>
          <w:lang w:val="zh-CN"/>
        </w:rPr>
        <w:t>1.35</w:t>
      </w:r>
      <w:r w:rsidRPr="000C61CE">
        <w:rPr>
          <w:rFonts w:ascii="&lt;9752&gt;&lt;9E1F&gt;&lt;534E&gt;光&lt;62A5&gt;宋" w:eastAsia="&lt;9752&gt;&lt;9E1F&gt;&lt;534E&gt;光&lt;62A5&gt;宋" w:cs="&lt;9752&gt;&lt;9E1F&gt;&lt;534E&gt;光&lt;62A5&gt;宋" w:hint="eastAsia"/>
          <w:color w:val="000000"/>
          <w:kern w:val="0"/>
          <w:sz w:val="19"/>
          <w:szCs w:val="19"/>
          <w:lang w:val="zh-CN"/>
        </w:rPr>
        <w:t>亿元建设完成“菏泽市城市公共视频服务试点工程”，形成了点、线、面全方位的立体监控、监测网络，构筑了点、线、面“一体化”的治安防控模式，实现了管理职能的高速运转，确保了对全市道路的全天候、无缝隙管控，构筑了打击违法犯罪行为的天罗地网。</w:t>
      </w:r>
    </w:p>
    <w:p w:rsidR="000C61CE" w:rsidRPr="000C61CE" w:rsidRDefault="000C61CE" w:rsidP="000C61CE">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0C61CE">
        <w:rPr>
          <w:rFonts w:ascii="&lt;9752&gt;&lt;9E1F&gt;&lt;534E&gt;光&lt;62A5&gt;宋" w:eastAsia="&lt;9752&gt;&lt;9E1F&gt;&lt;534E&gt;光&lt;62A5&gt;宋" w:cs="&lt;9752&gt;&lt;9E1F&gt;&lt;534E&gt;光&lt;62A5&gt;宋" w:hint="eastAsia"/>
          <w:color w:val="000000"/>
          <w:kern w:val="0"/>
          <w:sz w:val="19"/>
          <w:szCs w:val="19"/>
          <w:lang w:val="zh-CN"/>
        </w:rPr>
        <w:t>完成黄标车治理工作。开展黄标车治理工作，设立限行区域，严把车辆“注册登记、转移过户、年审检验”三道关口，对尾气未达到国四（Ⅳ）标准的新车、外地转入车辆未取得环保检验合格标志的车辆，一律不予注册登记；对单位或个人名下有黄标车的，一律不予办理其新车注册挂牌业务；本市内的黄标车，一律不予转移过户。年内，共淘汰黄标车</w:t>
      </w:r>
      <w:r w:rsidRPr="000C61CE">
        <w:rPr>
          <w:rFonts w:ascii="&lt;9752&gt;&lt;9E1F&gt;&lt;534E&gt;光&lt;62A5&gt;宋" w:eastAsia="&lt;9752&gt;&lt;9E1F&gt;&lt;534E&gt;光&lt;62A5&gt;宋" w:cs="&lt;9752&gt;&lt;9E1F&gt;&lt;534E&gt;光&lt;62A5&gt;宋"/>
          <w:color w:val="000000"/>
          <w:kern w:val="0"/>
          <w:sz w:val="19"/>
          <w:szCs w:val="19"/>
          <w:lang w:val="zh-CN"/>
        </w:rPr>
        <w:t>29056</w:t>
      </w:r>
      <w:r w:rsidRPr="000C61CE">
        <w:rPr>
          <w:rFonts w:ascii="&lt;9752&gt;&lt;9E1F&gt;&lt;534E&gt;光&lt;62A5&gt;宋" w:eastAsia="&lt;9752&gt;&lt;9E1F&gt;&lt;534E&gt;光&lt;62A5&gt;宋" w:cs="&lt;9752&gt;&lt;9E1F&gt;&lt;534E&gt;光&lt;62A5&gt;宋" w:hint="eastAsia"/>
          <w:color w:val="000000"/>
          <w:kern w:val="0"/>
          <w:sz w:val="19"/>
          <w:szCs w:val="19"/>
          <w:lang w:val="zh-CN"/>
        </w:rPr>
        <w:t>辆，圆满完成省政府下达的工作目标。</w:t>
      </w:r>
    </w:p>
    <w:p w:rsidR="000C61CE" w:rsidRPr="000C61CE" w:rsidRDefault="000C61CE" w:rsidP="000C61CE">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0C61CE">
        <w:rPr>
          <w:rFonts w:ascii="&lt;9752&gt;&lt;9E1F&gt;&lt;534E&gt;光&lt;62A5&gt;宋" w:eastAsia="&lt;9752&gt;&lt;9E1F&gt;&lt;534E&gt;光&lt;62A5&gt;宋" w:cs="&lt;9752&gt;&lt;9E1F&gt;&lt;534E&gt;光&lt;62A5&gt;宋" w:hint="eastAsia"/>
          <w:color w:val="000000"/>
          <w:kern w:val="0"/>
          <w:sz w:val="19"/>
          <w:szCs w:val="19"/>
          <w:lang w:val="zh-CN"/>
        </w:rPr>
        <w:t>消防安全环境持续优化。健全完善火灾隐患和违法行为通报、督办、函告、曝光四项制度，全面建立执法联动机制。召开新闻发布会，曝光</w:t>
      </w:r>
      <w:r w:rsidRPr="000C61CE">
        <w:rPr>
          <w:rFonts w:ascii="&lt;9752&gt;&lt;9E1F&gt;&lt;534E&gt;光&lt;62A5&gt;宋" w:eastAsia="&lt;9752&gt;&lt;9E1F&gt;&lt;534E&gt;光&lt;62A5&gt;宋" w:cs="&lt;9752&gt;&lt;9E1F&gt;&lt;534E&gt;光&lt;62A5&gt;宋"/>
          <w:color w:val="000000"/>
          <w:kern w:val="0"/>
          <w:sz w:val="19"/>
          <w:szCs w:val="19"/>
          <w:lang w:val="zh-CN"/>
        </w:rPr>
        <w:t>30</w:t>
      </w:r>
      <w:r w:rsidRPr="000C61CE">
        <w:rPr>
          <w:rFonts w:ascii="&lt;9752&gt;&lt;9E1F&gt;&lt;534E&gt;光&lt;62A5&gt;宋" w:eastAsia="&lt;9752&gt;&lt;9E1F&gt;&lt;534E&gt;光&lt;62A5&gt;宋" w:cs="&lt;9752&gt;&lt;9E1F&gt;&lt;534E&gt;光&lt;62A5&gt;宋" w:hint="eastAsia"/>
          <w:color w:val="000000"/>
          <w:kern w:val="0"/>
          <w:sz w:val="19"/>
          <w:szCs w:val="19"/>
          <w:lang w:val="zh-CN"/>
        </w:rPr>
        <w:t>家重大火灾隐患单位。采取“集团作战”方式，连续开展“三项重点”整治、冬春火灾防控等</w:t>
      </w:r>
      <w:r w:rsidRPr="000C61CE">
        <w:rPr>
          <w:rFonts w:ascii="&lt;9752&gt;&lt;9E1F&gt;&lt;534E&gt;光&lt;62A5&gt;宋" w:eastAsia="&lt;9752&gt;&lt;9E1F&gt;&lt;534E&gt;光&lt;62A5&gt;宋" w:cs="&lt;9752&gt;&lt;9E1F&gt;&lt;534E&gt;光&lt;62A5&gt;宋"/>
          <w:color w:val="000000"/>
          <w:kern w:val="0"/>
          <w:sz w:val="19"/>
          <w:szCs w:val="19"/>
          <w:lang w:val="zh-CN"/>
        </w:rPr>
        <w:t>7</w:t>
      </w:r>
      <w:r w:rsidRPr="000C61CE">
        <w:rPr>
          <w:rFonts w:ascii="&lt;9752&gt;&lt;9E1F&gt;&lt;534E&gt;光&lt;62A5&gt;宋" w:eastAsia="&lt;9752&gt;&lt;9E1F&gt;&lt;534E&gt;光&lt;62A5&gt;宋" w:cs="&lt;9752&gt;&lt;9E1F&gt;&lt;534E&gt;光&lt;62A5&gt;宋" w:hint="eastAsia"/>
          <w:color w:val="000000"/>
          <w:kern w:val="0"/>
          <w:sz w:val="19"/>
          <w:szCs w:val="19"/>
          <w:lang w:val="zh-CN"/>
        </w:rPr>
        <w:t>个专项行动。累计出动人员</w:t>
      </w:r>
      <w:r w:rsidRPr="000C61CE">
        <w:rPr>
          <w:rFonts w:ascii="&lt;9752&gt;&lt;9E1F&gt;&lt;534E&gt;光&lt;62A5&gt;宋" w:eastAsia="&lt;9752&gt;&lt;9E1F&gt;&lt;534E&gt;光&lt;62A5&gt;宋" w:cs="&lt;9752&gt;&lt;9E1F&gt;&lt;534E&gt;光&lt;62A5&gt;宋"/>
          <w:color w:val="000000"/>
          <w:kern w:val="0"/>
          <w:sz w:val="19"/>
          <w:szCs w:val="19"/>
          <w:lang w:val="zh-CN"/>
        </w:rPr>
        <w:t>3</w:t>
      </w:r>
      <w:r w:rsidRPr="000C61CE">
        <w:rPr>
          <w:rFonts w:ascii="&lt;9752&gt;&lt;9E1F&gt;&lt;534E&gt;光&lt;62A5&gt;宋" w:eastAsia="&lt;9752&gt;&lt;9E1F&gt;&lt;534E&gt;光&lt;62A5&gt;宋" w:cs="&lt;9752&gt;&lt;9E1F&gt;&lt;534E&gt;光&lt;62A5&gt;宋" w:hint="eastAsia"/>
          <w:color w:val="000000"/>
          <w:kern w:val="0"/>
          <w:sz w:val="19"/>
          <w:szCs w:val="19"/>
          <w:lang w:val="zh-CN"/>
        </w:rPr>
        <w:t>万人次，检查单位</w:t>
      </w:r>
      <w:r w:rsidRPr="000C61CE">
        <w:rPr>
          <w:rFonts w:ascii="&lt;9752&gt;&lt;9E1F&gt;&lt;534E&gt;光&lt;62A5&gt;宋" w:eastAsia="&lt;9752&gt;&lt;9E1F&gt;&lt;534E&gt;光&lt;62A5&gt;宋" w:cs="&lt;9752&gt;&lt;9E1F&gt;&lt;534E&gt;光&lt;62A5&gt;宋"/>
          <w:color w:val="000000"/>
          <w:kern w:val="0"/>
          <w:sz w:val="19"/>
          <w:szCs w:val="19"/>
          <w:lang w:val="zh-CN"/>
        </w:rPr>
        <w:t>10426</w:t>
      </w:r>
      <w:r w:rsidRPr="000C61CE">
        <w:rPr>
          <w:rFonts w:ascii="&lt;9752&gt;&lt;9E1F&gt;&lt;534E&gt;光&lt;62A5&gt;宋" w:eastAsia="&lt;9752&gt;&lt;9E1F&gt;&lt;534E&gt;光&lt;62A5&gt;宋" w:cs="&lt;9752&gt;&lt;9E1F&gt;&lt;534E&gt;光&lt;62A5&gt;宋" w:hint="eastAsia"/>
          <w:color w:val="000000"/>
          <w:kern w:val="0"/>
          <w:sz w:val="19"/>
          <w:szCs w:val="19"/>
          <w:lang w:val="zh-CN"/>
        </w:rPr>
        <w:t>家，发现火灾隐患</w:t>
      </w:r>
      <w:r w:rsidRPr="000C61CE">
        <w:rPr>
          <w:rFonts w:ascii="&lt;9752&gt;&lt;9E1F&gt;&lt;534E&gt;光&lt;62A5&gt;宋" w:eastAsia="&lt;9752&gt;&lt;9E1F&gt;&lt;534E&gt;光&lt;62A5&gt;宋" w:cs="&lt;9752&gt;&lt;9E1F&gt;&lt;534E&gt;光&lt;62A5&gt;宋"/>
          <w:color w:val="000000"/>
          <w:kern w:val="0"/>
          <w:sz w:val="19"/>
          <w:szCs w:val="19"/>
          <w:lang w:val="zh-CN"/>
        </w:rPr>
        <w:t>16141</w:t>
      </w:r>
      <w:r w:rsidRPr="000C61CE">
        <w:rPr>
          <w:rFonts w:ascii="&lt;9752&gt;&lt;9E1F&gt;&lt;534E&gt;光&lt;62A5&gt;宋" w:eastAsia="&lt;9752&gt;&lt;9E1F&gt;&lt;534E&gt;光&lt;62A5&gt;宋" w:cs="&lt;9752&gt;&lt;9E1F&gt;&lt;534E&gt;光&lt;62A5&gt;宋" w:hint="eastAsia"/>
          <w:color w:val="000000"/>
          <w:kern w:val="0"/>
          <w:sz w:val="19"/>
          <w:szCs w:val="19"/>
          <w:lang w:val="zh-CN"/>
        </w:rPr>
        <w:t>处、整改</w:t>
      </w:r>
      <w:r w:rsidRPr="000C61CE">
        <w:rPr>
          <w:rFonts w:ascii="&lt;9752&gt;&lt;9E1F&gt;&lt;534E&gt;光&lt;62A5&gt;宋" w:eastAsia="&lt;9752&gt;&lt;9E1F&gt;&lt;534E&gt;光&lt;62A5&gt;宋" w:cs="&lt;9752&gt;&lt;9E1F&gt;&lt;534E&gt;光&lt;62A5&gt;宋"/>
          <w:color w:val="000000"/>
          <w:kern w:val="0"/>
          <w:sz w:val="19"/>
          <w:szCs w:val="19"/>
          <w:lang w:val="zh-CN"/>
        </w:rPr>
        <w:t>15887</w:t>
      </w:r>
      <w:r w:rsidRPr="000C61CE">
        <w:rPr>
          <w:rFonts w:ascii="&lt;9752&gt;&lt;9E1F&gt;&lt;534E&gt;光&lt;62A5&gt;宋" w:eastAsia="&lt;9752&gt;&lt;9E1F&gt;&lt;534E&gt;光&lt;62A5&gt;宋" w:cs="&lt;9752&gt;&lt;9E1F&gt;&lt;534E&gt;光&lt;62A5&gt;宋" w:hint="eastAsia"/>
          <w:color w:val="000000"/>
          <w:kern w:val="0"/>
          <w:sz w:val="19"/>
          <w:szCs w:val="19"/>
          <w:lang w:val="zh-CN"/>
        </w:rPr>
        <w:t>处，挂牌督办重</w:t>
      </w:r>
      <w:r w:rsidRPr="000C61CE">
        <w:rPr>
          <w:rFonts w:ascii="&lt;9752&gt;&lt;9E1F&gt;&lt;534E&gt;光&lt;62A5&gt;宋" w:eastAsia="&lt;9752&gt;&lt;9E1F&gt;&lt;534E&gt;光&lt;62A5&gt;宋" w:cs="&lt;9752&gt;&lt;9E1F&gt;&lt;534E&gt;光&lt;62A5&gt;宋" w:hint="eastAsia"/>
          <w:color w:val="000000"/>
          <w:kern w:val="0"/>
          <w:sz w:val="19"/>
          <w:szCs w:val="19"/>
          <w:lang w:val="zh-CN"/>
        </w:rPr>
        <w:lastRenderedPageBreak/>
        <w:t>大火灾隐患单位</w:t>
      </w:r>
      <w:r w:rsidRPr="000C61CE">
        <w:rPr>
          <w:rFonts w:ascii="&lt;9752&gt;&lt;9E1F&gt;&lt;534E&gt;光&lt;62A5&gt;宋" w:eastAsia="&lt;9752&gt;&lt;9E1F&gt;&lt;534E&gt;光&lt;62A5&gt;宋" w:cs="&lt;9752&gt;&lt;9E1F&gt;&lt;534E&gt;光&lt;62A5&gt;宋"/>
          <w:color w:val="000000"/>
          <w:kern w:val="0"/>
          <w:sz w:val="19"/>
          <w:szCs w:val="19"/>
          <w:lang w:val="zh-CN"/>
        </w:rPr>
        <w:t>40</w:t>
      </w:r>
      <w:r w:rsidRPr="000C61CE">
        <w:rPr>
          <w:rFonts w:ascii="&lt;9752&gt;&lt;9E1F&gt;&lt;534E&gt;光&lt;62A5&gt;宋" w:eastAsia="&lt;9752&gt;&lt;9E1F&gt;&lt;534E&gt;光&lt;62A5&gt;宋" w:cs="&lt;9752&gt;&lt;9E1F&gt;&lt;534E&gt;光&lt;62A5&gt;宋" w:hint="eastAsia"/>
          <w:color w:val="000000"/>
          <w:kern w:val="0"/>
          <w:sz w:val="19"/>
          <w:szCs w:val="19"/>
          <w:lang w:val="zh-CN"/>
        </w:rPr>
        <w:t>家、违法单位</w:t>
      </w:r>
      <w:r w:rsidRPr="000C61CE">
        <w:rPr>
          <w:rFonts w:ascii="&lt;9752&gt;&lt;9E1F&gt;&lt;534E&gt;光&lt;62A5&gt;宋" w:eastAsia="&lt;9752&gt;&lt;9E1F&gt;&lt;534E&gt;光&lt;62A5&gt;宋" w:cs="&lt;9752&gt;&lt;9E1F&gt;&lt;534E&gt;光&lt;62A5&gt;宋"/>
          <w:color w:val="000000"/>
          <w:kern w:val="0"/>
          <w:sz w:val="19"/>
          <w:szCs w:val="19"/>
          <w:lang w:val="zh-CN"/>
        </w:rPr>
        <w:t>140</w:t>
      </w:r>
      <w:r w:rsidRPr="000C61CE">
        <w:rPr>
          <w:rFonts w:ascii="&lt;9752&gt;&lt;9E1F&gt;&lt;534E&gt;光&lt;62A5&gt;宋" w:eastAsia="&lt;9752&gt;&lt;9E1F&gt;&lt;534E&gt;光&lt;62A5&gt;宋" w:cs="&lt;9752&gt;&lt;9E1F&gt;&lt;534E&gt;光&lt;62A5&gt;宋" w:hint="eastAsia"/>
          <w:color w:val="000000"/>
          <w:kern w:val="0"/>
          <w:sz w:val="19"/>
          <w:szCs w:val="19"/>
          <w:lang w:val="zh-CN"/>
        </w:rPr>
        <w:t>家。全市连续</w:t>
      </w:r>
      <w:r w:rsidRPr="000C61CE">
        <w:rPr>
          <w:rFonts w:ascii="&lt;9752&gt;&lt;9E1F&gt;&lt;534E&gt;光&lt;62A5&gt;宋" w:eastAsia="&lt;9752&gt;&lt;9E1F&gt;&lt;534E&gt;光&lt;62A5&gt;宋" w:cs="&lt;9752&gt;&lt;9E1F&gt;&lt;534E&gt;光&lt;62A5&gt;宋"/>
          <w:color w:val="000000"/>
          <w:kern w:val="0"/>
          <w:sz w:val="19"/>
          <w:szCs w:val="19"/>
          <w:lang w:val="zh-CN"/>
        </w:rPr>
        <w:t>7</w:t>
      </w:r>
      <w:r w:rsidRPr="000C61CE">
        <w:rPr>
          <w:rFonts w:ascii="&lt;9752&gt;&lt;9E1F&gt;&lt;534E&gt;光&lt;62A5&gt;宋" w:eastAsia="&lt;9752&gt;&lt;9E1F&gt;&lt;534E&gt;光&lt;62A5&gt;宋" w:cs="&lt;9752&gt;&lt;9E1F&gt;&lt;534E&gt;光&lt;62A5&gt;宋" w:hint="eastAsia"/>
          <w:color w:val="000000"/>
          <w:kern w:val="0"/>
          <w:sz w:val="19"/>
          <w:szCs w:val="19"/>
          <w:lang w:val="zh-CN"/>
        </w:rPr>
        <w:t>年未发生较大以上火灾事故。</w:t>
      </w:r>
    </w:p>
    <w:p w:rsidR="000C61CE" w:rsidRPr="000C61CE" w:rsidRDefault="000C61CE" w:rsidP="000C61CE">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4"/>
          <w:kern w:val="0"/>
          <w:sz w:val="19"/>
          <w:szCs w:val="19"/>
          <w:lang w:val="zh-CN"/>
        </w:rPr>
      </w:pPr>
      <w:r w:rsidRPr="000C61CE">
        <w:rPr>
          <w:rFonts w:ascii="&lt;9752&gt;&lt;9E1F&gt;&lt;534E&gt;光&lt;62A5&gt;宋" w:eastAsia="&lt;9752&gt;&lt;9E1F&gt;&lt;534E&gt;光&lt;62A5&gt;宋" w:cs="&lt;9752&gt;&lt;9E1F&gt;&lt;534E&gt;光&lt;62A5&gt;宋" w:hint="eastAsia"/>
          <w:color w:val="000000"/>
          <w:spacing w:val="-4"/>
          <w:kern w:val="0"/>
          <w:sz w:val="19"/>
          <w:szCs w:val="19"/>
          <w:lang w:val="zh-CN"/>
        </w:rPr>
        <w:t>器材装备建设提质增量。新购置消防装备</w:t>
      </w:r>
      <w:r w:rsidRPr="000C61CE">
        <w:rPr>
          <w:rFonts w:ascii="&lt;9752&gt;&lt;9E1F&gt;&lt;534E&gt;光&lt;62A5&gt;宋" w:eastAsia="&lt;9752&gt;&lt;9E1F&gt;&lt;534E&gt;光&lt;62A5&gt;宋" w:cs="&lt;9752&gt;&lt;9E1F&gt;&lt;534E&gt;光&lt;62A5&gt;宋"/>
          <w:color w:val="000000"/>
          <w:spacing w:val="-4"/>
          <w:kern w:val="0"/>
          <w:sz w:val="19"/>
          <w:szCs w:val="19"/>
          <w:lang w:val="zh-CN"/>
        </w:rPr>
        <w:t>3739</w:t>
      </w:r>
      <w:r w:rsidRPr="000C61CE">
        <w:rPr>
          <w:rFonts w:ascii="&lt;9752&gt;&lt;9E1F&gt;&lt;534E&gt;光&lt;62A5&gt;宋" w:eastAsia="&lt;9752&gt;&lt;9E1F&gt;&lt;534E&gt;光&lt;62A5&gt;宋" w:cs="&lt;9752&gt;&lt;9E1F&gt;&lt;534E&gt;光&lt;62A5&gt;宋" w:hint="eastAsia"/>
          <w:color w:val="000000"/>
          <w:spacing w:val="-4"/>
          <w:kern w:val="0"/>
          <w:sz w:val="19"/>
          <w:szCs w:val="19"/>
          <w:lang w:val="zh-CN"/>
        </w:rPr>
        <w:t>件套，新增加各类车辆</w:t>
      </w:r>
      <w:r w:rsidRPr="000C61CE">
        <w:rPr>
          <w:rFonts w:ascii="&lt;9752&gt;&lt;9E1F&gt;&lt;534E&gt;光&lt;62A5&gt;宋" w:eastAsia="&lt;9752&gt;&lt;9E1F&gt;&lt;534E&gt;光&lt;62A5&gt;宋" w:cs="&lt;9752&gt;&lt;9E1F&gt;&lt;534E&gt;光&lt;62A5&gt;宋"/>
          <w:color w:val="000000"/>
          <w:spacing w:val="-4"/>
          <w:kern w:val="0"/>
          <w:sz w:val="19"/>
          <w:szCs w:val="19"/>
          <w:lang w:val="zh-CN"/>
        </w:rPr>
        <w:t>23</w:t>
      </w:r>
      <w:r w:rsidRPr="000C61CE">
        <w:rPr>
          <w:rFonts w:ascii="&lt;9752&gt;&lt;9E1F&gt;&lt;534E&gt;光&lt;62A5&gt;宋" w:eastAsia="&lt;9752&gt;&lt;9E1F&gt;&lt;534E&gt;光&lt;62A5&gt;宋" w:cs="&lt;9752&gt;&lt;9E1F&gt;&lt;534E&gt;光&lt;62A5&gt;宋" w:hint="eastAsia"/>
          <w:color w:val="000000"/>
          <w:spacing w:val="-4"/>
          <w:kern w:val="0"/>
          <w:sz w:val="19"/>
          <w:szCs w:val="19"/>
          <w:lang w:val="zh-CN"/>
        </w:rPr>
        <w:t>辆，新采购</w:t>
      </w:r>
      <w:r w:rsidRPr="000C61CE">
        <w:rPr>
          <w:rFonts w:ascii="&lt;9752&gt;&lt;9E1F&gt;&lt;534E&gt;光&lt;62A5&gt;宋" w:eastAsia="&lt;9752&gt;&lt;9E1F&gt;&lt;534E&gt;光&lt;62A5&gt;宋" w:cs="&lt;9752&gt;&lt;9E1F&gt;&lt;534E&gt;光&lt;62A5&gt;宋"/>
          <w:color w:val="000000"/>
          <w:spacing w:val="-4"/>
          <w:kern w:val="0"/>
          <w:sz w:val="19"/>
          <w:szCs w:val="19"/>
          <w:lang w:val="zh-CN"/>
        </w:rPr>
        <w:t>4000</w:t>
      </w:r>
      <w:r w:rsidRPr="000C61CE">
        <w:rPr>
          <w:rFonts w:ascii="&lt;9752&gt;&lt;9E1F&gt;&lt;534E&gt;光&lt;62A5&gt;宋" w:eastAsia="&lt;9752&gt;&lt;9E1F&gt;&lt;534E&gt;光&lt;62A5&gt;宋" w:cs="&lt;9752&gt;&lt;9E1F&gt;&lt;534E&gt;光&lt;62A5&gt;宋" w:hint="eastAsia"/>
          <w:color w:val="000000"/>
          <w:spacing w:val="-4"/>
          <w:kern w:val="0"/>
          <w:sz w:val="19"/>
          <w:szCs w:val="19"/>
          <w:lang w:val="zh-CN"/>
        </w:rPr>
        <w:t>米远程供水系统</w:t>
      </w:r>
      <w:r w:rsidRPr="000C61CE">
        <w:rPr>
          <w:rFonts w:ascii="&lt;9752&gt;&lt;9E1F&gt;&lt;534E&gt;光&lt;62A5&gt;宋" w:eastAsia="&lt;9752&gt;&lt;9E1F&gt;&lt;534E&gt;光&lt;62A5&gt;宋" w:cs="&lt;9752&gt;&lt;9E1F&gt;&lt;534E&gt;光&lt;62A5&gt;宋"/>
          <w:color w:val="000000"/>
          <w:spacing w:val="-4"/>
          <w:kern w:val="0"/>
          <w:sz w:val="19"/>
          <w:szCs w:val="19"/>
          <w:lang w:val="zh-CN"/>
        </w:rPr>
        <w:t>1</w:t>
      </w:r>
      <w:r w:rsidRPr="000C61CE">
        <w:rPr>
          <w:rFonts w:ascii="&lt;9752&gt;&lt;9E1F&gt;&lt;534E&gt;光&lt;62A5&gt;宋" w:eastAsia="&lt;9752&gt;&lt;9E1F&gt;&lt;534E&gt;光&lt;62A5&gt;宋" w:cs="&lt;9752&gt;&lt;9E1F&gt;&lt;534E&gt;光&lt;62A5&gt;宋" w:hint="eastAsia"/>
          <w:color w:val="000000"/>
          <w:spacing w:val="-4"/>
          <w:kern w:val="0"/>
          <w:sz w:val="19"/>
          <w:szCs w:val="19"/>
          <w:lang w:val="zh-CN"/>
        </w:rPr>
        <w:t>套。市政府统筹</w:t>
      </w:r>
      <w:r w:rsidRPr="000C61CE">
        <w:rPr>
          <w:rFonts w:ascii="&lt;9752&gt;&lt;9E1F&gt;&lt;534E&gt;光&lt;62A5&gt;宋" w:eastAsia="&lt;9752&gt;&lt;9E1F&gt;&lt;534E&gt;光&lt;62A5&gt;宋" w:cs="&lt;9752&gt;&lt;9E1F&gt;&lt;534E&gt;光&lt;62A5&gt;宋"/>
          <w:color w:val="000000"/>
          <w:spacing w:val="-4"/>
          <w:kern w:val="0"/>
          <w:sz w:val="19"/>
          <w:szCs w:val="19"/>
          <w:lang w:val="zh-CN"/>
        </w:rPr>
        <w:t>2600</w:t>
      </w:r>
      <w:r w:rsidRPr="000C61CE">
        <w:rPr>
          <w:rFonts w:ascii="&lt;9752&gt;&lt;9E1F&gt;&lt;534E&gt;光&lt;62A5&gt;宋" w:eastAsia="&lt;9752&gt;&lt;9E1F&gt;&lt;534E&gt;光&lt;62A5&gt;宋" w:cs="&lt;9752&gt;&lt;9E1F&gt;&lt;534E&gt;光&lt;62A5&gt;宋" w:hint="eastAsia"/>
          <w:color w:val="000000"/>
          <w:spacing w:val="-4"/>
          <w:kern w:val="0"/>
          <w:sz w:val="19"/>
          <w:szCs w:val="19"/>
          <w:lang w:val="zh-CN"/>
        </w:rPr>
        <w:t>万元将购置高层供水消防车、自动装卸式消防车、</w:t>
      </w:r>
      <w:r w:rsidRPr="000C61CE">
        <w:rPr>
          <w:rFonts w:ascii="&lt;9752&gt;&lt;9E1F&gt;&lt;534E&gt;光&lt;62A5&gt;宋" w:eastAsia="&lt;9752&gt;&lt;9E1F&gt;&lt;534E&gt;光&lt;62A5&gt;宋" w:cs="&lt;9752&gt;&lt;9E1F&gt;&lt;534E&gt;光&lt;62A5&gt;宋"/>
          <w:color w:val="000000"/>
          <w:spacing w:val="-4"/>
          <w:kern w:val="0"/>
          <w:sz w:val="19"/>
          <w:szCs w:val="19"/>
          <w:lang w:val="zh-CN"/>
        </w:rPr>
        <w:t>50</w:t>
      </w:r>
      <w:r w:rsidRPr="000C61CE">
        <w:rPr>
          <w:rFonts w:ascii="&lt;9752&gt;&lt;9E1F&gt;&lt;534E&gt;光&lt;62A5&gt;宋" w:eastAsia="&lt;9752&gt;&lt;9E1F&gt;&lt;534E&gt;光&lt;62A5&gt;宋" w:cs="&lt;9752&gt;&lt;9E1F&gt;&lt;534E&gt;光&lt;62A5&gt;宋" w:hint="eastAsia"/>
          <w:color w:val="000000"/>
          <w:spacing w:val="-4"/>
          <w:kern w:val="0"/>
          <w:sz w:val="19"/>
          <w:szCs w:val="19"/>
          <w:lang w:val="zh-CN"/>
        </w:rPr>
        <w:t>米以上高喷车、</w:t>
      </w:r>
      <w:r w:rsidRPr="000C61CE">
        <w:rPr>
          <w:rFonts w:ascii="&lt;9752&gt;&lt;9E1F&gt;&lt;534E&gt;光&lt;62A5&gt;宋" w:eastAsia="&lt;9752&gt;&lt;9E1F&gt;&lt;534E&gt;光&lt;62A5&gt;宋" w:cs="&lt;9752&gt;&lt;9E1F&gt;&lt;534E&gt;光&lt;62A5&gt;宋"/>
          <w:color w:val="000000"/>
          <w:spacing w:val="-4"/>
          <w:kern w:val="0"/>
          <w:sz w:val="19"/>
          <w:szCs w:val="19"/>
          <w:lang w:val="zh-CN"/>
        </w:rPr>
        <w:t>40</w:t>
      </w:r>
      <w:r w:rsidRPr="000C61CE">
        <w:rPr>
          <w:rFonts w:ascii="&lt;9752&gt;&lt;9E1F&gt;&lt;534E&gt;光&lt;62A5&gt;宋" w:eastAsia="&lt;9752&gt;&lt;9E1F&gt;&lt;534E&gt;光&lt;62A5&gt;宋" w:cs="&lt;9752&gt;&lt;9E1F&gt;&lt;534E&gt;光&lt;62A5&gt;宋" w:hint="eastAsia"/>
          <w:color w:val="000000"/>
          <w:spacing w:val="-4"/>
          <w:kern w:val="0"/>
          <w:sz w:val="19"/>
          <w:szCs w:val="19"/>
          <w:lang w:val="zh-CN"/>
        </w:rPr>
        <w:t>米带救援功能举高类消防车、</w:t>
      </w:r>
      <w:r w:rsidRPr="000C61CE">
        <w:rPr>
          <w:rFonts w:ascii="&lt;9752&gt;&lt;9E1F&gt;&lt;534E&gt;光&lt;62A5&gt;宋" w:eastAsia="&lt;9752&gt;&lt;9E1F&gt;&lt;534E&gt;光&lt;62A5&gt;宋" w:cs="&lt;9752&gt;&lt;9E1F&gt;&lt;534E&gt;光&lt;62A5&gt;宋"/>
          <w:color w:val="000000"/>
          <w:spacing w:val="-4"/>
          <w:kern w:val="0"/>
          <w:sz w:val="19"/>
          <w:szCs w:val="19"/>
          <w:lang w:val="zh-CN"/>
        </w:rPr>
        <w:t>6000</w:t>
      </w:r>
      <w:r w:rsidRPr="000C61CE">
        <w:rPr>
          <w:rFonts w:ascii="&lt;9752&gt;&lt;9E1F&gt;&lt;534E&gt;光&lt;62A5&gt;宋" w:eastAsia="&lt;9752&gt;&lt;9E1F&gt;&lt;534E&gt;光&lt;62A5&gt;宋" w:cs="&lt;9752&gt;&lt;9E1F&gt;&lt;534E&gt;光&lt;62A5&gt;宋" w:hint="eastAsia"/>
          <w:color w:val="000000"/>
          <w:spacing w:val="-4"/>
          <w:kern w:val="0"/>
          <w:sz w:val="19"/>
          <w:szCs w:val="19"/>
          <w:lang w:val="zh-CN"/>
        </w:rPr>
        <w:t>米远程供水系统。至年底，全市执勤车辆</w:t>
      </w:r>
      <w:r w:rsidRPr="000C61CE">
        <w:rPr>
          <w:rFonts w:ascii="&lt;9752&gt;&lt;9E1F&gt;&lt;534E&gt;光&lt;62A5&gt;宋" w:eastAsia="&lt;9752&gt;&lt;9E1F&gt;&lt;534E&gt;光&lt;62A5&gt;宋" w:cs="&lt;9752&gt;&lt;9E1F&gt;&lt;534E&gt;光&lt;62A5&gt;宋"/>
          <w:color w:val="000000"/>
          <w:spacing w:val="-4"/>
          <w:kern w:val="0"/>
          <w:sz w:val="19"/>
          <w:szCs w:val="19"/>
          <w:lang w:val="zh-CN"/>
        </w:rPr>
        <w:t>134</w:t>
      </w:r>
      <w:r w:rsidRPr="000C61CE">
        <w:rPr>
          <w:rFonts w:ascii="&lt;9752&gt;&lt;9E1F&gt;&lt;534E&gt;光&lt;62A5&gt;宋" w:eastAsia="&lt;9752&gt;&lt;9E1F&gt;&lt;534E&gt;光&lt;62A5&gt;宋" w:cs="&lt;9752&gt;&lt;9E1F&gt;&lt;534E&gt;光&lt;62A5&gt;宋" w:hint="eastAsia"/>
          <w:color w:val="000000"/>
          <w:spacing w:val="-4"/>
          <w:kern w:val="0"/>
          <w:sz w:val="19"/>
          <w:szCs w:val="19"/>
          <w:lang w:val="zh-CN"/>
        </w:rPr>
        <w:t>辆，所有消防中队配齐了“四个一”灭火救援作战单元装备。</w:t>
      </w:r>
    </w:p>
    <w:p w:rsidR="000C61CE" w:rsidRPr="000C61CE" w:rsidRDefault="000C61CE" w:rsidP="000C61CE">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p>
    <w:p w:rsidR="000C61CE" w:rsidRPr="000C61CE" w:rsidRDefault="000C61CE" w:rsidP="000C61CE">
      <w:pPr>
        <w:autoSpaceDE w:val="0"/>
        <w:autoSpaceDN w:val="0"/>
        <w:adjustRightInd w:val="0"/>
        <w:spacing w:line="316" w:lineRule="atLeast"/>
        <w:jc w:val="center"/>
        <w:textAlignment w:val="center"/>
        <w:rPr>
          <w:rFonts w:ascii="华文楷体" w:eastAsia="华文楷体" w:cs="华文楷体"/>
          <w:color w:val="00A0E8"/>
          <w:kern w:val="0"/>
          <w:sz w:val="26"/>
          <w:szCs w:val="26"/>
          <w:lang w:val="zh-CN"/>
        </w:rPr>
      </w:pPr>
      <w:r w:rsidRPr="000C61CE">
        <w:rPr>
          <w:rFonts w:ascii="华文楷体" w:eastAsia="华文楷体" w:cs="华文楷体" w:hint="eastAsia"/>
          <w:color w:val="00A0E8"/>
          <w:kern w:val="0"/>
          <w:sz w:val="26"/>
          <w:szCs w:val="26"/>
          <w:lang w:val="zh-CN"/>
        </w:rPr>
        <w:t>教育培训</w:t>
      </w:r>
    </w:p>
    <w:p w:rsidR="000C61CE" w:rsidRPr="000C61CE" w:rsidRDefault="000C61CE" w:rsidP="000C61CE">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p>
    <w:p w:rsidR="000C61CE" w:rsidRPr="000C61CE" w:rsidRDefault="000C61CE" w:rsidP="000C61CE">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0C61CE">
        <w:rPr>
          <w:rFonts w:ascii="&lt;9752&gt;&lt;9E1F&gt;&lt;534E&gt;光&lt;62A5&gt;宋" w:eastAsia="&lt;9752&gt;&lt;9E1F&gt;&lt;534E&gt;光&lt;62A5&gt;宋" w:cs="&lt;9752&gt;&lt;9E1F&gt;&lt;534E&gt;光&lt;62A5&gt;宋" w:hint="eastAsia"/>
          <w:color w:val="000000"/>
          <w:kern w:val="0"/>
          <w:sz w:val="19"/>
          <w:szCs w:val="19"/>
          <w:lang w:val="zh-CN"/>
        </w:rPr>
        <w:t>实地调研助推警务实战。组织教官带着课题任务到一线实战单位进行调研，使教官感受真实执法环节，提升教官实战素养，增强训练实战意识；针对需要设置课程，精心设计、量身定制基层民警亟需提升、针对性、实用性强的训练课题；以贴近实战、服务实战为导向，组织参训民警围绕公安实战若干专题展开研讨，切实增强教学培训的现场感、启发性和实效性，提升参训民警实战能力。</w:t>
      </w:r>
    </w:p>
    <w:p w:rsidR="000C61CE" w:rsidRPr="000C61CE" w:rsidRDefault="000C61CE" w:rsidP="000C61CE">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0C61CE">
        <w:rPr>
          <w:rFonts w:ascii="&lt;9752&gt;&lt;9E1F&gt;&lt;534E&gt;光&lt;62A5&gt;宋" w:eastAsia="&lt;9752&gt;&lt;9E1F&gt;&lt;534E&gt;光&lt;62A5&gt;宋" w:cs="&lt;9752&gt;&lt;9E1F&gt;&lt;534E&gt;光&lt;62A5&gt;宋" w:hint="eastAsia"/>
          <w:color w:val="000000"/>
          <w:kern w:val="0"/>
          <w:sz w:val="19"/>
          <w:szCs w:val="19"/>
          <w:lang w:val="zh-CN"/>
        </w:rPr>
        <w:t>开展实战化训练推动年活动。制定下发《全市公安机关实战化训练推动年活动实施方案》，年内举办各类培训班</w:t>
      </w:r>
      <w:r w:rsidRPr="000C61CE">
        <w:rPr>
          <w:rFonts w:ascii="&lt;9752&gt;&lt;9E1F&gt;&lt;534E&gt;光&lt;62A5&gt;宋" w:eastAsia="&lt;9752&gt;&lt;9E1F&gt;&lt;534E&gt;光&lt;62A5&gt;宋" w:cs="&lt;9752&gt;&lt;9E1F&gt;&lt;534E&gt;光&lt;62A5&gt;宋"/>
          <w:color w:val="000000"/>
          <w:kern w:val="0"/>
          <w:sz w:val="19"/>
          <w:szCs w:val="19"/>
          <w:lang w:val="zh-CN"/>
        </w:rPr>
        <w:t>39</w:t>
      </w:r>
      <w:r w:rsidRPr="000C61CE">
        <w:rPr>
          <w:rFonts w:ascii="&lt;9752&gt;&lt;9E1F&gt;&lt;534E&gt;光&lt;62A5&gt;宋" w:eastAsia="&lt;9752&gt;&lt;9E1F&gt;&lt;534E&gt;光&lt;62A5&gt;宋" w:cs="&lt;9752&gt;&lt;9E1F&gt;&lt;534E&gt;光&lt;62A5&gt;宋" w:hint="eastAsia"/>
          <w:color w:val="000000"/>
          <w:kern w:val="0"/>
          <w:sz w:val="19"/>
          <w:szCs w:val="19"/>
          <w:lang w:val="zh-CN"/>
        </w:rPr>
        <w:t>期，培训民警</w:t>
      </w:r>
      <w:r w:rsidRPr="000C61CE">
        <w:rPr>
          <w:rFonts w:ascii="&lt;9752&gt;&lt;9E1F&gt;&lt;534E&gt;光&lt;62A5&gt;宋" w:eastAsia="&lt;9752&gt;&lt;9E1F&gt;&lt;534E&gt;光&lt;62A5&gt;宋" w:cs="&lt;9752&gt;&lt;9E1F&gt;&lt;534E&gt;光&lt;62A5&gt;宋"/>
          <w:color w:val="000000"/>
          <w:kern w:val="0"/>
          <w:sz w:val="19"/>
          <w:szCs w:val="19"/>
          <w:lang w:val="zh-CN"/>
        </w:rPr>
        <w:t>2356</w:t>
      </w:r>
      <w:r w:rsidRPr="000C61CE">
        <w:rPr>
          <w:rFonts w:ascii="&lt;9752&gt;&lt;9E1F&gt;&lt;534E&gt;光&lt;62A5&gt;宋" w:eastAsia="&lt;9752&gt;&lt;9E1F&gt;&lt;534E&gt;光&lt;62A5&gt;宋" w:cs="&lt;9752&gt;&lt;9E1F&gt;&lt;534E&gt;光&lt;62A5&gt;宋" w:hint="eastAsia"/>
          <w:color w:val="000000"/>
          <w:kern w:val="0"/>
          <w:sz w:val="19"/>
          <w:szCs w:val="19"/>
          <w:lang w:val="zh-CN"/>
        </w:rPr>
        <w:t>人，一线实战岗位民警参训率达</w:t>
      </w:r>
      <w:r w:rsidRPr="000C61CE">
        <w:rPr>
          <w:rFonts w:ascii="&lt;9752&gt;&lt;9E1F&gt;&lt;534E&gt;光&lt;62A5&gt;宋" w:eastAsia="&lt;9752&gt;&lt;9E1F&gt;&lt;534E&gt;光&lt;62A5&gt;宋" w:cs="&lt;9752&gt;&lt;9E1F&gt;&lt;534E&gt;光&lt;62A5&gt;宋"/>
          <w:color w:val="000000"/>
          <w:kern w:val="0"/>
          <w:sz w:val="19"/>
          <w:szCs w:val="19"/>
          <w:lang w:val="zh-CN"/>
        </w:rPr>
        <w:t>70</w:t>
      </w:r>
      <w:r w:rsidRPr="000C61CE">
        <w:rPr>
          <w:rFonts w:ascii="&lt;9752&gt;&lt;9E1F&gt;&lt;534E&gt;光&lt;62A5&gt;宋" w:eastAsia="&lt;9752&gt;&lt;9E1F&gt;&lt;534E&gt;光&lt;62A5&gt;宋" w:cs="&lt;9752&gt;&lt;9E1F&gt;&lt;534E&gt;光&lt;62A5&gt;宋" w:hint="eastAsia"/>
          <w:color w:val="000000"/>
          <w:kern w:val="0"/>
          <w:sz w:val="19"/>
          <w:szCs w:val="19"/>
          <w:lang w:val="zh-CN"/>
        </w:rPr>
        <w:t>％。强化培训管理，出台了《市局专业培训班办班质量考核办法》，对每一期警种专业培训班做到授课质量课课有评议、日常管理突击检查不少于</w:t>
      </w:r>
      <w:r w:rsidRPr="000C61CE">
        <w:rPr>
          <w:rFonts w:ascii="&lt;9752&gt;&lt;9E1F&gt;&lt;534E&gt;光&lt;62A5&gt;宋" w:eastAsia="&lt;9752&gt;&lt;9E1F&gt;&lt;534E&gt;光&lt;62A5&gt;宋" w:cs="&lt;9752&gt;&lt;9E1F&gt;&lt;534E&gt;光&lt;62A5&gt;宋"/>
          <w:color w:val="000000"/>
          <w:kern w:val="0"/>
          <w:sz w:val="19"/>
          <w:szCs w:val="19"/>
          <w:lang w:val="zh-CN"/>
        </w:rPr>
        <w:t>2</w:t>
      </w:r>
      <w:r w:rsidRPr="000C61CE">
        <w:rPr>
          <w:rFonts w:ascii="&lt;9752&gt;&lt;9E1F&gt;&lt;534E&gt;光&lt;62A5&gt;宋" w:eastAsia="&lt;9752&gt;&lt;9E1F&gt;&lt;534E&gt;光&lt;62A5&gt;宋" w:cs="&lt;9752&gt;&lt;9E1F&gt;&lt;534E&gt;光&lt;62A5&gt;宋" w:hint="eastAsia"/>
          <w:color w:val="000000"/>
          <w:kern w:val="0"/>
          <w:sz w:val="19"/>
          <w:szCs w:val="19"/>
          <w:lang w:val="zh-CN"/>
        </w:rPr>
        <w:t>次、结业考核政治部监考阅卷，保证了培训质量。</w:t>
      </w:r>
    </w:p>
    <w:p w:rsidR="000C61CE" w:rsidRPr="000C61CE" w:rsidRDefault="000C61CE" w:rsidP="000C61CE">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0C61CE">
        <w:rPr>
          <w:rFonts w:ascii="&lt;9752&gt;&lt;9E1F&gt;&lt;534E&gt;光&lt;62A5&gt;宋" w:eastAsia="&lt;9752&gt;&lt;9E1F&gt;&lt;534E&gt;光&lt;62A5&gt;宋" w:cs="&lt;9752&gt;&lt;9E1F&gt;&lt;534E&gt;光&lt;62A5&gt;宋" w:hint="eastAsia"/>
          <w:color w:val="000000"/>
          <w:kern w:val="0"/>
          <w:sz w:val="19"/>
          <w:szCs w:val="19"/>
          <w:lang w:val="zh-CN"/>
        </w:rPr>
        <w:t>建立“八个一”定期教育制度。市、县公安机关政工、纪检部门牵头，每季度开展一次谈心交心、队伍风险评估、隐患排查、</w:t>
      </w:r>
      <w:r w:rsidRPr="000C61CE">
        <w:rPr>
          <w:rFonts w:ascii="&lt;9752&gt;&lt;9E1F&gt;&lt;534E&gt;光&lt;62A5&gt;宋" w:eastAsia="&lt;9752&gt;&lt;9E1F&gt;&lt;534E&gt;光&lt;62A5&gt;宋" w:cs="&lt;9752&gt;&lt;9E1F&gt;&lt;534E&gt;光&lt;62A5&gt;宋" w:hint="eastAsia"/>
          <w:color w:val="000000"/>
          <w:spacing w:val="-4"/>
          <w:kern w:val="0"/>
          <w:sz w:val="19"/>
          <w:szCs w:val="19"/>
          <w:lang w:val="zh-CN"/>
        </w:rPr>
        <w:t>针对性教育引导、纠风整纪、自查自纠、述职述廉活动等活动，强化实地督导检查，虚功实做，紧抓不放。年内，全市集中组织逐级谈心活动</w:t>
      </w:r>
      <w:r w:rsidRPr="000C61CE">
        <w:rPr>
          <w:rFonts w:ascii="&lt;9752&gt;&lt;9E1F&gt;&lt;534E&gt;光&lt;62A5&gt;宋" w:eastAsia="&lt;9752&gt;&lt;9E1F&gt;&lt;534E&gt;光&lt;62A5&gt;宋" w:cs="&lt;9752&gt;&lt;9E1F&gt;&lt;534E&gt;光&lt;62A5&gt;宋"/>
          <w:color w:val="000000"/>
          <w:spacing w:val="-4"/>
          <w:kern w:val="0"/>
          <w:sz w:val="19"/>
          <w:szCs w:val="19"/>
          <w:lang w:val="zh-CN"/>
        </w:rPr>
        <w:t>4</w:t>
      </w:r>
      <w:r w:rsidRPr="000C61CE">
        <w:rPr>
          <w:rFonts w:ascii="&lt;9752&gt;&lt;9E1F&gt;&lt;534E&gt;光&lt;62A5&gt;宋" w:eastAsia="&lt;9752&gt;&lt;9E1F&gt;&lt;534E&gt;光&lt;62A5&gt;宋" w:cs="&lt;9752&gt;&lt;9E1F&gt;&lt;534E&gt;光&lt;62A5&gt;宋" w:hint="eastAsia"/>
          <w:color w:val="000000"/>
          <w:spacing w:val="-4"/>
          <w:kern w:val="0"/>
          <w:sz w:val="19"/>
          <w:szCs w:val="19"/>
          <w:lang w:val="zh-CN"/>
        </w:rPr>
        <w:t>次</w:t>
      </w:r>
      <w:r w:rsidRPr="000C61CE">
        <w:rPr>
          <w:rFonts w:ascii="&lt;9752&gt;&lt;9E1F&gt;&lt;534E&gt;光&lt;62A5&gt;宋" w:eastAsia="&lt;9752&gt;&lt;9E1F&gt;&lt;534E&gt;光&lt;62A5&gt;宋" w:cs="&lt;9752&gt;&lt;9E1F&gt;&lt;534E&gt;光&lt;62A5&gt;宋"/>
          <w:color w:val="000000"/>
          <w:spacing w:val="-4"/>
          <w:kern w:val="0"/>
          <w:sz w:val="19"/>
          <w:szCs w:val="19"/>
          <w:lang w:val="zh-CN"/>
        </w:rPr>
        <w:t>11700</w:t>
      </w:r>
      <w:r w:rsidRPr="000C61CE">
        <w:rPr>
          <w:rFonts w:ascii="&lt;9752&gt;&lt;9E1F&gt;&lt;534E&gt;光&lt;62A5&gt;宋" w:eastAsia="&lt;9752&gt;&lt;9E1F&gt;&lt;534E&gt;光&lt;62A5&gt;宋" w:cs="&lt;9752&gt;&lt;9E1F&gt;&lt;534E&gt;光&lt;62A5&gt;宋" w:hint="eastAsia"/>
          <w:color w:val="000000"/>
          <w:spacing w:val="-4"/>
          <w:kern w:val="0"/>
          <w:sz w:val="19"/>
          <w:szCs w:val="19"/>
          <w:lang w:val="zh-CN"/>
        </w:rPr>
        <w:t>余人次，开展专项明查暗访</w:t>
      </w:r>
      <w:r w:rsidRPr="000C61CE">
        <w:rPr>
          <w:rFonts w:ascii="&lt;9752&gt;&lt;9E1F&gt;&lt;534E&gt;光&lt;62A5&gt;宋" w:eastAsia="&lt;9752&gt;&lt;9E1F&gt;&lt;534E&gt;光&lt;62A5&gt;宋" w:cs="&lt;9752&gt;&lt;9E1F&gt;&lt;534E&gt;光&lt;62A5&gt;宋"/>
          <w:color w:val="000000"/>
          <w:spacing w:val="-4"/>
          <w:kern w:val="0"/>
          <w:sz w:val="19"/>
          <w:szCs w:val="19"/>
          <w:lang w:val="zh-CN"/>
        </w:rPr>
        <w:t>23</w:t>
      </w:r>
      <w:r w:rsidRPr="000C61CE">
        <w:rPr>
          <w:rFonts w:ascii="&lt;9752&gt;&lt;9E1F&gt;&lt;534E&gt;光&lt;62A5&gt;宋" w:eastAsia="&lt;9752&gt;&lt;9E1F&gt;&lt;534E&gt;光&lt;62A5&gt;宋" w:cs="&lt;9752&gt;&lt;9E1F&gt;&lt;534E&gt;光&lt;62A5&gt;宋" w:hint="eastAsia"/>
          <w:color w:val="000000"/>
          <w:spacing w:val="-4"/>
          <w:kern w:val="0"/>
          <w:sz w:val="19"/>
          <w:szCs w:val="19"/>
          <w:lang w:val="zh-CN"/>
        </w:rPr>
        <w:t>次，排查队伍风险点</w:t>
      </w:r>
      <w:r w:rsidRPr="000C61CE">
        <w:rPr>
          <w:rFonts w:ascii="&lt;9752&gt;&lt;9E1F&gt;&lt;534E&gt;光&lt;62A5&gt;宋" w:eastAsia="&lt;9752&gt;&lt;9E1F&gt;&lt;534E&gt;光&lt;62A5&gt;宋" w:cs="&lt;9752&gt;&lt;9E1F&gt;&lt;534E&gt;光&lt;62A5&gt;宋"/>
          <w:color w:val="000000"/>
          <w:spacing w:val="-4"/>
          <w:kern w:val="0"/>
          <w:sz w:val="19"/>
          <w:szCs w:val="19"/>
          <w:lang w:val="zh-CN"/>
        </w:rPr>
        <w:t>31</w:t>
      </w:r>
      <w:r w:rsidRPr="000C61CE">
        <w:rPr>
          <w:rFonts w:ascii="&lt;9752&gt;&lt;9E1F&gt;&lt;534E&gt;光&lt;62A5&gt;宋" w:eastAsia="&lt;9752&gt;&lt;9E1F&gt;&lt;534E&gt;光&lt;62A5&gt;宋" w:cs="&lt;9752&gt;&lt;9E1F&gt;&lt;534E&gt;光&lt;62A5&gt;宋" w:hint="eastAsia"/>
          <w:color w:val="000000"/>
          <w:spacing w:val="-4"/>
          <w:kern w:val="0"/>
          <w:sz w:val="19"/>
          <w:szCs w:val="19"/>
          <w:lang w:val="zh-CN"/>
        </w:rPr>
        <w:t>个，发现整改违反内务条令问题</w:t>
      </w:r>
      <w:r w:rsidRPr="000C61CE">
        <w:rPr>
          <w:rFonts w:ascii="&lt;9752&gt;&lt;9E1F&gt;&lt;534E&gt;光&lt;62A5&gt;宋" w:eastAsia="&lt;9752&gt;&lt;9E1F&gt;&lt;534E&gt;光&lt;62A5&gt;宋" w:cs="&lt;9752&gt;&lt;9E1F&gt;&lt;534E&gt;光&lt;62A5&gt;宋"/>
          <w:color w:val="000000"/>
          <w:spacing w:val="-4"/>
          <w:kern w:val="0"/>
          <w:sz w:val="19"/>
          <w:szCs w:val="19"/>
          <w:lang w:val="zh-CN"/>
        </w:rPr>
        <w:t>346</w:t>
      </w:r>
      <w:r w:rsidRPr="000C61CE">
        <w:rPr>
          <w:rFonts w:ascii="&lt;9752&gt;&lt;9E1F&gt;&lt;534E&gt;光&lt;62A5&gt;宋" w:eastAsia="&lt;9752&gt;&lt;9E1F&gt;&lt;534E&gt;光&lt;62A5&gt;宋" w:cs="&lt;9752&gt;&lt;9E1F&gt;&lt;534E&gt;光&lt;62A5&gt;宋" w:hint="eastAsia"/>
          <w:color w:val="000000"/>
          <w:spacing w:val="-4"/>
          <w:kern w:val="0"/>
          <w:sz w:val="19"/>
          <w:szCs w:val="19"/>
          <w:lang w:val="zh-CN"/>
        </w:rPr>
        <w:t>个，有效解决了队伍建设的“软、弱、虚”问题</w:t>
      </w:r>
      <w:r w:rsidRPr="000C61CE">
        <w:rPr>
          <w:rFonts w:ascii="&lt;9752&gt;&lt;9E1F&gt;&lt;534E&gt;光&lt;62A5&gt;宋" w:eastAsia="&lt;9752&gt;&lt;9E1F&gt;&lt;534E&gt;光&lt;62A5&gt;宋" w:cs="&lt;9752&gt;&lt;9E1F&gt;&lt;534E&gt;光&lt;62A5&gt;宋" w:hint="eastAsia"/>
          <w:color w:val="000000"/>
          <w:kern w:val="0"/>
          <w:sz w:val="19"/>
          <w:szCs w:val="19"/>
          <w:lang w:val="zh-CN"/>
        </w:rPr>
        <w:t>。</w:t>
      </w:r>
    </w:p>
    <w:p w:rsidR="000C61CE" w:rsidRPr="000C61CE" w:rsidRDefault="000C61CE" w:rsidP="000C61CE">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0C61CE">
        <w:rPr>
          <w:rFonts w:ascii="&lt;9752&gt;&lt;9E1F&gt;&lt;534E&gt;光&lt;62A5&gt;宋" w:eastAsia="&lt;9752&gt;&lt;9E1F&gt;&lt;534E&gt;光&lt;62A5&gt;宋" w:cs="&lt;9752&gt;&lt;9E1F&gt;&lt;534E&gt;光&lt;62A5&gt;宋" w:hint="eastAsia"/>
          <w:color w:val="000000"/>
          <w:kern w:val="0"/>
          <w:sz w:val="19"/>
          <w:szCs w:val="19"/>
          <w:lang w:val="zh-CN"/>
        </w:rPr>
        <w:t>开展“守纪律、讲标准、转作风、比奉献、创一流”教育整顿活动。</w:t>
      </w:r>
      <w:r w:rsidRPr="000C61CE">
        <w:rPr>
          <w:rFonts w:ascii="&lt;9752&gt;&lt;9E1F&gt;&lt;534E&gt;光&lt;62A5&gt;宋" w:eastAsia="&lt;9752&gt;&lt;9E1F&gt;&lt;534E&gt;光&lt;62A5&gt;宋" w:cs="&lt;9752&gt;&lt;9E1F&gt;&lt;534E&gt;光&lt;62A5&gt;宋"/>
          <w:color w:val="000000"/>
          <w:kern w:val="0"/>
          <w:sz w:val="19"/>
          <w:szCs w:val="19"/>
          <w:lang w:val="zh-CN"/>
        </w:rPr>
        <w:t>2</w:t>
      </w:r>
      <w:r w:rsidRPr="000C61CE">
        <w:rPr>
          <w:rFonts w:ascii="&lt;9752&gt;&lt;9E1F&gt;&lt;534E&gt;光&lt;62A5&gt;宋" w:eastAsia="&lt;9752&gt;&lt;9E1F&gt;&lt;534E&gt;光&lt;62A5&gt;宋" w:cs="&lt;9752&gt;&lt;9E1F&gt;&lt;534E&gt;光&lt;62A5&gt;宋" w:hint="eastAsia"/>
          <w:color w:val="000000"/>
          <w:kern w:val="0"/>
          <w:sz w:val="19"/>
          <w:szCs w:val="19"/>
          <w:lang w:val="zh-CN"/>
        </w:rPr>
        <w:t>月</w:t>
      </w:r>
      <w:r w:rsidRPr="000C61CE">
        <w:rPr>
          <w:rFonts w:ascii="&lt;9752&gt;&lt;9E1F&gt;&lt;534E&gt;光&lt;62A5&gt;宋" w:eastAsia="&lt;9752&gt;&lt;9E1F&gt;&lt;534E&gt;光&lt;62A5&gt;宋" w:cs="&lt;9752&gt;&lt;9E1F&gt;&lt;534E&gt;光&lt;62A5&gt;宋"/>
          <w:color w:val="000000"/>
          <w:kern w:val="0"/>
          <w:sz w:val="19"/>
          <w:szCs w:val="19"/>
          <w:lang w:val="zh-CN"/>
        </w:rPr>
        <w:t>14</w:t>
      </w:r>
      <w:r w:rsidRPr="000C61CE">
        <w:rPr>
          <w:rFonts w:ascii="&lt;9752&gt;&lt;9E1F&gt;&lt;534E&gt;光&lt;62A5&gt;宋" w:eastAsia="&lt;9752&gt;&lt;9E1F&gt;&lt;534E&gt;光&lt;62A5&gt;宋" w:cs="&lt;9752&gt;&lt;9E1F&gt;&lt;534E&gt;光&lt;62A5&gt;宋" w:hint="eastAsia"/>
          <w:color w:val="000000"/>
          <w:kern w:val="0"/>
          <w:sz w:val="19"/>
          <w:szCs w:val="19"/>
          <w:lang w:val="zh-CN"/>
        </w:rPr>
        <w:t>日至</w:t>
      </w:r>
      <w:r w:rsidRPr="000C61CE">
        <w:rPr>
          <w:rFonts w:ascii="&lt;9752&gt;&lt;9E1F&gt;&lt;534E&gt;光&lt;62A5&gt;宋" w:eastAsia="&lt;9752&gt;&lt;9E1F&gt;&lt;534E&gt;光&lt;62A5&gt;宋" w:cs="&lt;9752&gt;&lt;9E1F&gt;&lt;534E&gt;光&lt;62A5&gt;宋"/>
          <w:color w:val="000000"/>
          <w:kern w:val="0"/>
          <w:sz w:val="19"/>
          <w:szCs w:val="19"/>
          <w:lang w:val="zh-CN"/>
        </w:rPr>
        <w:t>3</w:t>
      </w:r>
      <w:r w:rsidRPr="000C61CE">
        <w:rPr>
          <w:rFonts w:ascii="&lt;9752&gt;&lt;9E1F&gt;&lt;534E&gt;光&lt;62A5&gt;宋" w:eastAsia="&lt;9752&gt;&lt;9E1F&gt;&lt;534E&gt;光&lt;62A5&gt;宋" w:cs="&lt;9752&gt;&lt;9E1F&gt;&lt;534E&gt;光&lt;62A5&gt;宋" w:hint="eastAsia"/>
          <w:color w:val="000000"/>
          <w:kern w:val="0"/>
          <w:sz w:val="19"/>
          <w:szCs w:val="19"/>
          <w:lang w:val="zh-CN"/>
        </w:rPr>
        <w:t>月</w:t>
      </w:r>
      <w:r w:rsidRPr="000C61CE">
        <w:rPr>
          <w:rFonts w:ascii="&lt;9752&gt;&lt;9E1F&gt;&lt;534E&gt;光&lt;62A5&gt;宋" w:eastAsia="&lt;9752&gt;&lt;9E1F&gt;&lt;534E&gt;光&lt;62A5&gt;宋" w:cs="&lt;9752&gt;&lt;9E1F&gt;&lt;534E&gt;光&lt;62A5&gt;宋"/>
          <w:color w:val="000000"/>
          <w:kern w:val="0"/>
          <w:sz w:val="19"/>
          <w:szCs w:val="19"/>
          <w:lang w:val="zh-CN"/>
        </w:rPr>
        <w:t>20</w:t>
      </w:r>
      <w:r w:rsidRPr="000C61CE">
        <w:rPr>
          <w:rFonts w:ascii="&lt;9752&gt;&lt;9E1F&gt;&lt;534E&gt;光&lt;62A5&gt;宋" w:eastAsia="&lt;9752&gt;&lt;9E1F&gt;&lt;534E&gt;光&lt;62A5&gt;宋" w:cs="&lt;9752&gt;&lt;9E1F&gt;&lt;534E&gt;光&lt;62A5&gt;宋" w:hint="eastAsia"/>
          <w:color w:val="000000"/>
          <w:kern w:val="0"/>
          <w:sz w:val="19"/>
          <w:szCs w:val="19"/>
          <w:lang w:val="zh-CN"/>
        </w:rPr>
        <w:t>日，市局机关集中开展了“守纪律、讲标准、转作风、比奉献、创一流”教育整顿活动，各单位以“五比五看五争当”为主要内容，扎实完成了学习提高、问题查摆、讨论交流、警示教育、边查边改各项活动任务，广大民警切实深受教育，思想境界进一步提高，职业认同感、工作责任心得到增强，纪律作风、精神面貌明显改善。</w:t>
      </w:r>
    </w:p>
    <w:p w:rsidR="000C61CE" w:rsidRPr="000C61CE" w:rsidRDefault="000C61CE" w:rsidP="000C61CE">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0C61CE">
        <w:rPr>
          <w:rFonts w:ascii="&lt;9752&gt;&lt;9E1F&gt;&lt;534E&gt;光&lt;62A5&gt;宋" w:eastAsia="&lt;9752&gt;&lt;9E1F&gt;&lt;534E&gt;光&lt;62A5&gt;宋" w:cs="&lt;9752&gt;&lt;9E1F&gt;&lt;534E&gt;光&lt;62A5&gt;宋" w:hint="eastAsia"/>
          <w:color w:val="000000"/>
          <w:kern w:val="0"/>
          <w:sz w:val="19"/>
          <w:szCs w:val="19"/>
          <w:lang w:val="zh-CN"/>
        </w:rPr>
        <w:t>开通菏泽公安微课堂网上学习平台。建设开通了具备自主选课、学习跟踪、知识测评、互动交流等功能的菏泽公安微课堂网上学习平台，按警种业务分类上传微课程</w:t>
      </w:r>
      <w:r w:rsidRPr="000C61CE">
        <w:rPr>
          <w:rFonts w:ascii="&lt;9752&gt;&lt;9E1F&gt;&lt;534E&gt;光&lt;62A5&gt;宋" w:eastAsia="&lt;9752&gt;&lt;9E1F&gt;&lt;534E&gt;光&lt;62A5&gt;宋" w:cs="&lt;9752&gt;&lt;9E1F&gt;&lt;534E&gt;光&lt;62A5&gt;宋"/>
          <w:color w:val="000000"/>
          <w:kern w:val="0"/>
          <w:sz w:val="19"/>
          <w:szCs w:val="19"/>
          <w:lang w:val="zh-CN"/>
        </w:rPr>
        <w:t>170</w:t>
      </w:r>
      <w:r w:rsidRPr="000C61CE">
        <w:rPr>
          <w:rFonts w:ascii="&lt;9752&gt;&lt;9E1F&gt;&lt;534E&gt;光&lt;62A5&gt;宋" w:eastAsia="&lt;9752&gt;&lt;9E1F&gt;&lt;534E&gt;光&lt;62A5&gt;宋" w:cs="&lt;9752&gt;&lt;9E1F&gt;&lt;534E&gt;光&lt;62A5&gt;宋" w:hint="eastAsia"/>
          <w:color w:val="000000"/>
          <w:kern w:val="0"/>
          <w:sz w:val="19"/>
          <w:szCs w:val="19"/>
          <w:lang w:val="zh-CN"/>
        </w:rPr>
        <w:t>个，供民警随时随地自学自练。年内，民警完成学习课时数</w:t>
      </w:r>
      <w:r w:rsidRPr="000C61CE">
        <w:rPr>
          <w:rFonts w:ascii="&lt;9752&gt;&lt;9E1F&gt;&lt;534E&gt;光&lt;62A5&gt;宋" w:eastAsia="&lt;9752&gt;&lt;9E1F&gt;&lt;534E&gt;光&lt;62A5&gt;宋" w:cs="&lt;9752&gt;&lt;9E1F&gt;&lt;534E&gt;光&lt;62A5&gt;宋"/>
          <w:color w:val="000000"/>
          <w:kern w:val="0"/>
          <w:sz w:val="19"/>
          <w:szCs w:val="19"/>
          <w:lang w:val="zh-CN"/>
        </w:rPr>
        <w:t>2400</w:t>
      </w:r>
      <w:r w:rsidRPr="000C61CE">
        <w:rPr>
          <w:rFonts w:ascii="&lt;9752&gt;&lt;9E1F&gt;&lt;534E&gt;光&lt;62A5&gt;宋" w:eastAsia="&lt;9752&gt;&lt;9E1F&gt;&lt;534E&gt;光&lt;62A5&gt;宋" w:cs="&lt;9752&gt;&lt;9E1F&gt;&lt;534E&gt;光&lt;62A5&gt;宋" w:hint="eastAsia"/>
          <w:color w:val="000000"/>
          <w:kern w:val="0"/>
          <w:sz w:val="19"/>
          <w:szCs w:val="19"/>
          <w:lang w:val="zh-CN"/>
        </w:rPr>
        <w:t>余个，举办全市公安微课程制作大赛，组织研发微课程</w:t>
      </w:r>
      <w:r w:rsidRPr="000C61CE">
        <w:rPr>
          <w:rFonts w:ascii="&lt;9752&gt;&lt;9E1F&gt;&lt;534E&gt;光&lt;62A5&gt;宋" w:eastAsia="&lt;9752&gt;&lt;9E1F&gt;&lt;534E&gt;光&lt;62A5&gt;宋" w:cs="&lt;9752&gt;&lt;9E1F&gt;&lt;534E&gt;光&lt;62A5&gt;宋"/>
          <w:color w:val="000000"/>
          <w:kern w:val="0"/>
          <w:sz w:val="19"/>
          <w:szCs w:val="19"/>
          <w:lang w:val="zh-CN"/>
        </w:rPr>
        <w:t>36</w:t>
      </w:r>
      <w:r w:rsidRPr="000C61CE">
        <w:rPr>
          <w:rFonts w:ascii="&lt;9752&gt;&lt;9E1F&gt;&lt;534E&gt;光&lt;62A5&gt;宋" w:eastAsia="&lt;9752&gt;&lt;9E1F&gt;&lt;534E&gt;光&lt;62A5&gt;宋" w:cs="&lt;9752&gt;&lt;9E1F&gt;&lt;534E&gt;光&lt;62A5&gt;宋" w:hint="eastAsia"/>
          <w:color w:val="000000"/>
          <w:kern w:val="0"/>
          <w:sz w:val="19"/>
          <w:szCs w:val="19"/>
          <w:lang w:val="zh-CN"/>
        </w:rPr>
        <w:t>个。</w:t>
      </w:r>
    </w:p>
    <w:p w:rsidR="000C61CE" w:rsidRPr="000C61CE" w:rsidRDefault="000C61CE" w:rsidP="000C61CE">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p>
    <w:p w:rsidR="000C61CE" w:rsidRPr="000C61CE" w:rsidRDefault="000C61CE" w:rsidP="000C61CE">
      <w:pPr>
        <w:autoSpaceDE w:val="0"/>
        <w:autoSpaceDN w:val="0"/>
        <w:adjustRightInd w:val="0"/>
        <w:spacing w:line="316" w:lineRule="atLeast"/>
        <w:jc w:val="center"/>
        <w:textAlignment w:val="center"/>
        <w:rPr>
          <w:rFonts w:ascii="华文楷体" w:eastAsia="华文楷体" w:cs="华文楷体"/>
          <w:color w:val="00A0E8"/>
          <w:kern w:val="0"/>
          <w:sz w:val="26"/>
          <w:szCs w:val="26"/>
          <w:lang w:val="zh-CN"/>
        </w:rPr>
      </w:pPr>
      <w:r w:rsidRPr="000C61CE">
        <w:rPr>
          <w:rFonts w:ascii="华文楷体" w:eastAsia="华文楷体" w:cs="华文楷体" w:hint="eastAsia"/>
          <w:color w:val="00A0E8"/>
          <w:kern w:val="0"/>
          <w:sz w:val="26"/>
          <w:szCs w:val="26"/>
          <w:lang w:val="zh-CN"/>
        </w:rPr>
        <w:t>规范执法</w:t>
      </w:r>
    </w:p>
    <w:p w:rsidR="000C61CE" w:rsidRPr="000C61CE" w:rsidRDefault="000C61CE" w:rsidP="000C61CE">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p>
    <w:p w:rsidR="000C61CE" w:rsidRPr="000C61CE" w:rsidRDefault="000C61CE" w:rsidP="000C61CE">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0C61CE">
        <w:rPr>
          <w:rFonts w:ascii="&lt;9752&gt;&lt;9E1F&gt;&lt;534E&gt;光&lt;62A5&gt;宋" w:eastAsia="&lt;9752&gt;&lt;9E1F&gt;&lt;534E&gt;光&lt;62A5&gt;宋" w:cs="&lt;9752&gt;&lt;9E1F&gt;&lt;534E&gt;光&lt;62A5&gt;宋" w:hint="eastAsia"/>
          <w:color w:val="000000"/>
          <w:kern w:val="0"/>
          <w:sz w:val="19"/>
          <w:szCs w:val="19"/>
          <w:lang w:val="zh-CN"/>
        </w:rPr>
        <w:t>组织开展立案突出问题专项治理。严格按照公安部“立案突出问题专项治理”的各项要求，全市公安机关共摸排梳理刑事警情</w:t>
      </w:r>
      <w:r w:rsidRPr="000C61CE">
        <w:rPr>
          <w:rFonts w:ascii="&lt;9752&gt;&lt;9E1F&gt;&lt;534E&gt;光&lt;62A5&gt;宋" w:eastAsia="&lt;9752&gt;&lt;9E1F&gt;&lt;534E&gt;光&lt;62A5&gt;宋" w:cs="&lt;9752&gt;&lt;9E1F&gt;&lt;534E&gt;光&lt;62A5&gt;宋"/>
          <w:color w:val="000000"/>
          <w:kern w:val="0"/>
          <w:sz w:val="19"/>
          <w:szCs w:val="19"/>
          <w:lang w:val="zh-CN"/>
        </w:rPr>
        <w:t>18485</w:t>
      </w:r>
      <w:r w:rsidRPr="000C61CE">
        <w:rPr>
          <w:rFonts w:ascii="&lt;9752&gt;&lt;9E1F&gt;&lt;534E&gt;光&lt;62A5&gt;宋" w:eastAsia="&lt;9752&gt;&lt;9E1F&gt;&lt;534E&gt;光&lt;62A5&gt;宋" w:cs="&lt;9752&gt;&lt;9E1F&gt;&lt;534E&gt;光&lt;62A5&gt;宋" w:hint="eastAsia"/>
          <w:color w:val="000000"/>
          <w:kern w:val="0"/>
          <w:sz w:val="19"/>
          <w:szCs w:val="19"/>
          <w:lang w:val="zh-CN"/>
        </w:rPr>
        <w:t>件，组织督导检查</w:t>
      </w:r>
      <w:r w:rsidRPr="000C61CE">
        <w:rPr>
          <w:rFonts w:ascii="&lt;9752&gt;&lt;9E1F&gt;&lt;534E&gt;光&lt;62A5&gt;宋" w:eastAsia="&lt;9752&gt;&lt;9E1F&gt;&lt;534E&gt;光&lt;62A5&gt;宋" w:cs="&lt;9752&gt;&lt;9E1F&gt;&lt;534E&gt;光&lt;62A5&gt;宋"/>
          <w:color w:val="000000"/>
          <w:kern w:val="0"/>
          <w:sz w:val="19"/>
          <w:szCs w:val="19"/>
          <w:lang w:val="zh-CN"/>
        </w:rPr>
        <w:t>201</w:t>
      </w:r>
      <w:r w:rsidRPr="000C61CE">
        <w:rPr>
          <w:rFonts w:ascii="&lt;9752&gt;&lt;9E1F&gt;&lt;534E&gt;光&lt;62A5&gt;宋" w:eastAsia="&lt;9752&gt;&lt;9E1F&gt;&lt;534E&gt;光&lt;62A5&gt;宋" w:cs="&lt;9752&gt;&lt;9E1F&gt;&lt;534E&gt;光&lt;62A5&gt;宋" w:hint="eastAsia"/>
          <w:color w:val="000000"/>
          <w:kern w:val="0"/>
          <w:sz w:val="19"/>
          <w:szCs w:val="19"/>
          <w:lang w:val="zh-CN"/>
        </w:rPr>
        <w:t>个次，查阅登记表格、台账记录</w:t>
      </w:r>
      <w:r w:rsidRPr="000C61CE">
        <w:rPr>
          <w:rFonts w:ascii="&lt;9752&gt;&lt;9E1F&gt;&lt;534E&gt;光&lt;62A5&gt;宋" w:eastAsia="&lt;9752&gt;&lt;9E1F&gt;&lt;534E&gt;光&lt;62A5&gt;宋" w:cs="&lt;9752&gt;&lt;9E1F&gt;&lt;534E&gt;光&lt;62A5&gt;宋"/>
          <w:color w:val="000000"/>
          <w:kern w:val="0"/>
          <w:sz w:val="19"/>
          <w:szCs w:val="19"/>
          <w:lang w:val="zh-CN"/>
        </w:rPr>
        <w:t>1500</w:t>
      </w:r>
      <w:r w:rsidRPr="000C61CE">
        <w:rPr>
          <w:rFonts w:ascii="&lt;9752&gt;&lt;9E1F&gt;&lt;534E&gt;光&lt;62A5&gt;宋" w:eastAsia="&lt;9752&gt;&lt;9E1F&gt;&lt;534E&gt;光&lt;62A5&gt;宋" w:cs="&lt;9752&gt;&lt;9E1F&gt;&lt;534E&gt;光&lt;62A5&gt;宋" w:hint="eastAsia"/>
          <w:color w:val="000000"/>
          <w:kern w:val="0"/>
          <w:sz w:val="19"/>
          <w:szCs w:val="19"/>
          <w:lang w:val="zh-CN"/>
        </w:rPr>
        <w:t>份次，检查案卷</w:t>
      </w:r>
      <w:r w:rsidRPr="000C61CE">
        <w:rPr>
          <w:rFonts w:ascii="&lt;9752&gt;&lt;9E1F&gt;&lt;534E&gt;光&lt;62A5&gt;宋" w:eastAsia="&lt;9752&gt;&lt;9E1F&gt;&lt;534E&gt;光&lt;62A5&gt;宋" w:cs="&lt;9752&gt;&lt;9E1F&gt;&lt;534E&gt;光&lt;62A5&gt;宋"/>
          <w:color w:val="000000"/>
          <w:kern w:val="0"/>
          <w:sz w:val="19"/>
          <w:szCs w:val="19"/>
          <w:lang w:val="zh-CN"/>
        </w:rPr>
        <w:t>490</w:t>
      </w:r>
      <w:r w:rsidRPr="000C61CE">
        <w:rPr>
          <w:rFonts w:ascii="&lt;9752&gt;&lt;9E1F&gt;&lt;534E&gt;光&lt;62A5&gt;宋" w:eastAsia="&lt;9752&gt;&lt;9E1F&gt;&lt;534E&gt;光&lt;62A5&gt;宋" w:cs="&lt;9752&gt;&lt;9E1F&gt;&lt;534E&gt;光&lt;62A5&gt;宋" w:hint="eastAsia"/>
          <w:color w:val="000000"/>
          <w:kern w:val="0"/>
          <w:sz w:val="19"/>
          <w:szCs w:val="19"/>
          <w:lang w:val="zh-CN"/>
        </w:rPr>
        <w:t>个次，自查整改问题</w:t>
      </w:r>
      <w:r w:rsidRPr="000C61CE">
        <w:rPr>
          <w:rFonts w:ascii="&lt;9752&gt;&lt;9E1F&gt;&lt;534E&gt;光&lt;62A5&gt;宋" w:eastAsia="&lt;9752&gt;&lt;9E1F&gt;&lt;534E&gt;光&lt;62A5&gt;宋" w:cs="&lt;9752&gt;&lt;9E1F&gt;&lt;534E&gt;光&lt;62A5&gt;宋"/>
          <w:color w:val="000000"/>
          <w:kern w:val="0"/>
          <w:sz w:val="19"/>
          <w:szCs w:val="19"/>
          <w:lang w:val="zh-CN"/>
        </w:rPr>
        <w:t>562</w:t>
      </w:r>
      <w:r w:rsidRPr="000C61CE">
        <w:rPr>
          <w:rFonts w:ascii="&lt;9752&gt;&lt;9E1F&gt;&lt;534E&gt;光&lt;62A5&gt;宋" w:eastAsia="&lt;9752&gt;&lt;9E1F&gt;&lt;534E&gt;光&lt;62A5&gt;宋" w:cs="&lt;9752&gt;&lt;9E1F&gt;&lt;534E&gt;光&lt;62A5&gt;宋" w:hint="eastAsia"/>
          <w:color w:val="000000"/>
          <w:kern w:val="0"/>
          <w:sz w:val="19"/>
          <w:szCs w:val="19"/>
          <w:lang w:val="zh-CN"/>
        </w:rPr>
        <w:t>个，立案突出问题专项治理活动取得显著成效。</w:t>
      </w:r>
    </w:p>
    <w:p w:rsidR="000C61CE" w:rsidRPr="000C61CE" w:rsidRDefault="000C61CE" w:rsidP="000C61CE">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0C61CE">
        <w:rPr>
          <w:rFonts w:ascii="&lt;9752&gt;&lt;9E1F&gt;&lt;534E&gt;光&lt;62A5&gt;宋" w:eastAsia="&lt;9752&gt;&lt;9E1F&gt;&lt;534E&gt;光&lt;62A5&gt;宋" w:cs="&lt;9752&gt;&lt;9E1F&gt;&lt;534E&gt;光&lt;62A5&gt;宋" w:hint="eastAsia"/>
          <w:color w:val="000000"/>
          <w:kern w:val="0"/>
          <w:sz w:val="19"/>
          <w:szCs w:val="19"/>
          <w:lang w:val="zh-CN"/>
        </w:rPr>
        <w:t>组织开展警务评议。通过与警综平台、业务系统进行对接，抽取调用数据，共享数据信息，对执法相对人和服务对象随时进行回访，每月通报整改情况，使群众不满意问题在第一时间发现、第一时间整改，</w:t>
      </w:r>
      <w:r w:rsidRPr="000C61CE">
        <w:rPr>
          <w:rFonts w:ascii="&lt;9752&gt;&lt;9E1F&gt;&lt;534E&gt;光&lt;62A5&gt;宋" w:eastAsia="&lt;9752&gt;&lt;9E1F&gt;&lt;534E&gt;光&lt;62A5&gt;宋" w:cs="&lt;9752&gt;&lt;9E1F&gt;&lt;534E&gt;光&lt;62A5&gt;宋" w:hint="eastAsia"/>
          <w:color w:val="000000"/>
          <w:spacing w:val="-4"/>
          <w:kern w:val="0"/>
          <w:sz w:val="19"/>
          <w:szCs w:val="19"/>
          <w:lang w:val="zh-CN"/>
        </w:rPr>
        <w:t>实现了“</w:t>
      </w:r>
      <w:r w:rsidRPr="000C61CE">
        <w:rPr>
          <w:rFonts w:ascii="&lt;9752&gt;&lt;9E1F&gt;&lt;534E&gt;光&lt;62A5&gt;宋" w:eastAsia="&lt;9752&gt;&lt;9E1F&gt;&lt;534E&gt;光&lt;62A5&gt;宋" w:cs="&lt;9752&gt;&lt;9E1F&gt;&lt;534E&gt;光&lt;62A5&gt;宋" w:hint="eastAsia"/>
          <w:color w:val="000000"/>
          <w:kern w:val="0"/>
          <w:sz w:val="19"/>
          <w:szCs w:val="19"/>
          <w:lang w:val="zh-CN"/>
        </w:rPr>
        <w:t>群众工作</w:t>
      </w:r>
      <w:r w:rsidRPr="000C61CE">
        <w:rPr>
          <w:rFonts w:ascii="&lt;9752&gt;&lt;9E1F&gt;&lt;534E&gt;光&lt;62A5&gt;宋" w:eastAsia="&lt;9752&gt;&lt;9E1F&gt;&lt;534E&gt;光&lt;62A5&gt;宋" w:cs="&lt;9752&gt;&lt;9E1F&gt;&lt;534E&gt;光&lt;62A5&gt;宋" w:hint="eastAsia"/>
          <w:color w:val="000000"/>
          <w:spacing w:val="-8"/>
          <w:kern w:val="0"/>
          <w:sz w:val="19"/>
          <w:szCs w:val="19"/>
          <w:lang w:val="zh-CN"/>
        </w:rPr>
        <w:t>具体化、民意测评岗位化、访评活动信息化、警务评议常态化”。</w:t>
      </w:r>
      <w:r w:rsidRPr="000C61CE">
        <w:rPr>
          <w:rFonts w:ascii="&lt;9752&gt;&lt;9E1F&gt;&lt;534E&gt;光&lt;62A5&gt;宋" w:eastAsia="&lt;9752&gt;&lt;9E1F&gt;&lt;534E&gt;光&lt;62A5&gt;宋" w:cs="&lt;9752&gt;&lt;9E1F&gt;&lt;534E&gt;光&lt;62A5&gt;宋"/>
          <w:color w:val="000000"/>
          <w:spacing w:val="-8"/>
          <w:kern w:val="0"/>
          <w:sz w:val="19"/>
          <w:szCs w:val="19"/>
          <w:lang w:val="zh-CN"/>
        </w:rPr>
        <w:t>7</w:t>
      </w:r>
      <w:r w:rsidRPr="000C61CE">
        <w:rPr>
          <w:rFonts w:ascii="&lt;9752&gt;&lt;9E1F&gt;&lt;534E&gt;光&lt;62A5&gt;宋" w:eastAsia="&lt;9752&gt;&lt;9E1F&gt;&lt;534E&gt;光&lt;62A5&gt;宋" w:cs="&lt;9752&gt;&lt;9E1F&gt;&lt;534E&gt;光&lt;62A5&gt;宋" w:hint="eastAsia"/>
          <w:color w:val="000000"/>
          <w:spacing w:val="-8"/>
          <w:kern w:val="0"/>
          <w:sz w:val="19"/>
          <w:szCs w:val="19"/>
          <w:lang w:val="zh-CN"/>
        </w:rPr>
        <w:t>月至</w:t>
      </w:r>
      <w:r w:rsidRPr="000C61CE">
        <w:rPr>
          <w:rFonts w:ascii="&lt;9752&gt;&lt;9E1F&gt;&lt;534E&gt;光&lt;62A5&gt;宋" w:eastAsia="&lt;9752&gt;&lt;9E1F&gt;&lt;534E&gt;光&lt;62A5&gt;宋" w:cs="&lt;9752&gt;&lt;9E1F&gt;&lt;534E&gt;光&lt;62A5&gt;宋"/>
          <w:color w:val="000000"/>
          <w:spacing w:val="-8"/>
          <w:kern w:val="0"/>
          <w:sz w:val="19"/>
          <w:szCs w:val="19"/>
          <w:lang w:val="zh-CN"/>
        </w:rPr>
        <w:t>12</w:t>
      </w:r>
      <w:r w:rsidRPr="000C61CE">
        <w:rPr>
          <w:rFonts w:ascii="&lt;9752&gt;&lt;9E1F&gt;&lt;534E&gt;光&lt;62A5&gt;宋" w:eastAsia="&lt;9752&gt;&lt;9E1F&gt;&lt;534E&gt;光&lt;62A5&gt;宋" w:cs="&lt;9752&gt;&lt;9E1F&gt;&lt;534E&gt;光&lt;62A5&gt;宋" w:hint="eastAsia"/>
          <w:color w:val="000000"/>
          <w:spacing w:val="-8"/>
          <w:kern w:val="0"/>
          <w:sz w:val="19"/>
          <w:szCs w:val="19"/>
          <w:lang w:val="zh-CN"/>
        </w:rPr>
        <w:t>月，全市共办理</w:t>
      </w:r>
      <w:r w:rsidRPr="000C61CE">
        <w:rPr>
          <w:rFonts w:ascii="&lt;9752&gt;&lt;9E1F&gt;&lt;534E&gt;光&lt;62A5&gt;宋" w:eastAsia="&lt;9752&gt;&lt;9E1F&gt;&lt;534E&gt;光&lt;62A5&gt;宋" w:cs="&lt;9752&gt;&lt;9E1F&gt;&lt;534E&gt;光&lt;62A5&gt;宋"/>
          <w:color w:val="000000"/>
          <w:spacing w:val="-8"/>
          <w:kern w:val="0"/>
          <w:sz w:val="19"/>
          <w:szCs w:val="19"/>
          <w:lang w:val="zh-CN"/>
        </w:rPr>
        <w:t>2155170</w:t>
      </w:r>
      <w:r w:rsidRPr="000C61CE">
        <w:rPr>
          <w:rFonts w:ascii="&lt;9752&gt;&lt;9E1F&gt;&lt;534E&gt;光&lt;62A5&gt;宋" w:eastAsia="&lt;9752&gt;&lt;9E1F&gt;&lt;534E&gt;光&lt;62A5&gt;宋" w:cs="&lt;9752&gt;&lt;9E1F&gt;&lt;534E&gt;光&lt;62A5&gt;宋" w:hint="eastAsia"/>
          <w:color w:val="000000"/>
          <w:spacing w:val="-8"/>
          <w:kern w:val="0"/>
          <w:sz w:val="19"/>
          <w:szCs w:val="19"/>
          <w:lang w:val="zh-CN"/>
        </w:rPr>
        <w:t>条业务</w:t>
      </w:r>
      <w:r w:rsidRPr="000C61CE">
        <w:rPr>
          <w:rFonts w:ascii="&lt;9752&gt;&lt;9E1F&gt;&lt;534E&gt;光&lt;62A5&gt;宋" w:eastAsia="&lt;9752&gt;&lt;9E1F&gt;&lt;534E&gt;光&lt;62A5&gt;宋" w:cs="&lt;9752&gt;&lt;9E1F&gt;&lt;534E&gt;光&lt;62A5&gt;宋" w:hint="eastAsia"/>
          <w:color w:val="000000"/>
          <w:spacing w:val="-4"/>
          <w:kern w:val="0"/>
          <w:sz w:val="19"/>
          <w:szCs w:val="19"/>
          <w:lang w:val="zh-CN"/>
        </w:rPr>
        <w:t>，警务评议系统抽取</w:t>
      </w:r>
      <w:r w:rsidRPr="000C61CE">
        <w:rPr>
          <w:rFonts w:ascii="&lt;9752&gt;&lt;9E1F&gt;&lt;534E&gt;光&lt;62A5&gt;宋" w:eastAsia="&lt;9752&gt;&lt;9E1F&gt;&lt;534E&gt;光&lt;62A5&gt;宋" w:cs="&lt;9752&gt;&lt;9E1F&gt;&lt;534E&gt;光&lt;62A5&gt;宋"/>
          <w:color w:val="000000"/>
          <w:spacing w:val="-4"/>
          <w:kern w:val="0"/>
          <w:sz w:val="19"/>
          <w:szCs w:val="19"/>
          <w:lang w:val="zh-CN"/>
        </w:rPr>
        <w:t>1906680</w:t>
      </w:r>
      <w:r w:rsidRPr="000C61CE">
        <w:rPr>
          <w:rFonts w:ascii="&lt;9752&gt;&lt;9E1F&gt;&lt;534E&gt;光&lt;62A5&gt;宋" w:eastAsia="&lt;9752&gt;&lt;9E1F&gt;&lt;534E&gt;光&lt;62A5&gt;宋" w:cs="&lt;9752&gt;&lt;9E1F&gt;&lt;534E&gt;光&lt;62A5&gt;宋" w:hint="eastAsia"/>
          <w:color w:val="000000"/>
          <w:spacing w:val="-4"/>
          <w:kern w:val="0"/>
          <w:sz w:val="19"/>
          <w:szCs w:val="19"/>
          <w:lang w:val="zh-CN"/>
        </w:rPr>
        <w:t>条业务数据，其中有效回</w:t>
      </w:r>
      <w:r w:rsidRPr="000C61CE">
        <w:rPr>
          <w:rFonts w:ascii="&lt;9752&gt;&lt;9E1F&gt;&lt;534E&gt;光&lt;62A5&gt;宋" w:eastAsia="&lt;9752&gt;&lt;9E1F&gt;&lt;534E&gt;光&lt;62A5&gt;宋" w:cs="&lt;9752&gt;&lt;9E1F&gt;&lt;534E&gt;光&lt;62A5&gt;宋" w:hint="eastAsia"/>
          <w:color w:val="000000"/>
          <w:spacing w:val="4"/>
          <w:kern w:val="0"/>
          <w:sz w:val="19"/>
          <w:szCs w:val="19"/>
          <w:lang w:val="zh-CN"/>
        </w:rPr>
        <w:t>访</w:t>
      </w:r>
      <w:r w:rsidRPr="000C61CE">
        <w:rPr>
          <w:rFonts w:ascii="&lt;9752&gt;&lt;9E1F&gt;&lt;534E&gt;光&lt;62A5&gt;宋" w:eastAsia="&lt;9752&gt;&lt;9E1F&gt;&lt;534E&gt;光&lt;62A5&gt;宋" w:cs="&lt;9752&gt;&lt;9E1F&gt;&lt;534E&gt;光&lt;62A5&gt;宋"/>
          <w:color w:val="000000"/>
          <w:spacing w:val="4"/>
          <w:kern w:val="0"/>
          <w:sz w:val="19"/>
          <w:szCs w:val="19"/>
          <w:lang w:val="zh-CN"/>
        </w:rPr>
        <w:t>475675</w:t>
      </w:r>
      <w:r w:rsidRPr="000C61CE">
        <w:rPr>
          <w:rFonts w:ascii="&lt;9752&gt;&lt;9E1F&gt;&lt;534E&gt;光&lt;62A5&gt;宋" w:eastAsia="&lt;9752&gt;&lt;9E1F&gt;&lt;534E&gt;光&lt;62A5&gt;宋" w:cs="&lt;9752&gt;&lt;9E1F&gt;&lt;534E&gt;光&lt;62A5&gt;宋" w:hint="eastAsia"/>
          <w:color w:val="000000"/>
          <w:spacing w:val="4"/>
          <w:kern w:val="0"/>
          <w:sz w:val="19"/>
          <w:szCs w:val="19"/>
          <w:lang w:val="zh-CN"/>
        </w:rPr>
        <w:t>条，回访率为</w:t>
      </w:r>
      <w:r w:rsidRPr="000C61CE">
        <w:rPr>
          <w:rFonts w:ascii="&lt;9752&gt;&lt;9E1F&gt;&lt;534E&gt;光&lt;62A5&gt;宋" w:eastAsia="&lt;9752&gt;&lt;9E1F&gt;&lt;534E&gt;光&lt;62A5&gt;宋" w:cs="&lt;9752&gt;&lt;9E1F&gt;&lt;534E&gt;光&lt;62A5&gt;宋"/>
          <w:color w:val="000000"/>
          <w:spacing w:val="4"/>
          <w:kern w:val="0"/>
          <w:sz w:val="19"/>
          <w:szCs w:val="19"/>
          <w:lang w:val="zh-CN"/>
        </w:rPr>
        <w:t>88.47</w:t>
      </w:r>
      <w:r w:rsidRPr="000C61CE">
        <w:rPr>
          <w:rFonts w:ascii="&lt;9752&gt;&lt;9E1F&gt;&lt;534E&gt;光&lt;62A5&gt;宋" w:eastAsia="&lt;9752&gt;&lt;9E1F&gt;&lt;534E&gt;光&lt;62A5&gt;宋" w:cs="&lt;9752&gt;&lt;9E1F&gt;&lt;534E&gt;光&lt;62A5&gt;宋" w:hint="eastAsia"/>
          <w:color w:val="000000"/>
          <w:spacing w:val="4"/>
          <w:kern w:val="0"/>
          <w:sz w:val="19"/>
          <w:szCs w:val="19"/>
          <w:lang w:val="zh-CN"/>
        </w:rPr>
        <w:t>％，群众不满意问题</w:t>
      </w:r>
      <w:r w:rsidRPr="000C61CE">
        <w:rPr>
          <w:rFonts w:ascii="&lt;9752&gt;&lt;9E1F&gt;&lt;534E&gt;光&lt;62A5&gt;宋" w:eastAsia="&lt;9752&gt;&lt;9E1F&gt;&lt;534E&gt;光&lt;62A5&gt;宋" w:cs="&lt;9752&gt;&lt;9E1F&gt;&lt;534E&gt;光&lt;62A5&gt;宋"/>
          <w:color w:val="000000"/>
          <w:spacing w:val="4"/>
          <w:kern w:val="0"/>
          <w:sz w:val="19"/>
          <w:szCs w:val="19"/>
          <w:lang w:val="zh-CN"/>
        </w:rPr>
        <w:t>3887</w:t>
      </w:r>
      <w:r w:rsidRPr="000C61CE">
        <w:rPr>
          <w:rFonts w:ascii="&lt;9752&gt;&lt;9E1F&gt;&lt;534E&gt;光&lt;62A5&gt;宋" w:eastAsia="&lt;9752&gt;&lt;9E1F&gt;&lt;534E&gt;光&lt;62A5&gt;宋" w:cs="&lt;9752&gt;&lt;9E1F&gt;&lt;534E&gt;光&lt;62A5&gt;宋" w:hint="eastAsia"/>
          <w:color w:val="000000"/>
          <w:spacing w:val="4"/>
          <w:kern w:val="0"/>
          <w:sz w:val="19"/>
          <w:szCs w:val="19"/>
          <w:lang w:val="zh-CN"/>
        </w:rPr>
        <w:t>条，有效整改</w:t>
      </w:r>
      <w:r w:rsidRPr="000C61CE">
        <w:rPr>
          <w:rFonts w:ascii="&lt;9752&gt;&lt;9E1F&gt;&lt;534E&gt;光&lt;62A5&gt;宋" w:eastAsia="&lt;9752&gt;&lt;9E1F&gt;&lt;534E&gt;光&lt;62A5&gt;宋" w:cs="&lt;9752&gt;&lt;9E1F&gt;&lt;534E&gt;光&lt;62A5&gt;宋"/>
          <w:color w:val="000000"/>
          <w:spacing w:val="4"/>
          <w:kern w:val="0"/>
          <w:sz w:val="19"/>
          <w:szCs w:val="19"/>
          <w:lang w:val="zh-CN"/>
        </w:rPr>
        <w:t>3666</w:t>
      </w:r>
      <w:r w:rsidRPr="000C61CE">
        <w:rPr>
          <w:rFonts w:ascii="&lt;9752&gt;&lt;9E1F&gt;&lt;534E&gt;光&lt;62A5&gt;宋" w:eastAsia="&lt;9752&gt;&lt;9E1F&gt;&lt;534E&gt;光&lt;62A5&gt;宋" w:cs="&lt;9752&gt;&lt;9E1F&gt;&lt;534E&gt;光&lt;62A5&gt;宋" w:hint="eastAsia"/>
          <w:color w:val="000000"/>
          <w:spacing w:val="4"/>
          <w:kern w:val="0"/>
          <w:sz w:val="19"/>
          <w:szCs w:val="19"/>
          <w:lang w:val="zh-CN"/>
        </w:rPr>
        <w:t>条，整改率为</w:t>
      </w:r>
      <w:r w:rsidRPr="000C61CE">
        <w:rPr>
          <w:rFonts w:ascii="&lt;9752&gt;&lt;9E1F&gt;&lt;534E&gt;光&lt;62A5&gt;宋" w:eastAsia="&lt;9752&gt;&lt;9E1F&gt;&lt;534E&gt;光&lt;62A5&gt;宋" w:cs="&lt;9752&gt;&lt;9E1F&gt;&lt;534E&gt;光&lt;62A5&gt;宋"/>
          <w:color w:val="000000"/>
          <w:spacing w:val="4"/>
          <w:kern w:val="0"/>
          <w:sz w:val="19"/>
          <w:szCs w:val="19"/>
          <w:lang w:val="zh-CN"/>
        </w:rPr>
        <w:t>94.31</w:t>
      </w:r>
      <w:r w:rsidRPr="000C61CE">
        <w:rPr>
          <w:rFonts w:ascii="&lt;9752&gt;&lt;9E1F&gt;&lt;534E&gt;光&lt;62A5&gt;宋" w:eastAsia="&lt;9752&gt;&lt;9E1F&gt;&lt;534E&gt;光&lt;62A5&gt;宋" w:cs="&lt;9752&gt;&lt;9E1F&gt;&lt;534E&gt;光&lt;62A5&gt;宋" w:hint="eastAsia"/>
          <w:color w:val="000000"/>
          <w:spacing w:val="4"/>
          <w:kern w:val="0"/>
          <w:sz w:val="19"/>
          <w:szCs w:val="19"/>
          <w:lang w:val="zh-CN"/>
        </w:rPr>
        <w:t>％，群众最终满意率为</w:t>
      </w:r>
      <w:r w:rsidRPr="000C61CE">
        <w:rPr>
          <w:rFonts w:ascii="&lt;9752&gt;&lt;9E1F&gt;&lt;534E&gt;光&lt;62A5&gt;宋" w:eastAsia="&lt;9752&gt;&lt;9E1F&gt;&lt;534E&gt;光&lt;62A5&gt;宋" w:cs="&lt;9752&gt;&lt;9E1F&gt;&lt;534E&gt;光&lt;62A5&gt;宋"/>
          <w:color w:val="000000"/>
          <w:spacing w:val="4"/>
          <w:kern w:val="0"/>
          <w:sz w:val="19"/>
          <w:szCs w:val="19"/>
          <w:lang w:val="zh-CN"/>
        </w:rPr>
        <w:t>99.9</w:t>
      </w:r>
      <w:r w:rsidRPr="000C61CE">
        <w:rPr>
          <w:rFonts w:ascii="&lt;9752&gt;&lt;9E1F&gt;&lt;534E&gt;光&lt;62A5&gt;宋" w:eastAsia="&lt;9752&gt;&lt;9E1F&gt;&lt;534E&gt;光&lt;62A5&gt;宋" w:cs="&lt;9752&gt;&lt;9E1F&gt;&lt;534E&gt;光&lt;62A5&gt;宋" w:hint="eastAsia"/>
          <w:color w:val="000000"/>
          <w:spacing w:val="4"/>
          <w:kern w:val="0"/>
          <w:sz w:val="19"/>
          <w:szCs w:val="19"/>
          <w:lang w:val="zh-CN"/>
        </w:rPr>
        <w:t>％，有效促进了群众满意度的提升。</w:t>
      </w:r>
    </w:p>
    <w:p w:rsidR="000C61CE" w:rsidRPr="000C61CE" w:rsidRDefault="000C61CE" w:rsidP="000C61CE">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0C61CE">
        <w:rPr>
          <w:rFonts w:ascii="&lt;9752&gt;&lt;9E1F&gt;&lt;534E&gt;光&lt;62A5&gt;宋" w:eastAsia="&lt;9752&gt;&lt;9E1F&gt;&lt;534E&gt;光&lt;62A5&gt;宋" w:cs="&lt;9752&gt;&lt;9E1F&gt;&lt;534E&gt;光&lt;62A5&gt;宋" w:hint="eastAsia"/>
          <w:color w:val="000000"/>
          <w:kern w:val="0"/>
          <w:sz w:val="19"/>
          <w:szCs w:val="19"/>
          <w:lang w:val="zh-CN"/>
        </w:rPr>
        <w:t>以问题为导向强化监督问责。坚持做精做强民意主导警务工作模式，统一受理来自阳光政务热线、市长热线、行风热线等</w:t>
      </w:r>
      <w:r w:rsidRPr="000C61CE">
        <w:rPr>
          <w:rFonts w:ascii="&lt;9752&gt;&lt;9E1F&gt;&lt;534E&gt;光&lt;62A5&gt;宋" w:eastAsia="&lt;9752&gt;&lt;9E1F&gt;&lt;534E&gt;光&lt;62A5&gt;宋" w:cs="&lt;9752&gt;&lt;9E1F&gt;&lt;534E&gt;光&lt;62A5&gt;宋"/>
          <w:color w:val="000000"/>
          <w:kern w:val="0"/>
          <w:sz w:val="19"/>
          <w:szCs w:val="19"/>
          <w:lang w:val="zh-CN"/>
        </w:rPr>
        <w:t>17</w:t>
      </w:r>
      <w:r w:rsidRPr="000C61CE">
        <w:rPr>
          <w:rFonts w:ascii="&lt;9752&gt;&lt;9E1F&gt;&lt;534E&gt;光&lt;62A5&gt;宋" w:eastAsia="&lt;9752&gt;&lt;9E1F&gt;&lt;534E&gt;光&lt;62A5&gt;宋" w:cs="&lt;9752&gt;&lt;9E1F&gt;&lt;534E&gt;光&lt;62A5&gt;宋" w:hint="eastAsia"/>
          <w:color w:val="000000"/>
          <w:kern w:val="0"/>
          <w:sz w:val="19"/>
          <w:szCs w:val="19"/>
          <w:lang w:val="zh-CN"/>
        </w:rPr>
        <w:t>个渠道路的群众信访举报投诉，全力解决群众反映的热点问题，年内共受理各类民意诉求</w:t>
      </w:r>
      <w:r w:rsidRPr="000C61CE">
        <w:rPr>
          <w:rFonts w:ascii="&lt;9752&gt;&lt;9E1F&gt;&lt;534E&gt;光&lt;62A5&gt;宋" w:eastAsia="&lt;9752&gt;&lt;9E1F&gt;&lt;534E&gt;光&lt;62A5&gt;宋" w:cs="&lt;9752&gt;&lt;9E1F&gt;&lt;534E&gt;光&lt;62A5&gt;宋"/>
          <w:color w:val="000000"/>
          <w:kern w:val="0"/>
          <w:sz w:val="19"/>
          <w:szCs w:val="19"/>
          <w:lang w:val="zh-CN"/>
        </w:rPr>
        <w:t>52318</w:t>
      </w:r>
      <w:r w:rsidRPr="000C61CE">
        <w:rPr>
          <w:rFonts w:ascii="&lt;9752&gt;&lt;9E1F&gt;&lt;534E&gt;光&lt;62A5&gt;宋" w:eastAsia="&lt;9752&gt;&lt;9E1F&gt;&lt;534E&gt;光&lt;62A5&gt;宋" w:cs="&lt;9752&gt;&lt;9E1F&gt;&lt;534E&gt;光&lt;62A5&gt;宋" w:hint="eastAsia"/>
          <w:color w:val="000000"/>
          <w:kern w:val="0"/>
          <w:sz w:val="19"/>
          <w:szCs w:val="19"/>
          <w:lang w:val="zh-CN"/>
        </w:rPr>
        <w:t>件，按期办结率突破</w:t>
      </w:r>
      <w:r w:rsidRPr="000C61CE">
        <w:rPr>
          <w:rFonts w:ascii="&lt;9752&gt;&lt;9E1F&gt;&lt;534E&gt;光&lt;62A5&gt;宋" w:eastAsia="&lt;9752&gt;&lt;9E1F&gt;&lt;534E&gt;光&lt;62A5&gt;宋" w:cs="&lt;9752&gt;&lt;9E1F&gt;&lt;534E&gt;光&lt;62A5&gt;宋"/>
          <w:color w:val="000000"/>
          <w:kern w:val="0"/>
          <w:sz w:val="19"/>
          <w:szCs w:val="19"/>
          <w:lang w:val="zh-CN"/>
        </w:rPr>
        <w:t>98</w:t>
      </w:r>
      <w:r w:rsidRPr="000C61CE">
        <w:rPr>
          <w:rFonts w:ascii="&lt;9752&gt;&lt;9E1F&gt;&lt;534E&gt;光&lt;62A5&gt;宋" w:eastAsia="&lt;9752&gt;&lt;9E1F&gt;&lt;534E&gt;光&lt;62A5&gt;宋" w:cs="&lt;9752&gt;&lt;9E1F&gt;&lt;534E&gt;光&lt;62A5&gt;宋" w:hint="eastAsia"/>
          <w:color w:val="000000"/>
          <w:kern w:val="0"/>
          <w:sz w:val="19"/>
          <w:szCs w:val="19"/>
          <w:lang w:val="zh-CN"/>
        </w:rPr>
        <w:t>％，一次性办结群众满意率突破</w:t>
      </w:r>
      <w:r w:rsidRPr="000C61CE">
        <w:rPr>
          <w:rFonts w:ascii="&lt;9752&gt;&lt;9E1F&gt;&lt;534E&gt;光&lt;62A5&gt;宋" w:eastAsia="&lt;9752&gt;&lt;9E1F&gt;&lt;534E&gt;光&lt;62A5&gt;宋" w:cs="&lt;9752&gt;&lt;9E1F&gt;&lt;534E&gt;光&lt;62A5&gt;宋"/>
          <w:color w:val="000000"/>
          <w:kern w:val="0"/>
          <w:sz w:val="19"/>
          <w:szCs w:val="19"/>
          <w:lang w:val="zh-CN"/>
        </w:rPr>
        <w:t>80</w:t>
      </w:r>
      <w:r w:rsidRPr="000C61CE">
        <w:rPr>
          <w:rFonts w:ascii="&lt;9752&gt;&lt;9E1F&gt;&lt;534E&gt;光&lt;62A5&gt;宋" w:eastAsia="&lt;9752&gt;&lt;9E1F&gt;&lt;534E&gt;光&lt;62A5&gt;宋" w:cs="&lt;9752&gt;&lt;9E1F&gt;&lt;534E&gt;光&lt;62A5&gt;宋" w:hint="eastAsia"/>
          <w:color w:val="000000"/>
          <w:kern w:val="0"/>
          <w:sz w:val="19"/>
          <w:szCs w:val="19"/>
          <w:lang w:val="zh-CN"/>
        </w:rPr>
        <w:t>％，皆创历史新高。成立问责行动队，由党委直接调度指挥，对</w:t>
      </w:r>
      <w:r w:rsidRPr="000C61CE">
        <w:rPr>
          <w:rFonts w:ascii="&lt;9752&gt;&lt;9E1F&gt;&lt;534E&gt;光&lt;62A5&gt;宋" w:eastAsia="&lt;9752&gt;&lt;9E1F&gt;&lt;534E&gt;光&lt;62A5&gt;宋" w:cs="&lt;9752&gt;&lt;9E1F&gt;&lt;534E&gt;光&lt;62A5&gt;宋"/>
          <w:color w:val="000000"/>
          <w:kern w:val="0"/>
          <w:sz w:val="19"/>
          <w:szCs w:val="19"/>
          <w:lang w:val="zh-CN"/>
        </w:rPr>
        <w:t>40</w:t>
      </w:r>
      <w:r w:rsidRPr="000C61CE">
        <w:rPr>
          <w:rFonts w:ascii="&lt;9752&gt;&lt;9E1F&gt;&lt;534E&gt;光&lt;62A5&gt;宋" w:eastAsia="&lt;9752&gt;&lt;9E1F&gt;&lt;534E&gt;光&lt;62A5&gt;宋" w:cs="&lt;9752&gt;&lt;9E1F&gt;&lt;534E&gt;光&lt;62A5&gt;宋" w:hint="eastAsia"/>
          <w:color w:val="000000"/>
          <w:kern w:val="0"/>
          <w:sz w:val="19"/>
          <w:szCs w:val="19"/>
          <w:lang w:val="zh-CN"/>
        </w:rPr>
        <w:t>起群众投诉举报直接进行倒查，共问责处理民警</w:t>
      </w:r>
      <w:r w:rsidRPr="000C61CE">
        <w:rPr>
          <w:rFonts w:ascii="&lt;9752&gt;&lt;9E1F&gt;&lt;534E&gt;光&lt;62A5&gt;宋" w:eastAsia="&lt;9752&gt;&lt;9E1F&gt;&lt;534E&gt;光&lt;62A5&gt;宋" w:cs="&lt;9752&gt;&lt;9E1F&gt;&lt;534E&gt;光&lt;62A5&gt;宋"/>
          <w:color w:val="000000"/>
          <w:kern w:val="0"/>
          <w:sz w:val="19"/>
          <w:szCs w:val="19"/>
          <w:lang w:val="zh-CN"/>
        </w:rPr>
        <w:t>15</w:t>
      </w:r>
      <w:r w:rsidRPr="000C61CE">
        <w:rPr>
          <w:rFonts w:ascii="&lt;9752&gt;&lt;9E1F&gt;&lt;534E&gt;光&lt;62A5&gt;宋" w:eastAsia="&lt;9752&gt;&lt;9E1F&gt;&lt;534E&gt;光&lt;62A5&gt;宋" w:cs="&lt;9752&gt;&lt;9E1F&gt;&lt;534E&gt;光&lt;62A5&gt;宋" w:hint="eastAsia"/>
          <w:color w:val="000000"/>
          <w:kern w:val="0"/>
          <w:sz w:val="19"/>
          <w:szCs w:val="19"/>
          <w:lang w:val="zh-CN"/>
        </w:rPr>
        <w:t>人，直接清退协勤</w:t>
      </w:r>
      <w:r w:rsidRPr="000C61CE">
        <w:rPr>
          <w:rFonts w:ascii="&lt;9752&gt;&lt;9E1F&gt;&lt;534E&gt;光&lt;62A5&gt;宋" w:eastAsia="&lt;9752&gt;&lt;9E1F&gt;&lt;534E&gt;光&lt;62A5&gt;宋" w:cs="&lt;9752&gt;&lt;9E1F&gt;&lt;534E&gt;光&lt;62A5&gt;宋"/>
          <w:color w:val="000000"/>
          <w:kern w:val="0"/>
          <w:sz w:val="19"/>
          <w:szCs w:val="19"/>
          <w:lang w:val="zh-CN"/>
        </w:rPr>
        <w:t>4</w:t>
      </w:r>
      <w:r w:rsidRPr="000C61CE">
        <w:rPr>
          <w:rFonts w:ascii="&lt;9752&gt;&lt;9E1F&gt;&lt;534E&gt;光&lt;62A5&gt;宋" w:eastAsia="&lt;9752&gt;&lt;9E1F&gt;&lt;534E&gt;光&lt;62A5&gt;宋" w:cs="&lt;9752&gt;&lt;9E1F&gt;&lt;534E&gt;光&lt;62A5&gt;宋" w:hint="eastAsia"/>
          <w:color w:val="000000"/>
          <w:kern w:val="0"/>
          <w:sz w:val="19"/>
          <w:szCs w:val="19"/>
          <w:lang w:val="zh-CN"/>
        </w:rPr>
        <w:t>人。</w:t>
      </w:r>
    </w:p>
    <w:p w:rsidR="000C61CE" w:rsidRPr="000C61CE" w:rsidRDefault="000C61CE" w:rsidP="000C61CE">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0C61CE">
        <w:rPr>
          <w:rFonts w:ascii="&lt;9752&gt;&lt;9E1F&gt;&lt;534E&gt;光&lt;62A5&gt;宋" w:eastAsia="&lt;9752&gt;&lt;9E1F&gt;&lt;534E&gt;光&lt;62A5&gt;宋" w:cs="&lt;9752&gt;&lt;9E1F&gt;&lt;534E&gt;光&lt;62A5&gt;宋" w:hint="eastAsia"/>
          <w:color w:val="000000"/>
          <w:kern w:val="0"/>
          <w:sz w:val="19"/>
          <w:szCs w:val="19"/>
          <w:lang w:val="zh-CN"/>
        </w:rPr>
        <w:t>严格纪律审查保持高压态势。以民意办收集的群众反映问题为依托，建立日研判、周统计、月分析、季总结的工作机制，通过分析研判发现线索</w:t>
      </w:r>
      <w:r w:rsidRPr="000C61CE">
        <w:rPr>
          <w:rFonts w:ascii="&lt;9752&gt;&lt;9E1F&gt;&lt;534E&gt;光&lt;62A5&gt;宋" w:eastAsia="&lt;9752&gt;&lt;9E1F&gt;&lt;534E&gt;光&lt;62A5&gt;宋" w:cs="&lt;9752&gt;&lt;9E1F&gt;&lt;534E&gt;光&lt;62A5&gt;宋"/>
          <w:color w:val="000000"/>
          <w:kern w:val="0"/>
          <w:sz w:val="19"/>
          <w:szCs w:val="19"/>
          <w:lang w:val="zh-CN"/>
        </w:rPr>
        <w:t>186</w:t>
      </w:r>
      <w:r w:rsidRPr="000C61CE">
        <w:rPr>
          <w:rFonts w:ascii="&lt;9752&gt;&lt;9E1F&gt;&lt;534E&gt;光&lt;62A5&gt;宋" w:eastAsia="&lt;9752&gt;&lt;9E1F&gt;&lt;534E&gt;光&lt;62A5&gt;宋" w:cs="&lt;9752&gt;&lt;9E1F&gt;&lt;534E&gt;光&lt;62A5&gt;宋" w:hint="eastAsia"/>
          <w:color w:val="000000"/>
          <w:kern w:val="0"/>
          <w:sz w:val="19"/>
          <w:szCs w:val="19"/>
          <w:lang w:val="zh-CN"/>
        </w:rPr>
        <w:t>条，处理违法违纪案件</w:t>
      </w:r>
      <w:r w:rsidRPr="000C61CE">
        <w:rPr>
          <w:rFonts w:ascii="&lt;9752&gt;&lt;9E1F&gt;&lt;534E&gt;光&lt;62A5&gt;宋" w:eastAsia="&lt;9752&gt;&lt;9E1F&gt;&lt;534E&gt;光&lt;62A5&gt;宋" w:cs="&lt;9752&gt;&lt;9E1F&gt;&lt;534E&gt;光&lt;62A5&gt;宋"/>
          <w:color w:val="000000"/>
          <w:kern w:val="0"/>
          <w:sz w:val="19"/>
          <w:szCs w:val="19"/>
          <w:lang w:val="zh-CN"/>
        </w:rPr>
        <w:t>32</w:t>
      </w:r>
      <w:r w:rsidRPr="000C61CE">
        <w:rPr>
          <w:rFonts w:ascii="&lt;9752&gt;&lt;9E1F&gt;&lt;534E&gt;光&lt;62A5&gt;宋" w:eastAsia="&lt;9752&gt;&lt;9E1F&gt;&lt;534E&gt;光&lt;62A5&gt;宋" w:cs="&lt;9752&gt;&lt;9E1F&gt;&lt;534E&gt;光&lt;62A5&gt;宋" w:hint="eastAsia"/>
          <w:color w:val="000000"/>
          <w:kern w:val="0"/>
          <w:sz w:val="19"/>
          <w:szCs w:val="19"/>
          <w:lang w:val="zh-CN"/>
        </w:rPr>
        <w:t>起</w:t>
      </w:r>
      <w:r w:rsidRPr="000C61CE">
        <w:rPr>
          <w:rFonts w:ascii="&lt;9752&gt;&lt;9E1F&gt;&lt;534E&gt;光&lt;62A5&gt;宋" w:eastAsia="&lt;9752&gt;&lt;9E1F&gt;&lt;534E&gt;光&lt;62A5&gt;宋" w:cs="&lt;9752&gt;&lt;9E1F&gt;&lt;534E&gt;光&lt;62A5&gt;宋"/>
          <w:color w:val="000000"/>
          <w:kern w:val="0"/>
          <w:sz w:val="19"/>
          <w:szCs w:val="19"/>
          <w:lang w:val="zh-CN"/>
        </w:rPr>
        <w:t>42</w:t>
      </w:r>
      <w:r w:rsidRPr="000C61CE">
        <w:rPr>
          <w:rFonts w:ascii="&lt;9752&gt;&lt;9E1F&gt;&lt;534E&gt;光&lt;62A5&gt;宋" w:eastAsia="&lt;9752&gt;&lt;9E1F&gt;&lt;534E&gt;光&lt;62A5&gt;宋" w:cs="&lt;9752&gt;&lt;9E1F&gt;&lt;534E&gt;光&lt;62A5&gt;宋" w:hint="eastAsia"/>
          <w:color w:val="000000"/>
          <w:kern w:val="0"/>
          <w:sz w:val="19"/>
          <w:szCs w:val="19"/>
          <w:lang w:val="zh-CN"/>
        </w:rPr>
        <w:t>人，分别比</w:t>
      </w:r>
      <w:r w:rsidRPr="000C61CE">
        <w:rPr>
          <w:rFonts w:ascii="&lt;9752&gt;&lt;9E1F&gt;&lt;534E&gt;光&lt;62A5&gt;宋" w:eastAsia="&lt;9752&gt;&lt;9E1F&gt;&lt;534E&gt;光&lt;62A5&gt;宋" w:cs="&lt;9752&gt;&lt;9E1F&gt;&lt;534E&gt;光&lt;62A5&gt;宋"/>
          <w:color w:val="000000"/>
          <w:kern w:val="0"/>
          <w:sz w:val="19"/>
          <w:szCs w:val="19"/>
          <w:lang w:val="zh-CN"/>
        </w:rPr>
        <w:t>2014</w:t>
      </w:r>
      <w:r w:rsidRPr="000C61CE">
        <w:rPr>
          <w:rFonts w:ascii="&lt;9752&gt;&lt;9E1F&gt;&lt;534E&gt;光&lt;62A5&gt;宋" w:eastAsia="&lt;9752&gt;&lt;9E1F&gt;&lt;534E&gt;光&lt;62A5&gt;宋" w:cs="&lt;9752&gt;&lt;9E1F&gt;&lt;534E&gt;光&lt;62A5&gt;宋" w:hint="eastAsia"/>
          <w:color w:val="000000"/>
          <w:kern w:val="0"/>
          <w:sz w:val="19"/>
          <w:szCs w:val="19"/>
          <w:lang w:val="zh-CN"/>
        </w:rPr>
        <w:t>年提升</w:t>
      </w:r>
      <w:r w:rsidRPr="000C61CE">
        <w:rPr>
          <w:rFonts w:ascii="&lt;9752&gt;&lt;9E1F&gt;&lt;534E&gt;光&lt;62A5&gt;宋" w:eastAsia="&lt;9752&gt;&lt;9E1F&gt;&lt;534E&gt;光&lt;62A5&gt;宋" w:cs="&lt;9752&gt;&lt;9E1F&gt;&lt;534E&gt;光&lt;62A5&gt;宋"/>
          <w:color w:val="000000"/>
          <w:kern w:val="0"/>
          <w:sz w:val="19"/>
          <w:szCs w:val="19"/>
          <w:lang w:val="zh-CN"/>
        </w:rPr>
        <w:t>105</w:t>
      </w:r>
      <w:r w:rsidRPr="000C61CE">
        <w:rPr>
          <w:rFonts w:ascii="&lt;9752&gt;&lt;9E1F&gt;&lt;534E&gt;光&lt;62A5&gt;宋" w:eastAsia="&lt;9752&gt;&lt;9E1F&gt;&lt;534E&gt;光&lt;62A5&gt;宋" w:cs="&lt;9752&gt;&lt;9E1F&gt;&lt;534E&gt;光&lt;62A5&gt;宋" w:hint="eastAsia"/>
          <w:color w:val="000000"/>
          <w:kern w:val="0"/>
          <w:sz w:val="19"/>
          <w:szCs w:val="19"/>
          <w:lang w:val="zh-CN"/>
        </w:rPr>
        <w:t>％、</w:t>
      </w:r>
      <w:r w:rsidRPr="000C61CE">
        <w:rPr>
          <w:rFonts w:ascii="&lt;9752&gt;&lt;9E1F&gt;&lt;534E&gt;光&lt;62A5&gt;宋" w:eastAsia="&lt;9752&gt;&lt;9E1F&gt;&lt;534E&gt;光&lt;62A5&gt;宋" w:cs="&lt;9752&gt;&lt;9E1F&gt;&lt;534E&gt;光&lt;62A5&gt;宋"/>
          <w:color w:val="000000"/>
          <w:kern w:val="0"/>
          <w:sz w:val="19"/>
          <w:szCs w:val="19"/>
          <w:lang w:val="zh-CN"/>
        </w:rPr>
        <w:t>52.7</w:t>
      </w:r>
      <w:r w:rsidRPr="000C61CE">
        <w:rPr>
          <w:rFonts w:ascii="&lt;9752&gt;&lt;9E1F&gt;&lt;534E&gt;光&lt;62A5&gt;宋" w:eastAsia="&lt;9752&gt;&lt;9E1F&gt;&lt;534E&gt;光&lt;62A5&gt;宋" w:cs="&lt;9752&gt;&lt;9E1F&gt;&lt;534E&gt;光&lt;62A5&gt;宋" w:hint="eastAsia"/>
          <w:color w:val="000000"/>
          <w:kern w:val="0"/>
          <w:sz w:val="19"/>
          <w:szCs w:val="19"/>
          <w:lang w:val="zh-CN"/>
        </w:rPr>
        <w:t>％和</w:t>
      </w:r>
      <w:r w:rsidRPr="000C61CE">
        <w:rPr>
          <w:rFonts w:ascii="&lt;9752&gt;&lt;9E1F&gt;&lt;534E&gt;光&lt;62A5&gt;宋" w:eastAsia="&lt;9752&gt;&lt;9E1F&gt;&lt;534E&gt;光&lt;62A5&gt;宋" w:cs="&lt;9752&gt;&lt;9E1F&gt;&lt;534E&gt;光&lt;62A5&gt;宋"/>
          <w:color w:val="000000"/>
          <w:kern w:val="0"/>
          <w:sz w:val="19"/>
          <w:szCs w:val="19"/>
          <w:lang w:val="zh-CN"/>
        </w:rPr>
        <w:t>62.5</w:t>
      </w:r>
      <w:r w:rsidRPr="000C61CE">
        <w:rPr>
          <w:rFonts w:ascii="&lt;9752&gt;&lt;9E1F&gt;&lt;534E&gt;光&lt;62A5&gt;宋" w:eastAsia="&lt;9752&gt;&lt;9E1F&gt;&lt;534E&gt;光&lt;62A5&gt;宋" w:cs="&lt;9752&gt;&lt;9E1F&gt;&lt;534E&gt;光&lt;62A5&gt;宋" w:hint="eastAsia"/>
          <w:color w:val="000000"/>
          <w:kern w:val="0"/>
          <w:sz w:val="19"/>
          <w:szCs w:val="19"/>
          <w:lang w:val="zh-CN"/>
        </w:rPr>
        <w:t>％。</w:t>
      </w:r>
    </w:p>
    <w:p w:rsidR="000C61CE" w:rsidRPr="000C61CE" w:rsidRDefault="000C61CE" w:rsidP="000C61CE">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0C61CE">
        <w:rPr>
          <w:rFonts w:ascii="&lt;9752&gt;&lt;9E1F&gt;&lt;534E&gt;光&lt;62A5&gt;宋" w:eastAsia="&lt;9752&gt;&lt;9E1F&gt;&lt;534E&gt;光&lt;62A5&gt;宋" w:cs="&lt;9752&gt;&lt;9E1F&gt;&lt;534E&gt;光&lt;62A5&gt;宋" w:hint="eastAsia"/>
          <w:color w:val="000000"/>
          <w:kern w:val="0"/>
          <w:sz w:val="19"/>
          <w:szCs w:val="19"/>
          <w:lang w:val="zh-CN"/>
        </w:rPr>
        <w:lastRenderedPageBreak/>
        <w:t>倡导清风正源深化廉政教育。加大警示密度，筑牢思想基础，共组织播放警示教育片</w:t>
      </w:r>
      <w:r w:rsidRPr="000C61CE">
        <w:rPr>
          <w:rFonts w:ascii="&lt;9752&gt;&lt;9E1F&gt;&lt;534E&gt;光&lt;62A5&gt;宋" w:eastAsia="&lt;9752&gt;&lt;9E1F&gt;&lt;534E&gt;光&lt;62A5&gt;宋" w:cs="&lt;9752&gt;&lt;9E1F&gt;&lt;534E&gt;光&lt;62A5&gt;宋"/>
          <w:color w:val="000000"/>
          <w:kern w:val="0"/>
          <w:sz w:val="19"/>
          <w:szCs w:val="19"/>
          <w:lang w:val="zh-CN"/>
        </w:rPr>
        <w:t>21</w:t>
      </w:r>
      <w:r w:rsidRPr="000C61CE">
        <w:rPr>
          <w:rFonts w:ascii="&lt;9752&gt;&lt;9E1F&gt;&lt;534E&gt;光&lt;62A5&gt;宋" w:eastAsia="&lt;9752&gt;&lt;9E1F&gt;&lt;534E&gt;光&lt;62A5&gt;宋" w:cs="&lt;9752&gt;&lt;9E1F&gt;&lt;534E&gt;光&lt;62A5&gt;宋" w:hint="eastAsia"/>
          <w:color w:val="000000"/>
          <w:kern w:val="0"/>
          <w:sz w:val="19"/>
          <w:szCs w:val="19"/>
          <w:lang w:val="zh-CN"/>
        </w:rPr>
        <w:t>部，通报警示案例</w:t>
      </w:r>
      <w:r w:rsidRPr="000C61CE">
        <w:rPr>
          <w:rFonts w:ascii="&lt;9752&gt;&lt;9E1F&gt;&lt;534E&gt;光&lt;62A5&gt;宋" w:eastAsia="&lt;9752&gt;&lt;9E1F&gt;&lt;534E&gt;光&lt;62A5&gt;宋" w:cs="&lt;9752&gt;&lt;9E1F&gt;&lt;534E&gt;光&lt;62A5&gt;宋"/>
          <w:color w:val="000000"/>
          <w:kern w:val="0"/>
          <w:sz w:val="19"/>
          <w:szCs w:val="19"/>
          <w:lang w:val="zh-CN"/>
        </w:rPr>
        <w:t>100</w:t>
      </w:r>
      <w:r w:rsidRPr="000C61CE">
        <w:rPr>
          <w:rFonts w:ascii="&lt;9752&gt;&lt;9E1F&gt;&lt;534E&gt;光&lt;62A5&gt;宋" w:eastAsia="&lt;9752&gt;&lt;9E1F&gt;&lt;534E&gt;光&lt;62A5&gt;宋" w:cs="&lt;9752&gt;&lt;9E1F&gt;&lt;534E&gt;光&lt;62A5&gt;宋" w:hint="eastAsia"/>
          <w:color w:val="000000"/>
          <w:kern w:val="0"/>
          <w:sz w:val="19"/>
          <w:szCs w:val="19"/>
          <w:lang w:val="zh-CN"/>
        </w:rPr>
        <w:t>余个，对</w:t>
      </w:r>
      <w:r w:rsidRPr="000C61CE">
        <w:rPr>
          <w:rFonts w:ascii="&lt;9752&gt;&lt;9E1F&gt;&lt;534E&gt;光&lt;62A5&gt;宋" w:eastAsia="&lt;9752&gt;&lt;9E1F&gt;&lt;534E&gt;光&lt;62A5&gt;宋" w:cs="&lt;9752&gt;&lt;9E1F&gt;&lt;534E&gt;光&lt;62A5&gt;宋"/>
          <w:color w:val="000000"/>
          <w:kern w:val="0"/>
          <w:sz w:val="19"/>
          <w:szCs w:val="19"/>
          <w:lang w:val="zh-CN"/>
        </w:rPr>
        <w:t>600</w:t>
      </w:r>
      <w:r w:rsidRPr="000C61CE">
        <w:rPr>
          <w:rFonts w:ascii="&lt;9752&gt;&lt;9E1F&gt;&lt;534E&gt;光&lt;62A5&gt;宋" w:eastAsia="&lt;9752&gt;&lt;9E1F&gt;&lt;534E&gt;光&lt;62A5&gt;宋" w:cs="&lt;9752&gt;&lt;9E1F&gt;&lt;534E&gt;光&lt;62A5&gt;宋" w:hint="eastAsia"/>
          <w:color w:val="000000"/>
          <w:kern w:val="0"/>
          <w:sz w:val="19"/>
          <w:szCs w:val="19"/>
          <w:lang w:val="zh-CN"/>
        </w:rPr>
        <w:t>余名民警进行了专题教育，分</w:t>
      </w:r>
      <w:r w:rsidRPr="000C61CE">
        <w:rPr>
          <w:rFonts w:ascii="&lt;9752&gt;&lt;9E1F&gt;&lt;534E&gt;光&lt;62A5&gt;宋" w:eastAsia="&lt;9752&gt;&lt;9E1F&gt;&lt;534E&gt;光&lt;62A5&gt;宋" w:cs="&lt;9752&gt;&lt;9E1F&gt;&lt;534E&gt;光&lt;62A5&gt;宋"/>
          <w:color w:val="000000"/>
          <w:kern w:val="0"/>
          <w:sz w:val="19"/>
          <w:szCs w:val="19"/>
          <w:lang w:val="zh-CN"/>
        </w:rPr>
        <w:t>120</w:t>
      </w:r>
      <w:r w:rsidRPr="000C61CE">
        <w:rPr>
          <w:rFonts w:ascii="&lt;9752&gt;&lt;9E1F&gt;&lt;534E&gt;光&lt;62A5&gt;宋" w:eastAsia="&lt;9752&gt;&lt;9E1F&gt;&lt;534E&gt;光&lt;62A5&gt;宋" w:cs="&lt;9752&gt;&lt;9E1F&gt;&lt;534E&gt;光&lt;62A5&gt;宋" w:hint="eastAsia"/>
          <w:color w:val="000000"/>
          <w:kern w:val="0"/>
          <w:sz w:val="19"/>
          <w:szCs w:val="19"/>
          <w:lang w:val="zh-CN"/>
        </w:rPr>
        <w:t>余批次对全市民警开展了普遍教育。坚持文化育警，充分发挥廉政文化的引领作用，两次组织开展廉政文化优秀作品评选，征集作品</w:t>
      </w:r>
      <w:r w:rsidRPr="000C61CE">
        <w:rPr>
          <w:rFonts w:ascii="&lt;9752&gt;&lt;9E1F&gt;&lt;534E&gt;光&lt;62A5&gt;宋" w:eastAsia="&lt;9752&gt;&lt;9E1F&gt;&lt;534E&gt;光&lt;62A5&gt;宋" w:cs="&lt;9752&gt;&lt;9E1F&gt;&lt;534E&gt;光&lt;62A5&gt;宋"/>
          <w:color w:val="000000"/>
          <w:kern w:val="0"/>
          <w:sz w:val="19"/>
          <w:szCs w:val="19"/>
          <w:lang w:val="zh-CN"/>
        </w:rPr>
        <w:t>80</w:t>
      </w:r>
      <w:r w:rsidRPr="000C61CE">
        <w:rPr>
          <w:rFonts w:ascii="&lt;9752&gt;&lt;9E1F&gt;&lt;534E&gt;光&lt;62A5&gt;宋" w:eastAsia="&lt;9752&gt;&lt;9E1F&gt;&lt;534E&gt;光&lt;62A5&gt;宋" w:cs="&lt;9752&gt;&lt;9E1F&gt;&lt;534E&gt;光&lt;62A5&gt;宋" w:hint="eastAsia"/>
          <w:color w:val="000000"/>
          <w:kern w:val="0"/>
          <w:sz w:val="19"/>
          <w:szCs w:val="19"/>
          <w:lang w:val="zh-CN"/>
        </w:rPr>
        <w:t>余件，组织开展“身边的勤廉民警”主题征文活动。各分县局全部建成廉政新境界提升室，不定期组织科所队领导干部和民警接受教育，实现廉政教育常态化。</w:t>
      </w:r>
    </w:p>
    <w:p w:rsidR="000C61CE" w:rsidRPr="000C61CE" w:rsidRDefault="000C61CE" w:rsidP="000C61CE">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0C61CE">
        <w:rPr>
          <w:rFonts w:ascii="&lt;9752&gt;&lt;9E1F&gt;&lt;534E&gt;光&lt;62A5&gt;宋" w:eastAsia="&lt;9752&gt;&lt;9E1F&gt;&lt;534E&gt;光&lt;62A5&gt;宋" w:cs="&lt;9752&gt;&lt;9E1F&gt;&lt;534E&gt;光&lt;62A5&gt;宋" w:hint="eastAsia"/>
          <w:color w:val="000000"/>
          <w:kern w:val="0"/>
          <w:sz w:val="19"/>
          <w:szCs w:val="19"/>
          <w:lang w:val="zh-CN"/>
        </w:rPr>
        <w:t>强化宣传力度打造名牌精品。全市公安宣传部门在市级以上主流媒体刊发稿件</w:t>
      </w:r>
      <w:r w:rsidRPr="000C61CE">
        <w:rPr>
          <w:rFonts w:ascii="&lt;9752&gt;&lt;9E1F&gt;&lt;534E&gt;光&lt;62A5&gt;宋" w:eastAsia="&lt;9752&gt;&lt;9E1F&gt;&lt;534E&gt;光&lt;62A5&gt;宋" w:cs="&lt;9752&gt;&lt;9E1F&gt;&lt;534E&gt;光&lt;62A5&gt;宋"/>
          <w:color w:val="000000"/>
          <w:kern w:val="0"/>
          <w:sz w:val="19"/>
          <w:szCs w:val="19"/>
          <w:lang w:val="zh-CN"/>
        </w:rPr>
        <w:t>1946</w:t>
      </w:r>
      <w:r w:rsidRPr="000C61CE">
        <w:rPr>
          <w:rFonts w:ascii="&lt;9752&gt;&lt;9E1F&gt;&lt;534E&gt;光&lt;62A5&gt;宋" w:eastAsia="&lt;9752&gt;&lt;9E1F&gt;&lt;534E&gt;光&lt;62A5&gt;宋" w:cs="&lt;9752&gt;&lt;9E1F&gt;&lt;534E&gt;光&lt;62A5&gt;宋" w:hint="eastAsia"/>
          <w:color w:val="000000"/>
          <w:kern w:val="0"/>
          <w:sz w:val="19"/>
          <w:szCs w:val="19"/>
          <w:lang w:val="zh-CN"/>
        </w:rPr>
        <w:t>篇（条），同比增长</w:t>
      </w:r>
      <w:r w:rsidRPr="000C61CE">
        <w:rPr>
          <w:rFonts w:ascii="&lt;9752&gt;&lt;9E1F&gt;&lt;534E&gt;光&lt;62A5&gt;宋" w:eastAsia="&lt;9752&gt;&lt;9E1F&gt;&lt;534E&gt;光&lt;62A5&gt;宋" w:cs="&lt;9752&gt;&lt;9E1F&gt;&lt;534E&gt;光&lt;62A5&gt;宋"/>
          <w:color w:val="000000"/>
          <w:kern w:val="0"/>
          <w:sz w:val="19"/>
          <w:szCs w:val="19"/>
          <w:lang w:val="zh-CN"/>
        </w:rPr>
        <w:t>1.7</w:t>
      </w:r>
      <w:r w:rsidRPr="000C61CE">
        <w:rPr>
          <w:rFonts w:ascii="&lt;9752&gt;&lt;9E1F&gt;&lt;534E&gt;光&lt;62A5&gt;宋" w:eastAsia="&lt;9752&gt;&lt;9E1F&gt;&lt;534E&gt;光&lt;62A5&gt;宋" w:cs="&lt;9752&gt;&lt;9E1F&gt;&lt;534E&gt;光&lt;62A5&gt;宋" w:hint="eastAsia"/>
          <w:color w:val="000000"/>
          <w:kern w:val="0"/>
          <w:sz w:val="19"/>
          <w:szCs w:val="19"/>
          <w:lang w:val="zh-CN"/>
        </w:rPr>
        <w:t>％，其中中央级</w:t>
      </w:r>
      <w:r w:rsidRPr="000C61CE">
        <w:rPr>
          <w:rFonts w:ascii="&lt;9752&gt;&lt;9E1F&gt;&lt;534E&gt;光&lt;62A5&gt;宋" w:eastAsia="&lt;9752&gt;&lt;9E1F&gt;&lt;534E&gt;光&lt;62A5&gt;宋" w:cs="&lt;9752&gt;&lt;9E1F&gt;&lt;534E&gt;光&lt;62A5&gt;宋"/>
          <w:color w:val="000000"/>
          <w:kern w:val="0"/>
          <w:sz w:val="19"/>
          <w:szCs w:val="19"/>
          <w:lang w:val="zh-CN"/>
        </w:rPr>
        <w:t>108</w:t>
      </w:r>
      <w:r w:rsidRPr="000C61CE">
        <w:rPr>
          <w:rFonts w:ascii="&lt;9752&gt;&lt;9E1F&gt;&lt;534E&gt;光&lt;62A5&gt;宋" w:eastAsia="&lt;9752&gt;&lt;9E1F&gt;&lt;534E&gt;光&lt;62A5&gt;宋" w:cs="&lt;9752&gt;&lt;9E1F&gt;&lt;534E&gt;光&lt;62A5&gt;宋" w:hint="eastAsia"/>
          <w:color w:val="000000"/>
          <w:kern w:val="0"/>
          <w:sz w:val="19"/>
          <w:szCs w:val="19"/>
          <w:lang w:val="zh-CN"/>
        </w:rPr>
        <w:t>篇（条），省级</w:t>
      </w:r>
      <w:r w:rsidRPr="000C61CE">
        <w:rPr>
          <w:rFonts w:ascii="&lt;9752&gt;&lt;9E1F&gt;&lt;534E&gt;光&lt;62A5&gt;宋" w:eastAsia="&lt;9752&gt;&lt;9E1F&gt;&lt;534E&gt;光&lt;62A5&gt;宋" w:cs="&lt;9752&gt;&lt;9E1F&gt;&lt;534E&gt;光&lt;62A5&gt;宋"/>
          <w:color w:val="000000"/>
          <w:kern w:val="0"/>
          <w:sz w:val="19"/>
          <w:szCs w:val="19"/>
          <w:lang w:val="zh-CN"/>
        </w:rPr>
        <w:t>516</w:t>
      </w:r>
      <w:r w:rsidRPr="000C61CE">
        <w:rPr>
          <w:rFonts w:ascii="&lt;9752&gt;&lt;9E1F&gt;&lt;534E&gt;光&lt;62A5&gt;宋" w:eastAsia="&lt;9752&gt;&lt;9E1F&gt;&lt;534E&gt;光&lt;62A5&gt;宋" w:cs="&lt;9752&gt;&lt;9E1F&gt;&lt;534E&gt;光&lt;62A5&gt;宋" w:hint="eastAsia"/>
          <w:color w:val="000000"/>
          <w:kern w:val="0"/>
          <w:sz w:val="19"/>
          <w:szCs w:val="19"/>
          <w:lang w:val="zh-CN"/>
        </w:rPr>
        <w:t>篇（条），分别较</w:t>
      </w:r>
      <w:r w:rsidRPr="000C61CE">
        <w:rPr>
          <w:rFonts w:ascii="&lt;9752&gt;&lt;9E1F&gt;&lt;534E&gt;光&lt;62A5&gt;宋" w:eastAsia="&lt;9752&gt;&lt;9E1F&gt;&lt;534E&gt;光&lt;62A5&gt;宋" w:cs="&lt;9752&gt;&lt;9E1F&gt;&lt;534E&gt;光&lt;62A5&gt;宋"/>
          <w:color w:val="000000"/>
          <w:kern w:val="0"/>
          <w:sz w:val="19"/>
          <w:szCs w:val="19"/>
          <w:lang w:val="zh-CN"/>
        </w:rPr>
        <w:t>2014</w:t>
      </w:r>
      <w:r w:rsidRPr="000C61CE">
        <w:rPr>
          <w:rFonts w:ascii="&lt;9752&gt;&lt;9E1F&gt;&lt;534E&gt;光&lt;62A5&gt;宋" w:eastAsia="&lt;9752&gt;&lt;9E1F&gt;&lt;534E&gt;光&lt;62A5&gt;宋" w:cs="&lt;9752&gt;&lt;9E1F&gt;&lt;534E&gt;光&lt;62A5&gt;宋" w:hint="eastAsia"/>
          <w:color w:val="000000"/>
          <w:kern w:val="0"/>
          <w:sz w:val="19"/>
          <w:szCs w:val="19"/>
          <w:lang w:val="zh-CN"/>
        </w:rPr>
        <w:t>年同比增长</w:t>
      </w:r>
      <w:r w:rsidRPr="000C61CE">
        <w:rPr>
          <w:rFonts w:ascii="&lt;9752&gt;&lt;9E1F&gt;&lt;534E&gt;光&lt;62A5&gt;宋" w:eastAsia="&lt;9752&gt;&lt;9E1F&gt;&lt;534E&gt;光&lt;62A5&gt;宋" w:cs="&lt;9752&gt;&lt;9E1F&gt;&lt;534E&gt;光&lt;62A5&gt;宋"/>
          <w:color w:val="000000"/>
          <w:kern w:val="0"/>
          <w:sz w:val="19"/>
          <w:szCs w:val="19"/>
          <w:lang w:val="zh-CN"/>
        </w:rPr>
        <w:t>1.9</w:t>
      </w:r>
      <w:r w:rsidRPr="000C61CE">
        <w:rPr>
          <w:rFonts w:ascii="&lt;9752&gt;&lt;9E1F&gt;&lt;534E&gt;光&lt;62A5&gt;宋" w:eastAsia="&lt;9752&gt;&lt;9E1F&gt;&lt;534E&gt;光&lt;62A5&gt;宋" w:cs="&lt;9752&gt;&lt;9E1F&gt;&lt;534E&gt;光&lt;62A5&gt;宋" w:hint="eastAsia"/>
          <w:color w:val="000000"/>
          <w:kern w:val="0"/>
          <w:sz w:val="19"/>
          <w:szCs w:val="19"/>
          <w:lang w:val="zh-CN"/>
        </w:rPr>
        <w:t>％和</w:t>
      </w:r>
      <w:r w:rsidRPr="000C61CE">
        <w:rPr>
          <w:rFonts w:ascii="&lt;9752&gt;&lt;9E1F&gt;&lt;534E&gt;光&lt;62A5&gt;宋" w:eastAsia="&lt;9752&gt;&lt;9E1F&gt;&lt;534E&gt;光&lt;62A5&gt;宋" w:cs="&lt;9752&gt;&lt;9E1F&gt;&lt;534E&gt;光&lt;62A5&gt;宋"/>
          <w:color w:val="000000"/>
          <w:kern w:val="0"/>
          <w:sz w:val="19"/>
          <w:szCs w:val="19"/>
          <w:lang w:val="zh-CN"/>
        </w:rPr>
        <w:t>2.6</w:t>
      </w:r>
      <w:r w:rsidRPr="000C61CE">
        <w:rPr>
          <w:rFonts w:ascii="&lt;9752&gt;&lt;9E1F&gt;&lt;534E&gt;光&lt;62A5&gt;宋" w:eastAsia="&lt;9752&gt;&lt;9E1F&gt;&lt;534E&gt;光&lt;62A5&gt;宋" w:cs="&lt;9752&gt;&lt;9E1F&gt;&lt;534E&gt;光&lt;62A5&gt;宋" w:hint="eastAsia"/>
          <w:color w:val="000000"/>
          <w:kern w:val="0"/>
          <w:sz w:val="19"/>
          <w:szCs w:val="19"/>
          <w:lang w:val="zh-CN"/>
        </w:rPr>
        <w:t>％。策划刊发专题报道</w:t>
      </w:r>
      <w:r w:rsidRPr="000C61CE">
        <w:rPr>
          <w:rFonts w:ascii="&lt;9752&gt;&lt;9E1F&gt;&lt;534E&gt;光&lt;62A5&gt;宋" w:eastAsia="&lt;9752&gt;&lt;9E1F&gt;&lt;534E&gt;光&lt;62A5&gt;宋" w:cs="&lt;9752&gt;&lt;9E1F&gt;&lt;534E&gt;光&lt;62A5&gt;宋"/>
          <w:color w:val="000000"/>
          <w:kern w:val="0"/>
          <w:sz w:val="19"/>
          <w:szCs w:val="19"/>
          <w:lang w:val="zh-CN"/>
        </w:rPr>
        <w:t>24</w:t>
      </w:r>
      <w:r w:rsidRPr="000C61CE">
        <w:rPr>
          <w:rFonts w:ascii="&lt;9752&gt;&lt;9E1F&gt;&lt;534E&gt;光&lt;62A5&gt;宋" w:eastAsia="&lt;9752&gt;&lt;9E1F&gt;&lt;534E&gt;光&lt;62A5&gt;宋" w:cs="&lt;9752&gt;&lt;9E1F&gt;&lt;534E&gt;光&lt;62A5&gt;宋" w:hint="eastAsia"/>
          <w:color w:val="000000"/>
          <w:kern w:val="0"/>
          <w:sz w:val="19"/>
          <w:szCs w:val="19"/>
          <w:lang w:val="zh-CN"/>
        </w:rPr>
        <w:t>篇，新华社通稿</w:t>
      </w:r>
      <w:r w:rsidRPr="000C61CE">
        <w:rPr>
          <w:rFonts w:ascii="&lt;9752&gt;&lt;9E1F&gt;&lt;534E&gt;光&lt;62A5&gt;宋" w:eastAsia="&lt;9752&gt;&lt;9E1F&gt;&lt;534E&gt;光&lt;62A5&gt;宋" w:cs="&lt;9752&gt;&lt;9E1F&gt;&lt;534E&gt;光&lt;62A5&gt;宋"/>
          <w:color w:val="000000"/>
          <w:kern w:val="0"/>
          <w:sz w:val="19"/>
          <w:szCs w:val="19"/>
          <w:lang w:val="zh-CN"/>
        </w:rPr>
        <w:t>6</w:t>
      </w:r>
      <w:r w:rsidRPr="000C61CE">
        <w:rPr>
          <w:rFonts w:ascii="&lt;9752&gt;&lt;9E1F&gt;&lt;534E&gt;光&lt;62A5&gt;宋" w:eastAsia="&lt;9752&gt;&lt;9E1F&gt;&lt;534E&gt;光&lt;62A5&gt;宋" w:cs="&lt;9752&gt;&lt;9E1F&gt;&lt;534E&gt;光&lt;62A5&gt;宋" w:hint="eastAsia"/>
          <w:color w:val="000000"/>
          <w:kern w:val="0"/>
          <w:sz w:val="19"/>
          <w:szCs w:val="19"/>
          <w:lang w:val="zh-CN"/>
        </w:rPr>
        <w:t>篇，其中新华社《山东参考》刊发《菏泽公安“民意”“警情”并重提升群众满意度》；人民公安报《动态清样》、中央电视台分别刊（播）发“守护青山羊”专项行动。</w:t>
      </w:r>
    </w:p>
    <w:p w:rsidR="000C61CE" w:rsidRPr="000C61CE" w:rsidRDefault="000C61CE" w:rsidP="000C61CE">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p>
    <w:p w:rsidR="000C61CE" w:rsidRPr="000C61CE" w:rsidRDefault="000C61CE" w:rsidP="000C61CE">
      <w:pPr>
        <w:autoSpaceDE w:val="0"/>
        <w:autoSpaceDN w:val="0"/>
        <w:adjustRightInd w:val="0"/>
        <w:spacing w:line="316" w:lineRule="atLeast"/>
        <w:jc w:val="center"/>
        <w:textAlignment w:val="center"/>
        <w:rPr>
          <w:rFonts w:ascii="华文楷体" w:eastAsia="华文楷体" w:cs="华文楷体"/>
          <w:color w:val="00A0E8"/>
          <w:kern w:val="0"/>
          <w:sz w:val="26"/>
          <w:szCs w:val="26"/>
          <w:lang w:val="zh-CN"/>
        </w:rPr>
      </w:pPr>
      <w:r w:rsidRPr="000C61CE">
        <w:rPr>
          <w:rFonts w:ascii="华文楷体" w:eastAsia="华文楷体" w:cs="华文楷体" w:hint="eastAsia"/>
          <w:color w:val="00A0E8"/>
          <w:kern w:val="0"/>
          <w:sz w:val="26"/>
          <w:szCs w:val="26"/>
          <w:lang w:val="zh-CN"/>
        </w:rPr>
        <w:t>信息化建设</w:t>
      </w:r>
    </w:p>
    <w:p w:rsidR="000C61CE" w:rsidRPr="000C61CE" w:rsidRDefault="000C61CE" w:rsidP="000C61CE">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p>
    <w:p w:rsidR="000C61CE" w:rsidRPr="000C61CE" w:rsidRDefault="000C61CE" w:rsidP="000C61CE">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0C61CE">
        <w:rPr>
          <w:rFonts w:ascii="&lt;9752&gt;&lt;9E1F&gt;&lt;534E&gt;光&lt;62A5&gt;宋" w:eastAsia="&lt;9752&gt;&lt;9E1F&gt;&lt;534E&gt;光&lt;62A5&gt;宋" w:cs="&lt;9752&gt;&lt;9E1F&gt;&lt;534E&gt;光&lt;62A5&gt;宋" w:hint="eastAsia"/>
          <w:color w:val="000000"/>
          <w:kern w:val="0"/>
          <w:sz w:val="19"/>
          <w:szCs w:val="19"/>
          <w:lang w:val="zh-CN"/>
        </w:rPr>
        <w:t>开展警务云视频平台的实战应用。全面推进各县区二级平台图像接入，确保重点图像接入汇聚；以安装率、在线率、标准化、实用性为内容，加大考核力度；突出图侦应用，及时总结并集中推广视频实战技战法。菏泽警务云视频平台被市总工会评为创新应用一等奖。年内，市级云平台汇聚视频资源</w:t>
      </w:r>
      <w:r w:rsidRPr="000C61CE">
        <w:rPr>
          <w:rFonts w:ascii="&lt;9752&gt;&lt;9E1F&gt;&lt;534E&gt;光&lt;62A5&gt;宋" w:eastAsia="&lt;9752&gt;&lt;9E1F&gt;&lt;534E&gt;光&lt;62A5&gt;宋" w:cs="&lt;9752&gt;&lt;9E1F&gt;&lt;534E&gt;光&lt;62A5&gt;宋"/>
          <w:color w:val="000000"/>
          <w:kern w:val="0"/>
          <w:sz w:val="19"/>
          <w:szCs w:val="19"/>
          <w:lang w:val="zh-CN"/>
        </w:rPr>
        <w:t>16000</w:t>
      </w:r>
      <w:r w:rsidRPr="000C61CE">
        <w:rPr>
          <w:rFonts w:ascii="&lt;9752&gt;&lt;9E1F&gt;&lt;534E&gt;光&lt;62A5&gt;宋" w:eastAsia="&lt;9752&gt;&lt;9E1F&gt;&lt;534E&gt;光&lt;62A5&gt;宋" w:cs="&lt;9752&gt;&lt;9E1F&gt;&lt;534E&gt;光&lt;62A5&gt;宋" w:hint="eastAsia"/>
          <w:color w:val="000000"/>
          <w:kern w:val="0"/>
          <w:sz w:val="19"/>
          <w:szCs w:val="19"/>
          <w:lang w:val="zh-CN"/>
        </w:rPr>
        <w:t>路，市县两级平台平均每天应用</w:t>
      </w:r>
      <w:r w:rsidRPr="000C61CE">
        <w:rPr>
          <w:rFonts w:ascii="&lt;9752&gt;&lt;9E1F&gt;&lt;534E&gt;光&lt;62A5&gt;宋" w:eastAsia="&lt;9752&gt;&lt;9E1F&gt;&lt;534E&gt;光&lt;62A5&gt;宋" w:cs="&lt;9752&gt;&lt;9E1F&gt;&lt;534E&gt;光&lt;62A5&gt;宋"/>
          <w:color w:val="000000"/>
          <w:kern w:val="0"/>
          <w:sz w:val="19"/>
          <w:szCs w:val="19"/>
          <w:lang w:val="zh-CN"/>
        </w:rPr>
        <w:t>1000</w:t>
      </w:r>
      <w:r w:rsidRPr="000C61CE">
        <w:rPr>
          <w:rFonts w:ascii="&lt;9752&gt;&lt;9E1F&gt;&lt;534E&gt;光&lt;62A5&gt;宋" w:eastAsia="&lt;9752&gt;&lt;9E1F&gt;&lt;534E&gt;光&lt;62A5&gt;宋" w:cs="&lt;9752&gt;&lt;9E1F&gt;&lt;534E&gt;光&lt;62A5&gt;宋" w:hint="eastAsia"/>
          <w:color w:val="000000"/>
          <w:kern w:val="0"/>
          <w:sz w:val="19"/>
          <w:szCs w:val="19"/>
          <w:lang w:val="zh-CN"/>
        </w:rPr>
        <w:t>余次，民警利用云平台破获刑事案件</w:t>
      </w:r>
      <w:r w:rsidRPr="000C61CE">
        <w:rPr>
          <w:rFonts w:ascii="&lt;9752&gt;&lt;9E1F&gt;&lt;534E&gt;光&lt;62A5&gt;宋" w:eastAsia="&lt;9752&gt;&lt;9E1F&gt;&lt;534E&gt;光&lt;62A5&gt;宋" w:cs="&lt;9752&gt;&lt;9E1F&gt;&lt;534E&gt;光&lt;62A5&gt;宋"/>
          <w:color w:val="000000"/>
          <w:kern w:val="0"/>
          <w:sz w:val="19"/>
          <w:szCs w:val="19"/>
          <w:lang w:val="zh-CN"/>
        </w:rPr>
        <w:t>860</w:t>
      </w:r>
      <w:r w:rsidRPr="000C61CE">
        <w:rPr>
          <w:rFonts w:ascii="&lt;9752&gt;&lt;9E1F&gt;&lt;534E&gt;光&lt;62A5&gt;宋" w:eastAsia="&lt;9752&gt;&lt;9E1F&gt;&lt;534E&gt;光&lt;62A5&gt;宋" w:cs="&lt;9752&gt;&lt;9E1F&gt;&lt;534E&gt;光&lt;62A5&gt;宋" w:hint="eastAsia"/>
          <w:color w:val="000000"/>
          <w:kern w:val="0"/>
          <w:sz w:val="19"/>
          <w:szCs w:val="19"/>
          <w:lang w:val="zh-CN"/>
        </w:rPr>
        <w:t>起，侦破治安案件</w:t>
      </w:r>
      <w:r w:rsidRPr="000C61CE">
        <w:rPr>
          <w:rFonts w:ascii="&lt;9752&gt;&lt;9E1F&gt;&lt;534E&gt;光&lt;62A5&gt;宋" w:eastAsia="&lt;9752&gt;&lt;9E1F&gt;&lt;534E&gt;光&lt;62A5&gt;宋" w:cs="&lt;9752&gt;&lt;9E1F&gt;&lt;534E&gt;光&lt;62A5&gt;宋"/>
          <w:color w:val="000000"/>
          <w:kern w:val="0"/>
          <w:sz w:val="19"/>
          <w:szCs w:val="19"/>
          <w:lang w:val="zh-CN"/>
        </w:rPr>
        <w:t>1304</w:t>
      </w:r>
      <w:r w:rsidRPr="000C61CE">
        <w:rPr>
          <w:rFonts w:ascii="&lt;9752&gt;&lt;9E1F&gt;&lt;534E&gt;光&lt;62A5&gt;宋" w:eastAsia="&lt;9752&gt;&lt;9E1F&gt;&lt;534E&gt;光&lt;62A5&gt;宋" w:cs="&lt;9752&gt;&lt;9E1F&gt;&lt;534E&gt;光&lt;62A5&gt;宋" w:hint="eastAsia"/>
          <w:color w:val="000000"/>
          <w:kern w:val="0"/>
          <w:sz w:val="19"/>
          <w:szCs w:val="19"/>
          <w:lang w:val="zh-CN"/>
        </w:rPr>
        <w:t>起，提供破案线索</w:t>
      </w:r>
      <w:r w:rsidRPr="000C61CE">
        <w:rPr>
          <w:rFonts w:ascii="&lt;9752&gt;&lt;9E1F&gt;&lt;534E&gt;光&lt;62A5&gt;宋" w:eastAsia="&lt;9752&gt;&lt;9E1F&gt;&lt;534E&gt;光&lt;62A5&gt;宋" w:cs="&lt;9752&gt;&lt;9E1F&gt;&lt;534E&gt;光&lt;62A5&gt;宋"/>
          <w:color w:val="000000"/>
          <w:kern w:val="0"/>
          <w:sz w:val="19"/>
          <w:szCs w:val="19"/>
          <w:lang w:val="zh-CN"/>
        </w:rPr>
        <w:t>35200</w:t>
      </w:r>
      <w:r w:rsidRPr="000C61CE">
        <w:rPr>
          <w:rFonts w:ascii="&lt;9752&gt;&lt;9E1F&gt;&lt;534E&gt;光&lt;62A5&gt;宋" w:eastAsia="&lt;9752&gt;&lt;9E1F&gt;&lt;534E&gt;光&lt;62A5&gt;宋" w:cs="&lt;9752&gt;&lt;9E1F&gt;&lt;534E&gt;光&lt;62A5&gt;宋" w:hint="eastAsia"/>
          <w:color w:val="000000"/>
          <w:kern w:val="0"/>
          <w:sz w:val="19"/>
          <w:szCs w:val="19"/>
          <w:lang w:val="zh-CN"/>
        </w:rPr>
        <w:t>余条，服务群众</w:t>
      </w:r>
      <w:r w:rsidRPr="000C61CE">
        <w:rPr>
          <w:rFonts w:ascii="&lt;9752&gt;&lt;9E1F&gt;&lt;534E&gt;光&lt;62A5&gt;宋" w:eastAsia="&lt;9752&gt;&lt;9E1F&gt;&lt;534E&gt;光&lt;62A5&gt;宋" w:cs="&lt;9752&gt;&lt;9E1F&gt;&lt;534E&gt;光&lt;62A5&gt;宋"/>
          <w:color w:val="000000"/>
          <w:kern w:val="0"/>
          <w:sz w:val="19"/>
          <w:szCs w:val="19"/>
          <w:lang w:val="zh-CN"/>
        </w:rPr>
        <w:t>18122</w:t>
      </w:r>
      <w:r w:rsidRPr="000C61CE">
        <w:rPr>
          <w:rFonts w:ascii="&lt;9752&gt;&lt;9E1F&gt;&lt;534E&gt;光&lt;62A5&gt;宋" w:eastAsia="&lt;9752&gt;&lt;9E1F&gt;&lt;534E&gt;光&lt;62A5&gt;宋" w:cs="&lt;9752&gt;&lt;9E1F&gt;&lt;534E&gt;光&lt;62A5&gt;宋" w:hint="eastAsia"/>
          <w:color w:val="000000"/>
          <w:kern w:val="0"/>
          <w:sz w:val="19"/>
          <w:szCs w:val="19"/>
          <w:lang w:val="zh-CN"/>
        </w:rPr>
        <w:t>人次。</w:t>
      </w:r>
    </w:p>
    <w:p w:rsidR="000C61CE" w:rsidRPr="000C61CE" w:rsidRDefault="000C61CE" w:rsidP="000C61CE">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0C61CE">
        <w:rPr>
          <w:rFonts w:ascii="&lt;9752&gt;&lt;9E1F&gt;&lt;534E&gt;光&lt;62A5&gt;宋" w:eastAsia="&lt;9752&gt;&lt;9E1F&gt;&lt;534E&gt;光&lt;62A5&gt;宋" w:cs="&lt;9752&gt;&lt;9E1F&gt;&lt;534E&gt;光&lt;62A5&gt;宋" w:hint="eastAsia"/>
          <w:color w:val="000000"/>
          <w:kern w:val="0"/>
          <w:sz w:val="19"/>
          <w:szCs w:val="19"/>
          <w:lang w:val="zh-CN"/>
        </w:rPr>
        <w:t>推进视频共享发布平台建设。</w:t>
      </w:r>
      <w:r w:rsidRPr="000C61CE">
        <w:rPr>
          <w:rFonts w:ascii="&lt;9752&gt;&lt;9E1F&gt;&lt;534E&gt;光&lt;62A5&gt;宋" w:eastAsia="&lt;9752&gt;&lt;9E1F&gt;&lt;534E&gt;光&lt;62A5&gt;宋" w:cs="&lt;9752&gt;&lt;9E1F&gt;&lt;534E&gt;光&lt;62A5&gt;宋"/>
          <w:color w:val="000000"/>
          <w:kern w:val="0"/>
          <w:sz w:val="19"/>
          <w:szCs w:val="19"/>
          <w:lang w:val="zh-CN"/>
        </w:rPr>
        <w:t>6</w:t>
      </w:r>
      <w:r w:rsidRPr="000C61CE">
        <w:rPr>
          <w:rFonts w:ascii="&lt;9752&gt;&lt;9E1F&gt;&lt;534E&gt;光&lt;62A5&gt;宋" w:eastAsia="&lt;9752&gt;&lt;9E1F&gt;&lt;534E&gt;光&lt;62A5&gt;宋" w:cs="&lt;9752&gt;&lt;9E1F&gt;&lt;534E&gt;光&lt;62A5&gt;宋" w:hint="eastAsia"/>
          <w:color w:val="000000"/>
          <w:kern w:val="0"/>
          <w:sz w:val="19"/>
          <w:szCs w:val="19"/>
          <w:lang w:val="zh-CN"/>
        </w:rPr>
        <w:t>月</w:t>
      </w:r>
      <w:r w:rsidRPr="000C61CE">
        <w:rPr>
          <w:rFonts w:ascii="&lt;9752&gt;&lt;9E1F&gt;&lt;534E&gt;光&lt;62A5&gt;宋" w:eastAsia="&lt;9752&gt;&lt;9E1F&gt;&lt;534E&gt;光&lt;62A5&gt;宋" w:cs="&lt;9752&gt;&lt;9E1F&gt;&lt;534E&gt;光&lt;62A5&gt;宋"/>
          <w:color w:val="000000"/>
          <w:kern w:val="0"/>
          <w:sz w:val="19"/>
          <w:szCs w:val="19"/>
          <w:lang w:val="zh-CN"/>
        </w:rPr>
        <w:t>7</w:t>
      </w:r>
      <w:r w:rsidRPr="000C61CE">
        <w:rPr>
          <w:rFonts w:ascii="&lt;9752&gt;&lt;9E1F&gt;&lt;534E&gt;光&lt;62A5&gt;宋" w:eastAsia="&lt;9752&gt;&lt;9E1F&gt;&lt;534E&gt;光&lt;62A5&gt;宋" w:cs="&lt;9752&gt;&lt;9E1F&gt;&lt;534E&gt;光&lt;62A5&gt;宋" w:hint="eastAsia"/>
          <w:color w:val="000000"/>
          <w:kern w:val="0"/>
          <w:sz w:val="19"/>
          <w:szCs w:val="19"/>
          <w:lang w:val="zh-CN"/>
        </w:rPr>
        <w:t>日，省公安厅科技处邀请公安部专家组召开了“信息惠民工程——城市公共视频共享服务试点专项”《菏泽视频共享发布平台规划方案》评审会。经过质询、论证，《菏泽视频共享发布平台规划方案》通过专家评审，标志着全市“信息惠民工程——城市公共视频共享服务试点专项”建设进入了一个新的快速发展阶段。</w:t>
      </w:r>
    </w:p>
    <w:p w:rsidR="000C61CE" w:rsidRPr="000C61CE" w:rsidRDefault="000C61CE" w:rsidP="000C61CE">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0C61CE">
        <w:rPr>
          <w:rFonts w:ascii="&lt;9752&gt;&lt;9E1F&gt;&lt;534E&gt;光&lt;62A5&gt;宋" w:eastAsia="&lt;9752&gt;&lt;9E1F&gt;&lt;534E&gt;光&lt;62A5&gt;宋" w:cs="&lt;9752&gt;&lt;9E1F&gt;&lt;534E&gt;光&lt;62A5&gt;宋" w:hint="eastAsia"/>
          <w:color w:val="000000"/>
          <w:kern w:val="0"/>
          <w:sz w:val="19"/>
          <w:szCs w:val="19"/>
          <w:lang w:val="zh-CN"/>
        </w:rPr>
        <w:t>开展大数据云计算宣传推广工作。组织大数据警务云计算实战应用巡回宣讲活动，报告团先后在市、分县局组织了十一场巡回宣讲报告会，</w:t>
      </w:r>
      <w:r w:rsidRPr="000C61CE">
        <w:rPr>
          <w:rFonts w:ascii="&lt;9752&gt;&lt;9E1F&gt;&lt;534E&gt;光&lt;62A5&gt;宋" w:eastAsia="&lt;9752&gt;&lt;9E1F&gt;&lt;534E&gt;光&lt;62A5&gt;宋" w:cs="&lt;9752&gt;&lt;9E1F&gt;&lt;534E&gt;光&lt;62A5&gt;宋"/>
          <w:color w:val="000000"/>
          <w:kern w:val="0"/>
          <w:sz w:val="19"/>
          <w:szCs w:val="19"/>
          <w:lang w:val="zh-CN"/>
        </w:rPr>
        <w:t>3000</w:t>
      </w:r>
      <w:r w:rsidRPr="000C61CE">
        <w:rPr>
          <w:rFonts w:ascii="&lt;9752&gt;&lt;9E1F&gt;&lt;534E&gt;光&lt;62A5&gt;宋" w:eastAsia="&lt;9752&gt;&lt;9E1F&gt;&lt;534E&gt;光&lt;62A5&gt;宋" w:cs="&lt;9752&gt;&lt;9E1F&gt;&lt;534E&gt;光&lt;62A5&gt;宋" w:hint="eastAsia"/>
          <w:color w:val="000000"/>
          <w:kern w:val="0"/>
          <w:sz w:val="19"/>
          <w:szCs w:val="19"/>
          <w:lang w:val="zh-CN"/>
        </w:rPr>
        <w:t>余人观看了报告会，</w:t>
      </w:r>
      <w:r w:rsidRPr="000C61CE">
        <w:rPr>
          <w:rFonts w:ascii="&lt;9752&gt;&lt;9E1F&gt;&lt;534E&gt;光&lt;62A5&gt;宋" w:eastAsia="&lt;9752&gt;&lt;9E1F&gt;&lt;534E&gt;光&lt;62A5&gt;宋" w:cs="&lt;9752&gt;&lt;9E1F&gt;&lt;534E&gt;光&lt;62A5&gt;宋"/>
          <w:color w:val="000000"/>
          <w:kern w:val="0"/>
          <w:sz w:val="19"/>
          <w:szCs w:val="19"/>
          <w:lang w:val="zh-CN"/>
        </w:rPr>
        <w:t>200</w:t>
      </w:r>
      <w:r w:rsidRPr="000C61CE">
        <w:rPr>
          <w:rFonts w:ascii="&lt;9752&gt;&lt;9E1F&gt;&lt;534E&gt;光&lt;62A5&gt;宋" w:eastAsia="&lt;9752&gt;&lt;9E1F&gt;&lt;534E&gt;光&lt;62A5&gt;宋" w:cs="&lt;9752&gt;&lt;9E1F&gt;&lt;534E&gt;光&lt;62A5&gt;宋" w:hint="eastAsia"/>
          <w:color w:val="000000"/>
          <w:kern w:val="0"/>
          <w:sz w:val="19"/>
          <w:szCs w:val="19"/>
          <w:lang w:val="zh-CN"/>
        </w:rPr>
        <w:t>多名民警与宣讲队员进行了面对面座谈。通过宣讲，总结交流了信息化建设应用的经验做法，普及推广大数据警务云的创新成果和应用亮点，在基层掀起了学习和应用大数据警务云建设的热潮。</w:t>
      </w:r>
    </w:p>
    <w:p w:rsidR="000C61CE" w:rsidRPr="000C61CE" w:rsidRDefault="000C61CE" w:rsidP="000C61CE">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p>
    <w:p w:rsidR="000C61CE" w:rsidRPr="000C61CE" w:rsidRDefault="000C61CE" w:rsidP="000C61CE">
      <w:pPr>
        <w:autoSpaceDE w:val="0"/>
        <w:autoSpaceDN w:val="0"/>
        <w:adjustRightInd w:val="0"/>
        <w:spacing w:line="316" w:lineRule="atLeast"/>
        <w:jc w:val="center"/>
        <w:textAlignment w:val="center"/>
        <w:rPr>
          <w:rFonts w:ascii="华文楷体" w:eastAsia="华文楷体" w:cs="华文楷体"/>
          <w:color w:val="00A0E8"/>
          <w:kern w:val="0"/>
          <w:sz w:val="26"/>
          <w:szCs w:val="26"/>
          <w:lang w:val="zh-CN"/>
        </w:rPr>
      </w:pPr>
      <w:r w:rsidRPr="000C61CE">
        <w:rPr>
          <w:rFonts w:ascii="华文楷体" w:eastAsia="华文楷体" w:cs="华文楷体" w:hint="eastAsia"/>
          <w:color w:val="00A0E8"/>
          <w:kern w:val="0"/>
          <w:sz w:val="26"/>
          <w:szCs w:val="26"/>
          <w:lang w:val="zh-CN"/>
        </w:rPr>
        <w:t>重大案例</w:t>
      </w:r>
    </w:p>
    <w:p w:rsidR="000C61CE" w:rsidRPr="000C61CE" w:rsidRDefault="000C61CE" w:rsidP="000C61CE">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p>
    <w:p w:rsidR="000C61CE" w:rsidRPr="000C61CE" w:rsidRDefault="000C61CE" w:rsidP="000C61CE">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0C61CE">
        <w:rPr>
          <w:rFonts w:ascii="华文细黑" w:eastAsia="华文细黑" w:cs="华文细黑" w:hint="eastAsia"/>
          <w:color w:val="00A0E8"/>
          <w:spacing w:val="-4"/>
          <w:kern w:val="0"/>
          <w:sz w:val="18"/>
          <w:lang w:val="zh-CN"/>
        </w:rPr>
        <w:t>李</w:t>
      </w:r>
      <w:r w:rsidRPr="000C61CE">
        <w:rPr>
          <w:rFonts w:ascii="华文细黑" w:eastAsia="华文细黑" w:cs="华文细黑"/>
          <w:color w:val="00A0E8"/>
          <w:spacing w:val="-4"/>
          <w:kern w:val="0"/>
          <w:sz w:val="18"/>
          <w:lang w:val="zh-CN"/>
        </w:rPr>
        <w:t>X</w:t>
      </w:r>
      <w:r w:rsidRPr="000C61CE">
        <w:rPr>
          <w:rFonts w:ascii="华文细黑" w:eastAsia="华文细黑" w:cs="华文细黑" w:hint="eastAsia"/>
          <w:color w:val="00A0E8"/>
          <w:spacing w:val="-4"/>
          <w:kern w:val="0"/>
          <w:sz w:val="18"/>
          <w:lang w:val="zh-CN"/>
        </w:rPr>
        <w:t>勇特大跨省系列抢夺案</w:t>
      </w:r>
      <w:r w:rsidRPr="000C61CE">
        <w:rPr>
          <w:rFonts w:ascii="&lt;9752&gt;&lt;9E1F&gt;&lt;534E&gt;光&lt;62A5&gt;宋" w:eastAsia="&lt;9752&gt;&lt;9E1F&gt;&lt;534E&gt;光&lt;62A5&gt;宋" w:cs="&lt;9752&gt;&lt;9E1F&gt;&lt;534E&gt;光&lt;62A5&gt;宋"/>
          <w:color w:val="000000"/>
          <w:spacing w:val="-4"/>
          <w:kern w:val="0"/>
          <w:sz w:val="19"/>
          <w:szCs w:val="19"/>
          <w:lang w:val="zh-CN"/>
        </w:rPr>
        <w:t xml:space="preserve">  2015</w:t>
      </w:r>
      <w:r w:rsidRPr="000C61CE">
        <w:rPr>
          <w:rFonts w:ascii="&lt;9752&gt;&lt;9E1F&gt;&lt;534E&gt;光&lt;62A5&gt;宋" w:eastAsia="&lt;9752&gt;&lt;9E1F&gt;&lt;534E&gt;光&lt;62A5&gt;宋" w:cs="&lt;9752&gt;&lt;9E1F&gt;&lt;534E&gt;光&lt;62A5&gt;宋" w:hint="eastAsia"/>
          <w:color w:val="000000"/>
          <w:spacing w:val="-4"/>
          <w:kern w:val="0"/>
          <w:sz w:val="19"/>
          <w:szCs w:val="19"/>
          <w:lang w:val="zh-CN"/>
        </w:rPr>
        <w:t>年</w:t>
      </w:r>
      <w:r w:rsidRPr="000C61CE">
        <w:rPr>
          <w:rFonts w:ascii="&lt;9752&gt;&lt;9E1F&gt;&lt;534E&gt;光&lt;62A5&gt;宋" w:eastAsia="&lt;9752&gt;&lt;9E1F&gt;&lt;534E&gt;光&lt;62A5&gt;宋" w:cs="&lt;9752&gt;&lt;9E1F&gt;&lt;534E&gt;光&lt;62A5&gt;宋"/>
          <w:color w:val="000000"/>
          <w:spacing w:val="-4"/>
          <w:kern w:val="0"/>
          <w:sz w:val="19"/>
          <w:szCs w:val="19"/>
          <w:lang w:val="zh-CN"/>
        </w:rPr>
        <w:t>7</w:t>
      </w:r>
      <w:r w:rsidRPr="000C61CE">
        <w:rPr>
          <w:rFonts w:ascii="&lt;9752&gt;&lt;9E1F&gt;&lt;534E&gt;光&lt;62A5&gt;宋" w:eastAsia="&lt;9752&gt;&lt;9E1F&gt;&lt;534E&gt;光&lt;62A5&gt;宋" w:cs="&lt;9752&gt;&lt;9E1F&gt;&lt;534E&gt;光&lt;62A5&gt;宋" w:hint="eastAsia"/>
          <w:color w:val="000000"/>
          <w:spacing w:val="-4"/>
          <w:kern w:val="0"/>
          <w:sz w:val="19"/>
          <w:szCs w:val="19"/>
          <w:lang w:val="zh-CN"/>
        </w:rPr>
        <w:t>月至</w:t>
      </w:r>
      <w:r w:rsidRPr="000C61CE">
        <w:rPr>
          <w:rFonts w:ascii="&lt;9752&gt;&lt;9E1F&gt;&lt;534E&gt;光&lt;62A5&gt;宋" w:eastAsia="&lt;9752&gt;&lt;9E1F&gt;&lt;534E&gt;光&lt;62A5&gt;宋" w:cs="&lt;9752&gt;&lt;9E1F&gt;&lt;534E&gt;光&lt;62A5&gt;宋"/>
          <w:color w:val="000000"/>
          <w:spacing w:val="-4"/>
          <w:kern w:val="0"/>
          <w:sz w:val="19"/>
          <w:szCs w:val="19"/>
          <w:lang w:val="zh-CN"/>
        </w:rPr>
        <w:t>8</w:t>
      </w:r>
      <w:r w:rsidRPr="000C61CE">
        <w:rPr>
          <w:rFonts w:ascii="&lt;9752&gt;&lt;9E1F&gt;&lt;534E&gt;光&lt;62A5&gt;宋" w:eastAsia="&lt;9752&gt;&lt;9E1F&gt;&lt;534E&gt;光&lt;62A5&gt;宋" w:cs="&lt;9752&gt;&lt;9E1F&gt;&lt;534E&gt;光&lt;62A5&gt;宋" w:hint="eastAsia"/>
          <w:color w:val="000000"/>
          <w:spacing w:val="-4"/>
          <w:kern w:val="0"/>
          <w:sz w:val="19"/>
          <w:szCs w:val="19"/>
          <w:lang w:val="zh-CN"/>
        </w:rPr>
        <w:t>月，曹县孙老家镇、青堌集</w:t>
      </w:r>
      <w:r w:rsidRPr="000C61CE">
        <w:rPr>
          <w:rFonts w:ascii="&lt;9752&gt;&lt;9E1F&gt;&lt;534E&gt;光&lt;62A5&gt;宋" w:eastAsia="&lt;9752&gt;&lt;9E1F&gt;&lt;534E&gt;光&lt;62A5&gt;宋" w:cs="&lt;9752&gt;&lt;9E1F&gt;&lt;534E&gt;光&lt;62A5&gt;宋" w:hint="eastAsia"/>
          <w:color w:val="000000"/>
          <w:spacing w:val="-8"/>
          <w:kern w:val="0"/>
          <w:sz w:val="19"/>
          <w:szCs w:val="19"/>
          <w:lang w:val="zh-CN"/>
        </w:rPr>
        <w:t>镇、苏集镇、安蔡楼镇、磐石街道办事处接连发生</w:t>
      </w:r>
      <w:r w:rsidRPr="000C61CE">
        <w:rPr>
          <w:rFonts w:ascii="&lt;9752&gt;&lt;9E1F&gt;&lt;534E&gt;光&lt;62A5&gt;宋" w:eastAsia="&lt;9752&gt;&lt;9E1F&gt;&lt;534E&gt;光&lt;62A5&gt;宋" w:cs="&lt;9752&gt;&lt;9E1F&gt;&lt;534E&gt;光&lt;62A5&gt;宋"/>
          <w:color w:val="000000"/>
          <w:spacing w:val="-8"/>
          <w:kern w:val="0"/>
          <w:sz w:val="19"/>
          <w:szCs w:val="19"/>
          <w:lang w:val="zh-CN"/>
        </w:rPr>
        <w:t>6</w:t>
      </w:r>
      <w:r w:rsidRPr="000C61CE">
        <w:rPr>
          <w:rFonts w:ascii="&lt;9752&gt;&lt;9E1F&gt;&lt;534E&gt;光&lt;62A5&gt;宋" w:eastAsia="&lt;9752&gt;&lt;9E1F&gt;&lt;534E&gt;光&lt;62A5&gt;宋" w:cs="&lt;9752&gt;&lt;9E1F&gt;&lt;534E&gt;光&lt;62A5&gt;宋" w:hint="eastAsia"/>
          <w:color w:val="000000"/>
          <w:spacing w:val="-8"/>
          <w:kern w:val="0"/>
          <w:sz w:val="19"/>
          <w:szCs w:val="19"/>
          <w:lang w:val="zh-CN"/>
        </w:rPr>
        <w:t>起女性金项链被抢夺案。曹县公安局迅速成立专案组展开侦查工作，于</w:t>
      </w:r>
      <w:r w:rsidRPr="000C61CE">
        <w:rPr>
          <w:rFonts w:ascii="&lt;9752&gt;&lt;9E1F&gt;&lt;534E&gt;光&lt;62A5&gt;宋" w:eastAsia="&lt;9752&gt;&lt;9E1F&gt;&lt;534E&gt;光&lt;62A5&gt;宋" w:cs="&lt;9752&gt;&lt;9E1F&gt;&lt;534E&gt;光&lt;62A5&gt;宋"/>
          <w:color w:val="000000"/>
          <w:spacing w:val="-8"/>
          <w:kern w:val="0"/>
          <w:sz w:val="19"/>
          <w:szCs w:val="19"/>
          <w:lang w:val="zh-CN"/>
        </w:rPr>
        <w:t>8</w:t>
      </w:r>
      <w:r w:rsidRPr="000C61CE">
        <w:rPr>
          <w:rFonts w:ascii="&lt;9752&gt;&lt;9E1F&gt;&lt;534E&gt;光&lt;62A5&gt;宋" w:eastAsia="&lt;9752&gt;&lt;9E1F&gt;&lt;534E&gt;光&lt;62A5&gt;宋" w:cs="&lt;9752&gt;&lt;9E1F&gt;&lt;534E&gt;光&lt;62A5&gt;宋" w:hint="eastAsia"/>
          <w:color w:val="000000"/>
          <w:spacing w:val="-8"/>
          <w:kern w:val="0"/>
          <w:sz w:val="19"/>
          <w:szCs w:val="19"/>
          <w:lang w:val="zh-CN"/>
        </w:rPr>
        <w:t>月</w:t>
      </w:r>
      <w:r w:rsidRPr="000C61CE">
        <w:rPr>
          <w:rFonts w:ascii="&lt;9752&gt;&lt;9E1F&gt;&lt;534E&gt;光&lt;62A5&gt;宋" w:eastAsia="&lt;9752&gt;&lt;9E1F&gt;&lt;534E&gt;光&lt;62A5&gt;宋" w:cs="&lt;9752&gt;&lt;9E1F&gt;&lt;534E&gt;光&lt;62A5&gt;宋"/>
          <w:color w:val="000000"/>
          <w:spacing w:val="-8"/>
          <w:kern w:val="0"/>
          <w:sz w:val="19"/>
          <w:szCs w:val="19"/>
          <w:lang w:val="zh-CN"/>
        </w:rPr>
        <w:t>16</w:t>
      </w:r>
      <w:r w:rsidRPr="000C61CE">
        <w:rPr>
          <w:rFonts w:ascii="&lt;9752&gt;&lt;9E1F&gt;&lt;534E&gt;光&lt;62A5&gt;宋" w:eastAsia="&lt;9752&gt;&lt;9E1F&gt;&lt;534E&gt;光&lt;62A5&gt;宋" w:cs="&lt;9752&gt;&lt;9E1F&gt;&lt;534E&gt;光&lt;62A5&gt;宋" w:hint="eastAsia"/>
          <w:color w:val="000000"/>
          <w:spacing w:val="-4"/>
          <w:kern w:val="0"/>
          <w:sz w:val="19"/>
          <w:szCs w:val="19"/>
          <w:lang w:val="zh-CN"/>
        </w:rPr>
        <w:t>日上午</w:t>
      </w:r>
      <w:r w:rsidRPr="000C61CE">
        <w:rPr>
          <w:rFonts w:ascii="&lt;9752&gt;&lt;9E1F&gt;&lt;534E&gt;光&lt;62A5&gt;宋" w:eastAsia="&lt;9752&gt;&lt;9E1F&gt;&lt;534E&gt;光&lt;62A5&gt;宋" w:cs="&lt;9752&gt;&lt;9E1F&gt;&lt;534E&gt;光&lt;62A5&gt;宋"/>
          <w:color w:val="000000"/>
          <w:spacing w:val="-4"/>
          <w:kern w:val="0"/>
          <w:sz w:val="19"/>
          <w:szCs w:val="19"/>
          <w:lang w:val="zh-CN"/>
        </w:rPr>
        <w:t>7</w:t>
      </w:r>
      <w:r w:rsidRPr="000C61CE">
        <w:rPr>
          <w:rFonts w:ascii="&lt;9752&gt;&lt;9E1F&gt;&lt;534E&gt;光&lt;62A5&gt;宋" w:eastAsia="&lt;9752&gt;&lt;9E1F&gt;&lt;534E&gt;光&lt;62A5&gt;宋" w:cs="&lt;9752&gt;&lt;9E1F&gt;&lt;534E&gt;光&lt;62A5&gt;宋" w:hint="eastAsia"/>
          <w:color w:val="000000"/>
          <w:spacing w:val="-4"/>
          <w:kern w:val="0"/>
          <w:sz w:val="19"/>
          <w:szCs w:val="19"/>
          <w:lang w:val="zh-CN"/>
        </w:rPr>
        <w:t>时</w:t>
      </w:r>
      <w:r w:rsidRPr="000C61CE">
        <w:rPr>
          <w:rFonts w:ascii="&lt;9752&gt;&lt;9E1F&gt;&lt;534E&gt;光&lt;62A5&gt;宋" w:eastAsia="&lt;9752&gt;&lt;9E1F&gt;&lt;534E&gt;光&lt;62A5&gt;宋" w:cs="&lt;9752&gt;&lt;9E1F&gt;&lt;534E&gt;光&lt;62A5&gt;宋"/>
          <w:color w:val="000000"/>
          <w:spacing w:val="-4"/>
          <w:kern w:val="0"/>
          <w:sz w:val="19"/>
          <w:szCs w:val="19"/>
          <w:lang w:val="zh-CN"/>
        </w:rPr>
        <w:t>50</w:t>
      </w:r>
      <w:r w:rsidRPr="000C61CE">
        <w:rPr>
          <w:rFonts w:ascii="&lt;9752&gt;&lt;9E1F&gt;&lt;534E&gt;光&lt;62A5&gt;宋" w:eastAsia="&lt;9752&gt;&lt;9E1F&gt;&lt;534E&gt;光&lt;62A5&gt;宋" w:cs="&lt;9752&gt;&lt;9E1F&gt;&lt;534E&gt;光&lt;62A5&gt;宋" w:hint="eastAsia"/>
          <w:color w:val="000000"/>
          <w:spacing w:val="-4"/>
          <w:kern w:val="0"/>
          <w:sz w:val="19"/>
          <w:szCs w:val="19"/>
          <w:lang w:val="zh-CN"/>
        </w:rPr>
        <w:t>分许，在曹县青堌集镇武魁庄附近将跨省系列抢夺犯罪嫌疑人李</w:t>
      </w:r>
      <w:r w:rsidRPr="000C61CE">
        <w:rPr>
          <w:rFonts w:ascii="&lt;9752&gt;&lt;9E1F&gt;&lt;534E&gt;光&lt;62A5&gt;宋" w:eastAsia="&lt;9752&gt;&lt;9E1F&gt;&lt;534E&gt;光&lt;62A5&gt;宋" w:cs="&lt;9752&gt;&lt;9E1F&gt;&lt;534E&gt;光&lt;62A5&gt;宋"/>
          <w:color w:val="000000"/>
          <w:spacing w:val="-4"/>
          <w:kern w:val="0"/>
          <w:sz w:val="19"/>
          <w:szCs w:val="19"/>
          <w:lang w:val="zh-CN"/>
        </w:rPr>
        <w:t>X</w:t>
      </w:r>
      <w:r w:rsidRPr="000C61CE">
        <w:rPr>
          <w:rFonts w:ascii="&lt;9752&gt;&lt;9E1F&gt;&lt;534E&gt;光&lt;62A5&gt;宋" w:eastAsia="&lt;9752&gt;&lt;9E1F&gt;&lt;534E&gt;光&lt;62A5&gt;宋" w:cs="&lt;9752&gt;&lt;9E1F&gt;&lt;534E&gt;光&lt;62A5&gt;宋" w:hint="eastAsia"/>
          <w:color w:val="000000"/>
          <w:spacing w:val="-4"/>
          <w:kern w:val="0"/>
          <w:sz w:val="19"/>
          <w:szCs w:val="19"/>
          <w:lang w:val="zh-CN"/>
        </w:rPr>
        <w:t>勇（男，</w:t>
      </w:r>
      <w:r w:rsidRPr="000C61CE">
        <w:rPr>
          <w:rFonts w:ascii="&lt;9752&gt;&lt;9E1F&gt;&lt;534E&gt;光&lt;62A5&gt;宋" w:eastAsia="&lt;9752&gt;&lt;9E1F&gt;&lt;534E&gt;光&lt;62A5&gt;宋" w:cs="&lt;9752&gt;&lt;9E1F&gt;&lt;534E&gt;光&lt;62A5&gt;宋"/>
          <w:color w:val="000000"/>
          <w:spacing w:val="-4"/>
          <w:kern w:val="0"/>
          <w:sz w:val="19"/>
          <w:szCs w:val="19"/>
          <w:lang w:val="zh-CN"/>
        </w:rPr>
        <w:t>40</w:t>
      </w:r>
      <w:r w:rsidRPr="000C61CE">
        <w:rPr>
          <w:rFonts w:ascii="&lt;9752&gt;&lt;9E1F&gt;&lt;534E&gt;光&lt;62A5&gt;宋" w:eastAsia="&lt;9752&gt;&lt;9E1F&gt;&lt;534E&gt;光&lt;62A5&gt;宋" w:cs="&lt;9752&gt;&lt;9E1F&gt;&lt;534E&gt;光&lt;62A5&gt;宋" w:hint="eastAsia"/>
          <w:color w:val="000000"/>
          <w:spacing w:val="-4"/>
          <w:kern w:val="0"/>
          <w:sz w:val="19"/>
          <w:szCs w:val="19"/>
          <w:lang w:val="zh-CN"/>
        </w:rPr>
        <w:t>岁，河南淮阳县大连乡人，</w:t>
      </w:r>
      <w:r w:rsidRPr="000C61CE">
        <w:rPr>
          <w:rFonts w:ascii="&lt;9752&gt;&lt;9E1F&gt;&lt;534E&gt;光&lt;62A5&gt;宋" w:eastAsia="&lt;9752&gt;&lt;9E1F&gt;&lt;534E&gt;光&lt;62A5&gt;宋" w:cs="&lt;9752&gt;&lt;9E1F&gt;&lt;534E&gt;光&lt;62A5&gt;宋"/>
          <w:color w:val="000000"/>
          <w:spacing w:val="-4"/>
          <w:kern w:val="0"/>
          <w:sz w:val="19"/>
          <w:szCs w:val="19"/>
          <w:lang w:val="zh-CN"/>
        </w:rPr>
        <w:t>2008</w:t>
      </w:r>
      <w:r w:rsidRPr="000C61CE">
        <w:rPr>
          <w:rFonts w:ascii="&lt;9752&gt;&lt;9E1F&gt;&lt;534E&gt;光&lt;62A5&gt;宋" w:eastAsia="&lt;9752&gt;&lt;9E1F&gt;&lt;534E&gt;光&lt;62A5&gt;宋" w:cs="&lt;9752&gt;&lt;9E1F&gt;&lt;534E&gt;光&lt;62A5&gt;宋" w:hint="eastAsia"/>
          <w:color w:val="000000"/>
          <w:spacing w:val="-4"/>
          <w:kern w:val="0"/>
          <w:sz w:val="19"/>
          <w:szCs w:val="19"/>
          <w:lang w:val="zh-CN"/>
        </w:rPr>
        <w:t>年因抢夺罪被东莞市第二人民法院判处有期徒刑三年六个月，</w:t>
      </w:r>
      <w:r w:rsidRPr="000C61CE">
        <w:rPr>
          <w:rFonts w:ascii="&lt;9752&gt;&lt;9E1F&gt;&lt;534E&gt;光&lt;62A5&gt;宋" w:eastAsia="&lt;9752&gt;&lt;9E1F&gt;&lt;534E&gt;光&lt;62A5&gt;宋" w:cs="&lt;9752&gt;&lt;9E1F&gt;&lt;534E&gt;光&lt;62A5&gt;宋"/>
          <w:color w:val="000000"/>
          <w:spacing w:val="-4"/>
          <w:kern w:val="0"/>
          <w:sz w:val="19"/>
          <w:szCs w:val="19"/>
          <w:lang w:val="zh-CN"/>
        </w:rPr>
        <w:t>2014</w:t>
      </w:r>
      <w:r w:rsidRPr="000C61CE">
        <w:rPr>
          <w:rFonts w:ascii="&lt;9752&gt;&lt;9E1F&gt;&lt;534E&gt;光&lt;62A5&gt;宋" w:eastAsia="&lt;9752&gt;&lt;9E1F&gt;&lt;534E&gt;光&lt;62A5&gt;宋" w:cs="&lt;9752&gt;&lt;9E1F&gt;&lt;534E&gt;光&lt;62A5&gt;宋" w:hint="eastAsia"/>
          <w:color w:val="000000"/>
          <w:spacing w:val="-4"/>
          <w:kern w:val="0"/>
          <w:sz w:val="19"/>
          <w:szCs w:val="19"/>
          <w:lang w:val="zh-CN"/>
        </w:rPr>
        <w:t>年</w:t>
      </w:r>
      <w:r w:rsidRPr="000C61CE">
        <w:rPr>
          <w:rFonts w:ascii="&lt;9752&gt;&lt;9E1F&gt;&lt;534E&gt;光&lt;62A5&gt;宋" w:eastAsia="&lt;9752&gt;&lt;9E1F&gt;&lt;534E&gt;光&lt;62A5&gt;宋" w:cs="&lt;9752&gt;&lt;9E1F&gt;&lt;534E&gt;光&lt;62A5&gt;宋"/>
          <w:color w:val="000000"/>
          <w:spacing w:val="-4"/>
          <w:kern w:val="0"/>
          <w:sz w:val="19"/>
          <w:szCs w:val="19"/>
          <w:lang w:val="zh-CN"/>
        </w:rPr>
        <w:t>6</w:t>
      </w:r>
      <w:r w:rsidRPr="000C61CE">
        <w:rPr>
          <w:rFonts w:ascii="&lt;9752&gt;&lt;9E1F&gt;&lt;534E&gt;光&lt;62A5&gt;宋" w:eastAsia="&lt;9752&gt;&lt;9E1F&gt;&lt;534E&gt;光&lt;62A5&gt;宋" w:cs="&lt;9752&gt;&lt;9E1F&gt;&lt;534E&gt;光&lt;62A5&gt;宋" w:hint="eastAsia"/>
          <w:color w:val="000000"/>
          <w:spacing w:val="-4"/>
          <w:kern w:val="0"/>
          <w:sz w:val="19"/>
          <w:szCs w:val="19"/>
          <w:lang w:val="zh-CN"/>
        </w:rPr>
        <w:t>月因抢夺罪被商丘梁园区人民法院判处有期徒刑一年，</w:t>
      </w:r>
      <w:r w:rsidRPr="000C61CE">
        <w:rPr>
          <w:rFonts w:ascii="&lt;9752&gt;&lt;9E1F&gt;&lt;534E&gt;光&lt;62A5&gt;宋" w:eastAsia="&lt;9752&gt;&lt;9E1F&gt;&lt;534E&gt;光&lt;62A5&gt;宋" w:cs="&lt;9752&gt;&lt;9E1F&gt;&lt;534E&gt;光&lt;62A5&gt;宋"/>
          <w:color w:val="000000"/>
          <w:spacing w:val="-4"/>
          <w:kern w:val="0"/>
          <w:sz w:val="19"/>
          <w:szCs w:val="19"/>
          <w:lang w:val="zh-CN"/>
        </w:rPr>
        <w:t>2015</w:t>
      </w:r>
      <w:r w:rsidRPr="000C61CE">
        <w:rPr>
          <w:rFonts w:ascii="&lt;9752&gt;&lt;9E1F&gt;&lt;534E&gt;光&lt;62A5&gt;宋" w:eastAsia="&lt;9752&gt;&lt;9E1F&gt;&lt;534E&gt;光&lt;62A5&gt;宋" w:cs="&lt;9752&gt;&lt;9E1F&gt;&lt;534E&gt;光&lt;62A5&gt;宋" w:hint="eastAsia"/>
          <w:color w:val="000000"/>
          <w:spacing w:val="-4"/>
          <w:kern w:val="0"/>
          <w:sz w:val="19"/>
          <w:szCs w:val="19"/>
          <w:lang w:val="zh-CN"/>
        </w:rPr>
        <w:t>年</w:t>
      </w:r>
      <w:r w:rsidRPr="000C61CE">
        <w:rPr>
          <w:rFonts w:ascii="&lt;9752&gt;&lt;9E1F&gt;&lt;534E&gt;光&lt;62A5&gt;宋" w:eastAsia="&lt;9752&gt;&lt;9E1F&gt;&lt;534E&gt;光&lt;62A5&gt;宋" w:cs="&lt;9752&gt;&lt;9E1F&gt;&lt;534E&gt;光&lt;62A5&gt;宋"/>
          <w:color w:val="000000"/>
          <w:spacing w:val="-4"/>
          <w:kern w:val="0"/>
          <w:sz w:val="19"/>
          <w:szCs w:val="19"/>
          <w:lang w:val="zh-CN"/>
        </w:rPr>
        <w:t>6</w:t>
      </w:r>
      <w:r w:rsidRPr="000C61CE">
        <w:rPr>
          <w:rFonts w:ascii="&lt;9752&gt;&lt;9E1F&gt;&lt;534E&gt;光&lt;62A5&gt;宋" w:eastAsia="&lt;9752&gt;&lt;9E1F&gt;&lt;534E&gt;光&lt;62A5&gt;宋" w:cs="&lt;9752&gt;&lt;9E1F&gt;&lt;534E&gt;光&lt;62A5&gt;宋" w:hint="eastAsia"/>
          <w:color w:val="000000"/>
          <w:spacing w:val="-4"/>
          <w:kern w:val="0"/>
          <w:sz w:val="19"/>
          <w:szCs w:val="19"/>
          <w:lang w:val="zh-CN"/>
        </w:rPr>
        <w:t>月</w:t>
      </w:r>
      <w:r w:rsidRPr="000C61CE">
        <w:rPr>
          <w:rFonts w:ascii="&lt;9752&gt;&lt;9E1F&gt;&lt;534E&gt;光&lt;62A5&gt;宋" w:eastAsia="&lt;9752&gt;&lt;9E1F&gt;&lt;534E&gt;光&lt;62A5&gt;宋" w:cs="&lt;9752&gt;&lt;9E1F&gt;&lt;534E&gt;光&lt;62A5&gt;宋"/>
          <w:color w:val="000000"/>
          <w:spacing w:val="-4"/>
          <w:kern w:val="0"/>
          <w:sz w:val="19"/>
          <w:szCs w:val="19"/>
          <w:lang w:val="zh-CN"/>
        </w:rPr>
        <w:t>8</w:t>
      </w:r>
      <w:r w:rsidRPr="000C61CE">
        <w:rPr>
          <w:rFonts w:ascii="&lt;9752&gt;&lt;9E1F&gt;&lt;534E&gt;光&lt;62A5&gt;宋" w:eastAsia="&lt;9752&gt;&lt;9E1F&gt;&lt;534E&gt;光&lt;62A5&gt;宋" w:cs="&lt;9752&gt;&lt;9E1F&gt;&lt;534E&gt;光&lt;62A5&gt;宋" w:hint="eastAsia"/>
          <w:color w:val="000000"/>
          <w:spacing w:val="-4"/>
          <w:kern w:val="0"/>
          <w:sz w:val="19"/>
          <w:szCs w:val="19"/>
          <w:lang w:val="zh-CN"/>
        </w:rPr>
        <w:t>日释放出狱）当场抓获，破获了在山东曹县、单县，河南省虞城县、民权县、梁园区、睢阳区、兰考县，安徽砀山县，江苏徐州丰县等地发生的</w:t>
      </w:r>
      <w:r w:rsidRPr="000C61CE">
        <w:rPr>
          <w:rFonts w:ascii="&lt;9752&gt;&lt;9E1F&gt;&lt;534E&gt;光&lt;62A5&gt;宋" w:eastAsia="&lt;9752&gt;&lt;9E1F&gt;&lt;534E&gt;光&lt;62A5&gt;宋" w:cs="&lt;9752&gt;&lt;9E1F&gt;&lt;534E&gt;光&lt;62A5&gt;宋"/>
          <w:color w:val="000000"/>
          <w:spacing w:val="-4"/>
          <w:kern w:val="0"/>
          <w:sz w:val="19"/>
          <w:szCs w:val="19"/>
          <w:lang w:val="zh-CN"/>
        </w:rPr>
        <w:t>40</w:t>
      </w:r>
      <w:r w:rsidRPr="000C61CE">
        <w:rPr>
          <w:rFonts w:ascii="&lt;9752&gt;&lt;9E1F&gt;&lt;534E&gt;光&lt;62A5&gt;宋" w:eastAsia="&lt;9752&gt;&lt;9E1F&gt;&lt;534E&gt;光&lt;62A5&gt;宋" w:cs="&lt;9752&gt;&lt;9E1F&gt;&lt;534E&gt;光&lt;62A5&gt;宋" w:hint="eastAsia"/>
          <w:color w:val="000000"/>
          <w:spacing w:val="-4"/>
          <w:kern w:val="0"/>
          <w:sz w:val="19"/>
          <w:szCs w:val="19"/>
          <w:lang w:val="zh-CN"/>
        </w:rPr>
        <w:t>余起抢夺金项链、金耳环案件。</w:t>
      </w:r>
    </w:p>
    <w:p w:rsidR="000C61CE" w:rsidRPr="000C61CE" w:rsidRDefault="000C61CE" w:rsidP="000C61CE">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0C61CE">
        <w:rPr>
          <w:rFonts w:ascii="华文细黑" w:eastAsia="华文细黑" w:cs="华文细黑" w:hint="eastAsia"/>
          <w:color w:val="00A0E8"/>
          <w:spacing w:val="-4"/>
          <w:kern w:val="0"/>
          <w:sz w:val="18"/>
          <w:lang w:val="zh-CN"/>
        </w:rPr>
        <w:t>李</w:t>
      </w:r>
      <w:r w:rsidRPr="000C61CE">
        <w:rPr>
          <w:rFonts w:ascii="华文细黑" w:eastAsia="华文细黑" w:cs="华文细黑"/>
          <w:color w:val="00A0E8"/>
          <w:spacing w:val="-4"/>
          <w:kern w:val="0"/>
          <w:sz w:val="18"/>
          <w:lang w:val="zh-CN"/>
        </w:rPr>
        <w:t>X</w:t>
      </w:r>
      <w:r w:rsidRPr="000C61CE">
        <w:rPr>
          <w:rFonts w:ascii="华文细黑" w:eastAsia="华文细黑" w:cs="华文细黑" w:hint="eastAsia"/>
          <w:color w:val="00A0E8"/>
          <w:spacing w:val="-4"/>
          <w:kern w:val="0"/>
          <w:sz w:val="18"/>
          <w:lang w:val="zh-CN"/>
        </w:rPr>
        <w:t>展等人生产销售有毒有害食品案</w:t>
      </w:r>
      <w:r w:rsidRPr="000C61CE">
        <w:rPr>
          <w:rFonts w:ascii="&lt;9752&gt;&lt;9E1F&gt;&lt;534E&gt;光&lt;62A5&gt;宋" w:eastAsia="&lt;9752&gt;&lt;9E1F&gt;&lt;534E&gt;光&lt;62A5&gt;宋" w:cs="&lt;9752&gt;&lt;9E1F&gt;&lt;534E&gt;光&lt;62A5&gt;宋"/>
          <w:color w:val="000000"/>
          <w:spacing w:val="-4"/>
          <w:kern w:val="0"/>
          <w:sz w:val="19"/>
          <w:szCs w:val="19"/>
          <w:lang w:val="zh-CN"/>
        </w:rPr>
        <w:t xml:space="preserve">  2015</w:t>
      </w:r>
      <w:r w:rsidRPr="000C61CE">
        <w:rPr>
          <w:rFonts w:ascii="&lt;9752&gt;&lt;9E1F&gt;&lt;534E&gt;光&lt;62A5&gt;宋" w:eastAsia="&lt;9752&gt;&lt;9E1F&gt;&lt;534E&gt;光&lt;62A5&gt;宋" w:cs="&lt;9752&gt;&lt;9E1F&gt;&lt;534E&gt;光&lt;62A5&gt;宋" w:hint="eastAsia"/>
          <w:color w:val="000000"/>
          <w:spacing w:val="-4"/>
          <w:kern w:val="0"/>
          <w:sz w:val="19"/>
          <w:szCs w:val="19"/>
          <w:lang w:val="zh-CN"/>
        </w:rPr>
        <w:t>年</w:t>
      </w:r>
      <w:r w:rsidRPr="000C61CE">
        <w:rPr>
          <w:rFonts w:ascii="&lt;9752&gt;&lt;9E1F&gt;&lt;534E&gt;光&lt;62A5&gt;宋" w:eastAsia="&lt;9752&gt;&lt;9E1F&gt;&lt;534E&gt;光&lt;62A5&gt;宋" w:cs="&lt;9752&gt;&lt;9E1F&gt;&lt;534E&gt;光&lt;62A5&gt;宋"/>
          <w:color w:val="000000"/>
          <w:spacing w:val="-4"/>
          <w:kern w:val="0"/>
          <w:sz w:val="19"/>
          <w:szCs w:val="19"/>
          <w:lang w:val="zh-CN"/>
        </w:rPr>
        <w:t>2</w:t>
      </w:r>
      <w:r w:rsidRPr="000C61CE">
        <w:rPr>
          <w:rFonts w:ascii="&lt;9752&gt;&lt;9E1F&gt;&lt;534E&gt;光&lt;62A5&gt;宋" w:eastAsia="&lt;9752&gt;&lt;9E1F&gt;&lt;534E&gt;光&lt;62A5&gt;宋" w:cs="&lt;9752&gt;&lt;9E1F&gt;&lt;534E&gt;光&lt;62A5&gt;宋" w:hint="eastAsia"/>
          <w:color w:val="000000"/>
          <w:spacing w:val="-4"/>
          <w:kern w:val="0"/>
          <w:sz w:val="19"/>
          <w:szCs w:val="19"/>
          <w:lang w:val="zh-CN"/>
        </w:rPr>
        <w:t>月，曹县公安局打掉李</w:t>
      </w:r>
      <w:r w:rsidRPr="000C61CE">
        <w:rPr>
          <w:rFonts w:ascii="&lt;9752&gt;&lt;9E1F&gt;&lt;534E&gt;光&lt;62A5&gt;宋" w:eastAsia="&lt;9752&gt;&lt;9E1F&gt;&lt;534E&gt;光&lt;62A5&gt;宋" w:cs="&lt;9752&gt;&lt;9E1F&gt;&lt;534E&gt;光&lt;62A5&gt;宋"/>
          <w:color w:val="000000"/>
          <w:spacing w:val="-4"/>
          <w:kern w:val="0"/>
          <w:sz w:val="19"/>
          <w:szCs w:val="19"/>
          <w:lang w:val="zh-CN"/>
        </w:rPr>
        <w:t>X</w:t>
      </w:r>
      <w:r w:rsidRPr="000C61CE">
        <w:rPr>
          <w:rFonts w:ascii="&lt;9752&gt;&lt;9E1F&gt;&lt;534E&gt;光&lt;62A5&gt;宋" w:eastAsia="&lt;9752&gt;&lt;9E1F&gt;&lt;534E&gt;光&lt;62A5&gt;宋" w:cs="&lt;9752&gt;&lt;9E1F&gt;&lt;534E&gt;光&lt;62A5&gt;宋" w:hint="eastAsia"/>
          <w:color w:val="000000"/>
          <w:spacing w:val="-4"/>
          <w:kern w:val="0"/>
          <w:sz w:val="19"/>
          <w:szCs w:val="19"/>
          <w:lang w:val="zh-CN"/>
        </w:rPr>
        <w:t>展利用兽用处方药剂为生猪注水犯罪团伙。</w:t>
      </w:r>
      <w:r w:rsidRPr="000C61CE">
        <w:rPr>
          <w:rFonts w:ascii="&lt;9752&gt;&lt;9E1F&gt;&lt;534E&gt;光&lt;62A5&gt;宋" w:eastAsia="&lt;9752&gt;&lt;9E1F&gt;&lt;534E&gt;光&lt;62A5&gt;宋" w:cs="&lt;9752&gt;&lt;9E1F&gt;&lt;534E&gt;光&lt;62A5&gt;宋" w:hint="eastAsia"/>
          <w:color w:val="000000"/>
          <w:kern w:val="0"/>
          <w:sz w:val="19"/>
          <w:szCs w:val="19"/>
          <w:lang w:val="zh-CN"/>
        </w:rPr>
        <w:t>经查，</w:t>
      </w:r>
      <w:r w:rsidRPr="000C61CE">
        <w:rPr>
          <w:rFonts w:ascii="&lt;9752&gt;&lt;9E1F&gt;&lt;534E&gt;光&lt;62A5&gt;宋" w:eastAsia="&lt;9752&gt;&lt;9E1F&gt;&lt;534E&gt;光&lt;62A5&gt;宋" w:cs="&lt;9752&gt;&lt;9E1F&gt;&lt;534E&gt;光&lt;62A5&gt;宋"/>
          <w:color w:val="000000"/>
          <w:kern w:val="0"/>
          <w:sz w:val="19"/>
          <w:szCs w:val="19"/>
          <w:lang w:val="zh-CN"/>
        </w:rPr>
        <w:t>2014</w:t>
      </w:r>
      <w:r w:rsidRPr="000C61CE">
        <w:rPr>
          <w:rFonts w:ascii="&lt;9752&gt;&lt;9E1F&gt;&lt;534E&gt;光&lt;62A5&gt;宋" w:eastAsia="&lt;9752&gt;&lt;9E1F&gt;&lt;534E&gt;光&lt;62A5&gt;宋" w:cs="&lt;9752&gt;&lt;9E1F&gt;&lt;534E&gt;光&lt;62A5&gt;宋" w:hint="eastAsia"/>
          <w:color w:val="000000"/>
          <w:kern w:val="0"/>
          <w:sz w:val="19"/>
          <w:szCs w:val="19"/>
          <w:lang w:val="zh-CN"/>
        </w:rPr>
        <w:t>年</w:t>
      </w:r>
      <w:r w:rsidRPr="000C61CE">
        <w:rPr>
          <w:rFonts w:ascii="&lt;9752&gt;&lt;9E1F&gt;&lt;534E&gt;光&lt;62A5&gt;宋" w:eastAsia="&lt;9752&gt;&lt;9E1F&gt;&lt;534E&gt;光&lt;62A5&gt;宋" w:cs="&lt;9752&gt;&lt;9E1F&gt;&lt;534E&gt;光&lt;62A5&gt;宋"/>
          <w:color w:val="000000"/>
          <w:kern w:val="0"/>
          <w:sz w:val="19"/>
          <w:szCs w:val="19"/>
          <w:lang w:val="zh-CN"/>
        </w:rPr>
        <w:t>1</w:t>
      </w:r>
      <w:r w:rsidRPr="000C61CE">
        <w:rPr>
          <w:rFonts w:ascii="&lt;9752&gt;&lt;9E1F&gt;&lt;534E&gt;光&lt;62A5&gt;宋" w:eastAsia="&lt;9752&gt;&lt;9E1F&gt;&lt;534E&gt;光&lt;62A5&gt;宋" w:cs="&lt;9752&gt;&lt;9E1F&gt;&lt;534E&gt;光&lt;62A5&gt;宋" w:hint="eastAsia"/>
          <w:color w:val="000000"/>
          <w:kern w:val="0"/>
          <w:sz w:val="19"/>
          <w:szCs w:val="19"/>
          <w:lang w:val="zh-CN"/>
        </w:rPr>
        <w:t>月至</w:t>
      </w:r>
      <w:r w:rsidRPr="000C61CE">
        <w:rPr>
          <w:rFonts w:ascii="&lt;9752&gt;&lt;9E1F&gt;&lt;534E&gt;光&lt;62A5&gt;宋" w:eastAsia="&lt;9752&gt;&lt;9E1F&gt;&lt;534E&gt;光&lt;62A5&gt;宋" w:cs="&lt;9752&gt;&lt;9E1F&gt;&lt;534E&gt;光&lt;62A5&gt;宋"/>
          <w:color w:val="000000"/>
          <w:kern w:val="0"/>
          <w:sz w:val="19"/>
          <w:szCs w:val="19"/>
          <w:lang w:val="zh-CN"/>
        </w:rPr>
        <w:t>2015</w:t>
      </w:r>
      <w:r w:rsidRPr="000C61CE">
        <w:rPr>
          <w:rFonts w:ascii="&lt;9752&gt;&lt;9E1F&gt;&lt;534E&gt;光&lt;62A5&gt;宋" w:eastAsia="&lt;9752&gt;&lt;9E1F&gt;&lt;534E&gt;光&lt;62A5&gt;宋" w:cs="&lt;9752&gt;&lt;9E1F&gt;&lt;534E&gt;光&lt;62A5&gt;宋" w:hint="eastAsia"/>
          <w:color w:val="000000"/>
          <w:kern w:val="0"/>
          <w:sz w:val="19"/>
          <w:szCs w:val="19"/>
          <w:lang w:val="zh-CN"/>
        </w:rPr>
        <w:t>年</w:t>
      </w:r>
      <w:r w:rsidRPr="000C61CE">
        <w:rPr>
          <w:rFonts w:ascii="&lt;9752&gt;&lt;9E1F&gt;&lt;534E&gt;光&lt;62A5&gt;宋" w:eastAsia="&lt;9752&gt;&lt;9E1F&gt;&lt;534E&gt;光&lt;62A5&gt;宋" w:cs="&lt;9752&gt;&lt;9E1F&gt;&lt;534E&gt;光&lt;62A5&gt;宋"/>
          <w:color w:val="000000"/>
          <w:kern w:val="0"/>
          <w:sz w:val="19"/>
          <w:szCs w:val="19"/>
          <w:lang w:val="zh-CN"/>
        </w:rPr>
        <w:t>2</w:t>
      </w:r>
      <w:r w:rsidRPr="000C61CE">
        <w:rPr>
          <w:rFonts w:ascii="&lt;9752&gt;&lt;9E1F&gt;&lt;534E&gt;光&lt;62A5&gt;宋" w:eastAsia="&lt;9752&gt;&lt;9E1F&gt;&lt;534E&gt;光&lt;62A5&gt;宋" w:cs="&lt;9752&gt;&lt;9E1F&gt;&lt;534E&gt;光&lt;62A5&gt;宋" w:hint="eastAsia"/>
          <w:color w:val="000000"/>
          <w:kern w:val="0"/>
          <w:sz w:val="19"/>
          <w:szCs w:val="19"/>
          <w:lang w:val="zh-CN"/>
        </w:rPr>
        <w:t>月，犯罪嫌疑人李</w:t>
      </w:r>
      <w:r w:rsidRPr="000C61CE">
        <w:rPr>
          <w:rFonts w:ascii="&lt;9752&gt;&lt;9E1F&gt;&lt;534E&gt;光&lt;62A5&gt;宋" w:eastAsia="&lt;9752&gt;&lt;9E1F&gt;&lt;534E&gt;光&lt;62A5&gt;宋" w:cs="&lt;9752&gt;&lt;9E1F&gt;&lt;534E&gt;光&lt;62A5&gt;宋"/>
          <w:color w:val="000000"/>
          <w:kern w:val="0"/>
          <w:sz w:val="19"/>
          <w:szCs w:val="19"/>
          <w:lang w:val="zh-CN"/>
        </w:rPr>
        <w:t>X</w:t>
      </w:r>
      <w:r w:rsidRPr="000C61CE">
        <w:rPr>
          <w:rFonts w:ascii="&lt;9752&gt;&lt;9E1F&gt;&lt;534E&gt;光&lt;62A5&gt;宋" w:eastAsia="&lt;9752&gt;&lt;9E1F&gt;&lt;534E&gt;光&lt;62A5&gt;宋" w:cs="&lt;9752&gt;&lt;9E1F&gt;&lt;534E&gt;光&lt;62A5&gt;宋" w:hint="eastAsia"/>
          <w:color w:val="000000"/>
          <w:kern w:val="0"/>
          <w:sz w:val="19"/>
          <w:szCs w:val="19"/>
          <w:lang w:val="zh-CN"/>
        </w:rPr>
        <w:t>展（男，曹县苏集镇土地庙村人）纠集其侄子李</w:t>
      </w:r>
      <w:r w:rsidRPr="000C61CE">
        <w:rPr>
          <w:rFonts w:ascii="&lt;9752&gt;&lt;9E1F&gt;&lt;534E&gt;光&lt;62A5&gt;宋" w:eastAsia="&lt;9752&gt;&lt;9E1F&gt;&lt;534E&gt;光&lt;62A5&gt;宋" w:cs="&lt;9752&gt;&lt;9E1F&gt;&lt;534E&gt;光&lt;62A5&gt;宋"/>
          <w:color w:val="000000"/>
          <w:kern w:val="0"/>
          <w:sz w:val="19"/>
          <w:szCs w:val="19"/>
          <w:lang w:val="zh-CN"/>
        </w:rPr>
        <w:t>X</w:t>
      </w:r>
      <w:r w:rsidRPr="000C61CE">
        <w:rPr>
          <w:rFonts w:ascii="&lt;9752&gt;&lt;9E1F&gt;&lt;534E&gt;光&lt;62A5&gt;宋" w:eastAsia="&lt;9752&gt;&lt;9E1F&gt;&lt;534E&gt;光&lt;62A5&gt;宋" w:cs="&lt;9752&gt;&lt;9E1F&gt;&lt;534E&gt;光&lt;62A5&gt;宋" w:hint="eastAsia"/>
          <w:color w:val="000000"/>
          <w:kern w:val="0"/>
          <w:sz w:val="19"/>
          <w:szCs w:val="19"/>
          <w:lang w:val="zh-CN"/>
        </w:rPr>
        <w:t>、同村人周</w:t>
      </w:r>
      <w:r w:rsidRPr="000C61CE">
        <w:rPr>
          <w:rFonts w:ascii="&lt;9752&gt;&lt;9E1F&gt;&lt;534E&gt;光&lt;62A5&gt;宋" w:eastAsia="&lt;9752&gt;&lt;9E1F&gt;&lt;534E&gt;光&lt;62A5&gt;宋" w:cs="&lt;9752&gt;&lt;9E1F&gt;&lt;534E&gt;光&lt;62A5&gt;宋"/>
          <w:color w:val="000000"/>
          <w:kern w:val="0"/>
          <w:sz w:val="19"/>
          <w:szCs w:val="19"/>
          <w:lang w:val="zh-CN"/>
        </w:rPr>
        <w:t>X</w:t>
      </w:r>
      <w:r w:rsidRPr="000C61CE">
        <w:rPr>
          <w:rFonts w:ascii="&lt;9752&gt;&lt;9E1F&gt;&lt;534E&gt;光&lt;62A5&gt;宋" w:eastAsia="&lt;9752&gt;&lt;9E1F&gt;&lt;534E&gt;光&lt;62A5&gt;宋" w:cs="&lt;9752&gt;&lt;9E1F&gt;&lt;534E&gt;光&lt;62A5&gt;宋" w:hint="eastAsia"/>
          <w:color w:val="000000"/>
          <w:kern w:val="0"/>
          <w:sz w:val="19"/>
          <w:szCs w:val="19"/>
          <w:lang w:val="zh-CN"/>
        </w:rPr>
        <w:t>芳、王</w:t>
      </w:r>
      <w:r w:rsidRPr="000C61CE">
        <w:rPr>
          <w:rFonts w:ascii="&lt;9752&gt;&lt;9E1F&gt;&lt;534E&gt;光&lt;62A5&gt;宋" w:eastAsia="&lt;9752&gt;&lt;9E1F&gt;&lt;534E&gt;光&lt;62A5&gt;宋" w:cs="&lt;9752&gt;&lt;9E1F&gt;&lt;534E&gt;光&lt;62A5&gt;宋"/>
          <w:color w:val="000000"/>
          <w:kern w:val="0"/>
          <w:sz w:val="19"/>
          <w:szCs w:val="19"/>
          <w:lang w:val="zh-CN"/>
        </w:rPr>
        <w:t>X</w:t>
      </w:r>
      <w:r w:rsidRPr="000C61CE">
        <w:rPr>
          <w:rFonts w:ascii="&lt;9752&gt;&lt;9E1F&gt;&lt;534E&gt;光&lt;62A5&gt;宋" w:eastAsia="&lt;9752&gt;&lt;9E1F&gt;&lt;534E&gt;光&lt;62A5&gt;宋" w:cs="&lt;9752&gt;&lt;9E1F&gt;&lt;534E&gt;光&lt;62A5&gt;宋" w:hint="eastAsia"/>
          <w:color w:val="000000"/>
          <w:kern w:val="0"/>
          <w:sz w:val="19"/>
          <w:szCs w:val="19"/>
          <w:lang w:val="zh-CN"/>
        </w:rPr>
        <w:t>（男，曹县磐石办事处杜庄村人）等人，给生猪注射盐酸肾上腺素后注水增重，将注水猪肉经销售商苗</w:t>
      </w:r>
      <w:r w:rsidRPr="000C61CE">
        <w:rPr>
          <w:rFonts w:ascii="&lt;9752&gt;&lt;9E1F&gt;&lt;534E&gt;光&lt;62A5&gt;宋" w:eastAsia="&lt;9752&gt;&lt;9E1F&gt;&lt;534E&gt;光&lt;62A5&gt;宋" w:cs="&lt;9752&gt;&lt;9E1F&gt;&lt;534E&gt;光&lt;62A5&gt;宋"/>
          <w:color w:val="000000"/>
          <w:kern w:val="0"/>
          <w:sz w:val="19"/>
          <w:szCs w:val="19"/>
          <w:lang w:val="zh-CN"/>
        </w:rPr>
        <w:t>X</w:t>
      </w:r>
      <w:r w:rsidRPr="000C61CE">
        <w:rPr>
          <w:rFonts w:ascii="&lt;9752&gt;&lt;9E1F&gt;&lt;534E&gt;光&lt;62A5&gt;宋" w:eastAsia="&lt;9752&gt;&lt;9E1F&gt;&lt;534E&gt;光&lt;62A5&gt;宋" w:cs="&lt;9752&gt;&lt;9E1F&gt;&lt;534E&gt;光&lt;62A5&gt;宋" w:hint="eastAsia"/>
          <w:color w:val="000000"/>
          <w:kern w:val="0"/>
          <w:sz w:val="19"/>
          <w:szCs w:val="19"/>
          <w:lang w:val="zh-CN"/>
        </w:rPr>
        <w:t>军（男，曹县磐石办事处杜庄村人）销售给曹县城乡多个猪肉销售摊点。该案是菏泽市发现的首例利用兽用处方药剂“盐酸肾上腺素”为生猪注水的重大案件，而且该案作案手段新、案值大，入选</w:t>
      </w:r>
      <w:r w:rsidRPr="000C61CE">
        <w:rPr>
          <w:rFonts w:ascii="&lt;9752&gt;&lt;9E1F&gt;&lt;534E&gt;光&lt;62A5&gt;宋" w:eastAsia="&lt;9752&gt;&lt;9E1F&gt;&lt;534E&gt;光&lt;62A5&gt;宋" w:cs="&lt;9752&gt;&lt;9E1F&gt;&lt;534E&gt;光&lt;62A5&gt;宋"/>
          <w:color w:val="000000"/>
          <w:kern w:val="0"/>
          <w:sz w:val="19"/>
          <w:szCs w:val="19"/>
          <w:lang w:val="zh-CN"/>
        </w:rPr>
        <w:t>2015</w:t>
      </w:r>
      <w:r w:rsidRPr="000C61CE">
        <w:rPr>
          <w:rFonts w:ascii="&lt;9752&gt;&lt;9E1F&gt;&lt;534E&gt;光&lt;62A5&gt;宋" w:eastAsia="&lt;9752&gt;&lt;9E1F&gt;&lt;534E&gt;光&lt;62A5&gt;宋" w:cs="&lt;9752&gt;&lt;9E1F&gt;&lt;534E&gt;光&lt;62A5&gt;宋" w:hint="eastAsia"/>
          <w:color w:val="000000"/>
          <w:kern w:val="0"/>
          <w:sz w:val="19"/>
          <w:szCs w:val="19"/>
          <w:lang w:val="zh-CN"/>
        </w:rPr>
        <w:t>年全省公安机关打击食品犯罪十大典型案例。食品中国、人民网、中国新闻网等多家新闻媒体对该案侦办情况予以报道。</w:t>
      </w:r>
    </w:p>
    <w:p w:rsidR="000C61CE" w:rsidRPr="000C61CE" w:rsidRDefault="000C61CE" w:rsidP="000C61CE">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0C61CE">
        <w:rPr>
          <w:rFonts w:ascii="华文细黑" w:eastAsia="华文细黑" w:cs="华文细黑" w:hint="eastAsia"/>
          <w:color w:val="00A0E8"/>
          <w:kern w:val="0"/>
          <w:sz w:val="18"/>
          <w:lang w:val="zh-CN"/>
        </w:rPr>
        <w:t>“</w:t>
      </w:r>
      <w:r w:rsidRPr="000C61CE">
        <w:rPr>
          <w:rFonts w:ascii="华文细黑" w:eastAsia="华文细黑" w:cs="华文细黑"/>
          <w:color w:val="00A0E8"/>
          <w:kern w:val="0"/>
          <w:sz w:val="18"/>
          <w:lang w:val="zh-CN"/>
        </w:rPr>
        <w:t>2015-75</w:t>
      </w:r>
      <w:r w:rsidRPr="000C61CE">
        <w:rPr>
          <w:rFonts w:ascii="华文细黑" w:eastAsia="华文细黑" w:cs="华文细黑" w:hint="eastAsia"/>
          <w:color w:val="00A0E8"/>
          <w:kern w:val="0"/>
          <w:sz w:val="18"/>
          <w:lang w:val="zh-CN"/>
        </w:rPr>
        <w:t>”毒品目标案件</w:t>
      </w:r>
      <w:r w:rsidRPr="000C61CE">
        <w:rPr>
          <w:rFonts w:ascii="&lt;9752&gt;&lt;9E1F&gt;&lt;534E&gt;光&lt;62A5&gt;宋" w:eastAsia="&lt;9752&gt;&lt;9E1F&gt;&lt;534E&gt;光&lt;62A5&gt;宋" w:cs="&lt;9752&gt;&lt;9E1F&gt;&lt;534E&gt;光&lt;62A5&gt;宋"/>
          <w:color w:val="000000"/>
          <w:kern w:val="0"/>
          <w:sz w:val="19"/>
          <w:szCs w:val="19"/>
          <w:lang w:val="zh-CN"/>
        </w:rPr>
        <w:t xml:space="preserve">  2015</w:t>
      </w:r>
      <w:r w:rsidRPr="000C61CE">
        <w:rPr>
          <w:rFonts w:ascii="&lt;9752&gt;&lt;9E1F&gt;&lt;534E&gt;光&lt;62A5&gt;宋" w:eastAsia="&lt;9752&gt;&lt;9E1F&gt;&lt;534E&gt;光&lt;62A5&gt;宋" w:cs="&lt;9752&gt;&lt;9E1F&gt;&lt;534E&gt;光&lt;62A5&gt;宋" w:hint="eastAsia"/>
          <w:color w:val="000000"/>
          <w:kern w:val="0"/>
          <w:sz w:val="19"/>
          <w:szCs w:val="19"/>
          <w:lang w:val="zh-CN"/>
        </w:rPr>
        <w:t>年</w:t>
      </w:r>
      <w:r w:rsidRPr="000C61CE">
        <w:rPr>
          <w:rFonts w:ascii="&lt;9752&gt;&lt;9E1F&gt;&lt;534E&gt;光&lt;62A5&gt;宋" w:eastAsia="&lt;9752&gt;&lt;9E1F&gt;&lt;534E&gt;光&lt;62A5&gt;宋" w:cs="&lt;9752&gt;&lt;9E1F&gt;&lt;534E&gt;光&lt;62A5&gt;宋"/>
          <w:color w:val="000000"/>
          <w:kern w:val="0"/>
          <w:sz w:val="19"/>
          <w:szCs w:val="19"/>
          <w:lang w:val="zh-CN"/>
        </w:rPr>
        <w:t>3</w:t>
      </w:r>
      <w:r w:rsidRPr="000C61CE">
        <w:rPr>
          <w:rFonts w:ascii="&lt;9752&gt;&lt;9E1F&gt;&lt;534E&gt;光&lt;62A5&gt;宋" w:eastAsia="&lt;9752&gt;&lt;9E1F&gt;&lt;534E&gt;光&lt;62A5&gt;宋" w:cs="&lt;9752&gt;&lt;9E1F&gt;&lt;534E&gt;光&lt;62A5&gt;宋" w:hint="eastAsia"/>
          <w:color w:val="000000"/>
          <w:kern w:val="0"/>
          <w:sz w:val="19"/>
          <w:szCs w:val="19"/>
          <w:lang w:val="zh-CN"/>
        </w:rPr>
        <w:t>月</w:t>
      </w:r>
      <w:r w:rsidRPr="000C61CE">
        <w:rPr>
          <w:rFonts w:ascii="&lt;9752&gt;&lt;9E1F&gt;&lt;534E&gt;光&lt;62A5&gt;宋" w:eastAsia="&lt;9752&gt;&lt;9E1F&gt;&lt;534E&gt;光&lt;62A5&gt;宋" w:cs="&lt;9752&gt;&lt;9E1F&gt;&lt;534E&gt;光&lt;62A5&gt;宋"/>
          <w:color w:val="000000"/>
          <w:kern w:val="0"/>
          <w:sz w:val="19"/>
          <w:szCs w:val="19"/>
          <w:lang w:val="zh-CN"/>
        </w:rPr>
        <w:t>21</w:t>
      </w:r>
      <w:r w:rsidRPr="000C61CE">
        <w:rPr>
          <w:rFonts w:ascii="&lt;9752&gt;&lt;9E1F&gt;&lt;534E&gt;光&lt;62A5&gt;宋" w:eastAsia="&lt;9752&gt;&lt;9E1F&gt;&lt;534E&gt;光&lt;62A5&gt;宋" w:cs="&lt;9752&gt;&lt;9E1F&gt;&lt;534E&gt;光&lt;62A5&gt;宋" w:hint="eastAsia"/>
          <w:color w:val="000000"/>
          <w:kern w:val="0"/>
          <w:sz w:val="19"/>
          <w:szCs w:val="19"/>
          <w:lang w:val="zh-CN"/>
        </w:rPr>
        <w:t>日，在省厅禁毒总队的指导协调和市公安局有关部门的大力配合下，鄄城县公安局精心经营、慎密侦查，成功侦破</w:t>
      </w:r>
      <w:r w:rsidRPr="000C61CE">
        <w:rPr>
          <w:rFonts w:ascii="&lt;9752&gt;&lt;9E1F&gt;&lt;534E&gt;光&lt;62A5&gt;宋" w:eastAsia="&lt;9752&gt;&lt;9E1F&gt;&lt;534E&gt;光&lt;62A5&gt;宋" w:cs="&lt;9752&gt;&lt;9E1F&gt;&lt;534E&gt;光&lt;62A5&gt;宋"/>
          <w:color w:val="000000"/>
          <w:kern w:val="0"/>
          <w:sz w:val="19"/>
          <w:szCs w:val="19"/>
          <w:lang w:val="zh-CN"/>
        </w:rPr>
        <w:t xml:space="preserve"> </w:t>
      </w:r>
      <w:r w:rsidRPr="000C61CE">
        <w:rPr>
          <w:rFonts w:ascii="&lt;9752&gt;&lt;9E1F&gt;&lt;534E&gt;光&lt;62A5&gt;宋" w:eastAsia="&lt;9752&gt;&lt;9E1F&gt;&lt;534E&gt;光&lt;62A5&gt;宋" w:cs="&lt;9752&gt;&lt;9E1F&gt;&lt;534E&gt;光&lt;62A5&gt;宋" w:hint="eastAsia"/>
          <w:color w:val="000000"/>
          <w:kern w:val="0"/>
          <w:sz w:val="19"/>
          <w:szCs w:val="19"/>
          <w:lang w:val="zh-CN"/>
        </w:rPr>
        <w:t>“</w:t>
      </w:r>
      <w:r w:rsidRPr="000C61CE">
        <w:rPr>
          <w:rFonts w:ascii="&lt;9752&gt;&lt;9E1F&gt;&lt;534E&gt;光&lt;62A5&gt;宋" w:eastAsia="&lt;9752&gt;&lt;9E1F&gt;&lt;534E&gt;光&lt;62A5&gt;宋" w:cs="&lt;9752&gt;&lt;9E1F&gt;&lt;534E&gt;光&lt;62A5&gt;宋"/>
          <w:color w:val="000000"/>
          <w:kern w:val="0"/>
          <w:sz w:val="19"/>
          <w:szCs w:val="19"/>
          <w:lang w:val="zh-CN"/>
        </w:rPr>
        <w:t>2015-75</w:t>
      </w:r>
      <w:r w:rsidRPr="000C61CE">
        <w:rPr>
          <w:rFonts w:ascii="&lt;9752&gt;&lt;9E1F&gt;&lt;534E&gt;光&lt;62A5&gt;宋" w:eastAsia="&lt;9752&gt;&lt;9E1F&gt;&lt;534E&gt;光&lt;62A5&gt;宋" w:cs="&lt;9752&gt;&lt;9E1F&gt;&lt;534E&gt;光&lt;62A5&gt;宋" w:hint="eastAsia"/>
          <w:color w:val="000000"/>
          <w:kern w:val="0"/>
          <w:sz w:val="19"/>
          <w:szCs w:val="19"/>
          <w:lang w:val="zh-CN"/>
        </w:rPr>
        <w:t>”毒品目标案件，抓获以陈</w:t>
      </w:r>
      <w:r w:rsidRPr="000C61CE">
        <w:rPr>
          <w:rFonts w:ascii="&lt;9752&gt;&lt;9E1F&gt;&lt;534E&gt;光&lt;62A5&gt;宋" w:eastAsia="&lt;9752&gt;&lt;9E1F&gt;&lt;534E&gt;光&lt;62A5&gt;宋" w:cs="&lt;9752&gt;&lt;9E1F&gt;&lt;534E&gt;光&lt;62A5&gt;宋"/>
          <w:color w:val="000000"/>
          <w:kern w:val="0"/>
          <w:sz w:val="19"/>
          <w:szCs w:val="19"/>
          <w:lang w:val="zh-CN"/>
        </w:rPr>
        <w:t>X</w:t>
      </w:r>
      <w:r w:rsidRPr="000C61CE">
        <w:rPr>
          <w:rFonts w:ascii="&lt;9752&gt;&lt;9E1F&gt;&lt;534E&gt;光&lt;62A5&gt;宋" w:eastAsia="&lt;9752&gt;&lt;9E1F&gt;&lt;534E&gt;光&lt;62A5&gt;宋" w:cs="&lt;9752&gt;&lt;9E1F&gt;&lt;534E&gt;光&lt;62A5&gt;宋" w:hint="eastAsia"/>
          <w:color w:val="000000"/>
          <w:kern w:val="0"/>
          <w:sz w:val="19"/>
          <w:szCs w:val="19"/>
          <w:lang w:val="zh-CN"/>
        </w:rPr>
        <w:t>连（男，</w:t>
      </w:r>
      <w:r w:rsidRPr="000C61CE">
        <w:rPr>
          <w:rFonts w:ascii="&lt;9752&gt;&lt;9E1F&gt;&lt;534E&gt;光&lt;62A5&gt;宋" w:eastAsia="&lt;9752&gt;&lt;9E1F&gt;&lt;534E&gt;光&lt;62A5&gt;宋" w:cs="&lt;9752&gt;&lt;9E1F&gt;&lt;534E&gt;光&lt;62A5&gt;宋"/>
          <w:color w:val="000000"/>
          <w:kern w:val="0"/>
          <w:sz w:val="19"/>
          <w:szCs w:val="19"/>
          <w:lang w:val="zh-CN"/>
        </w:rPr>
        <w:t>51</w:t>
      </w:r>
      <w:r w:rsidRPr="000C61CE">
        <w:rPr>
          <w:rFonts w:ascii="&lt;9752&gt;&lt;9E1F&gt;&lt;534E&gt;光&lt;62A5&gt;宋" w:eastAsia="&lt;9752&gt;&lt;9E1F&gt;&lt;534E&gt;光&lt;62A5&gt;宋" w:cs="&lt;9752&gt;&lt;9E1F&gt;&lt;534E&gt;光&lt;62A5&gt;宋" w:hint="eastAsia"/>
          <w:color w:val="000000"/>
          <w:kern w:val="0"/>
          <w:sz w:val="19"/>
          <w:szCs w:val="19"/>
          <w:lang w:val="zh-CN"/>
        </w:rPr>
        <w:t>岁，山东省菏泽市牡丹区贾庄村人）、姬</w:t>
      </w:r>
      <w:r w:rsidRPr="000C61CE">
        <w:rPr>
          <w:rFonts w:ascii="&lt;9752&gt;&lt;9E1F&gt;&lt;534E&gt;光&lt;62A5&gt;宋" w:eastAsia="&lt;9752&gt;&lt;9E1F&gt;&lt;534E&gt;光&lt;62A5&gt;宋" w:cs="&lt;9752&gt;&lt;9E1F&gt;&lt;534E&gt;光&lt;62A5&gt;宋"/>
          <w:color w:val="000000"/>
          <w:kern w:val="0"/>
          <w:sz w:val="19"/>
          <w:szCs w:val="19"/>
          <w:lang w:val="zh-CN"/>
        </w:rPr>
        <w:t>X</w:t>
      </w:r>
      <w:r w:rsidRPr="000C61CE">
        <w:rPr>
          <w:rFonts w:ascii="&lt;9752&gt;&lt;9E1F&gt;&lt;534E&gt;光&lt;62A5&gt;宋" w:eastAsia="&lt;9752&gt;&lt;9E1F&gt;&lt;534E&gt;光&lt;62A5&gt;宋" w:cs="&lt;9752&gt;&lt;9E1F&gt;&lt;534E&gt;光&lt;62A5&gt;宋" w:hint="eastAsia"/>
          <w:color w:val="000000"/>
          <w:kern w:val="0"/>
          <w:sz w:val="19"/>
          <w:szCs w:val="19"/>
          <w:lang w:val="zh-CN"/>
        </w:rPr>
        <w:t>涛（男，</w:t>
      </w:r>
      <w:r w:rsidRPr="000C61CE">
        <w:rPr>
          <w:rFonts w:ascii="&lt;9752&gt;&lt;9E1F&gt;&lt;534E&gt;光&lt;62A5&gt;宋" w:eastAsia="&lt;9752&gt;&lt;9E1F&gt;&lt;534E&gt;光&lt;62A5&gt;宋" w:cs="&lt;9752&gt;&lt;9E1F&gt;&lt;534E&gt;光&lt;62A5&gt;宋"/>
          <w:color w:val="000000"/>
          <w:kern w:val="0"/>
          <w:sz w:val="19"/>
          <w:szCs w:val="19"/>
          <w:lang w:val="zh-CN"/>
        </w:rPr>
        <w:t>47</w:t>
      </w:r>
      <w:r w:rsidRPr="000C61CE">
        <w:rPr>
          <w:rFonts w:ascii="&lt;9752&gt;&lt;9E1F&gt;&lt;534E&gt;光&lt;62A5&gt;宋" w:eastAsia="&lt;9752&gt;&lt;9E1F&gt;&lt;534E&gt;光&lt;62A5&gt;宋" w:cs="&lt;9752&gt;&lt;9E1F&gt;&lt;534E&gt;光&lt;62A5&gt;宋" w:hint="eastAsia"/>
          <w:color w:val="000000"/>
          <w:kern w:val="0"/>
          <w:sz w:val="19"/>
          <w:szCs w:val="19"/>
          <w:lang w:val="zh-CN"/>
        </w:rPr>
        <w:t>岁，山东省菏泽市牡丹区沙土镇新兴人）、何</w:t>
      </w:r>
      <w:r w:rsidRPr="000C61CE">
        <w:rPr>
          <w:rFonts w:ascii="&lt;9752&gt;&lt;9E1F&gt;&lt;534E&gt;光&lt;62A5&gt;宋" w:eastAsia="&lt;9752&gt;&lt;9E1F&gt;&lt;534E&gt;光&lt;62A5&gt;宋" w:cs="&lt;9752&gt;&lt;9E1F&gt;&lt;534E&gt;光&lt;62A5&gt;宋"/>
          <w:color w:val="000000"/>
          <w:kern w:val="0"/>
          <w:sz w:val="19"/>
          <w:szCs w:val="19"/>
          <w:lang w:val="zh-CN"/>
        </w:rPr>
        <w:t>X</w:t>
      </w:r>
      <w:r w:rsidRPr="000C61CE">
        <w:rPr>
          <w:rFonts w:ascii="&lt;9752&gt;&lt;9E1F&gt;&lt;534E&gt;光&lt;62A5&gt;宋" w:eastAsia="&lt;9752&gt;&lt;9E1F&gt;&lt;534E&gt;光&lt;62A5&gt;宋" w:cs="&lt;9752&gt;&lt;9E1F&gt;&lt;534E&gt;光&lt;62A5&gt;宋" w:hint="eastAsia"/>
          <w:color w:val="000000"/>
          <w:kern w:val="0"/>
          <w:sz w:val="19"/>
          <w:szCs w:val="19"/>
          <w:lang w:val="zh-CN"/>
        </w:rPr>
        <w:t>章（男，</w:t>
      </w:r>
      <w:r w:rsidRPr="000C61CE">
        <w:rPr>
          <w:rFonts w:ascii="&lt;9752&gt;&lt;9E1F&gt;&lt;534E&gt;光&lt;62A5&gt;宋" w:eastAsia="&lt;9752&gt;&lt;9E1F&gt;&lt;534E&gt;光&lt;62A5&gt;宋" w:cs="&lt;9752&gt;&lt;9E1F&gt;&lt;534E&gt;光&lt;62A5&gt;宋"/>
          <w:color w:val="000000"/>
          <w:kern w:val="0"/>
          <w:sz w:val="19"/>
          <w:szCs w:val="19"/>
          <w:lang w:val="zh-CN"/>
        </w:rPr>
        <w:t>51</w:t>
      </w:r>
      <w:r w:rsidRPr="000C61CE">
        <w:rPr>
          <w:rFonts w:ascii="&lt;9752&gt;&lt;9E1F&gt;&lt;534E&gt;光&lt;62A5&gt;宋" w:eastAsia="&lt;9752&gt;&lt;9E1F&gt;&lt;534E&gt;光&lt;62A5&gt;宋" w:cs="&lt;9752&gt;&lt;9E1F&gt;&lt;534E&gt;光&lt;62A5&gt;宋" w:hint="eastAsia"/>
          <w:color w:val="000000"/>
          <w:kern w:val="0"/>
          <w:sz w:val="19"/>
          <w:szCs w:val="19"/>
          <w:lang w:val="zh-CN"/>
        </w:rPr>
        <w:t>岁，山东省菏泽市开发区岳程办事处米庄村人）为首的犯罪嫌疑人</w:t>
      </w:r>
      <w:r w:rsidRPr="000C61CE">
        <w:rPr>
          <w:rFonts w:ascii="&lt;9752&gt;&lt;9E1F&gt;&lt;534E&gt;光&lt;62A5&gt;宋" w:eastAsia="&lt;9752&gt;&lt;9E1F&gt;&lt;534E&gt;光&lt;62A5&gt;宋" w:cs="&lt;9752&gt;&lt;9E1F&gt;&lt;534E&gt;光&lt;62A5&gt;宋"/>
          <w:color w:val="000000"/>
          <w:kern w:val="0"/>
          <w:sz w:val="19"/>
          <w:szCs w:val="19"/>
          <w:lang w:val="zh-CN"/>
        </w:rPr>
        <w:t>10</w:t>
      </w:r>
      <w:r w:rsidRPr="000C61CE">
        <w:rPr>
          <w:rFonts w:ascii="&lt;9752&gt;&lt;9E1F&gt;&lt;534E&gt;光&lt;62A5&gt;宋" w:eastAsia="&lt;9752&gt;&lt;9E1F&gt;&lt;534E&gt;光&lt;62A5&gt;宋" w:cs="&lt;9752&gt;&lt;9E1F&gt;&lt;534E&gt;光&lt;62A5&gt;宋" w:hint="eastAsia"/>
          <w:color w:val="000000"/>
          <w:kern w:val="0"/>
          <w:sz w:val="19"/>
          <w:szCs w:val="19"/>
          <w:lang w:val="zh-CN"/>
        </w:rPr>
        <w:t>名，缴获毒品粗制海洛因</w:t>
      </w:r>
      <w:r w:rsidRPr="000C61CE">
        <w:rPr>
          <w:rFonts w:ascii="&lt;9752&gt;&lt;9E1F&gt;&lt;534E&gt;光&lt;62A5&gt;宋" w:eastAsia="&lt;9752&gt;&lt;9E1F&gt;&lt;534E&gt;光&lt;62A5&gt;宋" w:cs="&lt;9752&gt;&lt;9E1F&gt;&lt;534E&gt;光&lt;62A5&gt;宋"/>
          <w:color w:val="000000"/>
          <w:kern w:val="0"/>
          <w:sz w:val="19"/>
          <w:szCs w:val="19"/>
          <w:lang w:val="zh-CN"/>
        </w:rPr>
        <w:t>60</w:t>
      </w:r>
      <w:r w:rsidRPr="000C61CE">
        <w:rPr>
          <w:rFonts w:ascii="&lt;9752&gt;&lt;9E1F&gt;&lt;534E&gt;光&lt;62A5&gt;宋" w:eastAsia="&lt;9752&gt;&lt;9E1F&gt;&lt;534E&gt;光&lt;62A5&gt;宋" w:cs="&lt;9752&gt;&lt;9E1F&gt;&lt;534E&gt;光&lt;62A5&gt;宋" w:hint="eastAsia"/>
          <w:color w:val="000000"/>
          <w:kern w:val="0"/>
          <w:sz w:val="19"/>
          <w:szCs w:val="19"/>
          <w:lang w:val="zh-CN"/>
        </w:rPr>
        <w:t>余克，查扣涉案车辆三部，成功切断了一条从泰安通往鄄城的毒品贩运通道。</w:t>
      </w:r>
    </w:p>
    <w:p w:rsidR="000C61CE" w:rsidRPr="000C61CE" w:rsidRDefault="000C61CE" w:rsidP="000C61CE">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0C61CE">
        <w:rPr>
          <w:rFonts w:ascii="华文细黑" w:eastAsia="华文细黑" w:cs="华文细黑" w:hint="eastAsia"/>
          <w:color w:val="00A0E8"/>
          <w:kern w:val="0"/>
          <w:sz w:val="18"/>
          <w:lang w:val="zh-CN"/>
        </w:rPr>
        <w:lastRenderedPageBreak/>
        <w:t>冷</w:t>
      </w:r>
      <w:r w:rsidRPr="000C61CE">
        <w:rPr>
          <w:rFonts w:ascii="华文细黑" w:eastAsia="华文细黑" w:cs="华文细黑"/>
          <w:color w:val="00A0E8"/>
          <w:kern w:val="0"/>
          <w:sz w:val="18"/>
          <w:lang w:val="zh-CN"/>
        </w:rPr>
        <w:t>X</w:t>
      </w:r>
      <w:r w:rsidRPr="000C61CE">
        <w:rPr>
          <w:rFonts w:ascii="华文细黑" w:eastAsia="华文细黑" w:cs="华文细黑" w:hint="eastAsia"/>
          <w:color w:val="00A0E8"/>
          <w:kern w:val="0"/>
          <w:sz w:val="18"/>
          <w:lang w:val="zh-CN"/>
        </w:rPr>
        <w:t>等入室盗窃案</w:t>
      </w:r>
      <w:r w:rsidRPr="000C61CE">
        <w:rPr>
          <w:rFonts w:ascii="&lt;9752&gt;&lt;9E1F&gt;&lt;534E&gt;光&lt;62A5&gt;宋" w:eastAsia="&lt;9752&gt;&lt;9E1F&gt;&lt;534E&gt;光&lt;62A5&gt;宋" w:cs="&lt;9752&gt;&lt;9E1F&gt;&lt;534E&gt;光&lt;62A5&gt;宋"/>
          <w:color w:val="000000"/>
          <w:kern w:val="0"/>
          <w:sz w:val="19"/>
          <w:szCs w:val="19"/>
          <w:lang w:val="zh-CN"/>
        </w:rPr>
        <w:t xml:space="preserve">  2015</w:t>
      </w:r>
      <w:r w:rsidRPr="000C61CE">
        <w:rPr>
          <w:rFonts w:ascii="&lt;9752&gt;&lt;9E1F&gt;&lt;534E&gt;光&lt;62A5&gt;宋" w:eastAsia="&lt;9752&gt;&lt;9E1F&gt;&lt;534E&gt;光&lt;62A5&gt;宋" w:cs="&lt;9752&gt;&lt;9E1F&gt;&lt;534E&gt;光&lt;62A5&gt;宋" w:hint="eastAsia"/>
          <w:color w:val="000000"/>
          <w:kern w:val="0"/>
          <w:sz w:val="19"/>
          <w:szCs w:val="19"/>
          <w:lang w:val="zh-CN"/>
        </w:rPr>
        <w:t>年</w:t>
      </w:r>
      <w:r w:rsidRPr="000C61CE">
        <w:rPr>
          <w:rFonts w:ascii="&lt;9752&gt;&lt;9E1F&gt;&lt;534E&gt;光&lt;62A5&gt;宋" w:eastAsia="&lt;9752&gt;&lt;9E1F&gt;&lt;534E&gt;光&lt;62A5&gt;宋" w:cs="&lt;9752&gt;&lt;9E1F&gt;&lt;534E&gt;光&lt;62A5&gt;宋"/>
          <w:color w:val="000000"/>
          <w:kern w:val="0"/>
          <w:sz w:val="19"/>
          <w:szCs w:val="19"/>
          <w:lang w:val="zh-CN"/>
        </w:rPr>
        <w:t>3</w:t>
      </w:r>
      <w:r w:rsidRPr="000C61CE">
        <w:rPr>
          <w:rFonts w:ascii="&lt;9752&gt;&lt;9E1F&gt;&lt;534E&gt;光&lt;62A5&gt;宋" w:eastAsia="&lt;9752&gt;&lt;9E1F&gt;&lt;534E&gt;光&lt;62A5&gt;宋" w:cs="&lt;9752&gt;&lt;9E1F&gt;&lt;534E&gt;光&lt;62A5&gt;宋" w:hint="eastAsia"/>
          <w:color w:val="000000"/>
          <w:kern w:val="0"/>
          <w:sz w:val="19"/>
          <w:szCs w:val="19"/>
          <w:lang w:val="zh-CN"/>
        </w:rPr>
        <w:t>月，东明县公安局及时调整警力部署，经现场勘查、走访群众、调取案发现场周边监控录像，协调刑警、巡警、派出所等多警种，将冷</w:t>
      </w:r>
      <w:r w:rsidRPr="000C61CE">
        <w:rPr>
          <w:rFonts w:ascii="&lt;9752&gt;&lt;9E1F&gt;&lt;534E&gt;光&lt;62A5&gt;宋" w:eastAsia="&lt;9752&gt;&lt;9E1F&gt;&lt;534E&gt;光&lt;62A5&gt;宋" w:cs="&lt;9752&gt;&lt;9E1F&gt;&lt;534E&gt;光&lt;62A5&gt;宋"/>
          <w:color w:val="000000"/>
          <w:kern w:val="0"/>
          <w:sz w:val="19"/>
          <w:szCs w:val="19"/>
          <w:lang w:val="zh-CN"/>
        </w:rPr>
        <w:t>X</w:t>
      </w:r>
      <w:r w:rsidRPr="000C61CE">
        <w:rPr>
          <w:rFonts w:ascii="&lt;9752&gt;&lt;9E1F&gt;&lt;534E&gt;光&lt;62A5&gt;宋" w:eastAsia="&lt;9752&gt;&lt;9E1F&gt;&lt;534E&gt;光&lt;62A5&gt;宋" w:cs="&lt;9752&gt;&lt;9E1F&gt;&lt;534E&gt;光&lt;62A5&gt;宋" w:hint="eastAsia"/>
          <w:color w:val="000000"/>
          <w:kern w:val="0"/>
          <w:sz w:val="19"/>
          <w:szCs w:val="19"/>
          <w:lang w:val="zh-CN"/>
        </w:rPr>
        <w:t>（男，</w:t>
      </w:r>
      <w:r w:rsidRPr="000C61CE">
        <w:rPr>
          <w:rFonts w:ascii="&lt;9752&gt;&lt;9E1F&gt;&lt;534E&gt;光&lt;62A5&gt;宋" w:eastAsia="&lt;9752&gt;&lt;9E1F&gt;&lt;534E&gt;光&lt;62A5&gt;宋" w:cs="&lt;9752&gt;&lt;9E1F&gt;&lt;534E&gt;光&lt;62A5&gt;宋"/>
          <w:color w:val="000000"/>
          <w:kern w:val="0"/>
          <w:sz w:val="19"/>
          <w:szCs w:val="19"/>
          <w:lang w:val="zh-CN"/>
        </w:rPr>
        <w:t>18</w:t>
      </w:r>
      <w:r w:rsidRPr="000C61CE">
        <w:rPr>
          <w:rFonts w:ascii="&lt;9752&gt;&lt;9E1F&gt;&lt;534E&gt;光&lt;62A5&gt;宋" w:eastAsia="&lt;9752&gt;&lt;9E1F&gt;&lt;534E&gt;光&lt;62A5&gt;宋" w:cs="&lt;9752&gt;&lt;9E1F&gt;&lt;534E&gt;光&lt;62A5&gt;宋" w:hint="eastAsia"/>
          <w:color w:val="000000"/>
          <w:kern w:val="0"/>
          <w:sz w:val="19"/>
          <w:szCs w:val="19"/>
          <w:lang w:val="zh-CN"/>
        </w:rPr>
        <w:t>岁，山东省菏泽市东明县菜园集镇冷寨村人，现已执行逮捕，移交唐山警方）、田</w:t>
      </w:r>
      <w:r w:rsidRPr="000C61CE">
        <w:rPr>
          <w:rFonts w:ascii="&lt;9752&gt;&lt;9E1F&gt;&lt;534E&gt;光&lt;62A5&gt;宋" w:eastAsia="&lt;9752&gt;&lt;9E1F&gt;&lt;534E&gt;光&lt;62A5&gt;宋" w:cs="&lt;9752&gt;&lt;9E1F&gt;&lt;534E&gt;光&lt;62A5&gt;宋"/>
          <w:color w:val="000000"/>
          <w:kern w:val="0"/>
          <w:sz w:val="19"/>
          <w:szCs w:val="19"/>
          <w:lang w:val="zh-CN"/>
        </w:rPr>
        <w:t>X</w:t>
      </w:r>
      <w:r w:rsidRPr="000C61CE">
        <w:rPr>
          <w:rFonts w:ascii="&lt;9752&gt;&lt;9E1F&gt;&lt;534E&gt;光&lt;62A5&gt;宋" w:eastAsia="&lt;9752&gt;&lt;9E1F&gt;&lt;534E&gt;光&lt;62A5&gt;宋" w:cs="&lt;9752&gt;&lt;9E1F&gt;&lt;534E&gt;光&lt;62A5&gt;宋" w:hint="eastAsia"/>
          <w:color w:val="000000"/>
          <w:kern w:val="0"/>
          <w:sz w:val="19"/>
          <w:szCs w:val="19"/>
          <w:lang w:val="zh-CN"/>
        </w:rPr>
        <w:t>洋（男，</w:t>
      </w:r>
      <w:r w:rsidRPr="000C61CE">
        <w:rPr>
          <w:rFonts w:ascii="&lt;9752&gt;&lt;9E1F&gt;&lt;534E&gt;光&lt;62A5&gt;宋" w:eastAsia="&lt;9752&gt;&lt;9E1F&gt;&lt;534E&gt;光&lt;62A5&gt;宋" w:cs="&lt;9752&gt;&lt;9E1F&gt;&lt;534E&gt;光&lt;62A5&gt;宋"/>
          <w:color w:val="000000"/>
          <w:kern w:val="0"/>
          <w:sz w:val="19"/>
          <w:szCs w:val="19"/>
          <w:lang w:val="zh-CN"/>
        </w:rPr>
        <w:t>13</w:t>
      </w:r>
      <w:r w:rsidRPr="000C61CE">
        <w:rPr>
          <w:rFonts w:ascii="&lt;9752&gt;&lt;9E1F&gt;&lt;534E&gt;光&lt;62A5&gt;宋" w:eastAsia="&lt;9752&gt;&lt;9E1F&gt;&lt;534E&gt;光&lt;62A5&gt;宋" w:cs="&lt;9752&gt;&lt;9E1F&gt;&lt;534E&gt;光&lt;62A5&gt;宋" w:hint="eastAsia"/>
          <w:color w:val="000000"/>
          <w:kern w:val="0"/>
          <w:sz w:val="19"/>
          <w:szCs w:val="19"/>
          <w:lang w:val="zh-CN"/>
        </w:rPr>
        <w:t>岁，山东省菏泽市东明县人）等</w:t>
      </w:r>
      <w:r w:rsidRPr="000C61CE">
        <w:rPr>
          <w:rFonts w:ascii="&lt;9752&gt;&lt;9E1F&gt;&lt;534E&gt;光&lt;62A5&gt;宋" w:eastAsia="&lt;9752&gt;&lt;9E1F&gt;&lt;534E&gt;光&lt;62A5&gt;宋" w:cs="&lt;9752&gt;&lt;9E1F&gt;&lt;534E&gt;光&lt;62A5&gt;宋"/>
          <w:color w:val="000000"/>
          <w:kern w:val="0"/>
          <w:sz w:val="19"/>
          <w:szCs w:val="19"/>
          <w:lang w:val="zh-CN"/>
        </w:rPr>
        <w:t>9</w:t>
      </w:r>
      <w:r w:rsidRPr="000C61CE">
        <w:rPr>
          <w:rFonts w:ascii="&lt;9752&gt;&lt;9E1F&gt;&lt;534E&gt;光&lt;62A5&gt;宋" w:eastAsia="&lt;9752&gt;&lt;9E1F&gt;&lt;534E&gt;光&lt;62A5&gt;宋" w:cs="&lt;9752&gt;&lt;9E1F&gt;&lt;534E&gt;光&lt;62A5&gt;宋" w:hint="eastAsia"/>
          <w:color w:val="000000"/>
          <w:kern w:val="0"/>
          <w:sz w:val="19"/>
          <w:szCs w:val="19"/>
          <w:lang w:val="zh-CN"/>
        </w:rPr>
        <w:t>名犯罪嫌疑人抓获，破获系列入室盗窃案</w:t>
      </w:r>
      <w:r w:rsidRPr="000C61CE">
        <w:rPr>
          <w:rFonts w:ascii="&lt;9752&gt;&lt;9E1F&gt;&lt;534E&gt;光&lt;62A5&gt;宋" w:eastAsia="&lt;9752&gt;&lt;9E1F&gt;&lt;534E&gt;光&lt;62A5&gt;宋" w:cs="&lt;9752&gt;&lt;9E1F&gt;&lt;534E&gt;光&lt;62A5&gt;宋"/>
          <w:color w:val="000000"/>
          <w:kern w:val="0"/>
          <w:sz w:val="19"/>
          <w:szCs w:val="19"/>
          <w:lang w:val="zh-CN"/>
        </w:rPr>
        <w:t>40</w:t>
      </w:r>
      <w:r w:rsidRPr="000C61CE">
        <w:rPr>
          <w:rFonts w:ascii="&lt;9752&gt;&lt;9E1F&gt;&lt;534E&gt;光&lt;62A5&gt;宋" w:eastAsia="&lt;9752&gt;&lt;9E1F&gt;&lt;534E&gt;光&lt;62A5&gt;宋" w:cs="&lt;9752&gt;&lt;9E1F&gt;&lt;534E&gt;光&lt;62A5&gt;宋" w:hint="eastAsia"/>
          <w:color w:val="000000"/>
          <w:kern w:val="0"/>
          <w:sz w:val="19"/>
          <w:szCs w:val="19"/>
          <w:lang w:val="zh-CN"/>
        </w:rPr>
        <w:t>余起，涉案金额高达</w:t>
      </w:r>
      <w:r w:rsidRPr="000C61CE">
        <w:rPr>
          <w:rFonts w:ascii="&lt;9752&gt;&lt;9E1F&gt;&lt;534E&gt;光&lt;62A5&gt;宋" w:eastAsia="&lt;9752&gt;&lt;9E1F&gt;&lt;534E&gt;光&lt;62A5&gt;宋" w:cs="&lt;9752&gt;&lt;9E1F&gt;&lt;534E&gt;光&lt;62A5&gt;宋"/>
          <w:color w:val="000000"/>
          <w:kern w:val="0"/>
          <w:sz w:val="19"/>
          <w:szCs w:val="19"/>
          <w:lang w:val="zh-CN"/>
        </w:rPr>
        <w:t>50</w:t>
      </w:r>
      <w:r w:rsidRPr="000C61CE">
        <w:rPr>
          <w:rFonts w:ascii="&lt;9752&gt;&lt;9E1F&gt;&lt;534E&gt;光&lt;62A5&gt;宋" w:eastAsia="&lt;9752&gt;&lt;9E1F&gt;&lt;534E&gt;光&lt;62A5&gt;宋" w:cs="&lt;9752&gt;&lt;9E1F&gt;&lt;534E&gt;光&lt;62A5&gt;宋" w:hint="eastAsia"/>
          <w:color w:val="000000"/>
          <w:kern w:val="0"/>
          <w:sz w:val="19"/>
          <w:szCs w:val="19"/>
          <w:lang w:val="zh-CN"/>
        </w:rPr>
        <w:t>余万元。自</w:t>
      </w:r>
      <w:r w:rsidRPr="000C61CE">
        <w:rPr>
          <w:rFonts w:ascii="&lt;9752&gt;&lt;9E1F&gt;&lt;534E&gt;光&lt;62A5&gt;宋" w:eastAsia="&lt;9752&gt;&lt;9E1F&gt;&lt;534E&gt;光&lt;62A5&gt;宋" w:cs="&lt;9752&gt;&lt;9E1F&gt;&lt;534E&gt;光&lt;62A5&gt;宋"/>
          <w:color w:val="000000"/>
          <w:kern w:val="0"/>
          <w:sz w:val="19"/>
          <w:szCs w:val="19"/>
          <w:lang w:val="zh-CN"/>
        </w:rPr>
        <w:t>2014</w:t>
      </w:r>
      <w:r w:rsidRPr="000C61CE">
        <w:rPr>
          <w:rFonts w:ascii="&lt;9752&gt;&lt;9E1F&gt;&lt;534E&gt;光&lt;62A5&gt;宋" w:eastAsia="&lt;9752&gt;&lt;9E1F&gt;&lt;534E&gt;光&lt;62A5&gt;宋" w:cs="&lt;9752&gt;&lt;9E1F&gt;&lt;534E&gt;光&lt;62A5&gt;宋" w:hint="eastAsia"/>
          <w:color w:val="000000"/>
          <w:kern w:val="0"/>
          <w:sz w:val="19"/>
          <w:szCs w:val="19"/>
          <w:lang w:val="zh-CN"/>
        </w:rPr>
        <w:t>年</w:t>
      </w:r>
      <w:r w:rsidRPr="000C61CE">
        <w:rPr>
          <w:rFonts w:ascii="&lt;9752&gt;&lt;9E1F&gt;&lt;534E&gt;光&lt;62A5&gt;宋" w:eastAsia="&lt;9752&gt;&lt;9E1F&gt;&lt;534E&gt;光&lt;62A5&gt;宋" w:cs="&lt;9752&gt;&lt;9E1F&gt;&lt;534E&gt;光&lt;62A5&gt;宋"/>
          <w:color w:val="000000"/>
          <w:kern w:val="0"/>
          <w:sz w:val="19"/>
          <w:szCs w:val="19"/>
          <w:lang w:val="zh-CN"/>
        </w:rPr>
        <w:t>7</w:t>
      </w:r>
      <w:r w:rsidRPr="000C61CE">
        <w:rPr>
          <w:rFonts w:ascii="&lt;9752&gt;&lt;9E1F&gt;&lt;534E&gt;光&lt;62A5&gt;宋" w:eastAsia="&lt;9752&gt;&lt;9E1F&gt;&lt;534E&gt;光&lt;62A5&gt;宋" w:cs="&lt;9752&gt;&lt;9E1F&gt;&lt;534E&gt;光&lt;62A5&gt;宋" w:hint="eastAsia"/>
          <w:color w:val="000000"/>
          <w:kern w:val="0"/>
          <w:sz w:val="19"/>
          <w:szCs w:val="19"/>
          <w:lang w:val="zh-CN"/>
        </w:rPr>
        <w:t>月以来，该团伙在天津、河北、河南、山东等地多次作案，仅在东明作案就多达</w:t>
      </w:r>
      <w:r w:rsidRPr="000C61CE">
        <w:rPr>
          <w:rFonts w:ascii="&lt;9752&gt;&lt;9E1F&gt;&lt;534E&gt;光&lt;62A5&gt;宋" w:eastAsia="&lt;9752&gt;&lt;9E1F&gt;&lt;534E&gt;光&lt;62A5&gt;宋" w:cs="&lt;9752&gt;&lt;9E1F&gt;&lt;534E&gt;光&lt;62A5&gt;宋"/>
          <w:color w:val="000000"/>
          <w:kern w:val="0"/>
          <w:sz w:val="19"/>
          <w:szCs w:val="19"/>
          <w:lang w:val="zh-CN"/>
        </w:rPr>
        <w:t>30</w:t>
      </w:r>
      <w:r w:rsidRPr="000C61CE">
        <w:rPr>
          <w:rFonts w:ascii="&lt;9752&gt;&lt;9E1F&gt;&lt;534E&gt;光&lt;62A5&gt;宋" w:eastAsia="&lt;9752&gt;&lt;9E1F&gt;&lt;534E&gt;光&lt;62A5&gt;宋" w:cs="&lt;9752&gt;&lt;9E1F&gt;&lt;534E&gt;光&lt;62A5&gt;宋" w:hint="eastAsia"/>
          <w:color w:val="000000"/>
          <w:kern w:val="0"/>
          <w:sz w:val="19"/>
          <w:szCs w:val="19"/>
          <w:lang w:val="zh-CN"/>
        </w:rPr>
        <w:t>余起。</w:t>
      </w:r>
    </w:p>
    <w:p w:rsidR="000C61CE" w:rsidRPr="000C61CE" w:rsidRDefault="000C61CE" w:rsidP="000C61CE">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0C61CE">
        <w:rPr>
          <w:rFonts w:ascii="华文细黑" w:eastAsia="华文细黑" w:cs="华文细黑" w:hint="eastAsia"/>
          <w:color w:val="00A0E8"/>
          <w:spacing w:val="-4"/>
          <w:kern w:val="0"/>
          <w:sz w:val="18"/>
          <w:lang w:val="zh-CN"/>
        </w:rPr>
        <w:t>“</w:t>
      </w:r>
      <w:r w:rsidRPr="000C61CE">
        <w:rPr>
          <w:rFonts w:ascii="华文细黑" w:eastAsia="华文细黑" w:cs="华文细黑"/>
          <w:color w:val="00A0E8"/>
          <w:kern w:val="0"/>
          <w:sz w:val="18"/>
          <w:lang w:val="zh-CN"/>
        </w:rPr>
        <w:t>1</w:t>
      </w:r>
      <w:r w:rsidRPr="000C61CE">
        <w:rPr>
          <w:rFonts w:ascii="华文细黑" w:eastAsia="华文细黑" w:cs="华文细黑" w:hint="eastAsia"/>
          <w:color w:val="00A0E8"/>
          <w:kern w:val="0"/>
          <w:sz w:val="18"/>
          <w:lang w:val="zh-CN"/>
        </w:rPr>
        <w:t>·</w:t>
      </w:r>
      <w:r w:rsidRPr="000C61CE">
        <w:rPr>
          <w:rFonts w:ascii="华文细黑" w:eastAsia="华文细黑" w:cs="华文细黑"/>
          <w:color w:val="00A0E8"/>
          <w:kern w:val="0"/>
          <w:sz w:val="18"/>
          <w:lang w:val="zh-CN"/>
        </w:rPr>
        <w:t>07</w:t>
      </w:r>
      <w:r w:rsidRPr="000C61CE">
        <w:rPr>
          <w:rFonts w:ascii="华文细黑" w:eastAsia="华文细黑" w:cs="华文细黑" w:hint="eastAsia"/>
          <w:color w:val="00A0E8"/>
          <w:kern w:val="0"/>
          <w:sz w:val="18"/>
          <w:lang w:val="zh-CN"/>
        </w:rPr>
        <w:t>”系列网络诈骗案</w:t>
      </w:r>
      <w:r w:rsidRPr="000C61CE">
        <w:rPr>
          <w:rFonts w:ascii="&lt;9752&gt;&lt;9E1F&gt;&lt;534E&gt;光&lt;62A5&gt;宋" w:eastAsia="&lt;9752&gt;&lt;9E1F&gt;&lt;534E&gt;光&lt;62A5&gt;宋" w:cs="&lt;9752&gt;&lt;9E1F&gt;&lt;534E&gt;光&lt;62A5&gt;宋"/>
          <w:color w:val="000000"/>
          <w:kern w:val="0"/>
          <w:sz w:val="19"/>
          <w:szCs w:val="19"/>
          <w:lang w:val="zh-CN"/>
        </w:rPr>
        <w:t xml:space="preserve">  2015</w:t>
      </w:r>
      <w:r w:rsidRPr="000C61CE">
        <w:rPr>
          <w:rFonts w:ascii="&lt;9752&gt;&lt;9E1F&gt;&lt;534E&gt;光&lt;62A5&gt;宋" w:eastAsia="&lt;9752&gt;&lt;9E1F&gt;&lt;534E&gt;光&lt;62A5&gt;宋" w:cs="&lt;9752&gt;&lt;9E1F&gt;&lt;534E&gt;光&lt;62A5&gt;宋" w:hint="eastAsia"/>
          <w:color w:val="000000"/>
          <w:kern w:val="0"/>
          <w:sz w:val="19"/>
          <w:szCs w:val="19"/>
          <w:lang w:val="zh-CN"/>
        </w:rPr>
        <w:t>年</w:t>
      </w:r>
      <w:r w:rsidRPr="000C61CE">
        <w:rPr>
          <w:rFonts w:ascii="&lt;9752&gt;&lt;9E1F&gt;&lt;534E&gt;光&lt;62A5&gt;宋" w:eastAsia="&lt;9752&gt;&lt;9E1F&gt;&lt;534E&gt;光&lt;62A5&gt;宋" w:cs="&lt;9752&gt;&lt;9E1F&gt;&lt;534E&gt;光&lt;62A5&gt;宋"/>
          <w:color w:val="000000"/>
          <w:kern w:val="0"/>
          <w:sz w:val="19"/>
          <w:szCs w:val="19"/>
          <w:lang w:val="zh-CN"/>
        </w:rPr>
        <w:t>11</w:t>
      </w:r>
      <w:r w:rsidRPr="000C61CE">
        <w:rPr>
          <w:rFonts w:ascii="&lt;9752&gt;&lt;9E1F&gt;&lt;534E&gt;光&lt;62A5&gt;宋" w:eastAsia="&lt;9752&gt;&lt;9E1F&gt;&lt;534E&gt;光&lt;62A5&gt;宋" w:cs="&lt;9752&gt;&lt;9E1F&gt;&lt;534E&gt;光&lt;62A5&gt;宋" w:hint="eastAsia"/>
          <w:color w:val="000000"/>
          <w:kern w:val="0"/>
          <w:sz w:val="19"/>
          <w:szCs w:val="19"/>
          <w:lang w:val="zh-CN"/>
        </w:rPr>
        <w:t>月</w:t>
      </w:r>
      <w:r w:rsidRPr="000C61CE">
        <w:rPr>
          <w:rFonts w:ascii="&lt;9752&gt;&lt;9E1F&gt;&lt;534E&gt;光&lt;62A5&gt;宋" w:eastAsia="&lt;9752&gt;&lt;9E1F&gt;&lt;534E&gt;光&lt;62A5&gt;宋" w:cs="&lt;9752&gt;&lt;9E1F&gt;&lt;534E&gt;光&lt;62A5&gt;宋"/>
          <w:color w:val="000000"/>
          <w:kern w:val="0"/>
          <w:sz w:val="19"/>
          <w:szCs w:val="19"/>
          <w:lang w:val="zh-CN"/>
        </w:rPr>
        <w:t>16</w:t>
      </w:r>
      <w:r w:rsidRPr="000C61CE">
        <w:rPr>
          <w:rFonts w:ascii="&lt;9752&gt;&lt;9E1F&gt;&lt;534E&gt;光&lt;62A5&gt;宋" w:eastAsia="&lt;9752&gt;&lt;9E1F&gt;&lt;534E&gt;光&lt;62A5&gt;宋" w:cs="&lt;9752&gt;&lt;9E1F&gt;&lt;534E&gt;光&lt;62A5&gt;宋" w:hint="eastAsia"/>
          <w:color w:val="000000"/>
          <w:kern w:val="0"/>
          <w:sz w:val="19"/>
          <w:szCs w:val="19"/>
          <w:lang w:val="zh-CN"/>
        </w:rPr>
        <w:t>日，成武县公安局民警在重庆警方的大力配合下，将犯罪嫌疑人廖</w:t>
      </w:r>
      <w:r w:rsidRPr="000C61CE">
        <w:rPr>
          <w:rFonts w:ascii="&lt;9752&gt;&lt;9E1F&gt;&lt;534E&gt;光&lt;62A5&gt;宋" w:eastAsia="&lt;9752&gt;&lt;9E1F&gt;&lt;534E&gt;光&lt;62A5&gt;宋" w:cs="&lt;9752&gt;&lt;9E1F&gt;&lt;534E&gt;光&lt;62A5&gt;宋"/>
          <w:color w:val="000000"/>
          <w:kern w:val="0"/>
          <w:sz w:val="19"/>
          <w:szCs w:val="19"/>
          <w:lang w:val="zh-CN"/>
        </w:rPr>
        <w:t>X</w:t>
      </w:r>
      <w:r w:rsidRPr="000C61CE">
        <w:rPr>
          <w:rFonts w:ascii="&lt;9752&gt;&lt;9E1F&gt;&lt;534E&gt;光&lt;62A5&gt;宋" w:eastAsia="&lt;9752&gt;&lt;9E1F&gt;&lt;534E&gt;光&lt;62A5&gt;宋" w:cs="&lt;9752&gt;&lt;9E1F&gt;&lt;534E&gt;光&lt;62A5&gt;宋" w:hint="eastAsia"/>
          <w:color w:val="000000"/>
          <w:kern w:val="0"/>
          <w:sz w:val="19"/>
          <w:szCs w:val="19"/>
          <w:lang w:val="zh-CN"/>
        </w:rPr>
        <w:t>林（男，</w:t>
      </w:r>
      <w:r w:rsidRPr="000C61CE">
        <w:rPr>
          <w:rFonts w:ascii="&lt;9752&gt;&lt;9E1F&gt;&lt;534E&gt;光&lt;62A5&gt;宋" w:eastAsia="&lt;9752&gt;&lt;9E1F&gt;&lt;534E&gt;光&lt;62A5&gt;宋" w:cs="&lt;9752&gt;&lt;9E1F&gt;&lt;534E&gt;光&lt;62A5&gt;宋"/>
          <w:color w:val="000000"/>
          <w:kern w:val="0"/>
          <w:sz w:val="19"/>
          <w:szCs w:val="19"/>
          <w:lang w:val="zh-CN"/>
        </w:rPr>
        <w:t>43</w:t>
      </w:r>
      <w:r w:rsidRPr="000C61CE">
        <w:rPr>
          <w:rFonts w:ascii="&lt;9752&gt;&lt;9E1F&gt;&lt;534E&gt;光&lt;62A5&gt;宋" w:eastAsia="&lt;9752&gt;&lt;9E1F&gt;&lt;534E&gt;光&lt;62A5&gt;宋" w:cs="&lt;9752&gt;&lt;9E1F&gt;&lt;534E&gt;光&lt;62A5&gt;宋" w:hint="eastAsia"/>
          <w:color w:val="000000"/>
          <w:kern w:val="0"/>
          <w:sz w:val="19"/>
          <w:szCs w:val="19"/>
          <w:lang w:val="zh-CN"/>
        </w:rPr>
        <w:t>岁，福建省安溪县人）、但</w:t>
      </w:r>
      <w:r w:rsidRPr="000C61CE">
        <w:rPr>
          <w:rFonts w:ascii="&lt;9752&gt;&lt;9E1F&gt;&lt;534E&gt;光&lt;62A5&gt;宋" w:eastAsia="&lt;9752&gt;&lt;9E1F&gt;&lt;534E&gt;光&lt;62A5&gt;宋" w:cs="&lt;9752&gt;&lt;9E1F&gt;&lt;534E&gt;光&lt;62A5&gt;宋"/>
          <w:color w:val="000000"/>
          <w:kern w:val="0"/>
          <w:sz w:val="19"/>
          <w:szCs w:val="19"/>
          <w:lang w:val="zh-CN"/>
        </w:rPr>
        <w:t>X</w:t>
      </w:r>
      <w:r w:rsidRPr="000C61CE">
        <w:rPr>
          <w:rFonts w:ascii="&lt;9752&gt;&lt;9E1F&gt;&lt;534E&gt;光&lt;62A5&gt;宋" w:eastAsia="&lt;9752&gt;&lt;9E1F&gt;&lt;534E&gt;光&lt;62A5&gt;宋" w:cs="&lt;9752&gt;&lt;9E1F&gt;&lt;534E&gt;光&lt;62A5&gt;宋" w:hint="eastAsia"/>
          <w:color w:val="000000"/>
          <w:kern w:val="0"/>
          <w:sz w:val="19"/>
          <w:szCs w:val="19"/>
          <w:lang w:val="zh-CN"/>
        </w:rPr>
        <w:t>均（女，</w:t>
      </w:r>
      <w:r w:rsidRPr="000C61CE">
        <w:rPr>
          <w:rFonts w:ascii="&lt;9752&gt;&lt;9E1F&gt;&lt;534E&gt;光&lt;62A5&gt;宋" w:eastAsia="&lt;9752&gt;&lt;9E1F&gt;&lt;534E&gt;光&lt;62A5&gt;宋" w:cs="&lt;9752&gt;&lt;9E1F&gt;&lt;534E&gt;光&lt;62A5&gt;宋"/>
          <w:color w:val="000000"/>
          <w:kern w:val="0"/>
          <w:sz w:val="19"/>
          <w:szCs w:val="19"/>
          <w:lang w:val="zh-CN"/>
        </w:rPr>
        <w:t>34</w:t>
      </w:r>
      <w:r w:rsidRPr="000C61CE">
        <w:rPr>
          <w:rFonts w:ascii="&lt;9752&gt;&lt;9E1F&gt;&lt;534E&gt;光&lt;62A5&gt;宋" w:eastAsia="&lt;9752&gt;&lt;9E1F&gt;&lt;534E&gt;光&lt;62A5&gt;宋" w:cs="&lt;9752&gt;&lt;9E1F&gt;&lt;534E&gt;光&lt;62A5&gt;宋" w:hint="eastAsia"/>
          <w:color w:val="000000"/>
          <w:kern w:val="0"/>
          <w:sz w:val="19"/>
          <w:szCs w:val="19"/>
          <w:lang w:val="zh-CN"/>
        </w:rPr>
        <w:t>岁，重庆市人）等</w:t>
      </w:r>
      <w:r w:rsidRPr="000C61CE">
        <w:rPr>
          <w:rFonts w:ascii="&lt;9752&gt;&lt;9E1F&gt;&lt;534E&gt;光&lt;62A5&gt;宋" w:eastAsia="&lt;9752&gt;&lt;9E1F&gt;&lt;534E&gt;光&lt;62A5&gt;宋" w:cs="&lt;9752&gt;&lt;9E1F&gt;&lt;534E&gt;光&lt;62A5&gt;宋"/>
          <w:color w:val="000000"/>
          <w:kern w:val="0"/>
          <w:sz w:val="19"/>
          <w:szCs w:val="19"/>
          <w:lang w:val="zh-CN"/>
        </w:rPr>
        <w:t>7</w:t>
      </w:r>
      <w:r w:rsidRPr="000C61CE">
        <w:rPr>
          <w:rFonts w:ascii="&lt;9752&gt;&lt;9E1F&gt;&lt;534E&gt;光&lt;62A5&gt;宋" w:eastAsia="&lt;9752&gt;&lt;9E1F&gt;&lt;534E&gt;光&lt;62A5&gt;宋" w:cs="&lt;9752&gt;&lt;9E1F&gt;&lt;534E&gt;光&lt;62A5&gt;宋" w:hint="eastAsia"/>
          <w:color w:val="000000"/>
          <w:kern w:val="0"/>
          <w:sz w:val="19"/>
          <w:szCs w:val="19"/>
          <w:lang w:val="zh-CN"/>
        </w:rPr>
        <w:t>人抓获归案，破获网络诈骗案件</w:t>
      </w:r>
      <w:r w:rsidRPr="000C61CE">
        <w:rPr>
          <w:rFonts w:ascii="&lt;9752&gt;&lt;9E1F&gt;&lt;534E&gt;光&lt;62A5&gt;宋" w:eastAsia="&lt;9752&gt;&lt;9E1F&gt;&lt;534E&gt;光&lt;62A5&gt;宋" w:cs="&lt;9752&gt;&lt;9E1F&gt;&lt;534E&gt;光&lt;62A5&gt;宋"/>
          <w:color w:val="000000"/>
          <w:kern w:val="0"/>
          <w:sz w:val="19"/>
          <w:szCs w:val="19"/>
          <w:lang w:val="zh-CN"/>
        </w:rPr>
        <w:t>100</w:t>
      </w:r>
      <w:r w:rsidRPr="000C61CE">
        <w:rPr>
          <w:rFonts w:ascii="&lt;9752&gt;&lt;9E1F&gt;&lt;534E&gt;光&lt;62A5&gt;宋" w:eastAsia="&lt;9752&gt;&lt;9E1F&gt;&lt;534E&gt;光&lt;62A5&gt;宋" w:cs="&lt;9752&gt;&lt;9E1F&gt;&lt;534E&gt;光&lt;62A5&gt;宋" w:hint="eastAsia"/>
          <w:color w:val="000000"/>
          <w:kern w:val="0"/>
          <w:sz w:val="19"/>
          <w:szCs w:val="19"/>
          <w:lang w:val="zh-CN"/>
        </w:rPr>
        <w:t>余起。该团伙自</w:t>
      </w:r>
      <w:r w:rsidRPr="000C61CE">
        <w:rPr>
          <w:rFonts w:ascii="&lt;9752&gt;&lt;9E1F&gt;&lt;534E&gt;光&lt;62A5&gt;宋" w:eastAsia="&lt;9752&gt;&lt;9E1F&gt;&lt;534E&gt;光&lt;62A5&gt;宋" w:cs="&lt;9752&gt;&lt;9E1F&gt;&lt;534E&gt;光&lt;62A5&gt;宋"/>
          <w:color w:val="000000"/>
          <w:kern w:val="0"/>
          <w:sz w:val="19"/>
          <w:szCs w:val="19"/>
          <w:lang w:val="zh-CN"/>
        </w:rPr>
        <w:t>2015</w:t>
      </w:r>
      <w:r w:rsidRPr="000C61CE">
        <w:rPr>
          <w:rFonts w:ascii="&lt;9752&gt;&lt;9E1F&gt;&lt;534E&gt;光&lt;62A5&gt;宋" w:eastAsia="&lt;9752&gt;&lt;9E1F&gt;&lt;534E&gt;光&lt;62A5&gt;宋" w:cs="&lt;9752&gt;&lt;9E1F&gt;&lt;534E&gt;光&lt;62A5&gt;宋" w:hint="eastAsia"/>
          <w:color w:val="000000"/>
          <w:kern w:val="0"/>
          <w:sz w:val="19"/>
          <w:szCs w:val="19"/>
          <w:lang w:val="zh-CN"/>
        </w:rPr>
        <w:t>年</w:t>
      </w:r>
      <w:r w:rsidRPr="000C61CE">
        <w:rPr>
          <w:rFonts w:ascii="&lt;9752&gt;&lt;9E1F&gt;&lt;534E&gt;光&lt;62A5&gt;宋" w:eastAsia="&lt;9752&gt;&lt;9E1F&gt;&lt;534E&gt;光&lt;62A5&gt;宋" w:cs="&lt;9752&gt;&lt;9E1F&gt;&lt;534E&gt;光&lt;62A5&gt;宋"/>
          <w:color w:val="000000"/>
          <w:kern w:val="0"/>
          <w:sz w:val="19"/>
          <w:szCs w:val="19"/>
          <w:lang w:val="zh-CN"/>
        </w:rPr>
        <w:t>1</w:t>
      </w:r>
      <w:r w:rsidRPr="000C61CE">
        <w:rPr>
          <w:rFonts w:ascii="&lt;9752&gt;&lt;9E1F&gt;&lt;534E&gt;光&lt;62A5&gt;宋" w:eastAsia="&lt;9752&gt;&lt;9E1F&gt;&lt;534E&gt;光&lt;62A5&gt;宋" w:cs="&lt;9752&gt;&lt;9E1F&gt;&lt;534E&gt;光&lt;62A5&gt;宋" w:hint="eastAsia"/>
          <w:color w:val="000000"/>
          <w:kern w:val="0"/>
          <w:sz w:val="19"/>
          <w:szCs w:val="19"/>
          <w:lang w:val="zh-CN"/>
        </w:rPr>
        <w:t>月以来，通过网络电信等技术手段，批量群发短信和群拨电话，实施电信网络诈骗，诈骗总金额共计</w:t>
      </w:r>
      <w:r w:rsidRPr="000C61CE">
        <w:rPr>
          <w:rFonts w:ascii="&lt;9752&gt;&lt;9E1F&gt;&lt;534E&gt;光&lt;62A5&gt;宋" w:eastAsia="&lt;9752&gt;&lt;9E1F&gt;&lt;534E&gt;光&lt;62A5&gt;宋" w:cs="&lt;9752&gt;&lt;9E1F&gt;&lt;534E&gt;光&lt;62A5&gt;宋"/>
          <w:color w:val="000000"/>
          <w:kern w:val="0"/>
          <w:sz w:val="19"/>
          <w:szCs w:val="19"/>
          <w:lang w:val="zh-CN"/>
        </w:rPr>
        <w:t>20</w:t>
      </w:r>
      <w:r w:rsidRPr="000C61CE">
        <w:rPr>
          <w:rFonts w:ascii="&lt;9752&gt;&lt;9E1F&gt;&lt;534E&gt;光&lt;62A5&gt;宋" w:eastAsia="&lt;9752&gt;&lt;9E1F&gt;&lt;534E&gt;光&lt;62A5&gt;宋" w:cs="&lt;9752&gt;&lt;9E1F&gt;&lt;534E&gt;光&lt;62A5&gt;宋" w:hint="eastAsia"/>
          <w:color w:val="000000"/>
          <w:kern w:val="0"/>
          <w:sz w:val="19"/>
          <w:szCs w:val="19"/>
          <w:lang w:val="zh-CN"/>
        </w:rPr>
        <w:t>余万元。</w:t>
      </w:r>
    </w:p>
    <w:p w:rsidR="000C61CE" w:rsidRPr="000C61CE" w:rsidRDefault="000C61CE" w:rsidP="000C61CE">
      <w:pPr>
        <w:autoSpaceDE w:val="0"/>
        <w:autoSpaceDN w:val="0"/>
        <w:adjustRightInd w:val="0"/>
        <w:spacing w:line="316" w:lineRule="atLeast"/>
        <w:ind w:firstLine="425"/>
        <w:jc w:val="right"/>
        <w:textAlignment w:val="center"/>
        <w:rPr>
          <w:rFonts w:ascii="&lt;9752&gt;&lt;9E1F&gt;&lt;534E&gt;光&lt;62A5&gt;宋" w:eastAsia="&lt;9752&gt;&lt;9E1F&gt;&lt;534E&gt;光&lt;62A5&gt;宋" w:cs="&lt;9752&gt;&lt;9E1F&gt;&lt;534E&gt;光&lt;62A5&gt;宋"/>
          <w:color w:val="000000"/>
          <w:kern w:val="0"/>
          <w:sz w:val="19"/>
          <w:szCs w:val="19"/>
          <w:lang w:val="zh-CN"/>
        </w:rPr>
      </w:pPr>
    </w:p>
    <w:p w:rsidR="000C61CE" w:rsidRPr="000C61CE" w:rsidRDefault="000C61CE" w:rsidP="000C61CE">
      <w:pPr>
        <w:autoSpaceDE w:val="0"/>
        <w:autoSpaceDN w:val="0"/>
        <w:adjustRightInd w:val="0"/>
        <w:spacing w:line="316" w:lineRule="atLeast"/>
        <w:jc w:val="right"/>
        <w:textAlignment w:val="center"/>
        <w:rPr>
          <w:rFonts w:ascii="华文楷体" w:eastAsia="华文楷体" w:cs="华文楷体"/>
          <w:color w:val="000000"/>
          <w:kern w:val="0"/>
          <w:sz w:val="19"/>
          <w:szCs w:val="19"/>
          <w:lang w:val="zh-CN"/>
        </w:rPr>
      </w:pPr>
      <w:r w:rsidRPr="000C61CE">
        <w:rPr>
          <w:rFonts w:ascii="华文楷体" w:eastAsia="华文楷体" w:cs="华文楷体" w:hint="eastAsia"/>
          <w:color w:val="000000"/>
          <w:kern w:val="0"/>
          <w:sz w:val="19"/>
          <w:szCs w:val="19"/>
          <w:lang w:val="zh-CN"/>
        </w:rPr>
        <w:t>供稿：市公安局</w:t>
      </w:r>
      <w:r w:rsidRPr="000C61CE">
        <w:rPr>
          <w:rFonts w:ascii="华文楷体" w:eastAsia="华文楷体" w:cs="华文楷体"/>
          <w:color w:val="000000"/>
          <w:kern w:val="0"/>
          <w:sz w:val="19"/>
          <w:szCs w:val="19"/>
          <w:lang w:val="zh-CN"/>
        </w:rPr>
        <w:t xml:space="preserve">    </w:t>
      </w:r>
      <w:r w:rsidRPr="000C61CE">
        <w:rPr>
          <w:rFonts w:ascii="华文楷体" w:eastAsia="华文楷体" w:cs="华文楷体" w:hint="eastAsia"/>
          <w:color w:val="000000"/>
          <w:kern w:val="0"/>
          <w:sz w:val="19"/>
          <w:szCs w:val="19"/>
          <w:lang w:val="zh-CN"/>
        </w:rPr>
        <w:t>编辑：陈</w:t>
      </w:r>
      <w:r w:rsidRPr="000C61CE">
        <w:rPr>
          <w:rFonts w:ascii="华文楷体" w:eastAsia="华文楷体" w:cs="华文楷体"/>
          <w:color w:val="000000"/>
          <w:kern w:val="0"/>
          <w:sz w:val="19"/>
          <w:szCs w:val="19"/>
          <w:lang w:val="zh-CN"/>
        </w:rPr>
        <w:t xml:space="preserve">    </w:t>
      </w:r>
      <w:r w:rsidRPr="000C61CE">
        <w:rPr>
          <w:rFonts w:ascii="华文楷体" w:eastAsia="华文楷体" w:cs="华文楷体" w:hint="eastAsia"/>
          <w:color w:val="000000"/>
          <w:kern w:val="0"/>
          <w:sz w:val="19"/>
          <w:szCs w:val="19"/>
          <w:lang w:val="zh-CN"/>
        </w:rPr>
        <w:t>娅</w:t>
      </w:r>
    </w:p>
    <w:p w:rsidR="000C61CE" w:rsidRPr="000C61CE" w:rsidRDefault="000C61CE" w:rsidP="000C61CE">
      <w:pPr>
        <w:autoSpaceDE w:val="0"/>
        <w:autoSpaceDN w:val="0"/>
        <w:adjustRightInd w:val="0"/>
        <w:spacing w:line="316" w:lineRule="atLeast"/>
        <w:jc w:val="left"/>
        <w:textAlignment w:val="center"/>
        <w:rPr>
          <w:rFonts w:ascii="汉仪中黑简" w:eastAsia="汉仪中黑简" w:cs="汉仪中黑简"/>
          <w:color w:val="FFFFFF"/>
          <w:kern w:val="0"/>
          <w:sz w:val="34"/>
          <w:szCs w:val="34"/>
          <w:lang w:val="zh-CN"/>
        </w:rPr>
      </w:pPr>
    </w:p>
    <w:p w:rsidR="000C61CE" w:rsidRPr="000C61CE" w:rsidRDefault="000C61CE" w:rsidP="000C61CE">
      <w:pPr>
        <w:autoSpaceDE w:val="0"/>
        <w:autoSpaceDN w:val="0"/>
        <w:adjustRightInd w:val="0"/>
        <w:spacing w:line="316" w:lineRule="atLeast"/>
        <w:jc w:val="center"/>
        <w:textAlignment w:val="center"/>
        <w:rPr>
          <w:rFonts w:ascii="汉仪中黑简" w:eastAsia="汉仪中黑简" w:cs="汉仪中黑简"/>
          <w:color w:val="FFFFFF"/>
          <w:kern w:val="0"/>
          <w:sz w:val="34"/>
          <w:szCs w:val="34"/>
          <w:lang w:val="zh-CN"/>
        </w:rPr>
      </w:pPr>
      <w:r w:rsidRPr="000C61CE">
        <w:rPr>
          <w:rFonts w:ascii="汉仪中黑简" w:eastAsia="汉仪中黑简" w:cs="汉仪中黑简" w:hint="eastAsia"/>
          <w:color w:val="FFFFFF"/>
          <w:kern w:val="0"/>
          <w:sz w:val="34"/>
          <w:szCs w:val="34"/>
          <w:lang w:val="zh-CN"/>
        </w:rPr>
        <w:t>检</w:t>
      </w:r>
      <w:r w:rsidRPr="000C61CE">
        <w:rPr>
          <w:rFonts w:ascii="汉仪中黑简" w:eastAsia="汉仪中黑简" w:cs="汉仪中黑简"/>
          <w:color w:val="FFFFFF"/>
          <w:kern w:val="0"/>
          <w:sz w:val="34"/>
          <w:szCs w:val="34"/>
          <w:lang w:val="zh-CN"/>
        </w:rPr>
        <w:t xml:space="preserve">    </w:t>
      </w:r>
      <w:r w:rsidRPr="000C61CE">
        <w:rPr>
          <w:rFonts w:ascii="汉仪中黑简" w:eastAsia="汉仪中黑简" w:cs="汉仪中黑简" w:hint="eastAsia"/>
          <w:color w:val="FFFFFF"/>
          <w:kern w:val="0"/>
          <w:sz w:val="34"/>
          <w:szCs w:val="34"/>
          <w:lang w:val="zh-CN"/>
        </w:rPr>
        <w:t>察</w:t>
      </w:r>
    </w:p>
    <w:p w:rsidR="000C61CE" w:rsidRPr="000C61CE" w:rsidRDefault="000C61CE" w:rsidP="000C61CE">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p>
    <w:p w:rsidR="000C61CE" w:rsidRPr="000C61CE" w:rsidRDefault="000C61CE" w:rsidP="000C61CE">
      <w:pPr>
        <w:autoSpaceDE w:val="0"/>
        <w:autoSpaceDN w:val="0"/>
        <w:adjustRightInd w:val="0"/>
        <w:spacing w:line="316" w:lineRule="atLeast"/>
        <w:jc w:val="center"/>
        <w:textAlignment w:val="center"/>
        <w:rPr>
          <w:rFonts w:ascii="华文楷体" w:eastAsia="华文楷体" w:cs="华文楷体"/>
          <w:color w:val="00A0E8"/>
          <w:kern w:val="0"/>
          <w:sz w:val="26"/>
          <w:szCs w:val="26"/>
          <w:lang w:val="zh-CN"/>
        </w:rPr>
      </w:pPr>
    </w:p>
    <w:p w:rsidR="000C61CE" w:rsidRPr="000C61CE" w:rsidRDefault="000C61CE" w:rsidP="000C61CE">
      <w:pPr>
        <w:autoSpaceDE w:val="0"/>
        <w:autoSpaceDN w:val="0"/>
        <w:adjustRightInd w:val="0"/>
        <w:spacing w:line="316" w:lineRule="atLeast"/>
        <w:jc w:val="center"/>
        <w:textAlignment w:val="center"/>
        <w:rPr>
          <w:rFonts w:ascii="华文楷体" w:eastAsia="华文楷体" w:cs="华文楷体"/>
          <w:color w:val="00A0E8"/>
          <w:kern w:val="0"/>
          <w:sz w:val="26"/>
          <w:szCs w:val="26"/>
          <w:lang w:val="zh-CN"/>
        </w:rPr>
      </w:pPr>
      <w:r w:rsidRPr="000C61CE">
        <w:rPr>
          <w:rFonts w:ascii="华文楷体" w:eastAsia="华文楷体" w:cs="华文楷体" w:hint="eastAsia"/>
          <w:color w:val="00A0E8"/>
          <w:kern w:val="0"/>
          <w:sz w:val="26"/>
          <w:szCs w:val="26"/>
          <w:lang w:val="zh-CN"/>
        </w:rPr>
        <w:t>概</w:t>
      </w:r>
      <w:r w:rsidRPr="000C61CE">
        <w:rPr>
          <w:rFonts w:ascii="华文楷体" w:eastAsia="华文楷体" w:cs="华文楷体"/>
          <w:color w:val="00A0E8"/>
          <w:kern w:val="0"/>
          <w:sz w:val="26"/>
          <w:szCs w:val="26"/>
          <w:lang w:val="zh-CN"/>
        </w:rPr>
        <w:t xml:space="preserve">  </w:t>
      </w:r>
      <w:r w:rsidRPr="000C61CE">
        <w:rPr>
          <w:rFonts w:ascii="华文楷体" w:eastAsia="华文楷体" w:cs="华文楷体" w:hint="eastAsia"/>
          <w:color w:val="00A0E8"/>
          <w:kern w:val="0"/>
          <w:sz w:val="26"/>
          <w:szCs w:val="26"/>
          <w:lang w:val="zh-CN"/>
        </w:rPr>
        <w:t>况</w:t>
      </w:r>
    </w:p>
    <w:p w:rsidR="000C61CE" w:rsidRPr="000C61CE" w:rsidRDefault="000C61CE" w:rsidP="000C61CE">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p>
    <w:p w:rsidR="000C61CE" w:rsidRPr="000C61CE" w:rsidRDefault="000C61CE" w:rsidP="000C61CE">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0C61CE">
        <w:rPr>
          <w:rFonts w:ascii="&lt;9752&gt;&lt;9E1F&gt;&lt;534E&gt;光&lt;62A5&gt;宋" w:eastAsia="&lt;9752&gt;&lt;9E1F&gt;&lt;534E&gt;光&lt;62A5&gt;宋" w:cs="&lt;9752&gt;&lt;9E1F&gt;&lt;534E&gt;光&lt;62A5&gt;宋"/>
          <w:color w:val="000000"/>
          <w:kern w:val="0"/>
          <w:sz w:val="19"/>
          <w:szCs w:val="19"/>
          <w:lang w:val="zh-CN"/>
        </w:rPr>
        <w:t>2015</w:t>
      </w:r>
      <w:r w:rsidRPr="000C61CE">
        <w:rPr>
          <w:rFonts w:ascii="&lt;9752&gt;&lt;9E1F&gt;&lt;534E&gt;光&lt;62A5&gt;宋" w:eastAsia="&lt;9752&gt;&lt;9E1F&gt;&lt;534E&gt;光&lt;62A5&gt;宋" w:cs="&lt;9752&gt;&lt;9E1F&gt;&lt;534E&gt;光&lt;62A5&gt;宋" w:hint="eastAsia"/>
          <w:color w:val="000000"/>
          <w:kern w:val="0"/>
          <w:sz w:val="19"/>
          <w:szCs w:val="19"/>
          <w:lang w:val="zh-CN"/>
        </w:rPr>
        <w:t>年，全市检察机关在市委、省院的正确领导下，在市人大、市政府、市政协及社会各界的监督、支持下，坚决贯彻市委决策部署，紧紧围绕全市经济社会发展大局，不断强化法律监督、自身监督和高素质检察队伍建设，圆满完成各项工作任务。在</w:t>
      </w:r>
      <w:r w:rsidRPr="000C61CE">
        <w:rPr>
          <w:rFonts w:ascii="&lt;9752&gt;&lt;9E1F&gt;&lt;534E&gt;光&lt;62A5&gt;宋" w:eastAsia="&lt;9752&gt;&lt;9E1F&gt;&lt;534E&gt;光&lt;62A5&gt;宋" w:cs="&lt;9752&gt;&lt;9E1F&gt;&lt;534E&gt;光&lt;62A5&gt;宋"/>
          <w:color w:val="000000"/>
          <w:kern w:val="0"/>
          <w:sz w:val="19"/>
          <w:szCs w:val="19"/>
          <w:lang w:val="zh-CN"/>
        </w:rPr>
        <w:t>2015</w:t>
      </w:r>
      <w:r w:rsidRPr="000C61CE">
        <w:rPr>
          <w:rFonts w:ascii="&lt;9752&gt;&lt;9E1F&gt;&lt;534E&gt;光&lt;62A5&gt;宋" w:eastAsia="&lt;9752&gt;&lt;9E1F&gt;&lt;534E&gt;光&lt;62A5&gt;宋" w:cs="&lt;9752&gt;&lt;9E1F&gt;&lt;534E&gt;光&lt;62A5&gt;宋" w:hint="eastAsia"/>
          <w:color w:val="000000"/>
          <w:kern w:val="0"/>
          <w:sz w:val="19"/>
          <w:szCs w:val="19"/>
          <w:lang w:val="zh-CN"/>
        </w:rPr>
        <w:t>年度山东省检察工作科学发展绩效考核中，市院被授予“全省优秀检察院”称号。</w:t>
      </w:r>
    </w:p>
    <w:p w:rsidR="000C61CE" w:rsidRPr="000C61CE" w:rsidRDefault="000C61CE" w:rsidP="000C61CE">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p>
    <w:p w:rsidR="000C61CE" w:rsidRPr="000C61CE" w:rsidRDefault="000C61CE" w:rsidP="000C61CE">
      <w:pPr>
        <w:autoSpaceDE w:val="0"/>
        <w:autoSpaceDN w:val="0"/>
        <w:adjustRightInd w:val="0"/>
        <w:spacing w:line="316" w:lineRule="atLeast"/>
        <w:jc w:val="center"/>
        <w:textAlignment w:val="center"/>
        <w:rPr>
          <w:rFonts w:ascii="华文楷体" w:eastAsia="华文楷体" w:cs="华文楷体"/>
          <w:color w:val="00A0E8"/>
          <w:kern w:val="0"/>
          <w:sz w:val="26"/>
          <w:szCs w:val="26"/>
          <w:lang w:val="zh-CN"/>
        </w:rPr>
      </w:pPr>
      <w:r w:rsidRPr="000C61CE">
        <w:rPr>
          <w:rFonts w:ascii="华文楷体" w:eastAsia="华文楷体" w:cs="华文楷体" w:hint="eastAsia"/>
          <w:color w:val="00A0E8"/>
          <w:kern w:val="0"/>
          <w:sz w:val="26"/>
          <w:szCs w:val="26"/>
          <w:lang w:val="zh-CN"/>
        </w:rPr>
        <w:t>服务大局</w:t>
      </w:r>
    </w:p>
    <w:p w:rsidR="000C61CE" w:rsidRPr="000C61CE" w:rsidRDefault="000C61CE" w:rsidP="000C61CE">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p>
    <w:p w:rsidR="000C61CE" w:rsidRPr="000C61CE" w:rsidRDefault="000C61CE" w:rsidP="000C61CE">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0C61CE">
        <w:rPr>
          <w:rFonts w:ascii="&lt;9752&gt;&lt;9E1F&gt;&lt;534E&gt;光&lt;62A5&gt;宋" w:eastAsia="&lt;9752&gt;&lt;9E1F&gt;&lt;534E&gt;光&lt;62A5&gt;宋" w:cs="&lt;9752&gt;&lt;9E1F&gt;&lt;534E&gt;光&lt;62A5&gt;宋" w:hint="eastAsia"/>
          <w:color w:val="000000"/>
          <w:kern w:val="0"/>
          <w:sz w:val="19"/>
          <w:szCs w:val="19"/>
          <w:lang w:val="zh-CN"/>
        </w:rPr>
        <w:t>围绕科学赶超后来居上目标，认真贯彻市委重大决策部署，主动适应经济发展新常态，两级院出台一系列服务科学赶超、后来居上的意见。开展检察官联系大项目活动，在项目指挥部探索设立检察服务室，深入</w:t>
      </w:r>
      <w:r w:rsidRPr="000C61CE">
        <w:rPr>
          <w:rFonts w:ascii="&lt;9752&gt;&lt;9E1F&gt;&lt;534E&gt;光&lt;62A5&gt;宋" w:eastAsia="&lt;9752&gt;&lt;9E1F&gt;&lt;534E&gt;光&lt;62A5&gt;宋" w:cs="&lt;9752&gt;&lt;9E1F&gt;&lt;534E&gt;光&lt;62A5&gt;宋"/>
          <w:color w:val="000000"/>
          <w:kern w:val="0"/>
          <w:sz w:val="19"/>
          <w:szCs w:val="19"/>
          <w:lang w:val="zh-CN"/>
        </w:rPr>
        <w:t>116</w:t>
      </w:r>
      <w:r w:rsidRPr="000C61CE">
        <w:rPr>
          <w:rFonts w:ascii="&lt;9752&gt;&lt;9E1F&gt;&lt;534E&gt;光&lt;62A5&gt;宋" w:eastAsia="&lt;9752&gt;&lt;9E1F&gt;&lt;534E&gt;光&lt;62A5&gt;宋" w:cs="&lt;9752&gt;&lt;9E1F&gt;&lt;534E&gt;光&lt;62A5&gt;宋" w:hint="eastAsia"/>
          <w:color w:val="000000"/>
          <w:kern w:val="0"/>
          <w:sz w:val="19"/>
          <w:szCs w:val="19"/>
          <w:lang w:val="zh-CN"/>
        </w:rPr>
        <w:t>个重点工程开展同步预防，协助排查廉政隐患</w:t>
      </w:r>
      <w:r w:rsidRPr="000C61CE">
        <w:rPr>
          <w:rFonts w:ascii="&lt;9752&gt;&lt;9E1F&gt;&lt;534E&gt;光&lt;62A5&gt;宋" w:eastAsia="&lt;9752&gt;&lt;9E1F&gt;&lt;534E&gt;光&lt;62A5&gt;宋" w:cs="&lt;9752&gt;&lt;9E1F&gt;&lt;534E&gt;光&lt;62A5&gt;宋"/>
          <w:color w:val="000000"/>
          <w:kern w:val="0"/>
          <w:sz w:val="19"/>
          <w:szCs w:val="19"/>
          <w:lang w:val="zh-CN"/>
        </w:rPr>
        <w:t>320</w:t>
      </w:r>
      <w:r w:rsidRPr="000C61CE">
        <w:rPr>
          <w:rFonts w:ascii="&lt;9752&gt;&lt;9E1F&gt;&lt;534E&gt;光&lt;62A5&gt;宋" w:eastAsia="&lt;9752&gt;&lt;9E1F&gt;&lt;534E&gt;光&lt;62A5&gt;宋" w:cs="&lt;9752&gt;&lt;9E1F&gt;&lt;534E&gt;光&lt;62A5&gt;宋" w:hint="eastAsia"/>
          <w:color w:val="000000"/>
          <w:kern w:val="0"/>
          <w:sz w:val="19"/>
          <w:szCs w:val="19"/>
          <w:lang w:val="zh-CN"/>
        </w:rPr>
        <w:t>个，提供行贿犯罪档案查询</w:t>
      </w:r>
      <w:r w:rsidRPr="000C61CE">
        <w:rPr>
          <w:rFonts w:ascii="&lt;9752&gt;&lt;9E1F&gt;&lt;534E&gt;光&lt;62A5&gt;宋" w:eastAsia="&lt;9752&gt;&lt;9E1F&gt;&lt;534E&gt;光&lt;62A5&gt;宋" w:cs="&lt;9752&gt;&lt;9E1F&gt;&lt;534E&gt;光&lt;62A5&gt;宋"/>
          <w:color w:val="000000"/>
          <w:kern w:val="0"/>
          <w:sz w:val="19"/>
          <w:szCs w:val="19"/>
          <w:lang w:val="zh-CN"/>
        </w:rPr>
        <w:t>5955</w:t>
      </w:r>
      <w:r w:rsidRPr="000C61CE">
        <w:rPr>
          <w:rFonts w:ascii="&lt;9752&gt;&lt;9E1F&gt;&lt;534E&gt;光&lt;62A5&gt;宋" w:eastAsia="&lt;9752&gt;&lt;9E1F&gt;&lt;534E&gt;光&lt;62A5&gt;宋" w:cs="&lt;9752&gt;&lt;9E1F&gt;&lt;534E&gt;光&lt;62A5&gt;宋" w:hint="eastAsia"/>
          <w:color w:val="000000"/>
          <w:kern w:val="0"/>
          <w:sz w:val="19"/>
          <w:szCs w:val="19"/>
          <w:lang w:val="zh-CN"/>
        </w:rPr>
        <w:t>次，建议取消</w:t>
      </w:r>
      <w:r w:rsidRPr="000C61CE">
        <w:rPr>
          <w:rFonts w:ascii="&lt;9752&gt;&lt;9E1F&gt;&lt;534E&gt;光&lt;62A5&gt;宋" w:eastAsia="&lt;9752&gt;&lt;9E1F&gt;&lt;534E&gt;光&lt;62A5&gt;宋" w:cs="&lt;9752&gt;&lt;9E1F&gt;&lt;534E&gt;光&lt;62A5&gt;宋"/>
          <w:color w:val="000000"/>
          <w:kern w:val="0"/>
          <w:sz w:val="19"/>
          <w:szCs w:val="19"/>
          <w:lang w:val="zh-CN"/>
        </w:rPr>
        <w:t>6</w:t>
      </w:r>
      <w:r w:rsidRPr="000C61CE">
        <w:rPr>
          <w:rFonts w:ascii="&lt;9752&gt;&lt;9E1F&gt;&lt;534E&gt;光&lt;62A5&gt;宋" w:eastAsia="&lt;9752&gt;&lt;9E1F&gt;&lt;534E&gt;光&lt;62A5&gt;宋" w:cs="&lt;9752&gt;&lt;9E1F&gt;&lt;534E&gt;光&lt;62A5&gt;宋" w:hint="eastAsia"/>
          <w:color w:val="000000"/>
          <w:kern w:val="0"/>
          <w:sz w:val="19"/>
          <w:szCs w:val="19"/>
          <w:lang w:val="zh-CN"/>
        </w:rPr>
        <w:t>家单位准入资格。积极参与整顿和规范市场经济秩序，依法打击强揽工程、强迫交易、侵犯知识产权等坑企害企的刑事犯罪</w:t>
      </w:r>
      <w:r w:rsidRPr="000C61CE">
        <w:rPr>
          <w:rFonts w:ascii="&lt;9752&gt;&lt;9E1F&gt;&lt;534E&gt;光&lt;62A5&gt;宋" w:eastAsia="&lt;9752&gt;&lt;9E1F&gt;&lt;534E&gt;光&lt;62A5&gt;宋" w:cs="&lt;9752&gt;&lt;9E1F&gt;&lt;534E&gt;光&lt;62A5&gt;宋"/>
          <w:color w:val="000000"/>
          <w:kern w:val="0"/>
          <w:sz w:val="19"/>
          <w:szCs w:val="19"/>
          <w:lang w:val="zh-CN"/>
        </w:rPr>
        <w:t>45</w:t>
      </w:r>
      <w:r w:rsidRPr="000C61CE">
        <w:rPr>
          <w:rFonts w:ascii="&lt;9752&gt;&lt;9E1F&gt;&lt;534E&gt;光&lt;62A5&gt;宋" w:eastAsia="&lt;9752&gt;&lt;9E1F&gt;&lt;534E&gt;光&lt;62A5&gt;宋" w:cs="&lt;9752&gt;&lt;9E1F&gt;&lt;534E&gt;光&lt;62A5&gt;宋" w:hint="eastAsia"/>
          <w:color w:val="000000"/>
          <w:kern w:val="0"/>
          <w:sz w:val="19"/>
          <w:szCs w:val="19"/>
          <w:lang w:val="zh-CN"/>
        </w:rPr>
        <w:t>人，严惩妨害电子商务、现代物流等新业态犯罪</w:t>
      </w:r>
      <w:r w:rsidRPr="000C61CE">
        <w:rPr>
          <w:rFonts w:ascii="&lt;9752&gt;&lt;9E1F&gt;&lt;534E&gt;光&lt;62A5&gt;宋" w:eastAsia="&lt;9752&gt;&lt;9E1F&gt;&lt;534E&gt;光&lt;62A5&gt;宋" w:cs="&lt;9752&gt;&lt;9E1F&gt;&lt;534E&gt;光&lt;62A5&gt;宋"/>
          <w:color w:val="000000"/>
          <w:kern w:val="0"/>
          <w:sz w:val="19"/>
          <w:szCs w:val="19"/>
          <w:lang w:val="zh-CN"/>
        </w:rPr>
        <w:t>33</w:t>
      </w:r>
      <w:r w:rsidRPr="000C61CE">
        <w:rPr>
          <w:rFonts w:ascii="&lt;9752&gt;&lt;9E1F&gt;&lt;534E&gt;光&lt;62A5&gt;宋" w:eastAsia="&lt;9752&gt;&lt;9E1F&gt;&lt;534E&gt;光&lt;62A5&gt;宋" w:cs="&lt;9752&gt;&lt;9E1F&gt;&lt;534E&gt;光&lt;62A5&gt;宋" w:hint="eastAsia"/>
          <w:color w:val="000000"/>
          <w:kern w:val="0"/>
          <w:sz w:val="19"/>
          <w:szCs w:val="19"/>
          <w:lang w:val="zh-CN"/>
        </w:rPr>
        <w:t>人，办理以次充好、制假售假等严重损害消费者利益犯罪</w:t>
      </w:r>
      <w:r w:rsidRPr="000C61CE">
        <w:rPr>
          <w:rFonts w:ascii="&lt;9752&gt;&lt;9E1F&gt;&lt;534E&gt;光&lt;62A5&gt;宋" w:eastAsia="&lt;9752&gt;&lt;9E1F&gt;&lt;534E&gt;光&lt;62A5&gt;宋" w:cs="&lt;9752&gt;&lt;9E1F&gt;&lt;534E&gt;光&lt;62A5&gt;宋"/>
          <w:color w:val="000000"/>
          <w:kern w:val="0"/>
          <w:sz w:val="19"/>
          <w:szCs w:val="19"/>
          <w:lang w:val="zh-CN"/>
        </w:rPr>
        <w:t>58</w:t>
      </w:r>
      <w:r w:rsidRPr="000C61CE">
        <w:rPr>
          <w:rFonts w:ascii="&lt;9752&gt;&lt;9E1F&gt;&lt;534E&gt;光&lt;62A5&gt;宋" w:eastAsia="&lt;9752&gt;&lt;9E1F&gt;&lt;534E&gt;光&lt;62A5&gt;宋" w:cs="&lt;9752&gt;&lt;9E1F&gt;&lt;534E&gt;光&lt;62A5&gt;宋" w:hint="eastAsia"/>
          <w:color w:val="000000"/>
          <w:kern w:val="0"/>
          <w:sz w:val="19"/>
          <w:szCs w:val="19"/>
          <w:lang w:val="zh-CN"/>
        </w:rPr>
        <w:t>人，惩治集资诈骗、非法吸收存款等涉众型经济犯罪</w:t>
      </w:r>
      <w:r w:rsidRPr="000C61CE">
        <w:rPr>
          <w:rFonts w:ascii="&lt;9752&gt;&lt;9E1F&gt;&lt;534E&gt;光&lt;62A5&gt;宋" w:eastAsia="&lt;9752&gt;&lt;9E1F&gt;&lt;534E&gt;光&lt;62A5&gt;宋" w:cs="&lt;9752&gt;&lt;9E1F&gt;&lt;534E&gt;光&lt;62A5&gt;宋"/>
          <w:color w:val="000000"/>
          <w:kern w:val="0"/>
          <w:sz w:val="19"/>
          <w:szCs w:val="19"/>
          <w:lang w:val="zh-CN"/>
        </w:rPr>
        <w:t>78</w:t>
      </w:r>
      <w:r w:rsidRPr="000C61CE">
        <w:rPr>
          <w:rFonts w:ascii="&lt;9752&gt;&lt;9E1F&gt;&lt;534E&gt;光&lt;62A5&gt;宋" w:eastAsia="&lt;9752&gt;&lt;9E1F&gt;&lt;534E&gt;光&lt;62A5&gt;宋" w:cs="&lt;9752&gt;&lt;9E1F&gt;&lt;534E&gt;光&lt;62A5&gt;宋" w:hint="eastAsia"/>
          <w:color w:val="000000"/>
          <w:kern w:val="0"/>
          <w:sz w:val="19"/>
          <w:szCs w:val="19"/>
          <w:lang w:val="zh-CN"/>
        </w:rPr>
        <w:t>人。注重平等保护各类市场主体合法权益，开通涵盖</w:t>
      </w:r>
      <w:r w:rsidRPr="000C61CE">
        <w:rPr>
          <w:rFonts w:ascii="&lt;9752&gt;&lt;9E1F&gt;&lt;534E&gt;光&lt;62A5&gt;宋" w:eastAsia="&lt;9752&gt;&lt;9E1F&gt;&lt;534E&gt;光&lt;62A5&gt;宋" w:cs="&lt;9752&gt;&lt;9E1F&gt;&lt;534E&gt;光&lt;62A5&gt;宋"/>
          <w:color w:val="000000"/>
          <w:kern w:val="0"/>
          <w:sz w:val="19"/>
          <w:szCs w:val="19"/>
          <w:lang w:val="zh-CN"/>
        </w:rPr>
        <w:t>62</w:t>
      </w:r>
      <w:r w:rsidRPr="000C61CE">
        <w:rPr>
          <w:rFonts w:ascii="&lt;9752&gt;&lt;9E1F&gt;&lt;534E&gt;光&lt;62A5&gt;宋" w:eastAsia="&lt;9752&gt;&lt;9E1F&gt;&lt;534E&gt;光&lt;62A5&gt;宋" w:cs="&lt;9752&gt;&lt;9E1F&gt;&lt;534E&gt;光&lt;62A5&gt;宋" w:hint="eastAsia"/>
          <w:color w:val="000000"/>
          <w:kern w:val="0"/>
          <w:sz w:val="19"/>
          <w:szCs w:val="19"/>
          <w:lang w:val="zh-CN"/>
        </w:rPr>
        <w:t>家民营和中小微企业的服务“绿色通道”，帮助解决劳资纠纷、产权矛盾等涉法涉诉问题</w:t>
      </w:r>
      <w:r w:rsidRPr="000C61CE">
        <w:rPr>
          <w:rFonts w:ascii="&lt;9752&gt;&lt;9E1F&gt;&lt;534E&gt;光&lt;62A5&gt;宋" w:eastAsia="&lt;9752&gt;&lt;9E1F&gt;&lt;534E&gt;光&lt;62A5&gt;宋" w:cs="&lt;9752&gt;&lt;9E1F&gt;&lt;534E&gt;光&lt;62A5&gt;宋"/>
          <w:color w:val="000000"/>
          <w:kern w:val="0"/>
          <w:sz w:val="19"/>
          <w:szCs w:val="19"/>
          <w:lang w:val="zh-CN"/>
        </w:rPr>
        <w:t>78</w:t>
      </w:r>
      <w:r w:rsidRPr="000C61CE">
        <w:rPr>
          <w:rFonts w:ascii="&lt;9752&gt;&lt;9E1F&gt;&lt;534E&gt;光&lt;62A5&gt;宋" w:eastAsia="&lt;9752&gt;&lt;9E1F&gt;&lt;534E&gt;光&lt;62A5&gt;宋" w:cs="&lt;9752&gt;&lt;9E1F&gt;&lt;534E&gt;光&lt;62A5&gt;宋" w:hint="eastAsia"/>
          <w:color w:val="000000"/>
          <w:kern w:val="0"/>
          <w:sz w:val="19"/>
          <w:szCs w:val="19"/>
          <w:lang w:val="zh-CN"/>
        </w:rPr>
        <w:t>个。结合办案，深入分析研判发案规律、特点和趋势，提出检察建议</w:t>
      </w:r>
      <w:r w:rsidRPr="000C61CE">
        <w:rPr>
          <w:rFonts w:ascii="&lt;9752&gt;&lt;9E1F&gt;&lt;534E&gt;光&lt;62A5&gt;宋" w:eastAsia="&lt;9752&gt;&lt;9E1F&gt;&lt;534E&gt;光&lt;62A5&gt;宋" w:cs="&lt;9752&gt;&lt;9E1F&gt;&lt;534E&gt;光&lt;62A5&gt;宋"/>
          <w:color w:val="000000"/>
          <w:kern w:val="0"/>
          <w:sz w:val="19"/>
          <w:szCs w:val="19"/>
          <w:lang w:val="zh-CN"/>
        </w:rPr>
        <w:t>111</w:t>
      </w:r>
      <w:r w:rsidRPr="000C61CE">
        <w:rPr>
          <w:rFonts w:ascii="&lt;9752&gt;&lt;9E1F&gt;&lt;534E&gt;光&lt;62A5&gt;宋" w:eastAsia="&lt;9752&gt;&lt;9E1F&gt;&lt;534E&gt;光&lt;62A5&gt;宋" w:cs="&lt;9752&gt;&lt;9E1F&gt;&lt;534E&gt;光&lt;62A5&gt;宋" w:hint="eastAsia"/>
          <w:color w:val="000000"/>
          <w:kern w:val="0"/>
          <w:sz w:val="19"/>
          <w:szCs w:val="19"/>
          <w:lang w:val="zh-CN"/>
        </w:rPr>
        <w:t>份，形成调研报告</w:t>
      </w:r>
      <w:r w:rsidRPr="000C61CE">
        <w:rPr>
          <w:rFonts w:ascii="&lt;9752&gt;&lt;9E1F&gt;&lt;534E&gt;光&lt;62A5&gt;宋" w:eastAsia="&lt;9752&gt;&lt;9E1F&gt;&lt;534E&gt;光&lt;62A5&gt;宋" w:cs="&lt;9752&gt;&lt;9E1F&gt;&lt;534E&gt;光&lt;62A5&gt;宋"/>
          <w:color w:val="000000"/>
          <w:kern w:val="0"/>
          <w:sz w:val="19"/>
          <w:szCs w:val="19"/>
          <w:lang w:val="zh-CN"/>
        </w:rPr>
        <w:t>85</w:t>
      </w:r>
      <w:r w:rsidRPr="000C61CE">
        <w:rPr>
          <w:rFonts w:ascii="&lt;9752&gt;&lt;9E1F&gt;&lt;534E&gt;光&lt;62A5&gt;宋" w:eastAsia="&lt;9752&gt;&lt;9E1F&gt;&lt;534E&gt;光&lt;62A5&gt;宋" w:cs="&lt;9752&gt;&lt;9E1F&gt;&lt;534E&gt;光&lt;62A5&gt;宋" w:hint="eastAsia"/>
          <w:color w:val="000000"/>
          <w:kern w:val="0"/>
          <w:sz w:val="19"/>
          <w:szCs w:val="19"/>
          <w:lang w:val="zh-CN"/>
        </w:rPr>
        <w:t>篇，为党委政府决策提供参考。以农民专业合作社名义非法吸收公众存款案件呈高发态势的呈阅件，得到孙爱军书记、解维俊市长高度重视，批示要求相关部门在全市开展集中清查，以维护金融管理秩序和农村和谐稳定。</w:t>
      </w:r>
    </w:p>
    <w:p w:rsidR="000C61CE" w:rsidRPr="000C61CE" w:rsidRDefault="000C61CE" w:rsidP="000C61CE">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p>
    <w:p w:rsidR="000C61CE" w:rsidRPr="000C61CE" w:rsidRDefault="000C61CE" w:rsidP="000C61CE">
      <w:pPr>
        <w:autoSpaceDE w:val="0"/>
        <w:autoSpaceDN w:val="0"/>
        <w:adjustRightInd w:val="0"/>
        <w:spacing w:line="316" w:lineRule="atLeast"/>
        <w:jc w:val="center"/>
        <w:textAlignment w:val="center"/>
        <w:rPr>
          <w:rFonts w:ascii="华文楷体" w:eastAsia="华文楷体" w:cs="华文楷体"/>
          <w:color w:val="00A0E8"/>
          <w:kern w:val="0"/>
          <w:sz w:val="26"/>
          <w:szCs w:val="26"/>
          <w:lang w:val="zh-CN"/>
        </w:rPr>
      </w:pPr>
      <w:r w:rsidRPr="000C61CE">
        <w:rPr>
          <w:rFonts w:ascii="华文楷体" w:eastAsia="华文楷体" w:cs="华文楷体" w:hint="eastAsia"/>
          <w:color w:val="00A0E8"/>
          <w:kern w:val="0"/>
          <w:sz w:val="26"/>
          <w:szCs w:val="26"/>
          <w:lang w:val="zh-CN"/>
        </w:rPr>
        <w:t>保障民生</w:t>
      </w:r>
    </w:p>
    <w:p w:rsidR="000C61CE" w:rsidRPr="000C61CE" w:rsidRDefault="000C61CE" w:rsidP="000C61CE">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p>
    <w:p w:rsidR="000C61CE" w:rsidRPr="000C61CE" w:rsidRDefault="000C61CE" w:rsidP="000C61CE">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0C61CE">
        <w:rPr>
          <w:rFonts w:ascii="&lt;9752&gt;&lt;9E1F&gt;&lt;534E&gt;光&lt;62A5&gt;宋" w:eastAsia="&lt;9752&gt;&lt;9E1F&gt;&lt;534E&gt;光&lt;62A5&gt;宋" w:cs="&lt;9752&gt;&lt;9E1F&gt;&lt;534E&gt;光&lt;62A5&gt;宋" w:hint="eastAsia"/>
          <w:color w:val="000000"/>
          <w:kern w:val="0"/>
          <w:sz w:val="19"/>
          <w:szCs w:val="19"/>
          <w:lang w:val="zh-CN"/>
        </w:rPr>
        <w:t>主动对接精准扶贫工程，以惩治和预防惠农扶贫领域职务犯罪专项工作为抓手，查办虚报冒领、肆意侵占、私分滥发支农惠农资金和专项补贴等职务犯罪</w:t>
      </w:r>
      <w:r w:rsidRPr="000C61CE">
        <w:rPr>
          <w:rFonts w:ascii="&lt;9752&gt;&lt;9E1F&gt;&lt;534E&gt;光&lt;62A5&gt;宋" w:eastAsia="&lt;9752&gt;&lt;9E1F&gt;&lt;534E&gt;光&lt;62A5&gt;宋" w:cs="&lt;9752&gt;&lt;9E1F&gt;&lt;534E&gt;光&lt;62A5&gt;宋"/>
          <w:color w:val="000000"/>
          <w:kern w:val="0"/>
          <w:sz w:val="19"/>
          <w:szCs w:val="19"/>
          <w:lang w:val="zh-CN"/>
        </w:rPr>
        <w:t>162</w:t>
      </w:r>
      <w:r w:rsidRPr="000C61CE">
        <w:rPr>
          <w:rFonts w:ascii="&lt;9752&gt;&lt;9E1F&gt;&lt;534E&gt;光&lt;62A5&gt;宋" w:eastAsia="&lt;9752&gt;&lt;9E1F&gt;&lt;534E&gt;光&lt;62A5&gt;宋" w:cs="&lt;9752&gt;&lt;9E1F&gt;&lt;534E&gt;光&lt;62A5&gt;宋" w:hint="eastAsia"/>
          <w:color w:val="000000"/>
          <w:kern w:val="0"/>
          <w:sz w:val="19"/>
          <w:szCs w:val="19"/>
          <w:lang w:val="zh-CN"/>
        </w:rPr>
        <w:t>人，追回资金</w:t>
      </w:r>
      <w:r w:rsidRPr="000C61CE">
        <w:rPr>
          <w:rFonts w:ascii="&lt;9752&gt;&lt;9E1F&gt;&lt;534E&gt;光&lt;62A5&gt;宋" w:eastAsia="&lt;9752&gt;&lt;9E1F&gt;&lt;534E&gt;光&lt;62A5&gt;宋" w:cs="&lt;9752&gt;&lt;9E1F&gt;&lt;534E&gt;光&lt;62A5&gt;宋"/>
          <w:color w:val="000000"/>
          <w:kern w:val="0"/>
          <w:sz w:val="19"/>
          <w:szCs w:val="19"/>
          <w:lang w:val="zh-CN"/>
        </w:rPr>
        <w:t>2200</w:t>
      </w:r>
      <w:r w:rsidRPr="000C61CE">
        <w:rPr>
          <w:rFonts w:ascii="&lt;9752&gt;&lt;9E1F&gt;&lt;534E&gt;光&lt;62A5&gt;宋" w:eastAsia="&lt;9752&gt;&lt;9E1F&gt;&lt;534E&gt;光&lt;62A5&gt;宋" w:cs="&lt;9752&gt;&lt;9E1F&gt;&lt;534E&gt;光&lt;62A5&gt;宋" w:hint="eastAsia"/>
          <w:color w:val="000000"/>
          <w:kern w:val="0"/>
          <w:sz w:val="19"/>
          <w:szCs w:val="19"/>
          <w:lang w:val="zh-CN"/>
        </w:rPr>
        <w:t>余万元。围绕服务省级示范镇和市级重点镇建设，加大对破坏新型城镇化建设犯罪活动的打击力度，立查征地拆迁、棚户区改造等领域职务犯罪</w:t>
      </w:r>
      <w:r w:rsidRPr="000C61CE">
        <w:rPr>
          <w:rFonts w:ascii="&lt;9752&gt;&lt;9E1F&gt;&lt;534E&gt;光&lt;62A5&gt;宋" w:eastAsia="&lt;9752&gt;&lt;9E1F&gt;&lt;534E&gt;光&lt;62A5&gt;宋" w:cs="&lt;9752&gt;&lt;9E1F&gt;&lt;534E&gt;光&lt;62A5&gt;宋"/>
          <w:color w:val="000000"/>
          <w:kern w:val="0"/>
          <w:sz w:val="19"/>
          <w:szCs w:val="19"/>
          <w:lang w:val="zh-CN"/>
        </w:rPr>
        <w:t>43</w:t>
      </w:r>
      <w:r w:rsidRPr="000C61CE">
        <w:rPr>
          <w:rFonts w:ascii="&lt;9752&gt;&lt;9E1F&gt;&lt;534E&gt;光&lt;62A5&gt;宋" w:eastAsia="&lt;9752&gt;&lt;9E1F&gt;&lt;534E&gt;光&lt;62A5&gt;宋" w:cs="&lt;9752&gt;&lt;9E1F&gt;&lt;534E&gt;光&lt;62A5&gt;宋" w:hint="eastAsia"/>
          <w:color w:val="000000"/>
          <w:kern w:val="0"/>
          <w:sz w:val="19"/>
          <w:szCs w:val="19"/>
          <w:lang w:val="zh-CN"/>
        </w:rPr>
        <w:t>人。围绕保障美丽生态家园建设和人民群众舌尖上的安全，办理破坏生态环境和危害食品药品安全犯罪</w:t>
      </w:r>
      <w:r w:rsidRPr="000C61CE">
        <w:rPr>
          <w:rFonts w:ascii="&lt;9752&gt;&lt;9E1F&gt;&lt;534E&gt;光&lt;62A5&gt;宋" w:eastAsia="&lt;9752&gt;&lt;9E1F&gt;&lt;534E&gt;光&lt;62A5&gt;宋" w:cs="&lt;9752&gt;&lt;9E1F&gt;&lt;534E&gt;光&lt;62A5&gt;宋"/>
          <w:color w:val="000000"/>
          <w:kern w:val="0"/>
          <w:sz w:val="19"/>
          <w:szCs w:val="19"/>
          <w:lang w:val="zh-CN"/>
        </w:rPr>
        <w:t>80</w:t>
      </w:r>
      <w:r w:rsidRPr="000C61CE">
        <w:rPr>
          <w:rFonts w:ascii="&lt;9752&gt;&lt;9E1F&gt;&lt;534E&gt;光&lt;62A5&gt;宋" w:eastAsia="&lt;9752&gt;&lt;9E1F&gt;&lt;534E&gt;光&lt;62A5&gt;宋" w:cs="&lt;9752&gt;&lt;9E1F&gt;&lt;534E&gt;光&lt;62A5&gt;宋" w:hint="eastAsia"/>
          <w:color w:val="000000"/>
          <w:kern w:val="0"/>
          <w:sz w:val="19"/>
          <w:szCs w:val="19"/>
          <w:lang w:val="zh-CN"/>
        </w:rPr>
        <w:t>人，并严肃查处背后的职务犯罪。畅通群众诉求表达渠道，建设集受理群众控告申诉、律师接待、民生服务热线等功能于一体的服务大厅，建成远程视频接访系统。深入推进涉法涉诉信访工作机制改革，大力推进律师参与化解和代理涉法涉诉信访案件工作，积极参与</w:t>
      </w:r>
      <w:r w:rsidRPr="000C61CE">
        <w:rPr>
          <w:rFonts w:ascii="&lt;9752&gt;&lt;9E1F&gt;&lt;534E&gt;光&lt;62A5&gt;宋" w:eastAsia="&lt;9752&gt;&lt;9E1F&gt;&lt;534E&gt;光&lt;62A5&gt;宋" w:cs="&lt;9752&gt;&lt;9E1F&gt;&lt;534E&gt;光&lt;62A5&gt;宋" w:hint="eastAsia"/>
          <w:color w:val="000000"/>
          <w:kern w:val="0"/>
          <w:sz w:val="19"/>
          <w:szCs w:val="19"/>
          <w:lang w:val="zh-CN"/>
        </w:rPr>
        <w:lastRenderedPageBreak/>
        <w:t>治理非访“百日会战”，妥善处理群众来信来访</w:t>
      </w:r>
      <w:r w:rsidRPr="000C61CE">
        <w:rPr>
          <w:rFonts w:ascii="&lt;9752&gt;&lt;9E1F&gt;&lt;534E&gt;光&lt;62A5&gt;宋" w:eastAsia="&lt;9752&gt;&lt;9E1F&gt;&lt;534E&gt;光&lt;62A5&gt;宋" w:cs="&lt;9752&gt;&lt;9E1F&gt;&lt;534E&gt;光&lt;62A5&gt;宋"/>
          <w:color w:val="000000"/>
          <w:kern w:val="0"/>
          <w:sz w:val="19"/>
          <w:szCs w:val="19"/>
          <w:lang w:val="zh-CN"/>
        </w:rPr>
        <w:t>1135</w:t>
      </w:r>
      <w:r w:rsidRPr="000C61CE">
        <w:rPr>
          <w:rFonts w:ascii="&lt;9752&gt;&lt;9E1F&gt;&lt;534E&gt;光&lt;62A5&gt;宋" w:eastAsia="&lt;9752&gt;&lt;9E1F&gt;&lt;534E&gt;光&lt;62A5&gt;宋" w:cs="&lt;9752&gt;&lt;9E1F&gt;&lt;534E&gt;光&lt;62A5&gt;宋" w:hint="eastAsia"/>
          <w:color w:val="000000"/>
          <w:kern w:val="0"/>
          <w:sz w:val="19"/>
          <w:szCs w:val="19"/>
          <w:lang w:val="zh-CN"/>
        </w:rPr>
        <w:t>件次。扎实开展“双联双创”和“五进两服务”大走访活动，走访群众</w:t>
      </w:r>
      <w:r w:rsidRPr="000C61CE">
        <w:rPr>
          <w:rFonts w:ascii="&lt;9752&gt;&lt;9E1F&gt;&lt;534E&gt;光&lt;62A5&gt;宋" w:eastAsia="&lt;9752&gt;&lt;9E1F&gt;&lt;534E&gt;光&lt;62A5&gt;宋" w:cs="&lt;9752&gt;&lt;9E1F&gt;&lt;534E&gt;光&lt;62A5&gt;宋"/>
          <w:color w:val="000000"/>
          <w:kern w:val="0"/>
          <w:sz w:val="19"/>
          <w:szCs w:val="19"/>
          <w:lang w:val="zh-CN"/>
        </w:rPr>
        <w:t>4260</w:t>
      </w:r>
      <w:r w:rsidRPr="000C61CE">
        <w:rPr>
          <w:rFonts w:ascii="&lt;9752&gt;&lt;9E1F&gt;&lt;534E&gt;光&lt;62A5&gt;宋" w:eastAsia="&lt;9752&gt;&lt;9E1F&gt;&lt;534E&gt;光&lt;62A5&gt;宋" w:cs="&lt;9752&gt;&lt;9E1F&gt;&lt;534E&gt;光&lt;62A5&gt;宋" w:hint="eastAsia"/>
          <w:color w:val="000000"/>
          <w:kern w:val="0"/>
          <w:sz w:val="19"/>
          <w:szCs w:val="19"/>
          <w:lang w:val="zh-CN"/>
        </w:rPr>
        <w:t>人，提供法律服务</w:t>
      </w:r>
      <w:r w:rsidRPr="000C61CE">
        <w:rPr>
          <w:rFonts w:ascii="&lt;9752&gt;&lt;9E1F&gt;&lt;534E&gt;光&lt;62A5&gt;宋" w:eastAsia="&lt;9752&gt;&lt;9E1F&gt;&lt;534E&gt;光&lt;62A5&gt;宋" w:cs="&lt;9752&gt;&lt;9E1F&gt;&lt;534E&gt;光&lt;62A5&gt;宋"/>
          <w:color w:val="000000"/>
          <w:kern w:val="0"/>
          <w:sz w:val="19"/>
          <w:szCs w:val="19"/>
          <w:lang w:val="zh-CN"/>
        </w:rPr>
        <w:t>1100</w:t>
      </w:r>
      <w:r w:rsidRPr="000C61CE">
        <w:rPr>
          <w:rFonts w:ascii="&lt;9752&gt;&lt;9E1F&gt;&lt;534E&gt;光&lt;62A5&gt;宋" w:eastAsia="&lt;9752&gt;&lt;9E1F&gt;&lt;534E&gt;光&lt;62A5&gt;宋" w:cs="&lt;9752&gt;&lt;9E1F&gt;&lt;534E&gt;光&lt;62A5&gt;宋" w:hint="eastAsia"/>
          <w:color w:val="000000"/>
          <w:kern w:val="0"/>
          <w:sz w:val="19"/>
          <w:szCs w:val="19"/>
          <w:lang w:val="zh-CN"/>
        </w:rPr>
        <w:t>次，解决困难问题</w:t>
      </w:r>
      <w:r w:rsidRPr="000C61CE">
        <w:rPr>
          <w:rFonts w:ascii="&lt;9752&gt;&lt;9E1F&gt;&lt;534E&gt;光&lt;62A5&gt;宋" w:eastAsia="&lt;9752&gt;&lt;9E1F&gt;&lt;534E&gt;光&lt;62A5&gt;宋" w:cs="&lt;9752&gt;&lt;9E1F&gt;&lt;534E&gt;光&lt;62A5&gt;宋"/>
          <w:color w:val="000000"/>
          <w:kern w:val="0"/>
          <w:sz w:val="19"/>
          <w:szCs w:val="19"/>
          <w:lang w:val="zh-CN"/>
        </w:rPr>
        <w:t>615</w:t>
      </w:r>
      <w:r w:rsidRPr="000C61CE">
        <w:rPr>
          <w:rFonts w:ascii="&lt;9752&gt;&lt;9E1F&gt;&lt;534E&gt;光&lt;62A5&gt;宋" w:eastAsia="&lt;9752&gt;&lt;9E1F&gt;&lt;534E&gt;光&lt;62A5&gt;宋" w:cs="&lt;9752&gt;&lt;9E1F&gt;&lt;534E&gt;光&lt;62A5&gt;宋" w:hint="eastAsia"/>
          <w:color w:val="000000"/>
          <w:kern w:val="0"/>
          <w:sz w:val="19"/>
          <w:szCs w:val="19"/>
          <w:lang w:val="zh-CN"/>
        </w:rPr>
        <w:t>件。</w:t>
      </w:r>
    </w:p>
    <w:p w:rsidR="000C61CE" w:rsidRPr="000C61CE" w:rsidRDefault="000C61CE" w:rsidP="000C61CE">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p>
    <w:p w:rsidR="000C61CE" w:rsidRPr="000C61CE" w:rsidRDefault="000C61CE" w:rsidP="000C61CE">
      <w:pPr>
        <w:autoSpaceDE w:val="0"/>
        <w:autoSpaceDN w:val="0"/>
        <w:adjustRightInd w:val="0"/>
        <w:spacing w:line="316" w:lineRule="atLeast"/>
        <w:jc w:val="center"/>
        <w:textAlignment w:val="center"/>
        <w:rPr>
          <w:rFonts w:ascii="华文楷体" w:eastAsia="华文楷体" w:cs="华文楷体"/>
          <w:color w:val="00A0E8"/>
          <w:kern w:val="0"/>
          <w:sz w:val="26"/>
          <w:szCs w:val="26"/>
          <w:lang w:val="zh-CN"/>
        </w:rPr>
      </w:pPr>
      <w:r w:rsidRPr="000C61CE">
        <w:rPr>
          <w:rFonts w:ascii="华文楷体" w:eastAsia="华文楷体" w:cs="华文楷体" w:hint="eastAsia"/>
          <w:color w:val="00A0E8"/>
          <w:kern w:val="0"/>
          <w:sz w:val="26"/>
          <w:szCs w:val="26"/>
          <w:lang w:val="zh-CN"/>
        </w:rPr>
        <w:t>维护稳定</w:t>
      </w:r>
    </w:p>
    <w:p w:rsidR="000C61CE" w:rsidRPr="000C61CE" w:rsidRDefault="000C61CE" w:rsidP="000C61CE">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p>
    <w:p w:rsidR="000C61CE" w:rsidRPr="000C61CE" w:rsidRDefault="000C61CE" w:rsidP="000C61CE">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4"/>
          <w:kern w:val="0"/>
          <w:sz w:val="19"/>
          <w:szCs w:val="19"/>
          <w:lang w:val="zh-CN"/>
        </w:rPr>
      </w:pPr>
      <w:r w:rsidRPr="000C61CE">
        <w:rPr>
          <w:rFonts w:ascii="&lt;9752&gt;&lt;9E1F&gt;&lt;534E&gt;光&lt;62A5&gt;宋" w:eastAsia="&lt;9752&gt;&lt;9E1F&gt;&lt;534E&gt;光&lt;62A5&gt;宋" w:cs="&lt;9752&gt;&lt;9E1F&gt;&lt;534E&gt;光&lt;62A5&gt;宋" w:hint="eastAsia"/>
          <w:color w:val="000000"/>
          <w:spacing w:val="-4"/>
          <w:kern w:val="0"/>
          <w:sz w:val="19"/>
          <w:szCs w:val="19"/>
          <w:lang w:val="zh-CN"/>
        </w:rPr>
        <w:t>打击严重影响社会安定和群众安全感的暴力犯罪、多发性侵财犯罪和涉毒犯罪等，共批捕各类刑事犯罪嫌疑人</w:t>
      </w:r>
      <w:r w:rsidRPr="000C61CE">
        <w:rPr>
          <w:rFonts w:ascii="&lt;9752&gt;&lt;9E1F&gt;&lt;534E&gt;光&lt;62A5&gt;宋" w:eastAsia="&lt;9752&gt;&lt;9E1F&gt;&lt;534E&gt;光&lt;62A5&gt;宋" w:cs="&lt;9752&gt;&lt;9E1F&gt;&lt;534E&gt;光&lt;62A5&gt;宋"/>
          <w:color w:val="000000"/>
          <w:spacing w:val="-4"/>
          <w:kern w:val="0"/>
          <w:sz w:val="19"/>
          <w:szCs w:val="19"/>
          <w:lang w:val="zh-CN"/>
        </w:rPr>
        <w:t>3473</w:t>
      </w:r>
      <w:r w:rsidRPr="000C61CE">
        <w:rPr>
          <w:rFonts w:ascii="&lt;9752&gt;&lt;9E1F&gt;&lt;534E&gt;光&lt;62A5&gt;宋" w:eastAsia="&lt;9752&gt;&lt;9E1F&gt;&lt;534E&gt;光&lt;62A5&gt;宋" w:cs="&lt;9752&gt;&lt;9E1F&gt;&lt;534E&gt;光&lt;62A5&gt;宋" w:hint="eastAsia"/>
          <w:color w:val="000000"/>
          <w:spacing w:val="-4"/>
          <w:kern w:val="0"/>
          <w:sz w:val="19"/>
          <w:szCs w:val="19"/>
          <w:lang w:val="zh-CN"/>
        </w:rPr>
        <w:t>人，起诉</w:t>
      </w:r>
      <w:r w:rsidRPr="000C61CE">
        <w:rPr>
          <w:rFonts w:ascii="&lt;9752&gt;&lt;9E1F&gt;&lt;534E&gt;光&lt;62A5&gt;宋" w:eastAsia="&lt;9752&gt;&lt;9E1F&gt;&lt;534E&gt;光&lt;62A5&gt;宋" w:cs="&lt;9752&gt;&lt;9E1F&gt;&lt;534E&gt;光&lt;62A5&gt;宋"/>
          <w:color w:val="000000"/>
          <w:spacing w:val="-4"/>
          <w:kern w:val="0"/>
          <w:sz w:val="19"/>
          <w:szCs w:val="19"/>
          <w:lang w:val="zh-CN"/>
        </w:rPr>
        <w:t>4888</w:t>
      </w:r>
      <w:r w:rsidRPr="000C61CE">
        <w:rPr>
          <w:rFonts w:ascii="&lt;9752&gt;&lt;9E1F&gt;&lt;534E&gt;光&lt;62A5&gt;宋" w:eastAsia="&lt;9752&gt;&lt;9E1F&gt;&lt;534E&gt;光&lt;62A5&gt;宋" w:cs="&lt;9752&gt;&lt;9E1F&gt;&lt;534E&gt;光&lt;62A5&gt;宋" w:hint="eastAsia"/>
          <w:color w:val="000000"/>
          <w:spacing w:val="-4"/>
          <w:kern w:val="0"/>
          <w:sz w:val="19"/>
          <w:szCs w:val="19"/>
          <w:lang w:val="zh-CN"/>
        </w:rPr>
        <w:t>人。加大对未成年人、弱势群体的司法保护力度，办理拐卖妇女儿童、侵害幼女、欺凌老人等犯罪案件</w:t>
      </w:r>
      <w:r w:rsidRPr="000C61CE">
        <w:rPr>
          <w:rFonts w:ascii="&lt;9752&gt;&lt;9E1F&gt;&lt;534E&gt;光&lt;62A5&gt;宋" w:eastAsia="&lt;9752&gt;&lt;9E1F&gt;&lt;534E&gt;光&lt;62A5&gt;宋" w:cs="&lt;9752&gt;&lt;9E1F&gt;&lt;534E&gt;光&lt;62A5&gt;宋"/>
          <w:color w:val="000000"/>
          <w:spacing w:val="-4"/>
          <w:kern w:val="0"/>
          <w:sz w:val="19"/>
          <w:szCs w:val="19"/>
          <w:lang w:val="zh-CN"/>
        </w:rPr>
        <w:t>150</w:t>
      </w:r>
      <w:r w:rsidRPr="000C61CE">
        <w:rPr>
          <w:rFonts w:ascii="&lt;9752&gt;&lt;9E1F&gt;&lt;534E&gt;光&lt;62A5&gt;宋" w:eastAsia="&lt;9752&gt;&lt;9E1F&gt;&lt;534E&gt;光&lt;62A5&gt;宋" w:cs="&lt;9752&gt;&lt;9E1F&gt;&lt;534E&gt;光&lt;62A5&gt;宋" w:hint="eastAsia"/>
          <w:color w:val="000000"/>
          <w:spacing w:val="-4"/>
          <w:kern w:val="0"/>
          <w:sz w:val="19"/>
          <w:szCs w:val="19"/>
          <w:lang w:val="zh-CN"/>
        </w:rPr>
        <w:t>件，司法救助刑事案件被害人及其近亲属</w:t>
      </w:r>
      <w:r w:rsidRPr="000C61CE">
        <w:rPr>
          <w:rFonts w:ascii="&lt;9752&gt;&lt;9E1F&gt;&lt;534E&gt;光&lt;62A5&gt;宋" w:eastAsia="&lt;9752&gt;&lt;9E1F&gt;&lt;534E&gt;光&lt;62A5&gt;宋" w:cs="&lt;9752&gt;&lt;9E1F&gt;&lt;534E&gt;光&lt;62A5&gt;宋"/>
          <w:color w:val="000000"/>
          <w:spacing w:val="-4"/>
          <w:kern w:val="0"/>
          <w:sz w:val="19"/>
          <w:szCs w:val="19"/>
          <w:lang w:val="zh-CN"/>
        </w:rPr>
        <w:t>270</w:t>
      </w:r>
      <w:r w:rsidRPr="000C61CE">
        <w:rPr>
          <w:rFonts w:ascii="&lt;9752&gt;&lt;9E1F&gt;&lt;534E&gt;光&lt;62A5&gt;宋" w:eastAsia="&lt;9752&gt;&lt;9E1F&gt;&lt;534E&gt;光&lt;62A5&gt;宋" w:cs="&lt;9752&gt;&lt;9E1F&gt;&lt;534E&gt;光&lt;62A5&gt;宋" w:hint="eastAsia"/>
          <w:color w:val="000000"/>
          <w:spacing w:val="-4"/>
          <w:kern w:val="0"/>
          <w:sz w:val="19"/>
          <w:szCs w:val="19"/>
          <w:lang w:val="zh-CN"/>
        </w:rPr>
        <w:t>名，发放救助金</w:t>
      </w:r>
      <w:r w:rsidRPr="000C61CE">
        <w:rPr>
          <w:rFonts w:ascii="&lt;9752&gt;&lt;9E1F&gt;&lt;534E&gt;光&lt;62A5&gt;宋" w:eastAsia="&lt;9752&gt;&lt;9E1F&gt;&lt;534E&gt;光&lt;62A5&gt;宋" w:cs="&lt;9752&gt;&lt;9E1F&gt;&lt;534E&gt;光&lt;62A5&gt;宋"/>
          <w:color w:val="000000"/>
          <w:spacing w:val="-4"/>
          <w:kern w:val="0"/>
          <w:sz w:val="19"/>
          <w:szCs w:val="19"/>
          <w:lang w:val="zh-CN"/>
        </w:rPr>
        <w:t>114</w:t>
      </w:r>
      <w:r w:rsidRPr="000C61CE">
        <w:rPr>
          <w:rFonts w:ascii="&lt;9752&gt;&lt;9E1F&gt;&lt;534E&gt;光&lt;62A5&gt;宋" w:eastAsia="&lt;9752&gt;&lt;9E1F&gt;&lt;534E&gt;光&lt;62A5&gt;宋" w:cs="&lt;9752&gt;&lt;9E1F&gt;&lt;534E&gt;光&lt;62A5&gt;宋" w:hint="eastAsia"/>
          <w:color w:val="000000"/>
          <w:spacing w:val="-4"/>
          <w:kern w:val="0"/>
          <w:sz w:val="19"/>
          <w:szCs w:val="19"/>
          <w:lang w:val="zh-CN"/>
        </w:rPr>
        <w:t>万元。鄄城县院、定陶县院控申科被表彰为“山东省老年人公益维权服务示范站”，</w:t>
      </w:r>
      <w:r w:rsidRPr="000C61CE">
        <w:rPr>
          <w:rFonts w:ascii="&lt;9752&gt;&lt;9E1F&gt;&lt;534E&gt;光&lt;62A5&gt;宋" w:eastAsia="&lt;9752&gt;&lt;9E1F&gt;&lt;534E&gt;光&lt;62A5&gt;宋" w:cs="&lt;9752&gt;&lt;9E1F&gt;&lt;534E&gt;光&lt;62A5&gt;宋"/>
          <w:color w:val="000000"/>
          <w:spacing w:val="-4"/>
          <w:kern w:val="0"/>
          <w:sz w:val="19"/>
          <w:szCs w:val="19"/>
          <w:lang w:val="zh-CN"/>
        </w:rPr>
        <w:t>5</w:t>
      </w:r>
      <w:r w:rsidRPr="000C61CE">
        <w:rPr>
          <w:rFonts w:ascii="&lt;9752&gt;&lt;9E1F&gt;&lt;534E&gt;光&lt;62A5&gt;宋" w:eastAsia="&lt;9752&gt;&lt;9E1F&gt;&lt;534E&gt;光&lt;62A5&gt;宋" w:cs="&lt;9752&gt;&lt;9E1F&gt;&lt;534E&gt;光&lt;62A5&gt;宋" w:hint="eastAsia"/>
          <w:color w:val="000000"/>
          <w:spacing w:val="-4"/>
          <w:kern w:val="0"/>
          <w:sz w:val="19"/>
          <w:szCs w:val="19"/>
          <w:lang w:val="zh-CN"/>
        </w:rPr>
        <w:t>个单位被评为全省未检工作“五个一”星火工程示范单位。严格贯彻宽严相济的刑事司法政策，积极化解由案而发的矛盾纠纷，促成当事人达成刑事和解</w:t>
      </w:r>
      <w:r w:rsidRPr="000C61CE">
        <w:rPr>
          <w:rFonts w:ascii="&lt;9752&gt;&lt;9E1F&gt;&lt;534E&gt;光&lt;62A5&gt;宋" w:eastAsia="&lt;9752&gt;&lt;9E1F&gt;&lt;534E&gt;光&lt;62A5&gt;宋" w:cs="&lt;9752&gt;&lt;9E1F&gt;&lt;534E&gt;光&lt;62A5&gt;宋"/>
          <w:color w:val="000000"/>
          <w:spacing w:val="-4"/>
          <w:kern w:val="0"/>
          <w:sz w:val="19"/>
          <w:szCs w:val="19"/>
          <w:lang w:val="zh-CN"/>
        </w:rPr>
        <w:t>213</w:t>
      </w:r>
      <w:r w:rsidRPr="000C61CE">
        <w:rPr>
          <w:rFonts w:ascii="&lt;9752&gt;&lt;9E1F&gt;&lt;534E&gt;光&lt;62A5&gt;宋" w:eastAsia="&lt;9752&gt;&lt;9E1F&gt;&lt;534E&gt;光&lt;62A5&gt;宋" w:cs="&lt;9752&gt;&lt;9E1F&gt;&lt;534E&gt;光&lt;62A5&gt;宋" w:hint="eastAsia"/>
          <w:color w:val="000000"/>
          <w:spacing w:val="-4"/>
          <w:kern w:val="0"/>
          <w:sz w:val="19"/>
          <w:szCs w:val="19"/>
          <w:lang w:val="zh-CN"/>
        </w:rPr>
        <w:t>件，对</w:t>
      </w:r>
      <w:r w:rsidRPr="000C61CE">
        <w:rPr>
          <w:rFonts w:ascii="&lt;9752&gt;&lt;9E1F&gt;&lt;534E&gt;光&lt;62A5&gt;宋" w:eastAsia="&lt;9752&gt;&lt;9E1F&gt;&lt;534E&gt;光&lt;62A5&gt;宋" w:cs="&lt;9752&gt;&lt;9E1F&gt;&lt;534E&gt;光&lt;62A5&gt;宋"/>
          <w:color w:val="000000"/>
          <w:spacing w:val="-4"/>
          <w:kern w:val="0"/>
          <w:sz w:val="19"/>
          <w:szCs w:val="19"/>
          <w:lang w:val="zh-CN"/>
        </w:rPr>
        <w:t>883</w:t>
      </w:r>
      <w:r w:rsidRPr="000C61CE">
        <w:rPr>
          <w:rFonts w:ascii="&lt;9752&gt;&lt;9E1F&gt;&lt;534E&gt;光&lt;62A5&gt;宋" w:eastAsia="&lt;9752&gt;&lt;9E1F&gt;&lt;534E&gt;光&lt;62A5&gt;宋" w:cs="&lt;9752&gt;&lt;9E1F&gt;&lt;534E&gt;光&lt;62A5&gt;宋" w:hint="eastAsia"/>
          <w:color w:val="000000"/>
          <w:spacing w:val="-4"/>
          <w:kern w:val="0"/>
          <w:sz w:val="19"/>
          <w:szCs w:val="19"/>
          <w:lang w:val="zh-CN"/>
        </w:rPr>
        <w:t>名情节轻微的犯罪嫌疑人依法作出不批捕或不起诉决定，公开宣告检察决定</w:t>
      </w:r>
      <w:r w:rsidRPr="000C61CE">
        <w:rPr>
          <w:rFonts w:ascii="&lt;9752&gt;&lt;9E1F&gt;&lt;534E&gt;光&lt;62A5&gt;宋" w:eastAsia="&lt;9752&gt;&lt;9E1F&gt;&lt;534E&gt;光&lt;62A5&gt;宋" w:cs="&lt;9752&gt;&lt;9E1F&gt;&lt;534E&gt;光&lt;62A5&gt;宋"/>
          <w:color w:val="000000"/>
          <w:spacing w:val="-4"/>
          <w:kern w:val="0"/>
          <w:sz w:val="19"/>
          <w:szCs w:val="19"/>
          <w:lang w:val="zh-CN"/>
        </w:rPr>
        <w:t>155</w:t>
      </w:r>
      <w:r w:rsidRPr="000C61CE">
        <w:rPr>
          <w:rFonts w:ascii="&lt;9752&gt;&lt;9E1F&gt;&lt;534E&gt;光&lt;62A5&gt;宋" w:eastAsia="&lt;9752&gt;&lt;9E1F&gt;&lt;534E&gt;光&lt;62A5&gt;宋" w:cs="&lt;9752&gt;&lt;9E1F&gt;&lt;534E&gt;光&lt;62A5&gt;宋" w:hint="eastAsia"/>
          <w:color w:val="000000"/>
          <w:spacing w:val="-4"/>
          <w:kern w:val="0"/>
          <w:sz w:val="19"/>
          <w:szCs w:val="19"/>
          <w:lang w:val="zh-CN"/>
        </w:rPr>
        <w:t>件，最大限度地减少社会对抗、增加和谐因素。</w:t>
      </w:r>
    </w:p>
    <w:p w:rsidR="000C61CE" w:rsidRPr="000C61CE" w:rsidRDefault="000C61CE" w:rsidP="000C61CE">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p>
    <w:p w:rsidR="000C61CE" w:rsidRPr="000C61CE" w:rsidRDefault="000C61CE" w:rsidP="000C61CE">
      <w:pPr>
        <w:autoSpaceDE w:val="0"/>
        <w:autoSpaceDN w:val="0"/>
        <w:adjustRightInd w:val="0"/>
        <w:spacing w:line="316" w:lineRule="atLeast"/>
        <w:jc w:val="center"/>
        <w:textAlignment w:val="center"/>
        <w:rPr>
          <w:rFonts w:ascii="华文楷体" w:eastAsia="华文楷体" w:cs="华文楷体"/>
          <w:color w:val="00A0E8"/>
          <w:kern w:val="0"/>
          <w:sz w:val="26"/>
          <w:szCs w:val="26"/>
          <w:lang w:val="zh-CN"/>
        </w:rPr>
      </w:pPr>
      <w:r w:rsidRPr="000C61CE">
        <w:rPr>
          <w:rFonts w:ascii="华文楷体" w:eastAsia="华文楷体" w:cs="华文楷体" w:hint="eastAsia"/>
          <w:color w:val="00A0E8"/>
          <w:kern w:val="0"/>
          <w:sz w:val="26"/>
          <w:szCs w:val="26"/>
          <w:lang w:val="zh-CN"/>
        </w:rPr>
        <w:t>反腐倡廉</w:t>
      </w:r>
    </w:p>
    <w:p w:rsidR="000C61CE" w:rsidRPr="000C61CE" w:rsidRDefault="000C61CE" w:rsidP="000C61CE">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p>
    <w:p w:rsidR="000C61CE" w:rsidRPr="000C61CE" w:rsidRDefault="000C61CE" w:rsidP="000C61CE">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0C61CE">
        <w:rPr>
          <w:rFonts w:ascii="&lt;9752&gt;&lt;9E1F&gt;&lt;534E&gt;光&lt;62A5&gt;宋" w:eastAsia="&lt;9752&gt;&lt;9E1F&gt;&lt;534E&gt;光&lt;62A5&gt;宋" w:cs="&lt;9752&gt;&lt;9E1F&gt;&lt;534E&gt;光&lt;62A5&gt;宋" w:hint="eastAsia"/>
          <w:color w:val="000000"/>
          <w:kern w:val="0"/>
          <w:sz w:val="19"/>
          <w:szCs w:val="19"/>
          <w:lang w:val="zh-CN"/>
        </w:rPr>
        <w:t>贯彻上级加大反腐败力度的决策部署，聚焦重点领域，瞄准关键岗位，立查职务犯罪</w:t>
      </w:r>
      <w:r w:rsidRPr="000C61CE">
        <w:rPr>
          <w:rFonts w:ascii="&lt;9752&gt;&lt;9E1F&gt;&lt;534E&gt;光&lt;62A5&gt;宋" w:eastAsia="&lt;9752&gt;&lt;9E1F&gt;&lt;534E&gt;光&lt;62A5&gt;宋" w:cs="&lt;9752&gt;&lt;9E1F&gt;&lt;534E&gt;光&lt;62A5&gt;宋"/>
          <w:color w:val="000000"/>
          <w:kern w:val="0"/>
          <w:sz w:val="19"/>
          <w:szCs w:val="19"/>
          <w:lang w:val="zh-CN"/>
        </w:rPr>
        <w:t>281</w:t>
      </w:r>
      <w:r w:rsidRPr="000C61CE">
        <w:rPr>
          <w:rFonts w:ascii="&lt;9752&gt;&lt;9E1F&gt;&lt;534E&gt;光&lt;62A5&gt;宋" w:eastAsia="&lt;9752&gt;&lt;9E1F&gt;&lt;534E&gt;光&lt;62A5&gt;宋" w:cs="&lt;9752&gt;&lt;9E1F&gt;&lt;534E&gt;光&lt;62A5&gt;宋" w:hint="eastAsia"/>
          <w:color w:val="000000"/>
          <w:kern w:val="0"/>
          <w:sz w:val="19"/>
          <w:szCs w:val="19"/>
          <w:lang w:val="zh-CN"/>
        </w:rPr>
        <w:t>人，其中贪污贿赂犯罪</w:t>
      </w:r>
      <w:r w:rsidRPr="000C61CE">
        <w:rPr>
          <w:rFonts w:ascii="&lt;9752&gt;&lt;9E1F&gt;&lt;534E&gt;光&lt;62A5&gt;宋" w:eastAsia="&lt;9752&gt;&lt;9E1F&gt;&lt;534E&gt;光&lt;62A5&gt;宋" w:cs="&lt;9752&gt;&lt;9E1F&gt;&lt;534E&gt;光&lt;62A5&gt;宋"/>
          <w:color w:val="000000"/>
          <w:kern w:val="0"/>
          <w:sz w:val="19"/>
          <w:szCs w:val="19"/>
          <w:lang w:val="zh-CN"/>
        </w:rPr>
        <w:t>201</w:t>
      </w:r>
      <w:r w:rsidRPr="000C61CE">
        <w:rPr>
          <w:rFonts w:ascii="&lt;9752&gt;&lt;9E1F&gt;&lt;534E&gt;光&lt;62A5&gt;宋" w:eastAsia="&lt;9752&gt;&lt;9E1F&gt;&lt;534E&gt;光&lt;62A5&gt;宋" w:cs="&lt;9752&gt;&lt;9E1F&gt;&lt;534E&gt;光&lt;62A5&gt;宋" w:hint="eastAsia"/>
          <w:color w:val="000000"/>
          <w:kern w:val="0"/>
          <w:sz w:val="19"/>
          <w:szCs w:val="19"/>
          <w:lang w:val="zh-CN"/>
        </w:rPr>
        <w:t>人，渎职侵权犯罪</w:t>
      </w:r>
      <w:r w:rsidRPr="000C61CE">
        <w:rPr>
          <w:rFonts w:ascii="&lt;9752&gt;&lt;9E1F&gt;&lt;534E&gt;光&lt;62A5&gt;宋" w:eastAsia="&lt;9752&gt;&lt;9E1F&gt;&lt;534E&gt;光&lt;62A5&gt;宋" w:cs="&lt;9752&gt;&lt;9E1F&gt;&lt;534E&gt;光&lt;62A5&gt;宋"/>
          <w:color w:val="000000"/>
          <w:kern w:val="0"/>
          <w:sz w:val="19"/>
          <w:szCs w:val="19"/>
          <w:lang w:val="zh-CN"/>
        </w:rPr>
        <w:t>80</w:t>
      </w:r>
      <w:r w:rsidRPr="000C61CE">
        <w:rPr>
          <w:rFonts w:ascii="&lt;9752&gt;&lt;9E1F&gt;&lt;534E&gt;光&lt;62A5&gt;宋" w:eastAsia="&lt;9752&gt;&lt;9E1F&gt;&lt;534E&gt;光&lt;62A5&gt;宋" w:cs="&lt;9752&gt;&lt;9E1F&gt;&lt;534E&gt;光&lt;62A5&gt;宋" w:hint="eastAsia"/>
          <w:color w:val="000000"/>
          <w:kern w:val="0"/>
          <w:sz w:val="19"/>
          <w:szCs w:val="19"/>
          <w:lang w:val="zh-CN"/>
        </w:rPr>
        <w:t>人；县处级干部</w:t>
      </w:r>
      <w:r w:rsidRPr="000C61CE">
        <w:rPr>
          <w:rFonts w:ascii="&lt;9752&gt;&lt;9E1F&gt;&lt;534E&gt;光&lt;62A5&gt;宋" w:eastAsia="&lt;9752&gt;&lt;9E1F&gt;&lt;534E&gt;光&lt;62A5&gt;宋" w:cs="&lt;9752&gt;&lt;9E1F&gt;&lt;534E&gt;光&lt;62A5&gt;宋"/>
          <w:color w:val="000000"/>
          <w:kern w:val="0"/>
          <w:sz w:val="19"/>
          <w:szCs w:val="19"/>
          <w:lang w:val="zh-CN"/>
        </w:rPr>
        <w:t>13</w:t>
      </w:r>
      <w:r w:rsidRPr="000C61CE">
        <w:rPr>
          <w:rFonts w:ascii="&lt;9752&gt;&lt;9E1F&gt;&lt;534E&gt;光&lt;62A5&gt;宋" w:eastAsia="&lt;9752&gt;&lt;9E1F&gt;&lt;534E&gt;光&lt;62A5&gt;宋" w:cs="&lt;9752&gt;&lt;9E1F&gt;&lt;534E&gt;光&lt;62A5&gt;宋" w:hint="eastAsia"/>
          <w:color w:val="000000"/>
          <w:kern w:val="0"/>
          <w:sz w:val="19"/>
          <w:szCs w:val="19"/>
          <w:lang w:val="zh-CN"/>
        </w:rPr>
        <w:t>人，科级干部</w:t>
      </w:r>
      <w:r w:rsidRPr="000C61CE">
        <w:rPr>
          <w:rFonts w:ascii="&lt;9752&gt;&lt;9E1F&gt;&lt;534E&gt;光&lt;62A5&gt;宋" w:eastAsia="&lt;9752&gt;&lt;9E1F&gt;&lt;534E&gt;光&lt;62A5&gt;宋" w:cs="&lt;9752&gt;&lt;9E1F&gt;&lt;534E&gt;光&lt;62A5&gt;宋"/>
          <w:color w:val="000000"/>
          <w:kern w:val="0"/>
          <w:sz w:val="19"/>
          <w:szCs w:val="19"/>
          <w:lang w:val="zh-CN"/>
        </w:rPr>
        <w:t>42</w:t>
      </w:r>
      <w:r w:rsidRPr="000C61CE">
        <w:rPr>
          <w:rFonts w:ascii="&lt;9752&gt;&lt;9E1F&gt;&lt;534E&gt;光&lt;62A5&gt;宋" w:eastAsia="&lt;9752&gt;&lt;9E1F&gt;&lt;534E&gt;光&lt;62A5&gt;宋" w:cs="&lt;9752&gt;&lt;9E1F&gt;&lt;534E&gt;光&lt;62A5&gt;宋" w:hint="eastAsia"/>
          <w:color w:val="000000"/>
          <w:kern w:val="0"/>
          <w:sz w:val="19"/>
          <w:szCs w:val="19"/>
          <w:lang w:val="zh-CN"/>
        </w:rPr>
        <w:t>人。与公安机关密切配合，积极开展“天网行动”，缉捕在逃职务犯罪嫌疑人</w:t>
      </w:r>
      <w:r w:rsidRPr="000C61CE">
        <w:rPr>
          <w:rFonts w:ascii="&lt;9752&gt;&lt;9E1F&gt;&lt;534E&gt;光&lt;62A5&gt;宋" w:eastAsia="&lt;9752&gt;&lt;9E1F&gt;&lt;534E&gt;光&lt;62A5&gt;宋" w:cs="&lt;9752&gt;&lt;9E1F&gt;&lt;534E&gt;光&lt;62A5&gt;宋"/>
          <w:color w:val="000000"/>
          <w:kern w:val="0"/>
          <w:sz w:val="19"/>
          <w:szCs w:val="19"/>
          <w:lang w:val="zh-CN"/>
        </w:rPr>
        <w:t>16</w:t>
      </w:r>
      <w:r w:rsidRPr="000C61CE">
        <w:rPr>
          <w:rFonts w:ascii="&lt;9752&gt;&lt;9E1F&gt;&lt;534E&gt;光&lt;62A5&gt;宋" w:eastAsia="&lt;9752&gt;&lt;9E1F&gt;&lt;534E&gt;光&lt;62A5&gt;宋" w:cs="&lt;9752&gt;&lt;9E1F&gt;&lt;534E&gt;光&lt;62A5&gt;宋" w:hint="eastAsia"/>
          <w:color w:val="000000"/>
          <w:kern w:val="0"/>
          <w:sz w:val="19"/>
          <w:szCs w:val="19"/>
          <w:lang w:val="zh-CN"/>
        </w:rPr>
        <w:t>名。坚持惩防并举、标本兼治，不断深化职务犯罪预防工作。成立</w:t>
      </w:r>
      <w:r w:rsidRPr="000C61CE">
        <w:rPr>
          <w:rFonts w:ascii="&lt;9752&gt;&lt;9E1F&gt;&lt;534E&gt;光&lt;62A5&gt;宋" w:eastAsia="&lt;9752&gt;&lt;9E1F&gt;&lt;534E&gt;光&lt;62A5&gt;宋" w:cs="&lt;9752&gt;&lt;9E1F&gt;&lt;534E&gt;光&lt;62A5&gt;宋"/>
          <w:color w:val="000000"/>
          <w:kern w:val="0"/>
          <w:sz w:val="19"/>
          <w:szCs w:val="19"/>
          <w:lang w:val="zh-CN"/>
        </w:rPr>
        <w:t>10</w:t>
      </w:r>
      <w:r w:rsidRPr="000C61CE">
        <w:rPr>
          <w:rFonts w:ascii="&lt;9752&gt;&lt;9E1F&gt;&lt;534E&gt;光&lt;62A5&gt;宋" w:eastAsia="&lt;9752&gt;&lt;9E1F&gt;&lt;534E&gt;光&lt;62A5&gt;宋" w:cs="&lt;9752&gt;&lt;9E1F&gt;&lt;534E&gt;光&lt;62A5&gt;宋" w:hint="eastAsia"/>
          <w:color w:val="000000"/>
          <w:kern w:val="0"/>
          <w:sz w:val="19"/>
          <w:szCs w:val="19"/>
          <w:lang w:val="zh-CN"/>
        </w:rPr>
        <w:t>个警示教育宣讲团，开展订单式巡回宣讲</w:t>
      </w:r>
      <w:r w:rsidRPr="000C61CE">
        <w:rPr>
          <w:rFonts w:ascii="&lt;9752&gt;&lt;9E1F&gt;&lt;534E&gt;光&lt;62A5&gt;宋" w:eastAsia="&lt;9752&gt;&lt;9E1F&gt;&lt;534E&gt;光&lt;62A5&gt;宋" w:cs="&lt;9752&gt;&lt;9E1F&gt;&lt;534E&gt;光&lt;62A5&gt;宋"/>
          <w:color w:val="000000"/>
          <w:kern w:val="0"/>
          <w:sz w:val="19"/>
          <w:szCs w:val="19"/>
          <w:lang w:val="zh-CN"/>
        </w:rPr>
        <w:t>106</w:t>
      </w:r>
      <w:r w:rsidRPr="000C61CE">
        <w:rPr>
          <w:rFonts w:ascii="&lt;9752&gt;&lt;9E1F&gt;&lt;534E&gt;光&lt;62A5&gt;宋" w:eastAsia="&lt;9752&gt;&lt;9E1F&gt;&lt;534E&gt;光&lt;62A5&gt;宋" w:cs="&lt;9752&gt;&lt;9E1F&gt;&lt;534E&gt;光&lt;62A5&gt;宋" w:hint="eastAsia"/>
          <w:color w:val="000000"/>
          <w:kern w:val="0"/>
          <w:sz w:val="19"/>
          <w:szCs w:val="19"/>
          <w:lang w:val="zh-CN"/>
        </w:rPr>
        <w:t>场，受教育人员</w:t>
      </w:r>
      <w:r w:rsidRPr="000C61CE">
        <w:rPr>
          <w:rFonts w:ascii="&lt;9752&gt;&lt;9E1F&gt;&lt;534E&gt;光&lt;62A5&gt;宋" w:eastAsia="&lt;9752&gt;&lt;9E1F&gt;&lt;534E&gt;光&lt;62A5&gt;宋" w:cs="&lt;9752&gt;&lt;9E1F&gt;&lt;534E&gt;光&lt;62A5&gt;宋"/>
          <w:color w:val="000000"/>
          <w:kern w:val="0"/>
          <w:sz w:val="19"/>
          <w:szCs w:val="19"/>
          <w:lang w:val="zh-CN"/>
        </w:rPr>
        <w:t>1.9</w:t>
      </w:r>
      <w:r w:rsidRPr="000C61CE">
        <w:rPr>
          <w:rFonts w:ascii="&lt;9752&gt;&lt;9E1F&gt;&lt;534E&gt;光&lt;62A5&gt;宋" w:eastAsia="&lt;9752&gt;&lt;9E1F&gt;&lt;534E&gt;光&lt;62A5&gt;宋" w:cs="&lt;9752&gt;&lt;9E1F&gt;&lt;534E&gt;光&lt;62A5&gt;宋" w:hint="eastAsia"/>
          <w:color w:val="000000"/>
          <w:kern w:val="0"/>
          <w:sz w:val="19"/>
          <w:szCs w:val="19"/>
          <w:lang w:val="zh-CN"/>
        </w:rPr>
        <w:t>万人次。推广预防文化传播点制度，着力提升预防检察建议效果，</w:t>
      </w:r>
      <w:r w:rsidRPr="000C61CE">
        <w:rPr>
          <w:rFonts w:ascii="&lt;9752&gt;&lt;9E1F&gt;&lt;534E&gt;光&lt;62A5&gt;宋" w:eastAsia="&lt;9752&gt;&lt;9E1F&gt;&lt;534E&gt;光&lt;62A5&gt;宋" w:cs="&lt;9752&gt;&lt;9E1F&gt;&lt;534E&gt;光&lt;62A5&gt;宋"/>
          <w:color w:val="000000"/>
          <w:kern w:val="0"/>
          <w:sz w:val="19"/>
          <w:szCs w:val="19"/>
          <w:lang w:val="zh-CN"/>
        </w:rPr>
        <w:t>3</w:t>
      </w:r>
      <w:r w:rsidRPr="000C61CE">
        <w:rPr>
          <w:rFonts w:ascii="&lt;9752&gt;&lt;9E1F&gt;&lt;534E&gt;光&lt;62A5&gt;宋" w:eastAsia="&lt;9752&gt;&lt;9E1F&gt;&lt;534E&gt;光&lt;62A5&gt;宋" w:cs="&lt;9752&gt;&lt;9E1F&gt;&lt;534E&gt;光&lt;62A5&gt;宋" w:hint="eastAsia"/>
          <w:color w:val="000000"/>
          <w:kern w:val="0"/>
          <w:sz w:val="19"/>
          <w:szCs w:val="19"/>
          <w:lang w:val="zh-CN"/>
        </w:rPr>
        <w:t>份检察建议分获全省一二三等奖。</w:t>
      </w:r>
    </w:p>
    <w:p w:rsidR="000C61CE" w:rsidRPr="000C61CE" w:rsidRDefault="000C61CE" w:rsidP="000C61CE">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p>
    <w:p w:rsidR="000C61CE" w:rsidRPr="000C61CE" w:rsidRDefault="000C61CE" w:rsidP="000C61CE">
      <w:pPr>
        <w:autoSpaceDE w:val="0"/>
        <w:autoSpaceDN w:val="0"/>
        <w:adjustRightInd w:val="0"/>
        <w:spacing w:line="316" w:lineRule="atLeast"/>
        <w:jc w:val="center"/>
        <w:textAlignment w:val="center"/>
        <w:rPr>
          <w:rFonts w:ascii="华文楷体" w:eastAsia="华文楷体" w:cs="华文楷体"/>
          <w:color w:val="00A0E8"/>
          <w:kern w:val="0"/>
          <w:sz w:val="26"/>
          <w:szCs w:val="26"/>
          <w:lang w:val="zh-CN"/>
        </w:rPr>
      </w:pPr>
      <w:r w:rsidRPr="000C61CE">
        <w:rPr>
          <w:rFonts w:ascii="华文楷体" w:eastAsia="华文楷体" w:cs="华文楷体" w:hint="eastAsia"/>
          <w:color w:val="00A0E8"/>
          <w:kern w:val="0"/>
          <w:sz w:val="26"/>
          <w:szCs w:val="26"/>
          <w:lang w:val="zh-CN"/>
        </w:rPr>
        <w:t>诉讼监督</w:t>
      </w:r>
    </w:p>
    <w:p w:rsidR="000C61CE" w:rsidRPr="000C61CE" w:rsidRDefault="000C61CE" w:rsidP="000C61CE">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p>
    <w:p w:rsidR="000C61CE" w:rsidRPr="000C61CE" w:rsidRDefault="000C61CE" w:rsidP="000C61CE">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0C61CE">
        <w:rPr>
          <w:rFonts w:ascii="&lt;9752&gt;&lt;9E1F&gt;&lt;534E&gt;光&lt;62A5&gt;宋" w:eastAsia="&lt;9752&gt;&lt;9E1F&gt;&lt;534E&gt;光&lt;62A5&gt;宋" w:cs="&lt;9752&gt;&lt;9E1F&gt;&lt;534E&gt;光&lt;62A5&gt;宋" w:hint="eastAsia"/>
          <w:color w:val="000000"/>
          <w:spacing w:val="-4"/>
          <w:kern w:val="0"/>
          <w:sz w:val="19"/>
          <w:szCs w:val="19"/>
          <w:lang w:val="zh-CN"/>
        </w:rPr>
        <w:t>加强刑事立案、侦查和审判活动监督，持续开展公安派出所刑事执法专项监督活动，联合出台重大疑难刑事案件公安机关听取检察机关意见等制度，创新推行案件移诉前初审机制，坚守防范冤假错案的底线。监督立案</w:t>
      </w:r>
      <w:r w:rsidRPr="000C61CE">
        <w:rPr>
          <w:rFonts w:ascii="&lt;9752&gt;&lt;9E1F&gt;&lt;534E&gt;光&lt;62A5&gt;宋" w:eastAsia="&lt;9752&gt;&lt;9E1F&gt;&lt;534E&gt;光&lt;62A5&gt;宋" w:cs="&lt;9752&gt;&lt;9E1F&gt;&lt;534E&gt;光&lt;62A5&gt;宋"/>
          <w:color w:val="000000"/>
          <w:spacing w:val="-4"/>
          <w:kern w:val="0"/>
          <w:sz w:val="19"/>
          <w:szCs w:val="19"/>
          <w:lang w:val="zh-CN"/>
        </w:rPr>
        <w:t>53</w:t>
      </w:r>
      <w:r w:rsidRPr="000C61CE">
        <w:rPr>
          <w:rFonts w:ascii="&lt;9752&gt;&lt;9E1F&gt;&lt;534E&gt;光&lt;62A5&gt;宋" w:eastAsia="&lt;9752&gt;&lt;9E1F&gt;&lt;534E&gt;光&lt;62A5&gt;宋" w:cs="&lt;9752&gt;&lt;9E1F&gt;&lt;534E&gt;光&lt;62A5&gt;宋" w:hint="eastAsia"/>
          <w:color w:val="000000"/>
          <w:spacing w:val="-4"/>
          <w:kern w:val="0"/>
          <w:sz w:val="19"/>
          <w:szCs w:val="19"/>
          <w:lang w:val="zh-CN"/>
        </w:rPr>
        <w:t>人，监督撤案</w:t>
      </w:r>
      <w:r w:rsidRPr="000C61CE">
        <w:rPr>
          <w:rFonts w:ascii="&lt;9752&gt;&lt;9E1F&gt;&lt;534E&gt;光&lt;62A5&gt;宋" w:eastAsia="&lt;9752&gt;&lt;9E1F&gt;&lt;534E&gt;光&lt;62A5&gt;宋" w:cs="&lt;9752&gt;&lt;9E1F&gt;&lt;534E&gt;光&lt;62A5&gt;宋"/>
          <w:color w:val="000000"/>
          <w:spacing w:val="-4"/>
          <w:kern w:val="0"/>
          <w:sz w:val="19"/>
          <w:szCs w:val="19"/>
          <w:lang w:val="zh-CN"/>
        </w:rPr>
        <w:t>94</w:t>
      </w:r>
      <w:r w:rsidRPr="000C61CE">
        <w:rPr>
          <w:rFonts w:ascii="&lt;9752&gt;&lt;9E1F&gt;&lt;534E&gt;光&lt;62A5&gt;宋" w:eastAsia="&lt;9752&gt;&lt;9E1F&gt;&lt;534E&gt;光&lt;62A5&gt;宋" w:cs="&lt;9752&gt;&lt;9E1F&gt;&lt;534E&gt;光&lt;62A5&gt;宋" w:hint="eastAsia"/>
          <w:color w:val="000000"/>
          <w:spacing w:val="-4"/>
          <w:kern w:val="0"/>
          <w:sz w:val="19"/>
          <w:szCs w:val="19"/>
          <w:lang w:val="zh-CN"/>
        </w:rPr>
        <w:t>件，书面纠正侦查活动违法</w:t>
      </w:r>
      <w:r w:rsidRPr="000C61CE">
        <w:rPr>
          <w:rFonts w:ascii="&lt;9752&gt;&lt;9E1F&gt;&lt;534E&gt;光&lt;62A5&gt;宋" w:eastAsia="&lt;9752&gt;&lt;9E1F&gt;&lt;534E&gt;光&lt;62A5&gt;宋" w:cs="&lt;9752&gt;&lt;9E1F&gt;&lt;534E&gt;光&lt;62A5&gt;宋"/>
          <w:color w:val="000000"/>
          <w:spacing w:val="-4"/>
          <w:kern w:val="0"/>
          <w:sz w:val="19"/>
          <w:szCs w:val="19"/>
          <w:lang w:val="zh-CN"/>
        </w:rPr>
        <w:t>174</w:t>
      </w:r>
      <w:r w:rsidRPr="000C61CE">
        <w:rPr>
          <w:rFonts w:ascii="&lt;9752&gt;&lt;9E1F&gt;&lt;534E&gt;光&lt;62A5&gt;宋" w:eastAsia="&lt;9752&gt;&lt;9E1F&gt;&lt;534E&gt;光&lt;62A5&gt;宋" w:cs="&lt;9752&gt;&lt;9E1F&gt;&lt;534E&gt;光&lt;62A5&gt;宋" w:hint="eastAsia"/>
          <w:color w:val="000000"/>
          <w:spacing w:val="-4"/>
          <w:kern w:val="0"/>
          <w:sz w:val="19"/>
          <w:szCs w:val="19"/>
          <w:lang w:val="zh-CN"/>
        </w:rPr>
        <w:t>件，提出刑事抗诉</w:t>
      </w:r>
      <w:r w:rsidRPr="000C61CE">
        <w:rPr>
          <w:rFonts w:ascii="&lt;9752&gt;&lt;9E1F&gt;&lt;534E&gt;光&lt;62A5&gt;宋" w:eastAsia="&lt;9752&gt;&lt;9E1F&gt;&lt;534E&gt;光&lt;62A5&gt;宋" w:cs="&lt;9752&gt;&lt;9E1F&gt;&lt;534E&gt;光&lt;62A5&gt;宋"/>
          <w:color w:val="000000"/>
          <w:spacing w:val="-4"/>
          <w:kern w:val="0"/>
          <w:sz w:val="19"/>
          <w:szCs w:val="19"/>
          <w:lang w:val="zh-CN"/>
        </w:rPr>
        <w:t>22</w:t>
      </w:r>
      <w:r w:rsidRPr="000C61CE">
        <w:rPr>
          <w:rFonts w:ascii="&lt;9752&gt;&lt;9E1F&gt;&lt;534E&gt;光&lt;62A5&gt;宋" w:eastAsia="&lt;9752&gt;&lt;9E1F&gt;&lt;534E&gt;光&lt;62A5&gt;宋" w:cs="&lt;9752&gt;&lt;9E1F&gt;&lt;534E&gt;光&lt;62A5&gt;宋" w:hint="eastAsia"/>
          <w:color w:val="000000"/>
          <w:spacing w:val="-4"/>
          <w:kern w:val="0"/>
          <w:sz w:val="19"/>
          <w:szCs w:val="19"/>
          <w:lang w:val="zh-CN"/>
        </w:rPr>
        <w:t>件。加强刑事执行监督，监督纠正减刑假释暂予监外执行不当</w:t>
      </w:r>
      <w:r w:rsidRPr="000C61CE">
        <w:rPr>
          <w:rFonts w:ascii="&lt;9752&gt;&lt;9E1F&gt;&lt;534E&gt;光&lt;62A5&gt;宋" w:eastAsia="&lt;9752&gt;&lt;9E1F&gt;&lt;534E&gt;光&lt;62A5&gt;宋" w:cs="&lt;9752&gt;&lt;9E1F&gt;&lt;534E&gt;光&lt;62A5&gt;宋"/>
          <w:color w:val="000000"/>
          <w:spacing w:val="-4"/>
          <w:kern w:val="0"/>
          <w:sz w:val="19"/>
          <w:szCs w:val="19"/>
          <w:lang w:val="zh-CN"/>
        </w:rPr>
        <w:t>18</w:t>
      </w:r>
      <w:r w:rsidRPr="000C61CE">
        <w:rPr>
          <w:rFonts w:ascii="&lt;9752&gt;&lt;9E1F&gt;&lt;534E&gt;光&lt;62A5&gt;宋" w:eastAsia="&lt;9752&gt;&lt;9E1F&gt;&lt;534E&gt;光&lt;62A5&gt;宋" w:cs="&lt;9752&gt;&lt;9E1F&gt;&lt;534E&gt;光&lt;62A5&gt;宋" w:hint="eastAsia"/>
          <w:color w:val="000000"/>
          <w:spacing w:val="-4"/>
          <w:kern w:val="0"/>
          <w:sz w:val="19"/>
          <w:szCs w:val="19"/>
          <w:lang w:val="zh-CN"/>
        </w:rPr>
        <w:t>人，依法审查特赦罪犯</w:t>
      </w:r>
      <w:r w:rsidRPr="000C61CE">
        <w:rPr>
          <w:rFonts w:ascii="&lt;9752&gt;&lt;9E1F&gt;&lt;534E&gt;光&lt;62A5&gt;宋" w:eastAsia="&lt;9752&gt;&lt;9E1F&gt;&lt;534E&gt;光&lt;62A5&gt;宋" w:cs="&lt;9752&gt;&lt;9E1F&gt;&lt;534E&gt;光&lt;62A5&gt;宋"/>
          <w:color w:val="000000"/>
          <w:spacing w:val="-4"/>
          <w:kern w:val="0"/>
          <w:sz w:val="19"/>
          <w:szCs w:val="19"/>
          <w:lang w:val="zh-CN"/>
        </w:rPr>
        <w:t>77</w:t>
      </w:r>
      <w:r w:rsidRPr="000C61CE">
        <w:rPr>
          <w:rFonts w:ascii="&lt;9752&gt;&lt;9E1F&gt;&lt;534E&gt;光&lt;62A5&gt;宋" w:eastAsia="&lt;9752&gt;&lt;9E1F&gt;&lt;534E&gt;光&lt;62A5&gt;宋" w:cs="&lt;9752&gt;&lt;9E1F&gt;&lt;534E&gt;光&lt;62A5&gt;宋" w:hint="eastAsia"/>
          <w:color w:val="000000"/>
          <w:spacing w:val="-4"/>
          <w:kern w:val="0"/>
          <w:sz w:val="19"/>
          <w:szCs w:val="19"/>
          <w:lang w:val="zh-CN"/>
        </w:rPr>
        <w:t>名。查办刑事执行中职务犯罪工作经验在全国刑事执行检察工作会议上作经验交流，并获全省检察</w:t>
      </w:r>
      <w:r w:rsidRPr="000C61CE">
        <w:rPr>
          <w:rFonts w:ascii="&lt;9752&gt;&lt;9E1F&gt;&lt;534E&gt;光&lt;62A5&gt;宋" w:eastAsia="&lt;9752&gt;&lt;9E1F&gt;&lt;534E&gt;光&lt;62A5&gt;宋" w:cs="&lt;9752&gt;&lt;9E1F&gt;&lt;534E&gt;光&lt;62A5&gt;宋" w:hint="eastAsia"/>
          <w:color w:val="000000"/>
          <w:kern w:val="0"/>
          <w:sz w:val="19"/>
          <w:szCs w:val="19"/>
          <w:lang w:val="zh-CN"/>
        </w:rPr>
        <w:t>机关年度工作创新成果奖。积极构建多元化民事行政检察监督格局，提出和提请抗诉</w:t>
      </w:r>
      <w:r w:rsidRPr="000C61CE">
        <w:rPr>
          <w:rFonts w:ascii="&lt;9752&gt;&lt;9E1F&gt;&lt;534E&gt;光&lt;62A5&gt;宋" w:eastAsia="&lt;9752&gt;&lt;9E1F&gt;&lt;534E&gt;光&lt;62A5&gt;宋" w:cs="&lt;9752&gt;&lt;9E1F&gt;&lt;534E&gt;光&lt;62A5&gt;宋"/>
          <w:color w:val="000000"/>
          <w:kern w:val="0"/>
          <w:sz w:val="19"/>
          <w:szCs w:val="19"/>
          <w:lang w:val="zh-CN"/>
        </w:rPr>
        <w:t>25</w:t>
      </w:r>
      <w:r w:rsidRPr="000C61CE">
        <w:rPr>
          <w:rFonts w:ascii="&lt;9752&gt;&lt;9E1F&gt;&lt;534E&gt;光&lt;62A5&gt;宋" w:eastAsia="&lt;9752&gt;&lt;9E1F&gt;&lt;534E&gt;光&lt;62A5&gt;宋" w:cs="&lt;9752&gt;&lt;9E1F&gt;&lt;534E&gt;光&lt;62A5&gt;宋" w:hint="eastAsia"/>
          <w:color w:val="000000"/>
          <w:kern w:val="0"/>
          <w:sz w:val="19"/>
          <w:szCs w:val="19"/>
          <w:lang w:val="zh-CN"/>
        </w:rPr>
        <w:t>件，发出再审检察建议</w:t>
      </w:r>
      <w:r w:rsidRPr="000C61CE">
        <w:rPr>
          <w:rFonts w:ascii="&lt;9752&gt;&lt;9E1F&gt;&lt;534E&gt;光&lt;62A5&gt;宋" w:eastAsia="&lt;9752&gt;&lt;9E1F&gt;&lt;534E&gt;光&lt;62A5&gt;宋" w:cs="&lt;9752&gt;&lt;9E1F&gt;&lt;534E&gt;光&lt;62A5&gt;宋"/>
          <w:color w:val="000000"/>
          <w:kern w:val="0"/>
          <w:sz w:val="19"/>
          <w:szCs w:val="19"/>
          <w:lang w:val="zh-CN"/>
        </w:rPr>
        <w:t>19</w:t>
      </w:r>
      <w:r w:rsidRPr="000C61CE">
        <w:rPr>
          <w:rFonts w:ascii="&lt;9752&gt;&lt;9E1F&gt;&lt;534E&gt;光&lt;62A5&gt;宋" w:eastAsia="&lt;9752&gt;&lt;9E1F&gt;&lt;534E&gt;光&lt;62A5&gt;宋" w:cs="&lt;9752&gt;&lt;9E1F&gt;&lt;534E&gt;光&lt;62A5&gt;宋" w:hint="eastAsia"/>
          <w:color w:val="000000"/>
          <w:kern w:val="0"/>
          <w:sz w:val="19"/>
          <w:szCs w:val="19"/>
          <w:lang w:val="zh-CN"/>
        </w:rPr>
        <w:t>件，办理行政执法检察监督案件</w:t>
      </w:r>
      <w:r w:rsidRPr="000C61CE">
        <w:rPr>
          <w:rFonts w:ascii="&lt;9752&gt;&lt;9E1F&gt;&lt;534E&gt;光&lt;62A5&gt;宋" w:eastAsia="&lt;9752&gt;&lt;9E1F&gt;&lt;534E&gt;光&lt;62A5&gt;宋" w:cs="&lt;9752&gt;&lt;9E1F&gt;&lt;534E&gt;光&lt;62A5&gt;宋"/>
          <w:color w:val="000000"/>
          <w:kern w:val="0"/>
          <w:sz w:val="19"/>
          <w:szCs w:val="19"/>
          <w:lang w:val="zh-CN"/>
        </w:rPr>
        <w:t>106</w:t>
      </w:r>
      <w:r w:rsidRPr="000C61CE">
        <w:rPr>
          <w:rFonts w:ascii="&lt;9752&gt;&lt;9E1F&gt;&lt;534E&gt;光&lt;62A5&gt;宋" w:eastAsia="&lt;9752&gt;&lt;9E1F&gt;&lt;534E&gt;光&lt;62A5&gt;宋" w:cs="&lt;9752&gt;&lt;9E1F&gt;&lt;534E&gt;光&lt;62A5&gt;宋" w:hint="eastAsia"/>
          <w:color w:val="000000"/>
          <w:kern w:val="0"/>
          <w:sz w:val="19"/>
          <w:szCs w:val="19"/>
          <w:lang w:val="zh-CN"/>
        </w:rPr>
        <w:t>件，其中一案被评为“全国检察机关行政检察优秀案件”。开展民事生效裁判执行专项监督，监督纠正执行超期、不当扣押、违规拍卖等案件</w:t>
      </w:r>
      <w:r w:rsidRPr="000C61CE">
        <w:rPr>
          <w:rFonts w:ascii="&lt;9752&gt;&lt;9E1F&gt;&lt;534E&gt;光&lt;62A5&gt;宋" w:eastAsia="&lt;9752&gt;&lt;9E1F&gt;&lt;534E&gt;光&lt;62A5&gt;宋" w:cs="&lt;9752&gt;&lt;9E1F&gt;&lt;534E&gt;光&lt;62A5&gt;宋"/>
          <w:color w:val="000000"/>
          <w:kern w:val="0"/>
          <w:sz w:val="19"/>
          <w:szCs w:val="19"/>
          <w:lang w:val="zh-CN"/>
        </w:rPr>
        <w:t>56</w:t>
      </w:r>
      <w:r w:rsidRPr="000C61CE">
        <w:rPr>
          <w:rFonts w:ascii="&lt;9752&gt;&lt;9E1F&gt;&lt;534E&gt;光&lt;62A5&gt;宋" w:eastAsia="&lt;9752&gt;&lt;9E1F&gt;&lt;534E&gt;光&lt;62A5&gt;宋" w:cs="&lt;9752&gt;&lt;9E1F&gt;&lt;534E&gt;光&lt;62A5&gt;宋" w:hint="eastAsia"/>
          <w:color w:val="000000"/>
          <w:kern w:val="0"/>
          <w:sz w:val="19"/>
          <w:szCs w:val="19"/>
          <w:lang w:val="zh-CN"/>
        </w:rPr>
        <w:t>件，为当事人挽回损失</w:t>
      </w:r>
      <w:r w:rsidRPr="000C61CE">
        <w:rPr>
          <w:rFonts w:ascii="&lt;9752&gt;&lt;9E1F&gt;&lt;534E&gt;光&lt;62A5&gt;宋" w:eastAsia="&lt;9752&gt;&lt;9E1F&gt;&lt;534E&gt;光&lt;62A5&gt;宋" w:cs="&lt;9752&gt;&lt;9E1F&gt;&lt;534E&gt;光&lt;62A5&gt;宋"/>
          <w:color w:val="000000"/>
          <w:kern w:val="0"/>
          <w:sz w:val="19"/>
          <w:szCs w:val="19"/>
          <w:lang w:val="zh-CN"/>
        </w:rPr>
        <w:t>438</w:t>
      </w:r>
      <w:r w:rsidRPr="000C61CE">
        <w:rPr>
          <w:rFonts w:ascii="&lt;9752&gt;&lt;9E1F&gt;&lt;534E&gt;光&lt;62A5&gt;宋" w:eastAsia="&lt;9752&gt;&lt;9E1F&gt;&lt;534E&gt;光&lt;62A5&gt;宋" w:cs="&lt;9752&gt;&lt;9E1F&gt;&lt;534E&gt;光&lt;62A5&gt;宋" w:hint="eastAsia"/>
          <w:color w:val="000000"/>
          <w:kern w:val="0"/>
          <w:sz w:val="19"/>
          <w:szCs w:val="19"/>
          <w:lang w:val="zh-CN"/>
        </w:rPr>
        <w:t>万元</w:t>
      </w:r>
      <w:r w:rsidRPr="000C61CE">
        <w:rPr>
          <w:rFonts w:ascii="&lt;9752&gt;&lt;9E1F&gt;&lt;534E&gt;光&lt;62A5&gt;宋" w:eastAsia="&lt;9752&gt;&lt;9E1F&gt;&lt;534E&gt;光&lt;62A5&gt;宋" w:cs="&lt;9752&gt;&lt;9E1F&gt;&lt;534E&gt;光&lt;62A5&gt;宋" w:hint="eastAsia"/>
          <w:color w:val="000000"/>
          <w:spacing w:val="-4"/>
          <w:kern w:val="0"/>
          <w:sz w:val="19"/>
          <w:szCs w:val="19"/>
          <w:lang w:val="zh-CN"/>
        </w:rPr>
        <w:t>。</w:t>
      </w:r>
    </w:p>
    <w:p w:rsidR="000C61CE" w:rsidRPr="000C61CE" w:rsidRDefault="000C61CE" w:rsidP="000C61CE">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p>
    <w:p w:rsidR="000C61CE" w:rsidRPr="000C61CE" w:rsidRDefault="000C61CE" w:rsidP="000C61CE">
      <w:pPr>
        <w:autoSpaceDE w:val="0"/>
        <w:autoSpaceDN w:val="0"/>
        <w:adjustRightInd w:val="0"/>
        <w:spacing w:line="316" w:lineRule="atLeast"/>
        <w:jc w:val="center"/>
        <w:textAlignment w:val="center"/>
        <w:rPr>
          <w:rFonts w:ascii="华文楷体" w:eastAsia="华文楷体" w:cs="华文楷体"/>
          <w:color w:val="00A0E8"/>
          <w:kern w:val="0"/>
          <w:sz w:val="26"/>
          <w:szCs w:val="26"/>
          <w:lang w:val="zh-CN"/>
        </w:rPr>
      </w:pPr>
      <w:r w:rsidRPr="000C61CE">
        <w:rPr>
          <w:rFonts w:ascii="华文楷体" w:eastAsia="华文楷体" w:cs="华文楷体" w:hint="eastAsia"/>
          <w:color w:val="00A0E8"/>
          <w:kern w:val="0"/>
          <w:sz w:val="26"/>
          <w:szCs w:val="26"/>
          <w:lang w:val="zh-CN"/>
        </w:rPr>
        <w:t>“三项建设”</w:t>
      </w:r>
    </w:p>
    <w:p w:rsidR="000C61CE" w:rsidRPr="000C61CE" w:rsidRDefault="000C61CE" w:rsidP="000C61CE">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p>
    <w:p w:rsidR="000C61CE" w:rsidRPr="000C61CE" w:rsidRDefault="000C61CE" w:rsidP="000C61CE">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0C61CE">
        <w:rPr>
          <w:rFonts w:ascii="&lt;9752&gt;&lt;9E1F&gt;&lt;534E&gt;光&lt;62A5&gt;宋" w:eastAsia="&lt;9752&gt;&lt;9E1F&gt;&lt;534E&gt;光&lt;62A5&gt;宋" w:cs="&lt;9752&gt;&lt;9E1F&gt;&lt;534E&gt;光&lt;62A5&gt;宋" w:hint="eastAsia"/>
          <w:color w:val="000000"/>
          <w:spacing w:val="4"/>
          <w:kern w:val="0"/>
          <w:sz w:val="19"/>
          <w:szCs w:val="19"/>
          <w:lang w:val="zh-CN"/>
        </w:rPr>
        <w:t>司法规范化建设。全面深化检务公开，自觉接受外部监督。完成人民监督员选任改革，由市司法行政机关统一聘任</w:t>
      </w:r>
      <w:r w:rsidRPr="000C61CE">
        <w:rPr>
          <w:rFonts w:ascii="&lt;9752&gt;&lt;9E1F&gt;&lt;534E&gt;光&lt;62A5&gt;宋" w:eastAsia="&lt;9752&gt;&lt;9E1F&gt;&lt;534E&gt;光&lt;62A5&gt;宋" w:cs="&lt;9752&gt;&lt;9E1F&gt;&lt;534E&gt;光&lt;62A5&gt;宋"/>
          <w:color w:val="000000"/>
          <w:spacing w:val="4"/>
          <w:kern w:val="0"/>
          <w:sz w:val="19"/>
          <w:szCs w:val="19"/>
          <w:lang w:val="zh-CN"/>
        </w:rPr>
        <w:t>83</w:t>
      </w:r>
      <w:r w:rsidRPr="000C61CE">
        <w:rPr>
          <w:rFonts w:ascii="&lt;9752&gt;&lt;9E1F&gt;&lt;534E&gt;光&lt;62A5&gt;宋" w:eastAsia="&lt;9752&gt;&lt;9E1F&gt;&lt;534E&gt;光&lt;62A5&gt;宋" w:cs="&lt;9752&gt;&lt;9E1F&gt;&lt;534E&gt;光&lt;62A5&gt;宋" w:hint="eastAsia"/>
          <w:color w:val="000000"/>
          <w:spacing w:val="4"/>
          <w:kern w:val="0"/>
          <w:sz w:val="19"/>
          <w:szCs w:val="19"/>
          <w:lang w:val="zh-CN"/>
        </w:rPr>
        <w:t>名；制定加强与市人大代表联系的意见，举办“检察开放日”活动，邀请人大代表、政协委员视察调研</w:t>
      </w:r>
      <w:r w:rsidRPr="000C61CE">
        <w:rPr>
          <w:rFonts w:ascii="&lt;9752&gt;&lt;9E1F&gt;&lt;534E&gt;光&lt;62A5&gt;宋" w:eastAsia="&lt;9752&gt;&lt;9E1F&gt;&lt;534E&gt;光&lt;62A5&gt;宋" w:cs="&lt;9752&gt;&lt;9E1F&gt;&lt;534E&gt;光&lt;62A5&gt;宋"/>
          <w:color w:val="000000"/>
          <w:spacing w:val="4"/>
          <w:kern w:val="0"/>
          <w:sz w:val="19"/>
          <w:szCs w:val="19"/>
          <w:lang w:val="zh-CN"/>
        </w:rPr>
        <w:t>96</w:t>
      </w:r>
      <w:r w:rsidRPr="000C61CE">
        <w:rPr>
          <w:rFonts w:ascii="&lt;9752&gt;&lt;9E1F&gt;&lt;534E&gt;光&lt;62A5&gt;宋" w:eastAsia="&lt;9752&gt;&lt;9E1F&gt;&lt;534E&gt;光&lt;62A5&gt;宋" w:cs="&lt;9752&gt;&lt;9E1F&gt;&lt;534E&gt;光&lt;62A5&gt;宋" w:hint="eastAsia"/>
          <w:color w:val="000000"/>
          <w:spacing w:val="4"/>
          <w:kern w:val="0"/>
          <w:sz w:val="19"/>
          <w:szCs w:val="19"/>
          <w:lang w:val="zh-CN"/>
        </w:rPr>
        <w:t>次；推行案件信息公开系统，公开各类信息</w:t>
      </w:r>
      <w:r w:rsidRPr="000C61CE">
        <w:rPr>
          <w:rFonts w:ascii="&lt;9752&gt;&lt;9E1F&gt;&lt;534E&gt;光&lt;62A5&gt;宋" w:eastAsia="&lt;9752&gt;&lt;9E1F&gt;&lt;534E&gt;光&lt;62A5&gt;宋" w:cs="&lt;9752&gt;&lt;9E1F&gt;&lt;534E&gt;光&lt;62A5&gt;宋"/>
          <w:color w:val="000000"/>
          <w:spacing w:val="4"/>
          <w:kern w:val="0"/>
          <w:sz w:val="19"/>
          <w:szCs w:val="19"/>
          <w:lang w:val="zh-CN"/>
        </w:rPr>
        <w:t>10169</w:t>
      </w:r>
      <w:r w:rsidRPr="000C61CE">
        <w:rPr>
          <w:rFonts w:ascii="&lt;9752&gt;&lt;9E1F&gt;&lt;534E&gt;光&lt;62A5&gt;宋" w:eastAsia="&lt;9752&gt;&lt;9E1F&gt;&lt;534E&gt;光&lt;62A5&gt;宋" w:cs="&lt;9752&gt;&lt;9E1F&gt;&lt;534E&gt;光&lt;62A5&gt;宋" w:hint="eastAsia"/>
          <w:color w:val="000000"/>
          <w:spacing w:val="4"/>
          <w:kern w:val="0"/>
          <w:sz w:val="19"/>
          <w:szCs w:val="19"/>
          <w:lang w:val="zh-CN"/>
        </w:rPr>
        <w:t>条。加强内部监督制约，健全案件质量评查机制，成立案件质量评查委员会，建设指定居所监视居住办案用房，升级改造涉案财物保管室，建成一体化同录中心。深入开展规范司法行为专项整治工作，</w:t>
      </w:r>
      <w:r w:rsidRPr="000C61CE">
        <w:rPr>
          <w:rFonts w:ascii="&lt;9752&gt;&lt;9E1F&gt;&lt;534E&gt;光&lt;62A5&gt;宋" w:eastAsia="&lt;9752&gt;&lt;9E1F&gt;&lt;534E&gt;光&lt;62A5&gt;宋" w:cs="&lt;9752&gt;&lt;9E1F&gt;&lt;534E&gt;光&lt;62A5&gt;宋"/>
          <w:color w:val="000000"/>
          <w:spacing w:val="4"/>
          <w:kern w:val="0"/>
          <w:sz w:val="19"/>
          <w:szCs w:val="19"/>
          <w:lang w:val="zh-CN"/>
        </w:rPr>
        <w:t>17</w:t>
      </w:r>
      <w:r w:rsidRPr="000C61CE">
        <w:rPr>
          <w:rFonts w:ascii="&lt;9752&gt;&lt;9E1F&gt;&lt;534E&gt;光&lt;62A5&gt;宋" w:eastAsia="&lt;9752&gt;&lt;9E1F&gt;&lt;534E&gt;光&lt;62A5&gt;宋" w:cs="&lt;9752&gt;&lt;9E1F&gt;&lt;534E&gt;光&lt;62A5&gt;宋" w:hint="eastAsia"/>
          <w:color w:val="000000"/>
          <w:spacing w:val="4"/>
          <w:kern w:val="0"/>
          <w:sz w:val="19"/>
          <w:szCs w:val="19"/>
          <w:lang w:val="zh-CN"/>
        </w:rPr>
        <w:t>家中央媒体集中报道相关工作经验。检察信息化建设。依托互联网持续深化新媒体宣传平台建设，市院微</w:t>
      </w:r>
      <w:r w:rsidRPr="000C61CE">
        <w:rPr>
          <w:rFonts w:ascii="&lt;9752&gt;&lt;9E1F&gt;&lt;534E&gt;光&lt;62A5&gt;宋" w:eastAsia="&lt;9752&gt;&lt;9E1F&gt;&lt;534E&gt;光&lt;62A5&gt;宋" w:cs="&lt;9752&gt;&lt;9E1F&gt;&lt;534E&gt;光&lt;62A5&gt;宋" w:hint="eastAsia"/>
          <w:color w:val="000000"/>
          <w:kern w:val="0"/>
          <w:sz w:val="19"/>
          <w:szCs w:val="19"/>
          <w:lang w:val="zh-CN"/>
        </w:rPr>
        <w:t>信影响力</w:t>
      </w:r>
      <w:r w:rsidRPr="000C61CE">
        <w:rPr>
          <w:rFonts w:ascii="&lt;9752&gt;&lt;9E1F&gt;&lt;534E&gt;光&lt;62A5&gt;宋" w:eastAsia="&lt;9752&gt;&lt;9E1F&gt;&lt;534E&gt;光&lt;62A5&gt;宋" w:cs="&lt;9752&gt;&lt;9E1F&gt;&lt;534E&gt;光&lt;62A5&gt;宋"/>
          <w:color w:val="000000"/>
          <w:kern w:val="0"/>
          <w:sz w:val="19"/>
          <w:szCs w:val="19"/>
          <w:lang w:val="zh-CN"/>
        </w:rPr>
        <w:t>19</w:t>
      </w:r>
      <w:r w:rsidRPr="000C61CE">
        <w:rPr>
          <w:rFonts w:ascii="&lt;9752&gt;&lt;9E1F&gt;&lt;534E&gt;光&lt;62A5&gt;宋" w:eastAsia="&lt;9752&gt;&lt;9E1F&gt;&lt;534E&gt;光&lt;62A5&gt;宋" w:cs="&lt;9752&gt;&lt;9E1F&gt;&lt;534E&gt;光&lt;62A5&gt;宋" w:hint="eastAsia"/>
          <w:color w:val="000000"/>
          <w:kern w:val="0"/>
          <w:sz w:val="19"/>
          <w:szCs w:val="19"/>
          <w:lang w:val="zh-CN"/>
        </w:rPr>
        <w:t>次位居全省市级院榜首，今日头条客户端荣获全国检察新媒体优秀奖。扩容升级检察专线网，实现市、县院及乡镇检察室互联互通。稳步推进侦查信息化建设，市院视频指挥中心及“两网两室”建成投用。建设电子卷宗系统，建立律师阅卷一站式服务平台，开发“政信通”手机应用，将物联网技术引入涉案物品管理，打造“全检工作信息化、信息工作全检化”应用格局。基层基础建设。坚持抓基层、打基础，曹县院被省院表彰为“全省先进基层检察院”，全市</w:t>
      </w:r>
      <w:r w:rsidRPr="000C61CE">
        <w:rPr>
          <w:rFonts w:ascii="&lt;9752&gt;&lt;9E1F&gt;&lt;534E&gt;光&lt;62A5&gt;宋" w:eastAsia="&lt;9752&gt;&lt;9E1F&gt;&lt;534E&gt;光&lt;62A5&gt;宋" w:cs="&lt;9752&gt;&lt;9E1F&gt;&lt;534E&gt;光&lt;62A5&gt;宋"/>
          <w:color w:val="000000"/>
          <w:kern w:val="0"/>
          <w:sz w:val="19"/>
          <w:szCs w:val="19"/>
          <w:lang w:val="zh-CN"/>
        </w:rPr>
        <w:t>24</w:t>
      </w:r>
      <w:r w:rsidRPr="000C61CE">
        <w:rPr>
          <w:rFonts w:ascii="&lt;9752&gt;&lt;9E1F&gt;&lt;534E&gt;光&lt;62A5&gt;宋" w:eastAsia="&lt;9752&gt;&lt;9E1F&gt;&lt;534E&gt;光&lt;62A5&gt;宋" w:cs="&lt;9752&gt;&lt;9E1F&gt;&lt;534E&gt;光&lt;62A5&gt;宋" w:hint="eastAsia"/>
          <w:color w:val="000000"/>
          <w:kern w:val="0"/>
          <w:sz w:val="19"/>
          <w:szCs w:val="19"/>
          <w:lang w:val="zh-CN"/>
        </w:rPr>
        <w:t>个派驻乡镇检察室被省院评定为“一级检察室”。着力发挥派驻乡镇检察室职能作用，建立检察室主任列席乡镇党政联席会</w:t>
      </w:r>
      <w:r w:rsidRPr="000C61CE">
        <w:rPr>
          <w:rFonts w:ascii="&lt;9752&gt;&lt;9E1F&gt;&lt;534E&gt;光&lt;62A5&gt;宋" w:eastAsia="&lt;9752&gt;&lt;9E1F&gt;&lt;534E&gt;光&lt;62A5&gt;宋" w:cs="&lt;9752&gt;&lt;9E1F&gt;&lt;534E&gt;光&lt;62A5&gt;宋" w:hint="eastAsia"/>
          <w:color w:val="000000"/>
          <w:spacing w:val="4"/>
          <w:kern w:val="0"/>
          <w:sz w:val="19"/>
          <w:szCs w:val="19"/>
          <w:lang w:val="zh-CN"/>
        </w:rPr>
        <w:t>议制度，丰富涵盖惠农补贴、农村低保等内容的“信息超市”，开展惠农政策落实情况</w:t>
      </w:r>
      <w:r w:rsidRPr="000C61CE">
        <w:rPr>
          <w:rFonts w:ascii="&lt;9752&gt;&lt;9E1F&gt;&lt;534E&gt;光&lt;62A5&gt;宋" w:eastAsia="&lt;9752&gt;&lt;9E1F&gt;&lt;534E&gt;光&lt;62A5&gt;宋" w:cs="&lt;9752&gt;&lt;9E1F&gt;&lt;534E&gt;光&lt;62A5&gt;宋" w:hint="eastAsia"/>
          <w:color w:val="000000"/>
          <w:spacing w:val="4"/>
          <w:kern w:val="0"/>
          <w:sz w:val="19"/>
          <w:szCs w:val="19"/>
          <w:lang w:val="zh-CN"/>
        </w:rPr>
        <w:lastRenderedPageBreak/>
        <w:t>专项检察，加强对“两所一庭”等基层单位执法司法活动的监督，打通司法为民的“最后一公里”。全市</w:t>
      </w:r>
      <w:r w:rsidRPr="000C61CE">
        <w:rPr>
          <w:rFonts w:ascii="&lt;9752&gt;&lt;9E1F&gt;&lt;534E&gt;光&lt;62A5&gt;宋" w:eastAsia="&lt;9752&gt;&lt;9E1F&gt;&lt;534E&gt;光&lt;62A5&gt;宋" w:cs="&lt;9752&gt;&lt;9E1F&gt;&lt;534E&gt;光&lt;62A5&gt;宋"/>
          <w:color w:val="000000"/>
          <w:spacing w:val="4"/>
          <w:kern w:val="0"/>
          <w:sz w:val="19"/>
          <w:szCs w:val="19"/>
          <w:lang w:val="zh-CN"/>
        </w:rPr>
        <w:t>53</w:t>
      </w:r>
      <w:r w:rsidRPr="000C61CE">
        <w:rPr>
          <w:rFonts w:ascii="&lt;9752&gt;&lt;9E1F&gt;&lt;534E&gt;光&lt;62A5&gt;宋" w:eastAsia="&lt;9752&gt;&lt;9E1F&gt;&lt;534E&gt;光&lt;62A5&gt;宋" w:cs="&lt;9752&gt;&lt;9E1F&gt;&lt;534E&gt;光&lt;62A5&gt;宋" w:hint="eastAsia"/>
          <w:color w:val="000000"/>
          <w:spacing w:val="4"/>
          <w:kern w:val="0"/>
          <w:sz w:val="19"/>
          <w:szCs w:val="19"/>
          <w:lang w:val="zh-CN"/>
        </w:rPr>
        <w:t>个检察室共受理群众诉求</w:t>
      </w:r>
      <w:r w:rsidRPr="000C61CE">
        <w:rPr>
          <w:rFonts w:ascii="&lt;9752&gt;&lt;9E1F&gt;&lt;534E&gt;光&lt;62A5&gt;宋" w:eastAsia="&lt;9752&gt;&lt;9E1F&gt;&lt;534E&gt;光&lt;62A5&gt;宋" w:cs="&lt;9752&gt;&lt;9E1F&gt;&lt;534E&gt;光&lt;62A5&gt;宋"/>
          <w:color w:val="000000"/>
          <w:spacing w:val="4"/>
          <w:kern w:val="0"/>
          <w:sz w:val="19"/>
          <w:szCs w:val="19"/>
          <w:lang w:val="zh-CN"/>
        </w:rPr>
        <w:t>857</w:t>
      </w:r>
      <w:r w:rsidRPr="000C61CE">
        <w:rPr>
          <w:rFonts w:ascii="&lt;9752&gt;&lt;9E1F&gt;&lt;534E&gt;光&lt;62A5&gt;宋" w:eastAsia="&lt;9752&gt;&lt;9E1F&gt;&lt;534E&gt;光&lt;62A5&gt;宋" w:cs="&lt;9752&gt;&lt;9E1F&gt;&lt;534E&gt;光&lt;62A5&gt;宋" w:hint="eastAsia"/>
          <w:color w:val="000000"/>
          <w:spacing w:val="4"/>
          <w:kern w:val="0"/>
          <w:sz w:val="19"/>
          <w:szCs w:val="19"/>
          <w:lang w:val="zh-CN"/>
        </w:rPr>
        <w:t>件，化解矛盾纠纷</w:t>
      </w:r>
      <w:r w:rsidRPr="000C61CE">
        <w:rPr>
          <w:rFonts w:ascii="&lt;9752&gt;&lt;9E1F&gt;&lt;534E&gt;光&lt;62A5&gt;宋" w:eastAsia="&lt;9752&gt;&lt;9E1F&gt;&lt;534E&gt;光&lt;62A5&gt;宋" w:cs="&lt;9752&gt;&lt;9E1F&gt;&lt;534E&gt;光&lt;62A5&gt;宋"/>
          <w:color w:val="000000"/>
          <w:spacing w:val="4"/>
          <w:kern w:val="0"/>
          <w:sz w:val="19"/>
          <w:szCs w:val="19"/>
          <w:lang w:val="zh-CN"/>
        </w:rPr>
        <w:t>132</w:t>
      </w:r>
      <w:r w:rsidRPr="000C61CE">
        <w:rPr>
          <w:rFonts w:ascii="&lt;9752&gt;&lt;9E1F&gt;&lt;534E&gt;光&lt;62A5&gt;宋" w:eastAsia="&lt;9752&gt;&lt;9E1F&gt;&lt;534E&gt;光&lt;62A5&gt;宋" w:cs="&lt;9752&gt;&lt;9E1F&gt;&lt;534E&gt;光&lt;62A5&gt;宋" w:hint="eastAsia"/>
          <w:color w:val="000000"/>
          <w:spacing w:val="4"/>
          <w:kern w:val="0"/>
          <w:sz w:val="19"/>
          <w:szCs w:val="19"/>
          <w:lang w:val="zh-CN"/>
        </w:rPr>
        <w:t>起，协办职务犯罪案件</w:t>
      </w:r>
      <w:r w:rsidRPr="000C61CE">
        <w:rPr>
          <w:rFonts w:ascii="&lt;9752&gt;&lt;9E1F&gt;&lt;534E&gt;光&lt;62A5&gt;宋" w:eastAsia="&lt;9752&gt;&lt;9E1F&gt;&lt;534E&gt;光&lt;62A5&gt;宋" w:cs="&lt;9752&gt;&lt;9E1F&gt;&lt;534E&gt;光&lt;62A5&gt;宋"/>
          <w:color w:val="000000"/>
          <w:spacing w:val="4"/>
          <w:kern w:val="0"/>
          <w:sz w:val="19"/>
          <w:szCs w:val="19"/>
          <w:lang w:val="zh-CN"/>
        </w:rPr>
        <w:t>60</w:t>
      </w:r>
      <w:r w:rsidRPr="000C61CE">
        <w:rPr>
          <w:rFonts w:ascii="&lt;9752&gt;&lt;9E1F&gt;&lt;534E&gt;光&lt;62A5&gt;宋" w:eastAsia="&lt;9752&gt;&lt;9E1F&gt;&lt;534E&gt;光&lt;62A5&gt;宋" w:cs="&lt;9752&gt;&lt;9E1F&gt;&lt;534E&gt;光&lt;62A5&gt;宋" w:hint="eastAsia"/>
          <w:color w:val="000000"/>
          <w:spacing w:val="4"/>
          <w:kern w:val="0"/>
          <w:sz w:val="19"/>
          <w:szCs w:val="19"/>
          <w:lang w:val="zh-CN"/>
        </w:rPr>
        <w:t>件，办理轻微刑事案件</w:t>
      </w:r>
      <w:r w:rsidRPr="000C61CE">
        <w:rPr>
          <w:rFonts w:ascii="&lt;9752&gt;&lt;9E1F&gt;&lt;534E&gt;光&lt;62A5&gt;宋" w:eastAsia="&lt;9752&gt;&lt;9E1F&gt;&lt;534E&gt;光&lt;62A5&gt;宋" w:cs="&lt;9752&gt;&lt;9E1F&gt;&lt;534E&gt;光&lt;62A5&gt;宋"/>
          <w:color w:val="000000"/>
          <w:spacing w:val="4"/>
          <w:kern w:val="0"/>
          <w:sz w:val="19"/>
          <w:szCs w:val="19"/>
          <w:lang w:val="zh-CN"/>
        </w:rPr>
        <w:t>72</w:t>
      </w:r>
      <w:r w:rsidRPr="000C61CE">
        <w:rPr>
          <w:rFonts w:ascii="&lt;9752&gt;&lt;9E1F&gt;&lt;534E&gt;光&lt;62A5&gt;宋" w:eastAsia="&lt;9752&gt;&lt;9E1F&gt;&lt;534E&gt;光&lt;62A5&gt;宋" w:cs="&lt;9752&gt;&lt;9E1F&gt;&lt;534E&gt;光&lt;62A5&gt;宋" w:hint="eastAsia"/>
          <w:color w:val="000000"/>
          <w:spacing w:val="4"/>
          <w:kern w:val="0"/>
          <w:sz w:val="19"/>
          <w:szCs w:val="19"/>
          <w:lang w:val="zh-CN"/>
        </w:rPr>
        <w:t>件。</w:t>
      </w:r>
    </w:p>
    <w:p w:rsidR="000C61CE" w:rsidRPr="000C61CE" w:rsidRDefault="000C61CE" w:rsidP="000C61CE">
      <w:pPr>
        <w:autoSpaceDE w:val="0"/>
        <w:autoSpaceDN w:val="0"/>
        <w:adjustRightInd w:val="0"/>
        <w:spacing w:line="316" w:lineRule="atLeast"/>
        <w:ind w:firstLine="425"/>
        <w:jc w:val="right"/>
        <w:textAlignment w:val="center"/>
        <w:rPr>
          <w:rFonts w:ascii="&lt;9752&gt;&lt;9E1F&gt;&lt;534E&gt;光&lt;62A5&gt;宋" w:eastAsia="&lt;9752&gt;&lt;9E1F&gt;&lt;534E&gt;光&lt;62A5&gt;宋" w:cs="&lt;9752&gt;&lt;9E1F&gt;&lt;534E&gt;光&lt;62A5&gt;宋"/>
          <w:color w:val="000000"/>
          <w:kern w:val="0"/>
          <w:sz w:val="19"/>
          <w:szCs w:val="19"/>
          <w:lang w:val="zh-CN"/>
        </w:rPr>
      </w:pPr>
    </w:p>
    <w:p w:rsidR="000C61CE" w:rsidRPr="000C61CE" w:rsidRDefault="000C61CE" w:rsidP="000C61CE">
      <w:pPr>
        <w:autoSpaceDE w:val="0"/>
        <w:autoSpaceDN w:val="0"/>
        <w:adjustRightInd w:val="0"/>
        <w:spacing w:line="316" w:lineRule="atLeast"/>
        <w:jc w:val="right"/>
        <w:textAlignment w:val="center"/>
        <w:rPr>
          <w:rFonts w:ascii="华文楷体" w:eastAsia="华文楷体" w:cs="华文楷体"/>
          <w:color w:val="000000"/>
          <w:kern w:val="0"/>
          <w:sz w:val="19"/>
          <w:szCs w:val="19"/>
          <w:lang w:val="zh-CN"/>
        </w:rPr>
      </w:pPr>
      <w:r w:rsidRPr="000C61CE">
        <w:rPr>
          <w:rFonts w:ascii="华文楷体" w:eastAsia="华文楷体" w:cs="华文楷体" w:hint="eastAsia"/>
          <w:color w:val="000000"/>
          <w:kern w:val="0"/>
          <w:sz w:val="19"/>
          <w:szCs w:val="19"/>
          <w:lang w:val="zh-CN"/>
        </w:rPr>
        <w:t>供稿：市检察院</w:t>
      </w:r>
      <w:r w:rsidRPr="000C61CE">
        <w:rPr>
          <w:rFonts w:ascii="华文楷体" w:eastAsia="华文楷体" w:cs="华文楷体"/>
          <w:color w:val="000000"/>
          <w:kern w:val="0"/>
          <w:sz w:val="19"/>
          <w:szCs w:val="19"/>
          <w:lang w:val="zh-CN"/>
        </w:rPr>
        <w:t xml:space="preserve">    </w:t>
      </w:r>
      <w:r w:rsidRPr="000C61CE">
        <w:rPr>
          <w:rFonts w:ascii="华文楷体" w:eastAsia="华文楷体" w:cs="华文楷体" w:hint="eastAsia"/>
          <w:color w:val="000000"/>
          <w:kern w:val="0"/>
          <w:sz w:val="19"/>
          <w:szCs w:val="19"/>
          <w:lang w:val="zh-CN"/>
        </w:rPr>
        <w:t>编辑：王新春</w:t>
      </w:r>
    </w:p>
    <w:p w:rsidR="000C61CE" w:rsidRPr="000C61CE" w:rsidRDefault="000C61CE" w:rsidP="000C61CE">
      <w:pPr>
        <w:autoSpaceDE w:val="0"/>
        <w:autoSpaceDN w:val="0"/>
        <w:adjustRightInd w:val="0"/>
        <w:spacing w:line="316" w:lineRule="atLeast"/>
        <w:jc w:val="left"/>
        <w:textAlignment w:val="center"/>
        <w:rPr>
          <w:rFonts w:ascii="汉仪中黑简" w:eastAsia="汉仪中黑简" w:cs="汉仪中黑简"/>
          <w:color w:val="FFFFFF"/>
          <w:kern w:val="0"/>
          <w:sz w:val="34"/>
          <w:szCs w:val="34"/>
          <w:lang w:val="zh-CN"/>
        </w:rPr>
      </w:pPr>
    </w:p>
    <w:p w:rsidR="000C61CE" w:rsidRPr="000C61CE" w:rsidRDefault="000C61CE" w:rsidP="000C61CE">
      <w:pPr>
        <w:autoSpaceDE w:val="0"/>
        <w:autoSpaceDN w:val="0"/>
        <w:adjustRightInd w:val="0"/>
        <w:spacing w:line="316" w:lineRule="atLeast"/>
        <w:jc w:val="center"/>
        <w:textAlignment w:val="center"/>
        <w:rPr>
          <w:rFonts w:ascii="汉仪中黑简" w:eastAsia="汉仪中黑简" w:cs="汉仪中黑简"/>
          <w:color w:val="FFFFFF"/>
          <w:kern w:val="0"/>
          <w:sz w:val="34"/>
          <w:szCs w:val="34"/>
          <w:lang w:val="zh-CN"/>
        </w:rPr>
      </w:pPr>
      <w:r w:rsidRPr="000C61CE">
        <w:rPr>
          <w:rFonts w:ascii="汉仪中黑简" w:eastAsia="汉仪中黑简" w:cs="汉仪中黑简" w:hint="eastAsia"/>
          <w:color w:val="FFFFFF"/>
          <w:kern w:val="0"/>
          <w:sz w:val="34"/>
          <w:szCs w:val="34"/>
          <w:lang w:val="zh-CN"/>
        </w:rPr>
        <w:t>法</w:t>
      </w:r>
      <w:r w:rsidRPr="000C61CE">
        <w:rPr>
          <w:rFonts w:ascii="汉仪中黑简" w:eastAsia="汉仪中黑简" w:cs="汉仪中黑简"/>
          <w:color w:val="FFFFFF"/>
          <w:kern w:val="0"/>
          <w:sz w:val="34"/>
          <w:szCs w:val="34"/>
          <w:lang w:val="zh-CN"/>
        </w:rPr>
        <w:t xml:space="preserve">    </w:t>
      </w:r>
      <w:r w:rsidRPr="000C61CE">
        <w:rPr>
          <w:rFonts w:ascii="汉仪中黑简" w:eastAsia="汉仪中黑简" w:cs="汉仪中黑简" w:hint="eastAsia"/>
          <w:color w:val="FFFFFF"/>
          <w:kern w:val="0"/>
          <w:sz w:val="34"/>
          <w:szCs w:val="34"/>
          <w:lang w:val="zh-CN"/>
        </w:rPr>
        <w:t>院</w:t>
      </w:r>
    </w:p>
    <w:p w:rsidR="000C61CE" w:rsidRPr="000C61CE" w:rsidRDefault="000C61CE" w:rsidP="000C61CE">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p>
    <w:p w:rsidR="000C61CE" w:rsidRPr="000C61CE" w:rsidRDefault="000C61CE" w:rsidP="000C61CE">
      <w:pPr>
        <w:autoSpaceDE w:val="0"/>
        <w:autoSpaceDN w:val="0"/>
        <w:adjustRightInd w:val="0"/>
        <w:spacing w:line="316" w:lineRule="atLeast"/>
        <w:jc w:val="center"/>
        <w:textAlignment w:val="center"/>
        <w:rPr>
          <w:rFonts w:ascii="华文楷体" w:eastAsia="华文楷体" w:cs="华文楷体"/>
          <w:color w:val="00A0E8"/>
          <w:kern w:val="0"/>
          <w:sz w:val="26"/>
          <w:szCs w:val="26"/>
          <w:lang w:val="zh-CN"/>
        </w:rPr>
      </w:pPr>
    </w:p>
    <w:p w:rsidR="000C61CE" w:rsidRPr="000C61CE" w:rsidRDefault="000C61CE" w:rsidP="000C61CE">
      <w:pPr>
        <w:autoSpaceDE w:val="0"/>
        <w:autoSpaceDN w:val="0"/>
        <w:adjustRightInd w:val="0"/>
        <w:spacing w:line="316" w:lineRule="atLeast"/>
        <w:jc w:val="center"/>
        <w:textAlignment w:val="center"/>
        <w:rPr>
          <w:rFonts w:ascii="华文楷体" w:eastAsia="华文楷体" w:cs="华文楷体"/>
          <w:color w:val="00A0E8"/>
          <w:kern w:val="0"/>
          <w:sz w:val="26"/>
          <w:szCs w:val="26"/>
          <w:lang w:val="zh-CN"/>
        </w:rPr>
      </w:pPr>
      <w:r w:rsidRPr="000C61CE">
        <w:rPr>
          <w:rFonts w:ascii="华文楷体" w:eastAsia="华文楷体" w:cs="华文楷体" w:hint="eastAsia"/>
          <w:color w:val="00A0E8"/>
          <w:kern w:val="0"/>
          <w:sz w:val="26"/>
          <w:szCs w:val="26"/>
          <w:lang w:val="zh-CN"/>
        </w:rPr>
        <w:t>概</w:t>
      </w:r>
      <w:r w:rsidRPr="000C61CE">
        <w:rPr>
          <w:rFonts w:ascii="华文楷体" w:eastAsia="华文楷体" w:cs="华文楷体"/>
          <w:color w:val="00A0E8"/>
          <w:kern w:val="0"/>
          <w:sz w:val="26"/>
          <w:szCs w:val="26"/>
          <w:lang w:val="zh-CN"/>
        </w:rPr>
        <w:t xml:space="preserve">  </w:t>
      </w:r>
      <w:r w:rsidRPr="000C61CE">
        <w:rPr>
          <w:rFonts w:ascii="华文楷体" w:eastAsia="华文楷体" w:cs="华文楷体" w:hint="eastAsia"/>
          <w:color w:val="00A0E8"/>
          <w:kern w:val="0"/>
          <w:sz w:val="26"/>
          <w:szCs w:val="26"/>
          <w:lang w:val="zh-CN"/>
        </w:rPr>
        <w:t>述</w:t>
      </w:r>
    </w:p>
    <w:p w:rsidR="000C61CE" w:rsidRPr="000C61CE" w:rsidRDefault="000C61CE" w:rsidP="000C61CE">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p>
    <w:p w:rsidR="000C61CE" w:rsidRPr="000C61CE" w:rsidRDefault="000C61CE" w:rsidP="000C61CE">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0C61CE">
        <w:rPr>
          <w:rFonts w:ascii="&lt;9752&gt;&lt;9E1F&gt;&lt;534E&gt;光&lt;62A5&gt;宋" w:eastAsia="&lt;9752&gt;&lt;9E1F&gt;&lt;534E&gt;光&lt;62A5&gt;宋" w:cs="&lt;9752&gt;&lt;9E1F&gt;&lt;534E&gt;光&lt;62A5&gt;宋"/>
          <w:color w:val="000000"/>
          <w:kern w:val="0"/>
          <w:sz w:val="19"/>
          <w:szCs w:val="19"/>
          <w:lang w:val="zh-CN"/>
        </w:rPr>
        <w:t>2015</w:t>
      </w:r>
      <w:r w:rsidRPr="000C61CE">
        <w:rPr>
          <w:rFonts w:ascii="&lt;9752&gt;&lt;9E1F&gt;&lt;534E&gt;光&lt;62A5&gt;宋" w:eastAsia="&lt;9752&gt;&lt;9E1F&gt;&lt;534E&gt;光&lt;62A5&gt;宋" w:cs="&lt;9752&gt;&lt;9E1F&gt;&lt;534E&gt;光&lt;62A5&gt;宋" w:hint="eastAsia"/>
          <w:color w:val="000000"/>
          <w:kern w:val="0"/>
          <w:sz w:val="19"/>
          <w:szCs w:val="19"/>
          <w:lang w:val="zh-CN"/>
        </w:rPr>
        <w:t>年，菏泽两级法院围绕“让人民群众在每一个司法案件中都感受到公平正义”的目标，开展“司法行为规范年”活动，加强审判执行工作，深化司法改革，强化自身建设，司法能力有了新提高，整体工作实现了新发展。司法公开、微博微信、少年审判、信息化应用、法庭建设、人民陪审员、节能减排等工作走在全省、全国法院前列，共有</w:t>
      </w:r>
      <w:r w:rsidRPr="000C61CE">
        <w:rPr>
          <w:rFonts w:ascii="&lt;9752&gt;&lt;9E1F&gt;&lt;534E&gt;光&lt;62A5&gt;宋" w:eastAsia="&lt;9752&gt;&lt;9E1F&gt;&lt;534E&gt;光&lt;62A5&gt;宋" w:cs="&lt;9752&gt;&lt;9E1F&gt;&lt;534E&gt;光&lt;62A5&gt;宋"/>
          <w:color w:val="000000"/>
          <w:kern w:val="0"/>
          <w:sz w:val="19"/>
          <w:szCs w:val="19"/>
          <w:lang w:val="zh-CN"/>
        </w:rPr>
        <w:t>48</w:t>
      </w:r>
      <w:r w:rsidRPr="000C61CE">
        <w:rPr>
          <w:rFonts w:ascii="&lt;9752&gt;&lt;9E1F&gt;&lt;534E&gt;光&lt;62A5&gt;宋" w:eastAsia="&lt;9752&gt;&lt;9E1F&gt;&lt;534E&gt;光&lt;62A5&gt;宋" w:cs="&lt;9752&gt;&lt;9E1F&gt;&lt;534E&gt;光&lt;62A5&gt;宋" w:hint="eastAsia"/>
          <w:color w:val="000000"/>
          <w:kern w:val="0"/>
          <w:sz w:val="19"/>
          <w:szCs w:val="19"/>
          <w:lang w:val="zh-CN"/>
        </w:rPr>
        <w:t>个集体和</w:t>
      </w:r>
      <w:r w:rsidRPr="000C61CE">
        <w:rPr>
          <w:rFonts w:ascii="&lt;9752&gt;&lt;9E1F&gt;&lt;534E&gt;光&lt;62A5&gt;宋" w:eastAsia="&lt;9752&gt;&lt;9E1F&gt;&lt;534E&gt;光&lt;62A5&gt;宋" w:cs="&lt;9752&gt;&lt;9E1F&gt;&lt;534E&gt;光&lt;62A5&gt;宋"/>
          <w:color w:val="000000"/>
          <w:kern w:val="0"/>
          <w:sz w:val="19"/>
          <w:szCs w:val="19"/>
          <w:lang w:val="zh-CN"/>
        </w:rPr>
        <w:t>136</w:t>
      </w:r>
      <w:r w:rsidRPr="000C61CE">
        <w:rPr>
          <w:rFonts w:ascii="&lt;9752&gt;&lt;9E1F&gt;&lt;534E&gt;光&lt;62A5&gt;宋" w:eastAsia="&lt;9752&gt;&lt;9E1F&gt;&lt;534E&gt;光&lt;62A5&gt;宋" w:cs="&lt;9752&gt;&lt;9E1F&gt;&lt;534E&gt;光&lt;62A5&gt;宋" w:hint="eastAsia"/>
          <w:color w:val="000000"/>
          <w:kern w:val="0"/>
          <w:sz w:val="19"/>
          <w:szCs w:val="19"/>
          <w:lang w:val="zh-CN"/>
        </w:rPr>
        <w:t>名个人受到市级以上表彰，中院获得“全国职工书屋”“全国法院少年法庭工作先进集体”“全国十大司法系统微博”“全省人民满意的政法单位”“山东省文明单位”等称号，县区法院也荣获多项国家级和省级荣誉。</w:t>
      </w:r>
    </w:p>
    <w:p w:rsidR="000C61CE" w:rsidRPr="000C61CE" w:rsidRDefault="000C61CE" w:rsidP="000C61CE">
      <w:pPr>
        <w:autoSpaceDE w:val="0"/>
        <w:autoSpaceDN w:val="0"/>
        <w:adjustRightInd w:val="0"/>
        <w:spacing w:line="316" w:lineRule="atLeast"/>
        <w:textAlignment w:val="center"/>
        <w:rPr>
          <w:rFonts w:ascii="&lt;9752&gt;&lt;9E1F&gt;&lt;534E&gt;光&lt;62A5&gt;宋" w:eastAsia="&lt;9752&gt;&lt;9E1F&gt;&lt;534E&gt;光&lt;62A5&gt;宋" w:cs="&lt;9752&gt;&lt;9E1F&gt;&lt;534E&gt;光&lt;62A5&gt;宋"/>
          <w:color w:val="000000"/>
          <w:kern w:val="0"/>
          <w:sz w:val="19"/>
          <w:szCs w:val="19"/>
          <w:lang w:val="zh-CN"/>
        </w:rPr>
      </w:pPr>
    </w:p>
    <w:p w:rsidR="000C61CE" w:rsidRPr="000C61CE" w:rsidRDefault="000C61CE" w:rsidP="000C61CE">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p>
    <w:p w:rsidR="000C61CE" w:rsidRPr="000C61CE" w:rsidRDefault="000C61CE" w:rsidP="000C61CE">
      <w:pPr>
        <w:autoSpaceDE w:val="0"/>
        <w:autoSpaceDN w:val="0"/>
        <w:adjustRightInd w:val="0"/>
        <w:spacing w:line="316" w:lineRule="atLeast"/>
        <w:jc w:val="center"/>
        <w:textAlignment w:val="center"/>
        <w:rPr>
          <w:rFonts w:ascii="华文楷体" w:eastAsia="华文楷体" w:cs="华文楷体"/>
          <w:color w:val="00A0E8"/>
          <w:kern w:val="0"/>
          <w:sz w:val="26"/>
          <w:szCs w:val="26"/>
          <w:lang w:val="zh-CN"/>
        </w:rPr>
      </w:pPr>
      <w:r w:rsidRPr="000C61CE">
        <w:rPr>
          <w:rFonts w:ascii="华文楷体" w:eastAsia="华文楷体" w:cs="华文楷体" w:hint="eastAsia"/>
          <w:color w:val="00A0E8"/>
          <w:kern w:val="0"/>
          <w:sz w:val="26"/>
          <w:szCs w:val="26"/>
          <w:lang w:val="zh-CN"/>
        </w:rPr>
        <w:t>审判执行</w:t>
      </w:r>
    </w:p>
    <w:p w:rsidR="000C61CE" w:rsidRPr="000C61CE" w:rsidRDefault="000C61CE" w:rsidP="000C61CE">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p>
    <w:p w:rsidR="000C61CE" w:rsidRPr="000C61CE" w:rsidRDefault="000C61CE" w:rsidP="000C61CE">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0C61CE">
        <w:rPr>
          <w:rFonts w:ascii="&lt;9752&gt;&lt;9E1F&gt;&lt;534E&gt;光&lt;62A5&gt;宋" w:eastAsia="&lt;9752&gt;&lt;9E1F&gt;&lt;534E&gt;光&lt;62A5&gt;宋" w:cs="&lt;9752&gt;&lt;9E1F&gt;&lt;534E&gt;光&lt;62A5&gt;宋" w:hint="eastAsia"/>
          <w:color w:val="000000"/>
          <w:kern w:val="0"/>
          <w:sz w:val="19"/>
          <w:szCs w:val="19"/>
          <w:lang w:val="zh-CN"/>
        </w:rPr>
        <w:t>依法开展刑事审判，切实维护社会稳定。审结刑事案件</w:t>
      </w:r>
      <w:r w:rsidRPr="000C61CE">
        <w:rPr>
          <w:rFonts w:ascii="&lt;9752&gt;&lt;9E1F&gt;&lt;534E&gt;光&lt;62A5&gt;宋" w:eastAsia="&lt;9752&gt;&lt;9E1F&gt;&lt;534E&gt;光&lt;62A5&gt;宋" w:cs="&lt;9752&gt;&lt;9E1F&gt;&lt;534E&gt;光&lt;62A5&gt;宋"/>
          <w:color w:val="000000"/>
          <w:kern w:val="0"/>
          <w:sz w:val="19"/>
          <w:szCs w:val="19"/>
          <w:lang w:val="zh-CN"/>
        </w:rPr>
        <w:t>4261</w:t>
      </w:r>
      <w:r w:rsidRPr="000C61CE">
        <w:rPr>
          <w:rFonts w:ascii="&lt;9752&gt;&lt;9E1F&gt;&lt;534E&gt;光&lt;62A5&gt;宋" w:eastAsia="&lt;9752&gt;&lt;9E1F&gt;&lt;534E&gt;光&lt;62A5&gt;宋" w:cs="&lt;9752&gt;&lt;9E1F&gt;&lt;534E&gt;光&lt;62A5&gt;宋" w:hint="eastAsia"/>
          <w:color w:val="000000"/>
          <w:kern w:val="0"/>
          <w:sz w:val="19"/>
          <w:szCs w:val="19"/>
          <w:lang w:val="zh-CN"/>
        </w:rPr>
        <w:t>件，判处罪犯</w:t>
      </w:r>
      <w:r w:rsidRPr="000C61CE">
        <w:rPr>
          <w:rFonts w:ascii="&lt;9752&gt;&lt;9E1F&gt;&lt;534E&gt;光&lt;62A5&gt;宋" w:eastAsia="&lt;9752&gt;&lt;9E1F&gt;&lt;534E&gt;光&lt;62A5&gt;宋" w:cs="&lt;9752&gt;&lt;9E1F&gt;&lt;534E&gt;光&lt;62A5&gt;宋"/>
          <w:color w:val="000000"/>
          <w:kern w:val="0"/>
          <w:sz w:val="19"/>
          <w:szCs w:val="19"/>
          <w:lang w:val="zh-CN"/>
        </w:rPr>
        <w:t>4675</w:t>
      </w:r>
      <w:r w:rsidRPr="000C61CE">
        <w:rPr>
          <w:rFonts w:ascii="&lt;9752&gt;&lt;9E1F&gt;&lt;534E&gt;光&lt;62A5&gt;宋" w:eastAsia="&lt;9752&gt;&lt;9E1F&gt;&lt;534E&gt;光&lt;62A5&gt;宋" w:cs="&lt;9752&gt;&lt;9E1F&gt;&lt;534E&gt;光&lt;62A5&gt;宋" w:hint="eastAsia"/>
          <w:color w:val="000000"/>
          <w:kern w:val="0"/>
          <w:sz w:val="19"/>
          <w:szCs w:val="19"/>
          <w:lang w:val="zh-CN"/>
        </w:rPr>
        <w:t>人，</w:t>
      </w:r>
      <w:r w:rsidRPr="000C61CE">
        <w:rPr>
          <w:rFonts w:ascii="&lt;9752&gt;&lt;9E1F&gt;&lt;534E&gt;光&lt;62A5&gt;宋" w:eastAsia="&lt;9752&gt;&lt;9E1F&gt;&lt;534E&gt;光&lt;62A5&gt;宋" w:cs="&lt;9752&gt;&lt;9E1F&gt;&lt;534E&gt;光&lt;62A5&gt;宋"/>
          <w:color w:val="000000"/>
          <w:kern w:val="0"/>
          <w:sz w:val="19"/>
          <w:szCs w:val="19"/>
          <w:lang w:val="zh-CN"/>
        </w:rPr>
        <w:t>319</w:t>
      </w:r>
      <w:r w:rsidRPr="000C61CE">
        <w:rPr>
          <w:rFonts w:ascii="&lt;9752&gt;&lt;9E1F&gt;&lt;534E&gt;光&lt;62A5&gt;宋" w:eastAsia="&lt;9752&gt;&lt;9E1F&gt;&lt;534E&gt;光&lt;62A5&gt;宋" w:cs="&lt;9752&gt;&lt;9E1F&gt;&lt;534E&gt;光&lt;62A5&gt;宋" w:hint="eastAsia"/>
          <w:color w:val="000000"/>
          <w:kern w:val="0"/>
          <w:sz w:val="19"/>
          <w:szCs w:val="19"/>
          <w:lang w:val="zh-CN"/>
        </w:rPr>
        <w:t>人被判处</w:t>
      </w:r>
      <w:r w:rsidRPr="000C61CE">
        <w:rPr>
          <w:rFonts w:ascii="&lt;9752&gt;&lt;9E1F&gt;&lt;534E&gt;光&lt;62A5&gt;宋" w:eastAsia="&lt;9752&gt;&lt;9E1F&gt;&lt;534E&gt;光&lt;62A5&gt;宋" w:cs="&lt;9752&gt;&lt;9E1F&gt;&lt;534E&gt;光&lt;62A5&gt;宋"/>
          <w:color w:val="000000"/>
          <w:kern w:val="0"/>
          <w:sz w:val="19"/>
          <w:szCs w:val="19"/>
          <w:lang w:val="zh-CN"/>
        </w:rPr>
        <w:t>5</w:t>
      </w:r>
      <w:r w:rsidRPr="000C61CE">
        <w:rPr>
          <w:rFonts w:ascii="&lt;9752&gt;&lt;9E1F&gt;&lt;534E&gt;光&lt;62A5&gt;宋" w:eastAsia="&lt;9752&gt;&lt;9E1F&gt;&lt;534E&gt;光&lt;62A5&gt;宋" w:cs="&lt;9752&gt;&lt;9E1F&gt;&lt;534E&gt;光&lt;62A5&gt;宋" w:hint="eastAsia"/>
          <w:color w:val="000000"/>
          <w:kern w:val="0"/>
          <w:sz w:val="19"/>
          <w:szCs w:val="19"/>
          <w:lang w:val="zh-CN"/>
        </w:rPr>
        <w:t>年以上有期徒刑至死刑。其中，审结杀人、重伤、强奸等危害人身安全的案件</w:t>
      </w:r>
      <w:r w:rsidRPr="000C61CE">
        <w:rPr>
          <w:rFonts w:ascii="&lt;9752&gt;&lt;9E1F&gt;&lt;534E&gt;光&lt;62A5&gt;宋" w:eastAsia="&lt;9752&gt;&lt;9E1F&gt;&lt;534E&gt;光&lt;62A5&gt;宋" w:cs="&lt;9752&gt;&lt;9E1F&gt;&lt;534E&gt;光&lt;62A5&gt;宋"/>
          <w:color w:val="000000"/>
          <w:kern w:val="0"/>
          <w:sz w:val="19"/>
          <w:szCs w:val="19"/>
          <w:lang w:val="zh-CN"/>
        </w:rPr>
        <w:t>821</w:t>
      </w:r>
      <w:r w:rsidRPr="000C61CE">
        <w:rPr>
          <w:rFonts w:ascii="&lt;9752&gt;&lt;9E1F&gt;&lt;534E&gt;光&lt;62A5&gt;宋" w:eastAsia="&lt;9752&gt;&lt;9E1F&gt;&lt;534E&gt;光&lt;62A5&gt;宋" w:cs="&lt;9752&gt;&lt;9E1F&gt;&lt;534E&gt;光&lt;62A5&gt;宋" w:hint="eastAsia"/>
          <w:color w:val="000000"/>
          <w:kern w:val="0"/>
          <w:sz w:val="19"/>
          <w:szCs w:val="19"/>
          <w:lang w:val="zh-CN"/>
        </w:rPr>
        <w:t>件，判处罪犯</w:t>
      </w:r>
      <w:r w:rsidRPr="000C61CE">
        <w:rPr>
          <w:rFonts w:ascii="&lt;9752&gt;&lt;9E1F&gt;&lt;534E&gt;光&lt;62A5&gt;宋" w:eastAsia="&lt;9752&gt;&lt;9E1F&gt;&lt;534E&gt;光&lt;62A5&gt;宋" w:cs="&lt;9752&gt;&lt;9E1F&gt;&lt;534E&gt;光&lt;62A5&gt;宋"/>
          <w:color w:val="000000"/>
          <w:kern w:val="0"/>
          <w:sz w:val="19"/>
          <w:szCs w:val="19"/>
          <w:lang w:val="zh-CN"/>
        </w:rPr>
        <w:t>1139</w:t>
      </w:r>
      <w:r w:rsidRPr="000C61CE">
        <w:rPr>
          <w:rFonts w:ascii="&lt;9752&gt;&lt;9E1F&gt;&lt;534E&gt;光&lt;62A5&gt;宋" w:eastAsia="&lt;9752&gt;&lt;9E1F&gt;&lt;534E&gt;光&lt;62A5&gt;宋" w:cs="&lt;9752&gt;&lt;9E1F&gt;&lt;534E&gt;光&lt;62A5&gt;宋" w:hint="eastAsia"/>
          <w:color w:val="000000"/>
          <w:kern w:val="0"/>
          <w:sz w:val="19"/>
          <w:szCs w:val="19"/>
          <w:lang w:val="zh-CN"/>
        </w:rPr>
        <w:t>人。审结“两抢一盗”等影响群众生产生活的案件</w:t>
      </w:r>
      <w:r w:rsidRPr="000C61CE">
        <w:rPr>
          <w:rFonts w:ascii="&lt;9752&gt;&lt;9E1F&gt;&lt;534E&gt;光&lt;62A5&gt;宋" w:eastAsia="&lt;9752&gt;&lt;9E1F&gt;&lt;534E&gt;光&lt;62A5&gt;宋" w:cs="&lt;9752&gt;&lt;9E1F&gt;&lt;534E&gt;光&lt;62A5&gt;宋"/>
          <w:color w:val="000000"/>
          <w:kern w:val="0"/>
          <w:sz w:val="19"/>
          <w:szCs w:val="19"/>
          <w:lang w:val="zh-CN"/>
        </w:rPr>
        <w:t>875</w:t>
      </w:r>
      <w:r w:rsidRPr="000C61CE">
        <w:rPr>
          <w:rFonts w:ascii="&lt;9752&gt;&lt;9E1F&gt;&lt;534E&gt;光&lt;62A5&gt;宋" w:eastAsia="&lt;9752&gt;&lt;9E1F&gt;&lt;534E&gt;光&lt;62A5&gt;宋" w:cs="&lt;9752&gt;&lt;9E1F&gt;&lt;534E&gt;光&lt;62A5&gt;宋" w:hint="eastAsia"/>
          <w:color w:val="000000"/>
          <w:kern w:val="0"/>
          <w:sz w:val="19"/>
          <w:szCs w:val="19"/>
          <w:lang w:val="zh-CN"/>
        </w:rPr>
        <w:t>件，判处罪犯</w:t>
      </w:r>
      <w:r w:rsidRPr="000C61CE">
        <w:rPr>
          <w:rFonts w:ascii="&lt;9752&gt;&lt;9E1F&gt;&lt;534E&gt;光&lt;62A5&gt;宋" w:eastAsia="&lt;9752&gt;&lt;9E1F&gt;&lt;534E&gt;光&lt;62A5&gt;宋" w:cs="&lt;9752&gt;&lt;9E1F&gt;&lt;534E&gt;光&lt;62A5&gt;宋"/>
          <w:color w:val="000000"/>
          <w:kern w:val="0"/>
          <w:sz w:val="19"/>
          <w:szCs w:val="19"/>
          <w:lang w:val="zh-CN"/>
        </w:rPr>
        <w:t>1254</w:t>
      </w:r>
      <w:r w:rsidRPr="000C61CE">
        <w:rPr>
          <w:rFonts w:ascii="&lt;9752&gt;&lt;9E1F&gt;&lt;534E&gt;光&lt;62A5&gt;宋" w:eastAsia="&lt;9752&gt;&lt;9E1F&gt;&lt;534E&gt;光&lt;62A5&gt;宋" w:cs="&lt;9752&gt;&lt;9E1F&gt;&lt;534E&gt;光&lt;62A5&gt;宋" w:hint="eastAsia"/>
          <w:color w:val="000000"/>
          <w:kern w:val="0"/>
          <w:sz w:val="19"/>
          <w:szCs w:val="19"/>
          <w:lang w:val="zh-CN"/>
        </w:rPr>
        <w:t>人。审结诈骗、非法集资等破坏经济秩序的案件</w:t>
      </w:r>
      <w:r w:rsidRPr="000C61CE">
        <w:rPr>
          <w:rFonts w:ascii="&lt;9752&gt;&lt;9E1F&gt;&lt;534E&gt;光&lt;62A5&gt;宋" w:eastAsia="&lt;9752&gt;&lt;9E1F&gt;&lt;534E&gt;光&lt;62A5&gt;宋" w:cs="&lt;9752&gt;&lt;9E1F&gt;&lt;534E&gt;光&lt;62A5&gt;宋"/>
          <w:color w:val="000000"/>
          <w:kern w:val="0"/>
          <w:sz w:val="19"/>
          <w:szCs w:val="19"/>
          <w:lang w:val="zh-CN"/>
        </w:rPr>
        <w:t>179</w:t>
      </w:r>
      <w:r w:rsidRPr="000C61CE">
        <w:rPr>
          <w:rFonts w:ascii="&lt;9752&gt;&lt;9E1F&gt;&lt;534E&gt;光&lt;62A5&gt;宋" w:eastAsia="&lt;9752&gt;&lt;9E1F&gt;&lt;534E&gt;光&lt;62A5&gt;宋" w:cs="&lt;9752&gt;&lt;9E1F&gt;&lt;534E&gt;光&lt;62A5&gt;宋" w:hint="eastAsia"/>
          <w:color w:val="000000"/>
          <w:kern w:val="0"/>
          <w:sz w:val="19"/>
          <w:szCs w:val="19"/>
          <w:lang w:val="zh-CN"/>
        </w:rPr>
        <w:t>件，判处罪犯</w:t>
      </w:r>
      <w:r w:rsidRPr="000C61CE">
        <w:rPr>
          <w:rFonts w:ascii="&lt;9752&gt;&lt;9E1F&gt;&lt;534E&gt;光&lt;62A5&gt;宋" w:eastAsia="&lt;9752&gt;&lt;9E1F&gt;&lt;534E&gt;光&lt;62A5&gt;宋" w:cs="&lt;9752&gt;&lt;9E1F&gt;&lt;534E&gt;光&lt;62A5&gt;宋"/>
          <w:color w:val="000000"/>
          <w:kern w:val="0"/>
          <w:sz w:val="19"/>
          <w:szCs w:val="19"/>
          <w:lang w:val="zh-CN"/>
        </w:rPr>
        <w:t>258</w:t>
      </w:r>
      <w:r w:rsidRPr="000C61CE">
        <w:rPr>
          <w:rFonts w:ascii="&lt;9752&gt;&lt;9E1F&gt;&lt;534E&gt;光&lt;62A5&gt;宋" w:eastAsia="&lt;9752&gt;&lt;9E1F&gt;&lt;534E&gt;光&lt;62A5&gt;宋" w:cs="&lt;9752&gt;&lt;9E1F&gt;&lt;534E&gt;光&lt;62A5&gt;宋" w:hint="eastAsia"/>
          <w:color w:val="000000"/>
          <w:kern w:val="0"/>
          <w:sz w:val="19"/>
          <w:szCs w:val="19"/>
          <w:lang w:val="zh-CN"/>
        </w:rPr>
        <w:t>人。指导曹县、定陶法院依法审理了“×××教会”邪教组织破坏法律实施案，有力震慑了邪教犯罪。审结毒品犯罪、开设赌场、组织卖淫等案件</w:t>
      </w:r>
      <w:r w:rsidRPr="000C61CE">
        <w:rPr>
          <w:rFonts w:ascii="&lt;9752&gt;&lt;9E1F&gt;&lt;534E&gt;光&lt;62A5&gt;宋" w:eastAsia="&lt;9752&gt;&lt;9E1F&gt;&lt;534E&gt;光&lt;62A5&gt;宋" w:cs="&lt;9752&gt;&lt;9E1F&gt;&lt;534E&gt;光&lt;62A5&gt;宋"/>
          <w:color w:val="000000"/>
          <w:kern w:val="0"/>
          <w:sz w:val="19"/>
          <w:szCs w:val="19"/>
          <w:lang w:val="zh-CN"/>
        </w:rPr>
        <w:t>218</w:t>
      </w:r>
      <w:r w:rsidRPr="000C61CE">
        <w:rPr>
          <w:rFonts w:ascii="&lt;9752&gt;&lt;9E1F&gt;&lt;534E&gt;光&lt;62A5&gt;宋" w:eastAsia="&lt;9752&gt;&lt;9E1F&gt;&lt;534E&gt;光&lt;62A5&gt;宋" w:cs="&lt;9752&gt;&lt;9E1F&gt;&lt;534E&gt;光&lt;62A5&gt;宋" w:hint="eastAsia"/>
          <w:color w:val="000000"/>
          <w:kern w:val="0"/>
          <w:sz w:val="19"/>
          <w:szCs w:val="19"/>
          <w:lang w:val="zh-CN"/>
        </w:rPr>
        <w:t>件，判处罪犯</w:t>
      </w:r>
      <w:r w:rsidRPr="000C61CE">
        <w:rPr>
          <w:rFonts w:ascii="&lt;9752&gt;&lt;9E1F&gt;&lt;534E&gt;光&lt;62A5&gt;宋" w:eastAsia="&lt;9752&gt;&lt;9E1F&gt;&lt;534E&gt;光&lt;62A5&gt;宋" w:cs="&lt;9752&gt;&lt;9E1F&gt;&lt;534E&gt;光&lt;62A5&gt;宋"/>
          <w:color w:val="000000"/>
          <w:kern w:val="0"/>
          <w:sz w:val="19"/>
          <w:szCs w:val="19"/>
          <w:lang w:val="zh-CN"/>
        </w:rPr>
        <w:t>313</w:t>
      </w:r>
      <w:r w:rsidRPr="000C61CE">
        <w:rPr>
          <w:rFonts w:ascii="&lt;9752&gt;&lt;9E1F&gt;&lt;534E&gt;光&lt;62A5&gt;宋" w:eastAsia="&lt;9752&gt;&lt;9E1F&gt;&lt;534E&gt;光&lt;62A5&gt;宋" w:cs="&lt;9752&gt;&lt;9E1F&gt;&lt;534E&gt;光&lt;62A5&gt;宋" w:hint="eastAsia"/>
          <w:color w:val="000000"/>
          <w:kern w:val="0"/>
          <w:sz w:val="19"/>
          <w:szCs w:val="19"/>
          <w:lang w:val="zh-CN"/>
        </w:rPr>
        <w:t>人，净化了社会环境。审结贪污、贿赂、渎职犯罪案件</w:t>
      </w:r>
      <w:r w:rsidRPr="000C61CE">
        <w:rPr>
          <w:rFonts w:ascii="&lt;9752&gt;&lt;9E1F&gt;&lt;534E&gt;光&lt;62A5&gt;宋" w:eastAsia="&lt;9752&gt;&lt;9E1F&gt;&lt;534E&gt;光&lt;62A5&gt;宋" w:cs="&lt;9752&gt;&lt;9E1F&gt;&lt;534E&gt;光&lt;62A5&gt;宋"/>
          <w:color w:val="000000"/>
          <w:kern w:val="0"/>
          <w:sz w:val="19"/>
          <w:szCs w:val="19"/>
          <w:lang w:val="zh-CN"/>
        </w:rPr>
        <w:t>127</w:t>
      </w:r>
      <w:r w:rsidRPr="000C61CE">
        <w:rPr>
          <w:rFonts w:ascii="&lt;9752&gt;&lt;9E1F&gt;&lt;534E&gt;光&lt;62A5&gt;宋" w:eastAsia="&lt;9752&gt;&lt;9E1F&gt;&lt;534E&gt;光&lt;62A5&gt;宋" w:cs="&lt;9752&gt;&lt;9E1F&gt;&lt;534E&gt;光&lt;62A5&gt;宋" w:hint="eastAsia"/>
          <w:color w:val="000000"/>
          <w:kern w:val="0"/>
          <w:sz w:val="19"/>
          <w:szCs w:val="19"/>
          <w:lang w:val="zh-CN"/>
        </w:rPr>
        <w:t>件，判处罪犯</w:t>
      </w:r>
      <w:r w:rsidRPr="000C61CE">
        <w:rPr>
          <w:rFonts w:ascii="&lt;9752&gt;&lt;9E1F&gt;&lt;534E&gt;光&lt;62A5&gt;宋" w:eastAsia="&lt;9752&gt;&lt;9E1F&gt;&lt;534E&gt;光&lt;62A5&gt;宋" w:cs="&lt;9752&gt;&lt;9E1F&gt;&lt;534E&gt;光&lt;62A5&gt;宋"/>
          <w:color w:val="000000"/>
          <w:kern w:val="0"/>
          <w:sz w:val="19"/>
          <w:szCs w:val="19"/>
          <w:lang w:val="zh-CN"/>
        </w:rPr>
        <w:t>182</w:t>
      </w:r>
      <w:r w:rsidRPr="000C61CE">
        <w:rPr>
          <w:rFonts w:ascii="&lt;9752&gt;&lt;9E1F&gt;&lt;534E&gt;光&lt;62A5&gt;宋" w:eastAsia="&lt;9752&gt;&lt;9E1F&gt;&lt;534E&gt;光&lt;62A5&gt;宋" w:cs="&lt;9752&gt;&lt;9E1F&gt;&lt;534E&gt;光&lt;62A5&gt;宋" w:hint="eastAsia"/>
          <w:color w:val="000000"/>
          <w:kern w:val="0"/>
          <w:sz w:val="19"/>
          <w:szCs w:val="19"/>
          <w:lang w:val="zh-CN"/>
        </w:rPr>
        <w:t>人，依法审理了齐鲁工业大学原党委书记徐同文受贿、贪污案，受理了临沂大学原党委书记丁凤云贪污、受贿案。对未成年被告人实行圆桌审判、轻罪记录封存。坚持保障人权，贯彻罪刑法定、疑罪从无、非法证据排除等原则，防范冤假错案，对</w:t>
      </w:r>
      <w:r w:rsidRPr="000C61CE">
        <w:rPr>
          <w:rFonts w:ascii="&lt;9752&gt;&lt;9E1F&gt;&lt;534E&gt;光&lt;62A5&gt;宋" w:eastAsia="&lt;9752&gt;&lt;9E1F&gt;&lt;534E&gt;光&lt;62A5&gt;宋" w:cs="&lt;9752&gt;&lt;9E1F&gt;&lt;534E&gt;光&lt;62A5&gt;宋"/>
          <w:color w:val="000000"/>
          <w:kern w:val="0"/>
          <w:sz w:val="19"/>
          <w:szCs w:val="19"/>
          <w:lang w:val="zh-CN"/>
        </w:rPr>
        <w:t>5</w:t>
      </w:r>
      <w:r w:rsidRPr="000C61CE">
        <w:rPr>
          <w:rFonts w:ascii="&lt;9752&gt;&lt;9E1F&gt;&lt;534E&gt;光&lt;62A5&gt;宋" w:eastAsia="&lt;9752&gt;&lt;9E1F&gt;&lt;534E&gt;光&lt;62A5&gt;宋" w:cs="&lt;9752&gt;&lt;9E1F&gt;&lt;534E&gt;光&lt;62A5&gt;宋" w:hint="eastAsia"/>
          <w:color w:val="000000"/>
          <w:kern w:val="0"/>
          <w:sz w:val="19"/>
          <w:szCs w:val="19"/>
          <w:lang w:val="zh-CN"/>
        </w:rPr>
        <w:t>件自诉案件裁定准予撤诉，对</w:t>
      </w:r>
      <w:r w:rsidRPr="000C61CE">
        <w:rPr>
          <w:rFonts w:ascii="&lt;9752&gt;&lt;9E1F&gt;&lt;534E&gt;光&lt;62A5&gt;宋" w:eastAsia="&lt;9752&gt;&lt;9E1F&gt;&lt;534E&gt;光&lt;62A5&gt;宋" w:cs="&lt;9752&gt;&lt;9E1F&gt;&lt;534E&gt;光&lt;62A5&gt;宋"/>
          <w:color w:val="000000"/>
          <w:kern w:val="0"/>
          <w:sz w:val="19"/>
          <w:szCs w:val="19"/>
          <w:lang w:val="zh-CN"/>
        </w:rPr>
        <w:t>68</w:t>
      </w:r>
      <w:r w:rsidRPr="000C61CE">
        <w:rPr>
          <w:rFonts w:ascii="&lt;9752&gt;&lt;9E1F&gt;&lt;534E&gt;光&lt;62A5&gt;宋" w:eastAsia="&lt;9752&gt;&lt;9E1F&gt;&lt;534E&gt;光&lt;62A5&gt;宋" w:cs="&lt;9752&gt;&lt;9E1F&gt;&lt;534E&gt;光&lt;62A5&gt;宋" w:hint="eastAsia"/>
          <w:color w:val="000000"/>
          <w:kern w:val="0"/>
          <w:sz w:val="19"/>
          <w:szCs w:val="19"/>
          <w:lang w:val="zh-CN"/>
        </w:rPr>
        <w:t>名公诉案件被告人判决免予刑事处罚。</w:t>
      </w:r>
    </w:p>
    <w:p w:rsidR="000C61CE" w:rsidRPr="000C61CE" w:rsidRDefault="000C61CE" w:rsidP="000C61CE">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0C61CE">
        <w:rPr>
          <w:rFonts w:ascii="&lt;9752&gt;&lt;9E1F&gt;&lt;534E&gt;光&lt;62A5&gt;宋" w:eastAsia="&lt;9752&gt;&lt;9E1F&gt;&lt;534E&gt;光&lt;62A5&gt;宋" w:cs="&lt;9752&gt;&lt;9E1F&gt;&lt;534E&gt;光&lt;62A5&gt;宋" w:hint="eastAsia"/>
          <w:color w:val="000000"/>
          <w:kern w:val="0"/>
          <w:sz w:val="19"/>
          <w:szCs w:val="19"/>
          <w:lang w:val="zh-CN"/>
        </w:rPr>
        <w:t>依法开展商事审判，积极服务经济发展。审结商事案件</w:t>
      </w:r>
      <w:r w:rsidRPr="000C61CE">
        <w:rPr>
          <w:rFonts w:ascii="&lt;9752&gt;&lt;9E1F&gt;&lt;534E&gt;光&lt;62A5&gt;宋" w:eastAsia="&lt;9752&gt;&lt;9E1F&gt;&lt;534E&gt;光&lt;62A5&gt;宋" w:cs="&lt;9752&gt;&lt;9E1F&gt;&lt;534E&gt;光&lt;62A5&gt;宋"/>
          <w:color w:val="000000"/>
          <w:kern w:val="0"/>
          <w:sz w:val="19"/>
          <w:szCs w:val="19"/>
          <w:lang w:val="zh-CN"/>
        </w:rPr>
        <w:t>19856</w:t>
      </w:r>
      <w:r w:rsidRPr="000C61CE">
        <w:rPr>
          <w:rFonts w:ascii="&lt;9752&gt;&lt;9E1F&gt;&lt;534E&gt;光&lt;62A5&gt;宋" w:eastAsia="&lt;9752&gt;&lt;9E1F&gt;&lt;534E&gt;光&lt;62A5&gt;宋" w:cs="&lt;9752&gt;&lt;9E1F&gt;&lt;534E&gt;光&lt;62A5&gt;宋" w:hint="eastAsia"/>
          <w:color w:val="000000"/>
          <w:kern w:val="0"/>
          <w:sz w:val="19"/>
          <w:szCs w:val="19"/>
          <w:lang w:val="zh-CN"/>
        </w:rPr>
        <w:t>件，标的额</w:t>
      </w:r>
      <w:r w:rsidRPr="000C61CE">
        <w:rPr>
          <w:rFonts w:ascii="&lt;9752&gt;&lt;9E1F&gt;&lt;534E&gt;光&lt;62A5&gt;宋" w:eastAsia="&lt;9752&gt;&lt;9E1F&gt;&lt;534E&gt;光&lt;62A5&gt;宋" w:cs="&lt;9752&gt;&lt;9E1F&gt;&lt;534E&gt;光&lt;62A5&gt;宋"/>
          <w:color w:val="000000"/>
          <w:kern w:val="0"/>
          <w:sz w:val="19"/>
          <w:szCs w:val="19"/>
          <w:lang w:val="zh-CN"/>
        </w:rPr>
        <w:t>46.3</w:t>
      </w:r>
      <w:r w:rsidRPr="000C61CE">
        <w:rPr>
          <w:rFonts w:ascii="&lt;9752&gt;&lt;9E1F&gt;&lt;534E&gt;光&lt;62A5&gt;宋" w:eastAsia="&lt;9752&gt;&lt;9E1F&gt;&lt;534E&gt;光&lt;62A5&gt;宋" w:cs="&lt;9752&gt;&lt;9E1F&gt;&lt;534E&gt;光&lt;62A5&gt;宋" w:hint="eastAsia"/>
          <w:color w:val="000000"/>
          <w:kern w:val="0"/>
          <w:sz w:val="19"/>
          <w:szCs w:val="19"/>
          <w:lang w:val="zh-CN"/>
        </w:rPr>
        <w:t>亿元，分别增长</w:t>
      </w:r>
      <w:r w:rsidRPr="000C61CE">
        <w:rPr>
          <w:rFonts w:ascii="&lt;9752&gt;&lt;9E1F&gt;&lt;534E&gt;光&lt;62A5&gt;宋" w:eastAsia="&lt;9752&gt;&lt;9E1F&gt;&lt;534E&gt;光&lt;62A5&gt;宋" w:cs="&lt;9752&gt;&lt;9E1F&gt;&lt;534E&gt;光&lt;62A5&gt;宋"/>
          <w:color w:val="000000"/>
          <w:kern w:val="0"/>
          <w:sz w:val="19"/>
          <w:szCs w:val="19"/>
          <w:lang w:val="zh-CN"/>
        </w:rPr>
        <w:t>52.3</w:t>
      </w:r>
      <w:r w:rsidRPr="000C61CE">
        <w:rPr>
          <w:rFonts w:ascii="&lt;9752&gt;&lt;9E1F&gt;&lt;534E&gt;光&lt;62A5&gt;宋" w:eastAsia="&lt;9752&gt;&lt;9E1F&gt;&lt;534E&gt;光&lt;62A5&gt;宋" w:cs="&lt;9752&gt;&lt;9E1F&gt;&lt;534E&gt;光&lt;62A5&gt;宋" w:hint="eastAsia"/>
          <w:color w:val="000000"/>
          <w:kern w:val="0"/>
          <w:sz w:val="19"/>
          <w:szCs w:val="19"/>
          <w:lang w:val="zh-CN"/>
        </w:rPr>
        <w:t>％和</w:t>
      </w:r>
      <w:r w:rsidRPr="000C61CE">
        <w:rPr>
          <w:rFonts w:ascii="&lt;9752&gt;&lt;9E1F&gt;&lt;534E&gt;光&lt;62A5&gt;宋" w:eastAsia="&lt;9752&gt;&lt;9E1F&gt;&lt;534E&gt;光&lt;62A5&gt;宋" w:cs="&lt;9752&gt;&lt;9E1F&gt;&lt;534E&gt;光&lt;62A5&gt;宋"/>
          <w:color w:val="000000"/>
          <w:kern w:val="0"/>
          <w:sz w:val="19"/>
          <w:szCs w:val="19"/>
          <w:lang w:val="zh-CN"/>
        </w:rPr>
        <w:t>26.5</w:t>
      </w:r>
      <w:r w:rsidRPr="000C61CE">
        <w:rPr>
          <w:rFonts w:ascii="&lt;9752&gt;&lt;9E1F&gt;&lt;534E&gt;光&lt;62A5&gt;宋" w:eastAsia="&lt;9752&gt;&lt;9E1F&gt;&lt;534E&gt;光&lt;62A5&gt;宋" w:cs="&lt;9752&gt;&lt;9E1F&gt;&lt;534E&gt;光&lt;62A5&gt;宋" w:hint="eastAsia"/>
          <w:color w:val="000000"/>
          <w:kern w:val="0"/>
          <w:sz w:val="19"/>
          <w:szCs w:val="19"/>
          <w:lang w:val="zh-CN"/>
        </w:rPr>
        <w:t>％。其中，审结涉信用社改制等金融借贷案件</w:t>
      </w:r>
      <w:r w:rsidRPr="000C61CE">
        <w:rPr>
          <w:rFonts w:ascii="&lt;9752&gt;&lt;9E1F&gt;&lt;534E&gt;光&lt;62A5&gt;宋" w:eastAsia="&lt;9752&gt;&lt;9E1F&gt;&lt;534E&gt;光&lt;62A5&gt;宋" w:cs="&lt;9752&gt;&lt;9E1F&gt;&lt;534E&gt;光&lt;62A5&gt;宋"/>
          <w:color w:val="000000"/>
          <w:kern w:val="0"/>
          <w:sz w:val="19"/>
          <w:szCs w:val="19"/>
          <w:lang w:val="zh-CN"/>
        </w:rPr>
        <w:t>12430</w:t>
      </w:r>
      <w:r w:rsidRPr="000C61CE">
        <w:rPr>
          <w:rFonts w:ascii="&lt;9752&gt;&lt;9E1F&gt;&lt;534E&gt;光&lt;62A5&gt;宋" w:eastAsia="&lt;9752&gt;&lt;9E1F&gt;&lt;534E&gt;光&lt;62A5&gt;宋" w:cs="&lt;9752&gt;&lt;9E1F&gt;&lt;534E&gt;光&lt;62A5&gt;宋" w:hint="eastAsia"/>
          <w:color w:val="000000"/>
          <w:kern w:val="0"/>
          <w:sz w:val="19"/>
          <w:szCs w:val="19"/>
          <w:lang w:val="zh-CN"/>
        </w:rPr>
        <w:t>件，标的额</w:t>
      </w:r>
      <w:r w:rsidRPr="000C61CE">
        <w:rPr>
          <w:rFonts w:ascii="&lt;9752&gt;&lt;9E1F&gt;&lt;534E&gt;光&lt;62A5&gt;宋" w:eastAsia="&lt;9752&gt;&lt;9E1F&gt;&lt;534E&gt;光&lt;62A5&gt;宋" w:cs="&lt;9752&gt;&lt;9E1F&gt;&lt;534E&gt;光&lt;62A5&gt;宋"/>
          <w:color w:val="000000"/>
          <w:kern w:val="0"/>
          <w:sz w:val="19"/>
          <w:szCs w:val="19"/>
          <w:lang w:val="zh-CN"/>
        </w:rPr>
        <w:t>13.1</w:t>
      </w:r>
      <w:r w:rsidRPr="000C61CE">
        <w:rPr>
          <w:rFonts w:ascii="&lt;9752&gt;&lt;9E1F&gt;&lt;534E&gt;光&lt;62A5&gt;宋" w:eastAsia="&lt;9752&gt;&lt;9E1F&gt;&lt;534E&gt;光&lt;62A5&gt;宋" w:cs="&lt;9752&gt;&lt;9E1F&gt;&lt;534E&gt;光&lt;62A5&gt;宋" w:hint="eastAsia"/>
          <w:color w:val="000000"/>
          <w:kern w:val="0"/>
          <w:sz w:val="19"/>
          <w:szCs w:val="19"/>
          <w:lang w:val="zh-CN"/>
        </w:rPr>
        <w:t>亿元，分别增长</w:t>
      </w:r>
      <w:r w:rsidRPr="000C61CE">
        <w:rPr>
          <w:rFonts w:ascii="&lt;9752&gt;&lt;9E1F&gt;&lt;534E&gt;光&lt;62A5&gt;宋" w:eastAsia="&lt;9752&gt;&lt;9E1F&gt;&lt;534E&gt;光&lt;62A5&gt;宋" w:cs="&lt;9752&gt;&lt;9E1F&gt;&lt;534E&gt;光&lt;62A5&gt;宋"/>
          <w:color w:val="000000"/>
          <w:kern w:val="0"/>
          <w:sz w:val="19"/>
          <w:szCs w:val="19"/>
          <w:lang w:val="zh-CN"/>
        </w:rPr>
        <w:t>56.5</w:t>
      </w:r>
      <w:r w:rsidRPr="000C61CE">
        <w:rPr>
          <w:rFonts w:ascii="&lt;9752&gt;&lt;9E1F&gt;&lt;534E&gt;光&lt;62A5&gt;宋" w:eastAsia="&lt;9752&gt;&lt;9E1F&gt;&lt;534E&gt;光&lt;62A5&gt;宋" w:cs="&lt;9752&gt;&lt;9E1F&gt;&lt;534E&gt;光&lt;62A5&gt;宋" w:hint="eastAsia"/>
          <w:color w:val="000000"/>
          <w:kern w:val="0"/>
          <w:sz w:val="19"/>
          <w:szCs w:val="19"/>
          <w:lang w:val="zh-CN"/>
        </w:rPr>
        <w:t>％和</w:t>
      </w:r>
      <w:r w:rsidRPr="000C61CE">
        <w:rPr>
          <w:rFonts w:ascii="&lt;9752&gt;&lt;9E1F&gt;&lt;534E&gt;光&lt;62A5&gt;宋" w:eastAsia="&lt;9752&gt;&lt;9E1F&gt;&lt;534E&gt;光&lt;62A5&gt;宋" w:cs="&lt;9752&gt;&lt;9E1F&gt;&lt;534E&gt;光&lt;62A5&gt;宋"/>
          <w:color w:val="000000"/>
          <w:kern w:val="0"/>
          <w:sz w:val="19"/>
          <w:szCs w:val="19"/>
          <w:lang w:val="zh-CN"/>
        </w:rPr>
        <w:t>22.3</w:t>
      </w:r>
      <w:r w:rsidRPr="000C61CE">
        <w:rPr>
          <w:rFonts w:ascii="&lt;9752&gt;&lt;9E1F&gt;&lt;534E&gt;光&lt;62A5&gt;宋" w:eastAsia="&lt;9752&gt;&lt;9E1F&gt;&lt;534E&gt;光&lt;62A5&gt;宋" w:cs="&lt;9752&gt;&lt;9E1F&gt;&lt;534E&gt;光&lt;62A5&gt;宋" w:hint="eastAsia"/>
          <w:color w:val="000000"/>
          <w:kern w:val="0"/>
          <w:sz w:val="19"/>
          <w:szCs w:val="19"/>
          <w:lang w:val="zh-CN"/>
        </w:rPr>
        <w:t>％。审结标的额过亿元的案件</w:t>
      </w:r>
      <w:r w:rsidRPr="000C61CE">
        <w:rPr>
          <w:rFonts w:ascii="&lt;9752&gt;&lt;9E1F&gt;&lt;534E&gt;光&lt;62A5&gt;宋" w:eastAsia="&lt;9752&gt;&lt;9E1F&gt;&lt;534E&gt;光&lt;62A5&gt;宋" w:cs="&lt;9752&gt;&lt;9E1F&gt;&lt;534E&gt;光&lt;62A5&gt;宋"/>
          <w:color w:val="000000"/>
          <w:kern w:val="0"/>
          <w:sz w:val="19"/>
          <w:szCs w:val="19"/>
          <w:lang w:val="zh-CN"/>
        </w:rPr>
        <w:t>4</w:t>
      </w:r>
      <w:r w:rsidRPr="000C61CE">
        <w:rPr>
          <w:rFonts w:ascii="&lt;9752&gt;&lt;9E1F&gt;&lt;534E&gt;光&lt;62A5&gt;宋" w:eastAsia="&lt;9752&gt;&lt;9E1F&gt;&lt;534E&gt;光&lt;62A5&gt;宋" w:cs="&lt;9752&gt;&lt;9E1F&gt;&lt;534E&gt;光&lt;62A5&gt;宋" w:hint="eastAsia"/>
          <w:color w:val="000000"/>
          <w:kern w:val="0"/>
          <w:sz w:val="19"/>
          <w:szCs w:val="19"/>
          <w:lang w:val="zh-CN"/>
        </w:rPr>
        <w:t>件，妥善审理了</w:t>
      </w:r>
      <w:r w:rsidRPr="000C61CE">
        <w:rPr>
          <w:rFonts w:ascii="&lt;9752&gt;&lt;9E1F&gt;&lt;534E&gt;光&lt;62A5&gt;宋" w:eastAsia="&lt;9752&gt;&lt;9E1F&gt;&lt;534E&gt;光&lt;62A5&gt;宋" w:cs="&lt;9752&gt;&lt;9E1F&gt;&lt;534E&gt;光&lt;62A5&gt;宋" w:hint="eastAsia"/>
          <w:color w:val="000000"/>
          <w:spacing w:val="-4"/>
          <w:kern w:val="0"/>
          <w:sz w:val="19"/>
          <w:szCs w:val="19"/>
          <w:lang w:val="zh-CN"/>
        </w:rPr>
        <w:t>农发行定陶支行诉菏泽金玉公司金融借款合同纠纷，标的额近</w:t>
      </w:r>
      <w:r w:rsidRPr="000C61CE">
        <w:rPr>
          <w:rFonts w:ascii="&lt;9752&gt;&lt;9E1F&gt;&lt;534E&gt;光&lt;62A5&gt;宋" w:eastAsia="&lt;9752&gt;&lt;9E1F&gt;&lt;534E&gt;光&lt;62A5&gt;宋" w:cs="&lt;9752&gt;&lt;9E1F&gt;&lt;534E&gt;光&lt;62A5&gt;宋"/>
          <w:color w:val="000000"/>
          <w:spacing w:val="-4"/>
          <w:kern w:val="0"/>
          <w:sz w:val="19"/>
          <w:szCs w:val="19"/>
          <w:lang w:val="zh-CN"/>
        </w:rPr>
        <w:t>2</w:t>
      </w:r>
      <w:r w:rsidRPr="000C61CE">
        <w:rPr>
          <w:rFonts w:ascii="&lt;9752&gt;&lt;9E1F&gt;&lt;534E&gt;光&lt;62A5&gt;宋" w:eastAsia="&lt;9752&gt;&lt;9E1F&gt;&lt;534E&gt;光&lt;62A5&gt;宋" w:cs="&lt;9752&gt;&lt;9E1F&gt;&lt;534E&gt;光&lt;62A5&gt;宋" w:hint="eastAsia"/>
          <w:color w:val="000000"/>
          <w:spacing w:val="-4"/>
          <w:kern w:val="0"/>
          <w:sz w:val="19"/>
          <w:szCs w:val="19"/>
          <w:lang w:val="zh-CN"/>
        </w:rPr>
        <w:t>亿元，有效化解了金融风险。审理涉房地产企业、担保公司股权纠纷、公司解散等案件</w:t>
      </w:r>
      <w:r w:rsidRPr="000C61CE">
        <w:rPr>
          <w:rFonts w:ascii="&lt;9752&gt;&lt;9E1F&gt;&lt;534E&gt;光&lt;62A5&gt;宋" w:eastAsia="&lt;9752&gt;&lt;9E1F&gt;&lt;534E&gt;光&lt;62A5&gt;宋" w:cs="&lt;9752&gt;&lt;9E1F&gt;&lt;534E&gt;光&lt;62A5&gt;宋"/>
          <w:color w:val="000000"/>
          <w:spacing w:val="-4"/>
          <w:kern w:val="0"/>
          <w:sz w:val="19"/>
          <w:szCs w:val="19"/>
          <w:lang w:val="zh-CN"/>
        </w:rPr>
        <w:t>37</w:t>
      </w:r>
      <w:r w:rsidRPr="000C61CE">
        <w:rPr>
          <w:rFonts w:ascii="&lt;9752&gt;&lt;9E1F&gt;&lt;534E&gt;光&lt;62A5&gt;宋" w:eastAsia="&lt;9752&gt;&lt;9E1F&gt;&lt;534E&gt;光&lt;62A5&gt;宋" w:cs="&lt;9752&gt;&lt;9E1F&gt;&lt;534E&gt;光&lt;62A5&gt;宋" w:hint="eastAsia"/>
          <w:color w:val="000000"/>
          <w:spacing w:val="-4"/>
          <w:kern w:val="0"/>
          <w:sz w:val="19"/>
          <w:szCs w:val="19"/>
          <w:lang w:val="zh-CN"/>
        </w:rPr>
        <w:t>件，维护了股东合法权益。加强破产案件审理，对市属国有企业破产逐个调度，提出司法建议，审结破产、清算案件</w:t>
      </w:r>
      <w:r w:rsidRPr="000C61CE">
        <w:rPr>
          <w:rFonts w:ascii="&lt;9752&gt;&lt;9E1F&gt;&lt;534E&gt;光&lt;62A5&gt;宋" w:eastAsia="&lt;9752&gt;&lt;9E1F&gt;&lt;534E&gt;光&lt;62A5&gt;宋" w:cs="&lt;9752&gt;&lt;9E1F&gt;&lt;534E&gt;光&lt;62A5&gt;宋"/>
          <w:color w:val="000000"/>
          <w:spacing w:val="-4"/>
          <w:kern w:val="0"/>
          <w:sz w:val="19"/>
          <w:szCs w:val="19"/>
          <w:lang w:val="zh-CN"/>
        </w:rPr>
        <w:t>5</w:t>
      </w:r>
      <w:r w:rsidRPr="000C61CE">
        <w:rPr>
          <w:rFonts w:ascii="&lt;9752&gt;&lt;9E1F&gt;&lt;534E&gt;光&lt;62A5&gt;宋" w:eastAsia="&lt;9752&gt;&lt;9E1F&gt;&lt;534E&gt;光&lt;62A5&gt;宋" w:cs="&lt;9752&gt;&lt;9E1F&gt;&lt;534E&gt;光&lt;62A5&gt;宋" w:hint="eastAsia"/>
          <w:color w:val="000000"/>
          <w:spacing w:val="-4"/>
          <w:kern w:val="0"/>
          <w:sz w:val="19"/>
          <w:szCs w:val="19"/>
          <w:lang w:val="zh-CN"/>
        </w:rPr>
        <w:t>件，涉及破产债权</w:t>
      </w:r>
      <w:r w:rsidRPr="000C61CE">
        <w:rPr>
          <w:rFonts w:ascii="&lt;9752&gt;&lt;9E1F&gt;&lt;534E&gt;光&lt;62A5&gt;宋" w:eastAsia="&lt;9752&gt;&lt;9E1F&gt;&lt;534E&gt;光&lt;62A5&gt;宋" w:cs="&lt;9752&gt;&lt;9E1F&gt;&lt;534E&gt;光&lt;62A5&gt;宋"/>
          <w:color w:val="000000"/>
          <w:spacing w:val="-4"/>
          <w:kern w:val="0"/>
          <w:sz w:val="19"/>
          <w:szCs w:val="19"/>
          <w:lang w:val="zh-CN"/>
        </w:rPr>
        <w:t>8.4</w:t>
      </w:r>
      <w:r w:rsidRPr="000C61CE">
        <w:rPr>
          <w:rFonts w:ascii="&lt;9752&gt;&lt;9E1F&gt;&lt;534E&gt;光&lt;62A5&gt;宋" w:eastAsia="&lt;9752&gt;&lt;9E1F&gt;&lt;534E&gt;光&lt;62A5&gt;宋" w:cs="&lt;9752&gt;&lt;9E1F&gt;&lt;534E&gt;光&lt;62A5&gt;宋" w:hint="eastAsia"/>
          <w:color w:val="000000"/>
          <w:spacing w:val="-4"/>
          <w:kern w:val="0"/>
          <w:sz w:val="19"/>
          <w:szCs w:val="19"/>
          <w:lang w:val="zh-CN"/>
        </w:rPr>
        <w:t>亿元、职工</w:t>
      </w:r>
      <w:r w:rsidRPr="000C61CE">
        <w:rPr>
          <w:rFonts w:ascii="&lt;9752&gt;&lt;9E1F&gt;&lt;534E&gt;光&lt;62A5&gt;宋" w:eastAsia="&lt;9752&gt;&lt;9E1F&gt;&lt;534E&gt;光&lt;62A5&gt;宋" w:cs="&lt;9752&gt;&lt;9E1F&gt;&lt;534E&gt;光&lt;62A5&gt;宋"/>
          <w:color w:val="000000"/>
          <w:spacing w:val="-4"/>
          <w:kern w:val="0"/>
          <w:sz w:val="19"/>
          <w:szCs w:val="19"/>
          <w:lang w:val="zh-CN"/>
        </w:rPr>
        <w:t>5600</w:t>
      </w:r>
      <w:r w:rsidRPr="000C61CE">
        <w:rPr>
          <w:rFonts w:ascii="&lt;9752&gt;&lt;9E1F&gt;&lt;534E&gt;光&lt;62A5&gt;宋" w:eastAsia="&lt;9752&gt;&lt;9E1F&gt;&lt;534E&gt;光&lt;62A5&gt;宋" w:cs="&lt;9752&gt;&lt;9E1F&gt;&lt;534E&gt;光&lt;62A5&gt;宋" w:hint="eastAsia"/>
          <w:color w:val="000000"/>
          <w:spacing w:val="-4"/>
          <w:kern w:val="0"/>
          <w:sz w:val="19"/>
          <w:szCs w:val="19"/>
          <w:lang w:val="zh-CN"/>
        </w:rPr>
        <w:t>多人。保护产业创新，审结商标权、著作权等知识产权案件</w:t>
      </w:r>
      <w:r w:rsidRPr="000C61CE">
        <w:rPr>
          <w:rFonts w:ascii="&lt;9752&gt;&lt;9E1F&gt;&lt;534E&gt;光&lt;62A5&gt;宋" w:eastAsia="&lt;9752&gt;&lt;9E1F&gt;&lt;534E&gt;光&lt;62A5&gt;宋" w:cs="&lt;9752&gt;&lt;9E1F&gt;&lt;534E&gt;光&lt;62A5&gt;宋"/>
          <w:color w:val="000000"/>
          <w:spacing w:val="-4"/>
          <w:kern w:val="0"/>
          <w:sz w:val="19"/>
          <w:szCs w:val="19"/>
          <w:lang w:val="zh-CN"/>
        </w:rPr>
        <w:t>253</w:t>
      </w:r>
      <w:r w:rsidRPr="000C61CE">
        <w:rPr>
          <w:rFonts w:ascii="&lt;9752&gt;&lt;9E1F&gt;&lt;534E&gt;光&lt;62A5&gt;宋" w:eastAsia="&lt;9752&gt;&lt;9E1F&gt;&lt;534E&gt;光&lt;62A5&gt;宋" w:cs="&lt;9752&gt;&lt;9E1F&gt;&lt;534E&gt;光&lt;62A5&gt;宋" w:hint="eastAsia"/>
          <w:color w:val="000000"/>
          <w:spacing w:val="-4"/>
          <w:kern w:val="0"/>
          <w:sz w:val="19"/>
          <w:szCs w:val="19"/>
          <w:lang w:val="zh-CN"/>
        </w:rPr>
        <w:t>件，同比增长</w:t>
      </w:r>
      <w:r w:rsidRPr="000C61CE">
        <w:rPr>
          <w:rFonts w:ascii="&lt;9752&gt;&lt;9E1F&gt;&lt;534E&gt;光&lt;62A5&gt;宋" w:eastAsia="&lt;9752&gt;&lt;9E1F&gt;&lt;534E&gt;光&lt;62A5&gt;宋" w:cs="&lt;9752&gt;&lt;9E1F&gt;&lt;534E&gt;光&lt;62A5&gt;宋"/>
          <w:color w:val="000000"/>
          <w:spacing w:val="-4"/>
          <w:kern w:val="0"/>
          <w:sz w:val="19"/>
          <w:szCs w:val="19"/>
          <w:lang w:val="zh-CN"/>
        </w:rPr>
        <w:t>46.2</w:t>
      </w:r>
      <w:r w:rsidRPr="000C61CE">
        <w:rPr>
          <w:rFonts w:ascii="&lt;9752&gt;&lt;9E1F&gt;&lt;534E&gt;光&lt;62A5&gt;宋" w:eastAsia="&lt;9752&gt;&lt;9E1F&gt;&lt;534E&gt;光&lt;62A5&gt;宋" w:cs="&lt;9752&gt;&lt;9E1F&gt;&lt;534E&gt;光&lt;62A5&gt;宋" w:hint="eastAsia"/>
          <w:color w:val="000000"/>
          <w:spacing w:val="-4"/>
          <w:kern w:val="0"/>
          <w:sz w:val="19"/>
          <w:szCs w:val="19"/>
          <w:lang w:val="zh-CN"/>
        </w:rPr>
        <w:t>％，依法审理了侵犯中石化商标权系列案、侵犯花冠集团商标权等案件，保护了知名品牌。</w:t>
      </w:r>
    </w:p>
    <w:p w:rsidR="000C61CE" w:rsidRPr="000C61CE" w:rsidRDefault="000C61CE" w:rsidP="000C61CE">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4"/>
          <w:kern w:val="0"/>
          <w:sz w:val="19"/>
          <w:szCs w:val="19"/>
          <w:lang w:val="zh-CN"/>
        </w:rPr>
      </w:pPr>
      <w:r w:rsidRPr="000C61CE">
        <w:rPr>
          <w:rFonts w:ascii="&lt;9752&gt;&lt;9E1F&gt;&lt;534E&gt;光&lt;62A5&gt;宋" w:eastAsia="&lt;9752&gt;&lt;9E1F&gt;&lt;534E&gt;光&lt;62A5&gt;宋" w:cs="&lt;9752&gt;&lt;9E1F&gt;&lt;534E&gt;光&lt;62A5&gt;宋" w:hint="eastAsia"/>
          <w:color w:val="000000"/>
          <w:spacing w:val="4"/>
          <w:kern w:val="0"/>
          <w:sz w:val="19"/>
          <w:szCs w:val="19"/>
          <w:lang w:val="zh-CN"/>
        </w:rPr>
        <w:t>依法开展民事审判，妥善化解民间纠纷。审结民事案件</w:t>
      </w:r>
      <w:r w:rsidRPr="000C61CE">
        <w:rPr>
          <w:rFonts w:ascii="&lt;9752&gt;&lt;9E1F&gt;&lt;534E&gt;光&lt;62A5&gt;宋" w:eastAsia="&lt;9752&gt;&lt;9E1F&gt;&lt;534E&gt;光&lt;62A5&gt;宋" w:cs="&lt;9752&gt;&lt;9E1F&gt;&lt;534E&gt;光&lt;62A5&gt;宋"/>
          <w:color w:val="000000"/>
          <w:spacing w:val="4"/>
          <w:kern w:val="0"/>
          <w:sz w:val="19"/>
          <w:szCs w:val="19"/>
          <w:lang w:val="zh-CN"/>
        </w:rPr>
        <w:t>28815</w:t>
      </w:r>
      <w:r w:rsidRPr="000C61CE">
        <w:rPr>
          <w:rFonts w:ascii="&lt;9752&gt;&lt;9E1F&gt;&lt;534E&gt;光&lt;62A5&gt;宋" w:eastAsia="&lt;9752&gt;&lt;9E1F&gt;&lt;534E&gt;光&lt;62A5&gt;宋" w:cs="&lt;9752&gt;&lt;9E1F&gt;&lt;534E&gt;光&lt;62A5&gt;宋" w:hint="eastAsia"/>
          <w:color w:val="000000"/>
          <w:spacing w:val="4"/>
          <w:kern w:val="0"/>
          <w:sz w:val="19"/>
          <w:szCs w:val="19"/>
          <w:lang w:val="zh-CN"/>
        </w:rPr>
        <w:t>件，同比增长</w:t>
      </w:r>
      <w:r w:rsidRPr="000C61CE">
        <w:rPr>
          <w:rFonts w:ascii="&lt;9752&gt;&lt;9E1F&gt;&lt;534E&gt;光&lt;62A5&gt;宋" w:eastAsia="&lt;9752&gt;&lt;9E1F&gt;&lt;534E&gt;光&lt;62A5&gt;宋" w:cs="&lt;9752&gt;&lt;9E1F&gt;&lt;534E&gt;光&lt;62A5&gt;宋"/>
          <w:color w:val="000000"/>
          <w:spacing w:val="4"/>
          <w:kern w:val="0"/>
          <w:sz w:val="19"/>
          <w:szCs w:val="19"/>
          <w:lang w:val="zh-CN"/>
        </w:rPr>
        <w:t>33.7</w:t>
      </w:r>
      <w:r w:rsidRPr="000C61CE">
        <w:rPr>
          <w:rFonts w:ascii="&lt;9752&gt;&lt;9E1F&gt;&lt;534E&gt;光&lt;62A5&gt;宋" w:eastAsia="&lt;9752&gt;&lt;9E1F&gt;&lt;534E&gt;光&lt;62A5&gt;宋" w:cs="&lt;9752&gt;&lt;9E1F&gt;&lt;534E&gt;光&lt;62A5&gt;宋" w:hint="eastAsia"/>
          <w:color w:val="000000"/>
          <w:spacing w:val="4"/>
          <w:kern w:val="0"/>
          <w:sz w:val="19"/>
          <w:szCs w:val="19"/>
          <w:lang w:val="zh-CN"/>
        </w:rPr>
        <w:t>％。其中，审结婚姻家庭、继承纠纷</w:t>
      </w:r>
      <w:r w:rsidRPr="000C61CE">
        <w:rPr>
          <w:rFonts w:ascii="&lt;9752&gt;&lt;9E1F&gt;&lt;534E&gt;光&lt;62A5&gt;宋" w:eastAsia="&lt;9752&gt;&lt;9E1F&gt;&lt;534E&gt;光&lt;62A5&gt;宋" w:cs="&lt;9752&gt;&lt;9E1F&gt;&lt;534E&gt;光&lt;62A5&gt;宋"/>
          <w:color w:val="000000"/>
          <w:spacing w:val="4"/>
          <w:kern w:val="0"/>
          <w:sz w:val="19"/>
          <w:szCs w:val="19"/>
          <w:lang w:val="zh-CN"/>
        </w:rPr>
        <w:t>11186</w:t>
      </w:r>
      <w:r w:rsidRPr="000C61CE">
        <w:rPr>
          <w:rFonts w:ascii="&lt;9752&gt;&lt;9E1F&gt;&lt;534E&gt;光&lt;62A5&gt;宋" w:eastAsia="&lt;9752&gt;&lt;9E1F&gt;&lt;534E&gt;光&lt;62A5&gt;宋" w:cs="&lt;9752&gt;&lt;9E1F&gt;&lt;534E&gt;光&lt;62A5&gt;宋" w:hint="eastAsia"/>
          <w:color w:val="000000"/>
          <w:spacing w:val="4"/>
          <w:kern w:val="0"/>
          <w:sz w:val="19"/>
          <w:szCs w:val="19"/>
          <w:lang w:val="zh-CN"/>
        </w:rPr>
        <w:t>件，审结权属、侵权纠纷</w:t>
      </w:r>
      <w:r w:rsidRPr="000C61CE">
        <w:rPr>
          <w:rFonts w:ascii="&lt;9752&gt;&lt;9E1F&gt;&lt;534E&gt;光&lt;62A5&gt;宋" w:eastAsia="&lt;9752&gt;&lt;9E1F&gt;&lt;534E&gt;光&lt;62A5&gt;宋" w:cs="&lt;9752&gt;&lt;9E1F&gt;&lt;534E&gt;光&lt;62A5&gt;宋"/>
          <w:color w:val="000000"/>
          <w:spacing w:val="4"/>
          <w:kern w:val="0"/>
          <w:sz w:val="19"/>
          <w:szCs w:val="19"/>
          <w:lang w:val="zh-CN"/>
        </w:rPr>
        <w:t>8221</w:t>
      </w:r>
      <w:r w:rsidRPr="000C61CE">
        <w:rPr>
          <w:rFonts w:ascii="&lt;9752&gt;&lt;9E1F&gt;&lt;534E&gt;光&lt;62A5&gt;宋" w:eastAsia="&lt;9752&gt;&lt;9E1F&gt;&lt;534E&gt;光&lt;62A5&gt;宋" w:cs="&lt;9752&gt;&lt;9E1F&gt;&lt;534E&gt;光&lt;62A5&gt;宋" w:hint="eastAsia"/>
          <w:color w:val="000000"/>
          <w:spacing w:val="4"/>
          <w:kern w:val="0"/>
          <w:sz w:val="19"/>
          <w:szCs w:val="19"/>
          <w:lang w:val="zh-CN"/>
        </w:rPr>
        <w:t>件，通过审判活动引导当事人互敬互谅、诚信友爱，弘扬了社会正能量。妥善审理民间借贷纠纷</w:t>
      </w:r>
      <w:r w:rsidRPr="000C61CE">
        <w:rPr>
          <w:rFonts w:ascii="&lt;9752&gt;&lt;9E1F&gt;&lt;534E&gt;光&lt;62A5&gt;宋" w:eastAsia="&lt;9752&gt;&lt;9E1F&gt;&lt;534E&gt;光&lt;62A5&gt;宋" w:cs="&lt;9752&gt;&lt;9E1F&gt;&lt;534E&gt;光&lt;62A5&gt;宋"/>
          <w:color w:val="000000"/>
          <w:spacing w:val="4"/>
          <w:kern w:val="0"/>
          <w:sz w:val="19"/>
          <w:szCs w:val="19"/>
          <w:lang w:val="zh-CN"/>
        </w:rPr>
        <w:t>8103</w:t>
      </w:r>
      <w:r w:rsidRPr="000C61CE">
        <w:rPr>
          <w:rFonts w:ascii="&lt;9752&gt;&lt;9E1F&gt;&lt;534E&gt;光&lt;62A5&gt;宋" w:eastAsia="&lt;9752&gt;&lt;9E1F&gt;&lt;534E&gt;光&lt;62A5&gt;宋" w:cs="&lt;9752&gt;&lt;9E1F&gt;&lt;534E&gt;光&lt;62A5&gt;宋" w:hint="eastAsia"/>
          <w:color w:val="000000"/>
          <w:spacing w:val="4"/>
          <w:kern w:val="0"/>
          <w:sz w:val="19"/>
          <w:szCs w:val="19"/>
          <w:lang w:val="zh-CN"/>
        </w:rPr>
        <w:t>件，标的额</w:t>
      </w:r>
      <w:r w:rsidRPr="000C61CE">
        <w:rPr>
          <w:rFonts w:ascii="&lt;9752&gt;&lt;9E1F&gt;&lt;534E&gt;光&lt;62A5&gt;宋" w:eastAsia="&lt;9752&gt;&lt;9E1F&gt;&lt;534E&gt;光&lt;62A5&gt;宋" w:cs="&lt;9752&gt;&lt;9E1F&gt;&lt;534E&gt;光&lt;62A5&gt;宋"/>
          <w:color w:val="000000"/>
          <w:spacing w:val="4"/>
          <w:kern w:val="0"/>
          <w:sz w:val="19"/>
          <w:szCs w:val="19"/>
          <w:lang w:val="zh-CN"/>
        </w:rPr>
        <w:t>8.4</w:t>
      </w:r>
      <w:r w:rsidRPr="000C61CE">
        <w:rPr>
          <w:rFonts w:ascii="&lt;9752&gt;&lt;9E1F&gt;&lt;534E&gt;光&lt;62A5&gt;宋" w:eastAsia="&lt;9752&gt;&lt;9E1F&gt;&lt;534E&gt;光&lt;62A5&gt;宋" w:cs="&lt;9752&gt;&lt;9E1F&gt;&lt;534E&gt;光&lt;62A5&gt;宋" w:hint="eastAsia"/>
          <w:color w:val="000000"/>
          <w:spacing w:val="4"/>
          <w:kern w:val="0"/>
          <w:sz w:val="19"/>
          <w:szCs w:val="19"/>
          <w:lang w:val="zh-CN"/>
        </w:rPr>
        <w:t>亿元，为历年之最，规范了民间融资。加强调解工作，一审民事案件调撤率达</w:t>
      </w:r>
      <w:r w:rsidRPr="000C61CE">
        <w:rPr>
          <w:rFonts w:ascii="&lt;9752&gt;&lt;9E1F&gt;&lt;534E&gt;光&lt;62A5&gt;宋" w:eastAsia="&lt;9752&gt;&lt;9E1F&gt;&lt;534E&gt;光&lt;62A5&gt;宋" w:cs="&lt;9752&gt;&lt;9E1F&gt;&lt;534E&gt;光&lt;62A5&gt;宋"/>
          <w:color w:val="000000"/>
          <w:spacing w:val="4"/>
          <w:kern w:val="0"/>
          <w:sz w:val="19"/>
          <w:szCs w:val="19"/>
          <w:lang w:val="zh-CN"/>
        </w:rPr>
        <w:t>57.9</w:t>
      </w:r>
      <w:r w:rsidRPr="000C61CE">
        <w:rPr>
          <w:rFonts w:ascii="&lt;9752&gt;&lt;9E1F&gt;&lt;534E&gt;光&lt;62A5&gt;宋" w:eastAsia="&lt;9752&gt;&lt;9E1F&gt;&lt;534E&gt;光&lt;62A5&gt;宋" w:cs="&lt;9752&gt;&lt;9E1F&gt;&lt;534E&gt;光&lt;62A5&gt;宋" w:hint="eastAsia"/>
          <w:color w:val="000000"/>
          <w:spacing w:val="4"/>
          <w:kern w:val="0"/>
          <w:sz w:val="19"/>
          <w:szCs w:val="19"/>
          <w:lang w:val="zh-CN"/>
        </w:rPr>
        <w:t>％。健全多元化纠纷解决机制，诉前调处纠纷</w:t>
      </w:r>
      <w:r w:rsidRPr="000C61CE">
        <w:rPr>
          <w:rFonts w:ascii="&lt;9752&gt;&lt;9E1F&gt;&lt;534E&gt;光&lt;62A5&gt;宋" w:eastAsia="&lt;9752&gt;&lt;9E1F&gt;&lt;534E&gt;光&lt;62A5&gt;宋" w:cs="&lt;9752&gt;&lt;9E1F&gt;&lt;534E&gt;光&lt;62A5&gt;宋"/>
          <w:color w:val="000000"/>
          <w:spacing w:val="4"/>
          <w:kern w:val="0"/>
          <w:sz w:val="19"/>
          <w:szCs w:val="19"/>
          <w:lang w:val="zh-CN"/>
        </w:rPr>
        <w:t>6123</w:t>
      </w:r>
      <w:r w:rsidRPr="000C61CE">
        <w:rPr>
          <w:rFonts w:ascii="&lt;9752&gt;&lt;9E1F&gt;&lt;534E&gt;光&lt;62A5&gt;宋" w:eastAsia="&lt;9752&gt;&lt;9E1F&gt;&lt;534E&gt;光&lt;62A5&gt;宋" w:cs="&lt;9752&gt;&lt;9E1F&gt;&lt;534E&gt;光&lt;62A5&gt;宋" w:hint="eastAsia"/>
          <w:color w:val="000000"/>
          <w:spacing w:val="4"/>
          <w:kern w:val="0"/>
          <w:sz w:val="19"/>
          <w:szCs w:val="19"/>
          <w:lang w:val="zh-CN"/>
        </w:rPr>
        <w:t>件，及时化解了社会矛盾。</w:t>
      </w:r>
    </w:p>
    <w:p w:rsidR="000C61CE" w:rsidRPr="000C61CE" w:rsidRDefault="000C61CE" w:rsidP="000C61CE">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0C61CE">
        <w:rPr>
          <w:rFonts w:ascii="&lt;9752&gt;&lt;9E1F&gt;&lt;534E&gt;光&lt;62A5&gt;宋" w:eastAsia="&lt;9752&gt;&lt;9E1F&gt;&lt;534E&gt;光&lt;62A5&gt;宋" w:cs="&lt;9752&gt;&lt;9E1F&gt;&lt;534E&gt;光&lt;62A5&gt;宋" w:hint="eastAsia"/>
          <w:color w:val="000000"/>
          <w:kern w:val="0"/>
          <w:sz w:val="19"/>
          <w:szCs w:val="19"/>
          <w:lang w:val="zh-CN"/>
        </w:rPr>
        <w:t>依法开展行政审判，推进行政法治化建设。审结一审行政案件</w:t>
      </w:r>
      <w:r w:rsidRPr="000C61CE">
        <w:rPr>
          <w:rFonts w:ascii="&lt;9752&gt;&lt;9E1F&gt;&lt;534E&gt;光&lt;62A5&gt;宋" w:eastAsia="&lt;9752&gt;&lt;9E1F&gt;&lt;534E&gt;光&lt;62A5&gt;宋" w:cs="&lt;9752&gt;&lt;9E1F&gt;&lt;534E&gt;光&lt;62A5&gt;宋"/>
          <w:color w:val="000000"/>
          <w:kern w:val="0"/>
          <w:sz w:val="19"/>
          <w:szCs w:val="19"/>
          <w:lang w:val="zh-CN"/>
        </w:rPr>
        <w:t>818</w:t>
      </w:r>
      <w:r w:rsidRPr="000C61CE">
        <w:rPr>
          <w:rFonts w:ascii="&lt;9752&gt;&lt;9E1F&gt;&lt;534E&gt;光&lt;62A5&gt;宋" w:eastAsia="&lt;9752&gt;&lt;9E1F&gt;&lt;534E&gt;光&lt;62A5&gt;宋" w:cs="&lt;9752&gt;&lt;9E1F&gt;&lt;534E&gt;光&lt;62A5&gt;宋" w:hint="eastAsia"/>
          <w:color w:val="000000"/>
          <w:kern w:val="0"/>
          <w:sz w:val="19"/>
          <w:szCs w:val="19"/>
          <w:lang w:val="zh-CN"/>
        </w:rPr>
        <w:t>件，其中，维持和确认行政行为合法</w:t>
      </w:r>
      <w:r w:rsidRPr="000C61CE">
        <w:rPr>
          <w:rFonts w:ascii="&lt;9752&gt;&lt;9E1F&gt;&lt;534E&gt;光&lt;62A5&gt;宋" w:eastAsia="&lt;9752&gt;&lt;9E1F&gt;&lt;534E&gt;光&lt;62A5&gt;宋" w:cs="&lt;9752&gt;&lt;9E1F&gt;&lt;534E&gt;光&lt;62A5&gt;宋"/>
          <w:color w:val="000000"/>
          <w:kern w:val="0"/>
          <w:sz w:val="19"/>
          <w:szCs w:val="19"/>
          <w:lang w:val="zh-CN"/>
        </w:rPr>
        <w:t>54</w:t>
      </w:r>
      <w:r w:rsidRPr="000C61CE">
        <w:rPr>
          <w:rFonts w:ascii="&lt;9752&gt;&lt;9E1F&gt;&lt;534E&gt;光&lt;62A5&gt;宋" w:eastAsia="&lt;9752&gt;&lt;9E1F&gt;&lt;534E&gt;光&lt;62A5&gt;宋" w:cs="&lt;9752&gt;&lt;9E1F&gt;&lt;534E&gt;光&lt;62A5&gt;宋" w:hint="eastAsia"/>
          <w:color w:val="000000"/>
          <w:kern w:val="0"/>
          <w:sz w:val="19"/>
          <w:szCs w:val="19"/>
          <w:lang w:val="zh-CN"/>
        </w:rPr>
        <w:t>件，原告撤诉</w:t>
      </w:r>
      <w:r w:rsidRPr="000C61CE">
        <w:rPr>
          <w:rFonts w:ascii="&lt;9752&gt;&lt;9E1F&gt;&lt;534E&gt;光&lt;62A5&gt;宋" w:eastAsia="&lt;9752&gt;&lt;9E1F&gt;&lt;534E&gt;光&lt;62A5&gt;宋" w:cs="&lt;9752&gt;&lt;9E1F&gt;&lt;534E&gt;光&lt;62A5&gt;宋"/>
          <w:color w:val="000000"/>
          <w:kern w:val="0"/>
          <w:sz w:val="19"/>
          <w:szCs w:val="19"/>
          <w:lang w:val="zh-CN"/>
        </w:rPr>
        <w:t>415</w:t>
      </w:r>
      <w:r w:rsidRPr="000C61CE">
        <w:rPr>
          <w:rFonts w:ascii="&lt;9752&gt;&lt;9E1F&gt;&lt;534E&gt;光&lt;62A5&gt;宋" w:eastAsia="&lt;9752&gt;&lt;9E1F&gt;&lt;534E&gt;光&lt;62A5&gt;宋" w:cs="&lt;9752&gt;&lt;9E1F&gt;&lt;534E&gt;光&lt;62A5&gt;宋" w:hint="eastAsia"/>
          <w:color w:val="000000"/>
          <w:kern w:val="0"/>
          <w:sz w:val="19"/>
          <w:szCs w:val="19"/>
          <w:lang w:val="zh-CN"/>
        </w:rPr>
        <w:t>件，判决撤销、变更和确认行政行为违法</w:t>
      </w:r>
      <w:r w:rsidRPr="000C61CE">
        <w:rPr>
          <w:rFonts w:ascii="&lt;9752&gt;&lt;9E1F&gt;&lt;534E&gt;光&lt;62A5&gt;宋" w:eastAsia="&lt;9752&gt;&lt;9E1F&gt;&lt;534E&gt;光&lt;62A5&gt;宋" w:cs="&lt;9752&gt;&lt;9E1F&gt;&lt;534E&gt;光&lt;62A5&gt;宋"/>
          <w:color w:val="000000"/>
          <w:kern w:val="0"/>
          <w:sz w:val="19"/>
          <w:szCs w:val="19"/>
          <w:lang w:val="zh-CN"/>
        </w:rPr>
        <w:t>91</w:t>
      </w:r>
      <w:r w:rsidRPr="000C61CE">
        <w:rPr>
          <w:rFonts w:ascii="&lt;9752&gt;&lt;9E1F&gt;&lt;534E&gt;光&lt;62A5&gt;宋" w:eastAsia="&lt;9752&gt;&lt;9E1F&gt;&lt;534E&gt;光&lt;62A5&gt;宋" w:cs="&lt;9752&gt;&lt;9E1F&gt;&lt;534E&gt;光&lt;62A5&gt;宋" w:hint="eastAsia"/>
          <w:color w:val="000000"/>
          <w:kern w:val="0"/>
          <w:sz w:val="19"/>
          <w:szCs w:val="19"/>
          <w:lang w:val="zh-CN"/>
        </w:rPr>
        <w:t>件，判决行政机关履行法定职责</w:t>
      </w:r>
      <w:r w:rsidRPr="000C61CE">
        <w:rPr>
          <w:rFonts w:ascii="&lt;9752&gt;&lt;9E1F&gt;&lt;534E&gt;光&lt;62A5&gt;宋" w:eastAsia="&lt;9752&gt;&lt;9E1F&gt;&lt;534E&gt;光&lt;62A5&gt;宋" w:cs="&lt;9752&gt;&lt;9E1F&gt;&lt;534E&gt;光&lt;62A5&gt;宋"/>
          <w:color w:val="000000"/>
          <w:kern w:val="0"/>
          <w:sz w:val="19"/>
          <w:szCs w:val="19"/>
          <w:lang w:val="zh-CN"/>
        </w:rPr>
        <w:t>4</w:t>
      </w:r>
      <w:r w:rsidRPr="000C61CE">
        <w:rPr>
          <w:rFonts w:ascii="&lt;9752&gt;&lt;9E1F&gt;&lt;534E&gt;光&lt;62A5&gt;宋" w:eastAsia="&lt;9752&gt;&lt;9E1F&gt;&lt;534E&gt;光&lt;62A5&gt;宋" w:cs="&lt;9752&gt;&lt;9E1F&gt;&lt;534E&gt;光&lt;62A5&gt;宋" w:hint="eastAsia"/>
          <w:color w:val="000000"/>
          <w:kern w:val="0"/>
          <w:sz w:val="19"/>
          <w:szCs w:val="19"/>
          <w:lang w:val="zh-CN"/>
        </w:rPr>
        <w:t>件；审查非诉执行案件</w:t>
      </w:r>
      <w:r w:rsidRPr="000C61CE">
        <w:rPr>
          <w:rFonts w:ascii="&lt;9752&gt;&lt;9E1F&gt;&lt;534E&gt;光&lt;62A5&gt;宋" w:eastAsia="&lt;9752&gt;&lt;9E1F&gt;&lt;534E&gt;光&lt;62A5&gt;宋" w:cs="&lt;9752&gt;&lt;9E1F&gt;&lt;534E&gt;光&lt;62A5&gt;宋"/>
          <w:color w:val="000000"/>
          <w:kern w:val="0"/>
          <w:sz w:val="19"/>
          <w:szCs w:val="19"/>
          <w:lang w:val="zh-CN"/>
        </w:rPr>
        <w:t>2921</w:t>
      </w:r>
      <w:r w:rsidRPr="000C61CE">
        <w:rPr>
          <w:rFonts w:ascii="&lt;9752&gt;&lt;9E1F&gt;&lt;534E&gt;光&lt;62A5&gt;宋" w:eastAsia="&lt;9752&gt;&lt;9E1F&gt;&lt;534E&gt;光&lt;62A5&gt;宋" w:cs="&lt;9752&gt;&lt;9E1F&gt;&lt;534E&gt;光&lt;62A5&gt;宋" w:hint="eastAsia"/>
          <w:color w:val="000000"/>
          <w:kern w:val="0"/>
          <w:sz w:val="19"/>
          <w:szCs w:val="19"/>
          <w:lang w:val="zh-CN"/>
        </w:rPr>
        <w:t>件，既规范了行政行为，又支持了依法行政。妥善审理房屋征收与补偿、土地登记等案件</w:t>
      </w:r>
      <w:r w:rsidRPr="000C61CE">
        <w:rPr>
          <w:rFonts w:ascii="&lt;9752&gt;&lt;9E1F&gt;&lt;534E&gt;光&lt;62A5&gt;宋" w:eastAsia="&lt;9752&gt;&lt;9E1F&gt;&lt;534E&gt;光&lt;62A5&gt;宋" w:cs="&lt;9752&gt;&lt;9E1F&gt;&lt;534E&gt;光&lt;62A5&gt;宋"/>
          <w:color w:val="000000"/>
          <w:kern w:val="0"/>
          <w:sz w:val="19"/>
          <w:szCs w:val="19"/>
          <w:lang w:val="zh-CN"/>
        </w:rPr>
        <w:t>336</w:t>
      </w:r>
      <w:r w:rsidRPr="000C61CE">
        <w:rPr>
          <w:rFonts w:ascii="&lt;9752&gt;&lt;9E1F&gt;&lt;534E&gt;光&lt;62A5&gt;宋" w:eastAsia="&lt;9752&gt;&lt;9E1F&gt;&lt;534E&gt;光&lt;62A5&gt;宋" w:cs="&lt;9752&gt;&lt;9E1F&gt;&lt;534E&gt;光&lt;62A5&gt;宋" w:hint="eastAsia"/>
          <w:color w:val="000000"/>
          <w:kern w:val="0"/>
          <w:sz w:val="19"/>
          <w:szCs w:val="19"/>
          <w:lang w:val="zh-CN"/>
        </w:rPr>
        <w:t>件，促进了社会和谐。审结国家赔偿案件</w:t>
      </w:r>
      <w:r w:rsidRPr="000C61CE">
        <w:rPr>
          <w:rFonts w:ascii="&lt;9752&gt;&lt;9E1F&gt;&lt;534E&gt;光&lt;62A5&gt;宋" w:eastAsia="&lt;9752&gt;&lt;9E1F&gt;&lt;534E&gt;光&lt;62A5&gt;宋" w:cs="&lt;9752&gt;&lt;9E1F&gt;&lt;534E&gt;光&lt;62A5&gt;宋"/>
          <w:color w:val="000000"/>
          <w:kern w:val="0"/>
          <w:sz w:val="19"/>
          <w:szCs w:val="19"/>
          <w:lang w:val="zh-CN"/>
        </w:rPr>
        <w:t>8</w:t>
      </w:r>
      <w:r w:rsidRPr="000C61CE">
        <w:rPr>
          <w:rFonts w:ascii="&lt;9752&gt;&lt;9E1F&gt;&lt;534E&gt;光&lt;62A5&gt;宋" w:eastAsia="&lt;9752&gt;&lt;9E1F&gt;&lt;534E&gt;光&lt;62A5&gt;宋" w:cs="&lt;9752&gt;&lt;9E1F&gt;&lt;534E&gt;光&lt;62A5&gt;宋" w:hint="eastAsia"/>
          <w:color w:val="000000"/>
          <w:kern w:val="0"/>
          <w:sz w:val="19"/>
          <w:szCs w:val="19"/>
          <w:lang w:val="zh-CN"/>
        </w:rPr>
        <w:t>件，保障了申诉救济权利。完善行政审判联席会议、行政审判白皮书、行政机关负责人出庭应诉</w:t>
      </w:r>
      <w:r w:rsidRPr="000C61CE">
        <w:rPr>
          <w:rFonts w:ascii="&lt;9752&gt;&lt;9E1F&gt;&lt;534E&gt;光&lt;62A5&gt;宋" w:eastAsia="&lt;9752&gt;&lt;9E1F&gt;&lt;534E&gt;光&lt;62A5&gt;宋" w:cs="&lt;9752&gt;&lt;9E1F&gt;&lt;534E&gt;光&lt;62A5&gt;宋" w:hint="eastAsia"/>
          <w:color w:val="000000"/>
          <w:kern w:val="0"/>
          <w:sz w:val="19"/>
          <w:szCs w:val="19"/>
          <w:lang w:val="zh-CN"/>
        </w:rPr>
        <w:lastRenderedPageBreak/>
        <w:t>制度，向行政机关提出司法建议</w:t>
      </w:r>
      <w:r w:rsidRPr="000C61CE">
        <w:rPr>
          <w:rFonts w:ascii="&lt;9752&gt;&lt;9E1F&gt;&lt;534E&gt;光&lt;62A5&gt;宋" w:eastAsia="&lt;9752&gt;&lt;9E1F&gt;&lt;534E&gt;光&lt;62A5&gt;宋" w:cs="&lt;9752&gt;&lt;9E1F&gt;&lt;534E&gt;光&lt;62A5&gt;宋"/>
          <w:color w:val="000000"/>
          <w:kern w:val="0"/>
          <w:sz w:val="19"/>
          <w:szCs w:val="19"/>
          <w:lang w:val="zh-CN"/>
        </w:rPr>
        <w:t>16</w:t>
      </w:r>
      <w:r w:rsidRPr="000C61CE">
        <w:rPr>
          <w:rFonts w:ascii="&lt;9752&gt;&lt;9E1F&gt;&lt;534E&gt;光&lt;62A5&gt;宋" w:eastAsia="&lt;9752&gt;&lt;9E1F&gt;&lt;534E&gt;光&lt;62A5&gt;宋" w:cs="&lt;9752&gt;&lt;9E1F&gt;&lt;534E&gt;光&lt;62A5&gt;宋" w:hint="eastAsia"/>
          <w:color w:val="000000"/>
          <w:kern w:val="0"/>
          <w:sz w:val="19"/>
          <w:szCs w:val="19"/>
          <w:lang w:val="zh-CN"/>
        </w:rPr>
        <w:t>条。</w:t>
      </w:r>
    </w:p>
    <w:p w:rsidR="000C61CE" w:rsidRPr="000C61CE" w:rsidRDefault="000C61CE" w:rsidP="000C61CE">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p>
    <w:p w:rsidR="000C61CE" w:rsidRPr="000C61CE" w:rsidRDefault="000C61CE" w:rsidP="000C61CE">
      <w:pPr>
        <w:autoSpaceDE w:val="0"/>
        <w:autoSpaceDN w:val="0"/>
        <w:adjustRightInd w:val="0"/>
        <w:spacing w:line="316" w:lineRule="atLeast"/>
        <w:jc w:val="center"/>
        <w:textAlignment w:val="center"/>
        <w:rPr>
          <w:rFonts w:ascii="华文楷体" w:eastAsia="华文楷体" w:cs="华文楷体"/>
          <w:color w:val="00A0E8"/>
          <w:kern w:val="0"/>
          <w:sz w:val="26"/>
          <w:szCs w:val="26"/>
          <w:lang w:val="zh-CN"/>
        </w:rPr>
      </w:pPr>
      <w:r w:rsidRPr="000C61CE">
        <w:rPr>
          <w:rFonts w:ascii="华文楷体" w:eastAsia="华文楷体" w:cs="华文楷体" w:hint="eastAsia"/>
          <w:color w:val="00A0E8"/>
          <w:kern w:val="0"/>
          <w:sz w:val="26"/>
          <w:szCs w:val="26"/>
          <w:lang w:val="zh-CN"/>
        </w:rPr>
        <w:t>司法为民</w:t>
      </w:r>
    </w:p>
    <w:p w:rsidR="000C61CE" w:rsidRPr="000C61CE" w:rsidRDefault="000C61CE" w:rsidP="000C61CE">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p>
    <w:p w:rsidR="000C61CE" w:rsidRPr="000C61CE" w:rsidRDefault="000C61CE" w:rsidP="000C61CE">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0C61CE">
        <w:rPr>
          <w:rFonts w:ascii="&lt;9752&gt;&lt;9E1F&gt;&lt;534E&gt;光&lt;62A5&gt;宋" w:eastAsia="&lt;9752&gt;&lt;9E1F&gt;&lt;534E&gt;光&lt;62A5&gt;宋" w:cs="&lt;9752&gt;&lt;9E1F&gt;&lt;534E&gt;光&lt;62A5&gt;宋" w:hint="eastAsia"/>
          <w:color w:val="000000"/>
          <w:kern w:val="0"/>
          <w:sz w:val="19"/>
          <w:szCs w:val="19"/>
          <w:lang w:val="zh-CN"/>
        </w:rPr>
        <w:t>推行“四心工作法”，让群众安心，加强了未成年人社会矫正和心理疏导工作，司法作风得到了改进加强。方便群众诉讼，实行了立案登记制，改建了诉讼服务中心。大力推行简易程序，适用简易程序审理案件</w:t>
      </w:r>
      <w:r w:rsidRPr="000C61CE">
        <w:rPr>
          <w:rFonts w:ascii="&lt;9752&gt;&lt;9E1F&gt;&lt;534E&gt;光&lt;62A5&gt;宋" w:eastAsia="&lt;9752&gt;&lt;9E1F&gt;&lt;534E&gt;光&lt;62A5&gt;宋" w:cs="&lt;9752&gt;&lt;9E1F&gt;&lt;534E&gt;光&lt;62A5&gt;宋"/>
          <w:color w:val="000000"/>
          <w:kern w:val="0"/>
          <w:sz w:val="19"/>
          <w:szCs w:val="19"/>
          <w:lang w:val="zh-CN"/>
        </w:rPr>
        <w:t>28618</w:t>
      </w:r>
      <w:r w:rsidRPr="000C61CE">
        <w:rPr>
          <w:rFonts w:ascii="&lt;9752&gt;&lt;9E1F&gt;&lt;534E&gt;光&lt;62A5&gt;宋" w:eastAsia="&lt;9752&gt;&lt;9E1F&gt;&lt;534E&gt;光&lt;62A5&gt;宋" w:cs="&lt;9752&gt;&lt;9E1F&gt;&lt;534E&gt;光&lt;62A5&gt;宋" w:hint="eastAsia"/>
          <w:color w:val="000000"/>
          <w:kern w:val="0"/>
          <w:sz w:val="19"/>
          <w:szCs w:val="19"/>
          <w:lang w:val="zh-CN"/>
        </w:rPr>
        <w:t>件，适用率</w:t>
      </w:r>
      <w:r w:rsidRPr="000C61CE">
        <w:rPr>
          <w:rFonts w:ascii="&lt;9752&gt;&lt;9E1F&gt;&lt;534E&gt;光&lt;62A5&gt;宋" w:eastAsia="&lt;9752&gt;&lt;9E1F&gt;&lt;534E&gt;光&lt;62A5&gt;宋" w:cs="&lt;9752&gt;&lt;9E1F&gt;&lt;534E&gt;光&lt;62A5&gt;宋"/>
          <w:color w:val="000000"/>
          <w:kern w:val="0"/>
          <w:sz w:val="19"/>
          <w:szCs w:val="19"/>
          <w:lang w:val="zh-CN"/>
        </w:rPr>
        <w:t>57.17</w:t>
      </w:r>
      <w:r w:rsidRPr="000C61CE">
        <w:rPr>
          <w:rFonts w:ascii="&lt;9752&gt;&lt;9E1F&gt;&lt;534E&gt;光&lt;62A5&gt;宋" w:eastAsia="&lt;9752&gt;&lt;9E1F&gt;&lt;534E&gt;光&lt;62A5&gt;宋" w:cs="&lt;9752&gt;&lt;9E1F&gt;&lt;534E&gt;光&lt;62A5&gt;宋" w:hint="eastAsia"/>
          <w:color w:val="000000"/>
          <w:kern w:val="0"/>
          <w:sz w:val="19"/>
          <w:szCs w:val="19"/>
          <w:lang w:val="zh-CN"/>
        </w:rPr>
        <w:t>％。坚持保障民生，打击恶意欠薪，开展了涉金融、涉民生案件执行活动，执结案件</w:t>
      </w:r>
      <w:r w:rsidRPr="000C61CE">
        <w:rPr>
          <w:rFonts w:ascii="&lt;9752&gt;&lt;9E1F&gt;&lt;534E&gt;光&lt;62A5&gt;宋" w:eastAsia="&lt;9752&gt;&lt;9E1F&gt;&lt;534E&gt;光&lt;62A5&gt;宋" w:cs="&lt;9752&gt;&lt;9E1F&gt;&lt;534E&gt;光&lt;62A5&gt;宋"/>
          <w:color w:val="000000"/>
          <w:kern w:val="0"/>
          <w:sz w:val="19"/>
          <w:szCs w:val="19"/>
          <w:lang w:val="zh-CN"/>
        </w:rPr>
        <w:t>2875</w:t>
      </w:r>
      <w:r w:rsidRPr="000C61CE">
        <w:rPr>
          <w:rFonts w:ascii="&lt;9752&gt;&lt;9E1F&gt;&lt;534E&gt;光&lt;62A5&gt;宋" w:eastAsia="&lt;9752&gt;&lt;9E1F&gt;&lt;534E&gt;光&lt;62A5&gt;宋" w:cs="&lt;9752&gt;&lt;9E1F&gt;&lt;534E&gt;光&lt;62A5&gt;宋" w:hint="eastAsia"/>
          <w:color w:val="000000"/>
          <w:kern w:val="0"/>
          <w:sz w:val="19"/>
          <w:szCs w:val="19"/>
          <w:lang w:val="zh-CN"/>
        </w:rPr>
        <w:t>件，标的额</w:t>
      </w:r>
      <w:r w:rsidRPr="000C61CE">
        <w:rPr>
          <w:rFonts w:ascii="&lt;9752&gt;&lt;9E1F&gt;&lt;534E&gt;光&lt;62A5&gt;宋" w:eastAsia="&lt;9752&gt;&lt;9E1F&gt;&lt;534E&gt;光&lt;62A5&gt;宋" w:cs="&lt;9752&gt;&lt;9E1F&gt;&lt;534E&gt;光&lt;62A5&gt;宋"/>
          <w:color w:val="000000"/>
          <w:kern w:val="0"/>
          <w:sz w:val="19"/>
          <w:szCs w:val="19"/>
          <w:lang w:val="zh-CN"/>
        </w:rPr>
        <w:t>1.8</w:t>
      </w:r>
      <w:r w:rsidRPr="000C61CE">
        <w:rPr>
          <w:rFonts w:ascii="&lt;9752&gt;&lt;9E1F&gt;&lt;534E&gt;光&lt;62A5&gt;宋" w:eastAsia="&lt;9752&gt;&lt;9E1F&gt;&lt;534E&gt;光&lt;62A5&gt;宋" w:cs="&lt;9752&gt;&lt;9E1F&gt;&lt;534E&gt;光&lt;62A5&gt;宋" w:hint="eastAsia"/>
          <w:color w:val="000000"/>
          <w:kern w:val="0"/>
          <w:sz w:val="19"/>
          <w:szCs w:val="19"/>
          <w:lang w:val="zh-CN"/>
        </w:rPr>
        <w:t>亿元。推进执行司法查控平台建设，对“老赖”给予公开曝光和信用惩戒，坚决打击拒不执行判决、裁定行为，保障了胜诉权益。加强司法救助，为</w:t>
      </w:r>
      <w:r w:rsidRPr="000C61CE">
        <w:rPr>
          <w:rFonts w:ascii="&lt;9752&gt;&lt;9E1F&gt;&lt;534E&gt;光&lt;62A5&gt;宋" w:eastAsia="&lt;9752&gt;&lt;9E1F&gt;&lt;534E&gt;光&lt;62A5&gt;宋" w:cs="&lt;9752&gt;&lt;9E1F&gt;&lt;534E&gt;光&lt;62A5&gt;宋"/>
          <w:color w:val="000000"/>
          <w:kern w:val="0"/>
          <w:sz w:val="19"/>
          <w:szCs w:val="19"/>
          <w:lang w:val="zh-CN"/>
        </w:rPr>
        <w:t>255</w:t>
      </w:r>
      <w:r w:rsidRPr="000C61CE">
        <w:rPr>
          <w:rFonts w:ascii="&lt;9752&gt;&lt;9E1F&gt;&lt;534E&gt;光&lt;62A5&gt;宋" w:eastAsia="&lt;9752&gt;&lt;9E1F&gt;&lt;534E&gt;光&lt;62A5&gt;宋" w:cs="&lt;9752&gt;&lt;9E1F&gt;&lt;534E&gt;光&lt;62A5&gt;宋" w:hint="eastAsia"/>
          <w:color w:val="000000"/>
          <w:kern w:val="0"/>
          <w:sz w:val="19"/>
          <w:szCs w:val="19"/>
          <w:lang w:val="zh-CN"/>
        </w:rPr>
        <w:t>名经济困难的当事人减、缓、免诉讼费</w:t>
      </w:r>
      <w:r w:rsidRPr="000C61CE">
        <w:rPr>
          <w:rFonts w:ascii="&lt;9752&gt;&lt;9E1F&gt;&lt;534E&gt;光&lt;62A5&gt;宋" w:eastAsia="&lt;9752&gt;&lt;9E1F&gt;&lt;534E&gt;光&lt;62A5&gt;宋" w:cs="&lt;9752&gt;&lt;9E1F&gt;&lt;534E&gt;光&lt;62A5&gt;宋"/>
          <w:color w:val="000000"/>
          <w:kern w:val="0"/>
          <w:sz w:val="19"/>
          <w:szCs w:val="19"/>
          <w:lang w:val="zh-CN"/>
        </w:rPr>
        <w:t>260</w:t>
      </w:r>
      <w:r w:rsidRPr="000C61CE">
        <w:rPr>
          <w:rFonts w:ascii="&lt;9752&gt;&lt;9E1F&gt;&lt;534E&gt;光&lt;62A5&gt;宋" w:eastAsia="&lt;9752&gt;&lt;9E1F&gt;&lt;534E&gt;光&lt;62A5&gt;宋" w:cs="&lt;9752&gt;&lt;9E1F&gt;&lt;534E&gt;光&lt;62A5&gt;宋" w:hint="eastAsia"/>
          <w:color w:val="000000"/>
          <w:kern w:val="0"/>
          <w:sz w:val="19"/>
          <w:szCs w:val="19"/>
          <w:lang w:val="zh-CN"/>
        </w:rPr>
        <w:t>万元，保障了他们的起诉权利。化解涉诉信访难题，坚持每周院领导带班接访，开通远程视频接访系统，进京赴省上访数量明显下降，设立了律师代理申诉值班室，引入第三方力量化解信访案件。</w:t>
      </w:r>
    </w:p>
    <w:p w:rsidR="000C61CE" w:rsidRPr="000C61CE" w:rsidRDefault="000C61CE" w:rsidP="000C61CE">
      <w:pPr>
        <w:autoSpaceDE w:val="0"/>
        <w:autoSpaceDN w:val="0"/>
        <w:adjustRightInd w:val="0"/>
        <w:spacing w:line="316" w:lineRule="atLeast"/>
        <w:textAlignment w:val="center"/>
        <w:rPr>
          <w:rFonts w:ascii="&lt;9752&gt;&lt;9E1F&gt;&lt;534E&gt;光&lt;62A5&gt;宋" w:eastAsia="&lt;9752&gt;&lt;9E1F&gt;&lt;534E&gt;光&lt;62A5&gt;宋" w:cs="&lt;9752&gt;&lt;9E1F&gt;&lt;534E&gt;光&lt;62A5&gt;宋"/>
          <w:color w:val="000000"/>
          <w:kern w:val="0"/>
          <w:sz w:val="19"/>
          <w:szCs w:val="19"/>
          <w:lang w:val="zh-CN"/>
        </w:rPr>
      </w:pPr>
    </w:p>
    <w:p w:rsidR="000C61CE" w:rsidRPr="000C61CE" w:rsidRDefault="000C61CE" w:rsidP="000C61CE">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p>
    <w:p w:rsidR="000C61CE" w:rsidRPr="000C61CE" w:rsidRDefault="000C61CE" w:rsidP="000C61CE">
      <w:pPr>
        <w:autoSpaceDE w:val="0"/>
        <w:autoSpaceDN w:val="0"/>
        <w:adjustRightInd w:val="0"/>
        <w:spacing w:line="316" w:lineRule="atLeast"/>
        <w:jc w:val="center"/>
        <w:textAlignment w:val="center"/>
        <w:rPr>
          <w:rFonts w:ascii="华文楷体" w:eastAsia="华文楷体" w:cs="华文楷体"/>
          <w:color w:val="00A0E8"/>
          <w:kern w:val="0"/>
          <w:sz w:val="26"/>
          <w:szCs w:val="26"/>
          <w:lang w:val="zh-CN"/>
        </w:rPr>
      </w:pPr>
      <w:r w:rsidRPr="000C61CE">
        <w:rPr>
          <w:rFonts w:ascii="华文楷体" w:eastAsia="华文楷体" w:cs="华文楷体" w:hint="eastAsia"/>
          <w:color w:val="00A0E8"/>
          <w:kern w:val="0"/>
          <w:sz w:val="26"/>
          <w:szCs w:val="26"/>
          <w:lang w:val="zh-CN"/>
        </w:rPr>
        <w:t>司法改革</w:t>
      </w:r>
    </w:p>
    <w:p w:rsidR="000C61CE" w:rsidRPr="000C61CE" w:rsidRDefault="000C61CE" w:rsidP="000C61CE">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p>
    <w:p w:rsidR="000C61CE" w:rsidRPr="000C61CE" w:rsidRDefault="000C61CE" w:rsidP="000C61CE">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0C61CE">
        <w:rPr>
          <w:rFonts w:ascii="&lt;9752&gt;&lt;9E1F&gt;&lt;534E&gt;光&lt;62A5&gt;宋" w:eastAsia="&lt;9752&gt;&lt;9E1F&gt;&lt;534E&gt;光&lt;62A5&gt;宋" w:cs="&lt;9752&gt;&lt;9E1F&gt;&lt;534E&gt;光&lt;62A5&gt;宋" w:hint="eastAsia"/>
          <w:color w:val="000000"/>
          <w:kern w:val="0"/>
          <w:sz w:val="19"/>
          <w:szCs w:val="19"/>
          <w:lang w:val="zh-CN"/>
        </w:rPr>
        <w:t>全面落实司法公开。进一步完善了审判流程、裁判文书、执行信息三大公开平台，方便当事人网上查询，庭审直播、录播工作保持全省法院领先。微博、微信等新媒体工作成绩突出，发布微博</w:t>
      </w:r>
      <w:r w:rsidRPr="000C61CE">
        <w:rPr>
          <w:rFonts w:ascii="&lt;9752&gt;&lt;9E1F&gt;&lt;534E&gt;光&lt;62A5&gt;宋" w:eastAsia="&lt;9752&gt;&lt;9E1F&gt;&lt;534E&gt;光&lt;62A5&gt;宋" w:cs="&lt;9752&gt;&lt;9E1F&gt;&lt;534E&gt;光&lt;62A5&gt;宋"/>
          <w:color w:val="000000"/>
          <w:kern w:val="0"/>
          <w:sz w:val="19"/>
          <w:szCs w:val="19"/>
          <w:lang w:val="zh-CN"/>
        </w:rPr>
        <w:t>20</w:t>
      </w:r>
      <w:r w:rsidRPr="000C61CE">
        <w:rPr>
          <w:rFonts w:ascii="&lt;9752&gt;&lt;9E1F&gt;&lt;534E&gt;光&lt;62A5&gt;宋" w:eastAsia="&lt;9752&gt;&lt;9E1F&gt;&lt;534E&gt;光&lt;62A5&gt;宋" w:cs="&lt;9752&gt;&lt;9E1F&gt;&lt;534E&gt;光&lt;62A5&gt;宋" w:hint="eastAsia"/>
          <w:color w:val="000000"/>
          <w:kern w:val="0"/>
          <w:sz w:val="19"/>
          <w:szCs w:val="19"/>
          <w:lang w:val="zh-CN"/>
        </w:rPr>
        <w:t>余万条，粉丝增长到</w:t>
      </w:r>
      <w:r w:rsidRPr="000C61CE">
        <w:rPr>
          <w:rFonts w:ascii="&lt;9752&gt;&lt;9E1F&gt;&lt;534E&gt;光&lt;62A5&gt;宋" w:eastAsia="&lt;9752&gt;&lt;9E1F&gt;&lt;534E&gt;光&lt;62A5&gt;宋" w:cs="&lt;9752&gt;&lt;9E1F&gt;&lt;534E&gt;光&lt;62A5&gt;宋"/>
          <w:color w:val="000000"/>
          <w:kern w:val="0"/>
          <w:sz w:val="19"/>
          <w:szCs w:val="19"/>
          <w:lang w:val="zh-CN"/>
        </w:rPr>
        <w:t>30</w:t>
      </w:r>
      <w:r w:rsidRPr="000C61CE">
        <w:rPr>
          <w:rFonts w:ascii="&lt;9752&gt;&lt;9E1F&gt;&lt;534E&gt;光&lt;62A5&gt;宋" w:eastAsia="&lt;9752&gt;&lt;9E1F&gt;&lt;534E&gt;光&lt;62A5&gt;宋" w:cs="&lt;9752&gt;&lt;9E1F&gt;&lt;534E&gt;光&lt;62A5&gt;宋" w:hint="eastAsia"/>
          <w:color w:val="000000"/>
          <w:kern w:val="0"/>
          <w:sz w:val="19"/>
          <w:szCs w:val="19"/>
          <w:lang w:val="zh-CN"/>
        </w:rPr>
        <w:t>余万人，微博直播徐同文一案庭审过程，收到良好的社会效果。中院微博连续</w:t>
      </w:r>
      <w:r w:rsidRPr="000C61CE">
        <w:rPr>
          <w:rFonts w:ascii="&lt;9752&gt;&lt;9E1F&gt;&lt;534E&gt;光&lt;62A5&gt;宋" w:eastAsia="&lt;9752&gt;&lt;9E1F&gt;&lt;534E&gt;光&lt;62A5&gt;宋" w:cs="&lt;9752&gt;&lt;9E1F&gt;&lt;534E&gt;光&lt;62A5&gt;宋"/>
          <w:color w:val="000000"/>
          <w:kern w:val="0"/>
          <w:sz w:val="19"/>
          <w:szCs w:val="19"/>
          <w:lang w:val="zh-CN"/>
        </w:rPr>
        <w:t>4</w:t>
      </w:r>
      <w:r w:rsidRPr="000C61CE">
        <w:rPr>
          <w:rFonts w:ascii="&lt;9752&gt;&lt;9E1F&gt;&lt;534E&gt;光&lt;62A5&gt;宋" w:eastAsia="&lt;9752&gt;&lt;9E1F&gt;&lt;534E&gt;光&lt;62A5&gt;宋" w:cs="&lt;9752&gt;&lt;9E1F&gt;&lt;534E&gt;光&lt;62A5&gt;宋" w:hint="eastAsia"/>
          <w:color w:val="000000"/>
          <w:kern w:val="0"/>
          <w:sz w:val="19"/>
          <w:szCs w:val="19"/>
          <w:lang w:val="zh-CN"/>
        </w:rPr>
        <w:t>年蝉联“全国十大司法系统微博”，巨野、牡丹区等法院微博稳居全国基层法院十强。微信平台吸引</w:t>
      </w:r>
      <w:r w:rsidRPr="000C61CE">
        <w:rPr>
          <w:rFonts w:ascii="&lt;9752&gt;&lt;9E1F&gt;&lt;534E&gt;光&lt;62A5&gt;宋" w:eastAsia="&lt;9752&gt;&lt;9E1F&gt;&lt;534E&gt;光&lt;62A5&gt;宋" w:cs="&lt;9752&gt;&lt;9E1F&gt;&lt;534E&gt;光&lt;62A5&gt;宋"/>
          <w:color w:val="000000"/>
          <w:kern w:val="0"/>
          <w:sz w:val="19"/>
          <w:szCs w:val="19"/>
          <w:lang w:val="zh-CN"/>
        </w:rPr>
        <w:t>1.5</w:t>
      </w:r>
      <w:r w:rsidRPr="000C61CE">
        <w:rPr>
          <w:rFonts w:ascii="&lt;9752&gt;&lt;9E1F&gt;&lt;534E&gt;光&lt;62A5&gt;宋" w:eastAsia="&lt;9752&gt;&lt;9E1F&gt;&lt;534E&gt;光&lt;62A5&gt;宋" w:cs="&lt;9752&gt;&lt;9E1F&gt;&lt;534E&gt;光&lt;62A5&gt;宋" w:hint="eastAsia"/>
          <w:color w:val="000000"/>
          <w:kern w:val="0"/>
          <w:sz w:val="19"/>
          <w:szCs w:val="19"/>
          <w:lang w:val="zh-CN"/>
        </w:rPr>
        <w:t>万人关注，发布消息、解答咨询万余次。菏泽法院“双微”在全国司法系统产生了较大影响。举办新闻发布会、法院活动日</w:t>
      </w:r>
      <w:r w:rsidRPr="000C61CE">
        <w:rPr>
          <w:rFonts w:ascii="&lt;9752&gt;&lt;9E1F&gt;&lt;534E&gt;光&lt;62A5&gt;宋" w:eastAsia="&lt;9752&gt;&lt;9E1F&gt;&lt;534E&gt;光&lt;62A5&gt;宋" w:cs="&lt;9752&gt;&lt;9E1F&gt;&lt;534E&gt;光&lt;62A5&gt;宋"/>
          <w:color w:val="000000"/>
          <w:kern w:val="0"/>
          <w:sz w:val="19"/>
          <w:szCs w:val="19"/>
          <w:lang w:val="zh-CN"/>
        </w:rPr>
        <w:t>24</w:t>
      </w:r>
      <w:r w:rsidRPr="000C61CE">
        <w:rPr>
          <w:rFonts w:ascii="&lt;9752&gt;&lt;9E1F&gt;&lt;534E&gt;光&lt;62A5&gt;宋" w:eastAsia="&lt;9752&gt;&lt;9E1F&gt;&lt;534E&gt;光&lt;62A5&gt;宋" w:cs="&lt;9752&gt;&lt;9E1F&gt;&lt;534E&gt;光&lt;62A5&gt;宋" w:hint="eastAsia"/>
          <w:color w:val="000000"/>
          <w:kern w:val="0"/>
          <w:sz w:val="19"/>
          <w:szCs w:val="19"/>
          <w:lang w:val="zh-CN"/>
        </w:rPr>
        <w:t>次，中院被评为“中国法治”客户端法院活动日示范单位。规范审判权力运行。积极探索司法责任制改革，巨野、单县等法院设立主审法官工作室，推行审判团队模式，提高了办案质量和效率。推进院长、庭长办案常态化，全年办案</w:t>
      </w:r>
      <w:r w:rsidRPr="000C61CE">
        <w:rPr>
          <w:rFonts w:ascii="&lt;9752&gt;&lt;9E1F&gt;&lt;534E&gt;光&lt;62A5&gt;宋" w:eastAsia="&lt;9752&gt;&lt;9E1F&gt;&lt;534E&gt;光&lt;62A5&gt;宋" w:cs="&lt;9752&gt;&lt;9E1F&gt;&lt;534E&gt;光&lt;62A5&gt;宋"/>
          <w:color w:val="000000"/>
          <w:kern w:val="0"/>
          <w:sz w:val="19"/>
          <w:szCs w:val="19"/>
          <w:lang w:val="zh-CN"/>
        </w:rPr>
        <w:t>36217</w:t>
      </w:r>
      <w:r w:rsidRPr="000C61CE">
        <w:rPr>
          <w:rFonts w:ascii="&lt;9752&gt;&lt;9E1F&gt;&lt;534E&gt;光&lt;62A5&gt;宋" w:eastAsia="&lt;9752&gt;&lt;9E1F&gt;&lt;534E&gt;光&lt;62A5&gt;宋" w:cs="&lt;9752&gt;&lt;9E1F&gt;&lt;534E&gt;光&lt;62A5&gt;宋" w:hint="eastAsia"/>
          <w:color w:val="000000"/>
          <w:kern w:val="0"/>
          <w:sz w:val="19"/>
          <w:szCs w:val="19"/>
          <w:lang w:val="zh-CN"/>
        </w:rPr>
        <w:t>件，同比上升</w:t>
      </w:r>
      <w:r w:rsidRPr="000C61CE">
        <w:rPr>
          <w:rFonts w:ascii="&lt;9752&gt;&lt;9E1F&gt;&lt;534E&gt;光&lt;62A5&gt;宋" w:eastAsia="&lt;9752&gt;&lt;9E1F&gt;&lt;534E&gt;光&lt;62A5&gt;宋" w:cs="&lt;9752&gt;&lt;9E1F&gt;&lt;534E&gt;光&lt;62A5&gt;宋"/>
          <w:color w:val="000000"/>
          <w:kern w:val="0"/>
          <w:sz w:val="19"/>
          <w:szCs w:val="19"/>
          <w:lang w:val="zh-CN"/>
        </w:rPr>
        <w:t>21.2</w:t>
      </w:r>
      <w:r w:rsidRPr="000C61CE">
        <w:rPr>
          <w:rFonts w:ascii="&lt;9752&gt;&lt;9E1F&gt;&lt;534E&gt;光&lt;62A5&gt;宋" w:eastAsia="&lt;9752&gt;&lt;9E1F&gt;&lt;534E&gt;光&lt;62A5&gt;宋" w:cs="&lt;9752&gt;&lt;9E1F&gt;&lt;534E&gt;光&lt;62A5&gt;宋" w:hint="eastAsia"/>
          <w:color w:val="000000"/>
          <w:kern w:val="0"/>
          <w:sz w:val="19"/>
          <w:szCs w:val="19"/>
          <w:lang w:val="zh-CN"/>
        </w:rPr>
        <w:t>％。人民陪审员参审案件</w:t>
      </w:r>
      <w:r w:rsidRPr="000C61CE">
        <w:rPr>
          <w:rFonts w:ascii="&lt;9752&gt;&lt;9E1F&gt;&lt;534E&gt;光&lt;62A5&gt;宋" w:eastAsia="&lt;9752&gt;&lt;9E1F&gt;&lt;534E&gt;光&lt;62A5&gt;宋" w:cs="&lt;9752&gt;&lt;9E1F&gt;&lt;534E&gt;光&lt;62A5&gt;宋"/>
          <w:color w:val="000000"/>
          <w:kern w:val="0"/>
          <w:sz w:val="19"/>
          <w:szCs w:val="19"/>
          <w:lang w:val="zh-CN"/>
        </w:rPr>
        <w:t>21866</w:t>
      </w:r>
      <w:r w:rsidRPr="000C61CE">
        <w:rPr>
          <w:rFonts w:ascii="&lt;9752&gt;&lt;9E1F&gt;&lt;534E&gt;光&lt;62A5&gt;宋" w:eastAsia="&lt;9752&gt;&lt;9E1F&gt;&lt;534E&gt;光&lt;62A5&gt;宋" w:cs="&lt;9752&gt;&lt;9E1F&gt;&lt;534E&gt;光&lt;62A5&gt;宋" w:hint="eastAsia"/>
          <w:color w:val="000000"/>
          <w:kern w:val="0"/>
          <w:sz w:val="19"/>
          <w:szCs w:val="19"/>
          <w:lang w:val="zh-CN"/>
        </w:rPr>
        <w:t>件，陪审率达到</w:t>
      </w:r>
      <w:r w:rsidRPr="000C61CE">
        <w:rPr>
          <w:rFonts w:ascii="&lt;9752&gt;&lt;9E1F&gt;&lt;534E&gt;光&lt;62A5&gt;宋" w:eastAsia="&lt;9752&gt;&lt;9E1F&gt;&lt;534E&gt;光&lt;62A5&gt;宋" w:cs="&lt;9752&gt;&lt;9E1F&gt;&lt;534E&gt;光&lt;62A5&gt;宋"/>
          <w:color w:val="000000"/>
          <w:kern w:val="0"/>
          <w:sz w:val="19"/>
          <w:szCs w:val="19"/>
          <w:lang w:val="zh-CN"/>
        </w:rPr>
        <w:t>92.3</w:t>
      </w:r>
      <w:r w:rsidRPr="000C61CE">
        <w:rPr>
          <w:rFonts w:ascii="&lt;9752&gt;&lt;9E1F&gt;&lt;534E&gt;光&lt;62A5&gt;宋" w:eastAsia="&lt;9752&gt;&lt;9E1F&gt;&lt;534E&gt;光&lt;62A5&gt;宋" w:cs="&lt;9752&gt;&lt;9E1F&gt;&lt;534E&gt;光&lt;62A5&gt;宋" w:hint="eastAsia"/>
          <w:color w:val="000000"/>
          <w:kern w:val="0"/>
          <w:sz w:val="19"/>
          <w:szCs w:val="19"/>
          <w:lang w:val="zh-CN"/>
        </w:rPr>
        <w:t>％，位居全省法院前列。建立了法官协会与律师协会平台交流机制，开通了律师服务平台，与律师协会签署了自律公约，规范了从业行为。</w:t>
      </w:r>
    </w:p>
    <w:p w:rsidR="000C61CE" w:rsidRPr="000C61CE" w:rsidRDefault="000C61CE" w:rsidP="000C61CE">
      <w:pPr>
        <w:autoSpaceDE w:val="0"/>
        <w:autoSpaceDN w:val="0"/>
        <w:adjustRightInd w:val="0"/>
        <w:spacing w:line="316" w:lineRule="atLeast"/>
        <w:ind w:firstLine="425"/>
        <w:jc w:val="right"/>
        <w:textAlignment w:val="center"/>
        <w:rPr>
          <w:rFonts w:ascii="&lt;9752&gt;&lt;9E1F&gt;&lt;534E&gt;光&lt;62A5&gt;宋" w:eastAsia="&lt;9752&gt;&lt;9E1F&gt;&lt;534E&gt;光&lt;62A5&gt;宋" w:cs="&lt;9752&gt;&lt;9E1F&gt;&lt;534E&gt;光&lt;62A5&gt;宋"/>
          <w:color w:val="000000"/>
          <w:kern w:val="0"/>
          <w:position w:val="8"/>
          <w:sz w:val="19"/>
          <w:szCs w:val="19"/>
          <w:lang w:val="zh-CN"/>
        </w:rPr>
      </w:pPr>
    </w:p>
    <w:p w:rsidR="000C61CE" w:rsidRPr="000C61CE" w:rsidRDefault="000C61CE" w:rsidP="000C61CE">
      <w:pPr>
        <w:autoSpaceDE w:val="0"/>
        <w:autoSpaceDN w:val="0"/>
        <w:adjustRightInd w:val="0"/>
        <w:spacing w:line="316" w:lineRule="atLeast"/>
        <w:jc w:val="right"/>
        <w:textAlignment w:val="center"/>
        <w:rPr>
          <w:rFonts w:ascii="华文楷体" w:eastAsia="华文楷体" w:cs="华文楷体"/>
          <w:color w:val="000000"/>
          <w:kern w:val="0"/>
          <w:sz w:val="19"/>
          <w:szCs w:val="19"/>
          <w:lang w:val="zh-CN"/>
        </w:rPr>
      </w:pPr>
      <w:r w:rsidRPr="000C61CE">
        <w:rPr>
          <w:rFonts w:ascii="华文楷体" w:eastAsia="华文楷体" w:cs="华文楷体" w:hint="eastAsia"/>
          <w:color w:val="000000"/>
          <w:kern w:val="0"/>
          <w:position w:val="8"/>
          <w:sz w:val="19"/>
          <w:szCs w:val="19"/>
          <w:lang w:val="zh-CN"/>
        </w:rPr>
        <w:t>供稿：王益新</w:t>
      </w:r>
      <w:r w:rsidRPr="000C61CE">
        <w:rPr>
          <w:rFonts w:ascii="华文楷体" w:eastAsia="华文楷体" w:cs="华文楷体"/>
          <w:color w:val="000000"/>
          <w:kern w:val="0"/>
          <w:position w:val="8"/>
          <w:sz w:val="19"/>
          <w:szCs w:val="19"/>
          <w:lang w:val="zh-CN"/>
        </w:rPr>
        <w:t xml:space="preserve">    </w:t>
      </w:r>
      <w:r w:rsidRPr="000C61CE">
        <w:rPr>
          <w:rFonts w:ascii="华文楷体" w:eastAsia="华文楷体" w:cs="华文楷体" w:hint="eastAsia"/>
          <w:color w:val="000000"/>
          <w:kern w:val="0"/>
          <w:position w:val="8"/>
          <w:sz w:val="19"/>
          <w:szCs w:val="19"/>
          <w:lang w:val="zh-CN"/>
        </w:rPr>
        <w:t>编辑：王新春</w:t>
      </w:r>
    </w:p>
    <w:p w:rsidR="000C61CE" w:rsidRPr="000C61CE" w:rsidRDefault="000C61CE" w:rsidP="000C61CE">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p>
    <w:p w:rsidR="000C61CE" w:rsidRPr="000C61CE" w:rsidRDefault="000C61CE" w:rsidP="000C61CE">
      <w:pPr>
        <w:autoSpaceDE w:val="0"/>
        <w:autoSpaceDN w:val="0"/>
        <w:adjustRightInd w:val="0"/>
        <w:spacing w:line="316" w:lineRule="atLeast"/>
        <w:jc w:val="center"/>
        <w:textAlignment w:val="center"/>
        <w:rPr>
          <w:rFonts w:ascii="华文楷体" w:eastAsia="华文楷体" w:cs="华文楷体"/>
          <w:color w:val="00A0E8"/>
          <w:kern w:val="0"/>
          <w:sz w:val="26"/>
          <w:szCs w:val="26"/>
          <w:lang w:val="zh-CN"/>
        </w:rPr>
      </w:pPr>
      <w:r w:rsidRPr="000C61CE">
        <w:rPr>
          <w:rFonts w:ascii="华文楷体" w:eastAsia="华文楷体" w:cs="华文楷体" w:hint="eastAsia"/>
          <w:color w:val="00A0E8"/>
          <w:kern w:val="0"/>
          <w:sz w:val="26"/>
          <w:szCs w:val="26"/>
          <w:lang w:val="zh-CN"/>
        </w:rPr>
        <w:t>典型案例</w:t>
      </w:r>
    </w:p>
    <w:p w:rsidR="000C61CE" w:rsidRPr="000C61CE" w:rsidRDefault="000C61CE" w:rsidP="000C61CE">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p>
    <w:p w:rsidR="000C61CE" w:rsidRPr="000C61CE" w:rsidRDefault="000C61CE" w:rsidP="000C61CE">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0C61CE">
        <w:rPr>
          <w:rFonts w:ascii="华文细黑" w:eastAsia="华文细黑" w:cs="华文细黑" w:hint="eastAsia"/>
          <w:color w:val="00A0E8"/>
          <w:kern w:val="0"/>
          <w:sz w:val="18"/>
          <w:lang w:val="zh-CN"/>
        </w:rPr>
        <w:t>被告人张×锋故意杀人灭门案</w:t>
      </w:r>
      <w:r w:rsidRPr="000C61CE">
        <w:rPr>
          <w:rFonts w:ascii="&lt;9752&gt;&lt;9E1F&gt;&lt;534E&gt;光&lt;62A5&gt;宋" w:eastAsia="&lt;9752&gt;&lt;9E1F&gt;&lt;534E&gt;光&lt;62A5&gt;宋" w:cs="&lt;9752&gt;&lt;9E1F&gt;&lt;534E&gt;光&lt;62A5&gt;宋"/>
          <w:color w:val="000000"/>
          <w:kern w:val="0"/>
          <w:sz w:val="19"/>
          <w:szCs w:val="19"/>
          <w:lang w:val="zh-CN"/>
        </w:rPr>
        <w:t xml:space="preserve">  </w:t>
      </w:r>
      <w:r w:rsidRPr="000C61CE">
        <w:rPr>
          <w:rFonts w:ascii="&lt;9752&gt;&lt;9E1F&gt;&lt;534E&gt;光&lt;62A5&gt;宋" w:eastAsia="&lt;9752&gt;&lt;9E1F&gt;&lt;534E&gt;光&lt;62A5&gt;宋" w:cs="&lt;9752&gt;&lt;9E1F&gt;&lt;534E&gt;光&lt;62A5&gt;宋" w:hint="eastAsia"/>
          <w:color w:val="000000"/>
          <w:kern w:val="0"/>
          <w:sz w:val="19"/>
          <w:szCs w:val="19"/>
          <w:lang w:val="zh-CN"/>
        </w:rPr>
        <w:t>被告人张×锋系累犯，</w:t>
      </w:r>
      <w:r w:rsidRPr="000C61CE">
        <w:rPr>
          <w:rFonts w:ascii="&lt;9752&gt;&lt;9E1F&gt;&lt;534E&gt;光&lt;62A5&gt;宋" w:eastAsia="&lt;9752&gt;&lt;9E1F&gt;&lt;534E&gt;光&lt;62A5&gt;宋" w:cs="&lt;9752&gt;&lt;9E1F&gt;&lt;534E&gt;光&lt;62A5&gt;宋"/>
          <w:color w:val="000000"/>
          <w:kern w:val="0"/>
          <w:sz w:val="19"/>
          <w:szCs w:val="19"/>
          <w:lang w:val="zh-CN"/>
        </w:rPr>
        <w:t>2006</w:t>
      </w:r>
      <w:r w:rsidRPr="000C61CE">
        <w:rPr>
          <w:rFonts w:ascii="&lt;9752&gt;&lt;9E1F&gt;&lt;534E&gt;光&lt;62A5&gt;宋" w:eastAsia="&lt;9752&gt;&lt;9E1F&gt;&lt;534E&gt;光&lt;62A5&gt;宋" w:cs="&lt;9752&gt;&lt;9E1F&gt;&lt;534E&gt;光&lt;62A5&gt;宋" w:hint="eastAsia"/>
          <w:color w:val="000000"/>
          <w:kern w:val="0"/>
          <w:sz w:val="19"/>
          <w:szCs w:val="19"/>
          <w:lang w:val="zh-CN"/>
        </w:rPr>
        <w:t>年</w:t>
      </w:r>
      <w:r w:rsidRPr="000C61CE">
        <w:rPr>
          <w:rFonts w:ascii="&lt;9752&gt;&lt;9E1F&gt;&lt;534E&gt;光&lt;62A5&gt;宋" w:eastAsia="&lt;9752&gt;&lt;9E1F&gt;&lt;534E&gt;光&lt;62A5&gt;宋" w:cs="&lt;9752&gt;&lt;9E1F&gt;&lt;534E&gt;光&lt;62A5&gt;宋"/>
          <w:color w:val="000000"/>
          <w:kern w:val="0"/>
          <w:sz w:val="19"/>
          <w:szCs w:val="19"/>
          <w:lang w:val="zh-CN"/>
        </w:rPr>
        <w:t>6</w:t>
      </w:r>
      <w:r w:rsidRPr="000C61CE">
        <w:rPr>
          <w:rFonts w:ascii="&lt;9752&gt;&lt;9E1F&gt;&lt;534E&gt;光&lt;62A5&gt;宋" w:eastAsia="&lt;9752&gt;&lt;9E1F&gt;&lt;534E&gt;光&lt;62A5&gt;宋" w:cs="&lt;9752&gt;&lt;9E1F&gt;&lt;534E&gt;光&lt;62A5&gt;宋" w:hint="eastAsia"/>
          <w:color w:val="000000"/>
          <w:kern w:val="0"/>
          <w:sz w:val="19"/>
          <w:szCs w:val="19"/>
          <w:lang w:val="zh-CN"/>
        </w:rPr>
        <w:t>月</w:t>
      </w:r>
      <w:r w:rsidRPr="000C61CE">
        <w:rPr>
          <w:rFonts w:ascii="&lt;9752&gt;&lt;9E1F&gt;&lt;534E&gt;光&lt;62A5&gt;宋" w:eastAsia="&lt;9752&gt;&lt;9E1F&gt;&lt;534E&gt;光&lt;62A5&gt;宋" w:cs="&lt;9752&gt;&lt;9E1F&gt;&lt;534E&gt;光&lt;62A5&gt;宋"/>
          <w:color w:val="000000"/>
          <w:kern w:val="0"/>
          <w:sz w:val="19"/>
          <w:szCs w:val="19"/>
          <w:lang w:val="zh-CN"/>
        </w:rPr>
        <w:t>8</w:t>
      </w:r>
      <w:r w:rsidRPr="000C61CE">
        <w:rPr>
          <w:rFonts w:ascii="&lt;9752&gt;&lt;9E1F&gt;&lt;534E&gt;光&lt;62A5&gt;宋" w:eastAsia="&lt;9752&gt;&lt;9E1F&gt;&lt;534E&gt;光&lt;62A5&gt;宋" w:cs="&lt;9752&gt;&lt;9E1F&gt;&lt;534E&gt;光&lt;62A5&gt;宋" w:hint="eastAsia"/>
          <w:color w:val="000000"/>
          <w:kern w:val="0"/>
          <w:sz w:val="19"/>
          <w:szCs w:val="19"/>
          <w:lang w:val="zh-CN"/>
        </w:rPr>
        <w:t>日，因犯故意伤害罪被四川省广汉市人民法院判处有期徒刑五年。张×锋与张×甲是堂兄弟，两家因位于菏泽市牡丹区西城办事处范庄村的家传宅院归属问题一直存在矛盾。</w:t>
      </w:r>
      <w:r w:rsidRPr="000C61CE">
        <w:rPr>
          <w:rFonts w:ascii="&lt;9752&gt;&lt;9E1F&gt;&lt;534E&gt;光&lt;62A5&gt;宋" w:eastAsia="&lt;9752&gt;&lt;9E1F&gt;&lt;534E&gt;光&lt;62A5&gt;宋" w:cs="&lt;9752&gt;&lt;9E1F&gt;&lt;534E&gt;光&lt;62A5&gt;宋"/>
          <w:color w:val="000000"/>
          <w:kern w:val="0"/>
          <w:sz w:val="19"/>
          <w:szCs w:val="19"/>
          <w:lang w:val="zh-CN"/>
        </w:rPr>
        <w:t>2012</w:t>
      </w:r>
      <w:r w:rsidRPr="000C61CE">
        <w:rPr>
          <w:rFonts w:ascii="&lt;9752&gt;&lt;9E1F&gt;&lt;534E&gt;光&lt;62A5&gt;宋" w:eastAsia="&lt;9752&gt;&lt;9E1F&gt;&lt;534E&gt;光&lt;62A5&gt;宋" w:cs="&lt;9752&gt;&lt;9E1F&gt;&lt;534E&gt;光&lt;62A5&gt;宋" w:hint="eastAsia"/>
          <w:color w:val="000000"/>
          <w:kern w:val="0"/>
          <w:sz w:val="19"/>
          <w:szCs w:val="19"/>
          <w:lang w:val="zh-CN"/>
        </w:rPr>
        <w:t>年底，张×锋欲出售部分争议宅院，因张×甲阻挠未果，张×锋遂产生报复张×甲一家之念。</w:t>
      </w:r>
    </w:p>
    <w:p w:rsidR="000C61CE" w:rsidRPr="000C61CE" w:rsidRDefault="000C61CE" w:rsidP="000C61CE">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0C61CE">
        <w:rPr>
          <w:rFonts w:ascii="&lt;9752&gt;&lt;9E1F&gt;&lt;534E&gt;光&lt;62A5&gt;宋" w:eastAsia="&lt;9752&gt;&lt;9E1F&gt;&lt;534E&gt;光&lt;62A5&gt;宋" w:cs="&lt;9752&gt;&lt;9E1F&gt;&lt;534E&gt;光&lt;62A5&gt;宋"/>
          <w:color w:val="000000"/>
          <w:kern w:val="0"/>
          <w:sz w:val="19"/>
          <w:szCs w:val="19"/>
          <w:lang w:val="zh-CN"/>
        </w:rPr>
        <w:t>2014</w:t>
      </w:r>
      <w:r w:rsidRPr="000C61CE">
        <w:rPr>
          <w:rFonts w:ascii="&lt;9752&gt;&lt;9E1F&gt;&lt;534E&gt;光&lt;62A5&gt;宋" w:eastAsia="&lt;9752&gt;&lt;9E1F&gt;&lt;534E&gt;光&lt;62A5&gt;宋" w:cs="&lt;9752&gt;&lt;9E1F&gt;&lt;534E&gt;光&lt;62A5&gt;宋" w:hint="eastAsia"/>
          <w:color w:val="000000"/>
          <w:spacing w:val="-4"/>
          <w:kern w:val="0"/>
          <w:sz w:val="19"/>
          <w:szCs w:val="19"/>
          <w:lang w:val="zh-CN"/>
        </w:rPr>
        <w:t>年</w:t>
      </w:r>
      <w:r w:rsidRPr="000C61CE">
        <w:rPr>
          <w:rFonts w:ascii="&lt;9752&gt;&lt;9E1F&gt;&lt;534E&gt;光&lt;62A5&gt;宋" w:eastAsia="&lt;9752&gt;&lt;9E1F&gt;&lt;534E&gt;光&lt;62A5&gt;宋" w:cs="&lt;9752&gt;&lt;9E1F&gt;&lt;534E&gt;光&lt;62A5&gt;宋"/>
          <w:color w:val="000000"/>
          <w:spacing w:val="-4"/>
          <w:kern w:val="0"/>
          <w:sz w:val="19"/>
          <w:szCs w:val="19"/>
          <w:lang w:val="zh-CN"/>
        </w:rPr>
        <w:t>1</w:t>
      </w:r>
      <w:r w:rsidRPr="000C61CE">
        <w:rPr>
          <w:rFonts w:ascii="&lt;9752&gt;&lt;9E1F&gt;&lt;534E&gt;光&lt;62A5&gt;宋" w:eastAsia="&lt;9752&gt;&lt;9E1F&gt;&lt;534E&gt;光&lt;62A5&gt;宋" w:cs="&lt;9752&gt;&lt;9E1F&gt;&lt;534E&gt;光&lt;62A5&gt;宋" w:hint="eastAsia"/>
          <w:color w:val="000000"/>
          <w:spacing w:val="-4"/>
          <w:kern w:val="0"/>
          <w:sz w:val="19"/>
          <w:szCs w:val="19"/>
          <w:lang w:val="zh-CN"/>
        </w:rPr>
        <w:t>月</w:t>
      </w:r>
      <w:r w:rsidRPr="000C61CE">
        <w:rPr>
          <w:rFonts w:ascii="&lt;9752&gt;&lt;9E1F&gt;&lt;534E&gt;光&lt;62A5&gt;宋" w:eastAsia="&lt;9752&gt;&lt;9E1F&gt;&lt;534E&gt;光&lt;62A5&gt;宋" w:cs="&lt;9752&gt;&lt;9E1F&gt;&lt;534E&gt;光&lt;62A5&gt;宋"/>
          <w:color w:val="000000"/>
          <w:spacing w:val="-4"/>
          <w:kern w:val="0"/>
          <w:sz w:val="19"/>
          <w:szCs w:val="19"/>
          <w:lang w:val="zh-CN"/>
        </w:rPr>
        <w:t>11</w:t>
      </w:r>
      <w:r w:rsidRPr="000C61CE">
        <w:rPr>
          <w:rFonts w:ascii="&lt;9752&gt;&lt;9E1F&gt;&lt;534E&gt;光&lt;62A5&gt;宋" w:eastAsia="&lt;9752&gt;&lt;9E1F&gt;&lt;534E&gt;光&lt;62A5&gt;宋" w:cs="&lt;9752&gt;&lt;9E1F&gt;&lt;534E&gt;光&lt;62A5&gt;宋" w:hint="eastAsia"/>
          <w:color w:val="000000"/>
          <w:spacing w:val="-4"/>
          <w:kern w:val="0"/>
          <w:sz w:val="19"/>
          <w:szCs w:val="19"/>
          <w:lang w:val="zh-CN"/>
        </w:rPr>
        <w:t>日</w:t>
      </w:r>
      <w:r w:rsidRPr="000C61CE">
        <w:rPr>
          <w:rFonts w:ascii="&lt;9752&gt;&lt;9E1F&gt;&lt;534E&gt;光&lt;62A5&gt;宋" w:eastAsia="&lt;9752&gt;&lt;9E1F&gt;&lt;534E&gt;光&lt;62A5&gt;宋" w:cs="&lt;9752&gt;&lt;9E1F&gt;&lt;534E&gt;光&lt;62A5&gt;宋"/>
          <w:color w:val="000000"/>
          <w:spacing w:val="-4"/>
          <w:kern w:val="0"/>
          <w:sz w:val="19"/>
          <w:szCs w:val="19"/>
          <w:lang w:val="zh-CN"/>
        </w:rPr>
        <w:t>12</w:t>
      </w:r>
      <w:r w:rsidRPr="000C61CE">
        <w:rPr>
          <w:rFonts w:ascii="&lt;9752&gt;&lt;9E1F&gt;&lt;534E&gt;光&lt;62A5&gt;宋" w:eastAsia="&lt;9752&gt;&lt;9E1F&gt;&lt;534E&gt;光&lt;62A5&gt;宋" w:cs="&lt;9752&gt;&lt;9E1F&gt;&lt;534E&gt;光&lt;62A5&gt;宋" w:hint="eastAsia"/>
          <w:color w:val="000000"/>
          <w:spacing w:val="-4"/>
          <w:kern w:val="0"/>
          <w:sz w:val="19"/>
          <w:szCs w:val="19"/>
          <w:lang w:val="zh-CN"/>
        </w:rPr>
        <w:t>时许，张×锋在菏泽市菏兰路花都商埠百货大市场购买了尖刀、斧头等工具。</w:t>
      </w:r>
      <w:r w:rsidRPr="000C61CE">
        <w:rPr>
          <w:rFonts w:ascii="&lt;9752&gt;&lt;9E1F&gt;&lt;534E&gt;光&lt;62A5&gt;宋" w:eastAsia="&lt;9752&gt;&lt;9E1F&gt;&lt;534E&gt;光&lt;62A5&gt;宋" w:cs="&lt;9752&gt;&lt;9E1F&gt;&lt;534E&gt;光&lt;62A5&gt;宋"/>
          <w:color w:val="000000"/>
          <w:spacing w:val="-4"/>
          <w:kern w:val="0"/>
          <w:sz w:val="19"/>
          <w:szCs w:val="19"/>
          <w:lang w:val="zh-CN"/>
        </w:rPr>
        <w:t>1</w:t>
      </w:r>
      <w:r w:rsidRPr="000C61CE">
        <w:rPr>
          <w:rFonts w:ascii="&lt;9752&gt;&lt;9E1F&gt;&lt;534E&gt;光&lt;62A5&gt;宋" w:eastAsia="&lt;9752&gt;&lt;9E1F&gt;&lt;534E&gt;光&lt;62A5&gt;宋" w:cs="&lt;9752&gt;&lt;9E1F&gt;&lt;534E&gt;光&lt;62A5&gt;宋" w:hint="eastAsia"/>
          <w:color w:val="000000"/>
          <w:spacing w:val="-4"/>
          <w:kern w:val="0"/>
          <w:sz w:val="19"/>
          <w:szCs w:val="19"/>
          <w:lang w:val="zh-CN"/>
        </w:rPr>
        <w:t>月</w:t>
      </w:r>
      <w:r w:rsidRPr="000C61CE">
        <w:rPr>
          <w:rFonts w:ascii="&lt;9752&gt;&lt;9E1F&gt;&lt;534E&gt;光&lt;62A5&gt;宋" w:eastAsia="&lt;9752&gt;&lt;9E1F&gt;&lt;534E&gt;光&lt;62A5&gt;宋" w:cs="&lt;9752&gt;&lt;9E1F&gt;&lt;534E&gt;光&lt;62A5&gt;宋"/>
          <w:color w:val="000000"/>
          <w:spacing w:val="-4"/>
          <w:kern w:val="0"/>
          <w:sz w:val="19"/>
          <w:szCs w:val="19"/>
          <w:lang w:val="zh-CN"/>
        </w:rPr>
        <w:t>12</w:t>
      </w:r>
      <w:r w:rsidRPr="000C61CE">
        <w:rPr>
          <w:rFonts w:ascii="&lt;9752&gt;&lt;9E1F&gt;&lt;534E&gt;光&lt;62A5&gt;宋" w:eastAsia="&lt;9752&gt;&lt;9E1F&gt;&lt;534E&gt;光&lt;62A5&gt;宋" w:cs="&lt;9752&gt;&lt;9E1F&gt;&lt;534E&gt;光&lt;62A5&gt;宋" w:hint="eastAsia"/>
          <w:color w:val="000000"/>
          <w:spacing w:val="-4"/>
          <w:kern w:val="0"/>
          <w:sz w:val="19"/>
          <w:szCs w:val="19"/>
          <w:lang w:val="zh-CN"/>
        </w:rPr>
        <w:t>日凌晨零时许，张×锋携带事先准备好的作案工具乘坐出租车至菏泽市牡丹区西城办事处范庄村，翻墙进入张×甲之子张××家中，在客厅西侧南间张××夫妇卧室内，张×锋持斧头猛砸熟睡中的张××及其妻宋××头面部，后用尖刀捅刺二人颈部。张××之女张×听见声音后到其父母卧室，张×锋遂持斧头猛砸张×头面部致其倒地、用尖刀捅刺其颈部。后张×锋又持斧头、尖刀至客厅北侧张××之子张×乙卧室内，用斧头猛砸熟睡中的张×乙头面部、用尖刀捅刺其颈部。被害人张××、宋××、张×、张×乙均当场死亡。作案后张×锋返回客厅西侧南间卧室对被害人张×尸体实施了奸淫行为。当日</w:t>
      </w:r>
      <w:r w:rsidRPr="000C61CE">
        <w:rPr>
          <w:rFonts w:ascii="&lt;9752&gt;&lt;9E1F&gt;&lt;534E&gt;光&lt;62A5&gt;宋" w:eastAsia="&lt;9752&gt;&lt;9E1F&gt;&lt;534E&gt;光&lt;62A5&gt;宋" w:cs="&lt;9752&gt;&lt;9E1F&gt;&lt;534E&gt;光&lt;62A5&gt;宋"/>
          <w:color w:val="000000"/>
          <w:spacing w:val="-4"/>
          <w:kern w:val="0"/>
          <w:sz w:val="19"/>
          <w:szCs w:val="19"/>
          <w:lang w:val="zh-CN"/>
        </w:rPr>
        <w:t>8</w:t>
      </w:r>
      <w:r w:rsidRPr="000C61CE">
        <w:rPr>
          <w:rFonts w:ascii="&lt;9752&gt;&lt;9E1F&gt;&lt;534E&gt;光&lt;62A5&gt;宋" w:eastAsia="&lt;9752&gt;&lt;9E1F&gt;&lt;534E&gt;光&lt;62A5&gt;宋" w:cs="&lt;9752&gt;&lt;9E1F&gt;&lt;534E&gt;光&lt;62A5&gt;宋" w:hint="eastAsia"/>
          <w:color w:val="000000"/>
          <w:spacing w:val="-4"/>
          <w:kern w:val="0"/>
          <w:sz w:val="19"/>
          <w:szCs w:val="19"/>
          <w:lang w:val="zh-CN"/>
        </w:rPr>
        <w:t>时许，张×锋在菏泽市牡丹区西安路与东方红大街交叉口西南角的中国石化山东分公司菏泽石油第</w:t>
      </w:r>
      <w:r w:rsidRPr="000C61CE">
        <w:rPr>
          <w:rFonts w:ascii="&lt;9752&gt;&lt;9E1F&gt;&lt;534E&gt;光&lt;62A5&gt;宋" w:eastAsia="&lt;9752&gt;&lt;9E1F&gt;&lt;534E&gt;光&lt;62A5&gt;宋" w:cs="&lt;9752&gt;&lt;9E1F&gt;&lt;534E&gt;光&lt;62A5&gt;宋"/>
          <w:color w:val="000000"/>
          <w:spacing w:val="-4"/>
          <w:kern w:val="0"/>
          <w:sz w:val="19"/>
          <w:szCs w:val="19"/>
          <w:lang w:val="zh-CN"/>
        </w:rPr>
        <w:t>13</w:t>
      </w:r>
      <w:r w:rsidRPr="000C61CE">
        <w:rPr>
          <w:rFonts w:ascii="&lt;9752&gt;&lt;9E1F&gt;&lt;534E&gt;光&lt;62A5&gt;宋" w:eastAsia="&lt;9752&gt;&lt;9E1F&gt;&lt;534E&gt;光&lt;62A5&gt;宋" w:cs="&lt;9752&gt;&lt;9E1F&gt;&lt;534E&gt;光&lt;62A5&gt;宋" w:hint="eastAsia"/>
          <w:color w:val="000000"/>
          <w:spacing w:val="-4"/>
          <w:kern w:val="0"/>
          <w:sz w:val="19"/>
          <w:szCs w:val="19"/>
          <w:lang w:val="zh-CN"/>
        </w:rPr>
        <w:t>号加油站购买汽油，欲纵火继续报复张×甲。张×锋到达范庄后发现公安人员正在勘验现场，遂离开并将装有汽油的塑料口杯等物品抛弃在菏泽市牡丹区西城办事处陈庄村一村街南侧。当日</w:t>
      </w:r>
      <w:r w:rsidRPr="000C61CE">
        <w:rPr>
          <w:rFonts w:ascii="&lt;9752&gt;&lt;9E1F&gt;&lt;534E&gt;光&lt;62A5&gt;宋" w:eastAsia="&lt;9752&gt;&lt;9E1F&gt;&lt;534E&gt;光&lt;62A5&gt;宋" w:cs="&lt;9752&gt;&lt;9E1F&gt;&lt;534E&gt;光&lt;62A5&gt;宋"/>
          <w:color w:val="000000"/>
          <w:spacing w:val="-4"/>
          <w:kern w:val="0"/>
          <w:sz w:val="19"/>
          <w:szCs w:val="19"/>
          <w:lang w:val="zh-CN"/>
        </w:rPr>
        <w:t>11</w:t>
      </w:r>
      <w:r w:rsidRPr="000C61CE">
        <w:rPr>
          <w:rFonts w:ascii="&lt;9752&gt;&lt;9E1F&gt;&lt;534E&gt;光&lt;62A5&gt;宋" w:eastAsia="&lt;9752&gt;&lt;9E1F&gt;&lt;534E&gt;光&lt;62A5&gt;宋" w:cs="&lt;9752&gt;&lt;9E1F&gt;&lt;534E&gt;光&lt;62A5&gt;宋" w:hint="eastAsia"/>
          <w:color w:val="000000"/>
          <w:spacing w:val="-4"/>
          <w:kern w:val="0"/>
          <w:sz w:val="19"/>
          <w:szCs w:val="19"/>
          <w:lang w:val="zh-CN"/>
        </w:rPr>
        <w:t>时许，张×锋到菏泽市公安局牡丹分局投案。</w:t>
      </w:r>
    </w:p>
    <w:p w:rsidR="000C61CE" w:rsidRPr="000C61CE" w:rsidRDefault="000C61CE" w:rsidP="000C61CE">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0C61CE">
        <w:rPr>
          <w:rFonts w:ascii="&lt;9752&gt;&lt;9E1F&gt;&lt;534E&gt;光&lt;62A5&gt;宋" w:eastAsia="&lt;9752&gt;&lt;9E1F&gt;&lt;534E&gt;光&lt;62A5&gt;宋" w:cs="&lt;9752&gt;&lt;9E1F&gt;&lt;534E&gt;光&lt;62A5&gt;宋" w:hint="eastAsia"/>
          <w:color w:val="000000"/>
          <w:spacing w:val="-4"/>
          <w:kern w:val="0"/>
          <w:sz w:val="19"/>
          <w:szCs w:val="19"/>
          <w:lang w:val="zh-CN"/>
        </w:rPr>
        <w:t>此案由菏泽市人民检察院提起公诉。本案系灭门惨案，被告人和被害人之间有亲属关系，在菏泽当地社会影响较大。菏泽市中级人民法院立案受理后，高度重视，组织刑事精干力量组成合议庭，确保该案顺利审结。</w:t>
      </w:r>
    </w:p>
    <w:p w:rsidR="000C61CE" w:rsidRPr="000C61CE" w:rsidRDefault="000C61CE" w:rsidP="000C61CE">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0C61CE">
        <w:rPr>
          <w:rFonts w:ascii="&lt;9752&gt;&lt;9E1F&gt;&lt;534E&gt;光&lt;62A5&gt;宋" w:eastAsia="&lt;9752&gt;&lt;9E1F&gt;&lt;534E&gt;光&lt;62A5&gt;宋" w:cs="&lt;9752&gt;&lt;9E1F&gt;&lt;534E&gt;光&lt;62A5&gt;宋" w:hint="eastAsia"/>
          <w:color w:val="000000"/>
          <w:kern w:val="0"/>
          <w:sz w:val="19"/>
          <w:szCs w:val="19"/>
          <w:lang w:val="zh-CN"/>
        </w:rPr>
        <w:lastRenderedPageBreak/>
        <w:t>菏泽市中级人民法院一审审理认为，张×锋为泄私愤报复他人，精心预谋并准备多种作案工具，深夜翻墙入室，连杀四人，其中一名被害人系儿童，一名女性被害人尸体被侮辱，罪行极其严重，手段极其残忍，动机极其卑劣，主观恶性、人身危险性和社会危害性均极大，且系累犯，依法以故意杀人罪判处张×锋死刑，剥夺政治权利终身，以侮辱尸体罪，判处有期徒刑二年，决定执行死刑，剥夺政治权利终身。</w:t>
      </w:r>
    </w:p>
    <w:p w:rsidR="000C61CE" w:rsidRPr="000C61CE" w:rsidRDefault="000C61CE" w:rsidP="000C61CE">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0C61CE">
        <w:rPr>
          <w:rFonts w:ascii="&lt;9752&gt;&lt;9E1F&gt;&lt;534E&gt;光&lt;62A5&gt;宋" w:eastAsia="&lt;9752&gt;&lt;9E1F&gt;&lt;534E&gt;光&lt;62A5&gt;宋" w:cs="&lt;9752&gt;&lt;9E1F&gt;&lt;534E&gt;光&lt;62A5&gt;宋" w:hint="eastAsia"/>
          <w:color w:val="000000"/>
          <w:kern w:val="0"/>
          <w:sz w:val="19"/>
          <w:szCs w:val="19"/>
          <w:lang w:val="zh-CN"/>
        </w:rPr>
        <w:t>一审宣判后，张×锋服判不上诉。山东省高级人民法院依法报请最高人民法院核准，最高人民法院复核后，依法核准对张×锋判处死刑，剥夺政治权利终身的刑事裁定。</w:t>
      </w:r>
    </w:p>
    <w:p w:rsidR="000C61CE" w:rsidRPr="000C61CE" w:rsidRDefault="000C61CE" w:rsidP="000C61CE">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0C61CE">
        <w:rPr>
          <w:rFonts w:ascii="&lt;9752&gt;&lt;9E1F&gt;&lt;534E&gt;光&lt;62A5&gt;宋" w:eastAsia="&lt;9752&gt;&lt;9E1F&gt;&lt;534E&gt;光&lt;62A5&gt;宋" w:cs="&lt;9752&gt;&lt;9E1F&gt;&lt;534E&gt;光&lt;62A5&gt;宋"/>
          <w:color w:val="000000"/>
          <w:kern w:val="0"/>
          <w:sz w:val="19"/>
          <w:szCs w:val="19"/>
          <w:lang w:val="zh-CN"/>
        </w:rPr>
        <w:t>2016</w:t>
      </w:r>
      <w:r w:rsidRPr="000C61CE">
        <w:rPr>
          <w:rFonts w:ascii="&lt;9752&gt;&lt;9E1F&gt;&lt;534E&gt;光&lt;62A5&gt;宋" w:eastAsia="&lt;9752&gt;&lt;9E1F&gt;&lt;534E&gt;光&lt;62A5&gt;宋" w:cs="&lt;9752&gt;&lt;9E1F&gt;&lt;534E&gt;光&lt;62A5&gt;宋" w:hint="eastAsia"/>
          <w:color w:val="000000"/>
          <w:kern w:val="0"/>
          <w:sz w:val="19"/>
          <w:szCs w:val="19"/>
          <w:lang w:val="zh-CN"/>
        </w:rPr>
        <w:t>年</w:t>
      </w:r>
      <w:r w:rsidRPr="000C61CE">
        <w:rPr>
          <w:rFonts w:ascii="&lt;9752&gt;&lt;9E1F&gt;&lt;534E&gt;光&lt;62A5&gt;宋" w:eastAsia="&lt;9752&gt;&lt;9E1F&gt;&lt;534E&gt;光&lt;62A5&gt;宋" w:cs="&lt;9752&gt;&lt;9E1F&gt;&lt;534E&gt;光&lt;62A5&gt;宋"/>
          <w:color w:val="000000"/>
          <w:kern w:val="0"/>
          <w:sz w:val="19"/>
          <w:szCs w:val="19"/>
          <w:lang w:val="zh-CN"/>
        </w:rPr>
        <w:t>1</w:t>
      </w:r>
      <w:r w:rsidRPr="000C61CE">
        <w:rPr>
          <w:rFonts w:ascii="&lt;9752&gt;&lt;9E1F&gt;&lt;534E&gt;光&lt;62A5&gt;宋" w:eastAsia="&lt;9752&gt;&lt;9E1F&gt;&lt;534E&gt;光&lt;62A5&gt;宋" w:cs="&lt;9752&gt;&lt;9E1F&gt;&lt;534E&gt;光&lt;62A5&gt;宋" w:hint="eastAsia"/>
          <w:color w:val="000000"/>
          <w:kern w:val="0"/>
          <w:sz w:val="19"/>
          <w:szCs w:val="19"/>
          <w:lang w:val="zh-CN"/>
        </w:rPr>
        <w:t>月</w:t>
      </w:r>
      <w:r w:rsidRPr="000C61CE">
        <w:rPr>
          <w:rFonts w:ascii="&lt;9752&gt;&lt;9E1F&gt;&lt;534E&gt;光&lt;62A5&gt;宋" w:eastAsia="&lt;9752&gt;&lt;9E1F&gt;&lt;534E&gt;光&lt;62A5&gt;宋" w:cs="&lt;9752&gt;&lt;9E1F&gt;&lt;534E&gt;光&lt;62A5&gt;宋"/>
          <w:color w:val="000000"/>
          <w:kern w:val="0"/>
          <w:sz w:val="19"/>
          <w:szCs w:val="19"/>
          <w:lang w:val="zh-CN"/>
        </w:rPr>
        <w:t>22</w:t>
      </w:r>
      <w:r w:rsidRPr="000C61CE">
        <w:rPr>
          <w:rFonts w:ascii="&lt;9752&gt;&lt;9E1F&gt;&lt;534E&gt;光&lt;62A5&gt;宋" w:eastAsia="&lt;9752&gt;&lt;9E1F&gt;&lt;534E&gt;光&lt;62A5&gt;宋" w:cs="&lt;9752&gt;&lt;9E1F&gt;&lt;534E&gt;光&lt;62A5&gt;宋" w:hint="eastAsia"/>
          <w:color w:val="000000"/>
          <w:kern w:val="0"/>
          <w:sz w:val="19"/>
          <w:szCs w:val="19"/>
          <w:lang w:val="zh-CN"/>
        </w:rPr>
        <w:t>日，张×锋被押赴刑场，执行死刑。</w:t>
      </w:r>
    </w:p>
    <w:p w:rsidR="000C61CE" w:rsidRPr="000C61CE" w:rsidRDefault="000C61CE" w:rsidP="000C61CE">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0C61CE">
        <w:rPr>
          <w:rFonts w:ascii="华文细黑" w:eastAsia="华文细黑" w:cs="华文细黑" w:hint="eastAsia"/>
          <w:color w:val="00A0E8"/>
          <w:kern w:val="0"/>
          <w:sz w:val="18"/>
          <w:lang w:val="zh-CN"/>
        </w:rPr>
        <w:t>被告人徐×文受贿、贪污案</w:t>
      </w:r>
      <w:r w:rsidRPr="000C61CE">
        <w:rPr>
          <w:rFonts w:ascii="&lt;9752&gt;&lt;9E1F&gt;&lt;534E&gt;光&lt;62A5&gt;宋" w:eastAsia="&lt;9752&gt;&lt;9E1F&gt;&lt;534E&gt;光&lt;62A5&gt;宋" w:cs="&lt;9752&gt;&lt;9E1F&gt;&lt;534E&gt;光&lt;62A5&gt;宋"/>
          <w:color w:val="000000"/>
          <w:kern w:val="0"/>
          <w:sz w:val="19"/>
          <w:szCs w:val="19"/>
          <w:lang w:val="zh-CN"/>
        </w:rPr>
        <w:t xml:space="preserve">  2000</w:t>
      </w:r>
      <w:r w:rsidRPr="000C61CE">
        <w:rPr>
          <w:rFonts w:ascii="&lt;9752&gt;&lt;9E1F&gt;&lt;534E&gt;光&lt;62A5&gt;宋" w:eastAsia="&lt;9752&gt;&lt;9E1F&gt;&lt;534E&gt;光&lt;62A5&gt;宋" w:cs="&lt;9752&gt;&lt;9E1F&gt;&lt;534E&gt;光&lt;62A5&gt;宋" w:hint="eastAsia"/>
          <w:color w:val="000000"/>
          <w:kern w:val="0"/>
          <w:sz w:val="19"/>
          <w:szCs w:val="19"/>
          <w:lang w:val="zh-CN"/>
        </w:rPr>
        <w:t>年中秋节至</w:t>
      </w:r>
      <w:r w:rsidRPr="000C61CE">
        <w:rPr>
          <w:rFonts w:ascii="&lt;9752&gt;&lt;9E1F&gt;&lt;534E&gt;光&lt;62A5&gt;宋" w:eastAsia="&lt;9752&gt;&lt;9E1F&gt;&lt;534E&gt;光&lt;62A5&gt;宋" w:cs="&lt;9752&gt;&lt;9E1F&gt;&lt;534E&gt;光&lt;62A5&gt;宋"/>
          <w:color w:val="000000"/>
          <w:kern w:val="0"/>
          <w:sz w:val="19"/>
          <w:szCs w:val="19"/>
          <w:lang w:val="zh-CN"/>
        </w:rPr>
        <w:t>2014</w:t>
      </w:r>
      <w:r w:rsidRPr="000C61CE">
        <w:rPr>
          <w:rFonts w:ascii="&lt;9752&gt;&lt;9E1F&gt;&lt;534E&gt;光&lt;62A5&gt;宋" w:eastAsia="&lt;9752&gt;&lt;9E1F&gt;&lt;534E&gt;光&lt;62A5&gt;宋" w:cs="&lt;9752&gt;&lt;9E1F&gt;&lt;534E&gt;光&lt;62A5&gt;宋" w:hint="eastAsia"/>
          <w:color w:val="000000"/>
          <w:kern w:val="0"/>
          <w:sz w:val="19"/>
          <w:szCs w:val="19"/>
          <w:lang w:val="zh-CN"/>
        </w:rPr>
        <w:t>年</w:t>
      </w:r>
      <w:r w:rsidRPr="000C61CE">
        <w:rPr>
          <w:rFonts w:ascii="&lt;9752&gt;&lt;9E1F&gt;&lt;534E&gt;光&lt;62A5&gt;宋" w:eastAsia="&lt;9752&gt;&lt;9E1F&gt;&lt;534E&gt;光&lt;62A5&gt;宋" w:cs="&lt;9752&gt;&lt;9E1F&gt;&lt;534E&gt;光&lt;62A5&gt;宋"/>
          <w:color w:val="000000"/>
          <w:kern w:val="0"/>
          <w:sz w:val="19"/>
          <w:szCs w:val="19"/>
          <w:lang w:val="zh-CN"/>
        </w:rPr>
        <w:t>4</w:t>
      </w:r>
      <w:r w:rsidRPr="000C61CE">
        <w:rPr>
          <w:rFonts w:ascii="&lt;9752&gt;&lt;9E1F&gt;&lt;534E&gt;光&lt;62A5&gt;宋" w:eastAsia="&lt;9752&gt;&lt;9E1F&gt;&lt;534E&gt;光&lt;62A5&gt;宋" w:cs="&lt;9752&gt;&lt;9E1F&gt;&lt;534E&gt;光&lt;62A5&gt;宋" w:hint="eastAsia"/>
          <w:color w:val="000000"/>
          <w:kern w:val="0"/>
          <w:sz w:val="19"/>
          <w:szCs w:val="19"/>
          <w:lang w:val="zh-CN"/>
        </w:rPr>
        <w:t>月，被告人徐×文利用担任临沂师范学院党委副书记、院长、党委书记，山东轻工业学院党委书记，齐鲁工业大学党委书记的职务便利，在学校工程招标、股权转让、物资采购、合作办学、高考招生录取、教师进修、职务晋升、岗位调整、推荐评选劳动模范等方面为临沂柏涵门窗有限公司、济南海基科技发展有限公司、临沂伯利恒家俱有限公司、临沂市拓普网络股份有限公司、山东淮海路桥集团有限公司、山东沂蒙学院及王×梅、殷×太、云×会、丁×全、王×江、周×群、李×广等</w:t>
      </w:r>
      <w:r w:rsidRPr="000C61CE">
        <w:rPr>
          <w:rFonts w:ascii="&lt;9752&gt;&lt;9E1F&gt;&lt;534E&gt;光&lt;62A5&gt;宋" w:eastAsia="&lt;9752&gt;&lt;9E1F&gt;&lt;534E&gt;光&lt;62A5&gt;宋" w:cs="&lt;9752&gt;&lt;9E1F&gt;&lt;534E&gt;光&lt;62A5&gt;宋"/>
          <w:color w:val="000000"/>
          <w:kern w:val="0"/>
          <w:sz w:val="19"/>
          <w:szCs w:val="19"/>
          <w:lang w:val="zh-CN"/>
        </w:rPr>
        <w:t>33</w:t>
      </w:r>
      <w:r w:rsidRPr="000C61CE">
        <w:rPr>
          <w:rFonts w:ascii="&lt;9752&gt;&lt;9E1F&gt;&lt;534E&gt;光&lt;62A5&gt;宋" w:eastAsia="&lt;9752&gt;&lt;9E1F&gt;&lt;534E&gt;光&lt;62A5&gt;宋" w:cs="&lt;9752&gt;&lt;9E1F&gt;&lt;534E&gt;光&lt;62A5&gt;宋" w:hint="eastAsia"/>
          <w:color w:val="000000"/>
          <w:kern w:val="0"/>
          <w:sz w:val="19"/>
          <w:szCs w:val="19"/>
          <w:lang w:val="zh-CN"/>
        </w:rPr>
        <w:t>人或单位谋取利益，本人或通过其妻秦×芳、特定关系人等索取或者非法收受上述人员或单位给予的人民币、美元、英镑、家具、房屋、汽车等财物，共计折合人民币</w:t>
      </w:r>
      <w:r w:rsidRPr="000C61CE">
        <w:rPr>
          <w:rFonts w:ascii="&lt;9752&gt;&lt;9E1F&gt;&lt;534E&gt;光&lt;62A5&gt;宋" w:eastAsia="&lt;9752&gt;&lt;9E1F&gt;&lt;534E&gt;光&lt;62A5&gt;宋" w:cs="&lt;9752&gt;&lt;9E1F&gt;&lt;534E&gt;光&lt;62A5&gt;宋"/>
          <w:color w:val="000000"/>
          <w:kern w:val="0"/>
          <w:sz w:val="19"/>
          <w:szCs w:val="19"/>
          <w:lang w:val="zh-CN"/>
        </w:rPr>
        <w:t>423</w:t>
      </w:r>
      <w:r w:rsidRPr="000C61CE">
        <w:rPr>
          <w:rFonts w:ascii="&lt;9752&gt;&lt;9E1F&gt;&lt;534E&gt;光&lt;62A5&gt;宋" w:eastAsia="&lt;9752&gt;&lt;9E1F&gt;&lt;534E&gt;光&lt;62A5&gt;宋" w:cs="&lt;9752&gt;&lt;9E1F&gt;&lt;534E&gt;光&lt;62A5&gt;宋" w:hint="eastAsia"/>
          <w:color w:val="000000"/>
          <w:kern w:val="0"/>
          <w:sz w:val="19"/>
          <w:szCs w:val="19"/>
          <w:lang w:val="zh-CN"/>
        </w:rPr>
        <w:t>万元。</w:t>
      </w:r>
    </w:p>
    <w:p w:rsidR="000C61CE" w:rsidRPr="000C61CE" w:rsidRDefault="000C61CE" w:rsidP="000C61CE">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0C61CE">
        <w:rPr>
          <w:rFonts w:ascii="&lt;9752&gt;&lt;9E1F&gt;&lt;534E&gt;光&lt;62A5&gt;宋" w:eastAsia="&lt;9752&gt;&lt;9E1F&gt;&lt;534E&gt;光&lt;62A5&gt;宋" w:cs="&lt;9752&gt;&lt;9E1F&gt;&lt;534E&gt;光&lt;62A5&gt;宋"/>
          <w:color w:val="000000"/>
          <w:kern w:val="0"/>
          <w:sz w:val="19"/>
          <w:szCs w:val="19"/>
          <w:lang w:val="zh-CN"/>
        </w:rPr>
        <w:t>2009</w:t>
      </w:r>
      <w:r w:rsidRPr="000C61CE">
        <w:rPr>
          <w:rFonts w:ascii="&lt;9752&gt;&lt;9E1F&gt;&lt;534E&gt;光&lt;62A5&gt;宋" w:eastAsia="&lt;9752&gt;&lt;9E1F&gt;&lt;534E&gt;光&lt;62A5&gt;宋" w:cs="&lt;9752&gt;&lt;9E1F&gt;&lt;534E&gt;光&lt;62A5&gt;宋" w:hint="eastAsia"/>
          <w:color w:val="000000"/>
          <w:kern w:val="0"/>
          <w:sz w:val="19"/>
          <w:szCs w:val="19"/>
          <w:lang w:val="zh-CN"/>
        </w:rPr>
        <w:t>年</w:t>
      </w:r>
      <w:r w:rsidRPr="000C61CE">
        <w:rPr>
          <w:rFonts w:ascii="&lt;9752&gt;&lt;9E1F&gt;&lt;534E&gt;光&lt;62A5&gt;宋" w:eastAsia="&lt;9752&gt;&lt;9E1F&gt;&lt;534E&gt;光&lt;62A5&gt;宋" w:cs="&lt;9752&gt;&lt;9E1F&gt;&lt;534E&gt;光&lt;62A5&gt;宋"/>
          <w:color w:val="000000"/>
          <w:kern w:val="0"/>
          <w:sz w:val="19"/>
          <w:szCs w:val="19"/>
          <w:lang w:val="zh-CN"/>
        </w:rPr>
        <w:t>5</w:t>
      </w:r>
      <w:r w:rsidRPr="000C61CE">
        <w:rPr>
          <w:rFonts w:ascii="&lt;9752&gt;&lt;9E1F&gt;&lt;534E&gt;光&lt;62A5&gt;宋" w:eastAsia="&lt;9752&gt;&lt;9E1F&gt;&lt;534E&gt;光&lt;62A5&gt;宋" w:cs="&lt;9752&gt;&lt;9E1F&gt;&lt;534E&gt;光&lt;62A5&gt;宋" w:hint="eastAsia"/>
          <w:color w:val="000000"/>
          <w:kern w:val="0"/>
          <w:sz w:val="19"/>
          <w:szCs w:val="19"/>
          <w:lang w:val="zh-CN"/>
        </w:rPr>
        <w:t>月，被告人徐×文利用担任临沂师范学院党委书记、主持地市城乡经济协调发展研究课题职务上的便利，安排时任临沂师范学院科研处副处长、课题组主要成员李×，采取虚列支出评奖材料印刷费、结题印刷费之手段，套取科研经费</w:t>
      </w:r>
      <w:r w:rsidRPr="000C61CE">
        <w:rPr>
          <w:rFonts w:ascii="&lt;9752&gt;&lt;9E1F&gt;&lt;534E&gt;光&lt;62A5&gt;宋" w:eastAsia="&lt;9752&gt;&lt;9E1F&gt;&lt;534E&gt;光&lt;62A5&gt;宋" w:cs="&lt;9752&gt;&lt;9E1F&gt;&lt;534E&gt;光&lt;62A5&gt;宋"/>
          <w:color w:val="000000"/>
          <w:kern w:val="0"/>
          <w:sz w:val="19"/>
          <w:szCs w:val="19"/>
          <w:lang w:val="zh-CN"/>
        </w:rPr>
        <w:t>1.455</w:t>
      </w:r>
      <w:r w:rsidRPr="000C61CE">
        <w:rPr>
          <w:rFonts w:ascii="&lt;9752&gt;&lt;9E1F&gt;&lt;534E&gt;光&lt;62A5&gt;宋" w:eastAsia="&lt;9752&gt;&lt;9E1F&gt;&lt;534E&gt;光&lt;62A5&gt;宋" w:cs="&lt;9752&gt;&lt;9E1F&gt;&lt;534E&gt;光&lt;62A5&gt;宋" w:hint="eastAsia"/>
          <w:color w:val="000000"/>
          <w:kern w:val="0"/>
          <w:sz w:val="19"/>
          <w:szCs w:val="19"/>
          <w:lang w:val="zh-CN"/>
        </w:rPr>
        <w:t>万元，徐×文非法占为己有。</w:t>
      </w:r>
    </w:p>
    <w:p w:rsidR="000C61CE" w:rsidRPr="000C61CE" w:rsidRDefault="000C61CE" w:rsidP="000C61CE">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0C61CE">
        <w:rPr>
          <w:rFonts w:ascii="&lt;9752&gt;&lt;9E1F&gt;&lt;534E&gt;光&lt;62A5&gt;宋" w:eastAsia="&lt;9752&gt;&lt;9E1F&gt;&lt;534E&gt;光&lt;62A5&gt;宋" w:cs="&lt;9752&gt;&lt;9E1F&gt;&lt;534E&gt;光&lt;62A5&gt;宋" w:hint="eastAsia"/>
          <w:color w:val="000000"/>
          <w:kern w:val="0"/>
          <w:sz w:val="19"/>
          <w:szCs w:val="19"/>
          <w:lang w:val="zh-CN"/>
        </w:rPr>
        <w:t>此案侦查终结后，由菏泽市人民检察院提起公诉，山东省高级人民法院指定菏泽市中级人民法院管辖。由于该案是菏泽市审判的首例正厅级领导干部犯罪案件，省法院领导多次调度、听取案件审理情况汇报。菏泽中院对该案高度重视，成立了由张正智院长为组长，王思明、李维副院长任副组长，刑二庭、法警队、研究室、技术室等相关部门主要负责人为成员的领导小组，并指定李维副院长担任审判长，由刑二庭李昌安庭长具体主审此案，依法公开开庭进行了审理，整个庭审过程全程微博直播，充分保障了被告人的辩护权利，受到了省市领导和广大网友的好评。</w:t>
      </w:r>
    </w:p>
    <w:p w:rsidR="000C61CE" w:rsidRPr="000C61CE" w:rsidRDefault="000C61CE" w:rsidP="000C61CE">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0C61CE">
        <w:rPr>
          <w:rFonts w:ascii="&lt;9752&gt;&lt;9E1F&gt;&lt;534E&gt;光&lt;62A5&gt;宋" w:eastAsia="&lt;9752&gt;&lt;9E1F&gt;&lt;534E&gt;光&lt;62A5&gt;宋" w:cs="&lt;9752&gt;&lt;9E1F&gt;&lt;534E&gt;光&lt;62A5&gt;宋" w:hint="eastAsia"/>
          <w:color w:val="000000"/>
          <w:kern w:val="0"/>
          <w:sz w:val="19"/>
          <w:szCs w:val="19"/>
          <w:lang w:val="zh-CN"/>
        </w:rPr>
        <w:t>菏泽市中级人民法院经审理认为：被告人徐×文身为国家工作人员，利用职务上的便利，其本人或通过特定关系人索取或非法收受他人财物折合人民币</w:t>
      </w:r>
      <w:r w:rsidRPr="000C61CE">
        <w:rPr>
          <w:rFonts w:ascii="&lt;9752&gt;&lt;9E1F&gt;&lt;534E&gt;光&lt;62A5&gt;宋" w:eastAsia="&lt;9752&gt;&lt;9E1F&gt;&lt;534E&gt;光&lt;62A5&gt;宋" w:cs="&lt;9752&gt;&lt;9E1F&gt;&lt;534E&gt;光&lt;62A5&gt;宋"/>
          <w:color w:val="000000"/>
          <w:kern w:val="0"/>
          <w:sz w:val="19"/>
          <w:szCs w:val="19"/>
          <w:lang w:val="zh-CN"/>
        </w:rPr>
        <w:t>423</w:t>
      </w:r>
      <w:r w:rsidRPr="000C61CE">
        <w:rPr>
          <w:rFonts w:ascii="&lt;9752&gt;&lt;9E1F&gt;&lt;534E&gt;光&lt;62A5&gt;宋" w:eastAsia="&lt;9752&gt;&lt;9E1F&gt;&lt;534E&gt;光&lt;62A5&gt;宋" w:cs="&lt;9752&gt;&lt;9E1F&gt;&lt;534E&gt;光&lt;62A5&gt;宋" w:hint="eastAsia"/>
          <w:color w:val="000000"/>
          <w:kern w:val="0"/>
          <w:sz w:val="19"/>
          <w:szCs w:val="19"/>
          <w:lang w:val="zh-CN"/>
        </w:rPr>
        <w:t>万元，为他人谋取利益，其行为已构成受贿罪。被告人徐×文利用担任临沂师范学院党委书记、主持地市城乡经济协调发展研究课题职务上的便利，采取虚报冒领的手段，侵吞公款</w:t>
      </w:r>
      <w:r w:rsidRPr="000C61CE">
        <w:rPr>
          <w:rFonts w:ascii="&lt;9752&gt;&lt;9E1F&gt;&lt;534E&gt;光&lt;62A5&gt;宋" w:eastAsia="&lt;9752&gt;&lt;9E1F&gt;&lt;534E&gt;光&lt;62A5&gt;宋" w:cs="&lt;9752&gt;&lt;9E1F&gt;&lt;534E&gt;光&lt;62A5&gt;宋"/>
          <w:color w:val="000000"/>
          <w:kern w:val="0"/>
          <w:sz w:val="19"/>
          <w:szCs w:val="19"/>
          <w:lang w:val="zh-CN"/>
        </w:rPr>
        <w:t>1.455</w:t>
      </w:r>
      <w:r w:rsidRPr="000C61CE">
        <w:rPr>
          <w:rFonts w:ascii="&lt;9752&gt;&lt;9E1F&gt;&lt;534E&gt;光&lt;62A5&gt;宋" w:eastAsia="&lt;9752&gt;&lt;9E1F&gt;&lt;534E&gt;光&lt;62A5&gt;宋" w:cs="&lt;9752&gt;&lt;9E1F&gt;&lt;534E&gt;光&lt;62A5&gt;宋" w:hint="eastAsia"/>
          <w:color w:val="000000"/>
          <w:kern w:val="0"/>
          <w:sz w:val="19"/>
          <w:szCs w:val="19"/>
          <w:lang w:val="zh-CN"/>
        </w:rPr>
        <w:t>万元，其行为已构成贪污罪。公诉机关指控的罪名成立。被告人徐×文一人犯数罪，依法应实行数罪并罚。被告人徐×文具有索贿情节，依法应从重处罚。被告人徐×文到案后，检举、揭发他人犯罪行为，经查证属实，依法应认定为具有立功表现，且其如实供述司法机关尚未掌握的罪行，与司法机关已掌握的罪行属同种罪行，具有坦白情节，认罪态度较好，所得赃款全部被追缴，可以从轻处罚。司法机关依法扣押的赃款、“丰田威飒”轿车应予没收，上缴国库。根据被告人徐×文犯罪的事实、犯罪的性质、情节和对于社会的危害程度，依照《中华人民共和国刑法》第三百八十五条第一款、第三百八十六条、第三百八十三条第一款（一）、（三）项、第二款、第六十四条、第六十七条第三款、第六十八条、第六十九条的规定，判决：一、被告人徐×文犯受贿罪，判处有期徒刑十三年，并处没收个人财产人民币</w:t>
      </w:r>
      <w:r w:rsidRPr="000C61CE">
        <w:rPr>
          <w:rFonts w:ascii="&lt;9752&gt;&lt;9E1F&gt;&lt;534E&gt;光&lt;62A5&gt;宋" w:eastAsia="&lt;9752&gt;&lt;9E1F&gt;&lt;534E&gt;光&lt;62A5&gt;宋" w:cs="&lt;9752&gt;&lt;9E1F&gt;&lt;534E&gt;光&lt;62A5&gt;宋"/>
          <w:color w:val="000000"/>
          <w:kern w:val="0"/>
          <w:sz w:val="19"/>
          <w:szCs w:val="19"/>
          <w:lang w:val="zh-CN"/>
        </w:rPr>
        <w:t>50</w:t>
      </w:r>
      <w:r w:rsidRPr="000C61CE">
        <w:rPr>
          <w:rFonts w:ascii="&lt;9752&gt;&lt;9E1F&gt;&lt;534E&gt;光&lt;62A5&gt;宋" w:eastAsia="&lt;9752&gt;&lt;9E1F&gt;&lt;534E&gt;光&lt;62A5&gt;宋" w:cs="&lt;9752&gt;&lt;9E1F&gt;&lt;534E&gt;光&lt;62A5&gt;宋" w:hint="eastAsia"/>
          <w:color w:val="000000"/>
          <w:kern w:val="0"/>
          <w:sz w:val="19"/>
          <w:szCs w:val="19"/>
          <w:lang w:val="zh-CN"/>
        </w:rPr>
        <w:t>万元，犯贪污罪，判处有期徒刑一年，决定执行有期徒刑十三年，并处没收个人财产人民币</w:t>
      </w:r>
      <w:r w:rsidRPr="000C61CE">
        <w:rPr>
          <w:rFonts w:ascii="&lt;9752&gt;&lt;9E1F&gt;&lt;534E&gt;光&lt;62A5&gt;宋" w:eastAsia="&lt;9752&gt;&lt;9E1F&gt;&lt;534E&gt;光&lt;62A5&gt;宋" w:cs="&lt;9752&gt;&lt;9E1F&gt;&lt;534E&gt;光&lt;62A5&gt;宋"/>
          <w:color w:val="000000"/>
          <w:kern w:val="0"/>
          <w:sz w:val="19"/>
          <w:szCs w:val="19"/>
          <w:lang w:val="zh-CN"/>
        </w:rPr>
        <w:t>50</w:t>
      </w:r>
      <w:r w:rsidRPr="000C61CE">
        <w:rPr>
          <w:rFonts w:ascii="&lt;9752&gt;&lt;9E1F&gt;&lt;534E&gt;光&lt;62A5&gt;宋" w:eastAsia="&lt;9752&gt;&lt;9E1F&gt;&lt;534E&gt;光&lt;62A5&gt;宋" w:cs="&lt;9752&gt;&lt;9E1F&gt;&lt;534E&gt;光&lt;62A5&gt;宋" w:hint="eastAsia"/>
          <w:color w:val="000000"/>
          <w:kern w:val="0"/>
          <w:sz w:val="19"/>
          <w:szCs w:val="19"/>
          <w:lang w:val="zh-CN"/>
        </w:rPr>
        <w:t>万元。二、扣押在菏泽市人民检察院的赃款</w:t>
      </w:r>
      <w:r w:rsidRPr="000C61CE">
        <w:rPr>
          <w:rFonts w:ascii="&lt;9752&gt;&lt;9E1F&gt;&lt;534E&gt;光&lt;62A5&gt;宋" w:eastAsia="&lt;9752&gt;&lt;9E1F&gt;&lt;534E&gt;光&lt;62A5&gt;宋" w:cs="&lt;9752&gt;&lt;9E1F&gt;&lt;534E&gt;光&lt;62A5&gt;宋"/>
          <w:color w:val="000000"/>
          <w:kern w:val="0"/>
          <w:sz w:val="19"/>
          <w:szCs w:val="19"/>
          <w:lang w:val="zh-CN"/>
        </w:rPr>
        <w:t>355</w:t>
      </w:r>
      <w:r w:rsidRPr="000C61CE">
        <w:rPr>
          <w:rFonts w:ascii="&lt;9752&gt;&lt;9E1F&gt;&lt;534E&gt;光&lt;62A5&gt;宋" w:eastAsia="&lt;9752&gt;&lt;9E1F&gt;&lt;534E&gt;光&lt;62A5&gt;宋" w:cs="&lt;9752&gt;&lt;9E1F&gt;&lt;534E&gt;光&lt;62A5&gt;宋" w:hint="eastAsia"/>
          <w:color w:val="000000"/>
          <w:kern w:val="0"/>
          <w:sz w:val="19"/>
          <w:szCs w:val="19"/>
          <w:lang w:val="zh-CN"/>
        </w:rPr>
        <w:t>万元和车牌号为鲁</w:t>
      </w:r>
      <w:r w:rsidRPr="000C61CE">
        <w:rPr>
          <w:rFonts w:ascii="&lt;9752&gt;&lt;9E1F&gt;&lt;534E&gt;光&lt;62A5&gt;宋" w:eastAsia="&lt;9752&gt;&lt;9E1F&gt;&lt;534E&gt;光&lt;62A5&gt;宋" w:cs="&lt;9752&gt;&lt;9E1F&gt;&lt;534E&gt;光&lt;62A5&gt;宋"/>
          <w:color w:val="000000"/>
          <w:kern w:val="0"/>
          <w:sz w:val="19"/>
          <w:szCs w:val="19"/>
          <w:lang w:val="zh-CN"/>
        </w:rPr>
        <w:t>AQ091X</w:t>
      </w:r>
      <w:r w:rsidRPr="000C61CE">
        <w:rPr>
          <w:rFonts w:ascii="&lt;9752&gt;&lt;9E1F&gt;&lt;534E&gt;光&lt;62A5&gt;宋" w:eastAsia="&lt;9752&gt;&lt;9E1F&gt;&lt;534E&gt;光&lt;62A5&gt;宋" w:cs="&lt;9752&gt;&lt;9E1F&gt;&lt;534E&gt;光&lt;62A5&gt;宋" w:hint="eastAsia"/>
          <w:color w:val="000000"/>
          <w:kern w:val="0"/>
          <w:sz w:val="19"/>
          <w:szCs w:val="19"/>
          <w:lang w:val="zh-CN"/>
        </w:rPr>
        <w:t>的“丰田威飒”轿车一部予以没收，由菏泽市人民检察院上缴国库。</w:t>
      </w:r>
    </w:p>
    <w:p w:rsidR="000C61CE" w:rsidRPr="000C61CE" w:rsidRDefault="000C61CE" w:rsidP="000C61CE">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0C61CE">
        <w:rPr>
          <w:rFonts w:ascii="&lt;9752&gt;&lt;9E1F&gt;&lt;534E&gt;光&lt;62A5&gt;宋" w:eastAsia="&lt;9752&gt;&lt;9E1F&gt;&lt;534E&gt;光&lt;62A5&gt;宋" w:cs="&lt;9752&gt;&lt;9E1F&gt;&lt;534E&gt;光&lt;62A5&gt;宋" w:hint="eastAsia"/>
          <w:color w:val="000000"/>
          <w:kern w:val="0"/>
          <w:sz w:val="19"/>
          <w:szCs w:val="19"/>
          <w:lang w:val="zh-CN"/>
        </w:rPr>
        <w:t>本案宣判后，检察机关不抗诉，被告人徐×文服判，不上诉，判决已发生法律效力。</w:t>
      </w:r>
    </w:p>
    <w:p w:rsidR="000C61CE" w:rsidRPr="000C61CE" w:rsidRDefault="000C61CE" w:rsidP="000C61CE">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0C61CE">
        <w:rPr>
          <w:rFonts w:ascii="华文细黑" w:eastAsia="华文细黑" w:cs="华文细黑" w:hint="eastAsia"/>
          <w:color w:val="00A0E8"/>
          <w:spacing w:val="-4"/>
          <w:kern w:val="0"/>
          <w:sz w:val="18"/>
          <w:lang w:val="zh-CN"/>
        </w:rPr>
        <w:t>中国邮政速递物流股份有限公司山东省分公司与定陶县农村信用合</w:t>
      </w:r>
      <w:r w:rsidRPr="000C61CE">
        <w:rPr>
          <w:rFonts w:ascii="华文细黑" w:eastAsia="华文细黑" w:cs="华文细黑" w:hint="eastAsia"/>
          <w:color w:val="00A0E8"/>
          <w:spacing w:val="-7"/>
          <w:kern w:val="0"/>
          <w:sz w:val="18"/>
          <w:lang w:val="zh-CN"/>
        </w:rPr>
        <w:t>作联社邮寄服务合同纠纷</w:t>
      </w:r>
      <w:r w:rsidRPr="000C61CE">
        <w:rPr>
          <w:rFonts w:ascii="华文细黑" w:eastAsia="华文细黑" w:cs="华文细黑" w:hint="eastAsia"/>
          <w:color w:val="00A0E8"/>
          <w:spacing w:val="-4"/>
          <w:kern w:val="0"/>
          <w:sz w:val="18"/>
          <w:lang w:val="zh-CN"/>
        </w:rPr>
        <w:t>案</w:t>
      </w:r>
      <w:r w:rsidRPr="000C61CE">
        <w:rPr>
          <w:rFonts w:ascii="&lt;9752&gt;&lt;9E1F&gt;&lt;534E&gt;光&lt;62A5&gt;宋" w:eastAsia="&lt;9752&gt;&lt;9E1F&gt;&lt;534E&gt;光&lt;62A5&gt;宋" w:cs="&lt;9752&gt;&lt;9E1F&gt;&lt;534E&gt;光&lt;62A5&gt;宋"/>
          <w:color w:val="000000"/>
          <w:spacing w:val="-4"/>
          <w:kern w:val="0"/>
          <w:sz w:val="19"/>
          <w:szCs w:val="19"/>
          <w:lang w:val="zh-CN"/>
        </w:rPr>
        <w:t xml:space="preserve">  2</w:t>
      </w:r>
      <w:r w:rsidRPr="000C61CE">
        <w:rPr>
          <w:rFonts w:ascii="&lt;9752&gt;&lt;9E1F&gt;&lt;534E&gt;光&lt;62A5&gt;宋" w:eastAsia="&lt;9752&gt;&lt;9E1F&gt;&lt;534E&gt;光&lt;62A5&gt;宋" w:cs="&lt;9752&gt;&lt;9E1F&gt;&lt;534E&gt;光&lt;62A5&gt;宋"/>
          <w:color w:val="000000"/>
          <w:kern w:val="0"/>
          <w:sz w:val="19"/>
          <w:szCs w:val="19"/>
          <w:lang w:val="zh-CN"/>
        </w:rPr>
        <w:t>013</w:t>
      </w:r>
      <w:r w:rsidRPr="000C61CE">
        <w:rPr>
          <w:rFonts w:ascii="&lt;9752&gt;&lt;9E1F&gt;&lt;534E&gt;光&lt;62A5&gt;宋" w:eastAsia="&lt;9752&gt;&lt;9E1F&gt;&lt;534E&gt;光&lt;62A5&gt;宋" w:cs="&lt;9752&gt;&lt;9E1F&gt;&lt;534E&gt;光&lt;62A5&gt;宋" w:hint="eastAsia"/>
          <w:color w:val="000000"/>
          <w:kern w:val="0"/>
          <w:sz w:val="19"/>
          <w:szCs w:val="19"/>
          <w:lang w:val="zh-CN"/>
        </w:rPr>
        <w:t>年</w:t>
      </w:r>
      <w:r w:rsidRPr="000C61CE">
        <w:rPr>
          <w:rFonts w:ascii="&lt;9752&gt;&lt;9E1F&gt;&lt;534E&gt;光&lt;62A5&gt;宋" w:eastAsia="&lt;9752&gt;&lt;9E1F&gt;&lt;534E&gt;光&lt;62A5&gt;宋" w:cs="&lt;9752&gt;&lt;9E1F&gt;&lt;534E&gt;光&lt;62A5&gt;宋"/>
          <w:color w:val="000000"/>
          <w:spacing w:val="4"/>
          <w:kern w:val="0"/>
          <w:sz w:val="19"/>
          <w:szCs w:val="19"/>
          <w:lang w:val="zh-CN"/>
        </w:rPr>
        <w:t>3</w:t>
      </w:r>
      <w:r w:rsidRPr="000C61CE">
        <w:rPr>
          <w:rFonts w:ascii="&lt;9752&gt;&lt;9E1F&gt;&lt;534E&gt;光&lt;62A5&gt;宋" w:eastAsia="&lt;9752&gt;&lt;9E1F&gt;&lt;534E&gt;光&lt;62A5&gt;宋" w:cs="&lt;9752&gt;&lt;9E1F&gt;&lt;534E&gt;光&lt;62A5&gt;宋" w:hint="eastAsia"/>
          <w:color w:val="000000"/>
          <w:spacing w:val="4"/>
          <w:kern w:val="0"/>
          <w:sz w:val="19"/>
          <w:szCs w:val="19"/>
          <w:lang w:val="zh-CN"/>
        </w:rPr>
        <w:t>月</w:t>
      </w:r>
      <w:r w:rsidRPr="000C61CE">
        <w:rPr>
          <w:rFonts w:ascii="&lt;9752&gt;&lt;9E1F&gt;&lt;534E&gt;光&lt;62A5&gt;宋" w:eastAsia="&lt;9752&gt;&lt;9E1F&gt;&lt;534E&gt;光&lt;62A5&gt;宋" w:cs="&lt;9752&gt;&lt;9E1F&gt;&lt;534E&gt;光&lt;62A5&gt;宋"/>
          <w:color w:val="000000"/>
          <w:spacing w:val="4"/>
          <w:kern w:val="0"/>
          <w:sz w:val="19"/>
          <w:szCs w:val="19"/>
          <w:lang w:val="zh-CN"/>
        </w:rPr>
        <w:t>2</w:t>
      </w:r>
      <w:r w:rsidRPr="000C61CE">
        <w:rPr>
          <w:rFonts w:ascii="&lt;9752&gt;&lt;9E1F&gt;&lt;534E&gt;光&lt;62A5&gt;宋" w:eastAsia="&lt;9752&gt;&lt;9E1F&gt;&lt;534E&gt;光&lt;62A5&gt;宋" w:cs="&lt;9752&gt;&lt;9E1F&gt;&lt;534E&gt;光&lt;62A5&gt;宋" w:hint="eastAsia"/>
          <w:color w:val="000000"/>
          <w:spacing w:val="4"/>
          <w:kern w:val="0"/>
          <w:sz w:val="19"/>
          <w:szCs w:val="19"/>
          <w:lang w:val="zh-CN"/>
        </w:rPr>
        <w:t>日，定陶信用社将六份价值</w:t>
      </w:r>
      <w:r w:rsidRPr="000C61CE">
        <w:rPr>
          <w:rFonts w:ascii="&lt;9752&gt;&lt;9E1F&gt;&lt;534E&gt;光&lt;62A5&gt;宋" w:eastAsia="&lt;9752&gt;&lt;9E1F&gt;&lt;534E&gt;光&lt;62A5&gt;宋" w:cs="&lt;9752&gt;&lt;9E1F&gt;&lt;534E&gt;光&lt;62A5&gt;宋"/>
          <w:color w:val="000000"/>
          <w:spacing w:val="4"/>
          <w:kern w:val="0"/>
          <w:sz w:val="19"/>
          <w:szCs w:val="19"/>
          <w:lang w:val="zh-CN"/>
        </w:rPr>
        <w:t>6000</w:t>
      </w:r>
      <w:r w:rsidRPr="000C61CE">
        <w:rPr>
          <w:rFonts w:ascii="&lt;9752&gt;&lt;9E1F&gt;&lt;534E&gt;光&lt;62A5&gt;宋" w:eastAsia="&lt;9752&gt;&lt;9E1F&gt;&lt;534E&gt;光&lt;62A5&gt;宋" w:cs="&lt;9752&gt;&lt;9E1F&gt;&lt;534E&gt;光&lt;62A5&gt;宋" w:hint="eastAsia"/>
          <w:color w:val="000000"/>
          <w:spacing w:val="4"/>
          <w:kern w:val="0"/>
          <w:sz w:val="19"/>
          <w:szCs w:val="19"/>
          <w:lang w:val="zh-CN"/>
        </w:rPr>
        <w:t>万的票据交由定陶邮政营业部寄往鄂尔多斯银行东胜支行。定</w:t>
      </w:r>
      <w:r w:rsidRPr="000C61CE">
        <w:rPr>
          <w:rFonts w:ascii="&lt;9752&gt;&lt;9E1F&gt;&lt;534E&gt;光&lt;62A5&gt;宋" w:eastAsia="&lt;9752&gt;&lt;9E1F&gt;&lt;534E&gt;光&lt;62A5&gt;宋" w:cs="&lt;9752&gt;&lt;9E1F&gt;&lt;534E&gt;光&lt;62A5&gt;宋" w:hint="eastAsia"/>
          <w:color w:val="000000"/>
          <w:kern w:val="0"/>
          <w:sz w:val="19"/>
          <w:szCs w:val="19"/>
          <w:lang w:val="zh-CN"/>
        </w:rPr>
        <w:t>陶信用社支付邮寄费</w:t>
      </w:r>
      <w:r w:rsidRPr="000C61CE">
        <w:rPr>
          <w:rFonts w:ascii="&lt;9752&gt;&lt;9E1F&gt;&lt;534E&gt;光&lt;62A5&gt;宋" w:eastAsia="&lt;9752&gt;&lt;9E1F&gt;&lt;534E&gt;光&lt;62A5&gt;宋" w:cs="&lt;9752&gt;&lt;9E1F&gt;&lt;534E&gt;光&lt;62A5&gt;宋"/>
          <w:color w:val="000000"/>
          <w:kern w:val="0"/>
          <w:sz w:val="19"/>
          <w:szCs w:val="19"/>
          <w:lang w:val="zh-CN"/>
        </w:rPr>
        <w:t>15</w:t>
      </w:r>
      <w:r w:rsidRPr="000C61CE">
        <w:rPr>
          <w:rFonts w:ascii="&lt;9752&gt;&lt;9E1F&gt;&lt;534E&gt;光&lt;62A5&gt;宋" w:eastAsia="&lt;9752&gt;&lt;9E1F&gt;&lt;534E&gt;光&lt;62A5&gt;宋" w:cs="&lt;9752&gt;&lt;9E1F&gt;&lt;534E&gt;光&lt;62A5&gt;宋" w:hint="eastAsia"/>
          <w:color w:val="000000"/>
          <w:kern w:val="0"/>
          <w:sz w:val="19"/>
          <w:szCs w:val="19"/>
          <w:lang w:val="zh-CN"/>
        </w:rPr>
        <w:t>元。</w:t>
      </w:r>
      <w:r w:rsidRPr="000C61CE">
        <w:rPr>
          <w:rFonts w:ascii="&lt;9752&gt;&lt;9E1F&gt;&lt;534E&gt;光&lt;62A5&gt;宋" w:eastAsia="&lt;9752&gt;&lt;9E1F&gt;&lt;534E&gt;光&lt;62A5&gt;宋" w:cs="&lt;9752&gt;&lt;9E1F&gt;&lt;534E&gt;光&lt;62A5&gt;宋"/>
          <w:color w:val="000000"/>
          <w:kern w:val="0"/>
          <w:sz w:val="19"/>
          <w:szCs w:val="19"/>
          <w:lang w:val="zh-CN"/>
        </w:rPr>
        <w:t>2013</w:t>
      </w:r>
      <w:r w:rsidRPr="000C61CE">
        <w:rPr>
          <w:rFonts w:ascii="&lt;9752&gt;&lt;9E1F&gt;&lt;534E&gt;光&lt;62A5&gt;宋" w:eastAsia="&lt;9752&gt;&lt;9E1F&gt;&lt;534E&gt;光&lt;62A5&gt;宋" w:cs="&lt;9752&gt;&lt;9E1F&gt;&lt;534E&gt;光&lt;62A5&gt;宋" w:hint="eastAsia"/>
          <w:color w:val="000000"/>
          <w:kern w:val="0"/>
          <w:sz w:val="19"/>
          <w:szCs w:val="19"/>
          <w:lang w:val="zh-CN"/>
        </w:rPr>
        <w:t>年</w:t>
      </w:r>
      <w:r w:rsidRPr="000C61CE">
        <w:rPr>
          <w:rFonts w:ascii="&lt;9752&gt;&lt;9E1F&gt;&lt;534E&gt;光&lt;62A5&gt;宋" w:eastAsia="&lt;9752&gt;&lt;9E1F&gt;&lt;534E&gt;光&lt;62A5&gt;宋" w:cs="&lt;9752&gt;&lt;9E1F&gt;&lt;534E&gt;光&lt;62A5&gt;宋"/>
          <w:color w:val="000000"/>
          <w:kern w:val="0"/>
          <w:sz w:val="19"/>
          <w:szCs w:val="19"/>
          <w:lang w:val="zh-CN"/>
        </w:rPr>
        <w:t>3</w:t>
      </w:r>
      <w:r w:rsidRPr="000C61CE">
        <w:rPr>
          <w:rFonts w:ascii="&lt;9752&gt;&lt;9E1F&gt;&lt;534E&gt;光&lt;62A5&gt;宋" w:eastAsia="&lt;9752&gt;&lt;9E1F&gt;&lt;534E&gt;光&lt;62A5&gt;宋" w:cs="&lt;9752&gt;&lt;9E1F&gt;&lt;534E&gt;光&lt;62A5&gt;宋" w:hint="eastAsia"/>
          <w:color w:val="000000"/>
          <w:kern w:val="0"/>
          <w:sz w:val="19"/>
          <w:szCs w:val="19"/>
          <w:lang w:val="zh-CN"/>
        </w:rPr>
        <w:t>月</w:t>
      </w:r>
      <w:r w:rsidRPr="000C61CE">
        <w:rPr>
          <w:rFonts w:ascii="&lt;9752&gt;&lt;9E1F&gt;&lt;534E&gt;光&lt;62A5&gt;宋" w:eastAsia="&lt;9752&gt;&lt;9E1F&gt;&lt;534E&gt;光&lt;62A5&gt;宋" w:cs="&lt;9752&gt;&lt;9E1F&gt;&lt;534E&gt;光&lt;62A5&gt;宋"/>
          <w:color w:val="000000"/>
          <w:kern w:val="0"/>
          <w:sz w:val="19"/>
          <w:szCs w:val="19"/>
          <w:lang w:val="zh-CN"/>
        </w:rPr>
        <w:t>21</w:t>
      </w:r>
      <w:r w:rsidRPr="000C61CE">
        <w:rPr>
          <w:rFonts w:ascii="&lt;9752&gt;&lt;9E1F&gt;&lt;534E&gt;光&lt;62A5&gt;宋" w:eastAsia="&lt;9752&gt;&lt;9E1F&gt;&lt;534E&gt;光&lt;62A5&gt;宋" w:cs="&lt;9752&gt;&lt;9E1F&gt;&lt;534E&gt;光&lt;62A5&gt;宋" w:hint="eastAsia"/>
          <w:color w:val="000000"/>
          <w:kern w:val="0"/>
          <w:sz w:val="19"/>
          <w:szCs w:val="19"/>
          <w:lang w:val="zh-CN"/>
        </w:rPr>
        <w:t>日，中国邮政速递物流股份有限公司定陶邮政营业部书面告知定陶信用社涉案邮件丢失。定陶信用社随即向鄂尔多斯市东胜区人民法院申请公示催告，该院依法受理宣告六份银行承兑汇票无效。为此，定陶信用社遭受各项损失共计</w:t>
      </w:r>
      <w:r w:rsidRPr="000C61CE">
        <w:rPr>
          <w:rFonts w:ascii="&lt;9752&gt;&lt;9E1F&gt;&lt;534E&gt;光&lt;62A5&gt;宋" w:eastAsia="&lt;9752&gt;&lt;9E1F&gt;&lt;534E&gt;光&lt;62A5&gt;宋" w:cs="&lt;9752&gt;&lt;9E1F&gt;&lt;534E&gt;光&lt;62A5&gt;宋"/>
          <w:color w:val="000000"/>
          <w:kern w:val="0"/>
          <w:sz w:val="19"/>
          <w:szCs w:val="19"/>
          <w:lang w:val="zh-CN"/>
        </w:rPr>
        <w:t>94</w:t>
      </w:r>
      <w:r w:rsidRPr="000C61CE">
        <w:rPr>
          <w:rFonts w:ascii="&lt;9752&gt;&lt;9E1F&gt;&lt;534E&gt;光&lt;62A5&gt;宋" w:eastAsia="&lt;9752&gt;&lt;9E1F&gt;&lt;534E&gt;光&lt;62A5&gt;宋" w:cs="&lt;9752&gt;&lt;9E1F&gt;&lt;534E&gt;光&lt;62A5&gt;宋" w:hint="eastAsia"/>
          <w:color w:val="000000"/>
          <w:kern w:val="0"/>
          <w:sz w:val="19"/>
          <w:szCs w:val="19"/>
          <w:lang w:val="zh-CN"/>
        </w:rPr>
        <w:t>万余元，遂向法院提起诉讼，要求中国邮政速递物流股份有限公司山东省分公司等赔偿损失。</w:t>
      </w:r>
    </w:p>
    <w:p w:rsidR="000C61CE" w:rsidRPr="000C61CE" w:rsidRDefault="000C61CE" w:rsidP="000C61CE">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0C61CE">
        <w:rPr>
          <w:rFonts w:ascii="&lt;9752&gt;&lt;9E1F&gt;&lt;534E&gt;光&lt;62A5&gt;宋" w:eastAsia="&lt;9752&gt;&lt;9E1F&gt;&lt;534E&gt;光&lt;62A5&gt;宋" w:cs="&lt;9752&gt;&lt;9E1F&gt;&lt;534E&gt;光&lt;62A5&gt;宋" w:hint="eastAsia"/>
          <w:color w:val="000000"/>
          <w:kern w:val="0"/>
          <w:sz w:val="19"/>
          <w:szCs w:val="19"/>
          <w:lang w:val="zh-CN"/>
        </w:rPr>
        <w:t>中</w:t>
      </w:r>
      <w:r w:rsidRPr="000C61CE">
        <w:rPr>
          <w:rFonts w:ascii="&lt;9752&gt;&lt;9E1F&gt;&lt;534E&gt;光&lt;62A5&gt;宋" w:eastAsia="&lt;9752&gt;&lt;9E1F&gt;&lt;534E&gt;光&lt;62A5&gt;宋" w:cs="&lt;9752&gt;&lt;9E1F&gt;&lt;534E&gt;光&lt;62A5&gt;宋" w:hint="eastAsia"/>
          <w:color w:val="000000"/>
          <w:spacing w:val="4"/>
          <w:kern w:val="0"/>
          <w:sz w:val="19"/>
          <w:szCs w:val="19"/>
          <w:lang w:val="zh-CN"/>
        </w:rPr>
        <w:t>国邮政速递物流股份有限公司山东省分公司认为，由于定陶信用社未对六份价值</w:t>
      </w:r>
      <w:r w:rsidRPr="000C61CE">
        <w:rPr>
          <w:rFonts w:ascii="&lt;9752&gt;&lt;9E1F&gt;&lt;534E&gt;光&lt;62A5&gt;宋" w:eastAsia="&lt;9752&gt;&lt;9E1F&gt;&lt;534E&gt;光&lt;62A5&gt;宋" w:cs="&lt;9752&gt;&lt;9E1F&gt;&lt;534E&gt;光&lt;62A5&gt;宋"/>
          <w:color w:val="000000"/>
          <w:spacing w:val="4"/>
          <w:kern w:val="0"/>
          <w:sz w:val="19"/>
          <w:szCs w:val="19"/>
          <w:lang w:val="zh-CN"/>
        </w:rPr>
        <w:t>6000</w:t>
      </w:r>
      <w:r w:rsidRPr="000C61CE">
        <w:rPr>
          <w:rFonts w:ascii="&lt;9752&gt;&lt;9E1F&gt;&lt;534E&gt;光&lt;62A5&gt;宋" w:eastAsia="&lt;9752&gt;&lt;9E1F&gt;&lt;534E&gt;光&lt;62A5&gt;宋" w:cs="&lt;9752&gt;&lt;9E1F&gt;&lt;534E&gt;光&lt;62A5&gt;宋" w:hint="eastAsia"/>
          <w:color w:val="000000"/>
          <w:spacing w:val="4"/>
          <w:kern w:val="0"/>
          <w:sz w:val="19"/>
          <w:szCs w:val="19"/>
          <w:lang w:val="zh-CN"/>
        </w:rPr>
        <w:t>万的票据在邮寄时予以保价，故应按最高赔偿标准即邮费的三倍（</w:t>
      </w:r>
      <w:r w:rsidRPr="000C61CE">
        <w:rPr>
          <w:rFonts w:ascii="&lt;9752&gt;&lt;9E1F&gt;&lt;534E&gt;光&lt;62A5&gt;宋" w:eastAsia="&lt;9752&gt;&lt;9E1F&gt;&lt;534E&gt;光&lt;62A5&gt;宋" w:cs="&lt;9752&gt;&lt;9E1F&gt;&lt;534E&gt;光&lt;62A5&gt;宋"/>
          <w:color w:val="000000"/>
          <w:spacing w:val="4"/>
          <w:kern w:val="0"/>
          <w:sz w:val="19"/>
          <w:szCs w:val="19"/>
          <w:lang w:val="zh-CN"/>
        </w:rPr>
        <w:t>45</w:t>
      </w:r>
      <w:r w:rsidRPr="000C61CE">
        <w:rPr>
          <w:rFonts w:ascii="&lt;9752&gt;&lt;9E1F&gt;&lt;534E&gt;光&lt;62A5&gt;宋" w:eastAsia="&lt;9752&gt;&lt;9E1F&gt;&lt;534E&gt;光&lt;62A5&gt;宋" w:cs="&lt;9752&gt;&lt;9E1F&gt;&lt;534E&gt;光&lt;62A5&gt;宋" w:hint="eastAsia"/>
          <w:color w:val="000000"/>
          <w:spacing w:val="4"/>
          <w:kern w:val="0"/>
          <w:sz w:val="19"/>
          <w:szCs w:val="19"/>
          <w:lang w:val="zh-CN"/>
        </w:rPr>
        <w:t>元）予以赔偿。</w:t>
      </w:r>
    </w:p>
    <w:p w:rsidR="000C61CE" w:rsidRPr="000C61CE" w:rsidRDefault="000C61CE" w:rsidP="000C61CE">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0C61CE">
        <w:rPr>
          <w:rFonts w:ascii="&lt;9752&gt;&lt;9E1F&gt;&lt;534E&gt;光&lt;62A5&gt;宋" w:eastAsia="&lt;9752&gt;&lt;9E1F&gt;&lt;534E&gt;光&lt;62A5&gt;宋" w:cs="&lt;9752&gt;&lt;9E1F&gt;&lt;534E&gt;光&lt;62A5&gt;宋" w:hint="eastAsia"/>
          <w:color w:val="000000"/>
          <w:kern w:val="0"/>
          <w:sz w:val="19"/>
          <w:szCs w:val="19"/>
          <w:lang w:val="zh-CN"/>
        </w:rPr>
        <w:t>近些年来，菏泽市快递业务呈现爆炸式增长，因快递公司服务质量参差不齐，对快递公司提起的诉讼也不断增</w:t>
      </w:r>
      <w:r w:rsidRPr="000C61CE">
        <w:rPr>
          <w:rFonts w:ascii="&lt;9752&gt;&lt;9E1F&gt;&lt;534E&gt;光&lt;62A5&gt;宋" w:eastAsia="&lt;9752&gt;&lt;9E1F&gt;&lt;534E&gt;光&lt;62A5&gt;宋" w:cs="&lt;9752&gt;&lt;9E1F&gt;&lt;534E&gt;光&lt;62A5&gt;宋" w:hint="eastAsia"/>
          <w:color w:val="000000"/>
          <w:kern w:val="0"/>
          <w:sz w:val="19"/>
          <w:szCs w:val="19"/>
          <w:lang w:val="zh-CN"/>
        </w:rPr>
        <w:lastRenderedPageBreak/>
        <w:t>多。快递公司将货物丢失后，由于多数发件者没有选择保价，快递公司一般会依据邮件服务协议中“最高赔偿标准不超过所付邮费的三倍”这一约定，拒绝按实际损失进行赔偿。本案中，寄件人损失高达近百万元，若按邮寄费的三倍赔偿</w:t>
      </w:r>
      <w:r w:rsidRPr="000C61CE">
        <w:rPr>
          <w:rFonts w:ascii="&lt;9752&gt;&lt;9E1F&gt;&lt;534E&gt;光&lt;62A5&gt;宋" w:eastAsia="&lt;9752&gt;&lt;9E1F&gt;&lt;534E&gt;光&lt;62A5&gt;宋" w:cs="&lt;9752&gt;&lt;9E1F&gt;&lt;534E&gt;光&lt;62A5&gt;宋"/>
          <w:color w:val="000000"/>
          <w:kern w:val="0"/>
          <w:sz w:val="19"/>
          <w:szCs w:val="19"/>
          <w:lang w:val="zh-CN"/>
        </w:rPr>
        <w:t>45</w:t>
      </w:r>
      <w:r w:rsidRPr="000C61CE">
        <w:rPr>
          <w:rFonts w:ascii="&lt;9752&gt;&lt;9E1F&gt;&lt;534E&gt;光&lt;62A5&gt;宋" w:eastAsia="&lt;9752&gt;&lt;9E1F&gt;&lt;534E&gt;光&lt;62A5&gt;宋" w:cs="&lt;9752&gt;&lt;9E1F&gt;&lt;534E&gt;光&lt;62A5&gt;宋" w:hint="eastAsia"/>
          <w:color w:val="000000"/>
          <w:kern w:val="0"/>
          <w:sz w:val="19"/>
          <w:szCs w:val="19"/>
          <w:lang w:val="zh-CN"/>
        </w:rPr>
        <w:t>元，判决结果将显失公平。为妥善解决本案，菏泽中院认真调查，积极梳理案件细节，发现快递公司并未完成免责条款的提示义务这一案件事实。</w:t>
      </w:r>
    </w:p>
    <w:p w:rsidR="000C61CE" w:rsidRPr="000C61CE" w:rsidRDefault="000C61CE" w:rsidP="000C61CE">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0C61CE">
        <w:rPr>
          <w:rFonts w:ascii="&lt;9752&gt;&lt;9E1F&gt;&lt;534E&gt;光&lt;62A5&gt;宋" w:eastAsia="&lt;9752&gt;&lt;9E1F&gt;&lt;534E&gt;光&lt;62A5&gt;宋" w:cs="&lt;9752&gt;&lt;9E1F&gt;&lt;534E&gt;光&lt;62A5&gt;宋" w:hint="eastAsia"/>
          <w:color w:val="000000"/>
          <w:kern w:val="0"/>
          <w:sz w:val="19"/>
          <w:szCs w:val="19"/>
          <w:lang w:val="zh-CN"/>
        </w:rPr>
        <w:t>菏泽市中级人民法院经审理认为，本案中的争议焦点为未保价的快件丢失，快递公司是否应按照交寄人遭受的实际损失进行赔偿。邮件服务协议约定的“最高赔偿标准不超过所付邮费的三倍”属于限制赔偿责任条款，且未使用足以引起用户注意的方式进行提示，因此应属无效条款，对双方不具有约束力。中国邮政速递物流股份有限公司山东省分公司作为主要责任人，在收件后未能按照约定将邮件安全、及时送达至约定的地点，给定陶信用社造成了较大的经济损失，应负主要责任，赔偿因此给对方造成的损失的</w:t>
      </w:r>
      <w:r w:rsidRPr="000C61CE">
        <w:rPr>
          <w:rFonts w:ascii="&lt;9752&gt;&lt;9E1F&gt;&lt;534E&gt;光&lt;62A5&gt;宋" w:eastAsia="&lt;9752&gt;&lt;9E1F&gt;&lt;534E&gt;光&lt;62A5&gt;宋" w:cs="&lt;9752&gt;&lt;9E1F&gt;&lt;534E&gt;光&lt;62A5&gt;宋"/>
          <w:color w:val="000000"/>
          <w:kern w:val="0"/>
          <w:sz w:val="19"/>
          <w:szCs w:val="19"/>
          <w:lang w:val="zh-CN"/>
        </w:rPr>
        <w:t>70</w:t>
      </w:r>
      <w:r w:rsidRPr="000C61CE">
        <w:rPr>
          <w:rFonts w:ascii="&lt;9752&gt;&lt;9E1F&gt;&lt;534E&gt;光&lt;62A5&gt;宋" w:eastAsia="&lt;9752&gt;&lt;9E1F&gt;&lt;534E&gt;光&lt;62A5&gt;宋" w:cs="&lt;9752&gt;&lt;9E1F&gt;&lt;534E&gt;光&lt;62A5&gt;宋" w:hint="eastAsia"/>
          <w:color w:val="000000"/>
          <w:kern w:val="0"/>
          <w:sz w:val="19"/>
          <w:szCs w:val="19"/>
          <w:lang w:val="zh-CN"/>
        </w:rPr>
        <w:t>％；定陶信用社将数额较大的承兑汇票交付邮寄，未采取更加安全的运送方式，未尽审慎义务，办理保价以提醒对方注意，对邮件丢失亦有相应责任，应负次要责任，自行承担</w:t>
      </w:r>
      <w:r w:rsidRPr="000C61CE">
        <w:rPr>
          <w:rFonts w:ascii="&lt;9752&gt;&lt;9E1F&gt;&lt;534E&gt;光&lt;62A5&gt;宋" w:eastAsia="&lt;9752&gt;&lt;9E1F&gt;&lt;534E&gt;光&lt;62A5&gt;宋" w:cs="&lt;9752&gt;&lt;9E1F&gt;&lt;534E&gt;光&lt;62A5&gt;宋"/>
          <w:color w:val="000000"/>
          <w:kern w:val="0"/>
          <w:sz w:val="19"/>
          <w:szCs w:val="19"/>
          <w:lang w:val="zh-CN"/>
        </w:rPr>
        <w:t>30</w:t>
      </w:r>
      <w:r w:rsidRPr="000C61CE">
        <w:rPr>
          <w:rFonts w:ascii="&lt;9752&gt;&lt;9E1F&gt;&lt;534E&gt;光&lt;62A5&gt;宋" w:eastAsia="&lt;9752&gt;&lt;9E1F&gt;&lt;534E&gt;光&lt;62A5&gt;宋" w:cs="&lt;9752&gt;&lt;9E1F&gt;&lt;534E&gt;光&lt;62A5&gt;宋" w:hint="eastAsia"/>
          <w:color w:val="000000"/>
          <w:kern w:val="0"/>
          <w:sz w:val="19"/>
          <w:szCs w:val="19"/>
          <w:lang w:val="zh-CN"/>
        </w:rPr>
        <w:t>％的损失。法院判决：一、被告山东省邮政速递物流股份有限公司赔偿原告定陶县农村信用合作联社损失</w:t>
      </w:r>
      <w:r w:rsidRPr="000C61CE">
        <w:rPr>
          <w:rFonts w:ascii="&lt;9752&gt;&lt;9E1F&gt;&lt;534E&gt;光&lt;62A5&gt;宋" w:eastAsia="&lt;9752&gt;&lt;9E1F&gt;&lt;534E&gt;光&lt;62A5&gt;宋" w:cs="&lt;9752&gt;&lt;9E1F&gt;&lt;534E&gt;光&lt;62A5&gt;宋"/>
          <w:color w:val="000000"/>
          <w:kern w:val="0"/>
          <w:sz w:val="19"/>
          <w:szCs w:val="19"/>
          <w:lang w:val="zh-CN"/>
        </w:rPr>
        <w:t>660141.56</w:t>
      </w:r>
      <w:r w:rsidRPr="000C61CE">
        <w:rPr>
          <w:rFonts w:ascii="&lt;9752&gt;&lt;9E1F&gt;&lt;534E&gt;光&lt;62A5&gt;宋" w:eastAsia="&lt;9752&gt;&lt;9E1F&gt;&lt;534E&gt;光&lt;62A5&gt;宋" w:cs="&lt;9752&gt;&lt;9E1F&gt;&lt;534E&gt;光&lt;62A5&gt;宋" w:hint="eastAsia"/>
          <w:color w:val="000000"/>
          <w:kern w:val="0"/>
          <w:sz w:val="19"/>
          <w:szCs w:val="19"/>
          <w:lang w:val="zh-CN"/>
        </w:rPr>
        <w:t>元（</w:t>
      </w:r>
      <w:r w:rsidRPr="000C61CE">
        <w:rPr>
          <w:rFonts w:ascii="&lt;9752&gt;&lt;9E1F&gt;&lt;534E&gt;光&lt;62A5&gt;宋" w:eastAsia="&lt;9752&gt;&lt;9E1F&gt;&lt;534E&gt;光&lt;62A5&gt;宋" w:cs="&lt;9752&gt;&lt;9E1F&gt;&lt;534E&gt;光&lt;62A5&gt;宋"/>
          <w:color w:val="000000"/>
          <w:kern w:val="0"/>
          <w:sz w:val="19"/>
          <w:szCs w:val="19"/>
          <w:lang w:val="zh-CN"/>
        </w:rPr>
        <w:t>943059.37</w:t>
      </w:r>
      <w:r w:rsidRPr="000C61CE">
        <w:rPr>
          <w:rFonts w:ascii="&lt;9752&gt;&lt;9E1F&gt;&lt;534E&gt;光&lt;62A5&gt;宋" w:eastAsia="&lt;9752&gt;&lt;9E1F&gt;&lt;534E&gt;光&lt;62A5&gt;宋" w:cs="&lt;9752&gt;&lt;9E1F&gt;&lt;534E&gt;光&lt;62A5&gt;宋" w:hint="eastAsia"/>
          <w:color w:val="000000"/>
          <w:kern w:val="0"/>
          <w:sz w:val="19"/>
          <w:szCs w:val="19"/>
          <w:lang w:val="zh-CN"/>
        </w:rPr>
        <w:t>元×</w:t>
      </w:r>
      <w:r w:rsidRPr="000C61CE">
        <w:rPr>
          <w:rFonts w:ascii="&lt;9752&gt;&lt;9E1F&gt;&lt;534E&gt;光&lt;62A5&gt;宋" w:eastAsia="&lt;9752&gt;&lt;9E1F&gt;&lt;534E&gt;光&lt;62A5&gt;宋" w:cs="&lt;9752&gt;&lt;9E1F&gt;&lt;534E&gt;光&lt;62A5&gt;宋"/>
          <w:color w:val="000000"/>
          <w:kern w:val="0"/>
          <w:sz w:val="19"/>
          <w:szCs w:val="19"/>
          <w:lang w:val="zh-CN"/>
        </w:rPr>
        <w:t>70</w:t>
      </w:r>
      <w:r w:rsidRPr="000C61CE">
        <w:rPr>
          <w:rFonts w:ascii="&lt;9752&gt;&lt;9E1F&gt;&lt;534E&gt;光&lt;62A5&gt;宋" w:eastAsia="&lt;9752&gt;&lt;9E1F&gt;&lt;534E&gt;光&lt;62A5&gt;宋" w:cs="&lt;9752&gt;&lt;9E1F&gt;&lt;534E&gt;光&lt;62A5&gt;宋" w:hint="eastAsia"/>
          <w:color w:val="000000"/>
          <w:kern w:val="0"/>
          <w:sz w:val="19"/>
          <w:szCs w:val="19"/>
          <w:lang w:val="zh-CN"/>
        </w:rPr>
        <w:t>％）；二、驳回原告定陶县农村信用合作联社的其他诉讼请求。该判决已发生法律效力。</w:t>
      </w:r>
    </w:p>
    <w:p w:rsidR="000C61CE" w:rsidRPr="000C61CE" w:rsidRDefault="000C61CE" w:rsidP="000C61CE">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0C61CE">
        <w:rPr>
          <w:rFonts w:ascii="&lt;9752&gt;&lt;9E1F&gt;&lt;534E&gt;光&lt;62A5&gt;宋" w:eastAsia="&lt;9752&gt;&lt;9E1F&gt;&lt;534E&gt;光&lt;62A5&gt;宋" w:cs="&lt;9752&gt;&lt;9E1F&gt;&lt;534E&gt;光&lt;62A5&gt;宋" w:hint="eastAsia"/>
          <w:color w:val="000000"/>
          <w:kern w:val="0"/>
          <w:sz w:val="19"/>
          <w:szCs w:val="19"/>
          <w:lang w:val="zh-CN"/>
        </w:rPr>
        <w:t>案件宣判时，菏泽市中级人民法院一方面建议快递公司强化合同意识，提高服务水平；另一方面，也以法官说法的形式告知寄件人对贵重物品应办理保价，强化风险意识。菏泽市中级人民法院能动司法、积极为民的司法行为受到了社会的一致好评与广泛赞许。</w:t>
      </w:r>
    </w:p>
    <w:p w:rsidR="000C61CE" w:rsidRPr="000C61CE" w:rsidRDefault="000C61CE" w:rsidP="000C61CE">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0C61CE">
        <w:rPr>
          <w:rFonts w:ascii="华文细黑" w:eastAsia="华文细黑" w:cs="华文细黑" w:hint="eastAsia"/>
          <w:color w:val="00A0E8"/>
          <w:kern w:val="0"/>
          <w:sz w:val="18"/>
          <w:lang w:val="zh-CN"/>
        </w:rPr>
        <w:t>田江云诉菏泽市牡丹区民政局、第三人菏泽齐鲤房地产置业有限公司民政行政确认案</w:t>
      </w:r>
      <w:r w:rsidRPr="000C61CE">
        <w:rPr>
          <w:rFonts w:ascii="&lt;9752&gt;&lt;9E1F&gt;&lt;534E&gt;光&lt;62A5&gt;宋" w:eastAsia="&lt;9752&gt;&lt;9E1F&gt;&lt;534E&gt;光&lt;62A5&gt;宋" w:cs="&lt;9752&gt;&lt;9E1F&gt;&lt;534E&gt;光&lt;62A5&gt;宋"/>
          <w:color w:val="000000"/>
          <w:kern w:val="0"/>
          <w:sz w:val="19"/>
          <w:szCs w:val="19"/>
          <w:lang w:val="zh-CN"/>
        </w:rPr>
        <w:t xml:space="preserve">  2015</w:t>
      </w:r>
      <w:r w:rsidRPr="000C61CE">
        <w:rPr>
          <w:rFonts w:ascii="&lt;9752&gt;&lt;9E1F&gt;&lt;534E&gt;光&lt;62A5&gt;宋" w:eastAsia="&lt;9752&gt;&lt;9E1F&gt;&lt;534E&gt;光&lt;62A5&gt;宋" w:cs="&lt;9752&gt;&lt;9E1F&gt;&lt;534E&gt;光&lt;62A5&gt;宋" w:hint="eastAsia"/>
          <w:color w:val="000000"/>
          <w:kern w:val="0"/>
          <w:sz w:val="19"/>
          <w:szCs w:val="19"/>
          <w:lang w:val="zh-CN"/>
        </w:rPr>
        <w:t>年，菏泽市中级人民法院行政庭审结了一起民政行政确认案件，案件起因是田位东烈士居住旧址所在区域因实施规划、建设万家新城城市综合体需要进行拆迁，在房屋拆迁裁决过程中，牡丹区民政局就涉案房产是否属于烈士纪念设施出具证明，引发行政争议。</w:t>
      </w:r>
    </w:p>
    <w:p w:rsidR="000C61CE" w:rsidRPr="000C61CE" w:rsidRDefault="000C61CE" w:rsidP="000C61CE">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0C61CE">
        <w:rPr>
          <w:rFonts w:ascii="&lt;9752&gt;&lt;9E1F&gt;&lt;534E&gt;光&lt;62A5&gt;宋" w:eastAsia="&lt;9752&gt;&lt;9E1F&gt;&lt;534E&gt;光&lt;62A5&gt;宋" w:cs="&lt;9752&gt;&lt;9E1F&gt;&lt;534E&gt;光&lt;62A5&gt;宋" w:hint="eastAsia"/>
          <w:color w:val="000000"/>
          <w:kern w:val="0"/>
          <w:sz w:val="19"/>
          <w:szCs w:val="19"/>
          <w:lang w:val="zh-CN"/>
        </w:rPr>
        <w:t>田位东是我省著名革命烈士，其事迹曾被中央电视台“永远的丰碑”栏目报道。</w:t>
      </w:r>
      <w:r w:rsidRPr="000C61CE">
        <w:rPr>
          <w:rFonts w:ascii="&lt;9752&gt;&lt;9E1F&gt;&lt;534E&gt;光&lt;62A5&gt;宋" w:eastAsia="&lt;9752&gt;&lt;9E1F&gt;&lt;534E&gt;光&lt;62A5&gt;宋" w:cs="&lt;9752&gt;&lt;9E1F&gt;&lt;534E&gt;光&lt;62A5&gt;宋"/>
          <w:color w:val="000000"/>
          <w:kern w:val="0"/>
          <w:sz w:val="19"/>
          <w:szCs w:val="19"/>
          <w:lang w:val="zh-CN"/>
        </w:rPr>
        <w:t>2011</w:t>
      </w:r>
      <w:r w:rsidRPr="000C61CE">
        <w:rPr>
          <w:rFonts w:ascii="&lt;9752&gt;&lt;9E1F&gt;&lt;534E&gt;光&lt;62A5&gt;宋" w:eastAsia="&lt;9752&gt;&lt;9E1F&gt;&lt;534E&gt;光&lt;62A5&gt;宋" w:cs="&lt;9752&gt;&lt;9E1F&gt;&lt;534E&gt;光&lt;62A5&gt;宋" w:hint="eastAsia"/>
          <w:color w:val="000000"/>
          <w:kern w:val="0"/>
          <w:sz w:val="19"/>
          <w:szCs w:val="19"/>
          <w:lang w:val="zh-CN"/>
        </w:rPr>
        <w:t>年</w:t>
      </w:r>
      <w:r w:rsidRPr="000C61CE">
        <w:rPr>
          <w:rFonts w:ascii="&lt;9752&gt;&lt;9E1F&gt;&lt;534E&gt;光&lt;62A5&gt;宋" w:eastAsia="&lt;9752&gt;&lt;9E1F&gt;&lt;534E&gt;光&lt;62A5&gt;宋" w:cs="&lt;9752&gt;&lt;9E1F&gt;&lt;534E&gt;光&lt;62A5&gt;宋"/>
          <w:color w:val="000000"/>
          <w:kern w:val="0"/>
          <w:sz w:val="19"/>
          <w:szCs w:val="19"/>
          <w:lang w:val="zh-CN"/>
        </w:rPr>
        <w:t>9</w:t>
      </w:r>
      <w:r w:rsidRPr="000C61CE">
        <w:rPr>
          <w:rFonts w:ascii="&lt;9752&gt;&lt;9E1F&gt;&lt;534E&gt;光&lt;62A5&gt;宋" w:eastAsia="&lt;9752&gt;&lt;9E1F&gt;&lt;534E&gt;光&lt;62A5&gt;宋" w:cs="&lt;9752&gt;&lt;9E1F&gt;&lt;534E&gt;光&lt;62A5&gt;宋" w:hint="eastAsia"/>
          <w:color w:val="000000"/>
          <w:kern w:val="0"/>
          <w:sz w:val="19"/>
          <w:szCs w:val="19"/>
          <w:lang w:val="zh-CN"/>
        </w:rPr>
        <w:t>月，为庆祝建党</w:t>
      </w:r>
      <w:r w:rsidRPr="000C61CE">
        <w:rPr>
          <w:rFonts w:ascii="&lt;9752&gt;&lt;9E1F&gt;&lt;534E&gt;光&lt;62A5&gt;宋" w:eastAsia="&lt;9752&gt;&lt;9E1F&gt;&lt;534E&gt;光&lt;62A5&gt;宋" w:cs="&lt;9752&gt;&lt;9E1F&gt;&lt;534E&gt;光&lt;62A5&gt;宋"/>
          <w:color w:val="000000"/>
          <w:kern w:val="0"/>
          <w:sz w:val="19"/>
          <w:szCs w:val="19"/>
          <w:lang w:val="zh-CN"/>
        </w:rPr>
        <w:t>90</w:t>
      </w:r>
      <w:r w:rsidRPr="000C61CE">
        <w:rPr>
          <w:rFonts w:ascii="&lt;9752&gt;&lt;9E1F&gt;&lt;534E&gt;光&lt;62A5&gt;宋" w:eastAsia="&lt;9752&gt;&lt;9E1F&gt;&lt;534E&gt;光&lt;62A5&gt;宋" w:cs="&lt;9752&gt;&lt;9E1F&gt;&lt;534E&gt;光&lt;62A5&gt;宋" w:hint="eastAsia"/>
          <w:color w:val="000000"/>
          <w:kern w:val="0"/>
          <w:sz w:val="19"/>
          <w:szCs w:val="19"/>
          <w:lang w:val="zh-CN"/>
        </w:rPr>
        <w:t>周年，中共菏泽市委党史委曾在田位东烈士故居重新布置了“田位东烈士事迹陈列室”，并由原中共山东省委书记赵志浩亲笔题名。</w:t>
      </w:r>
    </w:p>
    <w:p w:rsidR="000C61CE" w:rsidRPr="000C61CE" w:rsidRDefault="000C61CE" w:rsidP="000C61CE">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0C61CE">
        <w:rPr>
          <w:rFonts w:ascii="&lt;9752&gt;&lt;9E1F&gt;&lt;534E&gt;光&lt;62A5&gt;宋" w:eastAsia="&lt;9752&gt;&lt;9E1F&gt;&lt;534E&gt;光&lt;62A5&gt;宋" w:cs="&lt;9752&gt;&lt;9E1F&gt;&lt;534E&gt;光&lt;62A5&gt;宋" w:hint="eastAsia"/>
          <w:color w:val="000000"/>
          <w:kern w:val="0"/>
          <w:sz w:val="19"/>
          <w:szCs w:val="19"/>
          <w:lang w:val="zh-CN"/>
        </w:rPr>
        <w:t>案件审理过程中，菏泽市中级人民法院发现案件涉及红色资源保护，可能引发社会广泛关注，遂向牡丹区人民政府发出司法建议，建议牡丹区人民政府关注事态发展，依法履行职权，准确定性房产，妥善安置田位东烈士纪念碑等设施物品，牵头相关部门与田位东烈士亲属积极沟通协调，商讨保护红色资源、纪念田位东烈士的方案，对于烈士亲属的合理诉求应予积极回应，妥善处理。牡丹区人民政府接到司法建议后表态将召集相关部门依法慎重处理。后虽经多方努力，终因当事人之间争议较大，该起行政争议未能通过和解方式化解。</w:t>
      </w:r>
    </w:p>
    <w:p w:rsidR="000C61CE" w:rsidRPr="000C61CE" w:rsidRDefault="000C61CE" w:rsidP="000C61CE">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8"/>
          <w:kern w:val="0"/>
          <w:sz w:val="19"/>
          <w:szCs w:val="19"/>
          <w:lang w:val="zh-CN"/>
        </w:rPr>
      </w:pPr>
      <w:r w:rsidRPr="000C61CE">
        <w:rPr>
          <w:rFonts w:ascii="&lt;9752&gt;&lt;9E1F&gt;&lt;534E&gt;光&lt;62A5&gt;宋" w:eastAsia="&lt;9752&gt;&lt;9E1F&gt;&lt;534E&gt;光&lt;62A5&gt;宋" w:cs="&lt;9752&gt;&lt;9E1F&gt;&lt;534E&gt;光&lt;62A5&gt;宋" w:hint="eastAsia"/>
          <w:color w:val="000000"/>
          <w:spacing w:val="8"/>
          <w:kern w:val="0"/>
          <w:sz w:val="19"/>
          <w:szCs w:val="19"/>
          <w:lang w:val="zh-CN"/>
        </w:rPr>
        <w:t>菏泽市中级人民法院经审理认为，一、本案被诉行政证明的内容已涉及到上诉人房产性质的认定，不仅认定了四处宅基不是革命烈士纪念建筑物，还列出了其三项依据，与上诉人具有利害关系，且菏泽市民政局也在法定的期限内受理了上诉人的行政复议申请，并作出了行政复议决定，交待了诉权与起诉期限，所以该行政证明是可诉的行政行为，上诉人对该证明具备原告诉讼主体资格。二、被上诉人牡丹区民政局作出被诉的证明前，未进行调查收集相关的事实证据，缺乏证据支持。况且，被上诉人在</w:t>
      </w:r>
      <w:r w:rsidRPr="000C61CE">
        <w:rPr>
          <w:rFonts w:ascii="&lt;9752&gt;&lt;9E1F&gt;&lt;534E&gt;光&lt;62A5&gt;宋" w:eastAsia="&lt;9752&gt;&lt;9E1F&gt;&lt;534E&gt;光&lt;62A5&gt;宋" w:cs="&lt;9752&gt;&lt;9E1F&gt;&lt;534E&gt;光&lt;62A5&gt;宋"/>
          <w:color w:val="000000"/>
          <w:spacing w:val="8"/>
          <w:kern w:val="0"/>
          <w:sz w:val="19"/>
          <w:szCs w:val="19"/>
          <w:lang w:val="zh-CN"/>
        </w:rPr>
        <w:t>2009</w:t>
      </w:r>
      <w:r w:rsidRPr="000C61CE">
        <w:rPr>
          <w:rFonts w:ascii="&lt;9752&gt;&lt;9E1F&gt;&lt;534E&gt;光&lt;62A5&gt;宋" w:eastAsia="&lt;9752&gt;&lt;9E1F&gt;&lt;534E&gt;光&lt;62A5&gt;宋" w:cs="&lt;9752&gt;&lt;9E1F&gt;&lt;534E&gt;光&lt;62A5&gt;宋" w:hint="eastAsia"/>
          <w:color w:val="000000"/>
          <w:spacing w:val="8"/>
          <w:kern w:val="0"/>
          <w:sz w:val="19"/>
          <w:szCs w:val="19"/>
          <w:lang w:val="zh-CN"/>
        </w:rPr>
        <w:t>年曾作出“关于修建田位东烈士故居的意见”，为田位东烈士故居修建拨付专款</w:t>
      </w:r>
      <w:r w:rsidRPr="000C61CE">
        <w:rPr>
          <w:rFonts w:ascii="&lt;9752&gt;&lt;9E1F&gt;&lt;534E&gt;光&lt;62A5&gt;宋" w:eastAsia="&lt;9752&gt;&lt;9E1F&gt;&lt;534E&gt;光&lt;62A5&gt;宋" w:cs="&lt;9752&gt;&lt;9E1F&gt;&lt;534E&gt;光&lt;62A5&gt;宋"/>
          <w:color w:val="000000"/>
          <w:spacing w:val="8"/>
          <w:kern w:val="0"/>
          <w:sz w:val="19"/>
          <w:szCs w:val="19"/>
          <w:lang w:val="zh-CN"/>
        </w:rPr>
        <w:t>50000</w:t>
      </w:r>
      <w:r w:rsidRPr="000C61CE">
        <w:rPr>
          <w:rFonts w:ascii="&lt;9752&gt;&lt;9E1F&gt;&lt;534E&gt;光&lt;62A5&gt;宋" w:eastAsia="&lt;9752&gt;&lt;9E1F&gt;&lt;534E&gt;光&lt;62A5&gt;宋" w:cs="&lt;9752&gt;&lt;9E1F&gt;&lt;534E&gt;光&lt;62A5&gt;宋" w:hint="eastAsia"/>
          <w:color w:val="000000"/>
          <w:spacing w:val="8"/>
          <w:kern w:val="0"/>
          <w:sz w:val="19"/>
          <w:szCs w:val="19"/>
          <w:lang w:val="zh-CN"/>
        </w:rPr>
        <w:t>元。</w:t>
      </w:r>
      <w:r w:rsidRPr="000C61CE">
        <w:rPr>
          <w:rFonts w:ascii="&lt;9752&gt;&lt;9E1F&gt;&lt;534E&gt;光&lt;62A5&gt;宋" w:eastAsia="&lt;9752&gt;&lt;9E1F&gt;&lt;534E&gt;光&lt;62A5&gt;宋" w:cs="&lt;9752&gt;&lt;9E1F&gt;&lt;534E&gt;光&lt;62A5&gt;宋"/>
          <w:color w:val="000000"/>
          <w:spacing w:val="8"/>
          <w:kern w:val="0"/>
          <w:sz w:val="19"/>
          <w:szCs w:val="19"/>
          <w:lang w:val="zh-CN"/>
        </w:rPr>
        <w:t>2010</w:t>
      </w:r>
      <w:r w:rsidRPr="000C61CE">
        <w:rPr>
          <w:rFonts w:ascii="&lt;9752&gt;&lt;9E1F&gt;&lt;534E&gt;光&lt;62A5&gt;宋" w:eastAsia="&lt;9752&gt;&lt;9E1F&gt;&lt;534E&gt;光&lt;62A5&gt;宋" w:cs="&lt;9752&gt;&lt;9E1F&gt;&lt;534E&gt;光&lt;62A5&gt;宋" w:hint="eastAsia"/>
          <w:color w:val="000000"/>
          <w:spacing w:val="8"/>
          <w:kern w:val="0"/>
          <w:sz w:val="19"/>
          <w:szCs w:val="19"/>
          <w:lang w:val="zh-CN"/>
        </w:rPr>
        <w:t>年</w:t>
      </w:r>
      <w:r w:rsidRPr="000C61CE">
        <w:rPr>
          <w:rFonts w:ascii="&lt;9752&gt;&lt;9E1F&gt;&lt;534E&gt;光&lt;62A5&gt;宋" w:eastAsia="&lt;9752&gt;&lt;9E1F&gt;&lt;534E&gt;光&lt;62A5&gt;宋" w:cs="&lt;9752&gt;&lt;9E1F&gt;&lt;534E&gt;光&lt;62A5&gt;宋"/>
          <w:color w:val="000000"/>
          <w:spacing w:val="8"/>
          <w:kern w:val="0"/>
          <w:sz w:val="19"/>
          <w:szCs w:val="19"/>
          <w:lang w:val="zh-CN"/>
        </w:rPr>
        <w:t>11</w:t>
      </w:r>
      <w:r w:rsidRPr="000C61CE">
        <w:rPr>
          <w:rFonts w:ascii="&lt;9752&gt;&lt;9E1F&gt;&lt;534E&gt;光&lt;62A5&gt;宋" w:eastAsia="&lt;9752&gt;&lt;9E1F&gt;&lt;534E&gt;光&lt;62A5&gt;宋" w:cs="&lt;9752&gt;&lt;9E1F&gt;&lt;534E&gt;光&lt;62A5&gt;宋" w:hint="eastAsia"/>
          <w:color w:val="000000"/>
          <w:spacing w:val="8"/>
          <w:kern w:val="0"/>
          <w:sz w:val="19"/>
          <w:szCs w:val="19"/>
          <w:lang w:val="zh-CN"/>
        </w:rPr>
        <w:t>月</w:t>
      </w:r>
      <w:r w:rsidRPr="000C61CE">
        <w:rPr>
          <w:rFonts w:ascii="&lt;9752&gt;&lt;9E1F&gt;&lt;534E&gt;光&lt;62A5&gt;宋" w:eastAsia="&lt;9752&gt;&lt;9E1F&gt;&lt;534E&gt;光&lt;62A5&gt;宋" w:cs="&lt;9752&gt;&lt;9E1F&gt;&lt;534E&gt;光&lt;62A5&gt;宋"/>
          <w:color w:val="000000"/>
          <w:spacing w:val="8"/>
          <w:kern w:val="0"/>
          <w:sz w:val="19"/>
          <w:szCs w:val="19"/>
          <w:lang w:val="zh-CN"/>
        </w:rPr>
        <w:t>3</w:t>
      </w:r>
      <w:r w:rsidRPr="000C61CE">
        <w:rPr>
          <w:rFonts w:ascii="&lt;9752&gt;&lt;9E1F&gt;&lt;534E&gt;光&lt;62A5&gt;宋" w:eastAsia="&lt;9752&gt;&lt;9E1F&gt;&lt;534E&gt;光&lt;62A5&gt;宋" w:cs="&lt;9752&gt;&lt;9E1F&gt;&lt;534E&gt;光&lt;62A5&gt;宋" w:hint="eastAsia"/>
          <w:color w:val="000000"/>
          <w:spacing w:val="8"/>
          <w:kern w:val="0"/>
          <w:sz w:val="19"/>
          <w:szCs w:val="19"/>
          <w:lang w:val="zh-CN"/>
        </w:rPr>
        <w:t>日，菏泽市烈士陵园与田江云签署协议书，同意本案上诉人将“田位东烈士纪念碑”迁走自行保管。目前，被诉证明所涉房产中设有“田位东烈士事迹陈列室”，陈列有图片、牌匾、照片、纪念物品等，一处房产中放置有“田位东烈士纪念碑”，胡同门口上还悬置有原菏泽市人民政府落款的“菏泽早期共产党员、鲁西南革命创始人田位东烈士故居”的牌匾一块。被上诉人牡丹区民政局在“田位东烈士纪念碑”等其他纪念物品没有妥善安置、且所涉房屋又面临拆迁的特殊背景下，未进行调查收集事实证据，就作出被诉的证明，属主要证据不足，依法应予撤销。三、被上诉人牡丹区民政局不具有烈士纪念设施的批准职权。根据</w:t>
      </w:r>
      <w:r w:rsidRPr="000C61CE">
        <w:rPr>
          <w:rFonts w:ascii="&lt;9752&gt;&lt;9E1F&gt;&lt;534E&gt;光&lt;62A5&gt;宋" w:eastAsia="&lt;9752&gt;&lt;9E1F&gt;&lt;534E&gt;光&lt;62A5&gt;宋" w:cs="&lt;9752&gt;&lt;9E1F&gt;&lt;534E&gt;光&lt;62A5&gt;宋"/>
          <w:color w:val="000000"/>
          <w:spacing w:val="8"/>
          <w:kern w:val="0"/>
          <w:sz w:val="19"/>
          <w:szCs w:val="19"/>
          <w:lang w:val="zh-CN"/>
        </w:rPr>
        <w:t>2011</w:t>
      </w:r>
      <w:r w:rsidRPr="000C61CE">
        <w:rPr>
          <w:rFonts w:ascii="&lt;9752&gt;&lt;9E1F&gt;&lt;534E&gt;光&lt;62A5&gt;宋" w:eastAsia="&lt;9752&gt;&lt;9E1F&gt;&lt;534E&gt;光&lt;62A5&gt;宋" w:cs="&lt;9752&gt;&lt;9E1F&gt;&lt;534E&gt;光&lt;62A5&gt;宋" w:hint="eastAsia"/>
          <w:color w:val="000000"/>
          <w:spacing w:val="8"/>
          <w:kern w:val="0"/>
          <w:sz w:val="19"/>
          <w:szCs w:val="19"/>
          <w:lang w:val="zh-CN"/>
        </w:rPr>
        <w:t>年《烈士褒扬条例》第二十四条的规定，“国家对烈士纪念设施实行分级保护。分级的具体标准由国务院民政部门规定。国家级烈士纪念设施，由国务院民政部门报国务院批准后公布。地方各级烈士纪念设施，由县级以上地方人民政府民政部门报本级人民政府批准后公布，并报上一级人民政府民政部门备案。各级人民政府应当确定烈士纪念设施保护单位，并划定烈士纪念设施保护范围”。所以，被上诉人牡丹区民政局无烈士纪念设施的批准职权。</w:t>
      </w:r>
    </w:p>
    <w:p w:rsidR="000C61CE" w:rsidRPr="000C61CE" w:rsidRDefault="000C61CE" w:rsidP="000C61CE">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0C61CE">
        <w:rPr>
          <w:rFonts w:ascii="&lt;9752&gt;&lt;9E1F&gt;&lt;534E&gt;光&lt;62A5&gt;宋" w:eastAsia="&lt;9752&gt;&lt;9E1F&gt;&lt;534E&gt;光&lt;62A5&gt;宋" w:cs="&lt;9752&gt;&lt;9E1F&gt;&lt;534E&gt;光&lt;62A5&gt;宋" w:hint="eastAsia"/>
          <w:color w:val="000000"/>
          <w:kern w:val="0"/>
          <w:sz w:val="19"/>
          <w:szCs w:val="19"/>
          <w:lang w:val="zh-CN"/>
        </w:rPr>
        <w:t>综上，被上诉人牡丹区民政局作出的被诉行政确认行为的主要证据不足，行政程序违法，依照《中华人民共和</w:t>
      </w:r>
      <w:r w:rsidRPr="000C61CE">
        <w:rPr>
          <w:rFonts w:ascii="&lt;9752&gt;&lt;9E1F&gt;&lt;534E&gt;光&lt;62A5&gt;宋" w:eastAsia="&lt;9752&gt;&lt;9E1F&gt;&lt;534E&gt;光&lt;62A5&gt;宋" w:cs="&lt;9752&gt;&lt;9E1F&gt;&lt;534E&gt;光&lt;62A5&gt;宋" w:hint="eastAsia"/>
          <w:color w:val="000000"/>
          <w:kern w:val="0"/>
          <w:sz w:val="19"/>
          <w:szCs w:val="19"/>
          <w:lang w:val="zh-CN"/>
        </w:rPr>
        <w:lastRenderedPageBreak/>
        <w:t>国行政诉讼法》第八十九条第一款第（二）项之规定，判决撤销被上诉人菏泽市牡丹区民政局</w:t>
      </w:r>
      <w:r w:rsidRPr="000C61CE">
        <w:rPr>
          <w:rFonts w:ascii="&lt;9752&gt;&lt;9E1F&gt;&lt;534E&gt;光&lt;62A5&gt;宋" w:eastAsia="&lt;9752&gt;&lt;9E1F&gt;&lt;534E&gt;光&lt;62A5&gt;宋" w:cs="&lt;9752&gt;&lt;9E1F&gt;&lt;534E&gt;光&lt;62A5&gt;宋"/>
          <w:color w:val="000000"/>
          <w:kern w:val="0"/>
          <w:sz w:val="19"/>
          <w:szCs w:val="19"/>
          <w:lang w:val="zh-CN"/>
        </w:rPr>
        <w:t>2012</w:t>
      </w:r>
      <w:r w:rsidRPr="000C61CE">
        <w:rPr>
          <w:rFonts w:ascii="&lt;9752&gt;&lt;9E1F&gt;&lt;534E&gt;光&lt;62A5&gt;宋" w:eastAsia="&lt;9752&gt;&lt;9E1F&gt;&lt;534E&gt;光&lt;62A5&gt;宋" w:cs="&lt;9752&gt;&lt;9E1F&gt;&lt;534E&gt;光&lt;62A5&gt;宋" w:hint="eastAsia"/>
          <w:color w:val="000000"/>
          <w:kern w:val="0"/>
          <w:sz w:val="19"/>
          <w:szCs w:val="19"/>
          <w:lang w:val="zh-CN"/>
        </w:rPr>
        <w:t>年</w:t>
      </w:r>
      <w:r w:rsidRPr="000C61CE">
        <w:rPr>
          <w:rFonts w:ascii="&lt;9752&gt;&lt;9E1F&gt;&lt;534E&gt;光&lt;62A5&gt;宋" w:eastAsia="&lt;9752&gt;&lt;9E1F&gt;&lt;534E&gt;光&lt;62A5&gt;宋" w:cs="&lt;9752&gt;&lt;9E1F&gt;&lt;534E&gt;光&lt;62A5&gt;宋"/>
          <w:color w:val="000000"/>
          <w:kern w:val="0"/>
          <w:sz w:val="19"/>
          <w:szCs w:val="19"/>
          <w:lang w:val="zh-CN"/>
        </w:rPr>
        <w:t>4</w:t>
      </w:r>
      <w:r w:rsidRPr="000C61CE">
        <w:rPr>
          <w:rFonts w:ascii="&lt;9752&gt;&lt;9E1F&gt;&lt;534E&gt;光&lt;62A5&gt;宋" w:eastAsia="&lt;9752&gt;&lt;9E1F&gt;&lt;534E&gt;光&lt;62A5&gt;宋" w:cs="&lt;9752&gt;&lt;9E1F&gt;&lt;534E&gt;光&lt;62A5&gt;宋" w:hint="eastAsia"/>
          <w:color w:val="000000"/>
          <w:kern w:val="0"/>
          <w:sz w:val="19"/>
          <w:szCs w:val="19"/>
          <w:lang w:val="zh-CN"/>
        </w:rPr>
        <w:t>月</w:t>
      </w:r>
      <w:r w:rsidRPr="000C61CE">
        <w:rPr>
          <w:rFonts w:ascii="&lt;9752&gt;&lt;9E1F&gt;&lt;534E&gt;光&lt;62A5&gt;宋" w:eastAsia="&lt;9752&gt;&lt;9E1F&gt;&lt;534E&gt;光&lt;62A5&gt;宋" w:cs="&lt;9752&gt;&lt;9E1F&gt;&lt;534E&gt;光&lt;62A5&gt;宋"/>
          <w:color w:val="000000"/>
          <w:kern w:val="0"/>
          <w:sz w:val="19"/>
          <w:szCs w:val="19"/>
          <w:lang w:val="zh-CN"/>
        </w:rPr>
        <w:t>20</w:t>
      </w:r>
      <w:r w:rsidRPr="000C61CE">
        <w:rPr>
          <w:rFonts w:ascii="&lt;9752&gt;&lt;9E1F&gt;&lt;534E&gt;光&lt;62A5&gt;宋" w:eastAsia="&lt;9752&gt;&lt;9E1F&gt;&lt;534E&gt;光&lt;62A5&gt;宋" w:cs="&lt;9752&gt;&lt;9E1F&gt;&lt;534E&gt;光&lt;62A5&gt;宋" w:hint="eastAsia"/>
          <w:color w:val="000000"/>
          <w:kern w:val="0"/>
          <w:sz w:val="19"/>
          <w:szCs w:val="19"/>
          <w:lang w:val="zh-CN"/>
        </w:rPr>
        <w:t>日出具的“牡丹区南城办事处新兴社区三李庄田江云及其子女的四处宅基，不是革命烈士纪念建筑物”的证明。</w:t>
      </w:r>
    </w:p>
    <w:p w:rsidR="000C61CE" w:rsidRPr="000C61CE" w:rsidRDefault="000C61CE" w:rsidP="000C61CE">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0C61CE">
        <w:rPr>
          <w:rFonts w:ascii="华文细黑" w:eastAsia="华文细黑" w:cs="华文细黑"/>
          <w:color w:val="00A0E8"/>
          <w:spacing w:val="-11"/>
          <w:kern w:val="0"/>
          <w:sz w:val="18"/>
          <w:lang w:val="zh-CN"/>
        </w:rPr>
        <w:t>1.14</w:t>
      </w:r>
      <w:r w:rsidRPr="000C61CE">
        <w:rPr>
          <w:rFonts w:ascii="华文细黑" w:eastAsia="华文细黑" w:cs="华文细黑" w:hint="eastAsia"/>
          <w:color w:val="00A0E8"/>
          <w:spacing w:val="-11"/>
          <w:kern w:val="0"/>
          <w:sz w:val="18"/>
          <w:lang w:val="zh-CN"/>
        </w:rPr>
        <w:t>亿菏泽紫阳公司申请不予执行仲裁裁决</w:t>
      </w:r>
      <w:r w:rsidRPr="000C61CE">
        <w:rPr>
          <w:rFonts w:ascii="华文细黑" w:eastAsia="华文细黑" w:cs="华文细黑" w:hint="eastAsia"/>
          <w:color w:val="00A0E8"/>
          <w:spacing w:val="-7"/>
          <w:kern w:val="0"/>
          <w:sz w:val="18"/>
          <w:lang w:val="zh-CN"/>
        </w:rPr>
        <w:t>案</w:t>
      </w:r>
      <w:r w:rsidRPr="000C61CE">
        <w:rPr>
          <w:rFonts w:ascii="华文细黑" w:eastAsia="华文细黑" w:cs="华文细黑"/>
          <w:color w:val="00A0E8"/>
          <w:kern w:val="0"/>
          <w:sz w:val="18"/>
          <w:lang w:val="zh-CN"/>
        </w:rPr>
        <w:t xml:space="preserve">   </w:t>
      </w:r>
      <w:r w:rsidRPr="000C61CE">
        <w:rPr>
          <w:rFonts w:ascii="&lt;9752&gt;&lt;9E1F&gt;&lt;534E&gt;光&lt;62A5&gt;宋" w:eastAsia="&lt;9752&gt;&lt;9E1F&gt;&lt;534E&gt;光&lt;62A5&gt;宋" w:cs="&lt;9752&gt;&lt;9E1F&gt;&lt;534E&gt;光&lt;62A5&gt;宋"/>
          <w:color w:val="000000"/>
          <w:kern w:val="0"/>
          <w:sz w:val="19"/>
          <w:szCs w:val="19"/>
          <w:lang w:val="zh-CN"/>
        </w:rPr>
        <w:t>2012</w:t>
      </w:r>
      <w:r w:rsidRPr="000C61CE">
        <w:rPr>
          <w:rFonts w:ascii="&lt;9752&gt;&lt;9E1F&gt;&lt;534E&gt;光&lt;62A5&gt;宋" w:eastAsia="&lt;9752&gt;&lt;9E1F&gt;&lt;534E&gt;光&lt;62A5&gt;宋" w:cs="&lt;9752&gt;&lt;9E1F&gt;&lt;534E&gt;光&lt;62A5&gt;宋" w:hint="eastAsia"/>
          <w:color w:val="000000"/>
          <w:kern w:val="0"/>
          <w:sz w:val="19"/>
          <w:szCs w:val="19"/>
          <w:lang w:val="zh-CN"/>
        </w:rPr>
        <w:t>年</w:t>
      </w:r>
      <w:r w:rsidRPr="000C61CE">
        <w:rPr>
          <w:rFonts w:ascii="&lt;9752&gt;&lt;9E1F&gt;&lt;534E&gt;光&lt;62A5&gt;宋" w:eastAsia="&lt;9752&gt;&lt;9E1F&gt;&lt;534E&gt;光&lt;62A5&gt;宋" w:cs="&lt;9752&gt;&lt;9E1F&gt;&lt;534E&gt;光&lt;62A5&gt;宋"/>
          <w:color w:val="000000"/>
          <w:kern w:val="0"/>
          <w:sz w:val="19"/>
          <w:szCs w:val="19"/>
          <w:lang w:val="zh-CN"/>
        </w:rPr>
        <w:t>11</w:t>
      </w:r>
      <w:r w:rsidRPr="000C61CE">
        <w:rPr>
          <w:rFonts w:ascii="&lt;9752&gt;&lt;9E1F&gt;&lt;534E&gt;光&lt;62A5&gt;宋" w:eastAsia="&lt;9752&gt;&lt;9E1F&gt;&lt;534E&gt;光&lt;62A5&gt;宋" w:cs="&lt;9752&gt;&lt;9E1F&gt;&lt;534E&gt;光&lt;62A5&gt;宋" w:hint="eastAsia"/>
          <w:color w:val="000000"/>
          <w:kern w:val="0"/>
          <w:sz w:val="19"/>
          <w:szCs w:val="19"/>
          <w:lang w:val="zh-CN"/>
        </w:rPr>
        <w:t>月</w:t>
      </w:r>
      <w:r w:rsidRPr="000C61CE">
        <w:rPr>
          <w:rFonts w:ascii="&lt;9752&gt;&lt;9E1F&gt;&lt;534E&gt;光&lt;62A5&gt;宋" w:eastAsia="&lt;9752&gt;&lt;9E1F&gt;&lt;534E&gt;光&lt;62A5&gt;宋" w:cs="&lt;9752&gt;&lt;9E1F&gt;&lt;534E&gt;光&lt;62A5&gt;宋"/>
          <w:color w:val="000000"/>
          <w:kern w:val="0"/>
          <w:sz w:val="19"/>
          <w:szCs w:val="19"/>
          <w:lang w:val="zh-CN"/>
        </w:rPr>
        <w:t>20</w:t>
      </w:r>
      <w:r w:rsidRPr="000C61CE">
        <w:rPr>
          <w:rFonts w:ascii="&lt;9752&gt;&lt;9E1F&gt;&lt;534E&gt;光&lt;62A5&gt;宋" w:eastAsia="&lt;9752&gt;&lt;9E1F&gt;&lt;534E&gt;光&lt;62A5&gt;宋" w:cs="&lt;9752&gt;&lt;9E1F&gt;&lt;534E&gt;光&lt;62A5&gt;宋" w:hint="eastAsia"/>
          <w:color w:val="000000"/>
          <w:kern w:val="0"/>
          <w:sz w:val="19"/>
          <w:szCs w:val="19"/>
          <w:lang w:val="zh-CN"/>
        </w:rPr>
        <w:t>日，深圳中金紫阳贰号投资中心（以下简称紫</w:t>
      </w:r>
      <w:r w:rsidRPr="000C61CE">
        <w:rPr>
          <w:rFonts w:ascii="&lt;9752&gt;&lt;9E1F&gt;&lt;534E&gt;光&lt;62A5&gt;宋" w:eastAsia="&lt;9752&gt;&lt;9E1F&gt;&lt;534E&gt;光&lt;62A5&gt;宋" w:cs="&lt;9752&gt;&lt;9E1F&gt;&lt;534E&gt;光&lt;62A5&gt;宋" w:hint="eastAsia"/>
          <w:color w:val="000000"/>
          <w:spacing w:val="4"/>
          <w:kern w:val="0"/>
          <w:sz w:val="19"/>
          <w:szCs w:val="19"/>
          <w:lang w:val="zh-CN"/>
        </w:rPr>
        <w:t>阳投资中心）作为委托人，中国银行股份有限公司深圳福田支行（以下简称中行福田支行）作为受托人，菏泽紫阳公司作为借款人签订人民币委托贷款合</w:t>
      </w:r>
      <w:r w:rsidRPr="000C61CE">
        <w:rPr>
          <w:rFonts w:ascii="&lt;9752&gt;&lt;9E1F&gt;&lt;534E&gt;光&lt;62A5&gt;宋" w:eastAsia="&lt;9752&gt;&lt;9E1F&gt;&lt;534E&gt;光&lt;62A5&gt;宋" w:cs="&lt;9752&gt;&lt;9E1F&gt;&lt;534E&gt;光&lt;62A5&gt;宋" w:hint="eastAsia"/>
          <w:color w:val="000000"/>
          <w:spacing w:val="8"/>
          <w:kern w:val="0"/>
          <w:sz w:val="19"/>
          <w:szCs w:val="19"/>
          <w:lang w:val="zh-CN"/>
        </w:rPr>
        <w:t>同一份，约定紫阳投资中心将其自有资金委托给中行福田支行，由中行福田支行根据紫阳投资中心确定的借款人、借款用途、借款金额、借款期限、借款利率等向借款人菏泽紫阳公司发放贷款</w:t>
      </w:r>
      <w:r w:rsidRPr="000C61CE">
        <w:rPr>
          <w:rFonts w:ascii="&lt;9752&gt;&lt;9E1F&gt;&lt;534E&gt;光&lt;62A5&gt;宋" w:eastAsia="&lt;9752&gt;&lt;9E1F&gt;&lt;534E&gt;光&lt;62A5&gt;宋" w:cs="&lt;9752&gt;&lt;9E1F&gt;&lt;534E&gt;光&lt;62A5&gt;宋"/>
          <w:color w:val="000000"/>
          <w:spacing w:val="8"/>
          <w:kern w:val="0"/>
          <w:sz w:val="19"/>
          <w:szCs w:val="19"/>
          <w:lang w:val="zh-CN"/>
        </w:rPr>
        <w:t>8000</w:t>
      </w:r>
      <w:r w:rsidRPr="000C61CE">
        <w:rPr>
          <w:rFonts w:ascii="&lt;9752&gt;&lt;9E1F&gt;&lt;534E&gt;光&lt;62A5&gt;宋" w:eastAsia="&lt;9752&gt;&lt;9E1F&gt;&lt;534E&gt;光&lt;62A5&gt;宋" w:cs="&lt;9752&gt;&lt;9E1F&gt;&lt;534E&gt;光&lt;62A5&gt;宋" w:hint="eastAsia"/>
          <w:color w:val="000000"/>
          <w:spacing w:val="8"/>
          <w:kern w:val="0"/>
          <w:sz w:val="19"/>
          <w:szCs w:val="19"/>
          <w:lang w:val="zh-CN"/>
        </w:rPr>
        <w:t>万元。合同约定了借款金额、利率、借款期限、借款用途、违约责任、担保及争议解决等条款。委托贷款合同第十九条约定了争议的解决方式为向深圳仲裁委员会提起仲裁。</w:t>
      </w:r>
    </w:p>
    <w:p w:rsidR="000C61CE" w:rsidRPr="000C61CE" w:rsidRDefault="000C61CE" w:rsidP="000C61CE">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4"/>
          <w:kern w:val="0"/>
          <w:sz w:val="19"/>
          <w:szCs w:val="19"/>
          <w:lang w:val="zh-CN"/>
        </w:rPr>
      </w:pPr>
      <w:r w:rsidRPr="000C61CE">
        <w:rPr>
          <w:rFonts w:ascii="&lt;9752&gt;&lt;9E1F&gt;&lt;534E&gt;光&lt;62A5&gt;宋" w:eastAsia="&lt;9752&gt;&lt;9E1F&gt;&lt;534E&gt;光&lt;62A5&gt;宋" w:cs="&lt;9752&gt;&lt;9E1F&gt;&lt;534E&gt;光&lt;62A5&gt;宋"/>
          <w:color w:val="000000"/>
          <w:spacing w:val="4"/>
          <w:kern w:val="0"/>
          <w:sz w:val="19"/>
          <w:szCs w:val="19"/>
          <w:lang w:val="zh-CN"/>
        </w:rPr>
        <w:t>2014</w:t>
      </w:r>
      <w:r w:rsidRPr="000C61CE">
        <w:rPr>
          <w:rFonts w:ascii="&lt;9752&gt;&lt;9E1F&gt;&lt;534E&gt;光&lt;62A5&gt;宋" w:eastAsia="&lt;9752&gt;&lt;9E1F&gt;&lt;534E&gt;光&lt;62A5&gt;宋" w:cs="&lt;9752&gt;&lt;9E1F&gt;&lt;534E&gt;光&lt;62A5&gt;宋" w:hint="eastAsia"/>
          <w:color w:val="000000"/>
          <w:spacing w:val="4"/>
          <w:kern w:val="0"/>
          <w:sz w:val="19"/>
          <w:szCs w:val="19"/>
          <w:lang w:val="zh-CN"/>
        </w:rPr>
        <w:t>年</w:t>
      </w:r>
      <w:r w:rsidRPr="000C61CE">
        <w:rPr>
          <w:rFonts w:ascii="&lt;9752&gt;&lt;9E1F&gt;&lt;534E&gt;光&lt;62A5&gt;宋" w:eastAsia="&lt;9752&gt;&lt;9E1F&gt;&lt;534E&gt;光&lt;62A5&gt;宋" w:cs="&lt;9752&gt;&lt;9E1F&gt;&lt;534E&gt;光&lt;62A5&gt;宋"/>
          <w:color w:val="000000"/>
          <w:spacing w:val="4"/>
          <w:kern w:val="0"/>
          <w:sz w:val="19"/>
          <w:szCs w:val="19"/>
          <w:lang w:val="zh-CN"/>
        </w:rPr>
        <w:t>2</w:t>
      </w:r>
      <w:r w:rsidRPr="000C61CE">
        <w:rPr>
          <w:rFonts w:ascii="&lt;9752&gt;&lt;9E1F&gt;&lt;534E&gt;光&lt;62A5&gt;宋" w:eastAsia="&lt;9752&gt;&lt;9E1F&gt;&lt;534E&gt;光&lt;62A5&gt;宋" w:cs="&lt;9752&gt;&lt;9E1F&gt;&lt;534E&gt;光&lt;62A5&gt;宋" w:hint="eastAsia"/>
          <w:color w:val="000000"/>
          <w:spacing w:val="4"/>
          <w:kern w:val="0"/>
          <w:sz w:val="19"/>
          <w:szCs w:val="19"/>
          <w:lang w:val="zh-CN"/>
        </w:rPr>
        <w:t>月</w:t>
      </w:r>
      <w:r w:rsidRPr="000C61CE">
        <w:rPr>
          <w:rFonts w:ascii="&lt;9752&gt;&lt;9E1F&gt;&lt;534E&gt;光&lt;62A5&gt;宋" w:eastAsia="&lt;9752&gt;&lt;9E1F&gt;&lt;534E&gt;光&lt;62A5&gt;宋" w:cs="&lt;9752&gt;&lt;9E1F&gt;&lt;534E&gt;光&lt;62A5&gt;宋"/>
          <w:color w:val="000000"/>
          <w:spacing w:val="4"/>
          <w:kern w:val="0"/>
          <w:sz w:val="19"/>
          <w:szCs w:val="19"/>
          <w:lang w:val="zh-CN"/>
        </w:rPr>
        <w:t>12</w:t>
      </w:r>
      <w:r w:rsidRPr="000C61CE">
        <w:rPr>
          <w:rFonts w:ascii="&lt;9752&gt;&lt;9E1F&gt;&lt;534E&gt;光&lt;62A5&gt;宋" w:eastAsia="&lt;9752&gt;&lt;9E1F&gt;&lt;534E&gt;光&lt;62A5&gt;宋" w:cs="&lt;9752&gt;&lt;9E1F&gt;&lt;534E&gt;光&lt;62A5&gt;宋" w:hint="eastAsia"/>
          <w:color w:val="000000"/>
          <w:spacing w:val="4"/>
          <w:kern w:val="0"/>
          <w:sz w:val="19"/>
          <w:szCs w:val="19"/>
          <w:lang w:val="zh-CN"/>
        </w:rPr>
        <w:t>日，紫阳投资中心以菏泽紫阳公司未能按期归还委托贷款合同项下的借款本金和利息，向深圳仲裁委员会提起仲裁，请求菏泽紫阳公司偿还借款本金</w:t>
      </w:r>
      <w:r w:rsidRPr="000C61CE">
        <w:rPr>
          <w:rFonts w:ascii="&lt;9752&gt;&lt;9E1F&gt;&lt;534E&gt;光&lt;62A5&gt;宋" w:eastAsia="&lt;9752&gt;&lt;9E1F&gt;&lt;534E&gt;光&lt;62A5&gt;宋" w:cs="&lt;9752&gt;&lt;9E1F&gt;&lt;534E&gt;光&lt;62A5&gt;宋"/>
          <w:color w:val="000000"/>
          <w:spacing w:val="4"/>
          <w:kern w:val="0"/>
          <w:sz w:val="19"/>
          <w:szCs w:val="19"/>
          <w:lang w:val="zh-CN"/>
        </w:rPr>
        <w:t>8000</w:t>
      </w:r>
      <w:r w:rsidRPr="000C61CE">
        <w:rPr>
          <w:rFonts w:ascii="&lt;9752&gt;&lt;9E1F&gt;&lt;534E&gt;光&lt;62A5&gt;宋" w:eastAsia="&lt;9752&gt;&lt;9E1F&gt;&lt;534E&gt;光&lt;62A5&gt;宋" w:cs="&lt;9752&gt;&lt;9E1F&gt;&lt;534E&gt;光&lt;62A5&gt;宋" w:hint="eastAsia"/>
          <w:color w:val="000000"/>
          <w:spacing w:val="4"/>
          <w:kern w:val="0"/>
          <w:sz w:val="19"/>
          <w:szCs w:val="19"/>
          <w:lang w:val="zh-CN"/>
        </w:rPr>
        <w:t>万元及利息</w:t>
      </w:r>
      <w:r w:rsidRPr="000C61CE">
        <w:rPr>
          <w:rFonts w:ascii="&lt;9752&gt;&lt;9E1F&gt;&lt;534E&gt;光&lt;62A5&gt;宋" w:eastAsia="&lt;9752&gt;&lt;9E1F&gt;&lt;534E&gt;光&lt;62A5&gt;宋" w:cs="&lt;9752&gt;&lt;9E1F&gt;&lt;534E&gt;光&lt;62A5&gt;宋"/>
          <w:color w:val="000000"/>
          <w:spacing w:val="4"/>
          <w:kern w:val="0"/>
          <w:sz w:val="19"/>
          <w:szCs w:val="19"/>
          <w:lang w:val="zh-CN"/>
        </w:rPr>
        <w:t>832</w:t>
      </w:r>
      <w:r w:rsidRPr="000C61CE">
        <w:rPr>
          <w:rFonts w:ascii="&lt;9752&gt;&lt;9E1F&gt;&lt;534E&gt;光&lt;62A5&gt;宋" w:eastAsia="&lt;9752&gt;&lt;9E1F&gt;&lt;534E&gt;光&lt;62A5&gt;宋" w:cs="&lt;9752&gt;&lt;9E1F&gt;&lt;534E&gt;光&lt;62A5&gt;宋" w:hint="eastAsia"/>
          <w:color w:val="000000"/>
          <w:spacing w:val="4"/>
          <w:kern w:val="0"/>
          <w:sz w:val="19"/>
          <w:szCs w:val="19"/>
          <w:lang w:val="zh-CN"/>
        </w:rPr>
        <w:t>万元；另请求菏泽紫阳公司支付违约罚息、律师费等共计</w:t>
      </w:r>
      <w:r w:rsidRPr="000C61CE">
        <w:rPr>
          <w:rFonts w:ascii="&lt;9752&gt;&lt;9E1F&gt;&lt;534E&gt;光&lt;62A5&gt;宋" w:eastAsia="&lt;9752&gt;&lt;9E1F&gt;&lt;534E&gt;光&lt;62A5&gt;宋" w:cs="&lt;9752&gt;&lt;9E1F&gt;&lt;534E&gt;光&lt;62A5&gt;宋"/>
          <w:color w:val="000000"/>
          <w:spacing w:val="4"/>
          <w:kern w:val="0"/>
          <w:sz w:val="19"/>
          <w:szCs w:val="19"/>
          <w:lang w:val="zh-CN"/>
        </w:rPr>
        <w:t>2585</w:t>
      </w:r>
      <w:r w:rsidRPr="000C61CE">
        <w:rPr>
          <w:rFonts w:ascii="&lt;9752&gt;&lt;9E1F&gt;&lt;534E&gt;光&lt;62A5&gt;宋" w:eastAsia="&lt;9752&gt;&lt;9E1F&gt;&lt;534E&gt;光&lt;62A5&gt;宋" w:cs="&lt;9752&gt;&lt;9E1F&gt;&lt;534E&gt;光&lt;62A5&gt;宋" w:hint="eastAsia"/>
          <w:color w:val="000000"/>
          <w:spacing w:val="4"/>
          <w:kern w:val="0"/>
          <w:sz w:val="19"/>
          <w:szCs w:val="19"/>
          <w:lang w:val="zh-CN"/>
        </w:rPr>
        <w:t>万元，四项仲裁请求总计</w:t>
      </w:r>
      <w:r w:rsidRPr="000C61CE">
        <w:rPr>
          <w:rFonts w:ascii="&lt;9752&gt;&lt;9E1F&gt;&lt;534E&gt;光&lt;62A5&gt;宋" w:eastAsia="&lt;9752&gt;&lt;9E1F&gt;&lt;534E&gt;光&lt;62A5&gt;宋" w:cs="&lt;9752&gt;&lt;9E1F&gt;&lt;534E&gt;光&lt;62A5&gt;宋"/>
          <w:color w:val="000000"/>
          <w:spacing w:val="4"/>
          <w:kern w:val="0"/>
          <w:sz w:val="19"/>
          <w:szCs w:val="19"/>
          <w:lang w:val="zh-CN"/>
        </w:rPr>
        <w:t>1.14</w:t>
      </w:r>
      <w:r w:rsidRPr="000C61CE">
        <w:rPr>
          <w:rFonts w:ascii="&lt;9752&gt;&lt;9E1F&gt;&lt;534E&gt;光&lt;62A5&gt;宋" w:eastAsia="&lt;9752&gt;&lt;9E1F&gt;&lt;534E&gt;光&lt;62A5&gt;宋" w:cs="&lt;9752&gt;&lt;9E1F&gt;&lt;534E&gt;光&lt;62A5&gt;宋" w:hint="eastAsia"/>
          <w:color w:val="000000"/>
          <w:spacing w:val="4"/>
          <w:kern w:val="0"/>
          <w:sz w:val="19"/>
          <w:szCs w:val="19"/>
          <w:lang w:val="zh-CN"/>
        </w:rPr>
        <w:t>亿元，仲裁费用由菏泽紫阳公司承担。</w:t>
      </w:r>
    </w:p>
    <w:p w:rsidR="000C61CE" w:rsidRPr="000C61CE" w:rsidRDefault="000C61CE" w:rsidP="000C61CE">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0C61CE">
        <w:rPr>
          <w:rFonts w:ascii="&lt;9752&gt;&lt;9E1F&gt;&lt;534E&gt;光&lt;62A5&gt;宋" w:eastAsia="&lt;9752&gt;&lt;9E1F&gt;&lt;534E&gt;光&lt;62A5&gt;宋" w:cs="&lt;9752&gt;&lt;9E1F&gt;&lt;534E&gt;光&lt;62A5&gt;宋" w:hint="eastAsia"/>
          <w:color w:val="000000"/>
          <w:kern w:val="0"/>
          <w:sz w:val="19"/>
          <w:szCs w:val="19"/>
          <w:lang w:val="zh-CN"/>
        </w:rPr>
        <w:t>深圳仲裁委员会受理后，于</w:t>
      </w:r>
      <w:r w:rsidRPr="000C61CE">
        <w:rPr>
          <w:rFonts w:ascii="&lt;9752&gt;&lt;9E1F&gt;&lt;534E&gt;光&lt;62A5&gt;宋" w:eastAsia="&lt;9752&gt;&lt;9E1F&gt;&lt;534E&gt;光&lt;62A5&gt;宋" w:cs="&lt;9752&gt;&lt;9E1F&gt;&lt;534E&gt;光&lt;62A5&gt;宋"/>
          <w:color w:val="000000"/>
          <w:kern w:val="0"/>
          <w:sz w:val="19"/>
          <w:szCs w:val="19"/>
          <w:lang w:val="zh-CN"/>
        </w:rPr>
        <w:t>2014</w:t>
      </w:r>
      <w:r w:rsidRPr="000C61CE">
        <w:rPr>
          <w:rFonts w:ascii="&lt;9752&gt;&lt;9E1F&gt;&lt;534E&gt;光&lt;62A5&gt;宋" w:eastAsia="&lt;9752&gt;&lt;9E1F&gt;&lt;534E&gt;光&lt;62A5&gt;宋" w:cs="&lt;9752&gt;&lt;9E1F&gt;&lt;534E&gt;光&lt;62A5&gt;宋" w:hint="eastAsia"/>
          <w:color w:val="000000"/>
          <w:kern w:val="0"/>
          <w:sz w:val="19"/>
          <w:szCs w:val="19"/>
          <w:lang w:val="zh-CN"/>
        </w:rPr>
        <w:t>年</w:t>
      </w:r>
      <w:r w:rsidRPr="000C61CE">
        <w:rPr>
          <w:rFonts w:ascii="&lt;9752&gt;&lt;9E1F&gt;&lt;534E&gt;光&lt;62A5&gt;宋" w:eastAsia="&lt;9752&gt;&lt;9E1F&gt;&lt;534E&gt;光&lt;62A5&gt;宋" w:cs="&lt;9752&gt;&lt;9E1F&gt;&lt;534E&gt;光&lt;62A5&gt;宋"/>
          <w:color w:val="000000"/>
          <w:kern w:val="0"/>
          <w:sz w:val="19"/>
          <w:szCs w:val="19"/>
          <w:lang w:val="zh-CN"/>
        </w:rPr>
        <w:t>9</w:t>
      </w:r>
      <w:r w:rsidRPr="000C61CE">
        <w:rPr>
          <w:rFonts w:ascii="&lt;9752&gt;&lt;9E1F&gt;&lt;534E&gt;光&lt;62A5&gt;宋" w:eastAsia="&lt;9752&gt;&lt;9E1F&gt;&lt;534E&gt;光&lt;62A5&gt;宋" w:cs="&lt;9752&gt;&lt;9E1F&gt;&lt;534E&gt;光&lt;62A5&gt;宋" w:hint="eastAsia"/>
          <w:color w:val="000000"/>
          <w:kern w:val="0"/>
          <w:sz w:val="19"/>
          <w:szCs w:val="19"/>
          <w:lang w:val="zh-CN"/>
        </w:rPr>
        <w:t>月</w:t>
      </w:r>
      <w:r w:rsidRPr="000C61CE">
        <w:rPr>
          <w:rFonts w:ascii="&lt;9752&gt;&lt;9E1F&gt;&lt;534E&gt;光&lt;62A5&gt;宋" w:eastAsia="&lt;9752&gt;&lt;9E1F&gt;&lt;534E&gt;光&lt;62A5&gt;宋" w:cs="&lt;9752&gt;&lt;9E1F&gt;&lt;534E&gt;光&lt;62A5&gt;宋"/>
          <w:color w:val="000000"/>
          <w:kern w:val="0"/>
          <w:sz w:val="19"/>
          <w:szCs w:val="19"/>
          <w:lang w:val="zh-CN"/>
        </w:rPr>
        <w:t>3</w:t>
      </w:r>
      <w:r w:rsidRPr="000C61CE">
        <w:rPr>
          <w:rFonts w:ascii="&lt;9752&gt;&lt;9E1F&gt;&lt;534E&gt;光&lt;62A5&gt;宋" w:eastAsia="&lt;9752&gt;&lt;9E1F&gt;&lt;534E&gt;光&lt;62A5&gt;宋" w:cs="&lt;9752&gt;&lt;9E1F&gt;&lt;534E&gt;光&lt;62A5&gt;宋" w:hint="eastAsia"/>
          <w:color w:val="000000"/>
          <w:kern w:val="0"/>
          <w:sz w:val="19"/>
          <w:szCs w:val="19"/>
          <w:lang w:val="zh-CN"/>
        </w:rPr>
        <w:t>日作出〔</w:t>
      </w:r>
      <w:r w:rsidRPr="000C61CE">
        <w:rPr>
          <w:rFonts w:ascii="&lt;9752&gt;&lt;9E1F&gt;&lt;534E&gt;光&lt;62A5&gt;宋" w:eastAsia="&lt;9752&gt;&lt;9E1F&gt;&lt;534E&gt;光&lt;62A5&gt;宋" w:cs="&lt;9752&gt;&lt;9E1F&gt;&lt;534E&gt;光&lt;62A5&gt;宋"/>
          <w:color w:val="000000"/>
          <w:kern w:val="0"/>
          <w:sz w:val="19"/>
          <w:szCs w:val="19"/>
          <w:lang w:val="zh-CN"/>
        </w:rPr>
        <w:t>2014</w:t>
      </w:r>
      <w:r w:rsidRPr="000C61CE">
        <w:rPr>
          <w:rFonts w:ascii="&lt;9752&gt;&lt;9E1F&gt;&lt;534E&gt;光&lt;62A5&gt;宋" w:eastAsia="&lt;9752&gt;&lt;9E1F&gt;&lt;534E&gt;光&lt;62A5&gt;宋" w:cs="&lt;9752&gt;&lt;9E1F&gt;&lt;534E&gt;光&lt;62A5&gt;宋" w:hint="eastAsia"/>
          <w:color w:val="000000"/>
          <w:kern w:val="0"/>
          <w:sz w:val="19"/>
          <w:szCs w:val="19"/>
          <w:lang w:val="zh-CN"/>
        </w:rPr>
        <w:t>〕深仲裁字第</w:t>
      </w:r>
      <w:r w:rsidRPr="000C61CE">
        <w:rPr>
          <w:rFonts w:ascii="&lt;9752&gt;&lt;9E1F&gt;&lt;534E&gt;光&lt;62A5&gt;宋" w:eastAsia="&lt;9752&gt;&lt;9E1F&gt;&lt;534E&gt;光&lt;62A5&gt;宋" w:cs="&lt;9752&gt;&lt;9E1F&gt;&lt;534E&gt;光&lt;62A5&gt;宋"/>
          <w:color w:val="000000"/>
          <w:kern w:val="0"/>
          <w:sz w:val="19"/>
          <w:szCs w:val="19"/>
          <w:lang w:val="zh-CN"/>
        </w:rPr>
        <w:t>929</w:t>
      </w:r>
      <w:r w:rsidRPr="000C61CE">
        <w:rPr>
          <w:rFonts w:ascii="&lt;9752&gt;&lt;9E1F&gt;&lt;534E&gt;光&lt;62A5&gt;宋" w:eastAsia="&lt;9752&gt;&lt;9E1F&gt;&lt;534E&gt;光&lt;62A5&gt;宋" w:cs="&lt;9752&gt;&lt;9E1F&gt;&lt;534E&gt;光&lt;62A5&gt;宋" w:hint="eastAsia"/>
          <w:color w:val="000000"/>
          <w:kern w:val="0"/>
          <w:sz w:val="19"/>
          <w:szCs w:val="19"/>
          <w:lang w:val="zh-CN"/>
        </w:rPr>
        <w:t>号裁决书，裁决：一、菏泽紫阳公司偿还紫阳投资中心借款本金</w:t>
      </w:r>
      <w:r w:rsidRPr="000C61CE">
        <w:rPr>
          <w:rFonts w:ascii="&lt;9752&gt;&lt;9E1F&gt;&lt;534E&gt;光&lt;62A5&gt;宋" w:eastAsia="&lt;9752&gt;&lt;9E1F&gt;&lt;534E&gt;光&lt;62A5&gt;宋" w:cs="&lt;9752&gt;&lt;9E1F&gt;&lt;534E&gt;光&lt;62A5&gt;宋"/>
          <w:color w:val="000000"/>
          <w:kern w:val="0"/>
          <w:sz w:val="19"/>
          <w:szCs w:val="19"/>
          <w:lang w:val="zh-CN"/>
        </w:rPr>
        <w:t>8000</w:t>
      </w:r>
      <w:r w:rsidRPr="000C61CE">
        <w:rPr>
          <w:rFonts w:ascii="&lt;9752&gt;&lt;9E1F&gt;&lt;534E&gt;光&lt;62A5&gt;宋" w:eastAsia="&lt;9752&gt;&lt;9E1F&gt;&lt;534E&gt;光&lt;62A5&gt;宋" w:cs="&lt;9752&gt;&lt;9E1F&gt;&lt;534E&gt;光&lt;62A5&gt;宋" w:hint="eastAsia"/>
          <w:color w:val="000000"/>
          <w:kern w:val="0"/>
          <w:sz w:val="19"/>
          <w:szCs w:val="19"/>
          <w:lang w:val="zh-CN"/>
        </w:rPr>
        <w:t>万元及利息</w:t>
      </w:r>
      <w:r w:rsidRPr="000C61CE">
        <w:rPr>
          <w:rFonts w:ascii="&lt;9752&gt;&lt;9E1F&gt;&lt;534E&gt;光&lt;62A5&gt;宋" w:eastAsia="&lt;9752&gt;&lt;9E1F&gt;&lt;534E&gt;光&lt;62A5&gt;宋" w:cs="&lt;9752&gt;&lt;9E1F&gt;&lt;534E&gt;光&lt;62A5&gt;宋"/>
          <w:color w:val="000000"/>
          <w:kern w:val="0"/>
          <w:sz w:val="19"/>
          <w:szCs w:val="19"/>
          <w:lang w:val="zh-CN"/>
        </w:rPr>
        <w:t>832</w:t>
      </w:r>
      <w:r w:rsidRPr="000C61CE">
        <w:rPr>
          <w:rFonts w:ascii="&lt;9752&gt;&lt;9E1F&gt;&lt;534E&gt;光&lt;62A5&gt;宋" w:eastAsia="&lt;9752&gt;&lt;9E1F&gt;&lt;534E&gt;光&lt;62A5&gt;宋" w:cs="&lt;9752&gt;&lt;9E1F&gt;&lt;534E&gt;光&lt;62A5&gt;宋" w:hint="eastAsia"/>
          <w:color w:val="000000"/>
          <w:kern w:val="0"/>
          <w:sz w:val="19"/>
          <w:szCs w:val="19"/>
          <w:lang w:val="zh-CN"/>
        </w:rPr>
        <w:t>万元；二、菏泽紫阳公司向紫阳投资中心支付截止到</w:t>
      </w:r>
      <w:r w:rsidRPr="000C61CE">
        <w:rPr>
          <w:rFonts w:ascii="&lt;9752&gt;&lt;9E1F&gt;&lt;534E&gt;光&lt;62A5&gt;宋" w:eastAsia="&lt;9752&gt;&lt;9E1F&gt;&lt;534E&gt;光&lt;62A5&gt;宋" w:cs="&lt;9752&gt;&lt;9E1F&gt;&lt;534E&gt;光&lt;62A5&gt;宋"/>
          <w:color w:val="000000"/>
          <w:kern w:val="0"/>
          <w:sz w:val="19"/>
          <w:szCs w:val="19"/>
          <w:lang w:val="zh-CN"/>
        </w:rPr>
        <w:t>2013</w:t>
      </w:r>
      <w:r w:rsidRPr="000C61CE">
        <w:rPr>
          <w:rFonts w:ascii="&lt;9752&gt;&lt;9E1F&gt;&lt;534E&gt;光&lt;62A5&gt;宋" w:eastAsia="&lt;9752&gt;&lt;9E1F&gt;&lt;534E&gt;光&lt;62A5&gt;宋" w:cs="&lt;9752&gt;&lt;9E1F&gt;&lt;534E&gt;光&lt;62A5&gt;宋" w:hint="eastAsia"/>
          <w:color w:val="000000"/>
          <w:kern w:val="0"/>
          <w:sz w:val="19"/>
          <w:szCs w:val="19"/>
          <w:lang w:val="zh-CN"/>
        </w:rPr>
        <w:t>年</w:t>
      </w:r>
      <w:r w:rsidRPr="000C61CE">
        <w:rPr>
          <w:rFonts w:ascii="&lt;9752&gt;&lt;9E1F&gt;&lt;534E&gt;光&lt;62A5&gt;宋" w:eastAsia="&lt;9752&gt;&lt;9E1F&gt;&lt;534E&gt;光&lt;62A5&gt;宋" w:cs="&lt;9752&gt;&lt;9E1F&gt;&lt;534E&gt;光&lt;62A5&gt;宋"/>
          <w:color w:val="000000"/>
          <w:kern w:val="0"/>
          <w:sz w:val="19"/>
          <w:szCs w:val="19"/>
          <w:lang w:val="zh-CN"/>
        </w:rPr>
        <w:t>10</w:t>
      </w:r>
      <w:r w:rsidRPr="000C61CE">
        <w:rPr>
          <w:rFonts w:ascii="&lt;9752&gt;&lt;9E1F&gt;&lt;534E&gt;光&lt;62A5&gt;宋" w:eastAsia="&lt;9752&gt;&lt;9E1F&gt;&lt;534E&gt;光&lt;62A5&gt;宋" w:cs="&lt;9752&gt;&lt;9E1F&gt;&lt;534E&gt;光&lt;62A5&gt;宋" w:hint="eastAsia"/>
          <w:color w:val="000000"/>
          <w:kern w:val="0"/>
          <w:sz w:val="19"/>
          <w:szCs w:val="19"/>
          <w:lang w:val="zh-CN"/>
        </w:rPr>
        <w:t>月</w:t>
      </w:r>
      <w:r w:rsidRPr="000C61CE">
        <w:rPr>
          <w:rFonts w:ascii="&lt;9752&gt;&lt;9E1F&gt;&lt;534E&gt;光&lt;62A5&gt;宋" w:eastAsia="&lt;9752&gt;&lt;9E1F&gt;&lt;534E&gt;光&lt;62A5&gt;宋" w:cs="&lt;9752&gt;&lt;9E1F&gt;&lt;534E&gt;光&lt;62A5&gt;宋"/>
          <w:color w:val="000000"/>
          <w:kern w:val="0"/>
          <w:sz w:val="19"/>
          <w:szCs w:val="19"/>
          <w:lang w:val="zh-CN"/>
        </w:rPr>
        <w:t>31</w:t>
      </w:r>
      <w:r w:rsidRPr="000C61CE">
        <w:rPr>
          <w:rFonts w:ascii="&lt;9752&gt;&lt;9E1F&gt;&lt;534E&gt;光&lt;62A5&gt;宋" w:eastAsia="&lt;9752&gt;&lt;9E1F&gt;&lt;534E&gt;光&lt;62A5&gt;宋" w:cs="&lt;9752&gt;&lt;9E1F&gt;&lt;534E&gt;光&lt;62A5&gt;宋" w:hint="eastAsia"/>
          <w:color w:val="000000"/>
          <w:kern w:val="0"/>
          <w:sz w:val="19"/>
          <w:szCs w:val="19"/>
          <w:lang w:val="zh-CN"/>
        </w:rPr>
        <w:t>日的违约罚息</w:t>
      </w:r>
      <w:r w:rsidRPr="000C61CE">
        <w:rPr>
          <w:rFonts w:ascii="&lt;9752&gt;&lt;9E1F&gt;&lt;534E&gt;光&lt;62A5&gt;宋" w:eastAsia="&lt;9752&gt;&lt;9E1F&gt;&lt;534E&gt;光&lt;62A5&gt;宋" w:cs="&lt;9752&gt;&lt;9E1F&gt;&lt;534E&gt;光&lt;62A5&gt;宋"/>
          <w:color w:val="000000"/>
          <w:kern w:val="0"/>
          <w:sz w:val="19"/>
          <w:szCs w:val="19"/>
          <w:lang w:val="zh-CN"/>
        </w:rPr>
        <w:t>107.52</w:t>
      </w:r>
      <w:r w:rsidRPr="000C61CE">
        <w:rPr>
          <w:rFonts w:ascii="&lt;9752&gt;&lt;9E1F&gt;&lt;534E&gt;光&lt;62A5&gt;宋" w:eastAsia="&lt;9752&gt;&lt;9E1F&gt;&lt;534E&gt;光&lt;62A5&gt;宋" w:cs="&lt;9752&gt;&lt;9E1F&gt;&lt;534E&gt;光&lt;62A5&gt;宋" w:hint="eastAsia"/>
          <w:color w:val="000000"/>
          <w:kern w:val="0"/>
          <w:sz w:val="19"/>
          <w:szCs w:val="19"/>
          <w:lang w:val="zh-CN"/>
        </w:rPr>
        <w:t>万元；三、</w:t>
      </w:r>
      <w:r w:rsidRPr="000C61CE">
        <w:rPr>
          <w:rFonts w:ascii="&lt;9752&gt;&lt;9E1F&gt;&lt;534E&gt;光&lt;62A5&gt;宋" w:eastAsia="&lt;9752&gt;&lt;9E1F&gt;&lt;534E&gt;光&lt;62A5&gt;宋" w:cs="&lt;9752&gt;&lt;9E1F&gt;&lt;534E&gt;光&lt;62A5&gt;宋" w:hint="eastAsia"/>
          <w:color w:val="000000"/>
          <w:spacing w:val="8"/>
          <w:kern w:val="0"/>
          <w:sz w:val="19"/>
          <w:szCs w:val="19"/>
          <w:lang w:val="zh-CN"/>
        </w:rPr>
        <w:t>菏泽紫阳公司向紫阳投资中心支付以本金</w:t>
      </w:r>
      <w:r w:rsidRPr="000C61CE">
        <w:rPr>
          <w:rFonts w:ascii="&lt;9752&gt;&lt;9E1F&gt;&lt;534E&gt;光&lt;62A5&gt;宋" w:eastAsia="&lt;9752&gt;&lt;9E1F&gt;&lt;534E&gt;光&lt;62A5&gt;宋" w:cs="&lt;9752&gt;&lt;9E1F&gt;&lt;534E&gt;光&lt;62A5&gt;宋"/>
          <w:color w:val="000000"/>
          <w:spacing w:val="8"/>
          <w:kern w:val="0"/>
          <w:sz w:val="19"/>
          <w:szCs w:val="19"/>
          <w:lang w:val="zh-CN"/>
        </w:rPr>
        <w:t>8000</w:t>
      </w:r>
      <w:r w:rsidRPr="000C61CE">
        <w:rPr>
          <w:rFonts w:ascii="&lt;9752&gt;&lt;9E1F&gt;&lt;534E&gt;光&lt;62A5&gt;宋" w:eastAsia="&lt;9752&gt;&lt;9E1F&gt;&lt;534E&gt;光&lt;62A5&gt;宋" w:cs="&lt;9752&gt;&lt;9E1F&gt;&lt;534E&gt;光&lt;62A5&gt;宋" w:hint="eastAsia"/>
          <w:color w:val="000000"/>
          <w:spacing w:val="8"/>
          <w:kern w:val="0"/>
          <w:sz w:val="19"/>
          <w:szCs w:val="19"/>
          <w:lang w:val="zh-CN"/>
        </w:rPr>
        <w:t>万元为基数，从</w:t>
      </w:r>
      <w:r w:rsidRPr="000C61CE">
        <w:rPr>
          <w:rFonts w:ascii="&lt;9752&gt;&lt;9E1F&gt;&lt;534E&gt;光&lt;62A5&gt;宋" w:eastAsia="&lt;9752&gt;&lt;9E1F&gt;&lt;534E&gt;光&lt;62A5&gt;宋" w:cs="&lt;9752&gt;&lt;9E1F&gt;&lt;534E&gt;光&lt;62A5&gt;宋"/>
          <w:color w:val="000000"/>
          <w:spacing w:val="8"/>
          <w:kern w:val="0"/>
          <w:sz w:val="19"/>
          <w:szCs w:val="19"/>
          <w:lang w:val="zh-CN"/>
        </w:rPr>
        <w:t>2013</w:t>
      </w:r>
      <w:r w:rsidRPr="000C61CE">
        <w:rPr>
          <w:rFonts w:ascii="&lt;9752&gt;&lt;9E1F&gt;&lt;534E&gt;光&lt;62A5&gt;宋" w:eastAsia="&lt;9752&gt;&lt;9E1F&gt;&lt;534E&gt;光&lt;62A5&gt;宋" w:cs="&lt;9752&gt;&lt;9E1F&gt;&lt;534E&gt;光&lt;62A5&gt;宋" w:hint="eastAsia"/>
          <w:color w:val="000000"/>
          <w:spacing w:val="8"/>
          <w:kern w:val="0"/>
          <w:sz w:val="19"/>
          <w:szCs w:val="19"/>
          <w:lang w:val="zh-CN"/>
        </w:rPr>
        <w:t>年</w:t>
      </w:r>
      <w:r w:rsidRPr="000C61CE">
        <w:rPr>
          <w:rFonts w:ascii="&lt;9752&gt;&lt;9E1F&gt;&lt;534E&gt;光&lt;62A5&gt;宋" w:eastAsia="&lt;9752&gt;&lt;9E1F&gt;&lt;534E&gt;光&lt;62A5&gt;宋" w:cs="&lt;9752&gt;&lt;9E1F&gt;&lt;534E&gt;光&lt;62A5&gt;宋"/>
          <w:color w:val="000000"/>
          <w:spacing w:val="8"/>
          <w:kern w:val="0"/>
          <w:sz w:val="19"/>
          <w:szCs w:val="19"/>
          <w:lang w:val="zh-CN"/>
        </w:rPr>
        <w:t>11</w:t>
      </w:r>
      <w:r w:rsidRPr="000C61CE">
        <w:rPr>
          <w:rFonts w:ascii="&lt;9752&gt;&lt;9E1F&gt;&lt;534E&gt;光&lt;62A5&gt;宋" w:eastAsia="&lt;9752&gt;&lt;9E1F&gt;&lt;534E&gt;光&lt;62A5&gt;宋" w:cs="&lt;9752&gt;&lt;9E1F&gt;&lt;534E&gt;光&lt;62A5&gt;宋" w:hint="eastAsia"/>
          <w:color w:val="000000"/>
          <w:spacing w:val="8"/>
          <w:kern w:val="0"/>
          <w:sz w:val="19"/>
          <w:szCs w:val="19"/>
          <w:lang w:val="zh-CN"/>
        </w:rPr>
        <w:t>月</w:t>
      </w:r>
      <w:r w:rsidRPr="000C61CE">
        <w:rPr>
          <w:rFonts w:ascii="&lt;9752&gt;&lt;9E1F&gt;&lt;534E&gt;光&lt;62A5&gt;宋" w:eastAsia="&lt;9752&gt;&lt;9E1F&gt;&lt;534E&gt;光&lt;62A5&gt;宋" w:cs="&lt;9752&gt;&lt;9E1F&gt;&lt;534E&gt;光&lt;62A5&gt;宋"/>
          <w:color w:val="000000"/>
          <w:spacing w:val="8"/>
          <w:kern w:val="0"/>
          <w:sz w:val="19"/>
          <w:szCs w:val="19"/>
          <w:lang w:val="zh-CN"/>
        </w:rPr>
        <w:t>1</w:t>
      </w:r>
      <w:r w:rsidRPr="000C61CE">
        <w:rPr>
          <w:rFonts w:ascii="&lt;9752&gt;&lt;9E1F&gt;&lt;534E&gt;光&lt;62A5&gt;宋" w:eastAsia="&lt;9752&gt;&lt;9E1F&gt;&lt;534E&gt;光&lt;62A5&gt;宋" w:cs="&lt;9752&gt;&lt;9E1F&gt;&lt;534E&gt;光&lt;62A5&gt;宋" w:hint="eastAsia"/>
          <w:color w:val="000000"/>
          <w:spacing w:val="8"/>
          <w:kern w:val="0"/>
          <w:sz w:val="19"/>
          <w:szCs w:val="19"/>
          <w:lang w:val="zh-CN"/>
        </w:rPr>
        <w:t>日开始以每日万分之十的标准计付违约金至本金清偿之日止。紫阳投资中心因本案产生的律师费</w:t>
      </w:r>
      <w:r w:rsidRPr="000C61CE">
        <w:rPr>
          <w:rFonts w:ascii="&lt;9752&gt;&lt;9E1F&gt;&lt;534E&gt;光&lt;62A5&gt;宋" w:eastAsia="&lt;9752&gt;&lt;9E1F&gt;&lt;534E&gt;光&lt;62A5&gt;宋" w:cs="&lt;9752&gt;&lt;9E1F&gt;&lt;534E&gt;光&lt;62A5&gt;宋"/>
          <w:color w:val="000000"/>
          <w:spacing w:val="8"/>
          <w:kern w:val="0"/>
          <w:sz w:val="19"/>
          <w:szCs w:val="19"/>
          <w:lang w:val="zh-CN"/>
        </w:rPr>
        <w:t>50</w:t>
      </w:r>
      <w:r w:rsidRPr="000C61CE">
        <w:rPr>
          <w:rFonts w:ascii="&lt;9752&gt;&lt;9E1F&gt;&lt;534E&gt;光&lt;62A5&gt;宋" w:eastAsia="&lt;9752&gt;&lt;9E1F&gt;&lt;534E&gt;光&lt;62A5&gt;宋" w:cs="&lt;9752&gt;&lt;9E1F&gt;&lt;534E&gt;光&lt;62A5&gt;宋" w:hint="eastAsia"/>
          <w:color w:val="000000"/>
          <w:spacing w:val="8"/>
          <w:kern w:val="0"/>
          <w:sz w:val="19"/>
          <w:szCs w:val="19"/>
          <w:lang w:val="zh-CN"/>
        </w:rPr>
        <w:t>万元、仲裁费</w:t>
      </w:r>
      <w:r w:rsidRPr="000C61CE">
        <w:rPr>
          <w:rFonts w:ascii="&lt;9752&gt;&lt;9E1F&gt;&lt;534E&gt;光&lt;62A5&gt;宋" w:eastAsia="&lt;9752&gt;&lt;9E1F&gt;&lt;534E&gt;光&lt;62A5&gt;宋" w:cs="&lt;9752&gt;&lt;9E1F&gt;&lt;534E&gt;光&lt;62A5&gt;宋"/>
          <w:color w:val="000000"/>
          <w:spacing w:val="8"/>
          <w:kern w:val="0"/>
          <w:sz w:val="19"/>
          <w:szCs w:val="19"/>
          <w:lang w:val="zh-CN"/>
        </w:rPr>
        <w:t>53.3</w:t>
      </w:r>
      <w:r w:rsidRPr="000C61CE">
        <w:rPr>
          <w:rFonts w:ascii="&lt;9752&gt;&lt;9E1F&gt;&lt;534E&gt;光&lt;62A5&gt;宋" w:eastAsia="&lt;9752&gt;&lt;9E1F&gt;&lt;534E&gt;光&lt;62A5&gt;宋" w:cs="&lt;9752&gt;&lt;9E1F&gt;&lt;534E&gt;光&lt;62A5&gt;宋" w:hint="eastAsia"/>
          <w:color w:val="000000"/>
          <w:spacing w:val="8"/>
          <w:kern w:val="0"/>
          <w:sz w:val="19"/>
          <w:szCs w:val="19"/>
          <w:lang w:val="zh-CN"/>
        </w:rPr>
        <w:t>万元由菏泽紫阳公司负担。上述款项偿还义务限菏泽紫阳公司于裁定书送达之日起十日内履行。</w:t>
      </w:r>
      <w:r w:rsidRPr="000C61CE">
        <w:rPr>
          <w:rFonts w:ascii="&lt;9752&gt;&lt;9E1F&gt;&lt;534E&gt;光&lt;62A5&gt;宋" w:eastAsia="&lt;9752&gt;&lt;9E1F&gt;&lt;534E&gt;光&lt;62A5&gt;宋" w:cs="&lt;9752&gt;&lt;9E1F&gt;&lt;534E&gt;光&lt;62A5&gt;宋"/>
          <w:color w:val="000000"/>
          <w:spacing w:val="8"/>
          <w:kern w:val="0"/>
          <w:sz w:val="19"/>
          <w:szCs w:val="19"/>
          <w:lang w:val="zh-CN"/>
        </w:rPr>
        <w:t>2014</w:t>
      </w:r>
      <w:r w:rsidRPr="000C61CE">
        <w:rPr>
          <w:rFonts w:ascii="&lt;9752&gt;&lt;9E1F&gt;&lt;534E&gt;光&lt;62A5&gt;宋" w:eastAsia="&lt;9752&gt;&lt;9E1F&gt;&lt;534E&gt;光&lt;62A5&gt;宋" w:cs="&lt;9752&gt;&lt;9E1F&gt;&lt;534E&gt;光&lt;62A5&gt;宋" w:hint="eastAsia"/>
          <w:color w:val="000000"/>
          <w:spacing w:val="8"/>
          <w:kern w:val="0"/>
          <w:sz w:val="19"/>
          <w:szCs w:val="19"/>
          <w:lang w:val="zh-CN"/>
        </w:rPr>
        <w:t>年</w:t>
      </w:r>
      <w:r w:rsidRPr="000C61CE">
        <w:rPr>
          <w:rFonts w:ascii="&lt;9752&gt;&lt;9E1F&gt;&lt;534E&gt;光&lt;62A5&gt;宋" w:eastAsia="&lt;9752&gt;&lt;9E1F&gt;&lt;534E&gt;光&lt;62A5&gt;宋" w:cs="&lt;9752&gt;&lt;9E1F&gt;&lt;534E&gt;光&lt;62A5&gt;宋"/>
          <w:color w:val="000000"/>
          <w:spacing w:val="8"/>
          <w:kern w:val="0"/>
          <w:sz w:val="19"/>
          <w:szCs w:val="19"/>
          <w:lang w:val="zh-CN"/>
        </w:rPr>
        <w:t>9</w:t>
      </w:r>
      <w:r w:rsidRPr="000C61CE">
        <w:rPr>
          <w:rFonts w:ascii="&lt;9752&gt;&lt;9E1F&gt;&lt;534E&gt;光&lt;62A5&gt;宋" w:eastAsia="&lt;9752&gt;&lt;9E1F&gt;&lt;534E&gt;光&lt;62A5&gt;宋" w:cs="&lt;9752&gt;&lt;9E1F&gt;&lt;534E&gt;光&lt;62A5&gt;宋" w:hint="eastAsia"/>
          <w:color w:val="000000"/>
          <w:spacing w:val="8"/>
          <w:kern w:val="0"/>
          <w:sz w:val="19"/>
          <w:szCs w:val="19"/>
          <w:lang w:val="zh-CN"/>
        </w:rPr>
        <w:t>月</w:t>
      </w:r>
      <w:r w:rsidRPr="000C61CE">
        <w:rPr>
          <w:rFonts w:ascii="&lt;9752&gt;&lt;9E1F&gt;&lt;534E&gt;光&lt;62A5&gt;宋" w:eastAsia="&lt;9752&gt;&lt;9E1F&gt;&lt;534E&gt;光&lt;62A5&gt;宋" w:cs="&lt;9752&gt;&lt;9E1F&gt;&lt;534E&gt;光&lt;62A5&gt;宋"/>
          <w:color w:val="000000"/>
          <w:spacing w:val="8"/>
          <w:kern w:val="0"/>
          <w:sz w:val="19"/>
          <w:szCs w:val="19"/>
          <w:lang w:val="zh-CN"/>
        </w:rPr>
        <w:t>15</w:t>
      </w:r>
      <w:r w:rsidRPr="000C61CE">
        <w:rPr>
          <w:rFonts w:ascii="&lt;9752&gt;&lt;9E1F&gt;&lt;534E&gt;光&lt;62A5&gt;宋" w:eastAsia="&lt;9752&gt;&lt;9E1F&gt;&lt;534E&gt;光&lt;62A5&gt;宋" w:cs="&lt;9752&gt;&lt;9E1F&gt;&lt;534E&gt;光&lt;62A5&gt;宋" w:hint="eastAsia"/>
          <w:color w:val="000000"/>
          <w:spacing w:val="8"/>
          <w:kern w:val="0"/>
          <w:sz w:val="19"/>
          <w:szCs w:val="19"/>
          <w:lang w:val="zh-CN"/>
        </w:rPr>
        <w:t>日，深圳仲裁委员会通过邮政特快专递向菏泽紫阳公司的委托代理人邮寄送达仲裁裁决书，菏泽紫阳公司收到该裁决书后，未向相关人民法院提起撤销仲裁裁决之诉。</w:t>
      </w:r>
    </w:p>
    <w:p w:rsidR="000C61CE" w:rsidRPr="000C61CE" w:rsidRDefault="000C61CE" w:rsidP="000C61CE">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0C61CE">
        <w:rPr>
          <w:rFonts w:ascii="&lt;9752&gt;&lt;9E1F&gt;&lt;534E&gt;光&lt;62A5&gt;宋" w:eastAsia="&lt;9752&gt;&lt;9E1F&gt;&lt;534E&gt;光&lt;62A5&gt;宋" w:cs="&lt;9752&gt;&lt;9E1F&gt;&lt;534E&gt;光&lt;62A5&gt;宋" w:hint="eastAsia"/>
          <w:color w:val="000000"/>
          <w:kern w:val="0"/>
          <w:sz w:val="19"/>
          <w:szCs w:val="19"/>
          <w:lang w:val="zh-CN"/>
        </w:rPr>
        <w:t>紫阳投资中心向法院申请执行该裁决书后，菏泽紫阳公司向菏泽市中级人民法院提出对该裁决书不予执行的申请。</w:t>
      </w:r>
    </w:p>
    <w:p w:rsidR="000C61CE" w:rsidRPr="000C61CE" w:rsidRDefault="000C61CE" w:rsidP="000C61CE">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0C61CE">
        <w:rPr>
          <w:rFonts w:ascii="&lt;9752&gt;&lt;9E1F&gt;&lt;534E&gt;光&lt;62A5&gt;宋" w:eastAsia="&lt;9752&gt;&lt;9E1F&gt;&lt;534E&gt;光&lt;62A5&gt;宋" w:cs="&lt;9752&gt;&lt;9E1F&gt;&lt;534E&gt;光&lt;62A5&gt;宋" w:hint="eastAsia"/>
          <w:color w:val="000000"/>
          <w:spacing w:val="8"/>
          <w:kern w:val="0"/>
          <w:sz w:val="19"/>
          <w:szCs w:val="19"/>
          <w:lang w:val="zh-CN"/>
        </w:rPr>
        <w:t>菏泽市中级人民法院经审理认为，本案争议的焦点是菏泽紫阳公司所提出的八项异议理由是否符合《中华人民共和国民事诉讼法》第二百三十七条第二款、第三款规定的不予执行的情形。仲裁是当事人意思自治在争议解决程序上的体现，选择仲裁即是基于对仲裁制度的信任，对于仲裁结果应当给予应有的尊重。在执行阶段，法院仅就仲裁案件是否存在该条规定所述的特定问题依法进行审查，对仲裁案件在事实认定和法律适用方面提出的异议，不属于执行异议审查的范畴，法院依法无权进行审查。菏泽紫阳公司所提出的理由均属于深圳仲裁委员会对仲裁案件在事实认定和法律适用方面进行裁量的范畴，并不属于《中华人民共和国民事诉讼法》第二百三十七条第二款、第三款规定的人民法院审查是否准许对仲裁裁决不予执行的范畴。故，菏泽紫阳公司的以上理由法院不予采纳。菏泽紫阳公司提出不予执行该仲裁裁决的申请，法院不予支持。对人民法院驳回不予执行仲裁裁决申请的裁定，异议人不享有法定复议权。</w:t>
      </w:r>
    </w:p>
    <w:p w:rsidR="000C61CE" w:rsidRPr="000C61CE" w:rsidRDefault="000C61CE" w:rsidP="000C61CE">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0C61CE">
        <w:rPr>
          <w:rFonts w:ascii="&lt;9752&gt;&lt;9E1F&gt;&lt;534E&gt;光&lt;62A5&gt;宋" w:eastAsia="&lt;9752&gt;&lt;9E1F&gt;&lt;534E&gt;光&lt;62A5&gt;宋" w:cs="&lt;9752&gt;&lt;9E1F&gt;&lt;534E&gt;光&lt;62A5&gt;宋" w:hint="eastAsia"/>
          <w:color w:val="000000"/>
          <w:kern w:val="0"/>
          <w:sz w:val="19"/>
          <w:szCs w:val="19"/>
          <w:lang w:val="zh-CN"/>
        </w:rPr>
        <w:t>依照《中华人民共和国民事诉讼法》第一百五十四条第一款第（十一）项之规定，菏泽市中级人民法院裁定：驳回异议人菏泽紫阳置业有限公司不予执行深圳仲裁委员会作出的〔</w:t>
      </w:r>
      <w:r w:rsidRPr="000C61CE">
        <w:rPr>
          <w:rFonts w:ascii="&lt;9752&gt;&lt;9E1F&gt;&lt;534E&gt;光&lt;62A5&gt;宋" w:eastAsia="&lt;9752&gt;&lt;9E1F&gt;&lt;534E&gt;光&lt;62A5&gt;宋" w:cs="&lt;9752&gt;&lt;9E1F&gt;&lt;534E&gt;光&lt;62A5&gt;宋"/>
          <w:color w:val="000000"/>
          <w:kern w:val="0"/>
          <w:sz w:val="19"/>
          <w:szCs w:val="19"/>
          <w:lang w:val="zh-CN"/>
        </w:rPr>
        <w:t>2014</w:t>
      </w:r>
      <w:r w:rsidRPr="000C61CE">
        <w:rPr>
          <w:rFonts w:ascii="&lt;9752&gt;&lt;9E1F&gt;&lt;534E&gt;光&lt;62A5&gt;宋" w:eastAsia="&lt;9752&gt;&lt;9E1F&gt;&lt;534E&gt;光&lt;62A5&gt;宋" w:cs="&lt;9752&gt;&lt;9E1F&gt;&lt;534E&gt;光&lt;62A5&gt;宋" w:hint="eastAsia"/>
          <w:color w:val="000000"/>
          <w:kern w:val="0"/>
          <w:sz w:val="19"/>
          <w:szCs w:val="19"/>
          <w:lang w:val="zh-CN"/>
        </w:rPr>
        <w:t>〕深仲裁字第</w:t>
      </w:r>
      <w:r w:rsidRPr="000C61CE">
        <w:rPr>
          <w:rFonts w:ascii="&lt;9752&gt;&lt;9E1F&gt;&lt;534E&gt;光&lt;62A5&gt;宋" w:eastAsia="&lt;9752&gt;&lt;9E1F&gt;&lt;534E&gt;光&lt;62A5&gt;宋" w:cs="&lt;9752&gt;&lt;9E1F&gt;&lt;534E&gt;光&lt;62A5&gt;宋"/>
          <w:color w:val="000000"/>
          <w:kern w:val="0"/>
          <w:sz w:val="19"/>
          <w:szCs w:val="19"/>
          <w:lang w:val="zh-CN"/>
        </w:rPr>
        <w:t>929</w:t>
      </w:r>
      <w:r w:rsidRPr="000C61CE">
        <w:rPr>
          <w:rFonts w:ascii="&lt;9752&gt;&lt;9E1F&gt;&lt;534E&gt;光&lt;62A5&gt;宋" w:eastAsia="&lt;9752&gt;&lt;9E1F&gt;&lt;534E&gt;光&lt;62A5&gt;宋" w:cs="&lt;9752&gt;&lt;9E1F&gt;&lt;534E&gt;光&lt;62A5&gt;宋" w:hint="eastAsia"/>
          <w:color w:val="000000"/>
          <w:kern w:val="0"/>
          <w:sz w:val="19"/>
          <w:szCs w:val="19"/>
          <w:lang w:val="zh-CN"/>
        </w:rPr>
        <w:t>号裁决书的申请。该裁定已发生法律效力。</w:t>
      </w:r>
    </w:p>
    <w:p w:rsidR="000C61CE" w:rsidRPr="000C61CE" w:rsidRDefault="000C61CE" w:rsidP="000C61CE">
      <w:pPr>
        <w:autoSpaceDE w:val="0"/>
        <w:autoSpaceDN w:val="0"/>
        <w:adjustRightInd w:val="0"/>
        <w:spacing w:line="316" w:lineRule="atLeast"/>
        <w:ind w:firstLine="425"/>
        <w:jc w:val="right"/>
        <w:textAlignment w:val="center"/>
        <w:rPr>
          <w:rFonts w:ascii="&lt;9752&gt;&lt;9E1F&gt;&lt;534E&gt;光&lt;62A5&gt;宋" w:eastAsia="&lt;9752&gt;&lt;9E1F&gt;&lt;534E&gt;光&lt;62A5&gt;宋" w:cs="&lt;9752&gt;&lt;9E1F&gt;&lt;534E&gt;光&lt;62A5&gt;宋"/>
          <w:color w:val="000000"/>
          <w:kern w:val="0"/>
          <w:sz w:val="19"/>
          <w:szCs w:val="19"/>
          <w:lang w:val="zh-CN"/>
        </w:rPr>
      </w:pPr>
    </w:p>
    <w:p w:rsidR="000C61CE" w:rsidRPr="000C61CE" w:rsidRDefault="000C61CE" w:rsidP="000C61CE">
      <w:pPr>
        <w:autoSpaceDE w:val="0"/>
        <w:autoSpaceDN w:val="0"/>
        <w:adjustRightInd w:val="0"/>
        <w:spacing w:line="316" w:lineRule="atLeast"/>
        <w:jc w:val="right"/>
        <w:textAlignment w:val="center"/>
        <w:rPr>
          <w:rFonts w:ascii="华文楷体" w:eastAsia="华文楷体" w:cs="华文楷体"/>
          <w:color w:val="000000"/>
          <w:kern w:val="0"/>
          <w:sz w:val="19"/>
          <w:szCs w:val="19"/>
          <w:lang w:val="zh-CN"/>
        </w:rPr>
      </w:pPr>
      <w:r w:rsidRPr="000C61CE">
        <w:rPr>
          <w:rFonts w:ascii="华文楷体" w:eastAsia="华文楷体" w:cs="华文楷体" w:hint="eastAsia"/>
          <w:color w:val="000000"/>
          <w:kern w:val="0"/>
          <w:sz w:val="19"/>
          <w:szCs w:val="19"/>
          <w:lang w:val="zh-CN"/>
        </w:rPr>
        <w:t>案例供稿：刘</w:t>
      </w:r>
      <w:r w:rsidRPr="000C61CE">
        <w:rPr>
          <w:rFonts w:ascii="华文楷体" w:eastAsia="华文楷体" w:cs="华文楷体"/>
          <w:color w:val="000000"/>
          <w:kern w:val="0"/>
          <w:sz w:val="19"/>
          <w:szCs w:val="19"/>
          <w:lang w:val="zh-CN"/>
        </w:rPr>
        <w:t xml:space="preserve">    </w:t>
      </w:r>
      <w:r w:rsidRPr="000C61CE">
        <w:rPr>
          <w:rFonts w:ascii="华文楷体" w:eastAsia="华文楷体" w:cs="华文楷体" w:hint="eastAsia"/>
          <w:color w:val="000000"/>
          <w:kern w:val="0"/>
          <w:sz w:val="19"/>
          <w:szCs w:val="19"/>
          <w:lang w:val="zh-CN"/>
        </w:rPr>
        <w:t>潇</w:t>
      </w:r>
      <w:r w:rsidRPr="000C61CE">
        <w:rPr>
          <w:rFonts w:ascii="华文楷体" w:eastAsia="华文楷体" w:cs="华文楷体"/>
          <w:color w:val="000000"/>
          <w:kern w:val="0"/>
          <w:sz w:val="19"/>
          <w:szCs w:val="19"/>
          <w:lang w:val="zh-CN"/>
        </w:rPr>
        <w:t xml:space="preserve">    </w:t>
      </w:r>
      <w:r w:rsidRPr="000C61CE">
        <w:rPr>
          <w:rFonts w:ascii="华文楷体" w:eastAsia="华文楷体" w:cs="华文楷体" w:hint="eastAsia"/>
          <w:color w:val="000000"/>
          <w:kern w:val="0"/>
          <w:sz w:val="19"/>
          <w:szCs w:val="19"/>
          <w:lang w:val="zh-CN"/>
        </w:rPr>
        <w:t>编辑：王新春</w:t>
      </w:r>
    </w:p>
    <w:p w:rsidR="000C61CE" w:rsidRPr="000C61CE" w:rsidRDefault="000C61CE" w:rsidP="000C61CE">
      <w:pPr>
        <w:autoSpaceDE w:val="0"/>
        <w:autoSpaceDN w:val="0"/>
        <w:adjustRightInd w:val="0"/>
        <w:spacing w:line="316" w:lineRule="atLeast"/>
        <w:jc w:val="left"/>
        <w:textAlignment w:val="center"/>
        <w:rPr>
          <w:rFonts w:ascii="汉仪中黑简" w:eastAsia="汉仪中黑简" w:cs="汉仪中黑简"/>
          <w:color w:val="FFFFFF"/>
          <w:kern w:val="0"/>
          <w:sz w:val="34"/>
          <w:szCs w:val="34"/>
          <w:lang w:val="zh-CN"/>
        </w:rPr>
      </w:pPr>
    </w:p>
    <w:p w:rsidR="000C61CE" w:rsidRPr="000C61CE" w:rsidRDefault="000C61CE" w:rsidP="000C61CE">
      <w:pPr>
        <w:autoSpaceDE w:val="0"/>
        <w:autoSpaceDN w:val="0"/>
        <w:adjustRightInd w:val="0"/>
        <w:spacing w:line="316" w:lineRule="atLeast"/>
        <w:jc w:val="center"/>
        <w:textAlignment w:val="center"/>
        <w:rPr>
          <w:rFonts w:ascii="汉仪中黑简" w:eastAsia="汉仪中黑简" w:cs="汉仪中黑简"/>
          <w:color w:val="FFFFFF"/>
          <w:kern w:val="0"/>
          <w:sz w:val="34"/>
          <w:szCs w:val="34"/>
          <w:lang w:val="zh-CN"/>
        </w:rPr>
      </w:pPr>
      <w:r w:rsidRPr="000C61CE">
        <w:rPr>
          <w:rFonts w:ascii="汉仪中黑简" w:eastAsia="汉仪中黑简" w:cs="汉仪中黑简" w:hint="eastAsia"/>
          <w:color w:val="FFFFFF"/>
          <w:kern w:val="0"/>
          <w:sz w:val="34"/>
          <w:szCs w:val="34"/>
          <w:lang w:val="zh-CN"/>
        </w:rPr>
        <w:t>司法行政</w:t>
      </w:r>
    </w:p>
    <w:p w:rsidR="000C61CE" w:rsidRPr="000C61CE" w:rsidRDefault="000C61CE" w:rsidP="000C61CE">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p>
    <w:p w:rsidR="000C61CE" w:rsidRPr="000C61CE" w:rsidRDefault="000C61CE" w:rsidP="000C61CE">
      <w:pPr>
        <w:autoSpaceDE w:val="0"/>
        <w:autoSpaceDN w:val="0"/>
        <w:adjustRightInd w:val="0"/>
        <w:spacing w:line="316" w:lineRule="atLeast"/>
        <w:jc w:val="center"/>
        <w:textAlignment w:val="center"/>
        <w:rPr>
          <w:rFonts w:ascii="华文楷体" w:eastAsia="华文楷体" w:cs="华文楷体"/>
          <w:color w:val="00A0E8"/>
          <w:kern w:val="0"/>
          <w:sz w:val="26"/>
          <w:szCs w:val="26"/>
          <w:lang w:val="zh-CN"/>
        </w:rPr>
      </w:pPr>
    </w:p>
    <w:p w:rsidR="000C61CE" w:rsidRPr="000C61CE" w:rsidRDefault="000C61CE" w:rsidP="000C61CE">
      <w:pPr>
        <w:autoSpaceDE w:val="0"/>
        <w:autoSpaceDN w:val="0"/>
        <w:adjustRightInd w:val="0"/>
        <w:spacing w:line="316" w:lineRule="atLeast"/>
        <w:jc w:val="center"/>
        <w:textAlignment w:val="center"/>
        <w:rPr>
          <w:rFonts w:ascii="华文楷体" w:eastAsia="华文楷体" w:cs="华文楷体"/>
          <w:color w:val="00A0E8"/>
          <w:kern w:val="0"/>
          <w:sz w:val="26"/>
          <w:szCs w:val="26"/>
          <w:lang w:val="zh-CN"/>
        </w:rPr>
      </w:pPr>
      <w:r w:rsidRPr="000C61CE">
        <w:rPr>
          <w:rFonts w:ascii="华文楷体" w:eastAsia="华文楷体" w:cs="华文楷体" w:hint="eastAsia"/>
          <w:color w:val="00A0E8"/>
          <w:kern w:val="0"/>
          <w:sz w:val="26"/>
          <w:szCs w:val="26"/>
          <w:lang w:val="zh-CN"/>
        </w:rPr>
        <w:t>概</w:t>
      </w:r>
      <w:r w:rsidRPr="000C61CE">
        <w:rPr>
          <w:rFonts w:ascii="华文楷体" w:eastAsia="华文楷体" w:cs="华文楷体"/>
          <w:color w:val="00A0E8"/>
          <w:kern w:val="0"/>
          <w:sz w:val="26"/>
          <w:szCs w:val="26"/>
          <w:lang w:val="zh-CN"/>
        </w:rPr>
        <w:t xml:space="preserve">  </w:t>
      </w:r>
      <w:r w:rsidRPr="000C61CE">
        <w:rPr>
          <w:rFonts w:ascii="华文楷体" w:eastAsia="华文楷体" w:cs="华文楷体" w:hint="eastAsia"/>
          <w:color w:val="00A0E8"/>
          <w:kern w:val="0"/>
          <w:sz w:val="26"/>
          <w:szCs w:val="26"/>
          <w:lang w:val="zh-CN"/>
        </w:rPr>
        <w:t>况</w:t>
      </w:r>
    </w:p>
    <w:p w:rsidR="000C61CE" w:rsidRPr="000C61CE" w:rsidRDefault="000C61CE" w:rsidP="000C61CE">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p>
    <w:p w:rsidR="000C61CE" w:rsidRPr="000C61CE" w:rsidRDefault="000C61CE" w:rsidP="000C61CE">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0C61CE">
        <w:rPr>
          <w:rFonts w:ascii="&lt;9752&gt;&lt;9E1F&gt;&lt;534E&gt;光&lt;62A5&gt;宋" w:eastAsia="&lt;9752&gt;&lt;9E1F&gt;&lt;534E&gt;光&lt;62A5&gt;宋" w:cs="&lt;9752&gt;&lt;9E1F&gt;&lt;534E&gt;光&lt;62A5&gt;宋" w:hint="eastAsia"/>
          <w:color w:val="000000"/>
          <w:kern w:val="0"/>
          <w:sz w:val="19"/>
          <w:szCs w:val="19"/>
          <w:lang w:val="zh-CN"/>
        </w:rPr>
        <w:t>菏泽市司法局内设办公室、政治部、政策法规科、法制宣传科、律师管理科、公证管理科、基层工作科、司法鉴定科</w:t>
      </w:r>
      <w:r w:rsidRPr="000C61CE">
        <w:rPr>
          <w:rFonts w:ascii="&lt;9752&gt;&lt;9E1F&gt;&lt;534E&gt;光&lt;62A5&gt;宋" w:eastAsia="&lt;9752&gt;&lt;9E1F&gt;&lt;534E&gt;光&lt;62A5&gt;宋" w:cs="&lt;9752&gt;&lt;9E1F&gt;&lt;534E&gt;光&lt;62A5&gt;宋"/>
          <w:color w:val="000000"/>
          <w:kern w:val="0"/>
          <w:sz w:val="19"/>
          <w:szCs w:val="19"/>
          <w:lang w:val="zh-CN"/>
        </w:rPr>
        <w:t>8</w:t>
      </w:r>
      <w:r w:rsidRPr="000C61CE">
        <w:rPr>
          <w:rFonts w:ascii="&lt;9752&gt;&lt;9E1F&gt;&lt;534E&gt;光&lt;62A5&gt;宋" w:eastAsia="&lt;9752&gt;&lt;9E1F&gt;&lt;534E&gt;光&lt;62A5&gt;宋" w:cs="&lt;9752&gt;&lt;9E1F&gt;&lt;534E&gt;光&lt;62A5&gt;宋" w:hint="eastAsia"/>
          <w:color w:val="000000"/>
          <w:kern w:val="0"/>
          <w:sz w:val="19"/>
          <w:szCs w:val="19"/>
          <w:lang w:val="zh-CN"/>
        </w:rPr>
        <w:t>个科（部）室。有菏泽市法律援助中心和曹州公证处</w:t>
      </w:r>
      <w:r w:rsidRPr="000C61CE">
        <w:rPr>
          <w:rFonts w:ascii="&lt;9752&gt;&lt;9E1F&gt;&lt;534E&gt;光&lt;62A5&gt;宋" w:eastAsia="&lt;9752&gt;&lt;9E1F&gt;&lt;534E&gt;光&lt;62A5&gt;宋" w:cs="&lt;9752&gt;&lt;9E1F&gt;&lt;534E&gt;光&lt;62A5&gt;宋"/>
          <w:color w:val="000000"/>
          <w:kern w:val="0"/>
          <w:sz w:val="19"/>
          <w:szCs w:val="19"/>
          <w:lang w:val="zh-CN"/>
        </w:rPr>
        <w:t>2</w:t>
      </w:r>
      <w:r w:rsidRPr="000C61CE">
        <w:rPr>
          <w:rFonts w:ascii="&lt;9752&gt;&lt;9E1F&gt;&lt;534E&gt;光&lt;62A5&gt;宋" w:eastAsia="&lt;9752&gt;&lt;9E1F&gt;&lt;534E&gt;光&lt;62A5&gt;宋" w:cs="&lt;9752&gt;&lt;9E1F&gt;&lt;534E&gt;光&lt;62A5&gt;宋" w:hint="eastAsia"/>
          <w:color w:val="000000"/>
          <w:kern w:val="0"/>
          <w:sz w:val="19"/>
          <w:szCs w:val="19"/>
          <w:lang w:val="zh-CN"/>
        </w:rPr>
        <w:t>个直属事业单位。全市下辖</w:t>
      </w:r>
      <w:r w:rsidRPr="000C61CE">
        <w:rPr>
          <w:rFonts w:ascii="&lt;9752&gt;&lt;9E1F&gt;&lt;534E&gt;光&lt;62A5&gt;宋" w:eastAsia="&lt;9752&gt;&lt;9E1F&gt;&lt;534E&gt;光&lt;62A5&gt;宋" w:cs="&lt;9752&gt;&lt;9E1F&gt;&lt;534E&gt;光&lt;62A5&gt;宋"/>
          <w:color w:val="000000"/>
          <w:kern w:val="0"/>
          <w:sz w:val="19"/>
          <w:szCs w:val="19"/>
          <w:lang w:val="zh-CN"/>
        </w:rPr>
        <w:t>9</w:t>
      </w:r>
      <w:r w:rsidRPr="000C61CE">
        <w:rPr>
          <w:rFonts w:ascii="&lt;9752&gt;&lt;9E1F&gt;&lt;534E&gt;光&lt;62A5&gt;宋" w:eastAsia="&lt;9752&gt;&lt;9E1F&gt;&lt;534E&gt;光&lt;62A5&gt;宋" w:cs="&lt;9752&gt;&lt;9E1F&gt;&lt;534E&gt;光&lt;62A5&gt;宋" w:hint="eastAsia"/>
          <w:color w:val="000000"/>
          <w:kern w:val="0"/>
          <w:sz w:val="19"/>
          <w:szCs w:val="19"/>
          <w:lang w:val="zh-CN"/>
        </w:rPr>
        <w:t>个县（区）局，</w:t>
      </w:r>
      <w:r w:rsidRPr="000C61CE">
        <w:rPr>
          <w:rFonts w:ascii="&lt;9752&gt;&lt;9E1F&gt;&lt;534E&gt;光&lt;62A5&gt;宋" w:eastAsia="&lt;9752&gt;&lt;9E1F&gt;&lt;534E&gt;光&lt;62A5&gt;宋" w:cs="&lt;9752&gt;&lt;9E1F&gt;&lt;534E&gt;光&lt;62A5&gt;宋"/>
          <w:color w:val="000000"/>
          <w:kern w:val="0"/>
          <w:sz w:val="19"/>
          <w:szCs w:val="19"/>
          <w:lang w:val="zh-CN"/>
        </w:rPr>
        <w:t>10</w:t>
      </w:r>
      <w:r w:rsidRPr="000C61CE">
        <w:rPr>
          <w:rFonts w:ascii="&lt;9752&gt;&lt;9E1F&gt;&lt;534E&gt;光&lt;62A5&gt;宋" w:eastAsia="&lt;9752&gt;&lt;9E1F&gt;&lt;534E&gt;光&lt;62A5&gt;宋" w:cs="&lt;9752&gt;&lt;9E1F&gt;&lt;534E&gt;光&lt;62A5&gt;宋" w:hint="eastAsia"/>
          <w:color w:val="000000"/>
          <w:kern w:val="0"/>
          <w:sz w:val="19"/>
          <w:szCs w:val="19"/>
          <w:lang w:val="zh-CN"/>
        </w:rPr>
        <w:t>个法律援助中心，其中县（区）法律援助中心</w:t>
      </w:r>
      <w:r w:rsidRPr="000C61CE">
        <w:rPr>
          <w:rFonts w:ascii="&lt;9752&gt;&lt;9E1F&gt;&lt;534E&gt;光&lt;62A5&gt;宋" w:eastAsia="&lt;9752&gt;&lt;9E1F&gt;&lt;534E&gt;光&lt;62A5&gt;宋" w:cs="&lt;9752&gt;&lt;9E1F&gt;&lt;534E&gt;光&lt;62A5&gt;宋"/>
          <w:color w:val="000000"/>
          <w:kern w:val="0"/>
          <w:sz w:val="19"/>
          <w:szCs w:val="19"/>
          <w:lang w:val="zh-CN"/>
        </w:rPr>
        <w:t>9</w:t>
      </w:r>
      <w:r w:rsidRPr="000C61CE">
        <w:rPr>
          <w:rFonts w:ascii="&lt;9752&gt;&lt;9E1F&gt;&lt;534E&gt;光&lt;62A5&gt;宋" w:eastAsia="&lt;9752&gt;&lt;9E1F&gt;&lt;534E&gt;光&lt;62A5&gt;宋" w:cs="&lt;9752&gt;&lt;9E1F&gt;&lt;534E&gt;光&lt;62A5&gt;宋" w:hint="eastAsia"/>
          <w:color w:val="000000"/>
          <w:kern w:val="0"/>
          <w:sz w:val="19"/>
          <w:szCs w:val="19"/>
          <w:lang w:val="zh-CN"/>
        </w:rPr>
        <w:t>个。共有乡镇（街道）司法所</w:t>
      </w:r>
      <w:r w:rsidRPr="000C61CE">
        <w:rPr>
          <w:rFonts w:ascii="&lt;9752&gt;&lt;9E1F&gt;&lt;534E&gt;光&lt;62A5&gt;宋" w:eastAsia="&lt;9752&gt;&lt;9E1F&gt;&lt;534E&gt;光&lt;62A5&gt;宋" w:cs="&lt;9752&gt;&lt;9E1F&gt;&lt;534E&gt;光&lt;62A5&gt;宋"/>
          <w:color w:val="000000"/>
          <w:kern w:val="0"/>
          <w:sz w:val="19"/>
          <w:szCs w:val="19"/>
          <w:lang w:val="zh-CN"/>
        </w:rPr>
        <w:t>168</w:t>
      </w:r>
      <w:r w:rsidRPr="000C61CE">
        <w:rPr>
          <w:rFonts w:ascii="&lt;9752&gt;&lt;9E1F&gt;&lt;534E&gt;光&lt;62A5&gt;宋" w:eastAsia="&lt;9752&gt;&lt;9E1F&gt;&lt;534E&gt;光&lt;62A5&gt;宋" w:cs="&lt;9752&gt;&lt;9E1F&gt;&lt;534E&gt;光&lt;62A5&gt;宋" w:hint="eastAsia"/>
          <w:color w:val="000000"/>
          <w:kern w:val="0"/>
          <w:sz w:val="19"/>
          <w:szCs w:val="19"/>
          <w:lang w:val="zh-CN"/>
        </w:rPr>
        <w:t>个</w:t>
      </w:r>
      <w:r w:rsidRPr="000C61CE">
        <w:rPr>
          <w:rFonts w:ascii="&lt;9752&gt;&lt;9E1F&gt;&lt;534E&gt;光&lt;62A5&gt;宋" w:eastAsia="&lt;9752&gt;&lt;9E1F&gt;&lt;534E&gt;光&lt;62A5&gt;宋" w:cs="&lt;9752&gt;&lt;9E1F&gt;&lt;534E&gt;光&lt;62A5&gt;宋" w:hint="eastAsia"/>
          <w:color w:val="000000"/>
          <w:spacing w:val="4"/>
          <w:kern w:val="0"/>
          <w:sz w:val="19"/>
          <w:szCs w:val="19"/>
          <w:lang w:val="zh-CN"/>
        </w:rPr>
        <w:t>；公证处</w:t>
      </w:r>
      <w:r w:rsidRPr="000C61CE">
        <w:rPr>
          <w:rFonts w:ascii="&lt;9752&gt;&lt;9E1F&gt;&lt;534E&gt;光&lt;62A5&gt;宋" w:eastAsia="&lt;9752&gt;&lt;9E1F&gt;&lt;534E&gt;光&lt;62A5&gt;宋" w:cs="&lt;9752&gt;&lt;9E1F&gt;&lt;534E&gt;光&lt;62A5&gt;宋"/>
          <w:color w:val="000000"/>
          <w:spacing w:val="4"/>
          <w:kern w:val="0"/>
          <w:sz w:val="19"/>
          <w:szCs w:val="19"/>
          <w:lang w:val="zh-CN"/>
        </w:rPr>
        <w:t>10</w:t>
      </w:r>
      <w:r w:rsidRPr="000C61CE">
        <w:rPr>
          <w:rFonts w:ascii="&lt;9752&gt;&lt;9E1F&gt;&lt;534E&gt;光&lt;62A5&gt;宋" w:eastAsia="&lt;9752&gt;&lt;9E1F&gt;&lt;534E&gt;光&lt;62A5&gt;宋" w:cs="&lt;9752&gt;&lt;9E1F&gt;&lt;534E&gt;光&lt;62A5&gt;宋" w:hint="eastAsia"/>
          <w:color w:val="000000"/>
          <w:spacing w:val="4"/>
          <w:kern w:val="0"/>
          <w:sz w:val="19"/>
          <w:szCs w:val="19"/>
          <w:lang w:val="zh-CN"/>
        </w:rPr>
        <w:t>个，其中市公证处</w:t>
      </w:r>
      <w:r w:rsidRPr="000C61CE">
        <w:rPr>
          <w:rFonts w:ascii="&lt;9752&gt;&lt;9E1F&gt;&lt;534E&gt;光&lt;62A5&gt;宋" w:eastAsia="&lt;9752&gt;&lt;9E1F&gt;&lt;534E&gt;光&lt;62A5&gt;宋" w:cs="&lt;9752&gt;&lt;9E1F&gt;&lt;534E&gt;光&lt;62A5&gt;宋"/>
          <w:color w:val="000000"/>
          <w:spacing w:val="4"/>
          <w:kern w:val="0"/>
          <w:sz w:val="19"/>
          <w:szCs w:val="19"/>
          <w:lang w:val="zh-CN"/>
        </w:rPr>
        <w:t>1</w:t>
      </w:r>
      <w:r w:rsidRPr="000C61CE">
        <w:rPr>
          <w:rFonts w:ascii="&lt;9752&gt;&lt;9E1F&gt;&lt;534E&gt;光&lt;62A5&gt;宋" w:eastAsia="&lt;9752&gt;&lt;9E1F&gt;&lt;534E&gt;光&lt;62A5&gt;宋" w:cs="&lt;9752&gt;&lt;9E1F&gt;&lt;534E&gt;光&lt;62A5&gt;宋" w:hint="eastAsia"/>
          <w:color w:val="000000"/>
          <w:spacing w:val="4"/>
          <w:kern w:val="0"/>
          <w:sz w:val="19"/>
          <w:szCs w:val="19"/>
          <w:lang w:val="zh-CN"/>
        </w:rPr>
        <w:t>个，县</w:t>
      </w:r>
      <w:r w:rsidRPr="000C61CE">
        <w:rPr>
          <w:rFonts w:ascii="&lt;9752&gt;&lt;9E1F&gt;&lt;534E&gt;光&lt;62A5&gt;宋" w:eastAsia="&lt;9752&gt;&lt;9E1F&gt;&lt;534E&gt;光&lt;62A5&gt;宋" w:cs="&lt;9752&gt;&lt;9E1F&gt;&lt;534E&gt;光&lt;62A5&gt;宋" w:hint="eastAsia"/>
          <w:color w:val="000000"/>
          <w:spacing w:val="4"/>
          <w:kern w:val="0"/>
          <w:sz w:val="19"/>
          <w:szCs w:val="19"/>
          <w:lang w:val="zh-CN"/>
        </w:rPr>
        <w:lastRenderedPageBreak/>
        <w:t>（区）公证处</w:t>
      </w:r>
      <w:r w:rsidRPr="000C61CE">
        <w:rPr>
          <w:rFonts w:ascii="&lt;9752&gt;&lt;9E1F&gt;&lt;534E&gt;光&lt;62A5&gt;宋" w:eastAsia="&lt;9752&gt;&lt;9E1F&gt;&lt;534E&gt;光&lt;62A5&gt;宋" w:cs="&lt;9752&gt;&lt;9E1F&gt;&lt;534E&gt;光&lt;62A5&gt;宋"/>
          <w:color w:val="000000"/>
          <w:spacing w:val="4"/>
          <w:kern w:val="0"/>
          <w:sz w:val="19"/>
          <w:szCs w:val="19"/>
          <w:lang w:val="zh-CN"/>
        </w:rPr>
        <w:t>9</w:t>
      </w:r>
      <w:r w:rsidRPr="000C61CE">
        <w:rPr>
          <w:rFonts w:ascii="&lt;9752&gt;&lt;9E1F&gt;&lt;534E&gt;光&lt;62A5&gt;宋" w:eastAsia="&lt;9752&gt;&lt;9E1F&gt;&lt;534E&gt;光&lt;62A5&gt;宋" w:cs="&lt;9752&gt;&lt;9E1F&gt;&lt;534E&gt;光&lt;62A5&gt;宋" w:hint="eastAsia"/>
          <w:color w:val="000000"/>
          <w:spacing w:val="4"/>
          <w:kern w:val="0"/>
          <w:sz w:val="19"/>
          <w:szCs w:val="19"/>
          <w:lang w:val="zh-CN"/>
        </w:rPr>
        <w:t>个；律师事务所</w:t>
      </w:r>
      <w:r w:rsidRPr="000C61CE">
        <w:rPr>
          <w:rFonts w:ascii="&lt;9752&gt;&lt;9E1F&gt;&lt;534E&gt;光&lt;62A5&gt;宋" w:eastAsia="&lt;9752&gt;&lt;9E1F&gt;&lt;534E&gt;光&lt;62A5&gt;宋" w:cs="&lt;9752&gt;&lt;9E1F&gt;&lt;534E&gt;光&lt;62A5&gt;宋"/>
          <w:color w:val="000000"/>
          <w:spacing w:val="4"/>
          <w:kern w:val="0"/>
          <w:sz w:val="19"/>
          <w:szCs w:val="19"/>
          <w:lang w:val="zh-CN"/>
        </w:rPr>
        <w:t>38</w:t>
      </w:r>
      <w:r w:rsidRPr="000C61CE">
        <w:rPr>
          <w:rFonts w:ascii="&lt;9752&gt;&lt;9E1F&gt;&lt;534E&gt;光&lt;62A5&gt;宋" w:eastAsia="&lt;9752&gt;&lt;9E1F&gt;&lt;534E&gt;光&lt;62A5&gt;宋" w:cs="&lt;9752&gt;&lt;9E1F&gt;&lt;534E&gt;光&lt;62A5&gt;宋" w:hint="eastAsia"/>
          <w:color w:val="000000"/>
          <w:spacing w:val="4"/>
          <w:kern w:val="0"/>
          <w:sz w:val="19"/>
          <w:szCs w:val="19"/>
          <w:lang w:val="zh-CN"/>
        </w:rPr>
        <w:t>个；基层法律服务所</w:t>
      </w:r>
      <w:r w:rsidRPr="000C61CE">
        <w:rPr>
          <w:rFonts w:ascii="&lt;9752&gt;&lt;9E1F&gt;&lt;534E&gt;光&lt;62A5&gt;宋" w:eastAsia="&lt;9752&gt;&lt;9E1F&gt;&lt;534E&gt;光&lt;62A5&gt;宋" w:cs="&lt;9752&gt;&lt;9E1F&gt;&lt;534E&gt;光&lt;62A5&gt;宋"/>
          <w:color w:val="000000"/>
          <w:spacing w:val="4"/>
          <w:kern w:val="0"/>
          <w:sz w:val="19"/>
          <w:szCs w:val="19"/>
          <w:lang w:val="zh-CN"/>
        </w:rPr>
        <w:t>67</w:t>
      </w:r>
      <w:r w:rsidRPr="000C61CE">
        <w:rPr>
          <w:rFonts w:ascii="&lt;9752&gt;&lt;9E1F&gt;&lt;534E&gt;光&lt;62A5&gt;宋" w:eastAsia="&lt;9752&gt;&lt;9E1F&gt;&lt;534E&gt;光&lt;62A5&gt;宋" w:cs="&lt;9752&gt;&lt;9E1F&gt;&lt;534E&gt;光&lt;62A5&gt;宋" w:hint="eastAsia"/>
          <w:color w:val="000000"/>
          <w:spacing w:val="4"/>
          <w:kern w:val="0"/>
          <w:sz w:val="19"/>
          <w:szCs w:val="19"/>
          <w:lang w:val="zh-CN"/>
        </w:rPr>
        <w:t>个；司法鉴定所</w:t>
      </w:r>
      <w:r w:rsidRPr="000C61CE">
        <w:rPr>
          <w:rFonts w:ascii="&lt;9752&gt;&lt;9E1F&gt;&lt;534E&gt;光&lt;62A5&gt;宋" w:eastAsia="&lt;9752&gt;&lt;9E1F&gt;&lt;534E&gt;光&lt;62A5&gt;宋" w:cs="&lt;9752&gt;&lt;9E1F&gt;&lt;534E&gt;光&lt;62A5&gt;宋"/>
          <w:color w:val="000000"/>
          <w:spacing w:val="4"/>
          <w:kern w:val="0"/>
          <w:sz w:val="19"/>
          <w:szCs w:val="19"/>
          <w:lang w:val="zh-CN"/>
        </w:rPr>
        <w:t>10</w:t>
      </w:r>
      <w:r w:rsidRPr="000C61CE">
        <w:rPr>
          <w:rFonts w:ascii="&lt;9752&gt;&lt;9E1F&gt;&lt;534E&gt;光&lt;62A5&gt;宋" w:eastAsia="&lt;9752&gt;&lt;9E1F&gt;&lt;534E&gt;光&lt;62A5&gt;宋" w:cs="&lt;9752&gt;&lt;9E1F&gt;&lt;534E&gt;光&lt;62A5&gt;宋" w:hint="eastAsia"/>
          <w:color w:val="000000"/>
          <w:spacing w:val="4"/>
          <w:kern w:val="0"/>
          <w:sz w:val="19"/>
          <w:szCs w:val="19"/>
          <w:lang w:val="zh-CN"/>
        </w:rPr>
        <w:t>个</w:t>
      </w:r>
      <w:r w:rsidRPr="000C61CE">
        <w:rPr>
          <w:rFonts w:ascii="&lt;9752&gt;&lt;9E1F&gt;&lt;534E&gt;光&lt;62A5&gt;宋" w:eastAsia="&lt;9752&gt;&lt;9E1F&gt;&lt;534E&gt;光&lt;62A5&gt;宋" w:cs="&lt;9752&gt;&lt;9E1F&gt;&lt;534E&gt;光&lt;62A5&gt;宋" w:hint="eastAsia"/>
          <w:color w:val="000000"/>
          <w:kern w:val="0"/>
          <w:sz w:val="19"/>
          <w:szCs w:val="19"/>
          <w:lang w:val="zh-CN"/>
        </w:rPr>
        <w:t>。</w:t>
      </w:r>
    </w:p>
    <w:p w:rsidR="000C61CE" w:rsidRPr="000C61CE" w:rsidRDefault="000C61CE" w:rsidP="000C61CE">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0C61CE">
        <w:rPr>
          <w:rFonts w:ascii="&lt;9752&gt;&lt;9E1F&gt;&lt;534E&gt;光&lt;62A5&gt;宋" w:eastAsia="&lt;9752&gt;&lt;9E1F&gt;&lt;534E&gt;光&lt;62A5&gt;宋" w:cs="&lt;9752&gt;&lt;9E1F&gt;&lt;534E&gt;光&lt;62A5&gt;宋"/>
          <w:color w:val="000000"/>
          <w:kern w:val="0"/>
          <w:sz w:val="19"/>
          <w:szCs w:val="19"/>
          <w:lang w:val="zh-CN"/>
        </w:rPr>
        <w:t>2015</w:t>
      </w:r>
      <w:r w:rsidRPr="000C61CE">
        <w:rPr>
          <w:rFonts w:ascii="&lt;9752&gt;&lt;9E1F&gt;&lt;534E&gt;光&lt;62A5&gt;宋" w:eastAsia="&lt;9752&gt;&lt;9E1F&gt;&lt;534E&gt;光&lt;62A5&gt;宋" w:cs="&lt;9752&gt;&lt;9E1F&gt;&lt;534E&gt;光&lt;62A5&gt;宋" w:hint="eastAsia"/>
          <w:color w:val="000000"/>
          <w:kern w:val="0"/>
          <w:sz w:val="19"/>
          <w:szCs w:val="19"/>
          <w:lang w:val="zh-CN"/>
        </w:rPr>
        <w:t>年，菏泽市司法局被省司法厅记集体二等功，局长康兵被省委、省政府授予“全省人民满意的政法干警”荣誉称号，并立个人一等功。</w:t>
      </w:r>
    </w:p>
    <w:p w:rsidR="000C61CE" w:rsidRPr="000C61CE" w:rsidRDefault="000C61CE" w:rsidP="000C61CE">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p>
    <w:p w:rsidR="000C61CE" w:rsidRPr="000C61CE" w:rsidRDefault="000C61CE" w:rsidP="000C61CE">
      <w:pPr>
        <w:autoSpaceDE w:val="0"/>
        <w:autoSpaceDN w:val="0"/>
        <w:adjustRightInd w:val="0"/>
        <w:spacing w:line="316" w:lineRule="atLeast"/>
        <w:jc w:val="center"/>
        <w:textAlignment w:val="center"/>
        <w:rPr>
          <w:rFonts w:ascii="华文楷体" w:eastAsia="华文楷体" w:cs="华文楷体"/>
          <w:color w:val="00A0E8"/>
          <w:kern w:val="0"/>
          <w:sz w:val="26"/>
          <w:szCs w:val="26"/>
          <w:lang w:val="zh-CN"/>
        </w:rPr>
      </w:pPr>
      <w:r w:rsidRPr="000C61CE">
        <w:rPr>
          <w:rFonts w:ascii="华文楷体" w:eastAsia="华文楷体" w:cs="华文楷体" w:hint="eastAsia"/>
          <w:color w:val="00A0E8"/>
          <w:kern w:val="0"/>
          <w:sz w:val="26"/>
          <w:szCs w:val="26"/>
          <w:lang w:val="zh-CN"/>
        </w:rPr>
        <w:t>律师工作</w:t>
      </w:r>
    </w:p>
    <w:p w:rsidR="000C61CE" w:rsidRPr="000C61CE" w:rsidRDefault="000C61CE" w:rsidP="000C61CE">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p>
    <w:p w:rsidR="000C61CE" w:rsidRPr="000C61CE" w:rsidRDefault="000C61CE" w:rsidP="000C61CE">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0C61CE">
        <w:rPr>
          <w:rFonts w:ascii="&lt;9752&gt;&lt;9E1F&gt;&lt;534E&gt;光&lt;62A5&gt;宋" w:eastAsia="&lt;9752&gt;&lt;9E1F&gt;&lt;534E&gt;光&lt;62A5&gt;宋" w:cs="&lt;9752&gt;&lt;9E1F&gt;&lt;534E&gt;光&lt;62A5&gt;宋"/>
          <w:color w:val="000000"/>
          <w:spacing w:val="-4"/>
          <w:kern w:val="0"/>
          <w:sz w:val="19"/>
          <w:szCs w:val="19"/>
          <w:lang w:val="zh-CN"/>
        </w:rPr>
        <w:t>2015</w:t>
      </w:r>
      <w:r w:rsidRPr="000C61CE">
        <w:rPr>
          <w:rFonts w:ascii="&lt;9752&gt;&lt;9E1F&gt;&lt;534E&gt;光&lt;62A5&gt;宋" w:eastAsia="&lt;9752&gt;&lt;9E1F&gt;&lt;534E&gt;光&lt;62A5&gt;宋" w:cs="&lt;9752&gt;&lt;9E1F&gt;&lt;534E&gt;光&lt;62A5&gt;宋" w:hint="eastAsia"/>
          <w:color w:val="000000"/>
          <w:spacing w:val="-4"/>
          <w:kern w:val="0"/>
          <w:sz w:val="19"/>
          <w:szCs w:val="19"/>
          <w:lang w:val="zh-CN"/>
        </w:rPr>
        <w:t>年，全市律师共办理各类案件</w:t>
      </w:r>
      <w:r w:rsidRPr="000C61CE">
        <w:rPr>
          <w:rFonts w:ascii="&lt;9752&gt;&lt;9E1F&gt;&lt;534E&gt;光&lt;62A5&gt;宋" w:eastAsia="&lt;9752&gt;&lt;9E1F&gt;&lt;534E&gt;光&lt;62A5&gt;宋" w:cs="&lt;9752&gt;&lt;9E1F&gt;&lt;534E&gt;光&lt;62A5&gt;宋"/>
          <w:color w:val="000000"/>
          <w:spacing w:val="-4"/>
          <w:kern w:val="0"/>
          <w:sz w:val="19"/>
          <w:szCs w:val="19"/>
          <w:lang w:val="zh-CN"/>
        </w:rPr>
        <w:t>8505</w:t>
      </w:r>
      <w:r w:rsidRPr="000C61CE">
        <w:rPr>
          <w:rFonts w:ascii="&lt;9752&gt;&lt;9E1F&gt;&lt;534E&gt;光&lt;62A5&gt;宋" w:eastAsia="&lt;9752&gt;&lt;9E1F&gt;&lt;534E&gt;光&lt;62A5&gt;宋" w:cs="&lt;9752&gt;&lt;9E1F&gt;&lt;534E&gt;光&lt;62A5&gt;宋" w:hint="eastAsia"/>
          <w:color w:val="000000"/>
          <w:spacing w:val="-4"/>
          <w:kern w:val="0"/>
          <w:sz w:val="19"/>
          <w:szCs w:val="19"/>
          <w:lang w:val="zh-CN"/>
        </w:rPr>
        <w:t>件，咨询和代书法律文书</w:t>
      </w:r>
      <w:r w:rsidRPr="000C61CE">
        <w:rPr>
          <w:rFonts w:ascii="&lt;9752&gt;&lt;9E1F&gt;&lt;534E&gt;光&lt;62A5&gt;宋" w:eastAsia="&lt;9752&gt;&lt;9E1F&gt;&lt;534E&gt;光&lt;62A5&gt;宋" w:cs="&lt;9752&gt;&lt;9E1F&gt;&lt;534E&gt;光&lt;62A5&gt;宋"/>
          <w:color w:val="000000"/>
          <w:spacing w:val="-4"/>
          <w:kern w:val="0"/>
          <w:sz w:val="19"/>
          <w:szCs w:val="19"/>
          <w:lang w:val="zh-CN"/>
        </w:rPr>
        <w:t>30342</w:t>
      </w:r>
      <w:r w:rsidRPr="000C61CE">
        <w:rPr>
          <w:rFonts w:ascii="&lt;9752&gt;&lt;9E1F&gt;&lt;534E&gt;光&lt;62A5&gt;宋" w:eastAsia="&lt;9752&gt;&lt;9E1F&gt;&lt;534E&gt;光&lt;62A5&gt;宋" w:cs="&lt;9752&gt;&lt;9E1F&gt;&lt;534E&gt;光&lt;62A5&gt;宋" w:hint="eastAsia"/>
          <w:color w:val="000000"/>
          <w:spacing w:val="-4"/>
          <w:kern w:val="0"/>
          <w:sz w:val="19"/>
          <w:szCs w:val="19"/>
          <w:lang w:val="zh-CN"/>
        </w:rPr>
        <w:t>件，成功调解民事纠纷</w:t>
      </w:r>
      <w:r w:rsidRPr="000C61CE">
        <w:rPr>
          <w:rFonts w:ascii="&lt;9752&gt;&lt;9E1F&gt;&lt;534E&gt;光&lt;62A5&gt;宋" w:eastAsia="&lt;9752&gt;&lt;9E1F&gt;&lt;534E&gt;光&lt;62A5&gt;宋" w:cs="&lt;9752&gt;&lt;9E1F&gt;&lt;534E&gt;光&lt;62A5&gt;宋"/>
          <w:color w:val="000000"/>
          <w:spacing w:val="-4"/>
          <w:kern w:val="0"/>
          <w:sz w:val="19"/>
          <w:szCs w:val="19"/>
          <w:lang w:val="zh-CN"/>
        </w:rPr>
        <w:t>423</w:t>
      </w:r>
      <w:r w:rsidRPr="000C61CE">
        <w:rPr>
          <w:rFonts w:ascii="&lt;9752&gt;&lt;9E1F&gt;&lt;534E&gt;光&lt;62A5&gt;宋" w:eastAsia="&lt;9752&gt;&lt;9E1F&gt;&lt;534E&gt;光&lt;62A5&gt;宋" w:cs="&lt;9752&gt;&lt;9E1F&gt;&lt;534E&gt;光&lt;62A5&gt;宋" w:hint="eastAsia"/>
          <w:color w:val="000000"/>
          <w:spacing w:val="-4"/>
          <w:kern w:val="0"/>
          <w:sz w:val="19"/>
          <w:szCs w:val="19"/>
          <w:lang w:val="zh-CN"/>
        </w:rPr>
        <w:t>起，</w:t>
      </w:r>
      <w:r w:rsidRPr="000C61CE">
        <w:rPr>
          <w:rFonts w:ascii="&lt;9752&gt;&lt;9E1F&gt;&lt;534E&gt;光&lt;62A5&gt;宋" w:eastAsia="&lt;9752&gt;&lt;9E1F&gt;&lt;534E&gt;光&lt;62A5&gt;宋" w:cs="&lt;9752&gt;&lt;9E1F&gt;&lt;534E&gt;光&lt;62A5&gt;宋" w:hint="eastAsia"/>
          <w:color w:val="000000"/>
          <w:kern w:val="0"/>
          <w:sz w:val="19"/>
          <w:szCs w:val="19"/>
          <w:lang w:val="zh-CN"/>
        </w:rPr>
        <w:t>担任法律顾问</w:t>
      </w:r>
      <w:r w:rsidRPr="000C61CE">
        <w:rPr>
          <w:rFonts w:ascii="&lt;9752&gt;&lt;9E1F&gt;&lt;534E&gt;光&lt;62A5&gt;宋" w:eastAsia="&lt;9752&gt;&lt;9E1F&gt;&lt;534E&gt;光&lt;62A5&gt;宋" w:cs="&lt;9752&gt;&lt;9E1F&gt;&lt;534E&gt;光&lt;62A5&gt;宋"/>
          <w:color w:val="000000"/>
          <w:kern w:val="0"/>
          <w:sz w:val="19"/>
          <w:szCs w:val="19"/>
          <w:lang w:val="zh-CN"/>
        </w:rPr>
        <w:t>592</w:t>
      </w:r>
      <w:r w:rsidRPr="000C61CE">
        <w:rPr>
          <w:rFonts w:ascii="&lt;9752&gt;&lt;9E1F&gt;&lt;534E&gt;光&lt;62A5&gt;宋" w:eastAsia="&lt;9752&gt;&lt;9E1F&gt;&lt;534E&gt;光&lt;62A5&gt;宋" w:cs="&lt;9752&gt;&lt;9E1F&gt;&lt;534E&gt;光&lt;62A5&gt;宋" w:hint="eastAsia"/>
          <w:color w:val="000000"/>
          <w:kern w:val="0"/>
          <w:sz w:val="19"/>
          <w:szCs w:val="19"/>
          <w:lang w:val="zh-CN"/>
        </w:rPr>
        <w:t>家，各项业务收费</w:t>
      </w:r>
      <w:r w:rsidRPr="000C61CE">
        <w:rPr>
          <w:rFonts w:ascii="&lt;9752&gt;&lt;9E1F&gt;&lt;534E&gt;光&lt;62A5&gt;宋" w:eastAsia="&lt;9752&gt;&lt;9E1F&gt;&lt;534E&gt;光&lt;62A5&gt;宋" w:cs="&lt;9752&gt;&lt;9E1F&gt;&lt;534E&gt;光&lt;62A5&gt;宋"/>
          <w:color w:val="000000"/>
          <w:kern w:val="0"/>
          <w:sz w:val="19"/>
          <w:szCs w:val="19"/>
          <w:lang w:val="zh-CN"/>
        </w:rPr>
        <w:t>2855.95</w:t>
      </w:r>
      <w:r w:rsidRPr="000C61CE">
        <w:rPr>
          <w:rFonts w:ascii="&lt;9752&gt;&lt;9E1F&gt;&lt;534E&gt;光&lt;62A5&gt;宋" w:eastAsia="&lt;9752&gt;&lt;9E1F&gt;&lt;534E&gt;光&lt;62A5&gt;宋" w:cs="&lt;9752&gt;&lt;9E1F&gt;&lt;534E&gt;光&lt;62A5&gt;宋" w:hint="eastAsia"/>
          <w:color w:val="000000"/>
          <w:kern w:val="0"/>
          <w:sz w:val="19"/>
          <w:szCs w:val="19"/>
          <w:lang w:val="zh-CN"/>
        </w:rPr>
        <w:t>万元。</w:t>
      </w:r>
      <w:r w:rsidRPr="000C61CE">
        <w:rPr>
          <w:rFonts w:ascii="&lt;9752&gt;&lt;9E1F&gt;&lt;534E&gt;光&lt;62A5&gt;宋" w:eastAsia="&lt;9752&gt;&lt;9E1F&gt;&lt;534E&gt;光&lt;62A5&gt;宋" w:cs="&lt;9752&gt;&lt;9E1F&gt;&lt;534E&gt;光&lt;62A5&gt;宋"/>
          <w:color w:val="000000"/>
          <w:kern w:val="0"/>
          <w:sz w:val="19"/>
          <w:szCs w:val="19"/>
          <w:lang w:val="zh-CN"/>
        </w:rPr>
        <w:t>22</w:t>
      </w:r>
      <w:r w:rsidRPr="000C61CE">
        <w:rPr>
          <w:rFonts w:ascii="&lt;9752&gt;&lt;9E1F&gt;&lt;534E&gt;光&lt;62A5&gt;宋" w:eastAsia="&lt;9752&gt;&lt;9E1F&gt;&lt;534E&gt;光&lt;62A5&gt;宋" w:cs="&lt;9752&gt;&lt;9E1F&gt;&lt;534E&gt;光&lt;62A5&gt;宋" w:hint="eastAsia"/>
          <w:color w:val="000000"/>
          <w:kern w:val="0"/>
          <w:sz w:val="19"/>
          <w:szCs w:val="19"/>
          <w:lang w:val="zh-CN"/>
        </w:rPr>
        <w:t>名律师受到市级以上荣誉表彰。</w:t>
      </w:r>
    </w:p>
    <w:p w:rsidR="000C61CE" w:rsidRPr="000C61CE" w:rsidRDefault="000C61CE" w:rsidP="000C61CE">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0C61CE">
        <w:rPr>
          <w:rFonts w:ascii="&lt;9752&gt;&lt;9E1F&gt;&lt;534E&gt;光&lt;62A5&gt;宋" w:eastAsia="&lt;9752&gt;&lt;9E1F&gt;&lt;534E&gt;光&lt;62A5&gt;宋" w:cs="&lt;9752&gt;&lt;9E1F&gt;&lt;534E&gt;光&lt;62A5&gt;宋" w:hint="eastAsia"/>
          <w:color w:val="000000"/>
          <w:kern w:val="0"/>
          <w:sz w:val="19"/>
          <w:szCs w:val="19"/>
          <w:lang w:val="zh-CN"/>
        </w:rPr>
        <w:t>服务经济发展。组建全民创业律师服务团、个体私营企业律师服务团。组织律师为</w:t>
      </w:r>
      <w:r w:rsidRPr="000C61CE">
        <w:rPr>
          <w:rFonts w:ascii="&lt;9752&gt;&lt;9E1F&gt;&lt;534E&gt;光&lt;62A5&gt;宋" w:eastAsia="&lt;9752&gt;&lt;9E1F&gt;&lt;534E&gt;光&lt;62A5&gt;宋" w:cs="&lt;9752&gt;&lt;9E1F&gt;&lt;534E&gt;光&lt;62A5&gt;宋"/>
          <w:color w:val="000000"/>
          <w:kern w:val="0"/>
          <w:sz w:val="19"/>
          <w:szCs w:val="19"/>
          <w:lang w:val="zh-CN"/>
        </w:rPr>
        <w:t>402</w:t>
      </w:r>
      <w:r w:rsidRPr="000C61CE">
        <w:rPr>
          <w:rFonts w:ascii="&lt;9752&gt;&lt;9E1F&gt;&lt;534E&gt;光&lt;62A5&gt;宋" w:eastAsia="&lt;9752&gt;&lt;9E1F&gt;&lt;534E&gt;光&lt;62A5&gt;宋" w:cs="&lt;9752&gt;&lt;9E1F&gt;&lt;534E&gt;光&lt;62A5&gt;宋" w:hint="eastAsia"/>
          <w:color w:val="000000"/>
          <w:kern w:val="0"/>
          <w:sz w:val="19"/>
          <w:szCs w:val="19"/>
          <w:lang w:val="zh-CN"/>
        </w:rPr>
        <w:t>家企业进行免费体检，消除重大隐患</w:t>
      </w:r>
      <w:r w:rsidRPr="000C61CE">
        <w:rPr>
          <w:rFonts w:ascii="&lt;9752&gt;&lt;9E1F&gt;&lt;534E&gt;光&lt;62A5&gt;宋" w:eastAsia="&lt;9752&gt;&lt;9E1F&gt;&lt;534E&gt;光&lt;62A5&gt;宋" w:cs="&lt;9752&gt;&lt;9E1F&gt;&lt;534E&gt;光&lt;62A5&gt;宋"/>
          <w:color w:val="000000"/>
          <w:kern w:val="0"/>
          <w:sz w:val="19"/>
          <w:szCs w:val="19"/>
          <w:lang w:val="zh-CN"/>
        </w:rPr>
        <w:t>43</w:t>
      </w:r>
      <w:r w:rsidRPr="000C61CE">
        <w:rPr>
          <w:rFonts w:ascii="&lt;9752&gt;&lt;9E1F&gt;&lt;534E&gt;光&lt;62A5&gt;宋" w:eastAsia="&lt;9752&gt;&lt;9E1F&gt;&lt;534E&gt;光&lt;62A5&gt;宋" w:cs="&lt;9752&gt;&lt;9E1F&gt;&lt;534E&gt;光&lt;62A5&gt;宋" w:hint="eastAsia"/>
          <w:color w:val="000000"/>
          <w:kern w:val="0"/>
          <w:sz w:val="19"/>
          <w:szCs w:val="19"/>
          <w:lang w:val="zh-CN"/>
        </w:rPr>
        <w:t>起，提出意见建议</w:t>
      </w:r>
      <w:r w:rsidRPr="000C61CE">
        <w:rPr>
          <w:rFonts w:ascii="&lt;9752&gt;&lt;9E1F&gt;&lt;534E&gt;光&lt;62A5&gt;宋" w:eastAsia="&lt;9752&gt;&lt;9E1F&gt;&lt;534E&gt;光&lt;62A5&gt;宋" w:cs="&lt;9752&gt;&lt;9E1F&gt;&lt;534E&gt;光&lt;62A5&gt;宋"/>
          <w:color w:val="000000"/>
          <w:kern w:val="0"/>
          <w:sz w:val="19"/>
          <w:szCs w:val="19"/>
          <w:lang w:val="zh-CN"/>
        </w:rPr>
        <w:t>299</w:t>
      </w:r>
      <w:r w:rsidRPr="000C61CE">
        <w:rPr>
          <w:rFonts w:ascii="&lt;9752&gt;&lt;9E1F&gt;&lt;534E&gt;光&lt;62A5&gt;宋" w:eastAsia="&lt;9752&gt;&lt;9E1F&gt;&lt;534E&gt;光&lt;62A5&gt;宋" w:cs="&lt;9752&gt;&lt;9E1F&gt;&lt;534E&gt;光&lt;62A5&gt;宋" w:hint="eastAsia"/>
          <w:color w:val="000000"/>
          <w:kern w:val="0"/>
          <w:sz w:val="19"/>
          <w:szCs w:val="19"/>
          <w:lang w:val="zh-CN"/>
        </w:rPr>
        <w:t>条，挽回经济损失</w:t>
      </w:r>
      <w:r w:rsidRPr="000C61CE">
        <w:rPr>
          <w:rFonts w:ascii="&lt;9752&gt;&lt;9E1F&gt;&lt;534E&gt;光&lt;62A5&gt;宋" w:eastAsia="&lt;9752&gt;&lt;9E1F&gt;&lt;534E&gt;光&lt;62A5&gt;宋" w:cs="&lt;9752&gt;&lt;9E1F&gt;&lt;534E&gt;光&lt;62A5&gt;宋"/>
          <w:color w:val="000000"/>
          <w:kern w:val="0"/>
          <w:sz w:val="19"/>
          <w:szCs w:val="19"/>
          <w:lang w:val="zh-CN"/>
        </w:rPr>
        <w:t>1.01</w:t>
      </w:r>
      <w:r w:rsidRPr="000C61CE">
        <w:rPr>
          <w:rFonts w:ascii="&lt;9752&gt;&lt;9E1F&gt;&lt;534E&gt;光&lt;62A5&gt;宋" w:eastAsia="&lt;9752&gt;&lt;9E1F&gt;&lt;534E&gt;光&lt;62A5&gt;宋" w:cs="&lt;9752&gt;&lt;9E1F&gt;&lt;534E&gt;光&lt;62A5&gt;宋" w:hint="eastAsia"/>
          <w:color w:val="000000"/>
          <w:kern w:val="0"/>
          <w:sz w:val="19"/>
          <w:szCs w:val="19"/>
          <w:lang w:val="zh-CN"/>
        </w:rPr>
        <w:t>亿元。协助企业起草或完善公司章程、股东间出资协议</w:t>
      </w:r>
      <w:r w:rsidRPr="000C61CE">
        <w:rPr>
          <w:rFonts w:ascii="&lt;9752&gt;&lt;9E1F&gt;&lt;534E&gt;光&lt;62A5&gt;宋" w:eastAsia="&lt;9752&gt;&lt;9E1F&gt;&lt;534E&gt;光&lt;62A5&gt;宋" w:cs="&lt;9752&gt;&lt;9E1F&gt;&lt;534E&gt;光&lt;62A5&gt;宋"/>
          <w:color w:val="000000"/>
          <w:kern w:val="0"/>
          <w:sz w:val="19"/>
          <w:szCs w:val="19"/>
          <w:lang w:val="zh-CN"/>
        </w:rPr>
        <w:t>191</w:t>
      </w:r>
      <w:r w:rsidRPr="000C61CE">
        <w:rPr>
          <w:rFonts w:ascii="&lt;9752&gt;&lt;9E1F&gt;&lt;534E&gt;光&lt;62A5&gt;宋" w:eastAsia="&lt;9752&gt;&lt;9E1F&gt;&lt;534E&gt;光&lt;62A5&gt;宋" w:cs="&lt;9752&gt;&lt;9E1F&gt;&lt;534E&gt;光&lt;62A5&gt;宋" w:hint="eastAsia"/>
          <w:color w:val="000000"/>
          <w:kern w:val="0"/>
          <w:sz w:val="19"/>
          <w:szCs w:val="19"/>
          <w:lang w:val="zh-CN"/>
        </w:rPr>
        <w:t>份，帮助建立完善劳动保障、工资集体协商等制度</w:t>
      </w:r>
      <w:r w:rsidRPr="000C61CE">
        <w:rPr>
          <w:rFonts w:ascii="&lt;9752&gt;&lt;9E1F&gt;&lt;534E&gt;光&lt;62A5&gt;宋" w:eastAsia="&lt;9752&gt;&lt;9E1F&gt;&lt;534E&gt;光&lt;62A5&gt;宋" w:cs="&lt;9752&gt;&lt;9E1F&gt;&lt;534E&gt;光&lt;62A5&gt;宋"/>
          <w:color w:val="000000"/>
          <w:kern w:val="0"/>
          <w:sz w:val="19"/>
          <w:szCs w:val="19"/>
          <w:lang w:val="zh-CN"/>
        </w:rPr>
        <w:t>44</w:t>
      </w:r>
      <w:r w:rsidRPr="000C61CE">
        <w:rPr>
          <w:rFonts w:ascii="&lt;9752&gt;&lt;9E1F&gt;&lt;534E&gt;光&lt;62A5&gt;宋" w:eastAsia="&lt;9752&gt;&lt;9E1F&gt;&lt;534E&gt;光&lt;62A5&gt;宋" w:cs="&lt;9752&gt;&lt;9E1F&gt;&lt;534E&gt;光&lt;62A5&gt;宋" w:hint="eastAsia"/>
          <w:color w:val="000000"/>
          <w:kern w:val="0"/>
          <w:sz w:val="19"/>
          <w:szCs w:val="19"/>
          <w:lang w:val="zh-CN"/>
        </w:rPr>
        <w:t>件，参与企业合同签订、资产重组、诉讼仲裁等活动</w:t>
      </w:r>
      <w:r w:rsidRPr="000C61CE">
        <w:rPr>
          <w:rFonts w:ascii="&lt;9752&gt;&lt;9E1F&gt;&lt;534E&gt;光&lt;62A5&gt;宋" w:eastAsia="&lt;9752&gt;&lt;9E1F&gt;&lt;534E&gt;光&lt;62A5&gt;宋" w:cs="&lt;9752&gt;&lt;9E1F&gt;&lt;534E&gt;光&lt;62A5&gt;宋"/>
          <w:color w:val="000000"/>
          <w:kern w:val="0"/>
          <w:sz w:val="19"/>
          <w:szCs w:val="19"/>
          <w:lang w:val="zh-CN"/>
        </w:rPr>
        <w:t>210</w:t>
      </w:r>
      <w:r w:rsidRPr="000C61CE">
        <w:rPr>
          <w:rFonts w:ascii="&lt;9752&gt;&lt;9E1F&gt;&lt;534E&gt;光&lt;62A5&gt;宋" w:eastAsia="&lt;9752&gt;&lt;9E1F&gt;&lt;534E&gt;光&lt;62A5&gt;宋" w:cs="&lt;9752&gt;&lt;9E1F&gt;&lt;534E&gt;光&lt;62A5&gt;宋" w:hint="eastAsia"/>
          <w:color w:val="000000"/>
          <w:kern w:val="0"/>
          <w:sz w:val="19"/>
          <w:szCs w:val="19"/>
          <w:lang w:val="zh-CN"/>
        </w:rPr>
        <w:t>余次。</w:t>
      </w:r>
    </w:p>
    <w:p w:rsidR="000C61CE" w:rsidRPr="000C61CE" w:rsidRDefault="000C61CE" w:rsidP="000C61CE">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0C61CE">
        <w:rPr>
          <w:rFonts w:ascii="&lt;9752&gt;&lt;9E1F&gt;&lt;534E&gt;光&lt;62A5&gt;宋" w:eastAsia="&lt;9752&gt;&lt;9E1F&gt;&lt;534E&gt;光&lt;62A5&gt;宋" w:cs="&lt;9752&gt;&lt;9E1F&gt;&lt;534E&gt;光&lt;62A5&gt;宋" w:hint="eastAsia"/>
          <w:color w:val="000000"/>
          <w:kern w:val="0"/>
          <w:sz w:val="19"/>
          <w:szCs w:val="19"/>
          <w:lang w:val="zh-CN"/>
        </w:rPr>
        <w:t>服务保障民生。在法院内部设置律师代理申诉值班窗口，选派优秀律师每日到窗口轮值。确定山东君诚仁和与山东天清两家律所为值班律所，在所内设置申诉代理值班窗口。指导北京都城（菏泽）律师事务所设立老年人公益法律服务中心。指导律师参与解决重大涉法信访案件、群体性事件，参与人大信访室处理涉法信访</w:t>
      </w:r>
      <w:r w:rsidRPr="000C61CE">
        <w:rPr>
          <w:rFonts w:ascii="&lt;9752&gt;&lt;9E1F&gt;&lt;534E&gt;光&lt;62A5&gt;宋" w:eastAsia="&lt;9752&gt;&lt;9E1F&gt;&lt;534E&gt;光&lt;62A5&gt;宋" w:cs="&lt;9752&gt;&lt;9E1F&gt;&lt;534E&gt;光&lt;62A5&gt;宋"/>
          <w:color w:val="000000"/>
          <w:kern w:val="0"/>
          <w:sz w:val="19"/>
          <w:szCs w:val="19"/>
          <w:lang w:val="zh-CN"/>
        </w:rPr>
        <w:t>90</w:t>
      </w:r>
      <w:r w:rsidRPr="000C61CE">
        <w:rPr>
          <w:rFonts w:ascii="&lt;9752&gt;&lt;9E1F&gt;&lt;534E&gt;光&lt;62A5&gt;宋" w:eastAsia="&lt;9752&gt;&lt;9E1F&gt;&lt;534E&gt;光&lt;62A5&gt;宋" w:cs="&lt;9752&gt;&lt;9E1F&gt;&lt;534E&gt;光&lt;62A5&gt;宋" w:hint="eastAsia"/>
          <w:color w:val="000000"/>
          <w:kern w:val="0"/>
          <w:sz w:val="19"/>
          <w:szCs w:val="19"/>
          <w:lang w:val="zh-CN"/>
        </w:rPr>
        <w:t>余件次；组织涉法信访律师服务团陪同领导接访</w:t>
      </w:r>
      <w:r w:rsidRPr="000C61CE">
        <w:rPr>
          <w:rFonts w:ascii="&lt;9752&gt;&lt;9E1F&gt;&lt;534E&gt;光&lt;62A5&gt;宋" w:eastAsia="&lt;9752&gt;&lt;9E1F&gt;&lt;534E&gt;光&lt;62A5&gt;宋" w:cs="&lt;9752&gt;&lt;9E1F&gt;&lt;534E&gt;光&lt;62A5&gt;宋"/>
          <w:color w:val="000000"/>
          <w:kern w:val="0"/>
          <w:sz w:val="19"/>
          <w:szCs w:val="19"/>
          <w:lang w:val="zh-CN"/>
        </w:rPr>
        <w:t>137</w:t>
      </w:r>
      <w:r w:rsidRPr="000C61CE">
        <w:rPr>
          <w:rFonts w:ascii="&lt;9752&gt;&lt;9E1F&gt;&lt;534E&gt;光&lt;62A5&gt;宋" w:eastAsia="&lt;9752&gt;&lt;9E1F&gt;&lt;534E&gt;光&lt;62A5&gt;宋" w:cs="&lt;9752&gt;&lt;9E1F&gt;&lt;534E&gt;光&lt;62A5&gt;宋" w:hint="eastAsia"/>
          <w:color w:val="000000"/>
          <w:kern w:val="0"/>
          <w:sz w:val="19"/>
          <w:szCs w:val="19"/>
          <w:lang w:val="zh-CN"/>
        </w:rPr>
        <w:t>次，化解矛盾纠纷</w:t>
      </w:r>
      <w:r w:rsidRPr="000C61CE">
        <w:rPr>
          <w:rFonts w:ascii="&lt;9752&gt;&lt;9E1F&gt;&lt;534E&gt;光&lt;62A5&gt;宋" w:eastAsia="&lt;9752&gt;&lt;9E1F&gt;&lt;534E&gt;光&lt;62A5&gt;宋" w:cs="&lt;9752&gt;&lt;9E1F&gt;&lt;534E&gt;光&lt;62A5&gt;宋"/>
          <w:color w:val="000000"/>
          <w:kern w:val="0"/>
          <w:sz w:val="19"/>
          <w:szCs w:val="19"/>
          <w:lang w:val="zh-CN"/>
        </w:rPr>
        <w:t>119</w:t>
      </w:r>
      <w:r w:rsidRPr="000C61CE">
        <w:rPr>
          <w:rFonts w:ascii="&lt;9752&gt;&lt;9E1F&gt;&lt;534E&gt;光&lt;62A5&gt;宋" w:eastAsia="&lt;9752&gt;&lt;9E1F&gt;&lt;534E&gt;光&lt;62A5&gt;宋" w:cs="&lt;9752&gt;&lt;9E1F&gt;&lt;534E&gt;光&lt;62A5&gt;宋" w:hint="eastAsia"/>
          <w:color w:val="000000"/>
          <w:kern w:val="0"/>
          <w:sz w:val="19"/>
          <w:szCs w:val="19"/>
          <w:lang w:val="zh-CN"/>
        </w:rPr>
        <w:t>次。</w:t>
      </w:r>
    </w:p>
    <w:p w:rsidR="000C61CE" w:rsidRPr="000C61CE" w:rsidRDefault="000C61CE" w:rsidP="000C61CE">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0C61CE">
        <w:rPr>
          <w:rFonts w:ascii="&lt;9752&gt;&lt;9E1F&gt;&lt;534E&gt;光&lt;62A5&gt;宋" w:eastAsia="&lt;9752&gt;&lt;9E1F&gt;&lt;534E&gt;光&lt;62A5&gt;宋" w:cs="&lt;9752&gt;&lt;9E1F&gt;&lt;534E&gt;光&lt;62A5&gt;宋" w:hint="eastAsia"/>
          <w:color w:val="000000"/>
          <w:kern w:val="0"/>
          <w:sz w:val="19"/>
          <w:szCs w:val="19"/>
          <w:lang w:val="zh-CN"/>
        </w:rPr>
        <w:t>规范行业管理。对</w:t>
      </w:r>
      <w:r w:rsidRPr="000C61CE">
        <w:rPr>
          <w:rFonts w:ascii="&lt;9752&gt;&lt;9E1F&gt;&lt;534E&gt;光&lt;62A5&gt;宋" w:eastAsia="&lt;9752&gt;&lt;9E1F&gt;&lt;534E&gt;光&lt;62A5&gt;宋" w:cs="&lt;9752&gt;&lt;9E1F&gt;&lt;534E&gt;光&lt;62A5&gt;宋"/>
          <w:color w:val="000000"/>
          <w:kern w:val="0"/>
          <w:sz w:val="19"/>
          <w:szCs w:val="19"/>
          <w:lang w:val="zh-CN"/>
        </w:rPr>
        <w:t>35</w:t>
      </w:r>
      <w:r w:rsidRPr="000C61CE">
        <w:rPr>
          <w:rFonts w:ascii="&lt;9752&gt;&lt;9E1F&gt;&lt;534E&gt;光&lt;62A5&gt;宋" w:eastAsia="&lt;9752&gt;&lt;9E1F&gt;&lt;534E&gt;光&lt;62A5&gt;宋" w:cs="&lt;9752&gt;&lt;9E1F&gt;&lt;534E&gt;光&lt;62A5&gt;宋" w:hint="eastAsia"/>
          <w:color w:val="000000"/>
          <w:kern w:val="0"/>
          <w:sz w:val="19"/>
          <w:szCs w:val="19"/>
          <w:lang w:val="zh-CN"/>
        </w:rPr>
        <w:t>家律师事务所、</w:t>
      </w:r>
      <w:r w:rsidRPr="000C61CE">
        <w:rPr>
          <w:rFonts w:ascii="&lt;9752&gt;&lt;9E1F&gt;&lt;534E&gt;光&lt;62A5&gt;宋" w:eastAsia="&lt;9752&gt;&lt;9E1F&gt;&lt;534E&gt;光&lt;62A5&gt;宋" w:cs="&lt;9752&gt;&lt;9E1F&gt;&lt;534E&gt;光&lt;62A5&gt;宋"/>
          <w:color w:val="000000"/>
          <w:kern w:val="0"/>
          <w:sz w:val="19"/>
          <w:szCs w:val="19"/>
          <w:lang w:val="zh-CN"/>
        </w:rPr>
        <w:t>416</w:t>
      </w:r>
      <w:r w:rsidRPr="000C61CE">
        <w:rPr>
          <w:rFonts w:ascii="&lt;9752&gt;&lt;9E1F&gt;&lt;534E&gt;光&lt;62A5&gt;宋" w:eastAsia="&lt;9752&gt;&lt;9E1F&gt;&lt;534E&gt;光&lt;62A5&gt;宋" w:cs="&lt;9752&gt;&lt;9E1F&gt;&lt;534E&gt;光&lt;62A5&gt;宋" w:hint="eastAsia"/>
          <w:color w:val="000000"/>
          <w:kern w:val="0"/>
          <w:sz w:val="19"/>
          <w:szCs w:val="19"/>
          <w:lang w:val="zh-CN"/>
        </w:rPr>
        <w:t>名社会执业律师以及</w:t>
      </w:r>
      <w:r w:rsidRPr="000C61CE">
        <w:rPr>
          <w:rFonts w:ascii="&lt;9752&gt;&lt;9E1F&gt;&lt;534E&gt;光&lt;62A5&gt;宋" w:eastAsia="&lt;9752&gt;&lt;9E1F&gt;&lt;534E&gt;光&lt;62A5&gt;宋" w:cs="&lt;9752&gt;&lt;9E1F&gt;&lt;534E&gt;光&lt;62A5&gt;宋"/>
          <w:color w:val="000000"/>
          <w:kern w:val="0"/>
          <w:sz w:val="19"/>
          <w:szCs w:val="19"/>
          <w:lang w:val="zh-CN"/>
        </w:rPr>
        <w:t>19</w:t>
      </w:r>
      <w:r w:rsidRPr="000C61CE">
        <w:rPr>
          <w:rFonts w:ascii="&lt;9752&gt;&lt;9E1F&gt;&lt;534E&gt;光&lt;62A5&gt;宋" w:eastAsia="&lt;9752&gt;&lt;9E1F&gt;&lt;534E&gt;光&lt;62A5&gt;宋" w:cs="&lt;9752&gt;&lt;9E1F&gt;&lt;534E&gt;光&lt;62A5&gt;宋" w:hint="eastAsia"/>
          <w:color w:val="000000"/>
          <w:kern w:val="0"/>
          <w:sz w:val="19"/>
          <w:szCs w:val="19"/>
          <w:lang w:val="zh-CN"/>
        </w:rPr>
        <w:t>名法律援助律师开展了年度考核。指导律师事务所积极学习上级各类文件、会议精神；指导协会组织律师参与各类培训</w:t>
      </w:r>
      <w:r w:rsidRPr="000C61CE">
        <w:rPr>
          <w:rFonts w:ascii="&lt;9752&gt;&lt;9E1F&gt;&lt;534E&gt;光&lt;62A5&gt;宋" w:eastAsia="&lt;9752&gt;&lt;9E1F&gt;&lt;534E&gt;光&lt;62A5&gt;宋" w:cs="&lt;9752&gt;&lt;9E1F&gt;&lt;534E&gt;光&lt;62A5&gt;宋"/>
          <w:color w:val="000000"/>
          <w:kern w:val="0"/>
          <w:sz w:val="19"/>
          <w:szCs w:val="19"/>
          <w:lang w:val="zh-CN"/>
        </w:rPr>
        <w:t>1123</w:t>
      </w:r>
      <w:r w:rsidRPr="000C61CE">
        <w:rPr>
          <w:rFonts w:ascii="&lt;9752&gt;&lt;9E1F&gt;&lt;534E&gt;光&lt;62A5&gt;宋" w:eastAsia="&lt;9752&gt;&lt;9E1F&gt;&lt;534E&gt;光&lt;62A5&gt;宋" w:cs="&lt;9752&gt;&lt;9E1F&gt;&lt;534E&gt;光&lt;62A5&gt;宋" w:hint="eastAsia"/>
          <w:color w:val="000000"/>
          <w:kern w:val="0"/>
          <w:sz w:val="19"/>
          <w:szCs w:val="19"/>
          <w:lang w:val="zh-CN"/>
        </w:rPr>
        <w:t>次；开展优秀论文评选活动，</w:t>
      </w:r>
      <w:r w:rsidRPr="000C61CE">
        <w:rPr>
          <w:rFonts w:ascii="&lt;9752&gt;&lt;9E1F&gt;&lt;534E&gt;光&lt;62A5&gt;宋" w:eastAsia="&lt;9752&gt;&lt;9E1F&gt;&lt;534E&gt;光&lt;62A5&gt;宋" w:cs="&lt;9752&gt;&lt;9E1F&gt;&lt;534E&gt;光&lt;62A5&gt;宋"/>
          <w:color w:val="000000"/>
          <w:kern w:val="0"/>
          <w:sz w:val="19"/>
          <w:szCs w:val="19"/>
          <w:lang w:val="zh-CN"/>
        </w:rPr>
        <w:t>1</w:t>
      </w:r>
      <w:r w:rsidRPr="000C61CE">
        <w:rPr>
          <w:rFonts w:ascii="&lt;9752&gt;&lt;9E1F&gt;&lt;534E&gt;光&lt;62A5&gt;宋" w:eastAsia="&lt;9752&gt;&lt;9E1F&gt;&lt;534E&gt;光&lt;62A5&gt;宋" w:cs="&lt;9752&gt;&lt;9E1F&gt;&lt;534E&gt;光&lt;62A5&gt;宋" w:hint="eastAsia"/>
          <w:color w:val="000000"/>
          <w:kern w:val="0"/>
          <w:sz w:val="19"/>
          <w:szCs w:val="19"/>
          <w:lang w:val="zh-CN"/>
        </w:rPr>
        <w:t>篇获山东优秀论文三等奖；开展案卷质量评查，对律师办案各个环节的工作进行打分。组织全市</w:t>
      </w:r>
      <w:r w:rsidRPr="000C61CE">
        <w:rPr>
          <w:rFonts w:ascii="&lt;9752&gt;&lt;9E1F&gt;&lt;534E&gt;光&lt;62A5&gt;宋" w:eastAsia="&lt;9752&gt;&lt;9E1F&gt;&lt;534E&gt;光&lt;62A5&gt;宋" w:cs="&lt;9752&gt;&lt;9E1F&gt;&lt;534E&gt;光&lt;62A5&gt;宋"/>
          <w:color w:val="000000"/>
          <w:kern w:val="0"/>
          <w:sz w:val="19"/>
          <w:szCs w:val="19"/>
          <w:lang w:val="zh-CN"/>
        </w:rPr>
        <w:t>400</w:t>
      </w:r>
      <w:r w:rsidRPr="000C61CE">
        <w:rPr>
          <w:rFonts w:ascii="&lt;9752&gt;&lt;9E1F&gt;&lt;534E&gt;光&lt;62A5&gt;宋" w:eastAsia="&lt;9752&gt;&lt;9E1F&gt;&lt;534E&gt;光&lt;62A5&gt;宋" w:cs="&lt;9752&gt;&lt;9E1F&gt;&lt;534E&gt;光&lt;62A5&gt;宋" w:hint="eastAsia"/>
          <w:color w:val="000000"/>
          <w:kern w:val="0"/>
          <w:sz w:val="19"/>
          <w:szCs w:val="19"/>
          <w:lang w:val="zh-CN"/>
        </w:rPr>
        <w:t>余名律师进行健康查体。为全市律师办理了执业保险。</w:t>
      </w:r>
    </w:p>
    <w:p w:rsidR="000C61CE" w:rsidRPr="000C61CE" w:rsidRDefault="000C61CE" w:rsidP="000C61CE">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0C61CE">
        <w:rPr>
          <w:rFonts w:ascii="&lt;9752&gt;&lt;9E1F&gt;&lt;534E&gt;光&lt;62A5&gt;宋" w:eastAsia="&lt;9752&gt;&lt;9E1F&gt;&lt;534E&gt;光&lt;62A5&gt;宋" w:cs="&lt;9752&gt;&lt;9E1F&gt;&lt;534E&gt;光&lt;62A5&gt;宋" w:hint="eastAsia"/>
          <w:color w:val="000000"/>
          <w:kern w:val="0"/>
          <w:sz w:val="19"/>
          <w:szCs w:val="19"/>
          <w:lang w:val="zh-CN"/>
        </w:rPr>
        <w:t>改善执业环境。</w:t>
      </w:r>
      <w:r w:rsidRPr="000C61CE">
        <w:rPr>
          <w:rFonts w:ascii="&lt;9752&gt;&lt;9E1F&gt;&lt;534E&gt;光&lt;62A5&gt;宋" w:eastAsia="&lt;9752&gt;&lt;9E1F&gt;&lt;534E&gt;光&lt;62A5&gt;宋" w:cs="&lt;9752&gt;&lt;9E1F&gt;&lt;534E&gt;光&lt;62A5&gt;宋"/>
          <w:color w:val="000000"/>
          <w:kern w:val="0"/>
          <w:sz w:val="19"/>
          <w:szCs w:val="19"/>
          <w:lang w:val="zh-CN"/>
        </w:rPr>
        <w:t>1</w:t>
      </w:r>
      <w:r w:rsidRPr="000C61CE">
        <w:rPr>
          <w:rFonts w:ascii="&lt;9752&gt;&lt;9E1F&gt;&lt;534E&gt;光&lt;62A5&gt;宋" w:eastAsia="&lt;9752&gt;&lt;9E1F&gt;&lt;534E&gt;光&lt;62A5&gt;宋" w:cs="&lt;9752&gt;&lt;9E1F&gt;&lt;534E&gt;光&lt;62A5&gt;宋" w:hint="eastAsia"/>
          <w:color w:val="000000"/>
          <w:kern w:val="0"/>
          <w:sz w:val="19"/>
          <w:szCs w:val="19"/>
          <w:lang w:val="zh-CN"/>
        </w:rPr>
        <w:t>月，与市中级人民法院联合召开律师、法官职业共同体建设座谈会，就如何改善双方关系、促进合作互助问题进行探讨交流。</w:t>
      </w:r>
      <w:r w:rsidRPr="000C61CE">
        <w:rPr>
          <w:rFonts w:ascii="&lt;9752&gt;&lt;9E1F&gt;&lt;534E&gt;光&lt;62A5&gt;宋" w:eastAsia="&lt;9752&gt;&lt;9E1F&gt;&lt;534E&gt;光&lt;62A5&gt;宋" w:cs="&lt;9752&gt;&lt;9E1F&gt;&lt;534E&gt;光&lt;62A5&gt;宋"/>
          <w:color w:val="000000"/>
          <w:kern w:val="0"/>
          <w:sz w:val="19"/>
          <w:szCs w:val="19"/>
          <w:lang w:val="zh-CN"/>
        </w:rPr>
        <w:t>5</w:t>
      </w:r>
      <w:r w:rsidRPr="000C61CE">
        <w:rPr>
          <w:rFonts w:ascii="&lt;9752&gt;&lt;9E1F&gt;&lt;534E&gt;光&lt;62A5&gt;宋" w:eastAsia="&lt;9752&gt;&lt;9E1F&gt;&lt;534E&gt;光&lt;62A5&gt;宋" w:cs="&lt;9752&gt;&lt;9E1F&gt;&lt;534E&gt;光&lt;62A5&gt;宋" w:hint="eastAsia"/>
          <w:color w:val="000000"/>
          <w:kern w:val="0"/>
          <w:sz w:val="19"/>
          <w:szCs w:val="19"/>
          <w:lang w:val="zh-CN"/>
        </w:rPr>
        <w:t>月，与市中院、市法官协会召开《关于共建律师、法官法律职业共同体合作框架协议》签约仪式暨第一次联席会议。</w:t>
      </w:r>
      <w:r w:rsidRPr="000C61CE">
        <w:rPr>
          <w:rFonts w:ascii="&lt;9752&gt;&lt;9E1F&gt;&lt;534E&gt;光&lt;62A5&gt;宋" w:eastAsia="&lt;9752&gt;&lt;9E1F&gt;&lt;534E&gt;光&lt;62A5&gt;宋" w:cs="&lt;9752&gt;&lt;9E1F&gt;&lt;534E&gt;光&lt;62A5&gt;宋"/>
          <w:color w:val="000000"/>
          <w:kern w:val="0"/>
          <w:sz w:val="19"/>
          <w:szCs w:val="19"/>
          <w:lang w:val="zh-CN"/>
        </w:rPr>
        <w:t>7</w:t>
      </w:r>
      <w:r w:rsidRPr="000C61CE">
        <w:rPr>
          <w:rFonts w:ascii="&lt;9752&gt;&lt;9E1F&gt;&lt;534E&gt;光&lt;62A5&gt;宋" w:eastAsia="&lt;9752&gt;&lt;9E1F&gt;&lt;534E&gt;光&lt;62A5&gt;宋" w:cs="&lt;9752&gt;&lt;9E1F&gt;&lt;534E&gt;光&lt;62A5&gt;宋" w:hint="eastAsia"/>
          <w:color w:val="000000"/>
          <w:kern w:val="0"/>
          <w:sz w:val="19"/>
          <w:szCs w:val="19"/>
          <w:lang w:val="zh-CN"/>
        </w:rPr>
        <w:t>月，就协议贯彻落实情况深入县区开展调研活动，研究制定整改措施。</w:t>
      </w:r>
      <w:r w:rsidRPr="000C61CE">
        <w:rPr>
          <w:rFonts w:ascii="&lt;9752&gt;&lt;9E1F&gt;&lt;534E&gt;光&lt;62A5&gt;宋" w:eastAsia="&lt;9752&gt;&lt;9E1F&gt;&lt;534E&gt;光&lt;62A5&gt;宋" w:cs="&lt;9752&gt;&lt;9E1F&gt;&lt;534E&gt;光&lt;62A5&gt;宋"/>
          <w:color w:val="000000"/>
          <w:kern w:val="0"/>
          <w:sz w:val="19"/>
          <w:szCs w:val="19"/>
          <w:lang w:val="zh-CN"/>
        </w:rPr>
        <w:t>8</w:t>
      </w:r>
      <w:r w:rsidRPr="000C61CE">
        <w:rPr>
          <w:rFonts w:ascii="&lt;9752&gt;&lt;9E1F&gt;&lt;534E&gt;光&lt;62A5&gt;宋" w:eastAsia="&lt;9752&gt;&lt;9E1F&gt;&lt;534E&gt;光&lt;62A5&gt;宋" w:cs="&lt;9752&gt;&lt;9E1F&gt;&lt;534E&gt;光&lt;62A5&gt;宋" w:hint="eastAsia"/>
          <w:color w:val="000000"/>
          <w:kern w:val="0"/>
          <w:sz w:val="19"/>
          <w:szCs w:val="19"/>
          <w:lang w:val="zh-CN"/>
        </w:rPr>
        <w:t>月，协调市十二家相关部门认真学习省司法厅等十三家部门制定的《关于进一步保障律师执业权利的若干规定》，确保文件得以有效落实。组织部分律师事务所负责人参加市中院组织的山东法院律师服务平台座谈会，就平台的功能及使用提出合理的意见建议。与市、县（区）两级检察院召开律师执业权利保障座谈会，邀请律师代表参加座谈，就在司法过程中更好地保障律师执业权利进行探讨交流。</w:t>
      </w:r>
    </w:p>
    <w:p w:rsidR="000C61CE" w:rsidRPr="000C61CE" w:rsidRDefault="000C61CE" w:rsidP="000C61CE">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p>
    <w:p w:rsidR="000C61CE" w:rsidRPr="000C61CE" w:rsidRDefault="000C61CE" w:rsidP="000C61CE">
      <w:pPr>
        <w:autoSpaceDE w:val="0"/>
        <w:autoSpaceDN w:val="0"/>
        <w:adjustRightInd w:val="0"/>
        <w:spacing w:line="316" w:lineRule="atLeast"/>
        <w:jc w:val="center"/>
        <w:textAlignment w:val="center"/>
        <w:rPr>
          <w:rFonts w:ascii="华文楷体" w:eastAsia="华文楷体" w:cs="华文楷体"/>
          <w:color w:val="00A0E8"/>
          <w:kern w:val="0"/>
          <w:sz w:val="26"/>
          <w:szCs w:val="26"/>
          <w:lang w:val="zh-CN"/>
        </w:rPr>
      </w:pPr>
      <w:r w:rsidRPr="000C61CE">
        <w:rPr>
          <w:rFonts w:ascii="华文楷体" w:eastAsia="华文楷体" w:cs="华文楷体" w:hint="eastAsia"/>
          <w:color w:val="00A0E8"/>
          <w:kern w:val="0"/>
          <w:sz w:val="26"/>
          <w:szCs w:val="26"/>
          <w:lang w:val="zh-CN"/>
        </w:rPr>
        <w:t>公证工作</w:t>
      </w:r>
    </w:p>
    <w:p w:rsidR="000C61CE" w:rsidRPr="000C61CE" w:rsidRDefault="000C61CE" w:rsidP="000C61CE">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p>
    <w:p w:rsidR="000C61CE" w:rsidRPr="000C61CE" w:rsidRDefault="000C61CE" w:rsidP="000C61CE">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0C61CE">
        <w:rPr>
          <w:rFonts w:ascii="&lt;9752&gt;&lt;9E1F&gt;&lt;534E&gt;光&lt;62A5&gt;宋" w:eastAsia="&lt;9752&gt;&lt;9E1F&gt;&lt;534E&gt;光&lt;62A5&gt;宋" w:cs="&lt;9752&gt;&lt;9E1F&gt;&lt;534E&gt;光&lt;62A5&gt;宋"/>
          <w:color w:val="000000"/>
          <w:spacing w:val="-4"/>
          <w:kern w:val="0"/>
          <w:sz w:val="19"/>
          <w:szCs w:val="19"/>
          <w:lang w:val="zh-CN"/>
        </w:rPr>
        <w:t>2015</w:t>
      </w:r>
      <w:r w:rsidRPr="000C61CE">
        <w:rPr>
          <w:rFonts w:ascii="&lt;9752&gt;&lt;9E1F&gt;&lt;534E&gt;光&lt;62A5&gt;宋" w:eastAsia="&lt;9752&gt;&lt;9E1F&gt;&lt;534E&gt;光&lt;62A5&gt;宋" w:cs="&lt;9752&gt;&lt;9E1F&gt;&lt;534E&gt;光&lt;62A5&gt;宋" w:hint="eastAsia"/>
          <w:color w:val="000000"/>
          <w:spacing w:val="-4"/>
          <w:kern w:val="0"/>
          <w:sz w:val="19"/>
          <w:szCs w:val="19"/>
          <w:lang w:val="zh-CN"/>
        </w:rPr>
        <w:t>年，全市公证机构办理各类公证事项</w:t>
      </w:r>
      <w:r w:rsidRPr="000C61CE">
        <w:rPr>
          <w:rFonts w:ascii="&lt;9752&gt;&lt;9E1F&gt;&lt;534E&gt;光&lt;62A5&gt;宋" w:eastAsia="&lt;9752&gt;&lt;9E1F&gt;&lt;534E&gt;光&lt;62A5&gt;宋" w:cs="&lt;9752&gt;&lt;9E1F&gt;&lt;534E&gt;光&lt;62A5&gt;宋"/>
          <w:color w:val="000000"/>
          <w:spacing w:val="-4"/>
          <w:kern w:val="0"/>
          <w:sz w:val="19"/>
          <w:szCs w:val="19"/>
          <w:lang w:val="zh-CN"/>
        </w:rPr>
        <w:t>17988</w:t>
      </w:r>
      <w:r w:rsidRPr="000C61CE">
        <w:rPr>
          <w:rFonts w:ascii="&lt;9752&gt;&lt;9E1F&gt;&lt;534E&gt;光&lt;62A5&gt;宋" w:eastAsia="&lt;9752&gt;&lt;9E1F&gt;&lt;534E&gt;光&lt;62A5&gt;宋" w:cs="&lt;9752&gt;&lt;9E1F&gt;&lt;534E&gt;光&lt;62A5&gt;宋" w:hint="eastAsia"/>
          <w:color w:val="000000"/>
          <w:kern w:val="0"/>
          <w:sz w:val="19"/>
          <w:szCs w:val="19"/>
          <w:lang w:val="zh-CN"/>
        </w:rPr>
        <w:t>件，其中国内公证</w:t>
      </w:r>
      <w:r w:rsidRPr="000C61CE">
        <w:rPr>
          <w:rFonts w:ascii="&lt;9752&gt;&lt;9E1F&gt;&lt;534E&gt;光&lt;62A5&gt;宋" w:eastAsia="&lt;9752&gt;&lt;9E1F&gt;&lt;534E&gt;光&lt;62A5&gt;宋" w:cs="&lt;9752&gt;&lt;9E1F&gt;&lt;534E&gt;光&lt;62A5&gt;宋"/>
          <w:color w:val="000000"/>
          <w:kern w:val="0"/>
          <w:sz w:val="19"/>
          <w:szCs w:val="19"/>
          <w:lang w:val="zh-CN"/>
        </w:rPr>
        <w:t>14425</w:t>
      </w:r>
      <w:r w:rsidRPr="000C61CE">
        <w:rPr>
          <w:rFonts w:ascii="&lt;9752&gt;&lt;9E1F&gt;&lt;534E&gt;光&lt;62A5&gt;宋" w:eastAsia="&lt;9752&gt;&lt;9E1F&gt;&lt;534E&gt;光&lt;62A5&gt;宋" w:cs="&lt;9752&gt;&lt;9E1F&gt;&lt;534E&gt;光&lt;62A5&gt;宋" w:hint="eastAsia"/>
          <w:color w:val="000000"/>
          <w:kern w:val="0"/>
          <w:sz w:val="19"/>
          <w:szCs w:val="19"/>
          <w:lang w:val="zh-CN"/>
        </w:rPr>
        <w:t>件，涉外及涉港澳台公证</w:t>
      </w:r>
      <w:r w:rsidRPr="000C61CE">
        <w:rPr>
          <w:rFonts w:ascii="&lt;9752&gt;&lt;9E1F&gt;&lt;534E&gt;光&lt;62A5&gt;宋" w:eastAsia="&lt;9752&gt;&lt;9E1F&gt;&lt;534E&gt;光&lt;62A5&gt;宋" w:cs="&lt;9752&gt;&lt;9E1F&gt;&lt;534E&gt;光&lt;62A5&gt;宋"/>
          <w:color w:val="000000"/>
          <w:kern w:val="0"/>
          <w:sz w:val="19"/>
          <w:szCs w:val="19"/>
          <w:lang w:val="zh-CN"/>
        </w:rPr>
        <w:t>3563</w:t>
      </w:r>
      <w:r w:rsidRPr="000C61CE">
        <w:rPr>
          <w:rFonts w:ascii="&lt;9752&gt;&lt;9E1F&gt;&lt;534E&gt;光&lt;62A5&gt;宋" w:eastAsia="&lt;9752&gt;&lt;9E1F&gt;&lt;534E&gt;光&lt;62A5&gt;宋" w:cs="&lt;9752&gt;&lt;9E1F&gt;&lt;534E&gt;光&lt;62A5&gt;宋" w:hint="eastAsia"/>
          <w:color w:val="000000"/>
          <w:kern w:val="0"/>
          <w:sz w:val="19"/>
          <w:szCs w:val="19"/>
          <w:lang w:val="zh-CN"/>
        </w:rPr>
        <w:t>件；业务收费</w:t>
      </w:r>
      <w:r w:rsidRPr="000C61CE">
        <w:rPr>
          <w:rFonts w:ascii="&lt;9752&gt;&lt;9E1F&gt;&lt;534E&gt;光&lt;62A5&gt;宋" w:eastAsia="&lt;9752&gt;&lt;9E1F&gt;&lt;534E&gt;光&lt;62A5&gt;宋" w:cs="&lt;9752&gt;&lt;9E1F&gt;&lt;534E&gt;光&lt;62A5&gt;宋"/>
          <w:color w:val="000000"/>
          <w:kern w:val="0"/>
          <w:sz w:val="19"/>
          <w:szCs w:val="19"/>
          <w:lang w:val="zh-CN"/>
        </w:rPr>
        <w:t>4495860</w:t>
      </w:r>
      <w:r w:rsidRPr="000C61CE">
        <w:rPr>
          <w:rFonts w:ascii="&lt;9752&gt;&lt;9E1F&gt;&lt;534E&gt;光&lt;62A5&gt;宋" w:eastAsia="&lt;9752&gt;&lt;9E1F&gt;&lt;534E&gt;光&lt;62A5&gt;宋" w:cs="&lt;9752&gt;&lt;9E1F&gt;&lt;534E&gt;光&lt;62A5&gt;宋" w:hint="eastAsia"/>
          <w:color w:val="000000"/>
          <w:kern w:val="0"/>
          <w:sz w:val="19"/>
          <w:szCs w:val="19"/>
          <w:lang w:val="zh-CN"/>
        </w:rPr>
        <w:t>元；在办证过程中，经审查，依法拒绝公证</w:t>
      </w:r>
      <w:r w:rsidRPr="000C61CE">
        <w:rPr>
          <w:rFonts w:ascii="&lt;9752&gt;&lt;9E1F&gt;&lt;534E&gt;光&lt;62A5&gt;宋" w:eastAsia="&lt;9752&gt;&lt;9E1F&gt;&lt;534E&gt;光&lt;62A5&gt;宋" w:cs="&lt;9752&gt;&lt;9E1F&gt;&lt;534E&gt;光&lt;62A5&gt;宋"/>
          <w:color w:val="000000"/>
          <w:kern w:val="0"/>
          <w:sz w:val="19"/>
          <w:szCs w:val="19"/>
          <w:lang w:val="zh-CN"/>
        </w:rPr>
        <w:t>423</w:t>
      </w:r>
      <w:r w:rsidRPr="000C61CE">
        <w:rPr>
          <w:rFonts w:ascii="&lt;9752&gt;&lt;9E1F&gt;&lt;534E&gt;光&lt;62A5&gt;宋" w:eastAsia="&lt;9752&gt;&lt;9E1F&gt;&lt;534E&gt;光&lt;62A5&gt;宋" w:cs="&lt;9752&gt;&lt;9E1F&gt;&lt;534E&gt;光&lt;62A5&gt;宋" w:hint="eastAsia"/>
          <w:color w:val="000000"/>
          <w:kern w:val="0"/>
          <w:sz w:val="19"/>
          <w:szCs w:val="19"/>
          <w:lang w:val="zh-CN"/>
        </w:rPr>
        <w:t>件，办理公益性服务</w:t>
      </w:r>
      <w:r w:rsidRPr="000C61CE">
        <w:rPr>
          <w:rFonts w:ascii="&lt;9752&gt;&lt;9E1F&gt;&lt;534E&gt;光&lt;62A5&gt;宋" w:eastAsia="&lt;9752&gt;&lt;9E1F&gt;&lt;534E&gt;光&lt;62A5&gt;宋" w:cs="&lt;9752&gt;&lt;9E1F&gt;&lt;534E&gt;光&lt;62A5&gt;宋"/>
          <w:color w:val="000000"/>
          <w:kern w:val="0"/>
          <w:sz w:val="19"/>
          <w:szCs w:val="19"/>
          <w:lang w:val="zh-CN"/>
        </w:rPr>
        <w:t>176</w:t>
      </w:r>
      <w:r w:rsidRPr="000C61CE">
        <w:rPr>
          <w:rFonts w:ascii="&lt;9752&gt;&lt;9E1F&gt;&lt;534E&gt;光&lt;62A5&gt;宋" w:eastAsia="&lt;9752&gt;&lt;9E1F&gt;&lt;534E&gt;光&lt;62A5&gt;宋" w:cs="&lt;9752&gt;&lt;9E1F&gt;&lt;534E&gt;光&lt;62A5&gt;宋" w:hint="eastAsia"/>
          <w:color w:val="000000"/>
          <w:kern w:val="0"/>
          <w:sz w:val="19"/>
          <w:szCs w:val="19"/>
          <w:lang w:val="zh-CN"/>
        </w:rPr>
        <w:t>件，制止不法经济活动</w:t>
      </w:r>
      <w:r w:rsidRPr="000C61CE">
        <w:rPr>
          <w:rFonts w:ascii="&lt;9752&gt;&lt;9E1F&gt;&lt;534E&gt;光&lt;62A5&gt;宋" w:eastAsia="&lt;9752&gt;&lt;9E1F&gt;&lt;534E&gt;光&lt;62A5&gt;宋" w:cs="&lt;9752&gt;&lt;9E1F&gt;&lt;534E&gt;光&lt;62A5&gt;宋"/>
          <w:color w:val="000000"/>
          <w:kern w:val="0"/>
          <w:sz w:val="19"/>
          <w:szCs w:val="19"/>
          <w:lang w:val="zh-CN"/>
        </w:rPr>
        <w:t>49</w:t>
      </w:r>
      <w:r w:rsidRPr="000C61CE">
        <w:rPr>
          <w:rFonts w:ascii="&lt;9752&gt;&lt;9E1F&gt;&lt;534E&gt;光&lt;62A5&gt;宋" w:eastAsia="&lt;9752&gt;&lt;9E1F&gt;&lt;534E&gt;光&lt;62A5&gt;宋" w:cs="&lt;9752&gt;&lt;9E1F&gt;&lt;534E&gt;光&lt;62A5&gt;宋" w:hint="eastAsia"/>
          <w:color w:val="000000"/>
          <w:kern w:val="0"/>
          <w:sz w:val="19"/>
          <w:szCs w:val="19"/>
          <w:lang w:val="zh-CN"/>
        </w:rPr>
        <w:t>件，为国家、集体和公民避免可能造成的经济损失</w:t>
      </w:r>
      <w:r w:rsidRPr="000C61CE">
        <w:rPr>
          <w:rFonts w:ascii="&lt;9752&gt;&lt;9E1F&gt;&lt;534E&gt;光&lt;62A5&gt;宋" w:eastAsia="&lt;9752&gt;&lt;9E1F&gt;&lt;534E&gt;光&lt;62A5&gt;宋" w:cs="&lt;9752&gt;&lt;9E1F&gt;&lt;534E&gt;光&lt;62A5&gt;宋"/>
          <w:color w:val="000000"/>
          <w:kern w:val="0"/>
          <w:sz w:val="19"/>
          <w:szCs w:val="19"/>
          <w:lang w:val="zh-CN"/>
        </w:rPr>
        <w:t>415</w:t>
      </w:r>
      <w:r w:rsidRPr="000C61CE">
        <w:rPr>
          <w:rFonts w:ascii="&lt;9752&gt;&lt;9E1F&gt;&lt;534E&gt;光&lt;62A5&gt;宋" w:eastAsia="&lt;9752&gt;&lt;9E1F&gt;&lt;534E&gt;光&lt;62A5&gt;宋" w:cs="&lt;9752&gt;&lt;9E1F&gt;&lt;534E&gt;光&lt;62A5&gt;宋" w:hint="eastAsia"/>
          <w:color w:val="000000"/>
          <w:kern w:val="0"/>
          <w:sz w:val="19"/>
          <w:szCs w:val="19"/>
          <w:lang w:val="zh-CN"/>
        </w:rPr>
        <w:t>万元。</w:t>
      </w:r>
    </w:p>
    <w:p w:rsidR="000C61CE" w:rsidRPr="000C61CE" w:rsidRDefault="000C61CE" w:rsidP="000C61CE">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0C61CE">
        <w:rPr>
          <w:rFonts w:ascii="&lt;9752&gt;&lt;9E1F&gt;&lt;534E&gt;光&lt;62A5&gt;宋" w:eastAsia="&lt;9752&gt;&lt;9E1F&gt;&lt;534E&gt;光&lt;62A5&gt;宋" w:cs="&lt;9752&gt;&lt;9E1F&gt;&lt;534E&gt;光&lt;62A5&gt;宋" w:hint="eastAsia"/>
          <w:color w:val="000000"/>
          <w:kern w:val="0"/>
          <w:sz w:val="19"/>
          <w:szCs w:val="19"/>
          <w:lang w:val="zh-CN"/>
        </w:rPr>
        <w:t>加大公证管理力度。完成了对全市</w:t>
      </w:r>
      <w:r w:rsidRPr="000C61CE">
        <w:rPr>
          <w:rFonts w:ascii="&lt;9752&gt;&lt;9E1F&gt;&lt;534E&gt;光&lt;62A5&gt;宋" w:eastAsia="&lt;9752&gt;&lt;9E1F&gt;&lt;534E&gt;光&lt;62A5&gt;宋" w:cs="&lt;9752&gt;&lt;9E1F&gt;&lt;534E&gt;光&lt;62A5&gt;宋"/>
          <w:color w:val="000000"/>
          <w:kern w:val="0"/>
          <w:sz w:val="19"/>
          <w:szCs w:val="19"/>
          <w:lang w:val="zh-CN"/>
        </w:rPr>
        <w:t>10</w:t>
      </w:r>
      <w:r w:rsidRPr="000C61CE">
        <w:rPr>
          <w:rFonts w:ascii="&lt;9752&gt;&lt;9E1F&gt;&lt;534E&gt;光&lt;62A5&gt;宋" w:eastAsia="&lt;9752&gt;&lt;9E1F&gt;&lt;534E&gt;光&lt;62A5&gt;宋" w:cs="&lt;9752&gt;&lt;9E1F&gt;&lt;534E&gt;光&lt;62A5&gt;宋" w:hint="eastAsia"/>
          <w:color w:val="000000"/>
          <w:kern w:val="0"/>
          <w:sz w:val="19"/>
          <w:szCs w:val="19"/>
          <w:lang w:val="zh-CN"/>
        </w:rPr>
        <w:t>个公证机构、</w:t>
      </w:r>
      <w:r w:rsidRPr="000C61CE">
        <w:rPr>
          <w:rFonts w:ascii="&lt;9752&gt;&lt;9E1F&gt;&lt;534E&gt;光&lt;62A5&gt;宋" w:eastAsia="&lt;9752&gt;&lt;9E1F&gt;&lt;534E&gt;光&lt;62A5&gt;宋" w:cs="&lt;9752&gt;&lt;9E1F&gt;&lt;534E&gt;光&lt;62A5&gt;宋"/>
          <w:color w:val="000000"/>
          <w:kern w:val="0"/>
          <w:sz w:val="19"/>
          <w:szCs w:val="19"/>
          <w:lang w:val="zh-CN"/>
        </w:rPr>
        <w:t>10</w:t>
      </w:r>
      <w:r w:rsidRPr="000C61CE">
        <w:rPr>
          <w:rFonts w:ascii="&lt;9752&gt;&lt;9E1F&gt;&lt;534E&gt;光&lt;62A5&gt;宋" w:eastAsia="&lt;9752&gt;&lt;9E1F&gt;&lt;534E&gt;光&lt;62A5&gt;宋" w:cs="&lt;9752&gt;&lt;9E1F&gt;&lt;534E&gt;光&lt;62A5&gt;宋" w:hint="eastAsia"/>
          <w:color w:val="000000"/>
          <w:kern w:val="0"/>
          <w:sz w:val="19"/>
          <w:szCs w:val="19"/>
          <w:lang w:val="zh-CN"/>
        </w:rPr>
        <w:t>名公证机构负责人和</w:t>
      </w:r>
      <w:r w:rsidRPr="000C61CE">
        <w:rPr>
          <w:rFonts w:ascii="&lt;9752&gt;&lt;9E1F&gt;&lt;534E&gt;光&lt;62A5&gt;宋" w:eastAsia="&lt;9752&gt;&lt;9E1F&gt;&lt;534E&gt;光&lt;62A5&gt;宋" w:cs="&lt;9752&gt;&lt;9E1F&gt;&lt;534E&gt;光&lt;62A5&gt;宋"/>
          <w:color w:val="000000"/>
          <w:kern w:val="0"/>
          <w:sz w:val="19"/>
          <w:szCs w:val="19"/>
          <w:lang w:val="zh-CN"/>
        </w:rPr>
        <w:t>29</w:t>
      </w:r>
      <w:r w:rsidRPr="000C61CE">
        <w:rPr>
          <w:rFonts w:ascii="&lt;9752&gt;&lt;9E1F&gt;&lt;534E&gt;光&lt;62A5&gt;宋" w:eastAsia="&lt;9752&gt;&lt;9E1F&gt;&lt;534E&gt;光&lt;62A5&gt;宋" w:cs="&lt;9752&gt;&lt;9E1F&gt;&lt;534E&gt;光&lt;62A5&gt;宋" w:hint="eastAsia"/>
          <w:color w:val="000000"/>
          <w:kern w:val="0"/>
          <w:sz w:val="19"/>
          <w:szCs w:val="19"/>
          <w:lang w:val="zh-CN"/>
        </w:rPr>
        <w:t>名执业公证员的年度考核工作。召开了全市公证工作会议，下发了《关于进一步加强以公信力建设为重点的公证行风建设的意见》《关于开展“让人民群众能感知的公信力”实践活动实施方案》。在全市公证行业继续开展了“零错证、零投诉、零上访”争创活动。开展了公证质量检查活动，检查结果在全市排序通报。</w:t>
      </w:r>
    </w:p>
    <w:p w:rsidR="000C61CE" w:rsidRPr="000C61CE" w:rsidRDefault="000C61CE" w:rsidP="000C61CE">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0C61CE">
        <w:rPr>
          <w:rFonts w:ascii="&lt;9752&gt;&lt;9E1F&gt;&lt;534E&gt;光&lt;62A5&gt;宋" w:eastAsia="&lt;9752&gt;&lt;9E1F&gt;&lt;534E&gt;光&lt;62A5&gt;宋" w:cs="&lt;9752&gt;&lt;9E1F&gt;&lt;534E&gt;光&lt;62A5&gt;宋" w:hint="eastAsia"/>
          <w:color w:val="000000"/>
          <w:spacing w:val="-4"/>
          <w:kern w:val="0"/>
          <w:sz w:val="19"/>
          <w:szCs w:val="19"/>
          <w:lang w:val="zh-CN"/>
        </w:rPr>
        <w:t>加强公证工作宣传。全市公证处利用“</w:t>
      </w:r>
      <w:r w:rsidRPr="000C61CE">
        <w:rPr>
          <w:rFonts w:ascii="&lt;9752&gt;&lt;9E1F&gt;&lt;534E&gt;光&lt;62A5&gt;宋" w:eastAsia="&lt;9752&gt;&lt;9E1F&gt;&lt;534E&gt;光&lt;62A5&gt;宋" w:cs="&lt;9752&gt;&lt;9E1F&gt;&lt;534E&gt;光&lt;62A5&gt;宋"/>
          <w:color w:val="000000"/>
          <w:spacing w:val="-4"/>
          <w:kern w:val="0"/>
          <w:sz w:val="19"/>
          <w:szCs w:val="19"/>
          <w:lang w:val="zh-CN"/>
        </w:rPr>
        <w:t>3</w:t>
      </w:r>
      <w:r w:rsidRPr="000C61CE">
        <w:rPr>
          <w:rFonts w:ascii="&lt;9752&gt;&lt;9E1F&gt;&lt;534E&gt;光&lt;62A5&gt;宋" w:eastAsia="&lt;9752&gt;&lt;9E1F&gt;&lt;534E&gt;光&lt;62A5&gt;宋" w:cs="&lt;9752&gt;&lt;9E1F&gt;&lt;534E&gt;光&lt;62A5&gt;宋" w:hint="eastAsia"/>
          <w:color w:val="000000"/>
          <w:spacing w:val="-4"/>
          <w:kern w:val="0"/>
          <w:sz w:val="19"/>
          <w:szCs w:val="19"/>
          <w:lang w:val="zh-CN"/>
        </w:rPr>
        <w:t>·</w:t>
      </w:r>
      <w:r w:rsidRPr="000C61CE">
        <w:rPr>
          <w:rFonts w:ascii="&lt;9752&gt;&lt;9E1F&gt;&lt;534E&gt;光&lt;62A5&gt;宋" w:eastAsia="&lt;9752&gt;&lt;9E1F&gt;&lt;534E&gt;光&lt;62A5&gt;宋" w:cs="&lt;9752&gt;&lt;9E1F&gt;&lt;534E&gt;光&lt;62A5&gt;宋"/>
          <w:color w:val="000000"/>
          <w:spacing w:val="-4"/>
          <w:kern w:val="0"/>
          <w:sz w:val="19"/>
          <w:szCs w:val="19"/>
          <w:lang w:val="zh-CN"/>
        </w:rPr>
        <w:t>15</w:t>
      </w:r>
      <w:r w:rsidRPr="000C61CE">
        <w:rPr>
          <w:rFonts w:ascii="&lt;9752&gt;&lt;9E1F&gt;&lt;534E&gt;光&lt;62A5&gt;宋" w:eastAsia="&lt;9752&gt;&lt;9E1F&gt;&lt;534E&gt;光&lt;62A5&gt;宋" w:cs="&lt;9752&gt;&lt;9E1F&gt;&lt;534E&gt;光&lt;62A5&gt;宋" w:hint="eastAsia"/>
          <w:color w:val="000000"/>
          <w:spacing w:val="-4"/>
          <w:kern w:val="0"/>
          <w:sz w:val="19"/>
          <w:szCs w:val="19"/>
          <w:lang w:val="zh-CN"/>
        </w:rPr>
        <w:t>消费者维权日”、</w:t>
      </w:r>
      <w:r w:rsidRPr="000C61CE">
        <w:rPr>
          <w:rFonts w:ascii="&lt;9752&gt;&lt;9E1F&gt;&lt;534E&gt;光&lt;62A5&gt;宋" w:eastAsia="&lt;9752&gt;&lt;9E1F&gt;&lt;534E&gt;光&lt;62A5&gt;宋" w:cs="&lt;9752&gt;&lt;9E1F&gt;&lt;534E&gt;光&lt;62A5&gt;宋"/>
          <w:color w:val="000000"/>
          <w:spacing w:val="-4"/>
          <w:kern w:val="0"/>
          <w:sz w:val="19"/>
          <w:szCs w:val="19"/>
          <w:lang w:val="zh-CN"/>
        </w:rPr>
        <w:t>5</w:t>
      </w:r>
      <w:r w:rsidRPr="000C61CE">
        <w:rPr>
          <w:rFonts w:ascii="&lt;9752&gt;&lt;9E1F&gt;&lt;534E&gt;光&lt;62A5&gt;宋" w:eastAsia="&lt;9752&gt;&lt;9E1F&gt;&lt;534E&gt;光&lt;62A5&gt;宋" w:cs="&lt;9752&gt;&lt;9E1F&gt;&lt;534E&gt;光&lt;62A5&gt;宋" w:hint="eastAsia"/>
          <w:color w:val="000000"/>
          <w:spacing w:val="-4"/>
          <w:kern w:val="0"/>
          <w:sz w:val="19"/>
          <w:szCs w:val="19"/>
          <w:lang w:val="zh-CN"/>
        </w:rPr>
        <w:t>月</w:t>
      </w:r>
      <w:r w:rsidRPr="000C61CE">
        <w:rPr>
          <w:rFonts w:ascii="&lt;9752&gt;&lt;9E1F&gt;&lt;534E&gt;光&lt;62A5&gt;宋" w:eastAsia="&lt;9752&gt;&lt;9E1F&gt;&lt;534E&gt;光&lt;62A5&gt;宋" w:cs="&lt;9752&gt;&lt;9E1F&gt;&lt;534E&gt;光&lt;62A5&gt;宋"/>
          <w:color w:val="000000"/>
          <w:spacing w:val="-4"/>
          <w:kern w:val="0"/>
          <w:sz w:val="19"/>
          <w:szCs w:val="19"/>
          <w:lang w:val="zh-CN"/>
        </w:rPr>
        <w:t>28</w:t>
      </w:r>
      <w:r w:rsidRPr="000C61CE">
        <w:rPr>
          <w:rFonts w:ascii="&lt;9752&gt;&lt;9E1F&gt;&lt;534E&gt;光&lt;62A5&gt;宋" w:eastAsia="&lt;9752&gt;&lt;9E1F&gt;&lt;534E&gt;光&lt;62A5&gt;宋" w:cs="&lt;9752&gt;&lt;9E1F&gt;&lt;534E&gt;光&lt;62A5&gt;宋" w:hint="eastAsia"/>
          <w:color w:val="000000"/>
          <w:spacing w:val="-4"/>
          <w:kern w:val="0"/>
          <w:sz w:val="19"/>
          <w:szCs w:val="19"/>
          <w:lang w:val="zh-CN"/>
        </w:rPr>
        <w:t>日的“公证集中宣传</w:t>
      </w:r>
      <w:r w:rsidRPr="000C61CE">
        <w:rPr>
          <w:rFonts w:ascii="&lt;9752&gt;&lt;9E1F&gt;&lt;534E&gt;光&lt;62A5&gt;宋" w:eastAsia="&lt;9752&gt;&lt;9E1F&gt;&lt;534E&gt;光&lt;62A5&gt;宋" w:cs="&lt;9752&gt;&lt;9E1F&gt;&lt;534E&gt;光&lt;62A5&gt;宋" w:hint="eastAsia"/>
          <w:color w:val="000000"/>
          <w:kern w:val="0"/>
          <w:sz w:val="19"/>
          <w:szCs w:val="19"/>
          <w:lang w:val="zh-CN"/>
        </w:rPr>
        <w:t>日”、</w:t>
      </w:r>
      <w:r w:rsidRPr="000C61CE">
        <w:rPr>
          <w:rFonts w:ascii="&lt;9752&gt;&lt;9E1F&gt;&lt;534E&gt;光&lt;62A5&gt;宋" w:eastAsia="&lt;9752&gt;&lt;9E1F&gt;&lt;534E&gt;光&lt;62A5&gt;宋" w:cs="&lt;9752&gt;&lt;9E1F&gt;&lt;534E&gt;光&lt;62A5&gt;宋"/>
          <w:color w:val="000000"/>
          <w:kern w:val="0"/>
          <w:sz w:val="19"/>
          <w:szCs w:val="19"/>
          <w:lang w:val="zh-CN"/>
        </w:rPr>
        <w:t>8</w:t>
      </w:r>
      <w:r w:rsidRPr="000C61CE">
        <w:rPr>
          <w:rFonts w:ascii="&lt;9752&gt;&lt;9E1F&gt;&lt;534E&gt;光&lt;62A5&gt;宋" w:eastAsia="&lt;9752&gt;&lt;9E1F&gt;&lt;534E&gt;光&lt;62A5&gt;宋" w:cs="&lt;9752&gt;&lt;9E1F&gt;&lt;534E&gt;光&lt;62A5&gt;宋" w:hint="eastAsia"/>
          <w:color w:val="000000"/>
          <w:kern w:val="0"/>
          <w:sz w:val="19"/>
          <w:szCs w:val="19"/>
          <w:lang w:val="zh-CN"/>
        </w:rPr>
        <w:t>月</w:t>
      </w:r>
      <w:r w:rsidRPr="000C61CE">
        <w:rPr>
          <w:rFonts w:ascii="&lt;9752&gt;&lt;9E1F&gt;&lt;534E&gt;光&lt;62A5&gt;宋" w:eastAsia="&lt;9752&gt;&lt;9E1F&gt;&lt;534E&gt;光&lt;62A5&gt;宋" w:cs="&lt;9752&gt;&lt;9E1F&gt;&lt;534E&gt;光&lt;62A5&gt;宋"/>
          <w:color w:val="000000"/>
          <w:kern w:val="0"/>
          <w:sz w:val="19"/>
          <w:szCs w:val="19"/>
          <w:lang w:val="zh-CN"/>
        </w:rPr>
        <w:t>28</w:t>
      </w:r>
      <w:r w:rsidRPr="000C61CE">
        <w:rPr>
          <w:rFonts w:ascii="&lt;9752&gt;&lt;9E1F&gt;&lt;534E&gt;光&lt;62A5&gt;宋" w:eastAsia="&lt;9752&gt;&lt;9E1F&gt;&lt;534E&gt;光&lt;62A5&gt;宋" w:cs="&lt;9752&gt;&lt;9E1F&gt;&lt;534E&gt;光&lt;62A5&gt;宋" w:hint="eastAsia"/>
          <w:color w:val="000000"/>
          <w:kern w:val="0"/>
          <w:sz w:val="19"/>
          <w:szCs w:val="19"/>
          <w:lang w:val="zh-CN"/>
        </w:rPr>
        <w:t>日《公证法》颁布十周年纪念日等，宣传《公证法》和公证的服务领域及社会效能；宣传公证行业在经济建设和社会稳定中的职能作用；宣传公证行业先进个人、集体及典型公证案例，大力营造全市公证宣传氛围，进一步提高了公众的公证意识。</w:t>
      </w:r>
    </w:p>
    <w:p w:rsidR="000C61CE" w:rsidRPr="000C61CE" w:rsidRDefault="000C61CE" w:rsidP="000C61CE">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0C61CE">
        <w:rPr>
          <w:rFonts w:ascii="&lt;9752&gt;&lt;9E1F&gt;&lt;534E&gt;光&lt;62A5&gt;宋" w:eastAsia="&lt;9752&gt;&lt;9E1F&gt;&lt;534E&gt;光&lt;62A5&gt;宋" w:cs="&lt;9752&gt;&lt;9E1F&gt;&lt;534E&gt;光&lt;62A5&gt;宋" w:hint="eastAsia"/>
          <w:color w:val="000000"/>
          <w:kern w:val="0"/>
          <w:sz w:val="19"/>
          <w:szCs w:val="19"/>
          <w:lang w:val="zh-CN"/>
        </w:rPr>
        <w:t>推进惠民工程建设。认真落实司法部《关于切实做好农民工讨薪维权等服务工作的通知》要求，积极探索并推广针对劳资双方达成的偿还欠款协议及兑付农民工工资协议的强制执行公证制度。</w:t>
      </w:r>
      <w:r w:rsidRPr="000C61CE">
        <w:rPr>
          <w:rFonts w:ascii="&lt;9752&gt;&lt;9E1F&gt;&lt;534E&gt;光&lt;62A5&gt;宋" w:eastAsia="&lt;9752&gt;&lt;9E1F&gt;&lt;534E&gt;光&lt;62A5&gt;宋" w:cs="&lt;9752&gt;&lt;9E1F&gt;&lt;534E&gt;光&lt;62A5&gt;宋"/>
          <w:color w:val="000000"/>
          <w:kern w:val="0"/>
          <w:sz w:val="19"/>
          <w:szCs w:val="19"/>
          <w:lang w:val="zh-CN"/>
        </w:rPr>
        <w:t>3</w:t>
      </w:r>
      <w:r w:rsidRPr="000C61CE">
        <w:rPr>
          <w:rFonts w:ascii="&lt;9752&gt;&lt;9E1F&gt;&lt;534E&gt;光&lt;62A5&gt;宋" w:eastAsia="&lt;9752&gt;&lt;9E1F&gt;&lt;534E&gt;光&lt;62A5&gt;宋" w:cs="&lt;9752&gt;&lt;9E1F&gt;&lt;534E&gt;光&lt;62A5&gt;宋" w:hint="eastAsia"/>
          <w:color w:val="000000"/>
          <w:kern w:val="0"/>
          <w:sz w:val="19"/>
          <w:szCs w:val="19"/>
          <w:lang w:val="zh-CN"/>
        </w:rPr>
        <w:t>月、</w:t>
      </w:r>
      <w:r w:rsidRPr="000C61CE">
        <w:rPr>
          <w:rFonts w:ascii="&lt;9752&gt;&lt;9E1F&gt;&lt;534E&gt;光&lt;62A5&gt;宋" w:eastAsia="&lt;9752&gt;&lt;9E1F&gt;&lt;534E&gt;光&lt;62A5&gt;宋" w:cs="&lt;9752&gt;&lt;9E1F&gt;&lt;534E&gt;光&lt;62A5&gt;宋"/>
          <w:color w:val="000000"/>
          <w:kern w:val="0"/>
          <w:sz w:val="19"/>
          <w:szCs w:val="19"/>
          <w:lang w:val="zh-CN"/>
        </w:rPr>
        <w:t>9</w:t>
      </w:r>
      <w:r w:rsidRPr="000C61CE">
        <w:rPr>
          <w:rFonts w:ascii="&lt;9752&gt;&lt;9E1F&gt;&lt;534E&gt;光&lt;62A5&gt;宋" w:eastAsia="&lt;9752&gt;&lt;9E1F&gt;&lt;534E&gt;光&lt;62A5&gt;宋" w:cs="&lt;9752&gt;&lt;9E1F&gt;&lt;534E&gt;光&lt;62A5&gt;宋" w:hint="eastAsia"/>
          <w:color w:val="000000"/>
          <w:kern w:val="0"/>
          <w:sz w:val="19"/>
          <w:szCs w:val="19"/>
          <w:lang w:val="zh-CN"/>
        </w:rPr>
        <w:t>月开展了“公证公益活动月”，在全市广泛开展“做公益、比贡献”公益活动和“六个一”公益活动。活动期间，对</w:t>
      </w:r>
      <w:r w:rsidRPr="000C61CE">
        <w:rPr>
          <w:rFonts w:ascii="&lt;9752&gt;&lt;9E1F&gt;&lt;534E&gt;光&lt;62A5&gt;宋" w:eastAsia="&lt;9752&gt;&lt;9E1F&gt;&lt;534E&gt;光&lt;62A5&gt;宋" w:cs="&lt;9752&gt;&lt;9E1F&gt;&lt;534E&gt;光&lt;62A5&gt;宋"/>
          <w:color w:val="000000"/>
          <w:kern w:val="0"/>
          <w:sz w:val="19"/>
          <w:szCs w:val="19"/>
          <w:lang w:val="zh-CN"/>
        </w:rPr>
        <w:t>80</w:t>
      </w:r>
      <w:r w:rsidRPr="000C61CE">
        <w:rPr>
          <w:rFonts w:ascii="&lt;9752&gt;&lt;9E1F&gt;&lt;534E&gt;光&lt;62A5&gt;宋" w:eastAsia="&lt;9752&gt;&lt;9E1F&gt;&lt;534E&gt;光&lt;62A5&gt;宋" w:cs="&lt;9752&gt;&lt;9E1F&gt;&lt;534E&gt;光&lt;62A5&gt;宋" w:hint="eastAsia"/>
          <w:color w:val="000000"/>
          <w:kern w:val="0"/>
          <w:sz w:val="19"/>
          <w:szCs w:val="19"/>
          <w:lang w:val="zh-CN"/>
        </w:rPr>
        <w:t>岁以上的老年人办理遗嘱公证，予以免费。菏泽市牡丹公证处还开通手机支付宝、微信上的公证服务，方便群众随时随地申办涉外公证业务、预约国内</w:t>
      </w:r>
      <w:r w:rsidRPr="000C61CE">
        <w:rPr>
          <w:rFonts w:ascii="&lt;9752&gt;&lt;9E1F&gt;&lt;534E&gt;光&lt;62A5&gt;宋" w:eastAsia="&lt;9752&gt;&lt;9E1F&gt;&lt;534E&gt;光&lt;62A5&gt;宋" w:cs="&lt;9752&gt;&lt;9E1F&gt;&lt;534E&gt;光&lt;62A5&gt;宋" w:hint="eastAsia"/>
          <w:color w:val="000000"/>
          <w:kern w:val="0"/>
          <w:sz w:val="19"/>
          <w:szCs w:val="19"/>
          <w:lang w:val="zh-CN"/>
        </w:rPr>
        <w:lastRenderedPageBreak/>
        <w:t>公证业务，并实时查询办证进度，受到了群众欢迎。</w:t>
      </w:r>
    </w:p>
    <w:p w:rsidR="000C61CE" w:rsidRPr="000C61CE" w:rsidRDefault="000C61CE" w:rsidP="000C61CE">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p>
    <w:p w:rsidR="000C61CE" w:rsidRPr="000C61CE" w:rsidRDefault="000C61CE" w:rsidP="000C61CE">
      <w:pPr>
        <w:autoSpaceDE w:val="0"/>
        <w:autoSpaceDN w:val="0"/>
        <w:adjustRightInd w:val="0"/>
        <w:spacing w:line="316" w:lineRule="atLeast"/>
        <w:jc w:val="center"/>
        <w:textAlignment w:val="center"/>
        <w:rPr>
          <w:rFonts w:ascii="华文楷体" w:eastAsia="华文楷体" w:cs="华文楷体"/>
          <w:color w:val="00A0E8"/>
          <w:kern w:val="0"/>
          <w:sz w:val="26"/>
          <w:szCs w:val="26"/>
          <w:lang w:val="zh-CN"/>
        </w:rPr>
      </w:pPr>
      <w:r w:rsidRPr="000C61CE">
        <w:rPr>
          <w:rFonts w:ascii="华文楷体" w:eastAsia="华文楷体" w:cs="华文楷体" w:hint="eastAsia"/>
          <w:color w:val="00A0E8"/>
          <w:kern w:val="0"/>
          <w:sz w:val="26"/>
          <w:szCs w:val="26"/>
          <w:lang w:val="zh-CN"/>
        </w:rPr>
        <w:t>基层工作</w:t>
      </w:r>
    </w:p>
    <w:p w:rsidR="000C61CE" w:rsidRPr="000C61CE" w:rsidRDefault="000C61CE" w:rsidP="000C61CE">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p>
    <w:p w:rsidR="000C61CE" w:rsidRPr="000C61CE" w:rsidRDefault="000C61CE" w:rsidP="000C61CE">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0C61CE">
        <w:rPr>
          <w:rFonts w:ascii="&lt;9752&gt;&lt;9E1F&gt;&lt;534E&gt;光&lt;62A5&gt;宋" w:eastAsia="&lt;9752&gt;&lt;9E1F&gt;&lt;534E&gt;光&lt;62A5&gt;宋" w:cs="&lt;9752&gt;&lt;9E1F&gt;&lt;534E&gt;光&lt;62A5&gt;宋" w:hint="eastAsia"/>
          <w:color w:val="000000"/>
          <w:kern w:val="0"/>
          <w:sz w:val="19"/>
          <w:szCs w:val="19"/>
          <w:lang w:val="zh-CN"/>
        </w:rPr>
        <w:t>推进规范化司法所创建活动。按照省、市创建意见和标准要求，协调督导县区司法局为司法所加强软硬件配套建设和彻底理顺司法所管理体制。</w:t>
      </w:r>
      <w:r w:rsidRPr="000C61CE">
        <w:rPr>
          <w:rFonts w:ascii="&lt;9752&gt;&lt;9E1F&gt;&lt;534E&gt;光&lt;62A5&gt;宋" w:eastAsia="&lt;9752&gt;&lt;9E1F&gt;&lt;534E&gt;光&lt;62A5&gt;宋" w:cs="&lt;9752&gt;&lt;9E1F&gt;&lt;534E&gt;光&lt;62A5&gt;宋"/>
          <w:color w:val="000000"/>
          <w:kern w:val="0"/>
          <w:sz w:val="19"/>
          <w:szCs w:val="19"/>
          <w:lang w:val="zh-CN"/>
        </w:rPr>
        <w:t>4</w:t>
      </w:r>
      <w:r w:rsidRPr="000C61CE">
        <w:rPr>
          <w:rFonts w:ascii="&lt;9752&gt;&lt;9E1F&gt;&lt;534E&gt;光&lt;62A5&gt;宋" w:eastAsia="&lt;9752&gt;&lt;9E1F&gt;&lt;534E&gt;光&lt;62A5&gt;宋" w:cs="&lt;9752&gt;&lt;9E1F&gt;&lt;534E&gt;光&lt;62A5&gt;宋" w:hint="eastAsia"/>
          <w:color w:val="000000"/>
          <w:kern w:val="0"/>
          <w:sz w:val="19"/>
          <w:szCs w:val="19"/>
          <w:lang w:val="zh-CN"/>
        </w:rPr>
        <w:t>—</w:t>
      </w:r>
      <w:r w:rsidRPr="000C61CE">
        <w:rPr>
          <w:rFonts w:ascii="&lt;9752&gt;&lt;9E1F&gt;&lt;534E&gt;光&lt;62A5&gt;宋" w:eastAsia="&lt;9752&gt;&lt;9E1F&gt;&lt;534E&gt;光&lt;62A5&gt;宋" w:cs="&lt;9752&gt;&lt;9E1F&gt;&lt;534E&gt;光&lt;62A5&gt;宋"/>
          <w:color w:val="000000"/>
          <w:kern w:val="0"/>
          <w:sz w:val="19"/>
          <w:szCs w:val="19"/>
          <w:lang w:val="zh-CN"/>
        </w:rPr>
        <w:t>5</w:t>
      </w:r>
      <w:r w:rsidRPr="000C61CE">
        <w:rPr>
          <w:rFonts w:ascii="&lt;9752&gt;&lt;9E1F&gt;&lt;534E&gt;光&lt;62A5&gt;宋" w:eastAsia="&lt;9752&gt;&lt;9E1F&gt;&lt;534E&gt;光&lt;62A5&gt;宋" w:cs="&lt;9752&gt;&lt;9E1F&gt;&lt;534E&gt;光&lt;62A5&gt;宋" w:hint="eastAsia"/>
          <w:color w:val="000000"/>
          <w:kern w:val="0"/>
          <w:sz w:val="19"/>
          <w:szCs w:val="19"/>
          <w:lang w:val="zh-CN"/>
        </w:rPr>
        <w:t>月，各县区分别采取以会代训和集中培训等形式对司法所长进行了培训。全市共有</w:t>
      </w:r>
      <w:r w:rsidRPr="000C61CE">
        <w:rPr>
          <w:rFonts w:ascii="&lt;9752&gt;&lt;9E1F&gt;&lt;534E&gt;光&lt;62A5&gt;宋" w:eastAsia="&lt;9752&gt;&lt;9E1F&gt;&lt;534E&gt;光&lt;62A5&gt;宋" w:cs="&lt;9752&gt;&lt;9E1F&gt;&lt;534E&gt;光&lt;62A5&gt;宋"/>
          <w:color w:val="000000"/>
          <w:kern w:val="0"/>
          <w:sz w:val="19"/>
          <w:szCs w:val="19"/>
          <w:lang w:val="zh-CN"/>
        </w:rPr>
        <w:t>126</w:t>
      </w:r>
      <w:r w:rsidRPr="000C61CE">
        <w:rPr>
          <w:rFonts w:ascii="&lt;9752&gt;&lt;9E1F&gt;&lt;534E&gt;光&lt;62A5&gt;宋" w:eastAsia="&lt;9752&gt;&lt;9E1F&gt;&lt;534E&gt;光&lt;62A5&gt;宋" w:cs="&lt;9752&gt;&lt;9E1F&gt;&lt;534E&gt;光&lt;62A5&gt;宋" w:hint="eastAsia"/>
          <w:color w:val="000000"/>
          <w:kern w:val="0"/>
          <w:sz w:val="19"/>
          <w:szCs w:val="19"/>
          <w:lang w:val="zh-CN"/>
        </w:rPr>
        <w:t>个司法所达到了省、市创建标准，规范化司法所比例占全市</w:t>
      </w:r>
      <w:r w:rsidRPr="000C61CE">
        <w:rPr>
          <w:rFonts w:ascii="&lt;9752&gt;&lt;9E1F&gt;&lt;534E&gt;光&lt;62A5&gt;宋" w:eastAsia="&lt;9752&gt;&lt;9E1F&gt;&lt;534E&gt;光&lt;62A5&gt;宋" w:cs="&lt;9752&gt;&lt;9E1F&gt;&lt;534E&gt;光&lt;62A5&gt;宋"/>
          <w:color w:val="000000"/>
          <w:kern w:val="0"/>
          <w:sz w:val="19"/>
          <w:szCs w:val="19"/>
          <w:lang w:val="zh-CN"/>
        </w:rPr>
        <w:t>74</w:t>
      </w:r>
      <w:r w:rsidRPr="000C61CE">
        <w:rPr>
          <w:rFonts w:ascii="&lt;9752&gt;&lt;9E1F&gt;&lt;534E&gt;光&lt;62A5&gt;宋" w:eastAsia="&lt;9752&gt;&lt;9E1F&gt;&lt;534E&gt;光&lt;62A5&gt;宋" w:cs="&lt;9752&gt;&lt;9E1F&gt;&lt;534E&gt;光&lt;62A5&gt;宋" w:hint="eastAsia"/>
          <w:color w:val="000000"/>
          <w:kern w:val="0"/>
          <w:sz w:val="19"/>
          <w:szCs w:val="19"/>
          <w:lang w:val="zh-CN"/>
        </w:rPr>
        <w:t>％。</w:t>
      </w:r>
    </w:p>
    <w:p w:rsidR="000C61CE" w:rsidRPr="000C61CE" w:rsidRDefault="000C61CE" w:rsidP="000C61CE">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0C61CE">
        <w:rPr>
          <w:rFonts w:ascii="&lt;9752&gt;&lt;9E1F&gt;&lt;534E&gt;光&lt;62A5&gt;宋" w:eastAsia="&lt;9752&gt;&lt;9E1F&gt;&lt;534E&gt;光&lt;62A5&gt;宋" w:cs="&lt;9752&gt;&lt;9E1F&gt;&lt;534E&gt;光&lt;62A5&gt;宋" w:hint="eastAsia"/>
          <w:color w:val="000000"/>
          <w:kern w:val="0"/>
          <w:sz w:val="19"/>
          <w:szCs w:val="19"/>
          <w:lang w:val="zh-CN"/>
        </w:rPr>
        <w:t>深化人民调解工作。抓好个人品牌调解室创建工作，全年新增个人品牌调解室</w:t>
      </w:r>
      <w:r w:rsidRPr="000C61CE">
        <w:rPr>
          <w:rFonts w:ascii="&lt;9752&gt;&lt;9E1F&gt;&lt;534E&gt;光&lt;62A5&gt;宋" w:eastAsia="&lt;9752&gt;&lt;9E1F&gt;&lt;534E&gt;光&lt;62A5&gt;宋" w:cs="&lt;9752&gt;&lt;9E1F&gt;&lt;534E&gt;光&lt;62A5&gt;宋"/>
          <w:color w:val="000000"/>
          <w:kern w:val="0"/>
          <w:sz w:val="19"/>
          <w:szCs w:val="19"/>
          <w:lang w:val="zh-CN"/>
        </w:rPr>
        <w:t>18</w:t>
      </w:r>
      <w:r w:rsidRPr="000C61CE">
        <w:rPr>
          <w:rFonts w:ascii="&lt;9752&gt;&lt;9E1F&gt;&lt;534E&gt;光&lt;62A5&gt;宋" w:eastAsia="&lt;9752&gt;&lt;9E1F&gt;&lt;534E&gt;光&lt;62A5&gt;宋" w:cs="&lt;9752&gt;&lt;9E1F&gt;&lt;534E&gt;光&lt;62A5&gt;宋" w:hint="eastAsia"/>
          <w:color w:val="000000"/>
          <w:kern w:val="0"/>
          <w:sz w:val="19"/>
          <w:szCs w:val="19"/>
          <w:lang w:val="zh-CN"/>
        </w:rPr>
        <w:t>个，全市个人品牌调解室数量达到</w:t>
      </w:r>
      <w:r w:rsidRPr="000C61CE">
        <w:rPr>
          <w:rFonts w:ascii="&lt;9752&gt;&lt;9E1F&gt;&lt;534E&gt;光&lt;62A5&gt;宋" w:eastAsia="&lt;9752&gt;&lt;9E1F&gt;&lt;534E&gt;光&lt;62A5&gt;宋" w:cs="&lt;9752&gt;&lt;9E1F&gt;&lt;534E&gt;光&lt;62A5&gt;宋"/>
          <w:color w:val="000000"/>
          <w:kern w:val="0"/>
          <w:sz w:val="19"/>
          <w:szCs w:val="19"/>
          <w:lang w:val="zh-CN"/>
        </w:rPr>
        <w:t>101</w:t>
      </w:r>
      <w:r w:rsidRPr="000C61CE">
        <w:rPr>
          <w:rFonts w:ascii="&lt;9752&gt;&lt;9E1F&gt;&lt;534E&gt;光&lt;62A5&gt;宋" w:eastAsia="&lt;9752&gt;&lt;9E1F&gt;&lt;534E&gt;光&lt;62A5&gt;宋" w:cs="&lt;9752&gt;&lt;9E1F&gt;&lt;534E&gt;光&lt;62A5&gt;宋" w:hint="eastAsia"/>
          <w:color w:val="000000"/>
          <w:kern w:val="0"/>
          <w:sz w:val="19"/>
          <w:szCs w:val="19"/>
          <w:lang w:val="zh-CN"/>
        </w:rPr>
        <w:t>个。推动人民调解向中小企业、环保、信贷、价格等领域拓展。</w:t>
      </w:r>
      <w:r w:rsidRPr="000C61CE">
        <w:rPr>
          <w:rFonts w:ascii="&lt;9752&gt;&lt;9E1F&gt;&lt;534E&gt;光&lt;62A5&gt;宋" w:eastAsia="&lt;9752&gt;&lt;9E1F&gt;&lt;534E&gt;光&lt;62A5&gt;宋" w:cs="&lt;9752&gt;&lt;9E1F&gt;&lt;534E&gt;光&lt;62A5&gt;宋"/>
          <w:color w:val="000000"/>
          <w:kern w:val="0"/>
          <w:sz w:val="19"/>
          <w:szCs w:val="19"/>
          <w:lang w:val="zh-CN"/>
        </w:rPr>
        <w:t>11</w:t>
      </w:r>
      <w:r w:rsidRPr="000C61CE">
        <w:rPr>
          <w:rFonts w:ascii="&lt;9752&gt;&lt;9E1F&gt;&lt;534E&gt;光&lt;62A5&gt;宋" w:eastAsia="&lt;9752&gt;&lt;9E1F&gt;&lt;534E&gt;光&lt;62A5&gt;宋" w:cs="&lt;9752&gt;&lt;9E1F&gt;&lt;534E&gt;光&lt;62A5&gt;宋" w:hint="eastAsia"/>
          <w:color w:val="000000"/>
          <w:kern w:val="0"/>
          <w:sz w:val="19"/>
          <w:szCs w:val="19"/>
          <w:lang w:val="zh-CN"/>
        </w:rPr>
        <w:t>月，“全省最美调解员”代胜华在全省各地市进行巡回演讲。</w:t>
      </w:r>
      <w:r w:rsidRPr="000C61CE">
        <w:rPr>
          <w:rFonts w:ascii="&lt;9752&gt;&lt;9E1F&gt;&lt;534E&gt;光&lt;62A5&gt;宋" w:eastAsia="&lt;9752&gt;&lt;9E1F&gt;&lt;534E&gt;光&lt;62A5&gt;宋" w:cs="&lt;9752&gt;&lt;9E1F&gt;&lt;534E&gt;光&lt;62A5&gt;宋"/>
          <w:color w:val="000000"/>
          <w:kern w:val="0"/>
          <w:sz w:val="19"/>
          <w:szCs w:val="19"/>
          <w:lang w:val="zh-CN"/>
        </w:rPr>
        <w:t>12</w:t>
      </w:r>
      <w:r w:rsidRPr="000C61CE">
        <w:rPr>
          <w:rFonts w:ascii="&lt;9752&gt;&lt;9E1F&gt;&lt;534E&gt;光&lt;62A5&gt;宋" w:eastAsia="&lt;9752&gt;&lt;9E1F&gt;&lt;534E&gt;光&lt;62A5&gt;宋" w:cs="&lt;9752&gt;&lt;9E1F&gt;&lt;534E&gt;光&lt;62A5&gt;宋" w:hint="eastAsia"/>
          <w:color w:val="000000"/>
          <w:kern w:val="0"/>
          <w:sz w:val="19"/>
          <w:szCs w:val="19"/>
          <w:lang w:val="zh-CN"/>
        </w:rPr>
        <w:t>月，在司法部办公厅举办的“我的调解故事”主题征集展播活动中，菏泽市上报的征文“光头老代”和“土地起纠纷化矛盾”“三只手变成致富能手”的调解故事分别获得二等奖和优秀奖。</w:t>
      </w:r>
      <w:r w:rsidRPr="000C61CE">
        <w:rPr>
          <w:rFonts w:ascii="&lt;9752&gt;&lt;9E1F&gt;&lt;534E&gt;光&lt;62A5&gt;宋" w:eastAsia="&lt;9752&gt;&lt;9E1F&gt;&lt;534E&gt;光&lt;62A5&gt;宋" w:cs="&lt;9752&gt;&lt;9E1F&gt;&lt;534E&gt;光&lt;62A5&gt;宋"/>
          <w:color w:val="000000"/>
          <w:kern w:val="0"/>
          <w:sz w:val="19"/>
          <w:szCs w:val="19"/>
          <w:lang w:val="zh-CN"/>
        </w:rPr>
        <w:t>10</w:t>
      </w:r>
      <w:r w:rsidRPr="000C61CE">
        <w:rPr>
          <w:rFonts w:ascii="&lt;9752&gt;&lt;9E1F&gt;&lt;534E&gt;光&lt;62A5&gt;宋" w:eastAsia="&lt;9752&gt;&lt;9E1F&gt;&lt;534E&gt;光&lt;62A5&gt;宋" w:cs="&lt;9752&gt;&lt;9E1F&gt;&lt;534E&gt;光&lt;62A5&gt;宋" w:hint="eastAsia"/>
          <w:color w:val="000000"/>
          <w:kern w:val="0"/>
          <w:sz w:val="19"/>
          <w:szCs w:val="19"/>
          <w:lang w:val="zh-CN"/>
        </w:rPr>
        <w:t>月，菏泽市三调联防多调联动模式获得</w:t>
      </w:r>
      <w:r w:rsidRPr="000C61CE">
        <w:rPr>
          <w:rFonts w:ascii="&lt;9752&gt;&lt;9E1F&gt;&lt;534E&gt;光&lt;62A5&gt;宋" w:eastAsia="&lt;9752&gt;&lt;9E1F&gt;&lt;534E&gt;光&lt;62A5&gt;宋" w:cs="&lt;9752&gt;&lt;9E1F&gt;&lt;534E&gt;光&lt;62A5&gt;宋"/>
          <w:color w:val="000000"/>
          <w:kern w:val="0"/>
          <w:sz w:val="19"/>
          <w:szCs w:val="19"/>
          <w:lang w:val="zh-CN"/>
        </w:rPr>
        <w:t>2015</w:t>
      </w:r>
      <w:r w:rsidRPr="000C61CE">
        <w:rPr>
          <w:rFonts w:ascii="&lt;9752&gt;&lt;9E1F&gt;&lt;534E&gt;光&lt;62A5&gt;宋" w:eastAsia="&lt;9752&gt;&lt;9E1F&gt;&lt;534E&gt;光&lt;62A5&gt;宋" w:cs="&lt;9752&gt;&lt;9E1F&gt;&lt;534E&gt;光&lt;62A5&gt;宋" w:hint="eastAsia"/>
          <w:color w:val="000000"/>
          <w:kern w:val="0"/>
          <w:sz w:val="19"/>
          <w:szCs w:val="19"/>
          <w:lang w:val="zh-CN"/>
        </w:rPr>
        <w:t>全国创新社会治理优秀案例奖。</w:t>
      </w:r>
      <w:r w:rsidRPr="000C61CE">
        <w:rPr>
          <w:rFonts w:ascii="&lt;9752&gt;&lt;9E1F&gt;&lt;534E&gt;光&lt;62A5&gt;宋" w:eastAsia="&lt;9752&gt;&lt;9E1F&gt;&lt;534E&gt;光&lt;62A5&gt;宋" w:cs="&lt;9752&gt;&lt;9E1F&gt;&lt;534E&gt;光&lt;62A5&gt;宋"/>
          <w:color w:val="000000"/>
          <w:kern w:val="0"/>
          <w:sz w:val="19"/>
          <w:szCs w:val="19"/>
          <w:lang w:val="zh-CN"/>
        </w:rPr>
        <w:t>2015</w:t>
      </w:r>
      <w:r w:rsidRPr="000C61CE">
        <w:rPr>
          <w:rFonts w:ascii="&lt;9752&gt;&lt;9E1F&gt;&lt;534E&gt;光&lt;62A5&gt;宋" w:eastAsia="&lt;9752&gt;&lt;9E1F&gt;&lt;534E&gt;光&lt;62A5&gt;宋" w:cs="&lt;9752&gt;&lt;9E1F&gt;&lt;534E&gt;光&lt;62A5&gt;宋" w:hint="eastAsia"/>
          <w:color w:val="000000"/>
          <w:kern w:val="0"/>
          <w:sz w:val="19"/>
          <w:szCs w:val="19"/>
          <w:lang w:val="zh-CN"/>
        </w:rPr>
        <w:t>年，全市共排查调处矛盾纠纷</w:t>
      </w:r>
      <w:r w:rsidRPr="000C61CE">
        <w:rPr>
          <w:rFonts w:ascii="&lt;9752&gt;&lt;9E1F&gt;&lt;534E&gt;光&lt;62A5&gt;宋" w:eastAsia="&lt;9752&gt;&lt;9E1F&gt;&lt;534E&gt;光&lt;62A5&gt;宋" w:cs="&lt;9752&gt;&lt;9E1F&gt;&lt;534E&gt;光&lt;62A5&gt;宋"/>
          <w:color w:val="000000"/>
          <w:kern w:val="0"/>
          <w:sz w:val="19"/>
          <w:szCs w:val="19"/>
          <w:lang w:val="zh-CN"/>
        </w:rPr>
        <w:t>45103</w:t>
      </w:r>
      <w:r w:rsidRPr="000C61CE">
        <w:rPr>
          <w:rFonts w:ascii="&lt;9752&gt;&lt;9E1F&gt;&lt;534E&gt;光&lt;62A5&gt;宋" w:eastAsia="&lt;9752&gt;&lt;9E1F&gt;&lt;534E&gt;光&lt;62A5&gt;宋" w:cs="&lt;9752&gt;&lt;9E1F&gt;&lt;534E&gt;光&lt;62A5&gt;宋" w:hint="eastAsia"/>
          <w:color w:val="000000"/>
          <w:kern w:val="0"/>
          <w:sz w:val="19"/>
          <w:szCs w:val="19"/>
          <w:lang w:val="zh-CN"/>
        </w:rPr>
        <w:t>件，调解成功</w:t>
      </w:r>
      <w:r w:rsidRPr="000C61CE">
        <w:rPr>
          <w:rFonts w:ascii="&lt;9752&gt;&lt;9E1F&gt;&lt;534E&gt;光&lt;62A5&gt;宋" w:eastAsia="&lt;9752&gt;&lt;9E1F&gt;&lt;534E&gt;光&lt;62A5&gt;宋" w:cs="&lt;9752&gt;&lt;9E1F&gt;&lt;534E&gt;光&lt;62A5&gt;宋"/>
          <w:color w:val="000000"/>
          <w:kern w:val="0"/>
          <w:sz w:val="19"/>
          <w:szCs w:val="19"/>
          <w:lang w:val="zh-CN"/>
        </w:rPr>
        <w:t>44802</w:t>
      </w:r>
      <w:r w:rsidRPr="000C61CE">
        <w:rPr>
          <w:rFonts w:ascii="&lt;9752&gt;&lt;9E1F&gt;&lt;534E&gt;光&lt;62A5&gt;宋" w:eastAsia="&lt;9752&gt;&lt;9E1F&gt;&lt;534E&gt;光&lt;62A5&gt;宋" w:cs="&lt;9752&gt;&lt;9E1F&gt;&lt;534E&gt;光&lt;62A5&gt;宋" w:hint="eastAsia"/>
          <w:color w:val="000000"/>
          <w:kern w:val="0"/>
          <w:sz w:val="19"/>
          <w:szCs w:val="19"/>
          <w:lang w:val="zh-CN"/>
        </w:rPr>
        <w:t>件，防止民转刑</w:t>
      </w:r>
      <w:r w:rsidRPr="000C61CE">
        <w:rPr>
          <w:rFonts w:ascii="&lt;9752&gt;&lt;9E1F&gt;&lt;534E&gt;光&lt;62A5&gt;宋" w:eastAsia="&lt;9752&gt;&lt;9E1F&gt;&lt;534E&gt;光&lt;62A5&gt;宋" w:cs="&lt;9752&gt;&lt;9E1F&gt;&lt;534E&gt;光&lt;62A5&gt;宋"/>
          <w:color w:val="000000"/>
          <w:kern w:val="0"/>
          <w:sz w:val="19"/>
          <w:szCs w:val="19"/>
          <w:lang w:val="zh-CN"/>
        </w:rPr>
        <w:t>66</w:t>
      </w:r>
      <w:r w:rsidRPr="000C61CE">
        <w:rPr>
          <w:rFonts w:ascii="&lt;9752&gt;&lt;9E1F&gt;&lt;534E&gt;光&lt;62A5&gt;宋" w:eastAsia="&lt;9752&gt;&lt;9E1F&gt;&lt;534E&gt;光&lt;62A5&gt;宋" w:cs="&lt;9752&gt;&lt;9E1F&gt;&lt;534E&gt;光&lt;62A5&gt;宋" w:hint="eastAsia"/>
          <w:color w:val="000000"/>
          <w:kern w:val="0"/>
          <w:sz w:val="19"/>
          <w:szCs w:val="19"/>
          <w:lang w:val="zh-CN"/>
        </w:rPr>
        <w:t>起，防止民间纠纷自杀</w:t>
      </w:r>
      <w:r w:rsidRPr="000C61CE">
        <w:rPr>
          <w:rFonts w:ascii="&lt;9752&gt;&lt;9E1F&gt;&lt;534E&gt;光&lt;62A5&gt;宋" w:eastAsia="&lt;9752&gt;&lt;9E1F&gt;&lt;534E&gt;光&lt;62A5&gt;宋" w:cs="&lt;9752&gt;&lt;9E1F&gt;&lt;534E&gt;光&lt;62A5&gt;宋"/>
          <w:color w:val="000000"/>
          <w:kern w:val="0"/>
          <w:sz w:val="19"/>
          <w:szCs w:val="19"/>
          <w:lang w:val="zh-CN"/>
        </w:rPr>
        <w:t>19</w:t>
      </w:r>
      <w:r w:rsidRPr="000C61CE">
        <w:rPr>
          <w:rFonts w:ascii="&lt;9752&gt;&lt;9E1F&gt;&lt;534E&gt;光&lt;62A5&gt;宋" w:eastAsia="&lt;9752&gt;&lt;9E1F&gt;&lt;534E&gt;光&lt;62A5&gt;宋" w:cs="&lt;9752&gt;&lt;9E1F&gt;&lt;534E&gt;光&lt;62A5&gt;宋" w:hint="eastAsia"/>
          <w:color w:val="000000"/>
          <w:kern w:val="0"/>
          <w:sz w:val="19"/>
          <w:szCs w:val="19"/>
          <w:lang w:val="zh-CN"/>
        </w:rPr>
        <w:t>起，防止群体性上访</w:t>
      </w:r>
      <w:r w:rsidRPr="000C61CE">
        <w:rPr>
          <w:rFonts w:ascii="&lt;9752&gt;&lt;9E1F&gt;&lt;534E&gt;光&lt;62A5&gt;宋" w:eastAsia="&lt;9752&gt;&lt;9E1F&gt;&lt;534E&gt;光&lt;62A5&gt;宋" w:cs="&lt;9752&gt;&lt;9E1F&gt;&lt;534E&gt;光&lt;62A5&gt;宋"/>
          <w:color w:val="000000"/>
          <w:kern w:val="0"/>
          <w:sz w:val="19"/>
          <w:szCs w:val="19"/>
          <w:lang w:val="zh-CN"/>
        </w:rPr>
        <w:t>68</w:t>
      </w:r>
      <w:r w:rsidRPr="000C61CE">
        <w:rPr>
          <w:rFonts w:ascii="&lt;9752&gt;&lt;9E1F&gt;&lt;534E&gt;光&lt;62A5&gt;宋" w:eastAsia="&lt;9752&gt;&lt;9E1F&gt;&lt;534E&gt;光&lt;62A5&gt;宋" w:cs="&lt;9752&gt;&lt;9E1F&gt;&lt;534E&gt;光&lt;62A5&gt;宋" w:hint="eastAsia"/>
          <w:color w:val="000000"/>
          <w:kern w:val="0"/>
          <w:sz w:val="19"/>
          <w:szCs w:val="19"/>
          <w:lang w:val="zh-CN"/>
        </w:rPr>
        <w:t>起，维护了社会稳定。</w:t>
      </w:r>
    </w:p>
    <w:p w:rsidR="000C61CE" w:rsidRPr="000C61CE" w:rsidRDefault="000C61CE" w:rsidP="000C61CE">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0C61CE">
        <w:rPr>
          <w:rFonts w:ascii="&lt;9752&gt;&lt;9E1F&gt;&lt;534E&gt;光&lt;62A5&gt;宋" w:eastAsia="&lt;9752&gt;&lt;9E1F&gt;&lt;534E&gt;光&lt;62A5&gt;宋" w:cs="&lt;9752&gt;&lt;9E1F&gt;&lt;534E&gt;光&lt;62A5&gt;宋" w:hint="eastAsia"/>
          <w:color w:val="000000"/>
          <w:kern w:val="0"/>
          <w:sz w:val="19"/>
          <w:szCs w:val="19"/>
          <w:lang w:val="zh-CN"/>
        </w:rPr>
        <w:t>规范社区矫正工作。贯彻落实全国、全省社区矫正工作会议精神，指导县区局进一步完善了社区矫正工作机构。</w:t>
      </w:r>
      <w:r w:rsidRPr="000C61CE">
        <w:rPr>
          <w:rFonts w:ascii="&lt;9752&gt;&lt;9E1F&gt;&lt;534E&gt;光&lt;62A5&gt;宋" w:eastAsia="&lt;9752&gt;&lt;9E1F&gt;&lt;534E&gt;光&lt;62A5&gt;宋" w:cs="&lt;9752&gt;&lt;9E1F&gt;&lt;534E&gt;光&lt;62A5&gt;宋"/>
          <w:color w:val="000000"/>
          <w:kern w:val="0"/>
          <w:sz w:val="19"/>
          <w:szCs w:val="19"/>
          <w:lang w:val="zh-CN"/>
        </w:rPr>
        <w:t>2</w:t>
      </w:r>
      <w:r w:rsidRPr="000C61CE">
        <w:rPr>
          <w:rFonts w:ascii="&lt;9752&gt;&lt;9E1F&gt;&lt;534E&gt;光&lt;62A5&gt;宋" w:eastAsia="&lt;9752&gt;&lt;9E1F&gt;&lt;534E&gt;光&lt;62A5&gt;宋" w:cs="&lt;9752&gt;&lt;9E1F&gt;&lt;534E&gt;光&lt;62A5&gt;宋" w:hint="eastAsia"/>
          <w:color w:val="000000"/>
          <w:kern w:val="0"/>
          <w:sz w:val="19"/>
          <w:szCs w:val="19"/>
          <w:lang w:val="zh-CN"/>
        </w:rPr>
        <w:t>月，下发了《关于在全市范围内开展社区矫正警示教育活动的通知》，组织开展了不同形式的</w:t>
      </w:r>
      <w:r w:rsidRPr="000C61CE">
        <w:rPr>
          <w:rFonts w:ascii="&lt;9752&gt;&lt;9E1F&gt;&lt;534E&gt;光&lt;62A5&gt;宋" w:eastAsia="&lt;9752&gt;&lt;9E1F&gt;&lt;534E&gt;光&lt;62A5&gt;宋" w:cs="&lt;9752&gt;&lt;9E1F&gt;&lt;534E&gt;光&lt;62A5&gt;宋"/>
          <w:color w:val="000000"/>
          <w:kern w:val="0"/>
          <w:sz w:val="19"/>
          <w:szCs w:val="19"/>
          <w:lang w:val="zh-CN"/>
        </w:rPr>
        <w:t>45</w:t>
      </w:r>
      <w:r w:rsidRPr="000C61CE">
        <w:rPr>
          <w:rFonts w:ascii="&lt;9752&gt;&lt;9E1F&gt;&lt;534E&gt;光&lt;62A5&gt;宋" w:eastAsia="&lt;9752&gt;&lt;9E1F&gt;&lt;534E&gt;光&lt;62A5&gt;宋" w:cs="&lt;9752&gt;&lt;9E1F&gt;&lt;534E&gt;光&lt;62A5&gt;宋" w:hint="eastAsia"/>
          <w:color w:val="000000"/>
          <w:kern w:val="0"/>
          <w:sz w:val="19"/>
          <w:szCs w:val="19"/>
          <w:lang w:val="zh-CN"/>
        </w:rPr>
        <w:t>次教育警示活动。</w:t>
      </w:r>
      <w:r w:rsidRPr="000C61CE">
        <w:rPr>
          <w:rFonts w:ascii="&lt;9752&gt;&lt;9E1F&gt;&lt;534E&gt;光&lt;62A5&gt;宋" w:eastAsia="&lt;9752&gt;&lt;9E1F&gt;&lt;534E&gt;光&lt;62A5&gt;宋" w:cs="&lt;9752&gt;&lt;9E1F&gt;&lt;534E&gt;光&lt;62A5&gt;宋"/>
          <w:color w:val="000000"/>
          <w:kern w:val="0"/>
          <w:sz w:val="19"/>
          <w:szCs w:val="19"/>
          <w:lang w:val="zh-CN"/>
        </w:rPr>
        <w:t>4</w:t>
      </w:r>
      <w:r w:rsidRPr="000C61CE">
        <w:rPr>
          <w:rFonts w:ascii="&lt;9752&gt;&lt;9E1F&gt;&lt;534E&gt;光&lt;62A5&gt;宋" w:eastAsia="&lt;9752&gt;&lt;9E1F&gt;&lt;534E&gt;光&lt;62A5&gt;宋" w:cs="&lt;9752&gt;&lt;9E1F&gt;&lt;534E&gt;光&lt;62A5&gt;宋" w:hint="eastAsia"/>
          <w:color w:val="000000"/>
          <w:kern w:val="0"/>
          <w:sz w:val="19"/>
          <w:szCs w:val="19"/>
          <w:lang w:val="zh-CN"/>
        </w:rPr>
        <w:t>月，下发了《菏泽市社区矫正执法规范年活动实施方案》，进一步提高社区矫正工作法制化、规范化、科学化。统一制作了社区矫正人员档案，落实一人一档。</w:t>
      </w:r>
      <w:r w:rsidRPr="000C61CE">
        <w:rPr>
          <w:rFonts w:ascii="&lt;9752&gt;&lt;9E1F&gt;&lt;534E&gt;光&lt;62A5&gt;宋" w:eastAsia="&lt;9752&gt;&lt;9E1F&gt;&lt;534E&gt;光&lt;62A5&gt;宋" w:cs="&lt;9752&gt;&lt;9E1F&gt;&lt;534E&gt;光&lt;62A5&gt;宋"/>
          <w:color w:val="000000"/>
          <w:kern w:val="0"/>
          <w:sz w:val="19"/>
          <w:szCs w:val="19"/>
          <w:lang w:val="zh-CN"/>
        </w:rPr>
        <w:t>6</w:t>
      </w:r>
      <w:r w:rsidRPr="000C61CE">
        <w:rPr>
          <w:rFonts w:ascii="&lt;9752&gt;&lt;9E1F&gt;&lt;534E&gt;光&lt;62A5&gt;宋" w:eastAsia="&lt;9752&gt;&lt;9E1F&gt;&lt;534E&gt;光&lt;62A5&gt;宋" w:cs="&lt;9752&gt;&lt;9E1F&gt;&lt;534E&gt;光&lt;62A5&gt;宋" w:hint="eastAsia"/>
          <w:color w:val="000000"/>
          <w:kern w:val="0"/>
          <w:sz w:val="19"/>
          <w:szCs w:val="19"/>
          <w:lang w:val="zh-CN"/>
        </w:rPr>
        <w:t>月，与市中级人民法院联合出台了《关于人民法院参与社区矫正工作意见》，明确了人民法院参与社区矫正工作的职能作用。举办了全市司法所长社区矫正执法暨人民调解业务培训班。</w:t>
      </w:r>
      <w:r w:rsidRPr="000C61CE">
        <w:rPr>
          <w:rFonts w:ascii="&lt;9752&gt;&lt;9E1F&gt;&lt;534E&gt;光&lt;62A5&gt;宋" w:eastAsia="&lt;9752&gt;&lt;9E1F&gt;&lt;534E&gt;光&lt;62A5&gt;宋" w:cs="&lt;9752&gt;&lt;9E1F&gt;&lt;534E&gt;光&lt;62A5&gt;宋"/>
          <w:color w:val="000000"/>
          <w:kern w:val="0"/>
          <w:sz w:val="19"/>
          <w:szCs w:val="19"/>
          <w:lang w:val="zh-CN"/>
        </w:rPr>
        <w:t>9</w:t>
      </w:r>
      <w:r w:rsidRPr="000C61CE">
        <w:rPr>
          <w:rFonts w:ascii="&lt;9752&gt;&lt;9E1F&gt;&lt;534E&gt;光&lt;62A5&gt;宋" w:eastAsia="&lt;9752&gt;&lt;9E1F&gt;&lt;534E&gt;光&lt;62A5&gt;宋" w:cs="&lt;9752&gt;&lt;9E1F&gt;&lt;534E&gt;光&lt;62A5&gt;宋" w:hint="eastAsia"/>
          <w:color w:val="000000"/>
          <w:kern w:val="0"/>
          <w:sz w:val="19"/>
          <w:szCs w:val="19"/>
          <w:lang w:val="zh-CN"/>
        </w:rPr>
        <w:t>月，与菏泽市委共青团联合下发了《关于组织大学生志愿者参与社区矫正工作的通知》。</w:t>
      </w:r>
      <w:r w:rsidRPr="000C61CE">
        <w:rPr>
          <w:rFonts w:ascii="&lt;9752&gt;&lt;9E1F&gt;&lt;534E&gt;光&lt;62A5&gt;宋" w:eastAsia="&lt;9752&gt;&lt;9E1F&gt;&lt;534E&gt;光&lt;62A5&gt;宋" w:cs="&lt;9752&gt;&lt;9E1F&gt;&lt;534E&gt;光&lt;62A5&gt;宋"/>
          <w:color w:val="000000"/>
          <w:kern w:val="0"/>
          <w:sz w:val="19"/>
          <w:szCs w:val="19"/>
          <w:lang w:val="zh-CN"/>
        </w:rPr>
        <w:t>9</w:t>
      </w:r>
      <w:r w:rsidRPr="000C61CE">
        <w:rPr>
          <w:rFonts w:ascii="&lt;9752&gt;&lt;9E1F&gt;&lt;534E&gt;光&lt;62A5&gt;宋" w:eastAsia="&lt;9752&gt;&lt;9E1F&gt;&lt;534E&gt;光&lt;62A5&gt;宋" w:cs="&lt;9752&gt;&lt;9E1F&gt;&lt;534E&gt;光&lt;62A5&gt;宋" w:hint="eastAsia"/>
          <w:color w:val="000000"/>
          <w:kern w:val="0"/>
          <w:sz w:val="19"/>
          <w:szCs w:val="19"/>
          <w:lang w:val="zh-CN"/>
        </w:rPr>
        <w:t>月起，严格</w:t>
      </w:r>
      <w:r w:rsidRPr="000C61CE">
        <w:rPr>
          <w:rFonts w:ascii="&lt;9752&gt;&lt;9E1F&gt;&lt;534E&gt;光&lt;62A5&gt;宋" w:eastAsia="&lt;9752&gt;&lt;9E1F&gt;&lt;534E&gt;光&lt;62A5&gt;宋" w:cs="&lt;9752&gt;&lt;9E1F&gt;&lt;534E&gt;光&lt;62A5&gt;宋" w:hint="eastAsia"/>
          <w:color w:val="000000"/>
          <w:spacing w:val="4"/>
          <w:kern w:val="0"/>
          <w:sz w:val="19"/>
          <w:szCs w:val="19"/>
          <w:lang w:val="zh-CN"/>
        </w:rPr>
        <w:t>按照中央、省厅排查通知要求，层层召开特赦社区服刑人员摸排甄别动员会、部署会调度会，依法按程序将符合报请特赦条件的</w:t>
      </w:r>
      <w:r w:rsidRPr="000C61CE">
        <w:rPr>
          <w:rFonts w:ascii="&lt;9752&gt;&lt;9E1F&gt;&lt;534E&gt;光&lt;62A5&gt;宋" w:eastAsia="&lt;9752&gt;&lt;9E1F&gt;&lt;534E&gt;光&lt;62A5&gt;宋" w:cs="&lt;9752&gt;&lt;9E1F&gt;&lt;534E&gt;光&lt;62A5&gt;宋"/>
          <w:color w:val="000000"/>
          <w:spacing w:val="4"/>
          <w:kern w:val="0"/>
          <w:sz w:val="19"/>
          <w:szCs w:val="19"/>
          <w:lang w:val="zh-CN"/>
        </w:rPr>
        <w:t>66</w:t>
      </w:r>
      <w:r w:rsidRPr="000C61CE">
        <w:rPr>
          <w:rFonts w:ascii="&lt;9752&gt;&lt;9E1F&gt;&lt;534E&gt;光&lt;62A5&gt;宋" w:eastAsia="&lt;9752&gt;&lt;9E1F&gt;&lt;534E&gt;光&lt;62A5&gt;宋" w:cs="&lt;9752&gt;&lt;9E1F&gt;&lt;534E&gt;光&lt;62A5&gt;宋" w:hint="eastAsia"/>
          <w:color w:val="000000"/>
          <w:spacing w:val="4"/>
          <w:kern w:val="0"/>
          <w:sz w:val="19"/>
          <w:szCs w:val="19"/>
          <w:lang w:val="zh-CN"/>
        </w:rPr>
        <w:t>名社区服刑人员依法上报特赦。</w:t>
      </w:r>
    </w:p>
    <w:p w:rsidR="000C61CE" w:rsidRPr="000C61CE" w:rsidRDefault="000C61CE" w:rsidP="000C61CE">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0C61CE">
        <w:rPr>
          <w:rFonts w:ascii="&lt;9752&gt;&lt;9E1F&gt;&lt;534E&gt;光&lt;62A5&gt;宋" w:eastAsia="&lt;9752&gt;&lt;9E1F&gt;&lt;534E&gt;光&lt;62A5&gt;宋" w:cs="&lt;9752&gt;&lt;9E1F&gt;&lt;534E&gt;光&lt;62A5&gt;宋" w:hint="eastAsia"/>
          <w:color w:val="000000"/>
          <w:kern w:val="0"/>
          <w:sz w:val="19"/>
          <w:szCs w:val="19"/>
          <w:lang w:val="zh-CN"/>
        </w:rPr>
        <w:t>推进安置帮教工作。市、县区两级认真贯彻落实（鲁综治委安帮办字〔</w:t>
      </w:r>
      <w:r w:rsidRPr="000C61CE">
        <w:rPr>
          <w:rFonts w:ascii="&lt;9752&gt;&lt;9E1F&gt;&lt;534E&gt;光&lt;62A5&gt;宋" w:eastAsia="&lt;9752&gt;&lt;9E1F&gt;&lt;534E&gt;光&lt;62A5&gt;宋" w:cs="&lt;9752&gt;&lt;9E1F&gt;&lt;534E&gt;光&lt;62A5&gt;宋"/>
          <w:color w:val="000000"/>
          <w:kern w:val="0"/>
          <w:sz w:val="19"/>
          <w:szCs w:val="19"/>
          <w:lang w:val="zh-CN"/>
        </w:rPr>
        <w:t>2013</w:t>
      </w:r>
      <w:r w:rsidRPr="000C61CE">
        <w:rPr>
          <w:rFonts w:ascii="&lt;9752&gt;&lt;9E1F&gt;&lt;534E&gt;光&lt;62A5&gt;宋" w:eastAsia="&lt;9752&gt;&lt;9E1F&gt;&lt;534E&gt;光&lt;62A5&gt;宋" w:cs="&lt;9752&gt;&lt;9E1F&gt;&lt;534E&gt;光&lt;62A5&gt;宋" w:hint="eastAsia"/>
          <w:color w:val="000000"/>
          <w:kern w:val="0"/>
          <w:sz w:val="19"/>
          <w:szCs w:val="19"/>
          <w:lang w:val="zh-CN"/>
        </w:rPr>
        <w:t>〕</w:t>
      </w:r>
      <w:r w:rsidRPr="000C61CE">
        <w:rPr>
          <w:rFonts w:ascii="&lt;9752&gt;&lt;9E1F&gt;&lt;534E&gt;光&lt;62A5&gt;宋" w:eastAsia="&lt;9752&gt;&lt;9E1F&gt;&lt;534E&gt;光&lt;62A5&gt;宋" w:cs="&lt;9752&gt;&lt;9E1F&gt;&lt;534E&gt;光&lt;62A5&gt;宋"/>
          <w:color w:val="000000"/>
          <w:kern w:val="0"/>
          <w:sz w:val="19"/>
          <w:szCs w:val="19"/>
          <w:lang w:val="zh-CN"/>
        </w:rPr>
        <w:t>5</w:t>
      </w:r>
      <w:r w:rsidRPr="000C61CE">
        <w:rPr>
          <w:rFonts w:ascii="&lt;9752&gt;&lt;9E1F&gt;&lt;534E&gt;光&lt;62A5&gt;宋" w:eastAsia="&lt;9752&gt;&lt;9E1F&gt;&lt;534E&gt;光&lt;62A5&gt;宋" w:cs="&lt;9752&gt;&lt;9E1F&gt;&lt;534E&gt;光&lt;62A5&gt;宋" w:hint="eastAsia"/>
          <w:color w:val="000000"/>
          <w:kern w:val="0"/>
          <w:sz w:val="19"/>
          <w:szCs w:val="19"/>
          <w:lang w:val="zh-CN"/>
        </w:rPr>
        <w:t>号）和《山东省刑释解教人员过渡性安置基地管理暂行规定》的要求，不断扩大基地数量和规模，安置了大量刑释解教人员，为其顺利回归社会创造了条件。各县区都建立了过渡性安置帮教基地，刑满释放人员信息核实率</w:t>
      </w:r>
      <w:r w:rsidRPr="000C61CE">
        <w:rPr>
          <w:rFonts w:ascii="&lt;9752&gt;&lt;9E1F&gt;&lt;534E&gt;光&lt;62A5&gt;宋" w:eastAsia="&lt;9752&gt;&lt;9E1F&gt;&lt;534E&gt;光&lt;62A5&gt;宋" w:cs="&lt;9752&gt;&lt;9E1F&gt;&lt;534E&gt;光&lt;62A5&gt;宋"/>
          <w:color w:val="000000"/>
          <w:kern w:val="0"/>
          <w:sz w:val="19"/>
          <w:szCs w:val="19"/>
          <w:lang w:val="zh-CN"/>
        </w:rPr>
        <w:t>99</w:t>
      </w:r>
      <w:r w:rsidRPr="000C61CE">
        <w:rPr>
          <w:rFonts w:ascii="&lt;9752&gt;&lt;9E1F&gt;&lt;534E&gt;光&lt;62A5&gt;宋" w:eastAsia="&lt;9752&gt;&lt;9E1F&gt;&lt;534E&gt;光&lt;62A5&gt;宋" w:cs="&lt;9752&gt;&lt;9E1F&gt;&lt;534E&gt;光&lt;62A5&gt;宋" w:hint="eastAsia"/>
          <w:color w:val="000000"/>
          <w:kern w:val="0"/>
          <w:sz w:val="19"/>
          <w:szCs w:val="19"/>
          <w:lang w:val="zh-CN"/>
        </w:rPr>
        <w:t>％以上，全市全年共接收安置帮教对象</w:t>
      </w:r>
      <w:r w:rsidRPr="000C61CE">
        <w:rPr>
          <w:rFonts w:ascii="&lt;9752&gt;&lt;9E1F&gt;&lt;534E&gt;光&lt;62A5&gt;宋" w:eastAsia="&lt;9752&gt;&lt;9E1F&gt;&lt;534E&gt;光&lt;62A5&gt;宋" w:cs="&lt;9752&gt;&lt;9E1F&gt;&lt;534E&gt;光&lt;62A5&gt;宋"/>
          <w:color w:val="000000"/>
          <w:kern w:val="0"/>
          <w:sz w:val="19"/>
          <w:szCs w:val="19"/>
          <w:lang w:val="zh-CN"/>
        </w:rPr>
        <w:t>1748</w:t>
      </w:r>
      <w:r w:rsidRPr="000C61CE">
        <w:rPr>
          <w:rFonts w:ascii="&lt;9752&gt;&lt;9E1F&gt;&lt;534E&gt;光&lt;62A5&gt;宋" w:eastAsia="&lt;9752&gt;&lt;9E1F&gt;&lt;534E&gt;光&lt;62A5&gt;宋" w:cs="&lt;9752&gt;&lt;9E1F&gt;&lt;534E&gt;光&lt;62A5&gt;宋" w:hint="eastAsia"/>
          <w:color w:val="000000"/>
          <w:kern w:val="0"/>
          <w:sz w:val="19"/>
          <w:szCs w:val="19"/>
          <w:lang w:val="zh-CN"/>
        </w:rPr>
        <w:t>名，安置率和帮教率分别占衔接人员的</w:t>
      </w:r>
      <w:r w:rsidRPr="000C61CE">
        <w:rPr>
          <w:rFonts w:ascii="&lt;9752&gt;&lt;9E1F&gt;&lt;534E&gt;光&lt;62A5&gt;宋" w:eastAsia="&lt;9752&gt;&lt;9E1F&gt;&lt;534E&gt;光&lt;62A5&gt;宋" w:cs="&lt;9752&gt;&lt;9E1F&gt;&lt;534E&gt;光&lt;62A5&gt;宋"/>
          <w:color w:val="000000"/>
          <w:kern w:val="0"/>
          <w:sz w:val="19"/>
          <w:szCs w:val="19"/>
          <w:lang w:val="zh-CN"/>
        </w:rPr>
        <w:t>100</w:t>
      </w:r>
      <w:r w:rsidRPr="000C61CE">
        <w:rPr>
          <w:rFonts w:ascii="&lt;9752&gt;&lt;9E1F&gt;&lt;534E&gt;光&lt;62A5&gt;宋" w:eastAsia="&lt;9752&gt;&lt;9E1F&gt;&lt;534E&gt;光&lt;62A5&gt;宋" w:cs="&lt;9752&gt;&lt;9E1F&gt;&lt;534E&gt;光&lt;62A5&gt;宋" w:hint="eastAsia"/>
          <w:color w:val="000000"/>
          <w:kern w:val="0"/>
          <w:sz w:val="19"/>
          <w:szCs w:val="19"/>
          <w:lang w:val="zh-CN"/>
        </w:rPr>
        <w:t>％和</w:t>
      </w:r>
      <w:r w:rsidRPr="000C61CE">
        <w:rPr>
          <w:rFonts w:ascii="&lt;9752&gt;&lt;9E1F&gt;&lt;534E&gt;光&lt;62A5&gt;宋" w:eastAsia="&lt;9752&gt;&lt;9E1F&gt;&lt;534E&gt;光&lt;62A5&gt;宋" w:cs="&lt;9752&gt;&lt;9E1F&gt;&lt;534E&gt;光&lt;62A5&gt;宋"/>
          <w:color w:val="000000"/>
          <w:kern w:val="0"/>
          <w:sz w:val="19"/>
          <w:szCs w:val="19"/>
          <w:lang w:val="zh-CN"/>
        </w:rPr>
        <w:t>98</w:t>
      </w:r>
      <w:r w:rsidRPr="000C61CE">
        <w:rPr>
          <w:rFonts w:ascii="&lt;9752&gt;&lt;9E1F&gt;&lt;534E&gt;光&lt;62A5&gt;宋" w:eastAsia="&lt;9752&gt;&lt;9E1F&gt;&lt;534E&gt;光&lt;62A5&gt;宋" w:cs="&lt;9752&gt;&lt;9E1F&gt;&lt;534E&gt;光&lt;62A5&gt;宋" w:hint="eastAsia"/>
          <w:color w:val="000000"/>
          <w:kern w:val="0"/>
          <w:sz w:val="19"/>
          <w:szCs w:val="19"/>
          <w:lang w:val="zh-CN"/>
        </w:rPr>
        <w:t>％，重新违法犯罪率一直控制在</w:t>
      </w:r>
      <w:r w:rsidRPr="000C61CE">
        <w:rPr>
          <w:rFonts w:ascii="&lt;9752&gt;&lt;9E1F&gt;&lt;534E&gt;光&lt;62A5&gt;宋" w:eastAsia="&lt;9752&gt;&lt;9E1F&gt;&lt;534E&gt;光&lt;62A5&gt;宋" w:cs="&lt;9752&gt;&lt;9E1F&gt;&lt;534E&gt;光&lt;62A5&gt;宋"/>
          <w:color w:val="000000"/>
          <w:kern w:val="0"/>
          <w:sz w:val="19"/>
          <w:szCs w:val="19"/>
          <w:lang w:val="zh-CN"/>
        </w:rPr>
        <w:t>2</w:t>
      </w:r>
      <w:r w:rsidRPr="000C61CE">
        <w:rPr>
          <w:rFonts w:ascii="&lt;9752&gt;&lt;9E1F&gt;&lt;534E&gt;光&lt;62A5&gt;宋" w:eastAsia="&lt;9752&gt;&lt;9E1F&gt;&lt;534E&gt;光&lt;62A5&gt;宋" w:cs="&lt;9752&gt;&lt;9E1F&gt;&lt;534E&gt;光&lt;62A5&gt;宋" w:hint="eastAsia"/>
          <w:color w:val="000000"/>
          <w:kern w:val="0"/>
          <w:sz w:val="19"/>
          <w:szCs w:val="19"/>
          <w:lang w:val="zh-CN"/>
        </w:rPr>
        <w:t>％以内。</w:t>
      </w:r>
    </w:p>
    <w:p w:rsidR="000C61CE" w:rsidRPr="000C61CE" w:rsidRDefault="000C61CE" w:rsidP="000C61CE">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0C61CE">
        <w:rPr>
          <w:rFonts w:ascii="&lt;9752&gt;&lt;9E1F&gt;&lt;534E&gt;光&lt;62A5&gt;宋" w:eastAsia="&lt;9752&gt;&lt;9E1F&gt;&lt;534E&gt;光&lt;62A5&gt;宋" w:cs="&lt;9752&gt;&lt;9E1F&gt;&lt;534E&gt;光&lt;62A5&gt;宋" w:hint="eastAsia"/>
          <w:color w:val="000000"/>
          <w:kern w:val="0"/>
          <w:sz w:val="19"/>
          <w:szCs w:val="19"/>
          <w:lang w:val="zh-CN"/>
        </w:rPr>
        <w:t>规范基层法律服务工作。</w:t>
      </w:r>
      <w:r w:rsidRPr="000C61CE">
        <w:rPr>
          <w:rFonts w:ascii="&lt;9752&gt;&lt;9E1F&gt;&lt;534E&gt;光&lt;62A5&gt;宋" w:eastAsia="&lt;9752&gt;&lt;9E1F&gt;&lt;534E&gt;光&lt;62A5&gt;宋" w:cs="&lt;9752&gt;&lt;9E1F&gt;&lt;534E&gt;光&lt;62A5&gt;宋"/>
          <w:color w:val="000000"/>
          <w:kern w:val="0"/>
          <w:sz w:val="19"/>
          <w:szCs w:val="19"/>
          <w:lang w:val="zh-CN"/>
        </w:rPr>
        <w:t>3-4</w:t>
      </w:r>
      <w:r w:rsidRPr="000C61CE">
        <w:rPr>
          <w:rFonts w:ascii="&lt;9752&gt;&lt;9E1F&gt;&lt;534E&gt;光&lt;62A5&gt;宋" w:eastAsia="&lt;9752&gt;&lt;9E1F&gt;&lt;534E&gt;光&lt;62A5&gt;宋" w:cs="&lt;9752&gt;&lt;9E1F&gt;&lt;534E&gt;光&lt;62A5&gt;宋" w:hint="eastAsia"/>
          <w:color w:val="000000"/>
          <w:kern w:val="0"/>
          <w:sz w:val="19"/>
          <w:szCs w:val="19"/>
          <w:lang w:val="zh-CN"/>
        </w:rPr>
        <w:t>月组织开展了基层法律服务年度检查工作，共有</w:t>
      </w:r>
      <w:r w:rsidRPr="000C61CE">
        <w:rPr>
          <w:rFonts w:ascii="&lt;9752&gt;&lt;9E1F&gt;&lt;534E&gt;光&lt;62A5&gt;宋" w:eastAsia="&lt;9752&gt;&lt;9E1F&gt;&lt;534E&gt;光&lt;62A5&gt;宋" w:cs="&lt;9752&gt;&lt;9E1F&gt;&lt;534E&gt;光&lt;62A5&gt;宋"/>
          <w:color w:val="000000"/>
          <w:kern w:val="0"/>
          <w:sz w:val="19"/>
          <w:szCs w:val="19"/>
          <w:lang w:val="zh-CN"/>
        </w:rPr>
        <w:t>59</w:t>
      </w:r>
      <w:r w:rsidRPr="000C61CE">
        <w:rPr>
          <w:rFonts w:ascii="&lt;9752&gt;&lt;9E1F&gt;&lt;534E&gt;光&lt;62A5&gt;宋" w:eastAsia="&lt;9752&gt;&lt;9E1F&gt;&lt;534E&gt;光&lt;62A5&gt;宋" w:cs="&lt;9752&gt;&lt;9E1F&gt;&lt;534E&gt;光&lt;62A5&gt;宋" w:hint="eastAsia"/>
          <w:color w:val="000000"/>
          <w:kern w:val="0"/>
          <w:sz w:val="19"/>
          <w:szCs w:val="19"/>
          <w:lang w:val="zh-CN"/>
        </w:rPr>
        <w:t>个基层法律服务所</w:t>
      </w:r>
      <w:r w:rsidRPr="000C61CE">
        <w:rPr>
          <w:rFonts w:ascii="&lt;9752&gt;&lt;9E1F&gt;&lt;534E&gt;光&lt;62A5&gt;宋" w:eastAsia="&lt;9752&gt;&lt;9E1F&gt;&lt;534E&gt;光&lt;62A5&gt;宋" w:cs="&lt;9752&gt;&lt;9E1F&gt;&lt;534E&gt;光&lt;62A5&gt;宋"/>
          <w:color w:val="000000"/>
          <w:kern w:val="0"/>
          <w:sz w:val="19"/>
          <w:szCs w:val="19"/>
          <w:lang w:val="zh-CN"/>
        </w:rPr>
        <w:t>427</w:t>
      </w:r>
      <w:r w:rsidRPr="000C61CE">
        <w:rPr>
          <w:rFonts w:ascii="&lt;9752&gt;&lt;9E1F&gt;&lt;534E&gt;光&lt;62A5&gt;宋" w:eastAsia="&lt;9752&gt;&lt;9E1F&gt;&lt;534E&gt;光&lt;62A5&gt;宋" w:cs="&lt;9752&gt;&lt;9E1F&gt;&lt;534E&gt;光&lt;62A5&gt;宋" w:hint="eastAsia"/>
          <w:color w:val="000000"/>
          <w:kern w:val="0"/>
          <w:sz w:val="19"/>
          <w:szCs w:val="19"/>
          <w:lang w:val="zh-CN"/>
        </w:rPr>
        <w:t>名基层法律服务工作者通过了年检。为推广“两所合一”“两所共建”等做法，实现司法所和基层法律服务所优势互补、资源共享、融合发展，推动建立基层司法行政公共法律服务平台，恢复了</w:t>
      </w:r>
      <w:r w:rsidRPr="000C61CE">
        <w:rPr>
          <w:rFonts w:ascii="&lt;9752&gt;&lt;9E1F&gt;&lt;534E&gt;光&lt;62A5&gt;宋" w:eastAsia="&lt;9752&gt;&lt;9E1F&gt;&lt;534E&gt;光&lt;62A5&gt;宋" w:cs="&lt;9752&gt;&lt;9E1F&gt;&lt;534E&gt;光&lt;62A5&gt;宋"/>
          <w:color w:val="000000"/>
          <w:kern w:val="0"/>
          <w:sz w:val="19"/>
          <w:szCs w:val="19"/>
          <w:lang w:val="zh-CN"/>
        </w:rPr>
        <w:t>8</w:t>
      </w:r>
      <w:r w:rsidRPr="000C61CE">
        <w:rPr>
          <w:rFonts w:ascii="&lt;9752&gt;&lt;9E1F&gt;&lt;534E&gt;光&lt;62A5&gt;宋" w:eastAsia="&lt;9752&gt;&lt;9E1F&gt;&lt;534E&gt;光&lt;62A5&gt;宋" w:cs="&lt;9752&gt;&lt;9E1F&gt;&lt;534E&gt;光&lt;62A5&gt;宋" w:hint="eastAsia"/>
          <w:color w:val="000000"/>
          <w:kern w:val="0"/>
          <w:sz w:val="19"/>
          <w:szCs w:val="19"/>
          <w:lang w:val="zh-CN"/>
        </w:rPr>
        <w:t>个乡镇法律服务所。结合市行风热线电话和市、县两级设立的法律工作者投诉箱，拓宽群众监督渠道。加强基层法律服务所规范化建设。</w:t>
      </w:r>
      <w:r w:rsidRPr="000C61CE">
        <w:rPr>
          <w:rFonts w:ascii="&lt;9752&gt;&lt;9E1F&gt;&lt;534E&gt;光&lt;62A5&gt;宋" w:eastAsia="&lt;9752&gt;&lt;9E1F&gt;&lt;534E&gt;光&lt;62A5&gt;宋" w:cs="&lt;9752&gt;&lt;9E1F&gt;&lt;534E&gt;光&lt;62A5&gt;宋"/>
          <w:color w:val="000000"/>
          <w:kern w:val="0"/>
          <w:sz w:val="19"/>
          <w:szCs w:val="19"/>
          <w:lang w:val="zh-CN"/>
        </w:rPr>
        <w:t>6</w:t>
      </w:r>
      <w:r w:rsidRPr="000C61CE">
        <w:rPr>
          <w:rFonts w:ascii="&lt;9752&gt;&lt;9E1F&gt;&lt;534E&gt;光&lt;62A5&gt;宋" w:eastAsia="&lt;9752&gt;&lt;9E1F&gt;&lt;534E&gt;光&lt;62A5&gt;宋" w:cs="&lt;9752&gt;&lt;9E1F&gt;&lt;534E&gt;光&lt;62A5&gt;宋" w:hint="eastAsia"/>
          <w:color w:val="000000"/>
          <w:kern w:val="0"/>
          <w:sz w:val="19"/>
          <w:szCs w:val="19"/>
          <w:lang w:val="zh-CN"/>
        </w:rPr>
        <w:t>月及</w:t>
      </w:r>
      <w:r w:rsidRPr="000C61CE">
        <w:rPr>
          <w:rFonts w:ascii="&lt;9752&gt;&lt;9E1F&gt;&lt;534E&gt;光&lt;62A5&gt;宋" w:eastAsia="&lt;9752&gt;&lt;9E1F&gt;&lt;534E&gt;光&lt;62A5&gt;宋" w:cs="&lt;9752&gt;&lt;9E1F&gt;&lt;534E&gt;光&lt;62A5&gt;宋"/>
          <w:color w:val="000000"/>
          <w:kern w:val="0"/>
          <w:sz w:val="19"/>
          <w:szCs w:val="19"/>
          <w:lang w:val="zh-CN"/>
        </w:rPr>
        <w:t>10</w:t>
      </w:r>
      <w:r w:rsidRPr="000C61CE">
        <w:rPr>
          <w:rFonts w:ascii="&lt;9752&gt;&lt;9E1F&gt;&lt;534E&gt;光&lt;62A5&gt;宋" w:eastAsia="&lt;9752&gt;&lt;9E1F&gt;&lt;534E&gt;光&lt;62A5&gt;宋" w:cs="&lt;9752&gt;&lt;9E1F&gt;&lt;534E&gt;光&lt;62A5&gt;宋" w:hint="eastAsia"/>
          <w:color w:val="000000"/>
          <w:kern w:val="0"/>
          <w:sz w:val="19"/>
          <w:szCs w:val="19"/>
          <w:lang w:val="zh-CN"/>
        </w:rPr>
        <w:t>月，在全市基层法律服务工作者队伍中分别开展了警示教育活动和爱岗敬业为民主题教育实践活动，全市基层法律服务工作者共代理诉讼案件</w:t>
      </w:r>
      <w:r w:rsidRPr="000C61CE">
        <w:rPr>
          <w:rFonts w:ascii="&lt;9752&gt;&lt;9E1F&gt;&lt;534E&gt;光&lt;62A5&gt;宋" w:eastAsia="&lt;9752&gt;&lt;9E1F&gt;&lt;534E&gt;光&lt;62A5&gt;宋" w:cs="&lt;9752&gt;&lt;9E1F&gt;&lt;534E&gt;光&lt;62A5&gt;宋"/>
          <w:color w:val="000000"/>
          <w:kern w:val="0"/>
          <w:sz w:val="19"/>
          <w:szCs w:val="19"/>
          <w:lang w:val="zh-CN"/>
        </w:rPr>
        <w:t>563</w:t>
      </w:r>
      <w:r w:rsidRPr="000C61CE">
        <w:rPr>
          <w:rFonts w:ascii="&lt;9752&gt;&lt;9E1F&gt;&lt;534E&gt;光&lt;62A5&gt;宋" w:eastAsia="&lt;9752&gt;&lt;9E1F&gt;&lt;534E&gt;光&lt;62A5&gt;宋" w:cs="&lt;9752&gt;&lt;9E1F&gt;&lt;534E&gt;光&lt;62A5&gt;宋" w:hint="eastAsia"/>
          <w:color w:val="000000"/>
          <w:kern w:val="0"/>
          <w:sz w:val="19"/>
          <w:szCs w:val="19"/>
          <w:lang w:val="zh-CN"/>
        </w:rPr>
        <w:t>件，代理非诉讼案件</w:t>
      </w:r>
      <w:r w:rsidRPr="000C61CE">
        <w:rPr>
          <w:rFonts w:ascii="&lt;9752&gt;&lt;9E1F&gt;&lt;534E&gt;光&lt;62A5&gt;宋" w:eastAsia="&lt;9752&gt;&lt;9E1F&gt;&lt;534E&gt;光&lt;62A5&gt;宋" w:cs="&lt;9752&gt;&lt;9E1F&gt;&lt;534E&gt;光&lt;62A5&gt;宋"/>
          <w:color w:val="000000"/>
          <w:kern w:val="0"/>
          <w:sz w:val="19"/>
          <w:szCs w:val="19"/>
          <w:lang w:val="zh-CN"/>
        </w:rPr>
        <w:t>4213</w:t>
      </w:r>
      <w:r w:rsidRPr="000C61CE">
        <w:rPr>
          <w:rFonts w:ascii="&lt;9752&gt;&lt;9E1F&gt;&lt;534E&gt;光&lt;62A5&gt;宋" w:eastAsia="&lt;9752&gt;&lt;9E1F&gt;&lt;534E&gt;光&lt;62A5&gt;宋" w:cs="&lt;9752&gt;&lt;9E1F&gt;&lt;534E&gt;光&lt;62A5&gt;宋" w:hint="eastAsia"/>
          <w:color w:val="000000"/>
          <w:kern w:val="0"/>
          <w:sz w:val="19"/>
          <w:szCs w:val="19"/>
          <w:lang w:val="zh-CN"/>
        </w:rPr>
        <w:t>件，担任法律顾问</w:t>
      </w:r>
      <w:r w:rsidRPr="000C61CE">
        <w:rPr>
          <w:rFonts w:ascii="&lt;9752&gt;&lt;9E1F&gt;&lt;534E&gt;光&lt;62A5&gt;宋" w:eastAsia="&lt;9752&gt;&lt;9E1F&gt;&lt;534E&gt;光&lt;62A5&gt;宋" w:cs="&lt;9752&gt;&lt;9E1F&gt;&lt;534E&gt;光&lt;62A5&gt;宋"/>
          <w:color w:val="000000"/>
          <w:kern w:val="0"/>
          <w:sz w:val="19"/>
          <w:szCs w:val="19"/>
          <w:lang w:val="zh-CN"/>
        </w:rPr>
        <w:t>86</w:t>
      </w:r>
      <w:r w:rsidRPr="000C61CE">
        <w:rPr>
          <w:rFonts w:ascii="&lt;9752&gt;&lt;9E1F&gt;&lt;534E&gt;光&lt;62A5&gt;宋" w:eastAsia="&lt;9752&gt;&lt;9E1F&gt;&lt;534E&gt;光&lt;62A5&gt;宋" w:cs="&lt;9752&gt;&lt;9E1F&gt;&lt;534E&gt;光&lt;62A5&gt;宋" w:hint="eastAsia"/>
          <w:color w:val="000000"/>
          <w:kern w:val="0"/>
          <w:sz w:val="19"/>
          <w:szCs w:val="19"/>
          <w:lang w:val="zh-CN"/>
        </w:rPr>
        <w:t>家，代理法律文书</w:t>
      </w:r>
      <w:r w:rsidRPr="000C61CE">
        <w:rPr>
          <w:rFonts w:ascii="&lt;9752&gt;&lt;9E1F&gt;&lt;534E&gt;光&lt;62A5&gt;宋" w:eastAsia="&lt;9752&gt;&lt;9E1F&gt;&lt;534E&gt;光&lt;62A5&gt;宋" w:cs="&lt;9752&gt;&lt;9E1F&gt;&lt;534E&gt;光&lt;62A5&gt;宋"/>
          <w:color w:val="000000"/>
          <w:kern w:val="0"/>
          <w:sz w:val="19"/>
          <w:szCs w:val="19"/>
          <w:lang w:val="zh-CN"/>
        </w:rPr>
        <w:t>2315</w:t>
      </w:r>
      <w:r w:rsidRPr="000C61CE">
        <w:rPr>
          <w:rFonts w:ascii="&lt;9752&gt;&lt;9E1F&gt;&lt;534E&gt;光&lt;62A5&gt;宋" w:eastAsia="&lt;9752&gt;&lt;9E1F&gt;&lt;534E&gt;光&lt;62A5&gt;宋" w:cs="&lt;9752&gt;&lt;9E1F&gt;&lt;534E&gt;光&lt;62A5&gt;宋" w:hint="eastAsia"/>
          <w:color w:val="000000"/>
          <w:kern w:val="0"/>
          <w:sz w:val="19"/>
          <w:szCs w:val="19"/>
          <w:lang w:val="zh-CN"/>
        </w:rPr>
        <w:t>份，解答法律咨询</w:t>
      </w:r>
      <w:r w:rsidRPr="000C61CE">
        <w:rPr>
          <w:rFonts w:ascii="&lt;9752&gt;&lt;9E1F&gt;&lt;534E&gt;光&lt;62A5&gt;宋" w:eastAsia="&lt;9752&gt;&lt;9E1F&gt;&lt;534E&gt;光&lt;62A5&gt;宋" w:cs="&lt;9752&gt;&lt;9E1F&gt;&lt;534E&gt;光&lt;62A5&gt;宋"/>
          <w:color w:val="000000"/>
          <w:kern w:val="0"/>
          <w:sz w:val="19"/>
          <w:szCs w:val="19"/>
          <w:lang w:val="zh-CN"/>
        </w:rPr>
        <w:t>10109</w:t>
      </w:r>
      <w:r w:rsidRPr="000C61CE">
        <w:rPr>
          <w:rFonts w:ascii="&lt;9752&gt;&lt;9E1F&gt;&lt;534E&gt;光&lt;62A5&gt;宋" w:eastAsia="&lt;9752&gt;&lt;9E1F&gt;&lt;534E&gt;光&lt;62A5&gt;宋" w:cs="&lt;9752&gt;&lt;9E1F&gt;&lt;534E&gt;光&lt;62A5&gt;宋" w:hint="eastAsia"/>
          <w:color w:val="000000"/>
          <w:kern w:val="0"/>
          <w:sz w:val="19"/>
          <w:szCs w:val="19"/>
          <w:lang w:val="zh-CN"/>
        </w:rPr>
        <w:t>人次。</w:t>
      </w:r>
    </w:p>
    <w:p w:rsidR="000C61CE" w:rsidRPr="000C61CE" w:rsidRDefault="000C61CE" w:rsidP="000C61CE">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p>
    <w:p w:rsidR="000C61CE" w:rsidRPr="000C61CE" w:rsidRDefault="000C61CE" w:rsidP="000C61CE">
      <w:pPr>
        <w:autoSpaceDE w:val="0"/>
        <w:autoSpaceDN w:val="0"/>
        <w:adjustRightInd w:val="0"/>
        <w:spacing w:line="316" w:lineRule="atLeast"/>
        <w:jc w:val="center"/>
        <w:textAlignment w:val="center"/>
        <w:rPr>
          <w:rFonts w:ascii="华文楷体" w:eastAsia="华文楷体" w:cs="华文楷体"/>
          <w:color w:val="00A0E8"/>
          <w:kern w:val="0"/>
          <w:sz w:val="26"/>
          <w:szCs w:val="26"/>
          <w:lang w:val="zh-CN"/>
        </w:rPr>
      </w:pPr>
      <w:r w:rsidRPr="000C61CE">
        <w:rPr>
          <w:rFonts w:ascii="华文楷体" w:eastAsia="华文楷体" w:cs="华文楷体" w:hint="eastAsia"/>
          <w:color w:val="00A0E8"/>
          <w:kern w:val="0"/>
          <w:sz w:val="26"/>
          <w:szCs w:val="26"/>
          <w:lang w:val="zh-CN"/>
        </w:rPr>
        <w:t>普法宣传</w:t>
      </w:r>
    </w:p>
    <w:p w:rsidR="000C61CE" w:rsidRPr="000C61CE" w:rsidRDefault="000C61CE" w:rsidP="000C61CE">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p>
    <w:p w:rsidR="000C61CE" w:rsidRPr="000C61CE" w:rsidRDefault="000C61CE" w:rsidP="000C61CE">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0C61CE">
        <w:rPr>
          <w:rFonts w:ascii="&lt;9752&gt;&lt;9E1F&gt;&lt;534E&gt;光&lt;62A5&gt;宋" w:eastAsia="&lt;9752&gt;&lt;9E1F&gt;&lt;534E&gt;光&lt;62A5&gt;宋" w:cs="&lt;9752&gt;&lt;9E1F&gt;&lt;534E&gt;光&lt;62A5&gt;宋" w:hint="eastAsia"/>
          <w:color w:val="000000"/>
          <w:kern w:val="0"/>
          <w:sz w:val="19"/>
          <w:szCs w:val="19"/>
          <w:lang w:val="zh-CN"/>
        </w:rPr>
        <w:t>开展“法律六进”。结合机关、乡村、社区、学校、企业的工作实际，认真组织开展“深化‘法律六进’，推进依法治国”法制宣传教育主题活动。截至年底，全市共开展“法律六进”专项活动</w:t>
      </w:r>
      <w:r w:rsidRPr="000C61CE">
        <w:rPr>
          <w:rFonts w:ascii="&lt;9752&gt;&lt;9E1F&gt;&lt;534E&gt;光&lt;62A5&gt;宋" w:eastAsia="&lt;9752&gt;&lt;9E1F&gt;&lt;534E&gt;光&lt;62A5&gt;宋" w:cs="&lt;9752&gt;&lt;9E1F&gt;&lt;534E&gt;光&lt;62A5&gt;宋"/>
          <w:color w:val="000000"/>
          <w:kern w:val="0"/>
          <w:sz w:val="19"/>
          <w:szCs w:val="19"/>
          <w:lang w:val="zh-CN"/>
        </w:rPr>
        <w:t>627</w:t>
      </w:r>
      <w:r w:rsidRPr="000C61CE">
        <w:rPr>
          <w:rFonts w:ascii="&lt;9752&gt;&lt;9E1F&gt;&lt;534E&gt;光&lt;62A5&gt;宋" w:eastAsia="&lt;9752&gt;&lt;9E1F&gt;&lt;534E&gt;光&lt;62A5&gt;宋" w:cs="&lt;9752&gt;&lt;9E1F&gt;&lt;534E&gt;光&lt;62A5&gt;宋" w:hint="eastAsia"/>
          <w:color w:val="000000"/>
          <w:kern w:val="0"/>
          <w:sz w:val="19"/>
          <w:szCs w:val="19"/>
          <w:lang w:val="zh-CN"/>
        </w:rPr>
        <w:t>场次，发放普法教材、资料</w:t>
      </w:r>
      <w:r w:rsidRPr="000C61CE">
        <w:rPr>
          <w:rFonts w:ascii="&lt;9752&gt;&lt;9E1F&gt;&lt;534E&gt;光&lt;62A5&gt;宋" w:eastAsia="&lt;9752&gt;&lt;9E1F&gt;&lt;534E&gt;光&lt;62A5&gt;宋" w:cs="&lt;9752&gt;&lt;9E1F&gt;&lt;534E&gt;光&lt;62A5&gt;宋"/>
          <w:color w:val="000000"/>
          <w:kern w:val="0"/>
          <w:sz w:val="19"/>
          <w:szCs w:val="19"/>
          <w:lang w:val="zh-CN"/>
        </w:rPr>
        <w:t>30</w:t>
      </w:r>
      <w:r w:rsidRPr="000C61CE">
        <w:rPr>
          <w:rFonts w:ascii="&lt;9752&gt;&lt;9E1F&gt;&lt;534E&gt;光&lt;62A5&gt;宋" w:eastAsia="&lt;9752&gt;&lt;9E1F&gt;&lt;534E&gt;光&lt;62A5&gt;宋" w:cs="&lt;9752&gt;&lt;9E1F&gt;&lt;534E&gt;光&lt;62A5&gt;宋" w:hint="eastAsia"/>
          <w:color w:val="000000"/>
          <w:kern w:val="0"/>
          <w:sz w:val="19"/>
          <w:szCs w:val="19"/>
          <w:lang w:val="zh-CN"/>
        </w:rPr>
        <w:t>余万册（份）。开展法治菏泽建设普法宣传活动，相继开展或参与了“学雷锋·普法在行动”“弘扬法治精神·创建法治菏泽”、庆“三八”妇女节志愿法律服务等系列法制宣传活动，并与市委宣传部、市社科联联合开展了以“推进法治菏泽建设”为主题的全市社会科学普及周活动。</w:t>
      </w:r>
    </w:p>
    <w:p w:rsidR="000C61CE" w:rsidRPr="000C61CE" w:rsidRDefault="000C61CE" w:rsidP="000C61CE">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0C61CE">
        <w:rPr>
          <w:rFonts w:ascii="&lt;9752&gt;&lt;9E1F&gt;&lt;534E&gt;光&lt;62A5&gt;宋" w:eastAsia="&lt;9752&gt;&lt;9E1F&gt;&lt;534E&gt;光&lt;62A5&gt;宋" w:cs="&lt;9752&gt;&lt;9E1F&gt;&lt;534E&gt;光&lt;62A5&gt;宋" w:hint="eastAsia"/>
          <w:color w:val="000000"/>
          <w:kern w:val="0"/>
          <w:sz w:val="19"/>
          <w:szCs w:val="19"/>
          <w:lang w:val="zh-CN"/>
        </w:rPr>
        <w:t>完成“六五”普法依法治理工作总结验收。</w:t>
      </w:r>
      <w:r w:rsidRPr="000C61CE">
        <w:rPr>
          <w:rFonts w:ascii="&lt;9752&gt;&lt;9E1F&gt;&lt;534E&gt;光&lt;62A5&gt;宋" w:eastAsia="&lt;9752&gt;&lt;9E1F&gt;&lt;534E&gt;光&lt;62A5&gt;宋" w:cs="&lt;9752&gt;&lt;9E1F&gt;&lt;534E&gt;光&lt;62A5&gt;宋"/>
          <w:color w:val="000000"/>
          <w:kern w:val="0"/>
          <w:sz w:val="19"/>
          <w:szCs w:val="19"/>
          <w:lang w:val="zh-CN"/>
        </w:rPr>
        <w:t>4</w:t>
      </w:r>
      <w:r w:rsidRPr="000C61CE">
        <w:rPr>
          <w:rFonts w:ascii="&lt;9752&gt;&lt;9E1F&gt;&lt;534E&gt;光&lt;62A5&gt;宋" w:eastAsia="&lt;9752&gt;&lt;9E1F&gt;&lt;534E&gt;光&lt;62A5&gt;宋" w:cs="&lt;9752&gt;&lt;9E1F&gt;&lt;534E&gt;光&lt;62A5&gt;宋" w:hint="eastAsia"/>
          <w:color w:val="000000"/>
          <w:kern w:val="0"/>
          <w:sz w:val="19"/>
          <w:szCs w:val="19"/>
          <w:lang w:val="zh-CN"/>
        </w:rPr>
        <w:t>月下旬，组织全市普法办负责人赴河北省邢台市、山西省阳泉市、山西省长治市、河南省新乡市考察学习，学习借鉴外地先进经验，取长补短，完善自身工作，为全市“六五”普法依法治理工作总结验收做好准备。</w:t>
      </w:r>
      <w:r w:rsidRPr="000C61CE">
        <w:rPr>
          <w:rFonts w:ascii="&lt;9752&gt;&lt;9E1F&gt;&lt;534E&gt;光&lt;62A5&gt;宋" w:eastAsia="&lt;9752&gt;&lt;9E1F&gt;&lt;534E&gt;光&lt;62A5&gt;宋" w:cs="&lt;9752&gt;&lt;9E1F&gt;&lt;534E&gt;光&lt;62A5&gt;宋"/>
          <w:color w:val="000000"/>
          <w:kern w:val="0"/>
          <w:sz w:val="19"/>
          <w:szCs w:val="19"/>
          <w:lang w:val="zh-CN"/>
        </w:rPr>
        <w:t>6</w:t>
      </w:r>
      <w:r w:rsidRPr="000C61CE">
        <w:rPr>
          <w:rFonts w:ascii="&lt;9752&gt;&lt;9E1F&gt;&lt;534E&gt;光&lt;62A5&gt;宋" w:eastAsia="&lt;9752&gt;&lt;9E1F&gt;&lt;534E&gt;光&lt;62A5&gt;宋" w:cs="&lt;9752&gt;&lt;9E1F&gt;&lt;534E&gt;光&lt;62A5&gt;宋" w:hint="eastAsia"/>
          <w:color w:val="000000"/>
          <w:kern w:val="0"/>
          <w:sz w:val="19"/>
          <w:szCs w:val="19"/>
          <w:lang w:val="zh-CN"/>
        </w:rPr>
        <w:t>月</w:t>
      </w:r>
      <w:r w:rsidRPr="000C61CE">
        <w:rPr>
          <w:rFonts w:ascii="&lt;9752&gt;&lt;9E1F&gt;&lt;534E&gt;光&lt;62A5&gt;宋" w:eastAsia="&lt;9752&gt;&lt;9E1F&gt;&lt;534E&gt;光&lt;62A5&gt;宋" w:cs="&lt;9752&gt;&lt;9E1F&gt;&lt;534E&gt;光&lt;62A5&gt;宋"/>
          <w:color w:val="000000"/>
          <w:kern w:val="0"/>
          <w:sz w:val="19"/>
          <w:szCs w:val="19"/>
          <w:lang w:val="zh-CN"/>
        </w:rPr>
        <w:t>15</w:t>
      </w:r>
      <w:r w:rsidRPr="000C61CE">
        <w:rPr>
          <w:rFonts w:ascii="&lt;9752&gt;&lt;9E1F&gt;&lt;534E&gt;光&lt;62A5&gt;宋" w:eastAsia="&lt;9752&gt;&lt;9E1F&gt;&lt;534E&gt;光&lt;62A5&gt;宋" w:cs="&lt;9752&gt;&lt;9E1F&gt;&lt;534E&gt;光&lt;62A5&gt;宋" w:hint="eastAsia"/>
          <w:color w:val="000000"/>
          <w:kern w:val="0"/>
          <w:sz w:val="19"/>
          <w:szCs w:val="19"/>
          <w:lang w:val="zh-CN"/>
        </w:rPr>
        <w:t>—</w:t>
      </w:r>
      <w:r w:rsidRPr="000C61CE">
        <w:rPr>
          <w:rFonts w:ascii="&lt;9752&gt;&lt;9E1F&gt;&lt;534E&gt;光&lt;62A5&gt;宋" w:eastAsia="&lt;9752&gt;&lt;9E1F&gt;&lt;534E&gt;光&lt;62A5&gt;宋" w:cs="&lt;9752&gt;&lt;9E1F&gt;&lt;534E&gt;光&lt;62A5&gt;宋"/>
          <w:color w:val="000000"/>
          <w:kern w:val="0"/>
          <w:sz w:val="19"/>
          <w:szCs w:val="19"/>
          <w:lang w:val="zh-CN"/>
        </w:rPr>
        <w:t>26</w:t>
      </w:r>
      <w:r w:rsidRPr="000C61CE">
        <w:rPr>
          <w:rFonts w:ascii="&lt;9752&gt;&lt;9E1F&gt;&lt;534E&gt;光&lt;62A5&gt;宋" w:eastAsia="&lt;9752&gt;&lt;9E1F&gt;&lt;534E&gt;光&lt;62A5&gt;宋" w:cs="&lt;9752&gt;&lt;9E1F&gt;&lt;534E&gt;光&lt;62A5&gt;宋" w:hint="eastAsia"/>
          <w:color w:val="000000"/>
          <w:kern w:val="0"/>
          <w:sz w:val="19"/>
          <w:szCs w:val="19"/>
          <w:lang w:val="zh-CN"/>
        </w:rPr>
        <w:t>日，市普法办组织各县区司法局、普法办负责人，对各县区“六五”普法依法治理工作开展情况进行了观摩互查。</w:t>
      </w:r>
      <w:r w:rsidRPr="000C61CE">
        <w:rPr>
          <w:rFonts w:ascii="&lt;9752&gt;&lt;9E1F&gt;&lt;534E&gt;光&lt;62A5&gt;宋" w:eastAsia="&lt;9752&gt;&lt;9E1F&gt;&lt;534E&gt;光&lt;62A5&gt;宋" w:cs="&lt;9752&gt;&lt;9E1F&gt;&lt;534E&gt;光&lt;62A5&gt;宋"/>
          <w:color w:val="000000"/>
          <w:kern w:val="0"/>
          <w:sz w:val="19"/>
          <w:szCs w:val="19"/>
          <w:lang w:val="zh-CN"/>
        </w:rPr>
        <w:t>7</w:t>
      </w:r>
      <w:r w:rsidRPr="000C61CE">
        <w:rPr>
          <w:rFonts w:ascii="&lt;9752&gt;&lt;9E1F&gt;&lt;534E&gt;光&lt;62A5&gt;宋" w:eastAsia="&lt;9752&gt;&lt;9E1F&gt;&lt;534E&gt;光&lt;62A5&gt;宋" w:cs="&lt;9752&gt;&lt;9E1F&gt;&lt;534E&gt;光&lt;62A5&gt;宋" w:hint="eastAsia"/>
          <w:color w:val="000000"/>
          <w:kern w:val="0"/>
          <w:sz w:val="19"/>
          <w:szCs w:val="19"/>
          <w:lang w:val="zh-CN"/>
        </w:rPr>
        <w:t>月下旬，配合市人大常委会开展了关于全市“六五”普法依法治理工作的调研活动，</w:t>
      </w:r>
      <w:r w:rsidRPr="000C61CE">
        <w:rPr>
          <w:rFonts w:ascii="&lt;9752&gt;&lt;9E1F&gt;&lt;534E&gt;光&lt;62A5&gt;宋" w:eastAsia="&lt;9752&gt;&lt;9E1F&gt;&lt;534E&gt;光&lt;62A5&gt;宋" w:cs="&lt;9752&gt;&lt;9E1F&gt;&lt;534E&gt;光&lt;62A5&gt;宋" w:hint="eastAsia"/>
          <w:color w:val="000000"/>
          <w:kern w:val="0"/>
          <w:sz w:val="19"/>
          <w:szCs w:val="19"/>
          <w:lang w:val="zh-CN"/>
        </w:rPr>
        <w:lastRenderedPageBreak/>
        <w:t>先后前往巨野县、鄄城县开展“六五”普法调研。</w:t>
      </w:r>
      <w:r w:rsidRPr="000C61CE">
        <w:rPr>
          <w:rFonts w:ascii="&lt;9752&gt;&lt;9E1F&gt;&lt;534E&gt;光&lt;62A5&gt;宋" w:eastAsia="&lt;9752&gt;&lt;9E1F&gt;&lt;534E&gt;光&lt;62A5&gt;宋" w:cs="&lt;9752&gt;&lt;9E1F&gt;&lt;534E&gt;光&lt;62A5&gt;宋"/>
          <w:color w:val="000000"/>
          <w:kern w:val="0"/>
          <w:sz w:val="19"/>
          <w:szCs w:val="19"/>
          <w:lang w:val="zh-CN"/>
        </w:rPr>
        <w:t>11</w:t>
      </w:r>
      <w:r w:rsidRPr="000C61CE">
        <w:rPr>
          <w:rFonts w:ascii="&lt;9752&gt;&lt;9E1F&gt;&lt;534E&gt;光&lt;62A5&gt;宋" w:eastAsia="&lt;9752&gt;&lt;9E1F&gt;&lt;534E&gt;光&lt;62A5&gt;宋" w:cs="&lt;9752&gt;&lt;9E1F&gt;&lt;534E&gt;光&lt;62A5&gt;宋" w:hint="eastAsia"/>
          <w:color w:val="000000"/>
          <w:kern w:val="0"/>
          <w:sz w:val="19"/>
          <w:szCs w:val="19"/>
          <w:lang w:val="zh-CN"/>
        </w:rPr>
        <w:t>月</w:t>
      </w:r>
      <w:r w:rsidRPr="000C61CE">
        <w:rPr>
          <w:rFonts w:ascii="&lt;9752&gt;&lt;9E1F&gt;&lt;534E&gt;光&lt;62A5&gt;宋" w:eastAsia="&lt;9752&gt;&lt;9E1F&gt;&lt;534E&gt;光&lt;62A5&gt;宋" w:cs="&lt;9752&gt;&lt;9E1F&gt;&lt;534E&gt;光&lt;62A5&gt;宋"/>
          <w:color w:val="000000"/>
          <w:kern w:val="0"/>
          <w:sz w:val="19"/>
          <w:szCs w:val="19"/>
          <w:lang w:val="zh-CN"/>
        </w:rPr>
        <w:t>4</w:t>
      </w:r>
      <w:r w:rsidRPr="000C61CE">
        <w:rPr>
          <w:rFonts w:ascii="&lt;9752&gt;&lt;9E1F&gt;&lt;534E&gt;光&lt;62A5&gt;宋" w:eastAsia="&lt;9752&gt;&lt;9E1F&gt;&lt;534E&gt;光&lt;62A5&gt;宋" w:cs="&lt;9752&gt;&lt;9E1F&gt;&lt;534E&gt;光&lt;62A5&gt;宋" w:hint="eastAsia"/>
          <w:color w:val="000000"/>
          <w:kern w:val="0"/>
          <w:sz w:val="19"/>
          <w:szCs w:val="19"/>
          <w:lang w:val="zh-CN"/>
        </w:rPr>
        <w:t>日，省普法领导小组副组长、省检察院检察长吴鹏飞带队对菏泽市“六五”普法依法治理工作进行了检查验收，实地查看了巨野县检察院、交通安全教育基地、法制宣传教育基地、洙水河法治文苑、成武县经济开发区刘庄行政村、周自齐法治主题公园等。</w:t>
      </w:r>
    </w:p>
    <w:p w:rsidR="000C61CE" w:rsidRPr="000C61CE" w:rsidRDefault="000C61CE" w:rsidP="000C61CE">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p>
    <w:p w:rsidR="000C61CE" w:rsidRPr="000C61CE" w:rsidRDefault="000C61CE" w:rsidP="000C61CE">
      <w:pPr>
        <w:autoSpaceDE w:val="0"/>
        <w:autoSpaceDN w:val="0"/>
        <w:adjustRightInd w:val="0"/>
        <w:spacing w:line="316" w:lineRule="atLeast"/>
        <w:jc w:val="center"/>
        <w:textAlignment w:val="center"/>
        <w:rPr>
          <w:rFonts w:ascii="华文楷体" w:eastAsia="华文楷体" w:cs="华文楷体"/>
          <w:color w:val="00A0E8"/>
          <w:kern w:val="0"/>
          <w:sz w:val="26"/>
          <w:szCs w:val="26"/>
          <w:lang w:val="zh-CN"/>
        </w:rPr>
      </w:pPr>
      <w:r w:rsidRPr="000C61CE">
        <w:rPr>
          <w:rFonts w:ascii="华文楷体" w:eastAsia="华文楷体" w:cs="华文楷体" w:hint="eastAsia"/>
          <w:color w:val="00A0E8"/>
          <w:kern w:val="0"/>
          <w:sz w:val="26"/>
          <w:szCs w:val="26"/>
          <w:lang w:val="zh-CN"/>
        </w:rPr>
        <w:t>司法鉴定</w:t>
      </w:r>
    </w:p>
    <w:p w:rsidR="000C61CE" w:rsidRPr="000C61CE" w:rsidRDefault="000C61CE" w:rsidP="000C61CE">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p>
    <w:p w:rsidR="000C61CE" w:rsidRPr="000C61CE" w:rsidRDefault="000C61CE" w:rsidP="000C61CE">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0C61CE">
        <w:rPr>
          <w:rFonts w:ascii="&lt;9752&gt;&lt;9E1F&gt;&lt;534E&gt;光&lt;62A5&gt;宋" w:eastAsia="&lt;9752&gt;&lt;9E1F&gt;&lt;534E&gt;光&lt;62A5&gt;宋" w:cs="&lt;9752&gt;&lt;9E1F&gt;&lt;534E&gt;光&lt;62A5&gt;宋"/>
          <w:color w:val="000000"/>
          <w:kern w:val="0"/>
          <w:sz w:val="19"/>
          <w:szCs w:val="19"/>
          <w:lang w:val="zh-CN"/>
        </w:rPr>
        <w:t>2015</w:t>
      </w:r>
      <w:r w:rsidRPr="000C61CE">
        <w:rPr>
          <w:rFonts w:ascii="&lt;9752&gt;&lt;9E1F&gt;&lt;534E&gt;光&lt;62A5&gt;宋" w:eastAsia="&lt;9752&gt;&lt;9E1F&gt;&lt;534E&gt;光&lt;62A5&gt;宋" w:cs="&lt;9752&gt;&lt;9E1F&gt;&lt;534E&gt;光&lt;62A5&gt;宋" w:hint="eastAsia"/>
          <w:color w:val="000000"/>
          <w:kern w:val="0"/>
          <w:sz w:val="19"/>
          <w:szCs w:val="19"/>
          <w:lang w:val="zh-CN"/>
        </w:rPr>
        <w:t>年，新审核设立东明县人民医院司法鉴定所，核准的业务范围为法医临床鉴定（损伤及相关事项鉴定、伤残程度及相关事项鉴定）。全市司法鉴定机构办理案件</w:t>
      </w:r>
      <w:r w:rsidRPr="000C61CE">
        <w:rPr>
          <w:rFonts w:ascii="&lt;9752&gt;&lt;9E1F&gt;&lt;534E&gt;光&lt;62A5&gt;宋" w:eastAsia="&lt;9752&gt;&lt;9E1F&gt;&lt;534E&gt;光&lt;62A5&gt;宋" w:cs="&lt;9752&gt;&lt;9E1F&gt;&lt;534E&gt;光&lt;62A5&gt;宋"/>
          <w:color w:val="000000"/>
          <w:kern w:val="0"/>
          <w:sz w:val="19"/>
          <w:szCs w:val="19"/>
          <w:lang w:val="zh-CN"/>
        </w:rPr>
        <w:t>2106</w:t>
      </w:r>
      <w:r w:rsidRPr="000C61CE">
        <w:rPr>
          <w:rFonts w:ascii="&lt;9752&gt;&lt;9E1F&gt;&lt;534E&gt;光&lt;62A5&gt;宋" w:eastAsia="&lt;9752&gt;&lt;9E1F&gt;&lt;534E&gt;光&lt;62A5&gt;宋" w:cs="&lt;9752&gt;&lt;9E1F&gt;&lt;534E&gt;光&lt;62A5&gt;宋" w:hint="eastAsia"/>
          <w:color w:val="000000"/>
          <w:kern w:val="0"/>
          <w:sz w:val="19"/>
          <w:szCs w:val="19"/>
          <w:lang w:val="zh-CN"/>
        </w:rPr>
        <w:t>件，与</w:t>
      </w:r>
      <w:r w:rsidRPr="000C61CE">
        <w:rPr>
          <w:rFonts w:ascii="&lt;9752&gt;&lt;9E1F&gt;&lt;534E&gt;光&lt;62A5&gt;宋" w:eastAsia="&lt;9752&gt;&lt;9E1F&gt;&lt;534E&gt;光&lt;62A5&gt;宋" w:cs="&lt;9752&gt;&lt;9E1F&gt;&lt;534E&gt;光&lt;62A5&gt;宋"/>
          <w:color w:val="000000"/>
          <w:kern w:val="0"/>
          <w:sz w:val="19"/>
          <w:szCs w:val="19"/>
          <w:lang w:val="zh-CN"/>
        </w:rPr>
        <w:t>2014</w:t>
      </w:r>
      <w:r w:rsidRPr="000C61CE">
        <w:rPr>
          <w:rFonts w:ascii="&lt;9752&gt;&lt;9E1F&gt;&lt;534E&gt;光&lt;62A5&gt;宋" w:eastAsia="&lt;9752&gt;&lt;9E1F&gt;&lt;534E&gt;光&lt;62A5&gt;宋" w:cs="&lt;9752&gt;&lt;9E1F&gt;&lt;534E&gt;光&lt;62A5&gt;宋" w:hint="eastAsia"/>
          <w:color w:val="000000"/>
          <w:kern w:val="0"/>
          <w:sz w:val="19"/>
          <w:szCs w:val="19"/>
          <w:lang w:val="zh-CN"/>
        </w:rPr>
        <w:t>年同期相比增长</w:t>
      </w:r>
      <w:r w:rsidRPr="000C61CE">
        <w:rPr>
          <w:rFonts w:ascii="&lt;9752&gt;&lt;9E1F&gt;&lt;534E&gt;光&lt;62A5&gt;宋" w:eastAsia="&lt;9752&gt;&lt;9E1F&gt;&lt;534E&gt;光&lt;62A5&gt;宋" w:cs="&lt;9752&gt;&lt;9E1F&gt;&lt;534E&gt;光&lt;62A5&gt;宋"/>
          <w:color w:val="000000"/>
          <w:kern w:val="0"/>
          <w:sz w:val="19"/>
          <w:szCs w:val="19"/>
          <w:lang w:val="zh-CN"/>
        </w:rPr>
        <w:t>10</w:t>
      </w:r>
      <w:r w:rsidRPr="000C61CE">
        <w:rPr>
          <w:rFonts w:ascii="&lt;9752&gt;&lt;9E1F&gt;&lt;534E&gt;光&lt;62A5&gt;宋" w:eastAsia="&lt;9752&gt;&lt;9E1F&gt;&lt;534E&gt;光&lt;62A5&gt;宋" w:cs="&lt;9752&gt;&lt;9E1F&gt;&lt;534E&gt;光&lt;62A5&gt;宋" w:hint="eastAsia"/>
          <w:color w:val="000000"/>
          <w:kern w:val="0"/>
          <w:sz w:val="19"/>
          <w:szCs w:val="19"/>
          <w:lang w:val="zh-CN"/>
        </w:rPr>
        <w:t>％。</w:t>
      </w:r>
    </w:p>
    <w:p w:rsidR="000C61CE" w:rsidRPr="000C61CE" w:rsidRDefault="000C61CE" w:rsidP="000C61CE">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0C61CE">
        <w:rPr>
          <w:rFonts w:ascii="&lt;9752&gt;&lt;9E1F&gt;&lt;534E&gt;光&lt;62A5&gt;宋" w:eastAsia="&lt;9752&gt;&lt;9E1F&gt;&lt;534E&gt;光&lt;62A5&gt;宋" w:cs="&lt;9752&gt;&lt;9E1F&gt;&lt;534E&gt;光&lt;62A5&gt;宋" w:hint="eastAsia"/>
          <w:color w:val="000000"/>
          <w:kern w:val="0"/>
          <w:sz w:val="19"/>
          <w:szCs w:val="19"/>
          <w:lang w:val="zh-CN"/>
        </w:rPr>
        <w:t>开展了司法鉴定质量检查活动。检查对</w:t>
      </w:r>
      <w:r w:rsidRPr="000C61CE">
        <w:rPr>
          <w:rFonts w:ascii="&lt;9752&gt;&lt;9E1F&gt;&lt;534E&gt;光&lt;62A5&gt;宋" w:eastAsia="&lt;9752&gt;&lt;9E1F&gt;&lt;534E&gt;光&lt;62A5&gt;宋" w:cs="&lt;9752&gt;&lt;9E1F&gt;&lt;534E&gt;光&lt;62A5&gt;宋"/>
          <w:color w:val="000000"/>
          <w:kern w:val="0"/>
          <w:sz w:val="19"/>
          <w:szCs w:val="19"/>
          <w:lang w:val="zh-CN"/>
        </w:rPr>
        <w:t>58</w:t>
      </w:r>
      <w:r w:rsidRPr="000C61CE">
        <w:rPr>
          <w:rFonts w:ascii="&lt;9752&gt;&lt;9E1F&gt;&lt;534E&gt;光&lt;62A5&gt;宋" w:eastAsia="&lt;9752&gt;&lt;9E1F&gt;&lt;534E&gt;光&lt;62A5&gt;宋" w:cs="&lt;9752&gt;&lt;9E1F&gt;&lt;534E&gt;光&lt;62A5&gt;宋" w:hint="eastAsia"/>
          <w:color w:val="000000"/>
          <w:kern w:val="0"/>
          <w:sz w:val="19"/>
          <w:szCs w:val="19"/>
          <w:lang w:val="zh-CN"/>
        </w:rPr>
        <w:t>名司法鉴定人员随机抽出的</w:t>
      </w:r>
      <w:r w:rsidRPr="000C61CE">
        <w:rPr>
          <w:rFonts w:ascii="&lt;9752&gt;&lt;9E1F&gt;&lt;534E&gt;光&lt;62A5&gt;宋" w:eastAsia="&lt;9752&gt;&lt;9E1F&gt;&lt;534E&gt;光&lt;62A5&gt;宋" w:cs="&lt;9752&gt;&lt;9E1F&gt;&lt;534E&gt;光&lt;62A5&gt;宋"/>
          <w:color w:val="000000"/>
          <w:kern w:val="0"/>
          <w:sz w:val="19"/>
          <w:szCs w:val="19"/>
          <w:lang w:val="zh-CN"/>
        </w:rPr>
        <w:t>27</w:t>
      </w:r>
      <w:r w:rsidRPr="000C61CE">
        <w:rPr>
          <w:rFonts w:ascii="&lt;9752&gt;&lt;9E1F&gt;&lt;534E&gt;光&lt;62A5&gt;宋" w:eastAsia="&lt;9752&gt;&lt;9E1F&gt;&lt;534E&gt;光&lt;62A5&gt;宋" w:cs="&lt;9752&gt;&lt;9E1F&gt;&lt;534E&gt;光&lt;62A5&gt;宋" w:hint="eastAsia"/>
          <w:color w:val="000000"/>
          <w:kern w:val="0"/>
          <w:sz w:val="19"/>
          <w:szCs w:val="19"/>
          <w:lang w:val="zh-CN"/>
        </w:rPr>
        <w:t>份卷宗逐卷评分，将检查结果在全市通报，着重查找、梳理和分析当前司法鉴定案卷质量管理存在问题及原因，研究制定整改的方案和措施。</w:t>
      </w:r>
    </w:p>
    <w:p w:rsidR="000C61CE" w:rsidRPr="000C61CE" w:rsidRDefault="000C61CE" w:rsidP="000C61CE">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0C61CE">
        <w:rPr>
          <w:rFonts w:ascii="&lt;9752&gt;&lt;9E1F&gt;&lt;534E&gt;光&lt;62A5&gt;宋" w:eastAsia="&lt;9752&gt;&lt;9E1F&gt;&lt;534E&gt;光&lt;62A5&gt;宋" w:cs="&lt;9752&gt;&lt;9E1F&gt;&lt;534E&gt;光&lt;62A5&gt;宋" w:hint="eastAsia"/>
          <w:color w:val="000000"/>
          <w:kern w:val="0"/>
          <w:sz w:val="19"/>
          <w:szCs w:val="19"/>
          <w:lang w:val="zh-CN"/>
        </w:rPr>
        <w:t>加强司法鉴定队伍建设。加强鉴定人员职业道德教育和专业知识培训。组织了全体鉴定人员执业检查活动；举办了全市司法鉴定业务培训班，增强了全市司法鉴定人员办理鉴定业务能力和水平，取得了良好的培训效果。</w:t>
      </w:r>
    </w:p>
    <w:p w:rsidR="000C61CE" w:rsidRPr="000C61CE" w:rsidRDefault="000C61CE" w:rsidP="000C61CE">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p>
    <w:p w:rsidR="000C61CE" w:rsidRPr="000C61CE" w:rsidRDefault="000C61CE" w:rsidP="000C61CE">
      <w:pPr>
        <w:autoSpaceDE w:val="0"/>
        <w:autoSpaceDN w:val="0"/>
        <w:adjustRightInd w:val="0"/>
        <w:spacing w:line="316" w:lineRule="atLeast"/>
        <w:jc w:val="center"/>
        <w:textAlignment w:val="center"/>
        <w:rPr>
          <w:rFonts w:ascii="华文楷体" w:eastAsia="华文楷体" w:cs="华文楷体"/>
          <w:color w:val="00A0E8"/>
          <w:kern w:val="0"/>
          <w:sz w:val="26"/>
          <w:szCs w:val="26"/>
          <w:lang w:val="zh-CN"/>
        </w:rPr>
      </w:pPr>
      <w:r w:rsidRPr="000C61CE">
        <w:rPr>
          <w:rFonts w:ascii="华文楷体" w:eastAsia="华文楷体" w:cs="华文楷体" w:hint="eastAsia"/>
          <w:color w:val="00A0E8"/>
          <w:kern w:val="0"/>
          <w:sz w:val="26"/>
          <w:szCs w:val="26"/>
          <w:lang w:val="zh-CN"/>
        </w:rPr>
        <w:t>法律援助</w:t>
      </w:r>
    </w:p>
    <w:p w:rsidR="000C61CE" w:rsidRPr="000C61CE" w:rsidRDefault="000C61CE" w:rsidP="000C61CE">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p>
    <w:p w:rsidR="000C61CE" w:rsidRPr="000C61CE" w:rsidRDefault="000C61CE" w:rsidP="000C61CE">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0C61CE">
        <w:rPr>
          <w:rFonts w:ascii="&lt;9752&gt;&lt;9E1F&gt;&lt;534E&gt;光&lt;62A5&gt;宋" w:eastAsia="&lt;9752&gt;&lt;9E1F&gt;&lt;534E&gt;光&lt;62A5&gt;宋" w:cs="&lt;9752&gt;&lt;9E1F&gt;&lt;534E&gt;光&lt;62A5&gt;宋"/>
          <w:color w:val="000000"/>
          <w:kern w:val="0"/>
          <w:sz w:val="19"/>
          <w:szCs w:val="19"/>
          <w:lang w:val="zh-CN"/>
        </w:rPr>
        <w:t>2015</w:t>
      </w:r>
      <w:r w:rsidRPr="000C61CE">
        <w:rPr>
          <w:rFonts w:ascii="&lt;9752&gt;&lt;9E1F&gt;&lt;534E&gt;光&lt;62A5&gt;宋" w:eastAsia="&lt;9752&gt;&lt;9E1F&gt;&lt;534E&gt;光&lt;62A5&gt;宋" w:cs="&lt;9752&gt;&lt;9E1F&gt;&lt;534E&gt;光&lt;62A5&gt;宋" w:hint="eastAsia"/>
          <w:color w:val="000000"/>
          <w:kern w:val="0"/>
          <w:sz w:val="19"/>
          <w:szCs w:val="19"/>
          <w:lang w:val="zh-CN"/>
        </w:rPr>
        <w:t>年，全市法律援助机构共办理法律援助案件</w:t>
      </w:r>
      <w:r w:rsidRPr="000C61CE">
        <w:rPr>
          <w:rFonts w:ascii="&lt;9752&gt;&lt;9E1F&gt;&lt;534E&gt;光&lt;62A5&gt;宋" w:eastAsia="&lt;9752&gt;&lt;9E1F&gt;&lt;534E&gt;光&lt;62A5&gt;宋" w:cs="&lt;9752&gt;&lt;9E1F&gt;&lt;534E&gt;光&lt;62A5&gt;宋"/>
          <w:color w:val="000000"/>
          <w:kern w:val="0"/>
          <w:sz w:val="19"/>
          <w:szCs w:val="19"/>
          <w:lang w:val="zh-CN"/>
        </w:rPr>
        <w:t>4697</w:t>
      </w:r>
      <w:r w:rsidRPr="000C61CE">
        <w:rPr>
          <w:rFonts w:ascii="&lt;9752&gt;&lt;9E1F&gt;&lt;534E&gt;光&lt;62A5&gt;宋" w:eastAsia="&lt;9752&gt;&lt;9E1F&gt;&lt;534E&gt;光&lt;62A5&gt;宋" w:cs="&lt;9752&gt;&lt;9E1F&gt;&lt;534E&gt;光&lt;62A5&gt;宋" w:hint="eastAsia"/>
          <w:color w:val="000000"/>
          <w:kern w:val="0"/>
          <w:sz w:val="19"/>
          <w:szCs w:val="19"/>
          <w:lang w:val="zh-CN"/>
        </w:rPr>
        <w:t>件，结案</w:t>
      </w:r>
      <w:r w:rsidRPr="000C61CE">
        <w:rPr>
          <w:rFonts w:ascii="&lt;9752&gt;&lt;9E1F&gt;&lt;534E&gt;光&lt;62A5&gt;宋" w:eastAsia="&lt;9752&gt;&lt;9E1F&gt;&lt;534E&gt;光&lt;62A5&gt;宋" w:cs="&lt;9752&gt;&lt;9E1F&gt;&lt;534E&gt;光&lt;62A5&gt;宋"/>
          <w:color w:val="000000"/>
          <w:kern w:val="0"/>
          <w:sz w:val="19"/>
          <w:szCs w:val="19"/>
          <w:lang w:val="zh-CN"/>
        </w:rPr>
        <w:t>4103</w:t>
      </w:r>
      <w:r w:rsidRPr="000C61CE">
        <w:rPr>
          <w:rFonts w:ascii="&lt;9752&gt;&lt;9E1F&gt;&lt;534E&gt;光&lt;62A5&gt;宋" w:eastAsia="&lt;9752&gt;&lt;9E1F&gt;&lt;534E&gt;光&lt;62A5&gt;宋" w:cs="&lt;9752&gt;&lt;9E1F&gt;&lt;534E&gt;光&lt;62A5&gt;宋" w:hint="eastAsia"/>
          <w:color w:val="000000"/>
          <w:kern w:val="0"/>
          <w:sz w:val="19"/>
          <w:szCs w:val="19"/>
          <w:lang w:val="zh-CN"/>
        </w:rPr>
        <w:t>件，其中刑事案件</w:t>
      </w:r>
      <w:r w:rsidRPr="000C61CE">
        <w:rPr>
          <w:rFonts w:ascii="&lt;9752&gt;&lt;9E1F&gt;&lt;534E&gt;光&lt;62A5&gt;宋" w:eastAsia="&lt;9752&gt;&lt;9E1F&gt;&lt;534E&gt;光&lt;62A5&gt;宋" w:cs="&lt;9752&gt;&lt;9E1F&gt;&lt;534E&gt;光&lt;62A5&gt;宋"/>
          <w:color w:val="000000"/>
          <w:kern w:val="0"/>
          <w:sz w:val="19"/>
          <w:szCs w:val="19"/>
          <w:lang w:val="zh-CN"/>
        </w:rPr>
        <w:t>600</w:t>
      </w:r>
      <w:r w:rsidRPr="000C61CE">
        <w:rPr>
          <w:rFonts w:ascii="&lt;9752&gt;&lt;9E1F&gt;&lt;534E&gt;光&lt;62A5&gt;宋" w:eastAsia="&lt;9752&gt;&lt;9E1F&gt;&lt;534E&gt;光&lt;62A5&gt;宋" w:cs="&lt;9752&gt;&lt;9E1F&gt;&lt;534E&gt;光&lt;62A5&gt;宋" w:hint="eastAsia"/>
          <w:color w:val="000000"/>
          <w:kern w:val="0"/>
          <w:sz w:val="19"/>
          <w:szCs w:val="19"/>
          <w:lang w:val="zh-CN"/>
        </w:rPr>
        <w:t>件，民事诉讼案件</w:t>
      </w:r>
      <w:r w:rsidRPr="000C61CE">
        <w:rPr>
          <w:rFonts w:ascii="&lt;9752&gt;&lt;9E1F&gt;&lt;534E&gt;光&lt;62A5&gt;宋" w:eastAsia="&lt;9752&gt;&lt;9E1F&gt;&lt;534E&gt;光&lt;62A5&gt;宋" w:cs="&lt;9752&gt;&lt;9E1F&gt;&lt;534E&gt;光&lt;62A5&gt;宋"/>
          <w:color w:val="000000"/>
          <w:kern w:val="0"/>
          <w:sz w:val="19"/>
          <w:szCs w:val="19"/>
          <w:lang w:val="zh-CN"/>
        </w:rPr>
        <w:t>4075</w:t>
      </w:r>
      <w:r w:rsidRPr="000C61CE">
        <w:rPr>
          <w:rFonts w:ascii="&lt;9752&gt;&lt;9E1F&gt;&lt;534E&gt;光&lt;62A5&gt;宋" w:eastAsia="&lt;9752&gt;&lt;9E1F&gt;&lt;534E&gt;光&lt;62A5&gt;宋" w:cs="&lt;9752&gt;&lt;9E1F&gt;&lt;534E&gt;光&lt;62A5&gt;宋" w:hint="eastAsia"/>
          <w:color w:val="000000"/>
          <w:kern w:val="0"/>
          <w:sz w:val="19"/>
          <w:szCs w:val="19"/>
          <w:lang w:val="zh-CN"/>
        </w:rPr>
        <w:t>件，解答法律咨询</w:t>
      </w:r>
      <w:r w:rsidRPr="000C61CE">
        <w:rPr>
          <w:rFonts w:ascii="&lt;9752&gt;&lt;9E1F&gt;&lt;534E&gt;光&lt;62A5&gt;宋" w:eastAsia="&lt;9752&gt;&lt;9E1F&gt;&lt;534E&gt;光&lt;62A5&gt;宋" w:cs="&lt;9752&gt;&lt;9E1F&gt;&lt;534E&gt;光&lt;62A5&gt;宋"/>
          <w:color w:val="000000"/>
          <w:kern w:val="0"/>
          <w:sz w:val="19"/>
          <w:szCs w:val="19"/>
          <w:lang w:val="zh-CN"/>
        </w:rPr>
        <w:t>7085</w:t>
      </w:r>
      <w:r w:rsidRPr="000C61CE">
        <w:rPr>
          <w:rFonts w:ascii="&lt;9752&gt;&lt;9E1F&gt;&lt;534E&gt;光&lt;62A5&gt;宋" w:eastAsia="&lt;9752&gt;&lt;9E1F&gt;&lt;534E&gt;光&lt;62A5&gt;宋" w:cs="&lt;9752&gt;&lt;9E1F&gt;&lt;534E&gt;光&lt;62A5&gt;宋" w:hint="eastAsia"/>
          <w:color w:val="000000"/>
          <w:kern w:val="0"/>
          <w:sz w:val="19"/>
          <w:szCs w:val="19"/>
          <w:lang w:val="zh-CN"/>
        </w:rPr>
        <w:t>人次，维护了受援人的合法权益。市法律援助中心先后被授予“省首批老年人公益维权服务示范站”“全市优秀青年维权岗”“工人先锋号”，被省司法厅记集体二等功。</w:t>
      </w:r>
    </w:p>
    <w:p w:rsidR="000C61CE" w:rsidRPr="000C61CE" w:rsidRDefault="000C61CE" w:rsidP="000C61CE">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0C61CE">
        <w:rPr>
          <w:rFonts w:ascii="&lt;9752&gt;&lt;9E1F&gt;&lt;534E&gt;光&lt;62A5&gt;宋" w:eastAsia="&lt;9752&gt;&lt;9E1F&gt;&lt;534E&gt;光&lt;62A5&gt;宋" w:cs="&lt;9752&gt;&lt;9E1F&gt;&lt;534E&gt;光&lt;62A5&gt;宋" w:hint="eastAsia"/>
          <w:color w:val="000000"/>
          <w:kern w:val="0"/>
          <w:sz w:val="19"/>
          <w:szCs w:val="19"/>
          <w:lang w:val="zh-CN"/>
        </w:rPr>
        <w:t>法律援助服务领域拓展。在全市大力开展新《山东省法律援助条例》的宣传活动，并在消费者协会、市中院等重点部门建立了法律援助工作站点，积极满足困难群众的刚性法律需求。按照“五化标准”在全市</w:t>
      </w:r>
      <w:r w:rsidRPr="000C61CE">
        <w:rPr>
          <w:rFonts w:ascii="&lt;9752&gt;&lt;9E1F&gt;&lt;534E&gt;光&lt;62A5&gt;宋" w:eastAsia="&lt;9752&gt;&lt;9E1F&gt;&lt;534E&gt;光&lt;62A5&gt;宋" w:cs="&lt;9752&gt;&lt;9E1F&gt;&lt;534E&gt;光&lt;62A5&gt;宋"/>
          <w:color w:val="000000"/>
          <w:kern w:val="0"/>
          <w:sz w:val="19"/>
          <w:szCs w:val="19"/>
          <w:lang w:val="zh-CN"/>
        </w:rPr>
        <w:t>9</w:t>
      </w:r>
      <w:r w:rsidRPr="000C61CE">
        <w:rPr>
          <w:rFonts w:ascii="&lt;9752&gt;&lt;9E1F&gt;&lt;534E&gt;光&lt;62A5&gt;宋" w:eastAsia="&lt;9752&gt;&lt;9E1F&gt;&lt;534E&gt;光&lt;62A5&gt;宋" w:cs="&lt;9752&gt;&lt;9E1F&gt;&lt;534E&gt;光&lt;62A5&gt;宋" w:hint="eastAsia"/>
          <w:color w:val="000000"/>
          <w:kern w:val="0"/>
          <w:sz w:val="19"/>
          <w:szCs w:val="19"/>
          <w:lang w:val="zh-CN"/>
        </w:rPr>
        <w:t>个看守所高标准设立法律援助工作站，以适应形势需要，加大刑事法律援助力度。</w:t>
      </w:r>
    </w:p>
    <w:p w:rsidR="000C61CE" w:rsidRPr="000C61CE" w:rsidRDefault="000C61CE" w:rsidP="000C61CE">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0C61CE">
        <w:rPr>
          <w:rFonts w:ascii="&lt;9752&gt;&lt;9E1F&gt;&lt;534E&gt;光&lt;62A5&gt;宋" w:eastAsia="&lt;9752&gt;&lt;9E1F&gt;&lt;534E&gt;光&lt;62A5&gt;宋" w:cs="&lt;9752&gt;&lt;9E1F&gt;&lt;534E&gt;光&lt;62A5&gt;宋" w:hint="eastAsia"/>
          <w:color w:val="000000"/>
          <w:kern w:val="0"/>
          <w:sz w:val="19"/>
          <w:szCs w:val="19"/>
          <w:lang w:val="zh-CN"/>
        </w:rPr>
        <w:t>法律援助保障能力建设。积极争取上级支持，拨付法律援助专项经费较</w:t>
      </w:r>
      <w:r w:rsidRPr="000C61CE">
        <w:rPr>
          <w:rFonts w:ascii="&lt;9752&gt;&lt;9E1F&gt;&lt;534E&gt;光&lt;62A5&gt;宋" w:eastAsia="&lt;9752&gt;&lt;9E1F&gt;&lt;534E&gt;光&lt;62A5&gt;宋" w:cs="&lt;9752&gt;&lt;9E1F&gt;&lt;534E&gt;光&lt;62A5&gt;宋"/>
          <w:color w:val="000000"/>
          <w:kern w:val="0"/>
          <w:sz w:val="19"/>
          <w:szCs w:val="19"/>
          <w:lang w:val="zh-CN"/>
        </w:rPr>
        <w:t>2014</w:t>
      </w:r>
      <w:r w:rsidRPr="000C61CE">
        <w:rPr>
          <w:rFonts w:ascii="&lt;9752&gt;&lt;9E1F&gt;&lt;534E&gt;光&lt;62A5&gt;宋" w:eastAsia="&lt;9752&gt;&lt;9E1F&gt;&lt;534E&gt;光&lt;62A5&gt;宋" w:cs="&lt;9752&gt;&lt;9E1F&gt;&lt;534E&gt;光&lt;62A5&gt;宋" w:hint="eastAsia"/>
          <w:color w:val="000000"/>
          <w:kern w:val="0"/>
          <w:sz w:val="19"/>
          <w:szCs w:val="19"/>
          <w:lang w:val="zh-CN"/>
        </w:rPr>
        <w:t>年有较大幅度增长。市、县级法律援助机构已经全部单独设立科目核算。认真落实《菏泽市法律援助经费管理办法》，进一步规范了法律援助经费管理和使用，确保法律援助专项经费能够专款专用。提高法律援助案件补贴标准，提高社会律师办理法律援助案件的积极性，提升办案质量，经费保障能力和使用效益得到提升。</w:t>
      </w:r>
    </w:p>
    <w:p w:rsidR="000C61CE" w:rsidRPr="000C61CE" w:rsidRDefault="000C61CE" w:rsidP="000C61CE">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0C61CE">
        <w:rPr>
          <w:rFonts w:ascii="&lt;9752&gt;&lt;9E1F&gt;&lt;534E&gt;光&lt;62A5&gt;宋" w:eastAsia="&lt;9752&gt;&lt;9E1F&gt;&lt;534E&gt;光&lt;62A5&gt;宋" w:cs="&lt;9752&gt;&lt;9E1F&gt;&lt;534E&gt;光&lt;62A5&gt;宋" w:hint="eastAsia"/>
          <w:color w:val="000000"/>
          <w:kern w:val="0"/>
          <w:sz w:val="19"/>
          <w:szCs w:val="19"/>
          <w:lang w:val="zh-CN"/>
        </w:rPr>
        <w:t>法律援助服务便民化建设。全市</w:t>
      </w:r>
      <w:r w:rsidRPr="000C61CE">
        <w:rPr>
          <w:rFonts w:ascii="&lt;9752&gt;&lt;9E1F&gt;&lt;534E&gt;光&lt;62A5&gt;宋" w:eastAsia="&lt;9752&gt;&lt;9E1F&gt;&lt;534E&gt;光&lt;62A5&gt;宋" w:cs="&lt;9752&gt;&lt;9E1F&gt;&lt;534E&gt;光&lt;62A5&gt;宋"/>
          <w:color w:val="000000"/>
          <w:kern w:val="0"/>
          <w:sz w:val="19"/>
          <w:szCs w:val="19"/>
          <w:lang w:val="zh-CN"/>
        </w:rPr>
        <w:t>80</w:t>
      </w:r>
      <w:r w:rsidRPr="000C61CE">
        <w:rPr>
          <w:rFonts w:ascii="&lt;9752&gt;&lt;9E1F&gt;&lt;534E&gt;光&lt;62A5&gt;宋" w:eastAsia="&lt;9752&gt;&lt;9E1F&gt;&lt;534E&gt;光&lt;62A5&gt;宋" w:cs="&lt;9752&gt;&lt;9E1F&gt;&lt;534E&gt;光&lt;62A5&gt;宋" w:hint="eastAsia"/>
          <w:color w:val="000000"/>
          <w:kern w:val="0"/>
          <w:sz w:val="19"/>
          <w:szCs w:val="19"/>
          <w:lang w:val="zh-CN"/>
        </w:rPr>
        <w:t>％以上的法律援助“便民服务示范窗口”达到省级规范化标准。依托乡镇司法所、村居社区，分别建立了</w:t>
      </w:r>
      <w:r w:rsidRPr="000C61CE">
        <w:rPr>
          <w:rFonts w:ascii="&lt;9752&gt;&lt;9E1F&gt;&lt;534E&gt;光&lt;62A5&gt;宋" w:eastAsia="&lt;9752&gt;&lt;9E1F&gt;&lt;534E&gt;光&lt;62A5&gt;宋" w:cs="&lt;9752&gt;&lt;9E1F&gt;&lt;534E&gt;光&lt;62A5&gt;宋"/>
          <w:color w:val="000000"/>
          <w:kern w:val="0"/>
          <w:sz w:val="19"/>
          <w:szCs w:val="19"/>
          <w:lang w:val="zh-CN"/>
        </w:rPr>
        <w:t>168</w:t>
      </w:r>
      <w:r w:rsidRPr="000C61CE">
        <w:rPr>
          <w:rFonts w:ascii="&lt;9752&gt;&lt;9E1F&gt;&lt;534E&gt;光&lt;62A5&gt;宋" w:eastAsia="&lt;9752&gt;&lt;9E1F&gt;&lt;534E&gt;光&lt;62A5&gt;宋" w:cs="&lt;9752&gt;&lt;9E1F&gt;&lt;534E&gt;光&lt;62A5&gt;宋" w:hint="eastAsia"/>
          <w:color w:val="000000"/>
          <w:kern w:val="0"/>
          <w:sz w:val="19"/>
          <w:szCs w:val="19"/>
          <w:lang w:val="zh-CN"/>
        </w:rPr>
        <w:t>个乡（镇、办事处）法律援助工作站，</w:t>
      </w:r>
      <w:r w:rsidRPr="000C61CE">
        <w:rPr>
          <w:rFonts w:ascii="&lt;9752&gt;&lt;9E1F&gt;&lt;534E&gt;光&lt;62A5&gt;宋" w:eastAsia="&lt;9752&gt;&lt;9E1F&gt;&lt;534E&gt;光&lt;62A5&gt;宋" w:cs="&lt;9752&gt;&lt;9E1F&gt;&lt;534E&gt;光&lt;62A5&gt;宋"/>
          <w:color w:val="000000"/>
          <w:kern w:val="0"/>
          <w:sz w:val="19"/>
          <w:szCs w:val="19"/>
          <w:lang w:val="zh-CN"/>
        </w:rPr>
        <w:t>5000</w:t>
      </w:r>
      <w:r w:rsidRPr="000C61CE">
        <w:rPr>
          <w:rFonts w:ascii="&lt;9752&gt;&lt;9E1F&gt;&lt;534E&gt;光&lt;62A5&gt;宋" w:eastAsia="&lt;9752&gt;&lt;9E1F&gt;&lt;534E&gt;光&lt;62A5&gt;宋" w:cs="&lt;9752&gt;&lt;9E1F&gt;&lt;534E&gt;光&lt;62A5&gt;宋" w:hint="eastAsia"/>
          <w:color w:val="000000"/>
          <w:kern w:val="0"/>
          <w:sz w:val="19"/>
          <w:szCs w:val="19"/>
          <w:lang w:val="zh-CN"/>
        </w:rPr>
        <w:t>个村居法律援助联络点。并从职责、人员、设施、外观标识等方面对全市基层站点分步进行规范化建设，为打造城市半小时、乡村一小时法律援助服务圈提供了网络保障。</w:t>
      </w:r>
    </w:p>
    <w:p w:rsidR="000C61CE" w:rsidRPr="000C61CE" w:rsidRDefault="000C61CE" w:rsidP="000C61CE">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0C61CE">
        <w:rPr>
          <w:rFonts w:ascii="&lt;9752&gt;&lt;9E1F&gt;&lt;534E&gt;光&lt;62A5&gt;宋" w:eastAsia="&lt;9752&gt;&lt;9E1F&gt;&lt;534E&gt;光&lt;62A5&gt;宋" w:cs="&lt;9752&gt;&lt;9E1F&gt;&lt;534E&gt;光&lt;62A5&gt;宋" w:hint="eastAsia"/>
          <w:color w:val="000000"/>
          <w:kern w:val="0"/>
          <w:sz w:val="19"/>
          <w:szCs w:val="19"/>
          <w:lang w:val="zh-CN"/>
        </w:rPr>
        <w:t>法律援助管理规范化。在全市法律援助窗口全面推行“五心服务”和“六满意”窗口服务模式，推进法律援助规范化服务，提升群众满意度。定期对县区法律援助案卷进行抽查，确保案卷管理质量。组织开展专项业务培训，提高从业人员的业务素质和工作技能，进一步加强法律援助服务人员的执业纪律和职业道德教育。</w:t>
      </w:r>
    </w:p>
    <w:p w:rsidR="000C61CE" w:rsidRPr="000C61CE" w:rsidRDefault="000C61CE" w:rsidP="000C61CE">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0C61CE">
        <w:rPr>
          <w:rFonts w:ascii="&lt;9752&gt;&lt;9E1F&gt;&lt;534E&gt;光&lt;62A5&gt;宋" w:eastAsia="&lt;9752&gt;&lt;9E1F&gt;&lt;534E&gt;光&lt;62A5&gt;宋" w:cs="&lt;9752&gt;&lt;9E1F&gt;&lt;534E&gt;光&lt;62A5&gt;宋" w:hint="eastAsia"/>
          <w:color w:val="000000"/>
          <w:spacing w:val="-4"/>
          <w:kern w:val="0"/>
          <w:sz w:val="19"/>
          <w:szCs w:val="19"/>
          <w:lang w:val="zh-CN"/>
        </w:rPr>
        <w:t>法律援助工作社会宣传。利用重大节假日、纪念日、活动日，与有关单位部门配合，在全市统一组织开展了“学雷锋——做文明菏泽人”“法律大篷车送法下乡”“法援行——法律润花城”等系列法律援助维权宣传活动，并与市电视台、市广播电台、菏泽日报、牡丹晚报等市级主要媒体联合，以制作宣传栏目、播放法律援助动漫宣传片、刊登典型案例等方式，宣传法律援助政策法规，进一步提高法律援助的社会知晓率。</w:t>
      </w:r>
    </w:p>
    <w:p w:rsidR="000C61CE" w:rsidRPr="000C61CE" w:rsidRDefault="000C61CE" w:rsidP="000C61CE">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p>
    <w:p w:rsidR="000C61CE" w:rsidRPr="000C61CE" w:rsidRDefault="000C61CE" w:rsidP="000C61CE">
      <w:pPr>
        <w:autoSpaceDE w:val="0"/>
        <w:autoSpaceDN w:val="0"/>
        <w:adjustRightInd w:val="0"/>
        <w:spacing w:line="316" w:lineRule="atLeast"/>
        <w:jc w:val="center"/>
        <w:textAlignment w:val="center"/>
        <w:rPr>
          <w:rFonts w:ascii="华文楷体" w:eastAsia="华文楷体" w:cs="华文楷体"/>
          <w:color w:val="00A0E8"/>
          <w:kern w:val="0"/>
          <w:sz w:val="26"/>
          <w:szCs w:val="26"/>
          <w:lang w:val="zh-CN"/>
        </w:rPr>
      </w:pPr>
      <w:r w:rsidRPr="000C61CE">
        <w:rPr>
          <w:rFonts w:ascii="华文楷体" w:eastAsia="华文楷体" w:cs="华文楷体" w:hint="eastAsia"/>
          <w:color w:val="00A0E8"/>
          <w:kern w:val="0"/>
          <w:sz w:val="26"/>
          <w:szCs w:val="26"/>
          <w:lang w:val="zh-CN"/>
        </w:rPr>
        <w:t>政策法规</w:t>
      </w:r>
    </w:p>
    <w:p w:rsidR="000C61CE" w:rsidRPr="000C61CE" w:rsidRDefault="000C61CE" w:rsidP="000C61CE">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p>
    <w:p w:rsidR="000C61CE" w:rsidRPr="000C61CE" w:rsidRDefault="000C61CE" w:rsidP="000C61CE">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0C61CE">
        <w:rPr>
          <w:rFonts w:ascii="&lt;9752&gt;&lt;9E1F&gt;&lt;534E&gt;光&lt;62A5&gt;宋" w:eastAsia="&lt;9752&gt;&lt;9E1F&gt;&lt;534E&gt;光&lt;62A5&gt;宋" w:cs="&lt;9752&gt;&lt;9E1F&gt;&lt;534E&gt;光&lt;62A5&gt;宋" w:hint="eastAsia"/>
          <w:color w:val="000000"/>
          <w:kern w:val="0"/>
          <w:sz w:val="19"/>
          <w:szCs w:val="19"/>
          <w:lang w:val="zh-CN"/>
        </w:rPr>
        <w:t>推进人民监督员选任管理改革试点工作。通过到单位走访、与本人座谈、发放调查问卷、电话回访等方式，对候选人逐个进行了资格审查。召开了全市人民监督员聘任仪式，向</w:t>
      </w:r>
      <w:r w:rsidRPr="000C61CE">
        <w:rPr>
          <w:rFonts w:ascii="&lt;9752&gt;&lt;9E1F&gt;&lt;534E&gt;光&lt;62A5&gt;宋" w:eastAsia="&lt;9752&gt;&lt;9E1F&gt;&lt;534E&gt;光&lt;62A5&gt;宋" w:cs="&lt;9752&gt;&lt;9E1F&gt;&lt;534E&gt;光&lt;62A5&gt;宋"/>
          <w:color w:val="000000"/>
          <w:kern w:val="0"/>
          <w:sz w:val="19"/>
          <w:szCs w:val="19"/>
          <w:lang w:val="zh-CN"/>
        </w:rPr>
        <w:t>83</w:t>
      </w:r>
      <w:r w:rsidRPr="000C61CE">
        <w:rPr>
          <w:rFonts w:ascii="&lt;9752&gt;&lt;9E1F&gt;&lt;534E&gt;光&lt;62A5&gt;宋" w:eastAsia="&lt;9752&gt;&lt;9E1F&gt;&lt;534E&gt;光&lt;62A5&gt;宋" w:cs="&lt;9752&gt;&lt;9E1F&gt;&lt;534E&gt;光&lt;62A5&gt;宋" w:hint="eastAsia"/>
          <w:color w:val="000000"/>
          <w:kern w:val="0"/>
          <w:sz w:val="19"/>
          <w:szCs w:val="19"/>
          <w:lang w:val="zh-CN"/>
        </w:rPr>
        <w:t>名人员监督员颁发了聘书和工作证，开展了人民监督员初级业务培训。</w:t>
      </w:r>
    </w:p>
    <w:p w:rsidR="000C61CE" w:rsidRPr="000C61CE" w:rsidRDefault="000C61CE" w:rsidP="000C61CE">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0C61CE">
        <w:rPr>
          <w:rFonts w:ascii="&lt;9752&gt;&lt;9E1F&gt;&lt;534E&gt;光&lt;62A5&gt;宋" w:eastAsia="&lt;9752&gt;&lt;9E1F&gt;&lt;534E&gt;光&lt;62A5&gt;宋" w:cs="&lt;9752&gt;&lt;9E1F&gt;&lt;534E&gt;光&lt;62A5&gt;宋" w:hint="eastAsia"/>
          <w:color w:val="000000"/>
          <w:kern w:val="0"/>
          <w:sz w:val="19"/>
          <w:szCs w:val="19"/>
          <w:lang w:val="zh-CN"/>
        </w:rPr>
        <w:t>完成机关权力清单编制任务。组织开展行政权力清单编制工作，梳理市司法局各项行政权力共计</w:t>
      </w:r>
      <w:r w:rsidRPr="000C61CE">
        <w:rPr>
          <w:rFonts w:ascii="&lt;9752&gt;&lt;9E1F&gt;&lt;534E&gt;光&lt;62A5&gt;宋" w:eastAsia="&lt;9752&gt;&lt;9E1F&gt;&lt;534E&gt;光&lt;62A5&gt;宋" w:cs="&lt;9752&gt;&lt;9E1F&gt;&lt;534E&gt;光&lt;62A5&gt;宋"/>
          <w:color w:val="000000"/>
          <w:kern w:val="0"/>
          <w:sz w:val="19"/>
          <w:szCs w:val="19"/>
          <w:lang w:val="zh-CN"/>
        </w:rPr>
        <w:t>34</w:t>
      </w:r>
      <w:r w:rsidRPr="000C61CE">
        <w:rPr>
          <w:rFonts w:ascii="&lt;9752&gt;&lt;9E1F&gt;&lt;534E&gt;光&lt;62A5&gt;宋" w:eastAsia="&lt;9752&gt;&lt;9E1F&gt;&lt;534E&gt;光&lt;62A5&gt;宋" w:cs="&lt;9752&gt;&lt;9E1F&gt;&lt;534E&gt;光&lt;62A5&gt;宋" w:hint="eastAsia"/>
          <w:color w:val="000000"/>
          <w:kern w:val="0"/>
          <w:sz w:val="19"/>
          <w:szCs w:val="19"/>
          <w:lang w:val="zh-CN"/>
        </w:rPr>
        <w:t>项，其中，</w:t>
      </w:r>
      <w:r w:rsidRPr="000C61CE">
        <w:rPr>
          <w:rFonts w:ascii="&lt;9752&gt;&lt;9E1F&gt;&lt;534E&gt;光&lt;62A5&gt;宋" w:eastAsia="&lt;9752&gt;&lt;9E1F&gt;&lt;534E&gt;光&lt;62A5&gt;宋" w:cs="&lt;9752&gt;&lt;9E1F&gt;&lt;534E&gt;光&lt;62A5&gt;宋" w:hint="eastAsia"/>
          <w:color w:val="000000"/>
          <w:kern w:val="0"/>
          <w:sz w:val="19"/>
          <w:szCs w:val="19"/>
          <w:lang w:val="zh-CN"/>
        </w:rPr>
        <w:lastRenderedPageBreak/>
        <w:t>行政审批类</w:t>
      </w:r>
      <w:r w:rsidRPr="000C61CE">
        <w:rPr>
          <w:rFonts w:ascii="&lt;9752&gt;&lt;9E1F&gt;&lt;534E&gt;光&lt;62A5&gt;宋" w:eastAsia="&lt;9752&gt;&lt;9E1F&gt;&lt;534E&gt;光&lt;62A5&gt;宋" w:cs="&lt;9752&gt;&lt;9E1F&gt;&lt;534E&gt;光&lt;62A5&gt;宋"/>
          <w:color w:val="000000"/>
          <w:kern w:val="0"/>
          <w:sz w:val="19"/>
          <w:szCs w:val="19"/>
          <w:lang w:val="zh-CN"/>
        </w:rPr>
        <w:t>6</w:t>
      </w:r>
      <w:r w:rsidRPr="000C61CE">
        <w:rPr>
          <w:rFonts w:ascii="&lt;9752&gt;&lt;9E1F&gt;&lt;534E&gt;光&lt;62A5&gt;宋" w:eastAsia="&lt;9752&gt;&lt;9E1F&gt;&lt;534E&gt;光&lt;62A5&gt;宋" w:cs="&lt;9752&gt;&lt;9E1F&gt;&lt;534E&gt;光&lt;62A5&gt;宋" w:hint="eastAsia"/>
          <w:color w:val="000000"/>
          <w:kern w:val="0"/>
          <w:sz w:val="19"/>
          <w:szCs w:val="19"/>
          <w:lang w:val="zh-CN"/>
        </w:rPr>
        <w:t>项，行政处罚类</w:t>
      </w:r>
      <w:r w:rsidRPr="000C61CE">
        <w:rPr>
          <w:rFonts w:ascii="&lt;9752&gt;&lt;9E1F&gt;&lt;534E&gt;光&lt;62A5&gt;宋" w:eastAsia="&lt;9752&gt;&lt;9E1F&gt;&lt;534E&gt;光&lt;62A5&gt;宋" w:cs="&lt;9752&gt;&lt;9E1F&gt;&lt;534E&gt;光&lt;62A5&gt;宋"/>
          <w:color w:val="000000"/>
          <w:kern w:val="0"/>
          <w:sz w:val="19"/>
          <w:szCs w:val="19"/>
          <w:lang w:val="zh-CN"/>
        </w:rPr>
        <w:t>11</w:t>
      </w:r>
      <w:r w:rsidRPr="000C61CE">
        <w:rPr>
          <w:rFonts w:ascii="&lt;9752&gt;&lt;9E1F&gt;&lt;534E&gt;光&lt;62A5&gt;宋" w:eastAsia="&lt;9752&gt;&lt;9E1F&gt;&lt;534E&gt;光&lt;62A5&gt;宋" w:cs="&lt;9752&gt;&lt;9E1F&gt;&lt;534E&gt;光&lt;62A5&gt;宋" w:hint="eastAsia"/>
          <w:color w:val="000000"/>
          <w:kern w:val="0"/>
          <w:sz w:val="19"/>
          <w:szCs w:val="19"/>
          <w:lang w:val="zh-CN"/>
        </w:rPr>
        <w:t>项（</w:t>
      </w:r>
      <w:r w:rsidRPr="000C61CE">
        <w:rPr>
          <w:rFonts w:ascii="&lt;9752&gt;&lt;9E1F&gt;&lt;534E&gt;光&lt;62A5&gt;宋" w:eastAsia="&lt;9752&gt;&lt;9E1F&gt;&lt;534E&gt;光&lt;62A5&gt;宋" w:cs="&lt;9752&gt;&lt;9E1F&gt;&lt;534E&gt;光&lt;62A5&gt;宋"/>
          <w:color w:val="000000"/>
          <w:kern w:val="0"/>
          <w:sz w:val="19"/>
          <w:szCs w:val="19"/>
          <w:lang w:val="zh-CN"/>
        </w:rPr>
        <w:t>123</w:t>
      </w:r>
      <w:r w:rsidRPr="000C61CE">
        <w:rPr>
          <w:rFonts w:ascii="&lt;9752&gt;&lt;9E1F&gt;&lt;534E&gt;光&lt;62A5&gt;宋" w:eastAsia="&lt;9752&gt;&lt;9E1F&gt;&lt;534E&gt;光&lt;62A5&gt;宋" w:cs="&lt;9752&gt;&lt;9E1F&gt;&lt;534E&gt;光&lt;62A5&gt;宋" w:hint="eastAsia"/>
          <w:color w:val="000000"/>
          <w:kern w:val="0"/>
          <w:sz w:val="19"/>
          <w:szCs w:val="19"/>
          <w:lang w:val="zh-CN"/>
        </w:rPr>
        <w:t>子项），行政给付类</w:t>
      </w:r>
      <w:r w:rsidRPr="000C61CE">
        <w:rPr>
          <w:rFonts w:ascii="&lt;9752&gt;&lt;9E1F&gt;&lt;534E&gt;光&lt;62A5&gt;宋" w:eastAsia="&lt;9752&gt;&lt;9E1F&gt;&lt;534E&gt;光&lt;62A5&gt;宋" w:cs="&lt;9752&gt;&lt;9E1F&gt;&lt;534E&gt;光&lt;62A5&gt;宋"/>
          <w:color w:val="000000"/>
          <w:kern w:val="0"/>
          <w:sz w:val="19"/>
          <w:szCs w:val="19"/>
          <w:lang w:val="zh-CN"/>
        </w:rPr>
        <w:t>1</w:t>
      </w:r>
      <w:r w:rsidRPr="000C61CE">
        <w:rPr>
          <w:rFonts w:ascii="&lt;9752&gt;&lt;9E1F&gt;&lt;534E&gt;光&lt;62A5&gt;宋" w:eastAsia="&lt;9752&gt;&lt;9E1F&gt;&lt;534E&gt;光&lt;62A5&gt;宋" w:cs="&lt;9752&gt;&lt;9E1F&gt;&lt;534E&gt;光&lt;62A5&gt;宋" w:hint="eastAsia"/>
          <w:color w:val="000000"/>
          <w:kern w:val="0"/>
          <w:sz w:val="19"/>
          <w:szCs w:val="19"/>
          <w:lang w:val="zh-CN"/>
        </w:rPr>
        <w:t>项，行政奖励类</w:t>
      </w:r>
      <w:r w:rsidRPr="000C61CE">
        <w:rPr>
          <w:rFonts w:ascii="&lt;9752&gt;&lt;9E1F&gt;&lt;534E&gt;光&lt;62A5&gt;宋" w:eastAsia="&lt;9752&gt;&lt;9E1F&gt;&lt;534E&gt;光&lt;62A5&gt;宋" w:cs="&lt;9752&gt;&lt;9E1F&gt;&lt;534E&gt;光&lt;62A5&gt;宋"/>
          <w:color w:val="000000"/>
          <w:kern w:val="0"/>
          <w:sz w:val="19"/>
          <w:szCs w:val="19"/>
          <w:lang w:val="zh-CN"/>
        </w:rPr>
        <w:t>1</w:t>
      </w:r>
      <w:r w:rsidRPr="000C61CE">
        <w:rPr>
          <w:rFonts w:ascii="&lt;9752&gt;&lt;9E1F&gt;&lt;534E&gt;光&lt;62A5&gt;宋" w:eastAsia="&lt;9752&gt;&lt;9E1F&gt;&lt;534E&gt;光&lt;62A5&gt;宋" w:cs="&lt;9752&gt;&lt;9E1F&gt;&lt;534E&gt;光&lt;62A5&gt;宋" w:hint="eastAsia"/>
          <w:color w:val="000000"/>
          <w:kern w:val="0"/>
          <w:sz w:val="19"/>
          <w:szCs w:val="19"/>
          <w:lang w:val="zh-CN"/>
        </w:rPr>
        <w:t>项，行政监督类</w:t>
      </w:r>
      <w:r w:rsidRPr="000C61CE">
        <w:rPr>
          <w:rFonts w:ascii="&lt;9752&gt;&lt;9E1F&gt;&lt;534E&gt;光&lt;62A5&gt;宋" w:eastAsia="&lt;9752&gt;&lt;9E1F&gt;&lt;534E&gt;光&lt;62A5&gt;宋" w:cs="&lt;9752&gt;&lt;9E1F&gt;&lt;534E&gt;光&lt;62A5&gt;宋"/>
          <w:color w:val="000000"/>
          <w:kern w:val="0"/>
          <w:sz w:val="19"/>
          <w:szCs w:val="19"/>
          <w:lang w:val="zh-CN"/>
        </w:rPr>
        <w:t>11</w:t>
      </w:r>
      <w:r w:rsidRPr="000C61CE">
        <w:rPr>
          <w:rFonts w:ascii="&lt;9752&gt;&lt;9E1F&gt;&lt;534E&gt;光&lt;62A5&gt;宋" w:eastAsia="&lt;9752&gt;&lt;9E1F&gt;&lt;534E&gt;光&lt;62A5&gt;宋" w:cs="&lt;9752&gt;&lt;9E1F&gt;&lt;534E&gt;光&lt;62A5&gt;宋" w:hint="eastAsia"/>
          <w:color w:val="000000"/>
          <w:kern w:val="0"/>
          <w:sz w:val="19"/>
          <w:szCs w:val="19"/>
          <w:lang w:val="zh-CN"/>
        </w:rPr>
        <w:t>项，其他权力</w:t>
      </w:r>
      <w:r w:rsidRPr="000C61CE">
        <w:rPr>
          <w:rFonts w:ascii="&lt;9752&gt;&lt;9E1F&gt;&lt;534E&gt;光&lt;62A5&gt;宋" w:eastAsia="&lt;9752&gt;&lt;9E1F&gt;&lt;534E&gt;光&lt;62A5&gt;宋" w:cs="&lt;9752&gt;&lt;9E1F&gt;&lt;534E&gt;光&lt;62A5&gt;宋"/>
          <w:color w:val="000000"/>
          <w:kern w:val="0"/>
          <w:sz w:val="19"/>
          <w:szCs w:val="19"/>
          <w:lang w:val="zh-CN"/>
        </w:rPr>
        <w:t>4</w:t>
      </w:r>
      <w:r w:rsidRPr="000C61CE">
        <w:rPr>
          <w:rFonts w:ascii="&lt;9752&gt;&lt;9E1F&gt;&lt;534E&gt;光&lt;62A5&gt;宋" w:eastAsia="&lt;9752&gt;&lt;9E1F&gt;&lt;534E&gt;光&lt;62A5&gt;宋" w:cs="&lt;9752&gt;&lt;9E1F&gt;&lt;534E&gt;光&lt;62A5&gt;宋" w:hint="eastAsia"/>
          <w:color w:val="000000"/>
          <w:kern w:val="0"/>
          <w:sz w:val="19"/>
          <w:szCs w:val="19"/>
          <w:lang w:val="zh-CN"/>
        </w:rPr>
        <w:t>项。其中，接受上级权力下放类</w:t>
      </w:r>
      <w:r w:rsidRPr="000C61CE">
        <w:rPr>
          <w:rFonts w:ascii="&lt;9752&gt;&lt;9E1F&gt;&lt;534E&gt;光&lt;62A5&gt;宋" w:eastAsia="&lt;9752&gt;&lt;9E1F&gt;&lt;534E&gt;光&lt;62A5&gt;宋" w:cs="&lt;9752&gt;&lt;9E1F&gt;&lt;534E&gt;光&lt;62A5&gt;宋"/>
          <w:color w:val="000000"/>
          <w:kern w:val="0"/>
          <w:sz w:val="19"/>
          <w:szCs w:val="19"/>
          <w:lang w:val="zh-CN"/>
        </w:rPr>
        <w:t>1</w:t>
      </w:r>
      <w:r w:rsidRPr="000C61CE">
        <w:rPr>
          <w:rFonts w:ascii="&lt;9752&gt;&lt;9E1F&gt;&lt;534E&gt;光&lt;62A5&gt;宋" w:eastAsia="&lt;9752&gt;&lt;9E1F&gt;&lt;534E&gt;光&lt;62A5&gt;宋" w:cs="&lt;9752&gt;&lt;9E1F&gt;&lt;534E&gt;光&lt;62A5&gt;宋" w:hint="eastAsia"/>
          <w:color w:val="000000"/>
          <w:kern w:val="0"/>
          <w:sz w:val="19"/>
          <w:szCs w:val="19"/>
          <w:lang w:val="zh-CN"/>
        </w:rPr>
        <w:t>项（基层法律服务工作执业核准）。</w:t>
      </w:r>
    </w:p>
    <w:p w:rsidR="000C61CE" w:rsidRPr="000C61CE" w:rsidRDefault="000C61CE" w:rsidP="000C61CE">
      <w:pPr>
        <w:autoSpaceDE w:val="0"/>
        <w:autoSpaceDN w:val="0"/>
        <w:adjustRightInd w:val="0"/>
        <w:spacing w:line="316" w:lineRule="atLeast"/>
        <w:ind w:firstLine="425"/>
        <w:jc w:val="right"/>
        <w:textAlignment w:val="center"/>
        <w:rPr>
          <w:rFonts w:ascii="&lt;9752&gt;&lt;9E1F&gt;&lt;534E&gt;光&lt;62A5&gt;宋" w:eastAsia="&lt;9752&gt;&lt;9E1F&gt;&lt;534E&gt;光&lt;62A5&gt;宋" w:cs="&lt;9752&gt;&lt;9E1F&gt;&lt;534E&gt;光&lt;62A5&gt;宋"/>
          <w:color w:val="000000"/>
          <w:kern w:val="0"/>
          <w:sz w:val="19"/>
          <w:szCs w:val="19"/>
          <w:lang w:val="zh-CN"/>
        </w:rPr>
      </w:pPr>
    </w:p>
    <w:p w:rsidR="000C61CE" w:rsidRPr="000C61CE" w:rsidRDefault="000C61CE" w:rsidP="000C61CE">
      <w:pPr>
        <w:autoSpaceDE w:val="0"/>
        <w:autoSpaceDN w:val="0"/>
        <w:adjustRightInd w:val="0"/>
        <w:spacing w:line="316" w:lineRule="atLeast"/>
        <w:jc w:val="right"/>
        <w:textAlignment w:val="center"/>
        <w:rPr>
          <w:rFonts w:ascii="华文楷体" w:eastAsia="华文楷体" w:cs="华文楷体"/>
          <w:color w:val="000000"/>
          <w:kern w:val="0"/>
          <w:sz w:val="19"/>
          <w:szCs w:val="19"/>
          <w:lang w:val="zh-CN"/>
        </w:rPr>
      </w:pPr>
      <w:r w:rsidRPr="000C61CE">
        <w:rPr>
          <w:rFonts w:ascii="华文楷体" w:eastAsia="华文楷体" w:cs="华文楷体" w:hint="eastAsia"/>
          <w:color w:val="000000"/>
          <w:kern w:val="0"/>
          <w:sz w:val="19"/>
          <w:szCs w:val="19"/>
          <w:lang w:val="zh-CN"/>
        </w:rPr>
        <w:t>供稿：市司法局</w:t>
      </w:r>
      <w:r w:rsidRPr="000C61CE">
        <w:rPr>
          <w:rFonts w:ascii="华文楷体" w:eastAsia="华文楷体" w:cs="华文楷体"/>
          <w:color w:val="000000"/>
          <w:kern w:val="0"/>
          <w:sz w:val="19"/>
          <w:szCs w:val="19"/>
          <w:lang w:val="zh-CN"/>
        </w:rPr>
        <w:t xml:space="preserve">    </w:t>
      </w:r>
      <w:r w:rsidRPr="000C61CE">
        <w:rPr>
          <w:rFonts w:ascii="华文楷体" w:eastAsia="华文楷体" w:cs="华文楷体" w:hint="eastAsia"/>
          <w:color w:val="000000"/>
          <w:kern w:val="0"/>
          <w:sz w:val="19"/>
          <w:szCs w:val="19"/>
          <w:lang w:val="zh-CN"/>
        </w:rPr>
        <w:t>编辑：陈</w:t>
      </w:r>
      <w:r w:rsidRPr="000C61CE">
        <w:rPr>
          <w:rFonts w:ascii="华文楷体" w:eastAsia="华文楷体" w:cs="华文楷体"/>
          <w:color w:val="000000"/>
          <w:kern w:val="0"/>
          <w:sz w:val="19"/>
          <w:szCs w:val="19"/>
          <w:lang w:val="zh-CN"/>
        </w:rPr>
        <w:t xml:space="preserve">    </w:t>
      </w:r>
      <w:r w:rsidRPr="000C61CE">
        <w:rPr>
          <w:rFonts w:ascii="华文楷体" w:eastAsia="华文楷体" w:cs="华文楷体" w:hint="eastAsia"/>
          <w:color w:val="000000"/>
          <w:kern w:val="0"/>
          <w:sz w:val="19"/>
          <w:szCs w:val="19"/>
          <w:lang w:val="zh-CN"/>
        </w:rPr>
        <w:t>娅</w:t>
      </w:r>
    </w:p>
    <w:p w:rsidR="000C61CE" w:rsidRPr="000C61CE" w:rsidRDefault="000C61CE" w:rsidP="000C61CE">
      <w:pPr>
        <w:autoSpaceDE w:val="0"/>
        <w:autoSpaceDN w:val="0"/>
        <w:adjustRightInd w:val="0"/>
        <w:spacing w:line="316" w:lineRule="atLeast"/>
        <w:jc w:val="left"/>
        <w:textAlignment w:val="center"/>
        <w:rPr>
          <w:rFonts w:ascii="宋体" w:eastAsia="宋体" w:cs="宋体"/>
          <w:color w:val="FFFFFF"/>
          <w:kern w:val="0"/>
          <w:sz w:val="34"/>
          <w:szCs w:val="34"/>
          <w:lang w:val="zh-CN"/>
        </w:rPr>
      </w:pPr>
    </w:p>
    <w:p w:rsidR="000C61CE" w:rsidRPr="000C61CE" w:rsidRDefault="000C61CE" w:rsidP="000C61CE">
      <w:pPr>
        <w:autoSpaceDE w:val="0"/>
        <w:autoSpaceDN w:val="0"/>
        <w:adjustRightInd w:val="0"/>
        <w:spacing w:line="316" w:lineRule="atLeast"/>
        <w:jc w:val="center"/>
        <w:textAlignment w:val="center"/>
        <w:rPr>
          <w:rFonts w:ascii="汉仪中黑简" w:eastAsia="汉仪中黑简" w:cs="汉仪中黑简"/>
          <w:color w:val="FFFFFF"/>
          <w:kern w:val="0"/>
          <w:sz w:val="34"/>
          <w:szCs w:val="34"/>
          <w:lang w:val="zh-CN"/>
        </w:rPr>
      </w:pPr>
      <w:r w:rsidRPr="000C61CE">
        <w:rPr>
          <w:rFonts w:ascii="汉仪中黑简" w:eastAsia="汉仪中黑简" w:cs="汉仪中黑简" w:hint="eastAsia"/>
          <w:color w:val="FFFFFF"/>
          <w:kern w:val="0"/>
          <w:sz w:val="34"/>
          <w:szCs w:val="34"/>
          <w:lang w:val="zh-CN"/>
        </w:rPr>
        <w:t>菏泽军分区</w:t>
      </w:r>
    </w:p>
    <w:p w:rsidR="000C61CE" w:rsidRPr="000C61CE" w:rsidRDefault="000C61CE" w:rsidP="000C61CE">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p>
    <w:p w:rsidR="000C61CE" w:rsidRPr="000C61CE" w:rsidRDefault="000C61CE" w:rsidP="000C61CE">
      <w:pPr>
        <w:autoSpaceDE w:val="0"/>
        <w:autoSpaceDN w:val="0"/>
        <w:adjustRightInd w:val="0"/>
        <w:spacing w:line="316" w:lineRule="atLeast"/>
        <w:jc w:val="center"/>
        <w:textAlignment w:val="center"/>
        <w:rPr>
          <w:rFonts w:ascii="华文楷体" w:eastAsia="华文楷体" w:cs="华文楷体"/>
          <w:color w:val="00A0E8"/>
          <w:kern w:val="0"/>
          <w:sz w:val="26"/>
          <w:szCs w:val="26"/>
          <w:lang w:val="zh-CN"/>
        </w:rPr>
      </w:pPr>
    </w:p>
    <w:p w:rsidR="000C61CE" w:rsidRPr="000C61CE" w:rsidRDefault="000C61CE" w:rsidP="000C61CE">
      <w:pPr>
        <w:autoSpaceDE w:val="0"/>
        <w:autoSpaceDN w:val="0"/>
        <w:adjustRightInd w:val="0"/>
        <w:spacing w:line="316" w:lineRule="atLeast"/>
        <w:jc w:val="center"/>
        <w:textAlignment w:val="center"/>
        <w:rPr>
          <w:rFonts w:ascii="华文楷体" w:eastAsia="华文楷体" w:cs="华文楷体"/>
          <w:color w:val="00A0E8"/>
          <w:kern w:val="0"/>
          <w:sz w:val="26"/>
          <w:szCs w:val="26"/>
          <w:lang w:val="zh-CN"/>
        </w:rPr>
      </w:pPr>
      <w:r w:rsidRPr="000C61CE">
        <w:rPr>
          <w:rFonts w:ascii="华文楷体" w:eastAsia="华文楷体" w:cs="华文楷体" w:hint="eastAsia"/>
          <w:color w:val="00A0E8"/>
          <w:kern w:val="0"/>
          <w:sz w:val="26"/>
          <w:szCs w:val="26"/>
          <w:lang w:val="zh-CN"/>
        </w:rPr>
        <w:t>概</w:t>
      </w:r>
      <w:r w:rsidRPr="000C61CE">
        <w:rPr>
          <w:rFonts w:ascii="华文楷体" w:eastAsia="华文楷体" w:cs="华文楷体"/>
          <w:color w:val="00A0E8"/>
          <w:kern w:val="0"/>
          <w:sz w:val="26"/>
          <w:szCs w:val="26"/>
          <w:lang w:val="zh-CN"/>
        </w:rPr>
        <w:t xml:space="preserve">  </w:t>
      </w:r>
      <w:r w:rsidRPr="000C61CE">
        <w:rPr>
          <w:rFonts w:ascii="华文楷体" w:eastAsia="华文楷体" w:cs="华文楷体" w:hint="eastAsia"/>
          <w:color w:val="00A0E8"/>
          <w:kern w:val="0"/>
          <w:sz w:val="26"/>
          <w:szCs w:val="26"/>
          <w:lang w:val="zh-CN"/>
        </w:rPr>
        <w:t>况</w:t>
      </w:r>
    </w:p>
    <w:p w:rsidR="000C61CE" w:rsidRPr="000C61CE" w:rsidRDefault="000C61CE" w:rsidP="000C61CE">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p>
    <w:p w:rsidR="000C61CE" w:rsidRPr="000C61CE" w:rsidRDefault="000C61CE" w:rsidP="000C61CE">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0C61CE">
        <w:rPr>
          <w:rFonts w:ascii="&lt;9752&gt;&lt;9E1F&gt;&lt;534E&gt;光&lt;62A5&gt;宋" w:eastAsia="&lt;9752&gt;&lt;9E1F&gt;&lt;534E&gt;光&lt;62A5&gt;宋" w:cs="&lt;9752&gt;&lt;9E1F&gt;&lt;534E&gt;光&lt;62A5&gt;宋"/>
          <w:color w:val="000000"/>
          <w:kern w:val="0"/>
          <w:sz w:val="19"/>
          <w:szCs w:val="19"/>
          <w:lang w:val="zh-CN"/>
        </w:rPr>
        <w:t>2015</w:t>
      </w:r>
      <w:r w:rsidRPr="000C61CE">
        <w:rPr>
          <w:rFonts w:ascii="&lt;9752&gt;&lt;9E1F&gt;&lt;534E&gt;光&lt;62A5&gt;宋" w:eastAsia="&lt;9752&gt;&lt;9E1F&gt;&lt;534E&gt;光&lt;62A5&gt;宋" w:cs="&lt;9752&gt;&lt;9E1F&gt;&lt;534E&gt;光&lt;62A5&gt;宋" w:hint="eastAsia"/>
          <w:color w:val="000000"/>
          <w:kern w:val="0"/>
          <w:sz w:val="19"/>
          <w:szCs w:val="19"/>
          <w:lang w:val="zh-CN"/>
        </w:rPr>
        <w:t>年，军分区各级紧紧围绕实现党在新形势下的强军目标，突出铸魂固本、履行使命、安全稳定等工作重点，扭住问题整风整改，聚焦打仗扎实备战，拥护改革服从大局，依法治军从严治军，科学统筹狠抓落实，年度各项任务圆满完成。</w:t>
      </w:r>
    </w:p>
    <w:p w:rsidR="000C61CE" w:rsidRPr="000C61CE" w:rsidRDefault="000C61CE" w:rsidP="000C61CE">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p>
    <w:p w:rsidR="000C61CE" w:rsidRPr="000C61CE" w:rsidRDefault="000C61CE" w:rsidP="000C61CE">
      <w:pPr>
        <w:autoSpaceDE w:val="0"/>
        <w:autoSpaceDN w:val="0"/>
        <w:adjustRightInd w:val="0"/>
        <w:spacing w:line="316" w:lineRule="atLeast"/>
        <w:jc w:val="center"/>
        <w:textAlignment w:val="center"/>
        <w:rPr>
          <w:rFonts w:ascii="华文楷体" w:eastAsia="华文楷体" w:cs="华文楷体"/>
          <w:color w:val="00A0E8"/>
          <w:kern w:val="0"/>
          <w:sz w:val="26"/>
          <w:szCs w:val="26"/>
          <w:lang w:val="zh-CN"/>
        </w:rPr>
      </w:pPr>
      <w:r w:rsidRPr="000C61CE">
        <w:rPr>
          <w:rFonts w:ascii="华文楷体" w:eastAsia="华文楷体" w:cs="华文楷体" w:hint="eastAsia"/>
          <w:color w:val="00A0E8"/>
          <w:kern w:val="0"/>
          <w:sz w:val="26"/>
          <w:szCs w:val="26"/>
          <w:lang w:val="zh-CN"/>
        </w:rPr>
        <w:t>思想政治建设</w:t>
      </w:r>
    </w:p>
    <w:p w:rsidR="000C61CE" w:rsidRPr="000C61CE" w:rsidRDefault="000C61CE" w:rsidP="000C61CE">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p>
    <w:p w:rsidR="000C61CE" w:rsidRPr="000C61CE" w:rsidRDefault="000C61CE" w:rsidP="000C61CE">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0C61CE">
        <w:rPr>
          <w:rFonts w:ascii="&lt;9752&gt;&lt;9E1F&gt;&lt;534E&gt;光&lt;62A5&gt;宋" w:eastAsia="&lt;9752&gt;&lt;9E1F&gt;&lt;534E&gt;光&lt;62A5&gt;宋" w:cs="&lt;9752&gt;&lt;9E1F&gt;&lt;534E&gt;光&lt;62A5&gt;宋" w:hint="eastAsia"/>
          <w:color w:val="000000"/>
          <w:kern w:val="0"/>
          <w:sz w:val="19"/>
          <w:szCs w:val="19"/>
          <w:lang w:val="zh-CN"/>
        </w:rPr>
        <w:t>深化党的创新理论武装，着力抓好习主席系列重要讲话精神的学习，狠抓党委中心组和机关理论学习，同步参加军区、省军区师团职干部读书班，确保了理论学习制度化、经常化。认真抓好“学习践行强军目标、做新一代革命军人”主题教育，组织观看红色电影、专题纪录片和专家辅导讲座，邀请</w:t>
      </w:r>
      <w:r w:rsidRPr="000C61CE">
        <w:rPr>
          <w:rFonts w:ascii="&lt;9752&gt;&lt;9E1F&gt;&lt;534E&gt;光&lt;62A5&gt;宋" w:eastAsia="&lt;9752&gt;&lt;9E1F&gt;&lt;534E&gt;光&lt;62A5&gt;宋" w:cs="&lt;9752&gt;&lt;9E1F&gt;&lt;534E&gt;光&lt;62A5&gt;宋"/>
          <w:color w:val="000000"/>
          <w:kern w:val="0"/>
          <w:sz w:val="19"/>
          <w:szCs w:val="19"/>
          <w:lang w:val="zh-CN"/>
        </w:rPr>
        <w:t>7</w:t>
      </w:r>
      <w:r w:rsidRPr="000C61CE">
        <w:rPr>
          <w:rFonts w:ascii="&lt;9752&gt;&lt;9E1F&gt;&lt;534E&gt;光&lt;62A5&gt;宋" w:eastAsia="&lt;9752&gt;&lt;9E1F&gt;&lt;534E&gt;光&lt;62A5&gt;宋" w:cs="&lt;9752&gt;&lt;9E1F&gt;&lt;534E&gt;光&lt;62A5&gt;宋" w:hint="eastAsia"/>
          <w:color w:val="000000"/>
          <w:kern w:val="0"/>
          <w:sz w:val="19"/>
          <w:szCs w:val="19"/>
          <w:lang w:val="zh-CN"/>
        </w:rPr>
        <w:t>名身边典型做事迹报告，立起当代革命军人好样子。围绕总政“六个肃清”要求，结合专项治理整治活动，彻底肃清郭伯雄、徐才厚流毒影响，确保官兵思想政治合格。贯彻古田全军政工会精神，扎实做好官兵改革中的思想稳定工作，经验做法被省军区转发。在省军区学习贯彻古田全军政工会精神知识竞赛中，军分区和单县人武部被评为“组织工作先进单位”。新闻报道工作积极主动，军分区再次被省军区表彰为“新闻报道工作先进单位”，老干部服务管理、军转安置、计划生育和信访等工作成效明显。</w:t>
      </w:r>
    </w:p>
    <w:p w:rsidR="000C61CE" w:rsidRPr="000C61CE" w:rsidRDefault="000C61CE" w:rsidP="000C61CE">
      <w:pPr>
        <w:autoSpaceDE w:val="0"/>
        <w:autoSpaceDN w:val="0"/>
        <w:adjustRightInd w:val="0"/>
        <w:spacing w:line="316" w:lineRule="atLeast"/>
        <w:jc w:val="center"/>
        <w:textAlignment w:val="center"/>
        <w:rPr>
          <w:rFonts w:ascii="华文楷体" w:eastAsia="华文楷体" w:cs="华文楷体"/>
          <w:color w:val="00A0E8"/>
          <w:kern w:val="0"/>
          <w:sz w:val="26"/>
          <w:szCs w:val="26"/>
          <w:lang w:val="zh-CN"/>
        </w:rPr>
      </w:pPr>
    </w:p>
    <w:p w:rsidR="000C61CE" w:rsidRPr="000C61CE" w:rsidRDefault="000C61CE" w:rsidP="000C61CE">
      <w:pPr>
        <w:autoSpaceDE w:val="0"/>
        <w:autoSpaceDN w:val="0"/>
        <w:adjustRightInd w:val="0"/>
        <w:spacing w:line="316" w:lineRule="atLeast"/>
        <w:jc w:val="center"/>
        <w:textAlignment w:val="center"/>
        <w:rPr>
          <w:rFonts w:ascii="华文楷体" w:eastAsia="华文楷体" w:cs="华文楷体"/>
          <w:color w:val="00A0E8"/>
          <w:kern w:val="0"/>
          <w:sz w:val="26"/>
          <w:szCs w:val="26"/>
          <w:lang w:val="zh-CN"/>
        </w:rPr>
      </w:pPr>
      <w:r w:rsidRPr="000C61CE">
        <w:rPr>
          <w:rFonts w:ascii="华文楷体" w:eastAsia="华文楷体" w:cs="华文楷体" w:hint="eastAsia"/>
          <w:color w:val="00A0E8"/>
          <w:kern w:val="0"/>
          <w:sz w:val="26"/>
          <w:szCs w:val="26"/>
          <w:lang w:val="zh-CN"/>
        </w:rPr>
        <w:t>练兵备战</w:t>
      </w:r>
    </w:p>
    <w:p w:rsidR="000C61CE" w:rsidRPr="000C61CE" w:rsidRDefault="000C61CE" w:rsidP="000C61CE">
      <w:pPr>
        <w:autoSpaceDE w:val="0"/>
        <w:autoSpaceDN w:val="0"/>
        <w:adjustRightInd w:val="0"/>
        <w:spacing w:line="316" w:lineRule="atLeast"/>
        <w:jc w:val="center"/>
        <w:textAlignment w:val="center"/>
        <w:rPr>
          <w:rFonts w:ascii="华文楷体" w:eastAsia="华文楷体" w:cs="华文楷体"/>
          <w:color w:val="00A0E8"/>
          <w:kern w:val="0"/>
          <w:sz w:val="26"/>
          <w:szCs w:val="26"/>
          <w:lang w:val="zh-CN"/>
        </w:rPr>
      </w:pPr>
    </w:p>
    <w:p w:rsidR="000C61CE" w:rsidRPr="000C61CE" w:rsidRDefault="000C61CE" w:rsidP="000C61CE">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0C61CE">
        <w:rPr>
          <w:rFonts w:ascii="&lt;9752&gt;&lt;9E1F&gt;&lt;534E&gt;光&lt;62A5&gt;宋" w:eastAsia="&lt;9752&gt;&lt;9E1F&gt;&lt;534E&gt;光&lt;62A5&gt;宋" w:cs="&lt;9752&gt;&lt;9E1F&gt;&lt;534E&gt;光&lt;62A5&gt;宋" w:hint="eastAsia"/>
          <w:color w:val="000000"/>
          <w:kern w:val="0"/>
          <w:sz w:val="19"/>
          <w:szCs w:val="19"/>
          <w:lang w:val="zh-CN"/>
        </w:rPr>
        <w:t>大抓军事训练热潮，组织开训动员示范课目观摩，树立了新年度大抓军事训练鲜明导向。采取以上带下的方式，分两期组织军分区首长机关带人武部军事基础课目封闭式集训，在省军区考核中取得了优异成绩。集中组织民兵教练员集训比武，强化了民兵教学骨干队伍整体素质。指导各人武部组织基层武装部长封闭式集训，完成了基层武装部长基础课目考核任务，专武干部军事素质明显增强。坚持把党委议训会议开到训练场，扎实组织指挥所开设演练，首长机关谋划决策和组织指挥能力得到了锻炼提高。</w:t>
      </w:r>
    </w:p>
    <w:p w:rsidR="000C61CE" w:rsidRPr="000C61CE" w:rsidRDefault="000C61CE" w:rsidP="000C61CE">
      <w:pPr>
        <w:autoSpaceDE w:val="0"/>
        <w:autoSpaceDN w:val="0"/>
        <w:adjustRightInd w:val="0"/>
        <w:spacing w:line="316" w:lineRule="atLeast"/>
        <w:jc w:val="center"/>
        <w:textAlignment w:val="center"/>
        <w:rPr>
          <w:rFonts w:ascii="华文楷体" w:eastAsia="华文楷体" w:cs="华文楷体"/>
          <w:color w:val="00A0E8"/>
          <w:kern w:val="0"/>
          <w:sz w:val="26"/>
          <w:szCs w:val="26"/>
          <w:lang w:val="zh-CN"/>
        </w:rPr>
      </w:pPr>
    </w:p>
    <w:p w:rsidR="000C61CE" w:rsidRPr="000C61CE" w:rsidRDefault="000C61CE" w:rsidP="000C61CE">
      <w:pPr>
        <w:autoSpaceDE w:val="0"/>
        <w:autoSpaceDN w:val="0"/>
        <w:adjustRightInd w:val="0"/>
        <w:spacing w:line="316" w:lineRule="atLeast"/>
        <w:jc w:val="center"/>
        <w:textAlignment w:val="center"/>
        <w:rPr>
          <w:rFonts w:ascii="华文楷体" w:eastAsia="华文楷体" w:cs="华文楷体"/>
          <w:color w:val="00A0E8"/>
          <w:kern w:val="0"/>
          <w:sz w:val="26"/>
          <w:szCs w:val="26"/>
          <w:lang w:val="zh-CN"/>
        </w:rPr>
      </w:pPr>
      <w:r w:rsidRPr="000C61CE">
        <w:rPr>
          <w:rFonts w:ascii="华文楷体" w:eastAsia="华文楷体" w:cs="华文楷体" w:hint="eastAsia"/>
          <w:color w:val="00A0E8"/>
          <w:kern w:val="0"/>
          <w:sz w:val="26"/>
          <w:szCs w:val="26"/>
          <w:lang w:val="zh-CN"/>
        </w:rPr>
        <w:t>综合保障</w:t>
      </w:r>
    </w:p>
    <w:p w:rsidR="000C61CE" w:rsidRPr="000C61CE" w:rsidRDefault="000C61CE" w:rsidP="000C61CE">
      <w:pPr>
        <w:autoSpaceDE w:val="0"/>
        <w:autoSpaceDN w:val="0"/>
        <w:adjustRightInd w:val="0"/>
        <w:spacing w:line="316" w:lineRule="atLeast"/>
        <w:jc w:val="center"/>
        <w:textAlignment w:val="center"/>
        <w:rPr>
          <w:rFonts w:ascii="华文楷体" w:eastAsia="华文楷体" w:cs="华文楷体"/>
          <w:color w:val="00A0E8"/>
          <w:kern w:val="0"/>
          <w:sz w:val="26"/>
          <w:szCs w:val="26"/>
          <w:lang w:val="zh-CN"/>
        </w:rPr>
      </w:pPr>
    </w:p>
    <w:p w:rsidR="000C61CE" w:rsidRPr="000C61CE" w:rsidRDefault="000C61CE" w:rsidP="000C61CE">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0C61CE">
        <w:rPr>
          <w:rFonts w:ascii="&lt;9752&gt;&lt;9E1F&gt;&lt;534E&gt;光&lt;62A5&gt;宋" w:eastAsia="&lt;9752&gt;&lt;9E1F&gt;&lt;534E&gt;光&lt;62A5&gt;宋" w:cs="&lt;9752&gt;&lt;9E1F&gt;&lt;534E&gt;光&lt;62A5&gt;宋" w:hint="eastAsia"/>
          <w:color w:val="000000"/>
          <w:kern w:val="0"/>
          <w:sz w:val="19"/>
          <w:szCs w:val="19"/>
          <w:lang w:val="zh-CN"/>
        </w:rPr>
        <w:t>严格落实党委统管经费制度和军政主官理财目标管理责任制，统筹经费使用，优化投向投量，有效提高了经费使用管理的规范化水平。坚持保障向战斗力聚焦，较好完成了现役干部和民兵教练员封闭式集训后勤保障任务。投资购置训练器材、升级训练设施、改善营区环境。狠抓油料精细化管理达标活动，妥善处理供需矛盾，严格指标调控，完善统计核算手续，完成年度保障任务。加强固定资产管理，搞好清查整治，规范管理秩序，实现了资产可视可控。启动机关营房抗震加固节能改造项目，完成了施工图纸设计。组织开展现役干部健康普查登记，建立个人健康档案，全面掌握干部身体健康状况。</w:t>
      </w:r>
    </w:p>
    <w:p w:rsidR="000C61CE" w:rsidRPr="000C61CE" w:rsidRDefault="000C61CE" w:rsidP="000C61CE">
      <w:pPr>
        <w:autoSpaceDE w:val="0"/>
        <w:autoSpaceDN w:val="0"/>
        <w:adjustRightInd w:val="0"/>
        <w:spacing w:line="316" w:lineRule="atLeast"/>
        <w:jc w:val="center"/>
        <w:textAlignment w:val="center"/>
        <w:rPr>
          <w:rFonts w:ascii="华文楷体" w:eastAsia="华文楷体" w:cs="华文楷体"/>
          <w:color w:val="00A0E8"/>
          <w:kern w:val="0"/>
          <w:sz w:val="26"/>
          <w:szCs w:val="26"/>
          <w:lang w:val="zh-CN"/>
        </w:rPr>
      </w:pPr>
    </w:p>
    <w:p w:rsidR="000C61CE" w:rsidRPr="000C61CE" w:rsidRDefault="000C61CE" w:rsidP="000C61CE">
      <w:pPr>
        <w:autoSpaceDE w:val="0"/>
        <w:autoSpaceDN w:val="0"/>
        <w:adjustRightInd w:val="0"/>
        <w:spacing w:line="316" w:lineRule="atLeast"/>
        <w:jc w:val="center"/>
        <w:textAlignment w:val="center"/>
        <w:rPr>
          <w:rFonts w:ascii="华文楷体" w:eastAsia="华文楷体" w:cs="华文楷体"/>
          <w:color w:val="00A0E8"/>
          <w:kern w:val="0"/>
          <w:sz w:val="26"/>
          <w:szCs w:val="26"/>
          <w:lang w:val="zh-CN"/>
        </w:rPr>
      </w:pPr>
      <w:r w:rsidRPr="000C61CE">
        <w:rPr>
          <w:rFonts w:ascii="华文楷体" w:eastAsia="华文楷体" w:cs="华文楷体" w:hint="eastAsia"/>
          <w:color w:val="00A0E8"/>
          <w:kern w:val="0"/>
          <w:sz w:val="26"/>
          <w:szCs w:val="26"/>
          <w:lang w:val="zh-CN"/>
        </w:rPr>
        <w:lastRenderedPageBreak/>
        <w:t>基层建设</w:t>
      </w:r>
    </w:p>
    <w:p w:rsidR="000C61CE" w:rsidRPr="000C61CE" w:rsidRDefault="000C61CE" w:rsidP="000C61CE">
      <w:pPr>
        <w:autoSpaceDE w:val="0"/>
        <w:autoSpaceDN w:val="0"/>
        <w:adjustRightInd w:val="0"/>
        <w:spacing w:line="316" w:lineRule="atLeast"/>
        <w:jc w:val="center"/>
        <w:textAlignment w:val="center"/>
        <w:rPr>
          <w:rFonts w:ascii="华文楷体" w:eastAsia="华文楷体" w:cs="华文楷体"/>
          <w:color w:val="00A0E8"/>
          <w:kern w:val="0"/>
          <w:sz w:val="26"/>
          <w:szCs w:val="26"/>
          <w:lang w:val="zh-CN"/>
        </w:rPr>
      </w:pPr>
    </w:p>
    <w:p w:rsidR="000C61CE" w:rsidRPr="000C61CE" w:rsidRDefault="000C61CE" w:rsidP="000C61CE">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0C61CE">
        <w:rPr>
          <w:rFonts w:ascii="&lt;9752&gt;&lt;9E1F&gt;&lt;534E&gt;光&lt;62A5&gt;宋" w:eastAsia="&lt;9752&gt;&lt;9E1F&gt;&lt;534E&gt;光&lt;62A5&gt;宋" w:cs="&lt;9752&gt;&lt;9E1F&gt;&lt;534E&gt;光&lt;62A5&gt;宋" w:hint="eastAsia"/>
          <w:color w:val="000000"/>
          <w:kern w:val="0"/>
          <w:sz w:val="19"/>
          <w:szCs w:val="19"/>
          <w:lang w:val="zh-CN"/>
        </w:rPr>
        <w:t>持续深化帮抓人武部建设成果，不断打牢后备力量发展基础。年初，在巨野县人武部召开全市国防动员委员会暨人武系统规范化建设会议，明确规范化建设的内容、标准和方法。</w:t>
      </w:r>
      <w:r w:rsidRPr="000C61CE">
        <w:rPr>
          <w:rFonts w:ascii="&lt;9752&gt;&lt;9E1F&gt;&lt;534E&gt;光&lt;62A5&gt;宋" w:eastAsia="&lt;9752&gt;&lt;9E1F&gt;&lt;534E&gt;光&lt;62A5&gt;宋" w:cs="&lt;9752&gt;&lt;9E1F&gt;&lt;534E&gt;光&lt;62A5&gt;宋"/>
          <w:color w:val="000000"/>
          <w:kern w:val="0"/>
          <w:sz w:val="19"/>
          <w:szCs w:val="19"/>
          <w:lang w:val="zh-CN"/>
        </w:rPr>
        <w:t>12</w:t>
      </w:r>
      <w:r w:rsidRPr="000C61CE">
        <w:rPr>
          <w:rFonts w:ascii="&lt;9752&gt;&lt;9E1F&gt;&lt;534E&gt;光&lt;62A5&gt;宋" w:eastAsia="&lt;9752&gt;&lt;9E1F&gt;&lt;534E&gt;光&lt;62A5&gt;宋" w:cs="&lt;9752&gt;&lt;9E1F&gt;&lt;534E&gt;光&lt;62A5&gt;宋" w:hint="eastAsia"/>
          <w:color w:val="000000"/>
          <w:kern w:val="0"/>
          <w:sz w:val="19"/>
          <w:szCs w:val="19"/>
          <w:lang w:val="zh-CN"/>
        </w:rPr>
        <w:t>月中旬，在鄄城县召开全市基层武装工作会议，联合市委、市政府制定出台《菏泽市贯彻落实鲁办发〔</w:t>
      </w:r>
      <w:r w:rsidRPr="000C61CE">
        <w:rPr>
          <w:rFonts w:ascii="&lt;9752&gt;&lt;9E1F&gt;&lt;534E&gt;光&lt;62A5&gt;宋" w:eastAsia="&lt;9752&gt;&lt;9E1F&gt;&lt;534E&gt;光&lt;62A5&gt;宋" w:cs="&lt;9752&gt;&lt;9E1F&gt;&lt;534E&gt;光&lt;62A5&gt;宋"/>
          <w:color w:val="000000"/>
          <w:kern w:val="0"/>
          <w:sz w:val="19"/>
          <w:szCs w:val="19"/>
          <w:lang w:val="zh-CN"/>
        </w:rPr>
        <w:t>2014</w:t>
      </w:r>
      <w:r w:rsidRPr="000C61CE">
        <w:rPr>
          <w:rFonts w:ascii="&lt;9752&gt;&lt;9E1F&gt;&lt;534E&gt;光&lt;62A5&gt;宋" w:eastAsia="&lt;9752&gt;&lt;9E1F&gt;&lt;534E&gt;光&lt;62A5&gt;宋" w:cs="&lt;9752&gt;&lt;9E1F&gt;&lt;534E&gt;光&lt;62A5&gt;宋" w:hint="eastAsia"/>
          <w:color w:val="000000"/>
          <w:kern w:val="0"/>
          <w:sz w:val="19"/>
          <w:szCs w:val="19"/>
          <w:lang w:val="zh-CN"/>
        </w:rPr>
        <w:t>〕</w:t>
      </w:r>
      <w:r w:rsidRPr="000C61CE">
        <w:rPr>
          <w:rFonts w:ascii="&lt;9752&gt;&lt;9E1F&gt;&lt;534E&gt;光&lt;62A5&gt;宋" w:eastAsia="&lt;9752&gt;&lt;9E1F&gt;&lt;534E&gt;光&lt;62A5&gt;宋" w:cs="&lt;9752&gt;&lt;9E1F&gt;&lt;534E&gt;光&lt;62A5&gt;宋"/>
          <w:color w:val="000000"/>
          <w:kern w:val="0"/>
          <w:sz w:val="19"/>
          <w:szCs w:val="19"/>
          <w:lang w:val="zh-CN"/>
        </w:rPr>
        <w:t>33</w:t>
      </w:r>
      <w:r w:rsidRPr="000C61CE">
        <w:rPr>
          <w:rFonts w:ascii="&lt;9752&gt;&lt;9E1F&gt;&lt;534E&gt;光&lt;62A5&gt;宋" w:eastAsia="&lt;9752&gt;&lt;9E1F&gt;&lt;534E&gt;光&lt;62A5&gt;宋" w:cs="&lt;9752&gt;&lt;9E1F&gt;&lt;534E&gt;光&lt;62A5&gt;宋" w:hint="eastAsia"/>
          <w:color w:val="000000"/>
          <w:kern w:val="0"/>
          <w:sz w:val="19"/>
          <w:szCs w:val="19"/>
          <w:lang w:val="zh-CN"/>
        </w:rPr>
        <w:t>号文件精神加强基层武装部规范化建设规划》，在打牢基层武装工作思想、组织、素质和制度“四个基础”上形成了共识、凝聚了力量，经验做法被省军区转发。全市基层武装部规范化达标建设完成</w:t>
      </w:r>
      <w:r w:rsidRPr="000C61CE">
        <w:rPr>
          <w:rFonts w:ascii="&lt;9752&gt;&lt;9E1F&gt;&lt;534E&gt;光&lt;62A5&gt;宋" w:eastAsia="&lt;9752&gt;&lt;9E1F&gt;&lt;534E&gt;光&lt;62A5&gt;宋" w:cs="&lt;9752&gt;&lt;9E1F&gt;&lt;534E&gt;光&lt;62A5&gt;宋"/>
          <w:color w:val="000000"/>
          <w:kern w:val="0"/>
          <w:sz w:val="19"/>
          <w:szCs w:val="19"/>
          <w:lang w:val="zh-CN"/>
        </w:rPr>
        <w:t>40.5</w:t>
      </w:r>
      <w:r w:rsidRPr="000C61CE">
        <w:rPr>
          <w:rFonts w:ascii="&lt;9752&gt;&lt;9E1F&gt;&lt;534E&gt;光&lt;62A5&gt;宋" w:eastAsia="&lt;9752&gt;&lt;9E1F&gt;&lt;534E&gt;光&lt;62A5&gt;宋" w:cs="&lt;9752&gt;&lt;9E1F&gt;&lt;534E&gt;光&lt;62A5&gt;宋" w:hint="eastAsia"/>
          <w:color w:val="000000"/>
          <w:kern w:val="0"/>
          <w:sz w:val="19"/>
          <w:szCs w:val="19"/>
          <w:lang w:val="zh-CN"/>
        </w:rPr>
        <w:t>％，超额完成预期任务。</w:t>
      </w:r>
    </w:p>
    <w:p w:rsidR="000C61CE" w:rsidRPr="000C61CE" w:rsidRDefault="000C61CE" w:rsidP="000C61CE">
      <w:pPr>
        <w:autoSpaceDE w:val="0"/>
        <w:autoSpaceDN w:val="0"/>
        <w:adjustRightInd w:val="0"/>
        <w:spacing w:line="316" w:lineRule="atLeast"/>
        <w:jc w:val="center"/>
        <w:textAlignment w:val="center"/>
        <w:rPr>
          <w:rFonts w:ascii="华文楷体" w:eastAsia="华文楷体" w:cs="华文楷体"/>
          <w:color w:val="00A0E8"/>
          <w:spacing w:val="3"/>
          <w:kern w:val="0"/>
          <w:sz w:val="26"/>
          <w:szCs w:val="26"/>
          <w:lang w:val="zh-CN"/>
        </w:rPr>
      </w:pPr>
    </w:p>
    <w:p w:rsidR="000C61CE" w:rsidRPr="000C61CE" w:rsidRDefault="000C61CE" w:rsidP="000C61CE">
      <w:pPr>
        <w:autoSpaceDE w:val="0"/>
        <w:autoSpaceDN w:val="0"/>
        <w:adjustRightInd w:val="0"/>
        <w:spacing w:line="316" w:lineRule="atLeast"/>
        <w:jc w:val="center"/>
        <w:textAlignment w:val="center"/>
        <w:rPr>
          <w:rFonts w:ascii="华文楷体" w:eastAsia="华文楷体" w:cs="华文楷体"/>
          <w:color w:val="00A0E8"/>
          <w:spacing w:val="3"/>
          <w:kern w:val="0"/>
          <w:sz w:val="26"/>
          <w:szCs w:val="26"/>
          <w:lang w:val="zh-CN"/>
        </w:rPr>
      </w:pPr>
      <w:r w:rsidRPr="000C61CE">
        <w:rPr>
          <w:rFonts w:ascii="华文楷体" w:eastAsia="华文楷体" w:cs="华文楷体" w:hint="eastAsia"/>
          <w:color w:val="00A0E8"/>
          <w:spacing w:val="3"/>
          <w:kern w:val="0"/>
          <w:sz w:val="26"/>
          <w:szCs w:val="26"/>
          <w:lang w:val="zh-CN"/>
        </w:rPr>
        <w:t>国防建设与国防宣传</w:t>
      </w:r>
    </w:p>
    <w:p w:rsidR="000C61CE" w:rsidRPr="000C61CE" w:rsidRDefault="000C61CE" w:rsidP="000C61CE">
      <w:pPr>
        <w:autoSpaceDE w:val="0"/>
        <w:autoSpaceDN w:val="0"/>
        <w:adjustRightInd w:val="0"/>
        <w:spacing w:line="316" w:lineRule="atLeast"/>
        <w:jc w:val="center"/>
        <w:textAlignment w:val="center"/>
        <w:rPr>
          <w:rFonts w:ascii="华文楷体" w:eastAsia="华文楷体" w:cs="华文楷体"/>
          <w:color w:val="00A0E8"/>
          <w:spacing w:val="3"/>
          <w:kern w:val="0"/>
          <w:sz w:val="26"/>
          <w:szCs w:val="26"/>
          <w:lang w:val="zh-CN"/>
        </w:rPr>
      </w:pPr>
    </w:p>
    <w:p w:rsidR="000C61CE" w:rsidRPr="000C61CE" w:rsidRDefault="000C61CE" w:rsidP="000C61CE">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2"/>
          <w:kern w:val="0"/>
          <w:sz w:val="19"/>
          <w:szCs w:val="19"/>
          <w:lang w:val="zh-CN"/>
        </w:rPr>
      </w:pPr>
      <w:r w:rsidRPr="000C61CE">
        <w:rPr>
          <w:rFonts w:ascii="&lt;9752&gt;&lt;9E1F&gt;&lt;534E&gt;光&lt;62A5&gt;宋" w:eastAsia="&lt;9752&gt;&lt;9E1F&gt;&lt;534E&gt;光&lt;62A5&gt;宋" w:cs="&lt;9752&gt;&lt;9E1F&gt;&lt;534E&gt;光&lt;62A5&gt;宋" w:hint="eastAsia"/>
          <w:color w:val="000000"/>
          <w:spacing w:val="2"/>
          <w:kern w:val="0"/>
          <w:sz w:val="19"/>
          <w:szCs w:val="19"/>
          <w:lang w:val="zh-CN"/>
        </w:rPr>
        <w:t>突出抓好民兵组织建设，对</w:t>
      </w:r>
      <w:r w:rsidRPr="000C61CE">
        <w:rPr>
          <w:rFonts w:ascii="&lt;9752&gt;&lt;9E1F&gt;&lt;534E&gt;光&lt;62A5&gt;宋" w:eastAsia="&lt;9752&gt;&lt;9E1F&gt;&lt;534E&gt;光&lt;62A5&gt;宋" w:cs="&lt;9752&gt;&lt;9E1F&gt;&lt;534E&gt;光&lt;62A5&gt;宋"/>
          <w:color w:val="000000"/>
          <w:spacing w:val="2"/>
          <w:kern w:val="0"/>
          <w:sz w:val="19"/>
          <w:szCs w:val="19"/>
          <w:lang w:val="zh-CN"/>
        </w:rPr>
        <w:t>9</w:t>
      </w:r>
      <w:r w:rsidRPr="000C61CE">
        <w:rPr>
          <w:rFonts w:ascii="&lt;9752&gt;&lt;9E1F&gt;&lt;534E&gt;光&lt;62A5&gt;宋" w:eastAsia="&lt;9752&gt;&lt;9E1F&gt;&lt;534E&gt;光&lt;62A5&gt;宋" w:cs="&lt;9752&gt;&lt;9E1F&gt;&lt;534E&gt;光&lt;62A5&gt;宋" w:hint="eastAsia"/>
          <w:color w:val="000000"/>
          <w:spacing w:val="2"/>
          <w:kern w:val="0"/>
          <w:sz w:val="19"/>
          <w:szCs w:val="19"/>
          <w:lang w:val="zh-CN"/>
        </w:rPr>
        <w:t>个县（区）、市开发区、市直机关工委和</w:t>
      </w:r>
      <w:r w:rsidRPr="000C61CE">
        <w:rPr>
          <w:rFonts w:ascii="&lt;9752&gt;&lt;9E1F&gt;&lt;534E&gt;光&lt;62A5&gt;宋" w:eastAsia="&lt;9752&gt;&lt;9E1F&gt;&lt;534E&gt;光&lt;62A5&gt;宋" w:cs="&lt;9752&gt;&lt;9E1F&gt;&lt;534E&gt;光&lt;62A5&gt;宋"/>
          <w:color w:val="000000"/>
          <w:spacing w:val="2"/>
          <w:kern w:val="0"/>
          <w:sz w:val="19"/>
          <w:szCs w:val="19"/>
          <w:lang w:val="zh-CN"/>
        </w:rPr>
        <w:t>19</w:t>
      </w:r>
      <w:r w:rsidRPr="000C61CE">
        <w:rPr>
          <w:rFonts w:ascii="&lt;9752&gt;&lt;9E1F&gt;&lt;534E&gt;光&lt;62A5&gt;宋" w:eastAsia="&lt;9752&gt;&lt;9E1F&gt;&lt;534E&gt;光&lt;62A5&gt;宋" w:cs="&lt;9752&gt;&lt;9E1F&gt;&lt;534E&gt;光&lt;62A5&gt;宋" w:hint="eastAsia"/>
          <w:color w:val="000000"/>
          <w:spacing w:val="2"/>
          <w:kern w:val="0"/>
          <w:sz w:val="19"/>
          <w:szCs w:val="19"/>
          <w:lang w:val="zh-CN"/>
        </w:rPr>
        <w:t>个乡镇（街道）民兵整组工作进行了检查验收，量化打分，排出名次，有效提高了整组工作质量。针对往年“当兵冷、征兵难”的实际情况，深入搞好调查研究，突出征兵宣传，高标准完成全市</w:t>
      </w:r>
      <w:r w:rsidRPr="000C61CE">
        <w:rPr>
          <w:rFonts w:ascii="&lt;9752&gt;&lt;9E1F&gt;&lt;534E&gt;光&lt;62A5&gt;宋" w:eastAsia="&lt;9752&gt;&lt;9E1F&gt;&lt;534E&gt;光&lt;62A5&gt;宋" w:cs="&lt;9752&gt;&lt;9E1F&gt;&lt;534E&gt;光&lt;62A5&gt;宋"/>
          <w:color w:val="000000"/>
          <w:spacing w:val="2"/>
          <w:kern w:val="0"/>
          <w:sz w:val="19"/>
          <w:szCs w:val="19"/>
          <w:lang w:val="zh-CN"/>
        </w:rPr>
        <w:t>4052</w:t>
      </w:r>
      <w:r w:rsidRPr="000C61CE">
        <w:rPr>
          <w:rFonts w:ascii="&lt;9752&gt;&lt;9E1F&gt;&lt;534E&gt;光&lt;62A5&gt;宋" w:eastAsia="&lt;9752&gt;&lt;9E1F&gt;&lt;534E&gt;光&lt;62A5&gt;宋" w:cs="&lt;9752&gt;&lt;9E1F&gt;&lt;534E&gt;光&lt;62A5&gt;宋" w:hint="eastAsia"/>
          <w:color w:val="000000"/>
          <w:spacing w:val="2"/>
          <w:kern w:val="0"/>
          <w:sz w:val="19"/>
          <w:szCs w:val="19"/>
          <w:lang w:val="zh-CN"/>
        </w:rPr>
        <w:t>名新兵征集任务；兵员质量有了较大提高，其中巨野县人武部实现了零退兵。开展全民国防教育，结合庆祝抗日战争暨世界反法西斯战争胜利</w:t>
      </w:r>
      <w:r w:rsidRPr="000C61CE">
        <w:rPr>
          <w:rFonts w:ascii="&lt;9752&gt;&lt;9E1F&gt;&lt;534E&gt;光&lt;62A5&gt;宋" w:eastAsia="&lt;9752&gt;&lt;9E1F&gt;&lt;534E&gt;光&lt;62A5&gt;宋" w:cs="&lt;9752&gt;&lt;9E1F&gt;&lt;534E&gt;光&lt;62A5&gt;宋"/>
          <w:color w:val="000000"/>
          <w:spacing w:val="2"/>
          <w:kern w:val="0"/>
          <w:sz w:val="19"/>
          <w:szCs w:val="19"/>
          <w:lang w:val="zh-CN"/>
        </w:rPr>
        <w:t>70</w:t>
      </w:r>
      <w:r w:rsidRPr="000C61CE">
        <w:rPr>
          <w:rFonts w:ascii="&lt;9752&gt;&lt;9E1F&gt;&lt;534E&gt;光&lt;62A5&gt;宋" w:eastAsia="&lt;9752&gt;&lt;9E1F&gt;&lt;534E&gt;光&lt;62A5&gt;宋" w:cs="&lt;9752&gt;&lt;9E1F&gt;&lt;534E&gt;光&lt;62A5&gt;宋" w:hint="eastAsia"/>
          <w:color w:val="000000"/>
          <w:spacing w:val="2"/>
          <w:kern w:val="0"/>
          <w:sz w:val="19"/>
          <w:szCs w:val="19"/>
          <w:lang w:val="zh-CN"/>
        </w:rPr>
        <w:t>周年，协调市直机关组织“菏泽市国防教育日国防宣传挂图展览”，组织官兵参加“菏泽解放纪念碑”揭幕仪式和烈士纪念日等各种纪念活动，有效普及了国防知识，增强了群众国防观念。以帮扶贫困村为实践平台，持续深入开展“四参与四服务”活动，在支援地方脱贫攻坚中做出了积极贡献。</w:t>
      </w:r>
    </w:p>
    <w:p w:rsidR="000C61CE" w:rsidRPr="000C61CE" w:rsidRDefault="000C61CE" w:rsidP="000C61CE">
      <w:pPr>
        <w:autoSpaceDE w:val="0"/>
        <w:autoSpaceDN w:val="0"/>
        <w:adjustRightInd w:val="0"/>
        <w:spacing w:line="316" w:lineRule="atLeast"/>
        <w:jc w:val="center"/>
        <w:textAlignment w:val="center"/>
        <w:rPr>
          <w:rFonts w:ascii="华文楷体" w:eastAsia="华文楷体" w:cs="华文楷体"/>
          <w:color w:val="00A0E8"/>
          <w:spacing w:val="3"/>
          <w:kern w:val="0"/>
          <w:sz w:val="26"/>
          <w:szCs w:val="26"/>
          <w:lang w:val="zh-CN"/>
        </w:rPr>
      </w:pPr>
    </w:p>
    <w:p w:rsidR="000C61CE" w:rsidRPr="000C61CE" w:rsidRDefault="000C61CE" w:rsidP="000C61CE">
      <w:pPr>
        <w:autoSpaceDE w:val="0"/>
        <w:autoSpaceDN w:val="0"/>
        <w:adjustRightInd w:val="0"/>
        <w:spacing w:line="316" w:lineRule="atLeast"/>
        <w:jc w:val="center"/>
        <w:textAlignment w:val="center"/>
        <w:rPr>
          <w:rFonts w:ascii="华文楷体" w:eastAsia="华文楷体" w:cs="华文楷体"/>
          <w:color w:val="00A0E8"/>
          <w:spacing w:val="3"/>
          <w:kern w:val="0"/>
          <w:sz w:val="26"/>
          <w:szCs w:val="26"/>
          <w:lang w:val="zh-CN"/>
        </w:rPr>
      </w:pPr>
      <w:r w:rsidRPr="000C61CE">
        <w:rPr>
          <w:rFonts w:ascii="华文楷体" w:eastAsia="华文楷体" w:cs="华文楷体" w:hint="eastAsia"/>
          <w:color w:val="00A0E8"/>
          <w:spacing w:val="3"/>
          <w:kern w:val="0"/>
          <w:sz w:val="26"/>
          <w:szCs w:val="26"/>
          <w:lang w:val="zh-CN"/>
        </w:rPr>
        <w:t>安全治理</w:t>
      </w:r>
    </w:p>
    <w:p w:rsidR="000C61CE" w:rsidRPr="000C61CE" w:rsidRDefault="000C61CE" w:rsidP="000C61CE">
      <w:pPr>
        <w:autoSpaceDE w:val="0"/>
        <w:autoSpaceDN w:val="0"/>
        <w:adjustRightInd w:val="0"/>
        <w:spacing w:line="316" w:lineRule="atLeast"/>
        <w:jc w:val="center"/>
        <w:textAlignment w:val="center"/>
        <w:rPr>
          <w:rFonts w:ascii="华文楷体" w:eastAsia="华文楷体" w:cs="华文楷体"/>
          <w:color w:val="00A0E8"/>
          <w:spacing w:val="3"/>
          <w:kern w:val="0"/>
          <w:sz w:val="26"/>
          <w:szCs w:val="26"/>
          <w:lang w:val="zh-CN"/>
        </w:rPr>
      </w:pPr>
    </w:p>
    <w:p w:rsidR="000C61CE" w:rsidRPr="000C61CE" w:rsidRDefault="000C61CE" w:rsidP="000C61CE">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2"/>
          <w:kern w:val="0"/>
          <w:sz w:val="19"/>
          <w:szCs w:val="19"/>
          <w:lang w:val="zh-CN"/>
        </w:rPr>
      </w:pPr>
      <w:r w:rsidRPr="000C61CE">
        <w:rPr>
          <w:rFonts w:ascii="&lt;9752&gt;&lt;9E1F&gt;&lt;534E&gt;光&lt;62A5&gt;宋" w:eastAsia="&lt;9752&gt;&lt;9E1F&gt;&lt;534E&gt;光&lt;62A5&gt;宋" w:cs="&lt;9752&gt;&lt;9E1F&gt;&lt;534E&gt;光&lt;62A5&gt;宋" w:hint="eastAsia"/>
          <w:color w:val="000000"/>
          <w:spacing w:val="2"/>
          <w:kern w:val="0"/>
          <w:sz w:val="19"/>
          <w:szCs w:val="19"/>
          <w:lang w:val="zh-CN"/>
        </w:rPr>
        <w:t>深入开展“条令学习月”“学法规、用法规、守法规”活动，进一步巩固“五项整治”成果。认真组织民兵武器装备仓库安全隐患排查整治，先后</w:t>
      </w:r>
      <w:r w:rsidRPr="000C61CE">
        <w:rPr>
          <w:rFonts w:ascii="&lt;9752&gt;&lt;9E1F&gt;&lt;534E&gt;光&lt;62A5&gt;宋" w:eastAsia="&lt;9752&gt;&lt;9E1F&gt;&lt;534E&gt;光&lt;62A5&gt;宋" w:cs="&lt;9752&gt;&lt;9E1F&gt;&lt;534E&gt;光&lt;62A5&gt;宋"/>
          <w:color w:val="000000"/>
          <w:spacing w:val="2"/>
          <w:kern w:val="0"/>
          <w:sz w:val="19"/>
          <w:szCs w:val="19"/>
          <w:lang w:val="zh-CN"/>
        </w:rPr>
        <w:t>3</w:t>
      </w:r>
      <w:r w:rsidRPr="000C61CE">
        <w:rPr>
          <w:rFonts w:ascii="&lt;9752&gt;&lt;9E1F&gt;&lt;534E&gt;光&lt;62A5&gt;宋" w:eastAsia="&lt;9752&gt;&lt;9E1F&gt;&lt;534E&gt;光&lt;62A5&gt;宋" w:cs="&lt;9752&gt;&lt;9E1F&gt;&lt;534E&gt;光&lt;62A5&gt;宋" w:hint="eastAsia"/>
          <w:color w:val="000000"/>
          <w:spacing w:val="2"/>
          <w:kern w:val="0"/>
          <w:sz w:val="19"/>
          <w:szCs w:val="19"/>
          <w:lang w:val="zh-CN"/>
        </w:rPr>
        <w:t>次迎接上级工作组检查。加大安全技防投入，筹资</w:t>
      </w:r>
      <w:r w:rsidRPr="000C61CE">
        <w:rPr>
          <w:rFonts w:ascii="&lt;9752&gt;&lt;9E1F&gt;&lt;534E&gt;光&lt;62A5&gt;宋" w:eastAsia="&lt;9752&gt;&lt;9E1F&gt;&lt;534E&gt;光&lt;62A5&gt;宋" w:cs="&lt;9752&gt;&lt;9E1F&gt;&lt;534E&gt;光&lt;62A5&gt;宋"/>
          <w:color w:val="000000"/>
          <w:spacing w:val="2"/>
          <w:kern w:val="0"/>
          <w:sz w:val="19"/>
          <w:szCs w:val="19"/>
          <w:lang w:val="zh-CN"/>
        </w:rPr>
        <w:t>40</w:t>
      </w:r>
      <w:r w:rsidRPr="000C61CE">
        <w:rPr>
          <w:rFonts w:ascii="&lt;9752&gt;&lt;9E1F&gt;&lt;534E&gt;光&lt;62A5&gt;宋" w:eastAsia="&lt;9752&gt;&lt;9E1F&gt;&lt;534E&gt;光&lt;62A5&gt;宋" w:cs="&lt;9752&gt;&lt;9E1F&gt;&lt;534E&gt;光&lt;62A5&gt;宋" w:hint="eastAsia"/>
          <w:color w:val="000000"/>
          <w:spacing w:val="2"/>
          <w:kern w:val="0"/>
          <w:sz w:val="19"/>
          <w:szCs w:val="19"/>
          <w:lang w:val="zh-CN"/>
        </w:rPr>
        <w:t>余万元配套完善技术检测、监控报警等设施设备，改善重点目标防范条件，有效提高了部队综合防范效能。扎实开展“百日安全竞赛”活动，狠抓人员、车辆、枪弹、保密等专项清理整治，及时关注涉军敏感问题，过细进行排查治理，从源头上消除了事故隐患。组织开展车辆安全整治活动，严格车辆派遣审批、报告制度，进一步规范车辆运行秩序，确保了车辆安全。</w:t>
      </w:r>
    </w:p>
    <w:p w:rsidR="000C61CE" w:rsidRPr="000C61CE" w:rsidRDefault="000C61CE" w:rsidP="000C61CE">
      <w:pPr>
        <w:autoSpaceDE w:val="0"/>
        <w:autoSpaceDN w:val="0"/>
        <w:adjustRightInd w:val="0"/>
        <w:spacing w:line="316" w:lineRule="atLeast"/>
        <w:jc w:val="center"/>
        <w:textAlignment w:val="center"/>
        <w:rPr>
          <w:rFonts w:ascii="华文楷体" w:eastAsia="华文楷体" w:cs="华文楷体"/>
          <w:color w:val="00A0E8"/>
          <w:spacing w:val="3"/>
          <w:kern w:val="0"/>
          <w:sz w:val="26"/>
          <w:szCs w:val="26"/>
          <w:lang w:val="zh-CN"/>
        </w:rPr>
      </w:pPr>
    </w:p>
    <w:p w:rsidR="000C61CE" w:rsidRPr="000C61CE" w:rsidRDefault="000C61CE" w:rsidP="000C61CE">
      <w:pPr>
        <w:autoSpaceDE w:val="0"/>
        <w:autoSpaceDN w:val="0"/>
        <w:adjustRightInd w:val="0"/>
        <w:spacing w:line="316" w:lineRule="atLeast"/>
        <w:jc w:val="center"/>
        <w:textAlignment w:val="center"/>
        <w:rPr>
          <w:rFonts w:ascii="华文楷体" w:eastAsia="华文楷体" w:cs="华文楷体"/>
          <w:color w:val="00A0E8"/>
          <w:spacing w:val="3"/>
          <w:kern w:val="0"/>
          <w:sz w:val="26"/>
          <w:szCs w:val="26"/>
          <w:lang w:val="zh-CN"/>
        </w:rPr>
      </w:pPr>
      <w:r w:rsidRPr="000C61CE">
        <w:rPr>
          <w:rFonts w:ascii="华文楷体" w:eastAsia="华文楷体" w:cs="华文楷体" w:hint="eastAsia"/>
          <w:color w:val="00A0E8"/>
          <w:spacing w:val="3"/>
          <w:kern w:val="0"/>
          <w:sz w:val="26"/>
          <w:szCs w:val="26"/>
          <w:lang w:val="zh-CN"/>
        </w:rPr>
        <w:t>教育管理</w:t>
      </w:r>
    </w:p>
    <w:p w:rsidR="000C61CE" w:rsidRPr="000C61CE" w:rsidRDefault="000C61CE" w:rsidP="000C61CE">
      <w:pPr>
        <w:autoSpaceDE w:val="0"/>
        <w:autoSpaceDN w:val="0"/>
        <w:adjustRightInd w:val="0"/>
        <w:spacing w:line="316" w:lineRule="atLeast"/>
        <w:jc w:val="center"/>
        <w:textAlignment w:val="center"/>
        <w:rPr>
          <w:rFonts w:ascii="华文楷体" w:eastAsia="华文楷体" w:cs="华文楷体"/>
          <w:color w:val="00A0E8"/>
          <w:spacing w:val="3"/>
          <w:kern w:val="0"/>
          <w:sz w:val="26"/>
          <w:szCs w:val="26"/>
          <w:lang w:val="zh-CN"/>
        </w:rPr>
      </w:pPr>
    </w:p>
    <w:p w:rsidR="000C61CE" w:rsidRPr="000C61CE" w:rsidRDefault="000C61CE" w:rsidP="000C61CE">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2"/>
          <w:kern w:val="0"/>
          <w:sz w:val="19"/>
          <w:szCs w:val="19"/>
          <w:lang w:val="zh-CN"/>
        </w:rPr>
      </w:pPr>
      <w:r w:rsidRPr="000C61CE">
        <w:rPr>
          <w:rFonts w:ascii="&lt;9752&gt;&lt;9E1F&gt;&lt;534E&gt;光&lt;62A5&gt;宋" w:eastAsia="&lt;9752&gt;&lt;9E1F&gt;&lt;534E&gt;光&lt;62A5&gt;宋" w:cs="&lt;9752&gt;&lt;9E1F&gt;&lt;534E&gt;光&lt;62A5&gt;宋" w:hint="eastAsia"/>
          <w:color w:val="000000"/>
          <w:spacing w:val="2"/>
          <w:kern w:val="0"/>
          <w:sz w:val="19"/>
          <w:szCs w:val="19"/>
          <w:lang w:val="zh-CN"/>
        </w:rPr>
        <w:t>在团以上党委机关扎实开展“三严三实”专题教育整顿，逐级召开党委专题民主生活会，围绕“四个说清楚”交明白账，深入开展批评与自我批评，一些难点棘手问题得到解决。持续反“四风”正作风的高压态势，扎实开展“守党规、严纲纪、正品行”教育活动，从更高层次和深度上把部队风气建设推向前进。狠抓了全区财务大清查工作，从政治纪律的高度全面查找问题，切实做到整治见效、问题清零。</w:t>
      </w:r>
      <w:r w:rsidRPr="000C61CE">
        <w:rPr>
          <w:rFonts w:ascii="&lt;9752&gt;&lt;9E1F&gt;&lt;534E&gt;光&lt;62A5&gt;宋" w:eastAsia="&lt;9752&gt;&lt;9E1F&gt;&lt;534E&gt;光&lt;62A5&gt;宋" w:cs="&lt;9752&gt;&lt;9E1F&gt;&lt;534E&gt;光&lt;62A5&gt;宋"/>
          <w:color w:val="000000"/>
          <w:spacing w:val="2"/>
          <w:kern w:val="0"/>
          <w:sz w:val="19"/>
          <w:szCs w:val="19"/>
          <w:lang w:val="zh-CN"/>
        </w:rPr>
        <w:t>2015</w:t>
      </w:r>
      <w:r w:rsidRPr="000C61CE">
        <w:rPr>
          <w:rFonts w:ascii="&lt;9752&gt;&lt;9E1F&gt;&lt;534E&gt;光&lt;62A5&gt;宋" w:eastAsia="&lt;9752&gt;&lt;9E1F&gt;&lt;534E&gt;光&lt;62A5&gt;宋" w:cs="&lt;9752&gt;&lt;9E1F&gt;&lt;534E&gt;光&lt;62A5&gt;宋" w:hint="eastAsia"/>
          <w:color w:val="000000"/>
          <w:spacing w:val="2"/>
          <w:kern w:val="0"/>
          <w:sz w:val="19"/>
          <w:szCs w:val="19"/>
          <w:lang w:val="zh-CN"/>
        </w:rPr>
        <w:t>年，军分区本级和各团级单位行政消耗性开支同比下降</w:t>
      </w:r>
      <w:r w:rsidRPr="000C61CE">
        <w:rPr>
          <w:rFonts w:ascii="&lt;9752&gt;&lt;9E1F&gt;&lt;534E&gt;光&lt;62A5&gt;宋" w:eastAsia="&lt;9752&gt;&lt;9E1F&gt;&lt;534E&gt;光&lt;62A5&gt;宋" w:cs="&lt;9752&gt;&lt;9E1F&gt;&lt;534E&gt;光&lt;62A5&gt;宋"/>
          <w:color w:val="000000"/>
          <w:spacing w:val="2"/>
          <w:kern w:val="0"/>
          <w:sz w:val="19"/>
          <w:szCs w:val="19"/>
          <w:lang w:val="zh-CN"/>
        </w:rPr>
        <w:t>20.04</w:t>
      </w:r>
      <w:r w:rsidRPr="000C61CE">
        <w:rPr>
          <w:rFonts w:ascii="&lt;9752&gt;&lt;9E1F&gt;&lt;534E&gt;光&lt;62A5&gt;宋" w:eastAsia="&lt;9752&gt;&lt;9E1F&gt;&lt;534E&gt;光&lt;62A5&gt;宋" w:cs="&lt;9752&gt;&lt;9E1F&gt;&lt;534E&gt;光&lt;62A5&gt;宋" w:hint="eastAsia"/>
          <w:color w:val="000000"/>
          <w:spacing w:val="2"/>
          <w:kern w:val="0"/>
          <w:sz w:val="19"/>
          <w:szCs w:val="19"/>
          <w:lang w:val="zh-CN"/>
        </w:rPr>
        <w:t>％，其中公务接待同比下降</w:t>
      </w:r>
      <w:r w:rsidRPr="000C61CE">
        <w:rPr>
          <w:rFonts w:ascii="&lt;9752&gt;&lt;9E1F&gt;&lt;534E&gt;光&lt;62A5&gt;宋" w:eastAsia="&lt;9752&gt;&lt;9E1F&gt;&lt;534E&gt;光&lt;62A5&gt;宋" w:cs="&lt;9752&gt;&lt;9E1F&gt;&lt;534E&gt;光&lt;62A5&gt;宋"/>
          <w:color w:val="000000"/>
          <w:spacing w:val="2"/>
          <w:kern w:val="0"/>
          <w:sz w:val="19"/>
          <w:szCs w:val="19"/>
          <w:lang w:val="zh-CN"/>
        </w:rPr>
        <w:t>25.2</w:t>
      </w:r>
      <w:r w:rsidRPr="000C61CE">
        <w:rPr>
          <w:rFonts w:ascii="&lt;9752&gt;&lt;9E1F&gt;&lt;534E&gt;光&lt;62A5&gt;宋" w:eastAsia="&lt;9752&gt;&lt;9E1F&gt;&lt;534E&gt;光&lt;62A5&gt;宋" w:cs="&lt;9752&gt;&lt;9E1F&gt;&lt;534E&gt;光&lt;62A5&gt;宋" w:hint="eastAsia"/>
          <w:color w:val="000000"/>
          <w:spacing w:val="2"/>
          <w:kern w:val="0"/>
          <w:sz w:val="19"/>
          <w:szCs w:val="19"/>
          <w:lang w:val="zh-CN"/>
        </w:rPr>
        <w:t>％。认真抓好民主集中制的学习贯彻，制定完善《菏泽军分区党委议事决策规则》。各级党委班子积极想事干事、谋求作为，在持续推动科学发展中充分发挥了核心领导作用。</w:t>
      </w:r>
    </w:p>
    <w:p w:rsidR="000C61CE" w:rsidRPr="000C61CE" w:rsidRDefault="000C61CE" w:rsidP="000C61CE">
      <w:pPr>
        <w:autoSpaceDE w:val="0"/>
        <w:autoSpaceDN w:val="0"/>
        <w:adjustRightInd w:val="0"/>
        <w:spacing w:line="316" w:lineRule="atLeast"/>
        <w:jc w:val="center"/>
        <w:textAlignment w:val="center"/>
        <w:rPr>
          <w:rFonts w:ascii="华文楷体" w:eastAsia="华文楷体" w:cs="华文楷体"/>
          <w:color w:val="00A0E8"/>
          <w:spacing w:val="3"/>
          <w:kern w:val="0"/>
          <w:sz w:val="26"/>
          <w:szCs w:val="26"/>
          <w:lang w:val="zh-CN"/>
        </w:rPr>
      </w:pPr>
    </w:p>
    <w:p w:rsidR="000C61CE" w:rsidRPr="000C61CE" w:rsidRDefault="000C61CE" w:rsidP="000C61CE">
      <w:pPr>
        <w:autoSpaceDE w:val="0"/>
        <w:autoSpaceDN w:val="0"/>
        <w:adjustRightInd w:val="0"/>
        <w:spacing w:line="316" w:lineRule="atLeast"/>
        <w:jc w:val="center"/>
        <w:textAlignment w:val="center"/>
        <w:rPr>
          <w:rFonts w:ascii="华文楷体" w:eastAsia="华文楷体" w:cs="华文楷体"/>
          <w:color w:val="00A0E8"/>
          <w:spacing w:val="3"/>
          <w:kern w:val="0"/>
          <w:sz w:val="26"/>
          <w:szCs w:val="26"/>
          <w:lang w:val="zh-CN"/>
        </w:rPr>
      </w:pPr>
      <w:r w:rsidRPr="000C61CE">
        <w:rPr>
          <w:rFonts w:ascii="华文楷体" w:eastAsia="华文楷体" w:cs="华文楷体" w:hint="eastAsia"/>
          <w:color w:val="00A0E8"/>
          <w:spacing w:val="3"/>
          <w:kern w:val="0"/>
          <w:sz w:val="26"/>
          <w:szCs w:val="26"/>
          <w:lang w:val="zh-CN"/>
        </w:rPr>
        <w:t>重要活动</w:t>
      </w:r>
    </w:p>
    <w:p w:rsidR="000C61CE" w:rsidRPr="000C61CE" w:rsidRDefault="000C61CE" w:rsidP="000C61CE">
      <w:pPr>
        <w:autoSpaceDE w:val="0"/>
        <w:autoSpaceDN w:val="0"/>
        <w:adjustRightInd w:val="0"/>
        <w:spacing w:line="316" w:lineRule="atLeast"/>
        <w:jc w:val="center"/>
        <w:textAlignment w:val="center"/>
        <w:rPr>
          <w:rFonts w:ascii="华文楷体" w:eastAsia="华文楷体" w:cs="华文楷体"/>
          <w:color w:val="00A0E8"/>
          <w:spacing w:val="3"/>
          <w:kern w:val="0"/>
          <w:sz w:val="26"/>
          <w:szCs w:val="26"/>
          <w:lang w:val="zh-CN"/>
        </w:rPr>
      </w:pPr>
    </w:p>
    <w:p w:rsidR="000C61CE" w:rsidRPr="000C61CE" w:rsidRDefault="000C61CE" w:rsidP="000C61CE">
      <w:pPr>
        <w:autoSpaceDE w:val="0"/>
        <w:autoSpaceDN w:val="0"/>
        <w:adjustRightInd w:val="0"/>
        <w:spacing w:line="316" w:lineRule="atLeast"/>
        <w:ind w:firstLine="425"/>
        <w:textAlignment w:val="center"/>
        <w:rPr>
          <w:rFonts w:ascii="华文楷体" w:eastAsia="华文楷体" w:cs="华文楷体"/>
          <w:color w:val="000000"/>
          <w:spacing w:val="2"/>
          <w:kern w:val="0"/>
          <w:sz w:val="19"/>
          <w:szCs w:val="19"/>
          <w:lang w:val="zh-CN"/>
        </w:rPr>
      </w:pPr>
      <w:r w:rsidRPr="000C61CE">
        <w:rPr>
          <w:rFonts w:ascii="华文细黑" w:eastAsia="华文细黑" w:cs="华文细黑" w:hint="eastAsia"/>
          <w:color w:val="00A0E8"/>
          <w:spacing w:val="2"/>
          <w:kern w:val="0"/>
          <w:sz w:val="18"/>
          <w:lang w:val="zh-CN"/>
        </w:rPr>
        <w:t>“三严三实”专题教育民主生活会</w:t>
      </w:r>
      <w:r w:rsidRPr="000C61CE">
        <w:rPr>
          <w:rFonts w:ascii="&lt;9752&gt;&lt;9E1F&gt;&lt;534E&gt;光&lt;62A5&gt;宋" w:eastAsia="&lt;9752&gt;&lt;9E1F&gt;&lt;534E&gt;光&lt;62A5&gt;宋" w:cs="&lt;9752&gt;&lt;9E1F&gt;&lt;534E&gt;光&lt;62A5&gt;宋"/>
          <w:color w:val="000000"/>
          <w:spacing w:val="2"/>
          <w:kern w:val="0"/>
          <w:sz w:val="19"/>
          <w:szCs w:val="19"/>
          <w:lang w:val="zh-CN"/>
        </w:rPr>
        <w:t xml:space="preserve">  3</w:t>
      </w:r>
      <w:r w:rsidRPr="000C61CE">
        <w:rPr>
          <w:rFonts w:ascii="&lt;9752&gt;&lt;9E1F&gt;&lt;534E&gt;光&lt;62A5&gt;宋" w:eastAsia="&lt;9752&gt;&lt;9E1F&gt;&lt;534E&gt;光&lt;62A5&gt;宋" w:cs="&lt;9752&gt;&lt;9E1F&gt;&lt;534E&gt;光&lt;62A5&gt;宋" w:hint="eastAsia"/>
          <w:color w:val="000000"/>
          <w:spacing w:val="2"/>
          <w:kern w:val="0"/>
          <w:sz w:val="19"/>
          <w:szCs w:val="19"/>
          <w:lang w:val="zh-CN"/>
        </w:rPr>
        <w:t>月</w:t>
      </w:r>
      <w:r w:rsidRPr="000C61CE">
        <w:rPr>
          <w:rFonts w:ascii="&lt;9752&gt;&lt;9E1F&gt;&lt;534E&gt;光&lt;62A5&gt;宋" w:eastAsia="&lt;9752&gt;&lt;9E1F&gt;&lt;534E&gt;光&lt;62A5&gt;宋" w:cs="&lt;9752&gt;&lt;9E1F&gt;&lt;534E&gt;光&lt;62A5&gt;宋"/>
          <w:color w:val="000000"/>
          <w:spacing w:val="2"/>
          <w:kern w:val="0"/>
          <w:sz w:val="19"/>
          <w:szCs w:val="19"/>
          <w:lang w:val="zh-CN"/>
        </w:rPr>
        <w:t>11</w:t>
      </w:r>
      <w:r w:rsidRPr="000C61CE">
        <w:rPr>
          <w:rFonts w:ascii="&lt;9752&gt;&lt;9E1F&gt;&lt;534E&gt;光&lt;62A5&gt;宋" w:eastAsia="&lt;9752&gt;&lt;9E1F&gt;&lt;534E&gt;光&lt;62A5&gt;宋" w:cs="&lt;9752&gt;&lt;9E1F&gt;&lt;534E&gt;光&lt;62A5&gt;宋" w:hint="eastAsia"/>
          <w:color w:val="000000"/>
          <w:spacing w:val="2"/>
          <w:kern w:val="0"/>
          <w:sz w:val="19"/>
          <w:szCs w:val="19"/>
          <w:lang w:val="zh-CN"/>
        </w:rPr>
        <w:t>日至</w:t>
      </w:r>
      <w:r w:rsidRPr="000C61CE">
        <w:rPr>
          <w:rFonts w:ascii="&lt;9752&gt;&lt;9E1F&gt;&lt;534E&gt;光&lt;62A5&gt;宋" w:eastAsia="&lt;9752&gt;&lt;9E1F&gt;&lt;534E&gt;光&lt;62A5&gt;宋" w:cs="&lt;9752&gt;&lt;9E1F&gt;&lt;534E&gt;光&lt;62A5&gt;宋"/>
          <w:color w:val="000000"/>
          <w:spacing w:val="2"/>
          <w:kern w:val="0"/>
          <w:sz w:val="19"/>
          <w:szCs w:val="19"/>
          <w:lang w:val="zh-CN"/>
        </w:rPr>
        <w:t>13</w:t>
      </w:r>
      <w:r w:rsidRPr="000C61CE">
        <w:rPr>
          <w:rFonts w:ascii="&lt;9752&gt;&lt;9E1F&gt;&lt;534E&gt;光&lt;62A5&gt;宋" w:eastAsia="&lt;9752&gt;&lt;9E1F&gt;&lt;534E&gt;光&lt;62A5&gt;宋" w:cs="&lt;9752&gt;&lt;9E1F&gt;&lt;534E&gt;光&lt;62A5&gt;宋" w:hint="eastAsia"/>
          <w:color w:val="000000"/>
          <w:spacing w:val="2"/>
          <w:kern w:val="0"/>
          <w:sz w:val="19"/>
          <w:szCs w:val="19"/>
          <w:lang w:val="zh-CN"/>
        </w:rPr>
        <w:t>日，在省军区政委吕民松少将具体指导下，军分区党委召开“三严三实”教育专题民主生活会。吕民松对军分区近年来工作取得的成效给予了肯定，认为军分区党委“一班人”思想政治建设抓得紧，聚焦中心抓准备举措实，军地关系顺畅融洽，在部队建设中发挥了领导核心作用。同时指出需重点关注的五个问题：一是建设的意识需要进一步增强；二是团结的质量需要进一步提高；三是风气建设需要进一步关注；四是工作标准需要进一步提高；五是部队管理特别是团以上干部管理需要进一步加强。最后，吕政委提出四点</w:t>
      </w:r>
      <w:r w:rsidRPr="000C61CE">
        <w:rPr>
          <w:rFonts w:ascii="&lt;9752&gt;&lt;9E1F&gt;&lt;534E&gt;光&lt;62A5&gt;宋" w:eastAsia="&lt;9752&gt;&lt;9E1F&gt;&lt;534E&gt;光&lt;62A5&gt;宋" w:cs="&lt;9752&gt;&lt;9E1F&gt;&lt;534E&gt;光&lt;62A5&gt;宋" w:hint="eastAsia"/>
          <w:color w:val="000000"/>
          <w:spacing w:val="2"/>
          <w:kern w:val="0"/>
          <w:sz w:val="19"/>
          <w:szCs w:val="19"/>
          <w:lang w:val="zh-CN"/>
        </w:rPr>
        <w:lastRenderedPageBreak/>
        <w:t>要求：一是要在深刻把握大势中强化整风整改自觉；二是要在狠抓风气建设中大力纯正政治生态；三是要在坚持问题牵引中坚决纠治沉疴积弊；四是要在贯彻严实要求中建设过硬党委班子。</w:t>
      </w:r>
    </w:p>
    <w:p w:rsidR="000C61CE" w:rsidRPr="000C61CE" w:rsidRDefault="000C61CE" w:rsidP="000C61CE">
      <w:pPr>
        <w:autoSpaceDE w:val="0"/>
        <w:autoSpaceDN w:val="0"/>
        <w:adjustRightInd w:val="0"/>
        <w:spacing w:line="316" w:lineRule="atLeast"/>
        <w:ind w:firstLine="425"/>
        <w:textAlignment w:val="center"/>
        <w:rPr>
          <w:rFonts w:ascii="华文楷体" w:eastAsia="华文楷体" w:cs="华文楷体"/>
          <w:color w:val="000000"/>
          <w:spacing w:val="4"/>
          <w:kern w:val="0"/>
          <w:sz w:val="19"/>
          <w:szCs w:val="19"/>
          <w:lang w:val="zh-CN"/>
        </w:rPr>
      </w:pPr>
      <w:r w:rsidRPr="000C61CE">
        <w:rPr>
          <w:rFonts w:ascii="华文细黑" w:eastAsia="华文细黑" w:cs="华文细黑" w:hint="eastAsia"/>
          <w:color w:val="00A0E8"/>
          <w:spacing w:val="2"/>
          <w:kern w:val="0"/>
          <w:sz w:val="18"/>
          <w:lang w:val="zh-CN"/>
        </w:rPr>
        <w:t>山东省十二届人大解放军代表团到菏视察调研</w:t>
      </w:r>
      <w:r w:rsidRPr="000C61CE">
        <w:rPr>
          <w:rFonts w:ascii="&lt;9752&gt;&lt;9E1F&gt;&lt;534E&gt;光&lt;62A5&gt;宋" w:eastAsia="&lt;9752&gt;&lt;9E1F&gt;&lt;534E&gt;光&lt;62A5&gt;宋" w:cs="&lt;9752&gt;&lt;9E1F&gt;&lt;534E&gt;光&lt;62A5&gt;宋"/>
          <w:color w:val="000000"/>
          <w:spacing w:val="2"/>
          <w:kern w:val="0"/>
          <w:sz w:val="19"/>
          <w:szCs w:val="19"/>
          <w:lang w:val="zh-CN"/>
        </w:rPr>
        <w:t xml:space="preserve">  </w:t>
      </w:r>
      <w:r w:rsidRPr="000C61CE">
        <w:rPr>
          <w:rFonts w:ascii="&lt;9752&gt;&lt;9E1F&gt;&lt;534E&gt;光&lt;62A5&gt;宋" w:eastAsia="&lt;9752&gt;&lt;9E1F&gt;&lt;534E&gt;光&lt;62A5&gt;宋" w:cs="&lt;9752&gt;&lt;9E1F&gt;&lt;534E&gt;光&lt;62A5&gt;宋"/>
          <w:color w:val="000000"/>
          <w:spacing w:val="-6"/>
          <w:kern w:val="0"/>
          <w:sz w:val="19"/>
          <w:szCs w:val="19"/>
          <w:lang w:val="zh-CN"/>
        </w:rPr>
        <w:t>10</w:t>
      </w:r>
      <w:r w:rsidRPr="000C61CE">
        <w:rPr>
          <w:rFonts w:ascii="&lt;9752&gt;&lt;9E1F&gt;&lt;534E&gt;光&lt;62A5&gt;宋" w:eastAsia="&lt;9752&gt;&lt;9E1F&gt;&lt;534E&gt;光&lt;62A5&gt;宋" w:cs="&lt;9752&gt;&lt;9E1F&gt;&lt;534E&gt;光&lt;62A5&gt;宋" w:hint="eastAsia"/>
          <w:color w:val="000000"/>
          <w:spacing w:val="-6"/>
          <w:kern w:val="0"/>
          <w:sz w:val="19"/>
          <w:szCs w:val="19"/>
          <w:lang w:val="zh-CN"/>
        </w:rPr>
        <w:t>月</w:t>
      </w:r>
      <w:r w:rsidRPr="000C61CE">
        <w:rPr>
          <w:rFonts w:ascii="&lt;9752&gt;&lt;9E1F&gt;&lt;534E&gt;光&lt;62A5&gt;宋" w:eastAsia="&lt;9752&gt;&lt;9E1F&gt;&lt;534E&gt;光&lt;62A5&gt;宋" w:cs="&lt;9752&gt;&lt;9E1F&gt;&lt;534E&gt;光&lt;62A5&gt;宋"/>
          <w:color w:val="000000"/>
          <w:spacing w:val="-6"/>
          <w:kern w:val="0"/>
          <w:sz w:val="19"/>
          <w:szCs w:val="19"/>
          <w:lang w:val="zh-CN"/>
        </w:rPr>
        <w:t>13</w:t>
      </w:r>
      <w:r w:rsidRPr="000C61CE">
        <w:rPr>
          <w:rFonts w:ascii="&lt;9752&gt;&lt;9E1F&gt;&lt;534E&gt;光&lt;62A5&gt;宋" w:eastAsia="&lt;9752&gt;&lt;9E1F&gt;&lt;534E&gt;光&lt;62A5&gt;宋" w:cs="&lt;9752&gt;&lt;9E1F&gt;&lt;534E&gt;光&lt;62A5&gt;宋" w:hint="eastAsia"/>
          <w:color w:val="000000"/>
          <w:spacing w:val="-6"/>
          <w:kern w:val="0"/>
          <w:sz w:val="19"/>
          <w:szCs w:val="19"/>
          <w:lang w:val="zh-CN"/>
        </w:rPr>
        <w:t>日至</w:t>
      </w:r>
      <w:r w:rsidRPr="000C61CE">
        <w:rPr>
          <w:rFonts w:ascii="&lt;9752&gt;&lt;9E1F&gt;&lt;534E&gt;光&lt;62A5&gt;宋" w:eastAsia="&lt;9752&gt;&lt;9E1F&gt;&lt;534E&gt;光&lt;62A5&gt;宋" w:cs="&lt;9752&gt;&lt;9E1F&gt;&lt;534E&gt;光&lt;62A5&gt;宋"/>
          <w:color w:val="000000"/>
          <w:spacing w:val="-6"/>
          <w:kern w:val="0"/>
          <w:sz w:val="19"/>
          <w:szCs w:val="19"/>
          <w:lang w:val="zh-CN"/>
        </w:rPr>
        <w:t>14</w:t>
      </w:r>
      <w:r w:rsidRPr="000C61CE">
        <w:rPr>
          <w:rFonts w:ascii="&lt;9752&gt;&lt;9E1F&gt;&lt;534E&gt;光&lt;62A5&gt;宋" w:eastAsia="&lt;9752&gt;&lt;9E1F&gt;&lt;534E&gt;光&lt;62A5&gt;宋" w:cs="&lt;9752&gt;&lt;9E1F&gt;&lt;534E&gt;光&lt;62A5&gt;宋" w:hint="eastAsia"/>
          <w:color w:val="000000"/>
          <w:spacing w:val="-6"/>
          <w:kern w:val="0"/>
          <w:sz w:val="19"/>
          <w:szCs w:val="19"/>
          <w:lang w:val="zh-CN"/>
        </w:rPr>
        <w:t>日，济南军区装备部原副部长尹家铜少将带领山东省十二届人大解放军代表一行，到菏泽市视察调研国防教育、军事设施保护、双拥等工作开展情况。菏泽军分区司令员丁峰大校、菏泽市副市长、公安局长单立新、菏泽军分区政治部主任孟凡光大校陪同活动。调研期间，代表团一行首先听取了菏泽市近年来国防教育和双拥工作开展情况，对取得的成绩给予了高度评价，并希望菏泽市委、市政府再接再厉，勇于探索和创新，努力增强市民的国防意识和危机意识，发挥对青少年开展国防教育的作用，在国防教育、军事设施保护和双拥共建等方面工作中做出新的更大贡献。代表团一行先后到菏泽烈士陵园、毛主席像章馆、单县湖西革命历史纪念馆及成武县武警中队等地进行实地视察。</w:t>
      </w:r>
    </w:p>
    <w:p w:rsidR="000C61CE" w:rsidRPr="000C61CE" w:rsidRDefault="000C61CE" w:rsidP="000C61CE">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0C61CE">
        <w:rPr>
          <w:rFonts w:ascii="华文细黑" w:eastAsia="华文细黑" w:cs="华文细黑" w:hint="eastAsia"/>
          <w:color w:val="00A0E8"/>
          <w:spacing w:val="4"/>
          <w:kern w:val="0"/>
          <w:sz w:val="18"/>
          <w:lang w:val="zh-CN"/>
        </w:rPr>
        <w:t>组</w:t>
      </w:r>
      <w:r w:rsidRPr="000C61CE">
        <w:rPr>
          <w:rFonts w:ascii="华文细黑" w:eastAsia="华文细黑" w:cs="华文细黑" w:hint="eastAsia"/>
          <w:color w:val="00A0E8"/>
          <w:spacing w:val="7"/>
          <w:kern w:val="0"/>
          <w:sz w:val="18"/>
          <w:lang w:val="zh-CN"/>
        </w:rPr>
        <w:t>织开展实战化演练</w:t>
      </w:r>
      <w:r w:rsidRPr="000C61CE">
        <w:rPr>
          <w:rFonts w:ascii="&lt;9752&gt;&lt;9E1F&gt;&lt;534E&gt;光&lt;62A5&gt;宋" w:eastAsia="&lt;9752&gt;&lt;9E1F&gt;&lt;534E&gt;光&lt;62A5&gt;宋" w:cs="&lt;9752&gt;&lt;9E1F&gt;&lt;534E&gt;光&lt;62A5&gt;宋"/>
          <w:color w:val="000000"/>
          <w:spacing w:val="8"/>
          <w:kern w:val="0"/>
          <w:sz w:val="19"/>
          <w:szCs w:val="19"/>
          <w:lang w:val="zh-CN"/>
        </w:rPr>
        <w:t xml:space="preserve">  </w:t>
      </w:r>
      <w:r w:rsidRPr="000C61CE">
        <w:rPr>
          <w:rFonts w:ascii="&lt;9752&gt;&lt;9E1F&gt;&lt;534E&gt;光&lt;62A5&gt;宋" w:eastAsia="&lt;9752&gt;&lt;9E1F&gt;&lt;534E&gt;光&lt;62A5&gt;宋" w:cs="&lt;9752&gt;&lt;9E1F&gt;&lt;534E&gt;光&lt;62A5&gt;宋" w:hint="eastAsia"/>
          <w:color w:val="000000"/>
          <w:spacing w:val="8"/>
          <w:kern w:val="0"/>
          <w:sz w:val="19"/>
          <w:szCs w:val="19"/>
          <w:lang w:val="zh-CN"/>
        </w:rPr>
        <w:t>为深入贯彻落实山东省军区党委半年议训会议精神，</w:t>
      </w:r>
      <w:r w:rsidRPr="000C61CE">
        <w:rPr>
          <w:rFonts w:ascii="&lt;9752&gt;&lt;9E1F&gt;&lt;534E&gt;光&lt;62A5&gt;宋" w:eastAsia="&lt;9752&gt;&lt;9E1F&gt;&lt;534E&gt;光&lt;62A5&gt;宋" w:cs="&lt;9752&gt;&lt;9E1F&gt;&lt;534E&gt;光&lt;62A5&gt;宋"/>
          <w:color w:val="000000"/>
          <w:spacing w:val="8"/>
          <w:kern w:val="0"/>
          <w:sz w:val="19"/>
          <w:szCs w:val="19"/>
          <w:lang w:val="zh-CN"/>
        </w:rPr>
        <w:t>6</w:t>
      </w:r>
      <w:r w:rsidRPr="000C61CE">
        <w:rPr>
          <w:rFonts w:ascii="&lt;9752&gt;&lt;9E1F&gt;&lt;534E&gt;光&lt;62A5&gt;宋" w:eastAsia="&lt;9752&gt;&lt;9E1F&gt;&lt;534E&gt;光&lt;62A5&gt;宋" w:cs="&lt;9752&gt;&lt;9E1F&gt;&lt;534E&gt;光&lt;62A5&gt;宋" w:hint="eastAsia"/>
          <w:color w:val="000000"/>
          <w:spacing w:val="8"/>
          <w:kern w:val="0"/>
          <w:sz w:val="19"/>
          <w:szCs w:val="19"/>
          <w:lang w:val="zh-CN"/>
        </w:rPr>
        <w:t>月</w:t>
      </w:r>
      <w:r w:rsidRPr="000C61CE">
        <w:rPr>
          <w:rFonts w:ascii="&lt;9752&gt;&lt;9E1F&gt;&lt;534E&gt;光&lt;62A5&gt;宋" w:eastAsia="&lt;9752&gt;&lt;9E1F&gt;&lt;534E&gt;光&lt;62A5&gt;宋" w:cs="&lt;9752&gt;&lt;9E1F&gt;&lt;534E&gt;光&lt;62A5&gt;宋"/>
          <w:color w:val="000000"/>
          <w:spacing w:val="8"/>
          <w:kern w:val="0"/>
          <w:sz w:val="19"/>
          <w:szCs w:val="19"/>
          <w:lang w:val="zh-CN"/>
        </w:rPr>
        <w:t>29</w:t>
      </w:r>
      <w:r w:rsidRPr="000C61CE">
        <w:rPr>
          <w:rFonts w:ascii="&lt;9752&gt;&lt;9E1F&gt;&lt;534E&gt;光&lt;62A5&gt;宋" w:eastAsia="&lt;9752&gt;&lt;9E1F&gt;&lt;534E&gt;光&lt;62A5&gt;宋" w:cs="&lt;9752&gt;&lt;9E1F&gt;&lt;534E&gt;光&lt;62A5&gt;宋" w:hint="eastAsia"/>
          <w:color w:val="000000"/>
          <w:spacing w:val="8"/>
          <w:kern w:val="0"/>
          <w:sz w:val="19"/>
          <w:szCs w:val="19"/>
          <w:lang w:val="zh-CN"/>
        </w:rPr>
        <w:t>日至</w:t>
      </w:r>
      <w:r w:rsidRPr="000C61CE">
        <w:rPr>
          <w:rFonts w:ascii="&lt;9752&gt;&lt;9E1F&gt;&lt;534E&gt;光&lt;62A5&gt;宋" w:eastAsia="&lt;9752&gt;&lt;9E1F&gt;&lt;534E&gt;光&lt;62A5&gt;宋" w:cs="&lt;9752&gt;&lt;9E1F&gt;&lt;534E&gt;光&lt;62A5&gt;宋"/>
          <w:color w:val="000000"/>
          <w:spacing w:val="8"/>
          <w:kern w:val="0"/>
          <w:sz w:val="19"/>
          <w:szCs w:val="19"/>
          <w:lang w:val="zh-CN"/>
        </w:rPr>
        <w:t>30</w:t>
      </w:r>
      <w:r w:rsidRPr="000C61CE">
        <w:rPr>
          <w:rFonts w:ascii="&lt;9752&gt;&lt;9E1F&gt;&lt;534E&gt;光&lt;62A5&gt;宋" w:eastAsia="&lt;9752&gt;&lt;9E1F&gt;&lt;534E&gt;光&lt;62A5&gt;宋" w:cs="&lt;9752&gt;&lt;9E1F&gt;&lt;534E&gt;光&lt;62A5&gt;宋" w:hint="eastAsia"/>
          <w:color w:val="000000"/>
          <w:spacing w:val="8"/>
          <w:kern w:val="0"/>
          <w:sz w:val="19"/>
          <w:szCs w:val="19"/>
          <w:lang w:val="zh-CN"/>
        </w:rPr>
        <w:t>日，菏泽军分区结合党委半年议训时机，利用恶劣天候条件，组织开展了“闪电</w:t>
      </w:r>
      <w:r w:rsidRPr="000C61CE">
        <w:rPr>
          <w:rFonts w:ascii="&lt;9752&gt;&lt;9E1F&gt;&lt;534E&gt;光&lt;62A5&gt;宋" w:eastAsia="&lt;9752&gt;&lt;9E1F&gt;&lt;534E&gt;光&lt;62A5&gt;宋" w:cs="&lt;9752&gt;&lt;9E1F&gt;&lt;534E&gt;光&lt;62A5&gt;宋"/>
          <w:color w:val="000000"/>
          <w:spacing w:val="8"/>
          <w:kern w:val="0"/>
          <w:sz w:val="19"/>
          <w:szCs w:val="19"/>
          <w:lang w:val="zh-CN"/>
        </w:rPr>
        <w:t>-2015</w:t>
      </w:r>
      <w:r w:rsidRPr="000C61CE">
        <w:rPr>
          <w:rFonts w:ascii="&lt;9752&gt;&lt;9E1F&gt;&lt;534E&gt;光&lt;62A5&gt;宋" w:eastAsia="&lt;9752&gt;&lt;9E1F&gt;&lt;534E&gt;光&lt;62A5&gt;宋" w:cs="&lt;9752&gt;&lt;9E1F&gt;&lt;534E&gt;光&lt;62A5&gt;宋" w:hint="eastAsia"/>
          <w:color w:val="000000"/>
          <w:spacing w:val="8"/>
          <w:kern w:val="0"/>
          <w:sz w:val="19"/>
          <w:szCs w:val="19"/>
          <w:lang w:val="zh-CN"/>
        </w:rPr>
        <w:t>”实战化演练。演练以黄河防汛、抗震救灾和维稳处突为背景，采取上导下演、文书导调、课目演示、考核评比的方式，演练了军分区首长机关带人武部本级指挥所开设流程，拉动了</w:t>
      </w:r>
      <w:r w:rsidRPr="000C61CE">
        <w:rPr>
          <w:rFonts w:ascii="&lt;9752&gt;&lt;9E1F&gt;&lt;534E&gt;光&lt;62A5&gt;宋" w:eastAsia="&lt;9752&gt;&lt;9E1F&gt;&lt;534E&gt;光&lt;62A5&gt;宋" w:cs="&lt;9752&gt;&lt;9E1F&gt;&lt;534E&gt;光&lt;62A5&gt;宋"/>
          <w:color w:val="000000"/>
          <w:spacing w:val="8"/>
          <w:kern w:val="0"/>
          <w:sz w:val="19"/>
          <w:szCs w:val="19"/>
          <w:lang w:val="zh-CN"/>
        </w:rPr>
        <w:t>9</w:t>
      </w:r>
      <w:r w:rsidRPr="000C61CE">
        <w:rPr>
          <w:rFonts w:ascii="&lt;9752&gt;&lt;9E1F&gt;&lt;534E&gt;光&lt;62A5&gt;宋" w:eastAsia="&lt;9752&gt;&lt;9E1F&gt;&lt;534E&gt;光&lt;62A5&gt;宋" w:cs="&lt;9752&gt;&lt;9E1F&gt;&lt;534E&gt;光&lt;62A5&gt;宋" w:hint="eastAsia"/>
          <w:color w:val="000000"/>
          <w:spacing w:val="8"/>
          <w:kern w:val="0"/>
          <w:sz w:val="19"/>
          <w:szCs w:val="19"/>
          <w:lang w:val="zh-CN"/>
        </w:rPr>
        <w:t>个重点民兵应急连，演示了防汛、抗震和维稳等</w:t>
      </w:r>
      <w:r w:rsidRPr="000C61CE">
        <w:rPr>
          <w:rFonts w:ascii="&lt;9752&gt;&lt;9E1F&gt;&lt;534E&gt;光&lt;62A5&gt;宋" w:eastAsia="&lt;9752&gt;&lt;9E1F&gt;&lt;534E&gt;光&lt;62A5&gt;宋" w:cs="&lt;9752&gt;&lt;9E1F&gt;&lt;534E&gt;光&lt;62A5&gt;宋"/>
          <w:color w:val="000000"/>
          <w:spacing w:val="8"/>
          <w:kern w:val="0"/>
          <w:sz w:val="19"/>
          <w:szCs w:val="19"/>
          <w:lang w:val="zh-CN"/>
        </w:rPr>
        <w:t>3</w:t>
      </w:r>
      <w:r w:rsidRPr="000C61CE">
        <w:rPr>
          <w:rFonts w:ascii="&lt;9752&gt;&lt;9E1F&gt;&lt;534E&gt;光&lt;62A5&gt;宋" w:eastAsia="&lt;9752&gt;&lt;9E1F&gt;&lt;534E&gt;光&lt;62A5&gt;宋" w:cs="&lt;9752&gt;&lt;9E1F&gt;&lt;534E&gt;光&lt;62A5&gt;宋" w:hint="eastAsia"/>
          <w:color w:val="000000"/>
          <w:spacing w:val="8"/>
          <w:kern w:val="0"/>
          <w:sz w:val="19"/>
          <w:szCs w:val="19"/>
          <w:lang w:val="zh-CN"/>
        </w:rPr>
        <w:t>种类型</w:t>
      </w:r>
      <w:r w:rsidRPr="000C61CE">
        <w:rPr>
          <w:rFonts w:ascii="&lt;9752&gt;&lt;9E1F&gt;&lt;534E&gt;光&lt;62A5&gt;宋" w:eastAsia="&lt;9752&gt;&lt;9E1F&gt;&lt;534E&gt;光&lt;62A5&gt;宋" w:cs="&lt;9752&gt;&lt;9E1F&gt;&lt;534E&gt;光&lt;62A5&gt;宋"/>
          <w:color w:val="000000"/>
          <w:spacing w:val="8"/>
          <w:kern w:val="0"/>
          <w:sz w:val="19"/>
          <w:szCs w:val="19"/>
          <w:lang w:val="zh-CN"/>
        </w:rPr>
        <w:t>9</w:t>
      </w:r>
      <w:r w:rsidRPr="000C61CE">
        <w:rPr>
          <w:rFonts w:ascii="&lt;9752&gt;&lt;9E1F&gt;&lt;534E&gt;光&lt;62A5&gt;宋" w:eastAsia="&lt;9752&gt;&lt;9E1F&gt;&lt;534E&gt;光&lt;62A5&gt;宋" w:cs="&lt;9752&gt;&lt;9E1F&gt;&lt;534E&gt;光&lt;62A5&gt;宋" w:hint="eastAsia"/>
          <w:color w:val="000000"/>
          <w:spacing w:val="8"/>
          <w:kern w:val="0"/>
          <w:sz w:val="19"/>
          <w:szCs w:val="19"/>
          <w:lang w:val="zh-CN"/>
        </w:rPr>
        <w:t>项具体行动，并检阅了民兵应急分队。从演练情况看，各参演单位组织指挥程序清楚，会议流程规范，指挥所开设动作迅速，要素设置合理，开设标准较高。在时间紧、任务重的情况下，应急分队能够快速集结，携带物资器材、到点率均达到规定要求。课目演示内容紧贴任务，人员协同配合默契。从检阅情况看，民兵应急队员军容严整、精神振奋、士气高昂，展现了良好的精神风貌和军事素质。演练过程组织严密，针对演练动用人员、车辆和器材多的实际，狠抓了全过程安全管理工作，做到有风险预测、有预防措施、有安全组织，确保了行军机动和演练安全无事故。通过演练，强化了野战条件下首长机关谋划决策、组织指挥能力，锤炼了民兵应急分队遂行任务能力，为军分区党委半年议训会议召开揭开帷幕</w:t>
      </w:r>
      <w:r w:rsidRPr="000C61CE">
        <w:rPr>
          <w:rFonts w:ascii="&lt;9752&gt;&lt;9E1F&gt;&lt;534E&gt;光&lt;62A5&gt;宋" w:eastAsia="&lt;9752&gt;&lt;9E1F&gt;&lt;534E&gt;光&lt;62A5&gt;宋" w:cs="&lt;9752&gt;&lt;9E1F&gt;&lt;534E&gt;光&lt;62A5&gt;宋" w:hint="eastAsia"/>
          <w:color w:val="000000"/>
          <w:kern w:val="0"/>
          <w:sz w:val="19"/>
          <w:szCs w:val="19"/>
          <w:lang w:val="zh-CN"/>
        </w:rPr>
        <w:t>。</w:t>
      </w:r>
    </w:p>
    <w:p w:rsidR="000C61CE" w:rsidRPr="000C61CE" w:rsidRDefault="000C61CE" w:rsidP="000C61CE">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0C61CE">
        <w:rPr>
          <w:rFonts w:ascii="华文细黑" w:eastAsia="华文细黑" w:cs="华文细黑" w:hint="eastAsia"/>
          <w:color w:val="00A0E8"/>
          <w:spacing w:val="7"/>
          <w:kern w:val="0"/>
          <w:sz w:val="18"/>
          <w:lang w:val="zh-CN"/>
        </w:rPr>
        <w:t>全市国防动员委员会暨人武系统规范化建设会议召开</w:t>
      </w:r>
      <w:r w:rsidRPr="000C61CE">
        <w:rPr>
          <w:rFonts w:ascii="&lt;9752&gt;&lt;9E1F&gt;&lt;534E&gt;光&lt;62A5&gt;宋" w:eastAsia="&lt;9752&gt;&lt;9E1F&gt;&lt;534E&gt;光&lt;62A5&gt;宋" w:cs="&lt;9752&gt;&lt;9E1F&gt;&lt;534E&gt;光&lt;62A5&gt;宋"/>
          <w:color w:val="000000"/>
          <w:kern w:val="0"/>
          <w:sz w:val="19"/>
          <w:szCs w:val="19"/>
          <w:lang w:val="zh-CN"/>
        </w:rPr>
        <w:t xml:space="preserve">  2</w:t>
      </w:r>
      <w:r w:rsidRPr="000C61CE">
        <w:rPr>
          <w:rFonts w:ascii="&lt;9752&gt;&lt;9E1F&gt;&lt;534E&gt;光&lt;62A5&gt;宋" w:eastAsia="&lt;9752&gt;&lt;9E1F&gt;&lt;534E&gt;光&lt;62A5&gt;宋" w:cs="&lt;9752&gt;&lt;9E1F&gt;&lt;534E&gt;光&lt;62A5&gt;宋" w:hint="eastAsia"/>
          <w:color w:val="000000"/>
          <w:kern w:val="0"/>
          <w:sz w:val="19"/>
          <w:szCs w:val="19"/>
          <w:lang w:val="zh-CN"/>
        </w:rPr>
        <w:t>月</w:t>
      </w:r>
      <w:r w:rsidRPr="000C61CE">
        <w:rPr>
          <w:rFonts w:ascii="&lt;9752&gt;&lt;9E1F&gt;&lt;534E&gt;光&lt;62A5&gt;宋" w:eastAsia="&lt;9752&gt;&lt;9E1F&gt;&lt;534E&gt;光&lt;62A5&gt;宋" w:cs="&lt;9752&gt;&lt;9E1F&gt;&lt;534E&gt;光&lt;62A5&gt;宋"/>
          <w:color w:val="000000"/>
          <w:kern w:val="0"/>
          <w:sz w:val="19"/>
          <w:szCs w:val="19"/>
          <w:lang w:val="zh-CN"/>
        </w:rPr>
        <w:t>11</w:t>
      </w:r>
      <w:r w:rsidRPr="000C61CE">
        <w:rPr>
          <w:rFonts w:ascii="&lt;9752&gt;&lt;9E1F&gt;&lt;534E&gt;光&lt;62A5&gt;宋" w:eastAsia="&lt;9752&gt;&lt;9E1F&gt;&lt;534E&gt;光&lt;62A5&gt;宋" w:cs="&lt;9752&gt;&lt;9E1F&gt;&lt;534E&gt;光&lt;62A5&gt;宋" w:hint="eastAsia"/>
          <w:color w:val="000000"/>
          <w:kern w:val="0"/>
          <w:sz w:val="19"/>
          <w:szCs w:val="19"/>
          <w:lang w:val="zh-CN"/>
        </w:rPr>
        <w:t>日，菏泽市在巨野县召开全市国防动员委员会暨人武系统规范化建设会议。市、县两级国动委主要领导共</w:t>
      </w:r>
      <w:r w:rsidRPr="000C61CE">
        <w:rPr>
          <w:rFonts w:ascii="&lt;9752&gt;&lt;9E1F&gt;&lt;534E&gt;光&lt;62A5&gt;宋" w:eastAsia="&lt;9752&gt;&lt;9E1F&gt;&lt;534E&gt;光&lt;62A5&gt;宋" w:cs="&lt;9752&gt;&lt;9E1F&gt;&lt;534E&gt;光&lt;62A5&gt;宋"/>
          <w:color w:val="000000"/>
          <w:kern w:val="0"/>
          <w:sz w:val="19"/>
          <w:szCs w:val="19"/>
          <w:lang w:val="zh-CN"/>
        </w:rPr>
        <w:t>90</w:t>
      </w:r>
      <w:r w:rsidRPr="000C61CE">
        <w:rPr>
          <w:rFonts w:ascii="&lt;9752&gt;&lt;9E1F&gt;&lt;534E&gt;光&lt;62A5&gt;宋" w:eastAsia="&lt;9752&gt;&lt;9E1F&gt;&lt;534E&gt;光&lt;62A5&gt;宋" w:cs="&lt;9752&gt;&lt;9E1F&gt;&lt;534E&gt;光&lt;62A5&gt;宋" w:hint="eastAsia"/>
          <w:color w:val="000000"/>
          <w:kern w:val="0"/>
          <w:sz w:val="19"/>
          <w:szCs w:val="19"/>
          <w:lang w:val="zh-CN"/>
        </w:rPr>
        <w:t>人参加。会议利用年度工作开局上路时机，专题研究制定贯彻落实军区和全省国动委第八次全体会议精神的具体措施，安排部署全市国防动员实战化建设和人武系统规范化建设任务。会议还组织观摩了巨野县试点建设成果；观看了鄄城县基层规范化建设录像片。通过顶层设计、建章立制，着力研究解决了三个方面的问题，一是国防动员实战化抓什么，按照“体系化、常态化、实案化”要求，努力加强组织机构建设，打牢实战准备基础，完善动员方案体系。二是人武系统规范化建什么，着眼提高“实战化、信息化、正规化”水平，努力打基础、抓配套、强队伍。三是实现“两化”目标靠什么，推进党管武装制度化，注重强化主体责任、落实保障措施、树立正确导向。会议通过学习文件、讲评工作、难题会诊、典型示范，为全市国防动员和武装工作发展校正了方向、明确了思路、树立了标准、制定了措施。</w:t>
      </w:r>
    </w:p>
    <w:p w:rsidR="000C61CE" w:rsidRPr="000C61CE" w:rsidRDefault="000C61CE" w:rsidP="000C61CE">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0C61CE">
        <w:rPr>
          <w:rFonts w:ascii="华文细黑" w:eastAsia="华文细黑" w:cs="华文细黑" w:hint="eastAsia"/>
          <w:color w:val="00A0E8"/>
          <w:kern w:val="0"/>
          <w:sz w:val="18"/>
          <w:lang w:val="zh-CN"/>
        </w:rPr>
        <w:t>全市基层武装工作会议召开</w:t>
      </w:r>
      <w:r w:rsidRPr="000C61CE">
        <w:rPr>
          <w:rFonts w:ascii="&lt;9752&gt;&lt;9E1F&gt;&lt;534E&gt;光&lt;62A5&gt;宋" w:eastAsia="&lt;9752&gt;&lt;9E1F&gt;&lt;534E&gt;光&lt;62A5&gt;宋" w:cs="&lt;9752&gt;&lt;9E1F&gt;&lt;534E&gt;光&lt;62A5&gt;宋"/>
          <w:color w:val="000000"/>
          <w:kern w:val="0"/>
          <w:sz w:val="19"/>
          <w:szCs w:val="19"/>
          <w:lang w:val="zh-CN"/>
        </w:rPr>
        <w:t xml:space="preserve">  12</w:t>
      </w:r>
      <w:r w:rsidRPr="000C61CE">
        <w:rPr>
          <w:rFonts w:ascii="&lt;9752&gt;&lt;9E1F&gt;&lt;534E&gt;光&lt;62A5&gt;宋" w:eastAsia="&lt;9752&gt;&lt;9E1F&gt;&lt;534E&gt;光&lt;62A5&gt;宋" w:cs="&lt;9752&gt;&lt;9E1F&gt;&lt;534E&gt;光&lt;62A5&gt;宋" w:hint="eastAsia"/>
          <w:color w:val="000000"/>
          <w:kern w:val="0"/>
          <w:sz w:val="19"/>
          <w:szCs w:val="19"/>
          <w:lang w:val="zh-CN"/>
        </w:rPr>
        <w:t>月</w:t>
      </w:r>
      <w:r w:rsidRPr="000C61CE">
        <w:rPr>
          <w:rFonts w:ascii="&lt;9752&gt;&lt;9E1F&gt;&lt;534E&gt;光&lt;62A5&gt;宋" w:eastAsia="&lt;9752&gt;&lt;9E1F&gt;&lt;534E&gt;光&lt;62A5&gt;宋" w:cs="&lt;9752&gt;&lt;9E1F&gt;&lt;534E&gt;光&lt;62A5&gt;宋"/>
          <w:color w:val="000000"/>
          <w:kern w:val="0"/>
          <w:sz w:val="19"/>
          <w:szCs w:val="19"/>
          <w:lang w:val="zh-CN"/>
        </w:rPr>
        <w:t>17</w:t>
      </w:r>
      <w:r w:rsidRPr="000C61CE">
        <w:rPr>
          <w:rFonts w:ascii="&lt;9752&gt;&lt;9E1F&gt;&lt;534E&gt;光&lt;62A5&gt;宋" w:eastAsia="&lt;9752&gt;&lt;9E1F&gt;&lt;534E&gt;光&lt;62A5&gt;宋" w:cs="&lt;9752&gt;&lt;9E1F&gt;&lt;534E&gt;光&lt;62A5&gt;宋" w:hint="eastAsia"/>
          <w:color w:val="000000"/>
          <w:kern w:val="0"/>
          <w:sz w:val="19"/>
          <w:szCs w:val="19"/>
          <w:lang w:val="zh-CN"/>
        </w:rPr>
        <w:t>日，菏泽市基层武装工作会议在鄄城县召开。省军区副参谋长王德礼大校，市委常委、政法委书记李法洪，军分区司令员丁峰大校出席会议，市委常委、军分区政委杨东明大校主持会议并讲话，各县区分管武装工作领导、人武部主官和政工科长参加了会议。与会人员首先参观了鄄城县基层武装建设情况，观摩了应急维稳科目演示，并听取有关经验介绍。会议指出，要通过抓宣传引导，抓履职尽责，抓制度创新，进一步打牢基层武装工作基础。各级党委、政府要依法抓建管方向，人武系统要按纲抓建谋发展，基层单位要规范抓建促落实，切实形成“党委统揽、政府主抓、部门配合、社会支持、军地共建”的整体合力，为推进全市基层武装工作规范化建设贡献力量。</w:t>
      </w:r>
    </w:p>
    <w:p w:rsidR="000C61CE" w:rsidRPr="000C61CE" w:rsidRDefault="000C61CE" w:rsidP="000C61CE">
      <w:pPr>
        <w:autoSpaceDE w:val="0"/>
        <w:autoSpaceDN w:val="0"/>
        <w:adjustRightInd w:val="0"/>
        <w:spacing w:line="316" w:lineRule="atLeast"/>
        <w:ind w:firstLine="425"/>
        <w:jc w:val="right"/>
        <w:textAlignment w:val="center"/>
        <w:rPr>
          <w:rFonts w:ascii="&lt;9752&gt;&lt;9E1F&gt;&lt;534E&gt;光&lt;62A5&gt;宋" w:eastAsia="&lt;9752&gt;&lt;9E1F&gt;&lt;534E&gt;光&lt;62A5&gt;宋" w:cs="&lt;9752&gt;&lt;9E1F&gt;&lt;534E&gt;光&lt;62A5&gt;宋"/>
          <w:color w:val="000000"/>
          <w:kern w:val="0"/>
          <w:sz w:val="19"/>
          <w:szCs w:val="19"/>
          <w:lang w:val="zh-CN"/>
        </w:rPr>
      </w:pPr>
    </w:p>
    <w:p w:rsidR="000C61CE" w:rsidRPr="000C61CE" w:rsidRDefault="000C61CE" w:rsidP="000C61CE">
      <w:pPr>
        <w:autoSpaceDE w:val="0"/>
        <w:autoSpaceDN w:val="0"/>
        <w:adjustRightInd w:val="0"/>
        <w:spacing w:line="316" w:lineRule="atLeast"/>
        <w:jc w:val="right"/>
        <w:textAlignment w:val="center"/>
        <w:rPr>
          <w:rFonts w:ascii="华文楷体" w:eastAsia="华文楷体" w:cs="华文楷体"/>
          <w:color w:val="000000"/>
          <w:kern w:val="0"/>
          <w:sz w:val="19"/>
          <w:szCs w:val="19"/>
          <w:lang w:val="zh-CN"/>
        </w:rPr>
      </w:pPr>
      <w:r w:rsidRPr="000C61CE">
        <w:rPr>
          <w:rFonts w:ascii="华文楷体" w:eastAsia="华文楷体" w:cs="华文楷体" w:hint="eastAsia"/>
          <w:color w:val="000000"/>
          <w:kern w:val="0"/>
          <w:sz w:val="19"/>
          <w:szCs w:val="19"/>
          <w:lang w:val="zh-CN"/>
        </w:rPr>
        <w:t>供稿：菏泽军分区</w:t>
      </w:r>
      <w:r w:rsidRPr="000C61CE">
        <w:rPr>
          <w:rFonts w:ascii="华文楷体" w:eastAsia="华文楷体" w:cs="华文楷体"/>
          <w:color w:val="000000"/>
          <w:kern w:val="0"/>
          <w:sz w:val="19"/>
          <w:szCs w:val="19"/>
          <w:lang w:val="zh-CN"/>
        </w:rPr>
        <w:t xml:space="preserve">    </w:t>
      </w:r>
      <w:r w:rsidRPr="000C61CE">
        <w:rPr>
          <w:rFonts w:ascii="华文楷体" w:eastAsia="华文楷体" w:cs="华文楷体" w:hint="eastAsia"/>
          <w:color w:val="000000"/>
          <w:kern w:val="0"/>
          <w:sz w:val="19"/>
          <w:szCs w:val="19"/>
          <w:lang w:val="zh-CN"/>
        </w:rPr>
        <w:t>编辑：王新春</w:t>
      </w:r>
    </w:p>
    <w:p w:rsidR="000C61CE" w:rsidRPr="000C61CE" w:rsidRDefault="000C61CE" w:rsidP="000C61CE">
      <w:pPr>
        <w:autoSpaceDE w:val="0"/>
        <w:autoSpaceDN w:val="0"/>
        <w:adjustRightInd w:val="0"/>
        <w:spacing w:line="316" w:lineRule="atLeast"/>
        <w:jc w:val="left"/>
        <w:textAlignment w:val="center"/>
        <w:rPr>
          <w:rFonts w:ascii="汉仪中黑简" w:eastAsia="汉仪中黑简" w:cs="汉仪中黑简"/>
          <w:color w:val="FFFFFF"/>
          <w:kern w:val="0"/>
          <w:sz w:val="34"/>
          <w:szCs w:val="34"/>
          <w:lang w:val="zh-CN"/>
        </w:rPr>
      </w:pPr>
    </w:p>
    <w:p w:rsidR="000C61CE" w:rsidRPr="000C61CE" w:rsidRDefault="000C61CE" w:rsidP="000C61CE">
      <w:pPr>
        <w:autoSpaceDE w:val="0"/>
        <w:autoSpaceDN w:val="0"/>
        <w:adjustRightInd w:val="0"/>
        <w:spacing w:line="316" w:lineRule="atLeast"/>
        <w:jc w:val="center"/>
        <w:textAlignment w:val="center"/>
        <w:rPr>
          <w:rFonts w:ascii="汉仪中黑简" w:eastAsia="汉仪中黑简" w:cs="汉仪中黑简"/>
          <w:color w:val="FFFFFF"/>
          <w:kern w:val="0"/>
          <w:sz w:val="34"/>
          <w:szCs w:val="34"/>
          <w:lang w:val="zh-CN"/>
        </w:rPr>
      </w:pPr>
      <w:r w:rsidRPr="000C61CE">
        <w:rPr>
          <w:rFonts w:ascii="汉仪中黑简" w:eastAsia="汉仪中黑简" w:cs="汉仪中黑简" w:hint="eastAsia"/>
          <w:color w:val="FFFFFF"/>
          <w:kern w:val="0"/>
          <w:sz w:val="34"/>
          <w:szCs w:val="34"/>
          <w:lang w:val="zh-CN"/>
        </w:rPr>
        <w:t>武警菏泽支队</w:t>
      </w:r>
    </w:p>
    <w:p w:rsidR="000C61CE" w:rsidRPr="000C61CE" w:rsidRDefault="000C61CE" w:rsidP="000C61CE">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p>
    <w:p w:rsidR="000C61CE" w:rsidRPr="000C61CE" w:rsidRDefault="000C61CE" w:rsidP="000C61CE">
      <w:pPr>
        <w:autoSpaceDE w:val="0"/>
        <w:autoSpaceDN w:val="0"/>
        <w:adjustRightInd w:val="0"/>
        <w:spacing w:line="316" w:lineRule="atLeast"/>
        <w:jc w:val="center"/>
        <w:textAlignment w:val="center"/>
        <w:rPr>
          <w:rFonts w:ascii="华文楷体" w:eastAsia="华文楷体" w:cs="华文楷体"/>
          <w:color w:val="00A0E8"/>
          <w:kern w:val="0"/>
          <w:sz w:val="26"/>
          <w:szCs w:val="26"/>
          <w:lang w:val="zh-CN"/>
        </w:rPr>
      </w:pPr>
    </w:p>
    <w:p w:rsidR="000C61CE" w:rsidRPr="000C61CE" w:rsidRDefault="000C61CE" w:rsidP="000C61CE">
      <w:pPr>
        <w:autoSpaceDE w:val="0"/>
        <w:autoSpaceDN w:val="0"/>
        <w:adjustRightInd w:val="0"/>
        <w:spacing w:line="316" w:lineRule="atLeast"/>
        <w:jc w:val="center"/>
        <w:textAlignment w:val="center"/>
        <w:rPr>
          <w:rFonts w:ascii="华文楷体" w:eastAsia="华文楷体" w:cs="华文楷体"/>
          <w:color w:val="00A0E8"/>
          <w:kern w:val="0"/>
          <w:sz w:val="26"/>
          <w:szCs w:val="26"/>
          <w:lang w:val="zh-CN"/>
        </w:rPr>
      </w:pPr>
      <w:r w:rsidRPr="000C61CE">
        <w:rPr>
          <w:rFonts w:ascii="华文楷体" w:eastAsia="华文楷体" w:cs="华文楷体" w:hint="eastAsia"/>
          <w:color w:val="00A0E8"/>
          <w:kern w:val="0"/>
          <w:sz w:val="26"/>
          <w:szCs w:val="26"/>
          <w:lang w:val="zh-CN"/>
        </w:rPr>
        <w:t>概</w:t>
      </w:r>
      <w:r w:rsidRPr="000C61CE">
        <w:rPr>
          <w:rFonts w:ascii="华文楷体" w:eastAsia="华文楷体" w:cs="华文楷体"/>
          <w:color w:val="00A0E8"/>
          <w:kern w:val="0"/>
          <w:sz w:val="26"/>
          <w:szCs w:val="26"/>
          <w:lang w:val="zh-CN"/>
        </w:rPr>
        <w:t xml:space="preserve">  </w:t>
      </w:r>
      <w:r w:rsidRPr="000C61CE">
        <w:rPr>
          <w:rFonts w:ascii="华文楷体" w:eastAsia="华文楷体" w:cs="华文楷体" w:hint="eastAsia"/>
          <w:color w:val="00A0E8"/>
          <w:kern w:val="0"/>
          <w:sz w:val="26"/>
          <w:szCs w:val="26"/>
          <w:lang w:val="zh-CN"/>
        </w:rPr>
        <w:t>况</w:t>
      </w:r>
    </w:p>
    <w:p w:rsidR="000C61CE" w:rsidRPr="000C61CE" w:rsidRDefault="000C61CE" w:rsidP="000C61CE">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p>
    <w:p w:rsidR="000C61CE" w:rsidRPr="000C61CE" w:rsidRDefault="000C61CE" w:rsidP="000C61CE">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0C61CE">
        <w:rPr>
          <w:rFonts w:ascii="&lt;9752&gt;&lt;9E1F&gt;&lt;534E&gt;光&lt;62A5&gt;宋" w:eastAsia="&lt;9752&gt;&lt;9E1F&gt;&lt;534E&gt;光&lt;62A5&gt;宋" w:cs="&lt;9752&gt;&lt;9E1F&gt;&lt;534E&gt;光&lt;62A5&gt;宋" w:hint="eastAsia"/>
          <w:color w:val="000000"/>
          <w:kern w:val="0"/>
          <w:sz w:val="19"/>
          <w:szCs w:val="19"/>
          <w:lang w:val="zh-CN"/>
        </w:rPr>
        <w:t>中国人民武装警察部队菏泽市支队（简称菏泽支队），</w:t>
      </w:r>
      <w:r w:rsidRPr="000C61CE">
        <w:rPr>
          <w:rFonts w:ascii="&lt;9752&gt;&lt;9E1F&gt;&lt;534E&gt;光&lt;62A5&gt;宋" w:eastAsia="&lt;9752&gt;&lt;9E1F&gt;&lt;534E&gt;光&lt;62A5&gt;宋" w:cs="&lt;9752&gt;&lt;9E1F&gt;&lt;534E&gt;光&lt;62A5&gt;宋"/>
          <w:color w:val="000000"/>
          <w:kern w:val="0"/>
          <w:sz w:val="19"/>
          <w:szCs w:val="19"/>
          <w:lang w:val="zh-CN"/>
        </w:rPr>
        <w:t>1983</w:t>
      </w:r>
      <w:r w:rsidRPr="000C61CE">
        <w:rPr>
          <w:rFonts w:ascii="&lt;9752&gt;&lt;9E1F&gt;&lt;534E&gt;光&lt;62A5&gt;宋" w:eastAsia="&lt;9752&gt;&lt;9E1F&gt;&lt;534E&gt;光&lt;62A5&gt;宋" w:cs="&lt;9752&gt;&lt;9E1F&gt;&lt;534E&gt;光&lt;62A5&gt;宋" w:hint="eastAsia"/>
          <w:color w:val="000000"/>
          <w:kern w:val="0"/>
          <w:sz w:val="19"/>
          <w:szCs w:val="19"/>
          <w:lang w:val="zh-CN"/>
        </w:rPr>
        <w:t>年</w:t>
      </w:r>
      <w:r w:rsidRPr="000C61CE">
        <w:rPr>
          <w:rFonts w:ascii="&lt;9752&gt;&lt;9E1F&gt;&lt;534E&gt;光&lt;62A5&gt;宋" w:eastAsia="&lt;9752&gt;&lt;9E1F&gt;&lt;534E&gt;光&lt;62A5&gt;宋" w:cs="&lt;9752&gt;&lt;9E1F&gt;&lt;534E&gt;光&lt;62A5&gt;宋"/>
          <w:color w:val="000000"/>
          <w:kern w:val="0"/>
          <w:sz w:val="19"/>
          <w:szCs w:val="19"/>
          <w:lang w:val="zh-CN"/>
        </w:rPr>
        <w:t>1</w:t>
      </w:r>
      <w:r w:rsidRPr="000C61CE">
        <w:rPr>
          <w:rFonts w:ascii="&lt;9752&gt;&lt;9E1F&gt;&lt;534E&gt;光&lt;62A5&gt;宋" w:eastAsia="&lt;9752&gt;&lt;9E1F&gt;&lt;534E&gt;光&lt;62A5&gt;宋" w:cs="&lt;9752&gt;&lt;9E1F&gt;&lt;534E&gt;光&lt;62A5&gt;宋" w:hint="eastAsia"/>
          <w:color w:val="000000"/>
          <w:kern w:val="0"/>
          <w:sz w:val="19"/>
          <w:szCs w:val="19"/>
          <w:lang w:val="zh-CN"/>
        </w:rPr>
        <w:t>月</w:t>
      </w:r>
      <w:r w:rsidRPr="000C61CE">
        <w:rPr>
          <w:rFonts w:ascii="&lt;9752&gt;&lt;9E1F&gt;&lt;534E&gt;光&lt;62A5&gt;宋" w:eastAsia="&lt;9752&gt;&lt;9E1F&gt;&lt;534E&gt;光&lt;62A5&gt;宋" w:cs="&lt;9752&gt;&lt;9E1F&gt;&lt;534E&gt;光&lt;62A5&gt;宋"/>
          <w:color w:val="000000"/>
          <w:kern w:val="0"/>
          <w:sz w:val="19"/>
          <w:szCs w:val="19"/>
          <w:lang w:val="zh-CN"/>
        </w:rPr>
        <w:t>1</w:t>
      </w:r>
      <w:r w:rsidRPr="000C61CE">
        <w:rPr>
          <w:rFonts w:ascii="&lt;9752&gt;&lt;9E1F&gt;&lt;534E&gt;光&lt;62A5&gt;宋" w:eastAsia="&lt;9752&gt;&lt;9E1F&gt;&lt;534E&gt;光&lt;62A5&gt;宋" w:cs="&lt;9752&gt;&lt;9E1F&gt;&lt;534E&gt;光&lt;62A5&gt;宋" w:hint="eastAsia"/>
          <w:color w:val="000000"/>
          <w:kern w:val="0"/>
          <w:sz w:val="19"/>
          <w:szCs w:val="19"/>
          <w:lang w:val="zh-CN"/>
        </w:rPr>
        <w:t>日重新组建，主要担负看押、看守和城市武装巡逻等任务。</w:t>
      </w:r>
    </w:p>
    <w:p w:rsidR="000C61CE" w:rsidRPr="000C61CE" w:rsidRDefault="000C61CE" w:rsidP="000C61CE">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0C61CE">
        <w:rPr>
          <w:rFonts w:ascii="&lt;9752&gt;&lt;9E1F&gt;&lt;534E&gt;光&lt;62A5&gt;宋" w:eastAsia="&lt;9752&gt;&lt;9E1F&gt;&lt;534E&gt;光&lt;62A5&gt;宋" w:cs="&lt;9752&gt;&lt;9E1F&gt;&lt;534E&gt;光&lt;62A5&gt;宋"/>
          <w:color w:val="000000"/>
          <w:spacing w:val="4"/>
          <w:kern w:val="0"/>
          <w:sz w:val="19"/>
          <w:szCs w:val="19"/>
          <w:lang w:val="zh-CN"/>
        </w:rPr>
        <w:t>2015</w:t>
      </w:r>
      <w:r w:rsidRPr="000C61CE">
        <w:rPr>
          <w:rFonts w:ascii="&lt;9752&gt;&lt;9E1F&gt;&lt;534E&gt;光&lt;62A5&gt;宋" w:eastAsia="&lt;9752&gt;&lt;9E1F&gt;&lt;534E&gt;光&lt;62A5&gt;宋" w:cs="&lt;9752&gt;&lt;9E1F&gt;&lt;534E&gt;光&lt;62A5&gt;宋" w:hint="eastAsia"/>
          <w:color w:val="000000"/>
          <w:spacing w:val="4"/>
          <w:kern w:val="0"/>
          <w:sz w:val="19"/>
          <w:szCs w:val="19"/>
          <w:lang w:val="zh-CN"/>
        </w:rPr>
        <w:t>年，支队各级紧紧围绕年初既定思路，以“学习宣传推广成武中队典型”为主线，持续抓经常打基础，抓落实谋发展，部队建设稳中有进。武警部队司令员王宁、政委孙思敬到支队视察时给予充分肯定。成武县中队被国务院、中央军委授予“基层建设模范中队”荣誉称号，开创了支队建设发展史上的先河。</w:t>
      </w:r>
    </w:p>
    <w:p w:rsidR="000C61CE" w:rsidRPr="000C61CE" w:rsidRDefault="000C61CE" w:rsidP="000C61CE">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p>
    <w:p w:rsidR="000C61CE" w:rsidRPr="000C61CE" w:rsidRDefault="000C61CE" w:rsidP="000C61CE">
      <w:pPr>
        <w:autoSpaceDE w:val="0"/>
        <w:autoSpaceDN w:val="0"/>
        <w:adjustRightInd w:val="0"/>
        <w:spacing w:line="316" w:lineRule="atLeast"/>
        <w:jc w:val="center"/>
        <w:textAlignment w:val="center"/>
        <w:rPr>
          <w:rFonts w:ascii="华文楷体" w:eastAsia="华文楷体" w:cs="华文楷体"/>
          <w:color w:val="00A0E8"/>
          <w:kern w:val="0"/>
          <w:sz w:val="26"/>
          <w:szCs w:val="26"/>
          <w:lang w:val="zh-CN"/>
        </w:rPr>
      </w:pPr>
      <w:r w:rsidRPr="000C61CE">
        <w:rPr>
          <w:rFonts w:ascii="华文楷体" w:eastAsia="华文楷体" w:cs="华文楷体" w:hint="eastAsia"/>
          <w:color w:val="00A0E8"/>
          <w:kern w:val="0"/>
          <w:sz w:val="26"/>
          <w:szCs w:val="26"/>
          <w:lang w:val="zh-CN"/>
        </w:rPr>
        <w:t>政治教育</w:t>
      </w:r>
    </w:p>
    <w:p w:rsidR="000C61CE" w:rsidRPr="000C61CE" w:rsidRDefault="000C61CE" w:rsidP="000C61CE">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p>
    <w:p w:rsidR="000C61CE" w:rsidRPr="000C61CE" w:rsidRDefault="000C61CE" w:rsidP="000C61CE">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0C61CE">
        <w:rPr>
          <w:rFonts w:ascii="&lt;9752&gt;&lt;9E1F&gt;&lt;534E&gt;光&lt;62A5&gt;宋" w:eastAsia="&lt;9752&gt;&lt;9E1F&gt;&lt;534E&gt;光&lt;62A5&gt;宋" w:cs="&lt;9752&gt;&lt;9E1F&gt;&lt;534E&gt;光&lt;62A5&gt;宋" w:hint="eastAsia"/>
          <w:color w:val="000000"/>
          <w:spacing w:val="4"/>
          <w:kern w:val="0"/>
          <w:sz w:val="19"/>
          <w:szCs w:val="19"/>
          <w:lang w:val="zh-CN"/>
        </w:rPr>
        <w:t>听党指挥信念更加坚定。注重用习主席重要讲话精神武装头脑，扎实搞好主题教育、形势任务和“四反”教育，开展“军人样子”大讨论，官兵政治信念更加坚定。组建“小弹壳”演出小分队，举办军事体育运动会，搞好强军故事会、文艺汇演和集中宣誓等配合活动，官兵政治底色更加纯正。坚决打好意识形态斗争主动仗，推进心理疏导和法律服务工作，过细做好一人一事思想工作。深化拓展军民融合发展，成武县中队被总政和团中央联合授牌全国大学生社会实践基地，支队团委被团省委表彰为红旗团委。</w:t>
      </w:r>
    </w:p>
    <w:p w:rsidR="000C61CE" w:rsidRPr="000C61CE" w:rsidRDefault="000C61CE" w:rsidP="000C61CE">
      <w:pPr>
        <w:autoSpaceDE w:val="0"/>
        <w:autoSpaceDN w:val="0"/>
        <w:adjustRightInd w:val="0"/>
        <w:spacing w:line="316" w:lineRule="atLeast"/>
        <w:textAlignment w:val="center"/>
        <w:rPr>
          <w:rFonts w:ascii="华文楷体" w:eastAsia="华文楷体" w:cs="华文楷体"/>
          <w:color w:val="00A0E8"/>
          <w:kern w:val="0"/>
          <w:sz w:val="26"/>
          <w:szCs w:val="26"/>
          <w:lang w:val="zh-CN"/>
        </w:rPr>
      </w:pPr>
    </w:p>
    <w:p w:rsidR="000C61CE" w:rsidRPr="000C61CE" w:rsidRDefault="000C61CE" w:rsidP="000C61CE">
      <w:pPr>
        <w:autoSpaceDE w:val="0"/>
        <w:autoSpaceDN w:val="0"/>
        <w:adjustRightInd w:val="0"/>
        <w:spacing w:line="316" w:lineRule="atLeast"/>
        <w:jc w:val="center"/>
        <w:textAlignment w:val="center"/>
        <w:rPr>
          <w:rFonts w:ascii="华文楷体" w:eastAsia="华文楷体" w:cs="华文楷体"/>
          <w:color w:val="00A0E8"/>
          <w:kern w:val="0"/>
          <w:sz w:val="26"/>
          <w:szCs w:val="26"/>
          <w:lang w:val="zh-CN"/>
        </w:rPr>
      </w:pPr>
    </w:p>
    <w:p w:rsidR="000C61CE" w:rsidRPr="000C61CE" w:rsidRDefault="000C61CE" w:rsidP="000C61CE">
      <w:pPr>
        <w:autoSpaceDE w:val="0"/>
        <w:autoSpaceDN w:val="0"/>
        <w:adjustRightInd w:val="0"/>
        <w:spacing w:line="316" w:lineRule="atLeast"/>
        <w:jc w:val="center"/>
        <w:textAlignment w:val="center"/>
        <w:rPr>
          <w:rFonts w:ascii="华文楷体" w:eastAsia="华文楷体" w:cs="华文楷体"/>
          <w:color w:val="00A0E8"/>
          <w:kern w:val="0"/>
          <w:sz w:val="26"/>
          <w:szCs w:val="26"/>
          <w:lang w:val="zh-CN"/>
        </w:rPr>
      </w:pPr>
      <w:r w:rsidRPr="000C61CE">
        <w:rPr>
          <w:rFonts w:ascii="华文楷体" w:eastAsia="华文楷体" w:cs="华文楷体" w:hint="eastAsia"/>
          <w:color w:val="00A0E8"/>
          <w:kern w:val="0"/>
          <w:sz w:val="26"/>
          <w:szCs w:val="26"/>
          <w:lang w:val="zh-CN"/>
        </w:rPr>
        <w:t>执勤训练</w:t>
      </w:r>
    </w:p>
    <w:p w:rsidR="000C61CE" w:rsidRPr="000C61CE" w:rsidRDefault="000C61CE" w:rsidP="000C61CE">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p>
    <w:p w:rsidR="000C61CE" w:rsidRPr="000C61CE" w:rsidRDefault="000C61CE" w:rsidP="000C61CE">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0C61CE">
        <w:rPr>
          <w:rFonts w:ascii="&lt;9752&gt;&lt;9E1F&gt;&lt;534E&gt;光&lt;62A5&gt;宋" w:eastAsia="&lt;9752&gt;&lt;9E1F&gt;&lt;534E&gt;光&lt;62A5&gt;宋" w:cs="&lt;9752&gt;&lt;9E1F&gt;&lt;534E&gt;光&lt;62A5&gt;宋" w:hint="eastAsia"/>
          <w:color w:val="000000"/>
          <w:kern w:val="0"/>
          <w:sz w:val="19"/>
          <w:szCs w:val="19"/>
          <w:lang w:val="zh-CN"/>
        </w:rPr>
        <w:t>聚焦打仗能力不断提高。深入贯彻“潍坊会议”精神，持续开展“三哨”活动，强力推进执勤“三化”建设，经常性执勤工作质效不断提升。突出实战化训练和实案化战备，狠抓军事训练“八落实”，推进训练场地和反恐装备建设，落实“三点三线”兵力部署，不定期组织“红蓝”对抗和实兵拉动，灵活运用政治工作“八个到现场”，成功处置“</w:t>
      </w:r>
      <w:r w:rsidRPr="000C61CE">
        <w:rPr>
          <w:rFonts w:ascii="&lt;9752&gt;&lt;9E1F&gt;&lt;534E&gt;光&lt;62A5&gt;宋" w:eastAsia="&lt;9752&gt;&lt;9E1F&gt;&lt;534E&gt;光&lt;62A5&gt;宋" w:cs="&lt;9752&gt;&lt;9E1F&gt;&lt;534E&gt;光&lt;62A5&gt;宋"/>
          <w:color w:val="000000"/>
          <w:kern w:val="0"/>
          <w:sz w:val="19"/>
          <w:szCs w:val="19"/>
          <w:lang w:val="zh-CN"/>
        </w:rPr>
        <w:t>4</w:t>
      </w:r>
      <w:r w:rsidRPr="000C61CE">
        <w:rPr>
          <w:rFonts w:ascii="&lt;9752&gt;&lt;9E1F&gt;&lt;534E&gt;光&lt;62A5&gt;宋" w:eastAsia="&lt;9752&gt;&lt;9E1F&gt;&lt;534E&gt;光&lt;62A5&gt;宋" w:cs="&lt;9752&gt;&lt;9E1F&gt;&lt;534E&gt;光&lt;62A5&gt;宋" w:hint="eastAsia"/>
          <w:color w:val="000000"/>
          <w:kern w:val="0"/>
          <w:sz w:val="19"/>
          <w:szCs w:val="19"/>
          <w:lang w:val="zh-CN"/>
        </w:rPr>
        <w:t>·</w:t>
      </w:r>
      <w:r w:rsidRPr="000C61CE">
        <w:rPr>
          <w:rFonts w:ascii="&lt;9752&gt;&lt;9E1F&gt;&lt;534E&gt;光&lt;62A5&gt;宋" w:eastAsia="&lt;9752&gt;&lt;9E1F&gt;&lt;534E&gt;光&lt;62A5&gt;宋" w:cs="&lt;9752&gt;&lt;9E1F&gt;&lt;534E&gt;光&lt;62A5&gt;宋"/>
          <w:color w:val="000000"/>
          <w:kern w:val="0"/>
          <w:sz w:val="19"/>
          <w:szCs w:val="19"/>
          <w:lang w:val="zh-CN"/>
        </w:rPr>
        <w:t>10</w:t>
      </w:r>
      <w:r w:rsidRPr="000C61CE">
        <w:rPr>
          <w:rFonts w:ascii="&lt;9752&gt;&lt;9E1F&gt;&lt;534E&gt;光&lt;62A5&gt;宋" w:eastAsia="&lt;9752&gt;&lt;9E1F&gt;&lt;534E&gt;光&lt;62A5&gt;宋" w:cs="&lt;9752&gt;&lt;9E1F&gt;&lt;534E&gt;光&lt;62A5&gt;宋" w:hint="eastAsia"/>
          <w:color w:val="000000"/>
          <w:kern w:val="0"/>
          <w:sz w:val="19"/>
          <w:szCs w:val="19"/>
          <w:lang w:val="zh-CN"/>
        </w:rPr>
        <w:t>”持刀伤人、“</w:t>
      </w:r>
      <w:r w:rsidRPr="000C61CE">
        <w:rPr>
          <w:rFonts w:ascii="&lt;9752&gt;&lt;9E1F&gt;&lt;534E&gt;光&lt;62A5&gt;宋" w:eastAsia="&lt;9752&gt;&lt;9E1F&gt;&lt;534E&gt;光&lt;62A5&gt;宋" w:cs="&lt;9752&gt;&lt;9E1F&gt;&lt;534E&gt;光&lt;62A5&gt;宋"/>
          <w:color w:val="000000"/>
          <w:kern w:val="0"/>
          <w:sz w:val="19"/>
          <w:szCs w:val="19"/>
          <w:lang w:val="zh-CN"/>
        </w:rPr>
        <w:t>5</w:t>
      </w:r>
      <w:r w:rsidRPr="000C61CE">
        <w:rPr>
          <w:rFonts w:ascii="&lt;9752&gt;&lt;9E1F&gt;&lt;534E&gt;光&lt;62A5&gt;宋" w:eastAsia="&lt;9752&gt;&lt;9E1F&gt;&lt;534E&gt;光&lt;62A5&gt;宋" w:cs="&lt;9752&gt;&lt;9E1F&gt;&lt;534E&gt;光&lt;62A5&gt;宋" w:hint="eastAsia"/>
          <w:color w:val="000000"/>
          <w:kern w:val="0"/>
          <w:sz w:val="19"/>
          <w:szCs w:val="19"/>
          <w:lang w:val="zh-CN"/>
        </w:rPr>
        <w:t>·</w:t>
      </w:r>
      <w:r w:rsidRPr="000C61CE">
        <w:rPr>
          <w:rFonts w:ascii="&lt;9752&gt;&lt;9E1F&gt;&lt;534E&gt;光&lt;62A5&gt;宋" w:eastAsia="&lt;9752&gt;&lt;9E1F&gt;&lt;534E&gt;光&lt;62A5&gt;宋" w:cs="&lt;9752&gt;&lt;9E1F&gt;&lt;534E&gt;光&lt;62A5&gt;宋"/>
          <w:color w:val="000000"/>
          <w:kern w:val="0"/>
          <w:sz w:val="19"/>
          <w:szCs w:val="19"/>
          <w:lang w:val="zh-CN"/>
        </w:rPr>
        <w:t>29</w:t>
      </w:r>
      <w:r w:rsidRPr="000C61CE">
        <w:rPr>
          <w:rFonts w:ascii="&lt;9752&gt;&lt;9E1F&gt;&lt;534E&gt;光&lt;62A5&gt;宋" w:eastAsia="&lt;9752&gt;&lt;9E1F&gt;&lt;534E&gt;光&lt;62A5&gt;宋" w:cs="&lt;9752&gt;&lt;9E1F&gt;&lt;534E&gt;光&lt;62A5&gt;宋" w:hint="eastAsia"/>
          <w:color w:val="000000"/>
          <w:kern w:val="0"/>
          <w:sz w:val="19"/>
          <w:szCs w:val="19"/>
          <w:lang w:val="zh-CN"/>
        </w:rPr>
        <w:t>”抓捕、“</w:t>
      </w:r>
      <w:r w:rsidRPr="000C61CE">
        <w:rPr>
          <w:rFonts w:ascii="&lt;9752&gt;&lt;9E1F&gt;&lt;534E&gt;光&lt;62A5&gt;宋" w:eastAsia="&lt;9752&gt;&lt;9E1F&gt;&lt;534E&gt;光&lt;62A5&gt;宋" w:cs="&lt;9752&gt;&lt;9E1F&gt;&lt;534E&gt;光&lt;62A5&gt;宋"/>
          <w:color w:val="000000"/>
          <w:kern w:val="0"/>
          <w:sz w:val="19"/>
          <w:szCs w:val="19"/>
          <w:lang w:val="zh-CN"/>
        </w:rPr>
        <w:t>8</w:t>
      </w:r>
      <w:r w:rsidRPr="000C61CE">
        <w:rPr>
          <w:rFonts w:ascii="&lt;9752&gt;&lt;9E1F&gt;&lt;534E&gt;光&lt;62A5&gt;宋" w:eastAsia="&lt;9752&gt;&lt;9E1F&gt;&lt;534E&gt;光&lt;62A5&gt;宋" w:cs="&lt;9752&gt;&lt;9E1F&gt;&lt;534E&gt;光&lt;62A5&gt;宋" w:hint="eastAsia"/>
          <w:color w:val="000000"/>
          <w:kern w:val="0"/>
          <w:sz w:val="19"/>
          <w:szCs w:val="19"/>
          <w:lang w:val="zh-CN"/>
        </w:rPr>
        <w:t>·</w:t>
      </w:r>
      <w:r w:rsidRPr="000C61CE">
        <w:rPr>
          <w:rFonts w:ascii="&lt;9752&gt;&lt;9E1F&gt;&lt;534E&gt;光&lt;62A5&gt;宋" w:eastAsia="&lt;9752&gt;&lt;9E1F&gt;&lt;534E&gt;光&lt;62A5&gt;宋" w:cs="&lt;9752&gt;&lt;9E1F&gt;&lt;534E&gt;光&lt;62A5&gt;宋"/>
          <w:color w:val="000000"/>
          <w:kern w:val="0"/>
          <w:sz w:val="19"/>
          <w:szCs w:val="19"/>
          <w:lang w:val="zh-CN"/>
        </w:rPr>
        <w:t>07</w:t>
      </w:r>
      <w:r w:rsidRPr="000C61CE">
        <w:rPr>
          <w:rFonts w:ascii="&lt;9752&gt;&lt;9E1F&gt;&lt;534E&gt;光&lt;62A5&gt;宋" w:eastAsia="&lt;9752&gt;&lt;9E1F&gt;&lt;534E&gt;光&lt;62A5&gt;宋" w:cs="&lt;9752&gt;&lt;9E1F&gt;&lt;534E&gt;光&lt;62A5&gt;宋" w:hint="eastAsia"/>
          <w:color w:val="000000"/>
          <w:kern w:val="0"/>
          <w:sz w:val="19"/>
          <w:szCs w:val="19"/>
          <w:lang w:val="zh-CN"/>
        </w:rPr>
        <w:t>”劫持人质和“</w:t>
      </w:r>
      <w:r w:rsidRPr="000C61CE">
        <w:rPr>
          <w:rFonts w:ascii="&lt;9752&gt;&lt;9E1F&gt;&lt;534E&gt;光&lt;62A5&gt;宋" w:eastAsia="&lt;9752&gt;&lt;9E1F&gt;&lt;534E&gt;光&lt;62A5&gt;宋" w:cs="&lt;9752&gt;&lt;9E1F&gt;&lt;534E&gt;光&lt;62A5&gt;宋"/>
          <w:color w:val="000000"/>
          <w:kern w:val="0"/>
          <w:sz w:val="19"/>
          <w:szCs w:val="19"/>
          <w:lang w:val="zh-CN"/>
        </w:rPr>
        <w:t>12</w:t>
      </w:r>
      <w:r w:rsidRPr="000C61CE">
        <w:rPr>
          <w:rFonts w:ascii="&lt;9752&gt;&lt;9E1F&gt;&lt;534E&gt;光&lt;62A5&gt;宋" w:eastAsia="&lt;9752&gt;&lt;9E1F&gt;&lt;534E&gt;光&lt;62A5&gt;宋" w:cs="&lt;9752&gt;&lt;9E1F&gt;&lt;534E&gt;光&lt;62A5&gt;宋" w:hint="eastAsia"/>
          <w:color w:val="000000"/>
          <w:kern w:val="0"/>
          <w:sz w:val="19"/>
          <w:szCs w:val="19"/>
          <w:lang w:val="zh-CN"/>
        </w:rPr>
        <w:t>·</w:t>
      </w:r>
      <w:r w:rsidRPr="000C61CE">
        <w:rPr>
          <w:rFonts w:ascii="&lt;9752&gt;&lt;9E1F&gt;&lt;534E&gt;光&lt;62A5&gt;宋" w:eastAsia="&lt;9752&gt;&lt;9E1F&gt;&lt;534E&gt;光&lt;62A5&gt;宋" w:cs="&lt;9752&gt;&lt;9E1F&gt;&lt;534E&gt;光&lt;62A5&gt;宋"/>
          <w:color w:val="000000"/>
          <w:kern w:val="0"/>
          <w:sz w:val="19"/>
          <w:szCs w:val="19"/>
          <w:lang w:val="zh-CN"/>
        </w:rPr>
        <w:t>01</w:t>
      </w:r>
      <w:r w:rsidRPr="000C61CE">
        <w:rPr>
          <w:rFonts w:ascii="&lt;9752&gt;&lt;9E1F&gt;&lt;534E&gt;光&lt;62A5&gt;宋" w:eastAsia="&lt;9752&gt;&lt;9E1F&gt;&lt;534E&gt;光&lt;62A5&gt;宋" w:cs="&lt;9752&gt;&lt;9E1F&gt;&lt;534E&gt;光&lt;62A5&gt;宋" w:hint="eastAsia"/>
          <w:color w:val="000000"/>
          <w:kern w:val="0"/>
          <w:sz w:val="19"/>
          <w:szCs w:val="19"/>
          <w:lang w:val="zh-CN"/>
        </w:rPr>
        <w:t>”抓捕任务，圆满完成“</w:t>
      </w:r>
      <w:r w:rsidRPr="000C61CE">
        <w:rPr>
          <w:rFonts w:ascii="&lt;9752&gt;&lt;9E1F&gt;&lt;534E&gt;光&lt;62A5&gt;宋" w:eastAsia="&lt;9752&gt;&lt;9E1F&gt;&lt;534E&gt;光&lt;62A5&gt;宋" w:cs="&lt;9752&gt;&lt;9E1F&gt;&lt;534E&gt;光&lt;62A5&gt;宋"/>
          <w:color w:val="000000"/>
          <w:kern w:val="0"/>
          <w:sz w:val="19"/>
          <w:szCs w:val="19"/>
          <w:lang w:val="zh-CN"/>
        </w:rPr>
        <w:t>10</w:t>
      </w:r>
      <w:r w:rsidRPr="000C61CE">
        <w:rPr>
          <w:rFonts w:ascii="&lt;9752&gt;&lt;9E1F&gt;&lt;534E&gt;光&lt;62A5&gt;宋" w:eastAsia="&lt;9752&gt;&lt;9E1F&gt;&lt;534E&gt;光&lt;62A5&gt;宋" w:cs="&lt;9752&gt;&lt;9E1F&gt;&lt;534E&gt;光&lt;62A5&gt;宋" w:hint="eastAsia"/>
          <w:color w:val="000000"/>
          <w:kern w:val="0"/>
          <w:sz w:val="19"/>
          <w:szCs w:val="19"/>
          <w:lang w:val="zh-CN"/>
        </w:rPr>
        <w:t>·</w:t>
      </w:r>
      <w:r w:rsidRPr="000C61CE">
        <w:rPr>
          <w:rFonts w:ascii="&lt;9752&gt;&lt;9E1F&gt;&lt;534E&gt;光&lt;62A5&gt;宋" w:eastAsia="&lt;9752&gt;&lt;9E1F&gt;&lt;534E&gt;光&lt;62A5&gt;宋" w:cs="&lt;9752&gt;&lt;9E1F&gt;&lt;534E&gt;光&lt;62A5&gt;宋"/>
          <w:color w:val="000000"/>
          <w:kern w:val="0"/>
          <w:sz w:val="19"/>
          <w:szCs w:val="19"/>
          <w:lang w:val="zh-CN"/>
        </w:rPr>
        <w:t>21</w:t>
      </w:r>
      <w:r w:rsidRPr="000C61CE">
        <w:rPr>
          <w:rFonts w:ascii="&lt;9752&gt;&lt;9E1F&gt;&lt;534E&gt;光&lt;62A5&gt;宋" w:eastAsia="&lt;9752&gt;&lt;9E1F&gt;&lt;534E&gt;光&lt;62A5&gt;宋" w:cs="&lt;9752&gt;&lt;9E1F&gt;&lt;534E&gt;光&lt;62A5&gt;宋" w:hint="eastAsia"/>
          <w:color w:val="000000"/>
          <w:kern w:val="0"/>
          <w:sz w:val="19"/>
          <w:szCs w:val="19"/>
          <w:lang w:val="zh-CN"/>
        </w:rPr>
        <w:t>”一级</w:t>
      </w:r>
      <w:r w:rsidRPr="000C61CE">
        <w:rPr>
          <w:rFonts w:ascii="&lt;9752&gt;&lt;9E1F&gt;&lt;534E&gt;光&lt;62A5&gt;宋" w:eastAsia="&lt;9752&gt;&lt;9E1F&gt;&lt;534E&gt;光&lt;62A5&gt;宋" w:cs="&lt;9752&gt;&lt;9E1F&gt;&lt;534E&gt;光&lt;62A5&gt;宋"/>
          <w:color w:val="000000"/>
          <w:kern w:val="0"/>
          <w:sz w:val="19"/>
          <w:szCs w:val="19"/>
          <w:lang w:val="zh-CN"/>
        </w:rPr>
        <w:t>A</w:t>
      </w:r>
      <w:r w:rsidRPr="000C61CE">
        <w:rPr>
          <w:rFonts w:ascii="&lt;9752&gt;&lt;9E1F&gt;&lt;534E&gt;光&lt;62A5&gt;宋" w:eastAsia="&lt;9752&gt;&lt;9E1F&gt;&lt;534E&gt;光&lt;62A5&gt;宋" w:cs="&lt;9752&gt;&lt;9E1F&gt;&lt;534E&gt;光&lt;62A5&gt;宋" w:hint="eastAsia"/>
          <w:color w:val="000000"/>
          <w:kern w:val="0"/>
          <w:sz w:val="19"/>
          <w:szCs w:val="19"/>
          <w:lang w:val="zh-CN"/>
        </w:rPr>
        <w:t>类警卫勤务和牡丹国际旅游节、农资会、林交会安全保卫等各类临时勤务</w:t>
      </w:r>
      <w:r w:rsidRPr="000C61CE">
        <w:rPr>
          <w:rFonts w:ascii="&lt;9752&gt;&lt;9E1F&gt;&lt;534E&gt;光&lt;62A5&gt;宋" w:eastAsia="&lt;9752&gt;&lt;9E1F&gt;&lt;534E&gt;光&lt;62A5&gt;宋" w:cs="&lt;9752&gt;&lt;9E1F&gt;&lt;534E&gt;光&lt;62A5&gt;宋"/>
          <w:color w:val="000000"/>
          <w:kern w:val="0"/>
          <w:sz w:val="19"/>
          <w:szCs w:val="19"/>
          <w:lang w:val="zh-CN"/>
        </w:rPr>
        <w:t>190</w:t>
      </w:r>
      <w:r w:rsidRPr="000C61CE">
        <w:rPr>
          <w:rFonts w:ascii="&lt;9752&gt;&lt;9E1F&gt;&lt;534E&gt;光&lt;62A5&gt;宋" w:eastAsia="&lt;9752&gt;&lt;9E1F&gt;&lt;534E&gt;光&lt;62A5&gt;宋" w:cs="&lt;9752&gt;&lt;9E1F&gt;&lt;534E&gt;光&lt;62A5&gt;宋" w:hint="eastAsia"/>
          <w:color w:val="000000"/>
          <w:kern w:val="0"/>
          <w:sz w:val="19"/>
          <w:szCs w:val="19"/>
          <w:lang w:val="zh-CN"/>
        </w:rPr>
        <w:t>起。</w:t>
      </w:r>
    </w:p>
    <w:p w:rsidR="000C61CE" w:rsidRPr="000C61CE" w:rsidRDefault="000C61CE" w:rsidP="000C61CE">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p>
    <w:p w:rsidR="000C61CE" w:rsidRPr="000C61CE" w:rsidRDefault="000C61CE" w:rsidP="000C61CE">
      <w:pPr>
        <w:autoSpaceDE w:val="0"/>
        <w:autoSpaceDN w:val="0"/>
        <w:adjustRightInd w:val="0"/>
        <w:spacing w:line="316" w:lineRule="atLeast"/>
        <w:jc w:val="center"/>
        <w:textAlignment w:val="center"/>
        <w:rPr>
          <w:rFonts w:ascii="华文楷体" w:eastAsia="华文楷体" w:cs="华文楷体"/>
          <w:color w:val="00A0E8"/>
          <w:kern w:val="0"/>
          <w:sz w:val="26"/>
          <w:szCs w:val="26"/>
          <w:lang w:val="zh-CN"/>
        </w:rPr>
      </w:pPr>
      <w:r w:rsidRPr="000C61CE">
        <w:rPr>
          <w:rFonts w:ascii="华文楷体" w:eastAsia="华文楷体" w:cs="华文楷体" w:hint="eastAsia"/>
          <w:color w:val="00A0E8"/>
          <w:kern w:val="0"/>
          <w:sz w:val="26"/>
          <w:szCs w:val="26"/>
          <w:lang w:val="zh-CN"/>
        </w:rPr>
        <w:t>基层建设</w:t>
      </w:r>
    </w:p>
    <w:p w:rsidR="000C61CE" w:rsidRPr="000C61CE" w:rsidRDefault="000C61CE" w:rsidP="000C61CE">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p>
    <w:p w:rsidR="000C61CE" w:rsidRPr="000C61CE" w:rsidRDefault="000C61CE" w:rsidP="000C61CE">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0C61CE">
        <w:rPr>
          <w:rFonts w:ascii="&lt;9752&gt;&lt;9E1F&gt;&lt;534E&gt;光&lt;62A5&gt;宋" w:eastAsia="&lt;9752&gt;&lt;9E1F&gt;&lt;534E&gt;光&lt;62A5&gt;宋" w:cs="&lt;9752&gt;&lt;9E1F&gt;&lt;534E&gt;光&lt;62A5&gt;宋" w:hint="eastAsia"/>
          <w:color w:val="000000"/>
          <w:kern w:val="0"/>
          <w:sz w:val="19"/>
          <w:szCs w:val="19"/>
          <w:lang w:val="zh-CN"/>
        </w:rPr>
        <w:t>基层建设基础更加厚实。贯彻总部王司令员“四个走在前列”和孙政委“两个一样”指示要求，召开学成武活动座谈会和动员部署会，研究制定</w:t>
      </w:r>
      <w:r w:rsidRPr="000C61CE">
        <w:rPr>
          <w:rFonts w:ascii="&lt;9752&gt;&lt;9E1F&gt;&lt;534E&gt;光&lt;62A5&gt;宋" w:eastAsia="&lt;9752&gt;&lt;9E1F&gt;&lt;534E&gt;光&lt;62A5&gt;宋" w:cs="&lt;9752&gt;&lt;9E1F&gt;&lt;534E&gt;光&lt;62A5&gt;宋"/>
          <w:color w:val="000000"/>
          <w:kern w:val="0"/>
          <w:sz w:val="19"/>
          <w:szCs w:val="19"/>
          <w:lang w:val="zh-CN"/>
        </w:rPr>
        <w:t>16</w:t>
      </w:r>
      <w:r w:rsidRPr="000C61CE">
        <w:rPr>
          <w:rFonts w:ascii="&lt;9752&gt;&lt;9E1F&gt;&lt;534E&gt;光&lt;62A5&gt;宋" w:eastAsia="&lt;9752&gt;&lt;9E1F&gt;&lt;534E&gt;光&lt;62A5&gt;宋" w:cs="&lt;9752&gt;&lt;9E1F&gt;&lt;534E&gt;光&lt;62A5&gt;宋" w:hint="eastAsia"/>
          <w:color w:val="000000"/>
          <w:kern w:val="0"/>
          <w:sz w:val="19"/>
          <w:szCs w:val="19"/>
          <w:lang w:val="zh-CN"/>
        </w:rPr>
        <w:t>条具体措施，开展建设成武式中队活动，部队学成武氛围日益浓厚。严密组织“三日”、《纲要》学习周和党支部书记培训，落实“三帮一强化”和蹲队住班制度，有力促进了基层全面建设。直属大队被表彰为基层建设先进大队，成武县中队连续</w:t>
      </w:r>
      <w:r w:rsidRPr="000C61CE">
        <w:rPr>
          <w:rFonts w:ascii="&lt;9752&gt;&lt;9E1F&gt;&lt;534E&gt;光&lt;62A5&gt;宋" w:eastAsia="&lt;9752&gt;&lt;9E1F&gt;&lt;534E&gt;光&lt;62A5&gt;宋" w:cs="&lt;9752&gt;&lt;9E1F&gt;&lt;534E&gt;光&lt;62A5&gt;宋"/>
          <w:color w:val="000000"/>
          <w:kern w:val="0"/>
          <w:sz w:val="19"/>
          <w:szCs w:val="19"/>
          <w:lang w:val="zh-CN"/>
        </w:rPr>
        <w:t>21</w:t>
      </w:r>
      <w:r w:rsidRPr="000C61CE">
        <w:rPr>
          <w:rFonts w:ascii="&lt;9752&gt;&lt;9E1F&gt;&lt;534E&gt;光&lt;62A5&gt;宋" w:eastAsia="&lt;9752&gt;&lt;9E1F&gt;&lt;534E&gt;光&lt;62A5&gt;宋" w:cs="&lt;9752&gt;&lt;9E1F&gt;&lt;534E&gt;光&lt;62A5&gt;宋" w:hint="eastAsia"/>
          <w:color w:val="000000"/>
          <w:kern w:val="0"/>
          <w:sz w:val="19"/>
          <w:szCs w:val="19"/>
          <w:lang w:val="zh-CN"/>
        </w:rPr>
        <w:t>年被表彰为基层建设标兵中队，直属大队三中队、单县中队被表彰为成武式先进中队，四中队、巨野县中队被表彰为基层建设先进中队。严格落实安全工作八个基本规范，完善安全风险评估机制，开展条令学习月、百日安全竞赛、安全大检查和常态化巡查，连续</w:t>
      </w:r>
      <w:r w:rsidRPr="000C61CE">
        <w:rPr>
          <w:rFonts w:ascii="&lt;9752&gt;&lt;9E1F&gt;&lt;534E&gt;光&lt;62A5&gt;宋" w:eastAsia="&lt;9752&gt;&lt;9E1F&gt;&lt;534E&gt;光&lt;62A5&gt;宋" w:cs="&lt;9752&gt;&lt;9E1F&gt;&lt;534E&gt;光&lt;62A5&gt;宋"/>
          <w:color w:val="000000"/>
          <w:kern w:val="0"/>
          <w:sz w:val="19"/>
          <w:szCs w:val="19"/>
          <w:lang w:val="zh-CN"/>
        </w:rPr>
        <w:t>21</w:t>
      </w:r>
      <w:r w:rsidRPr="000C61CE">
        <w:rPr>
          <w:rFonts w:ascii="&lt;9752&gt;&lt;9E1F&gt;&lt;534E&gt;光&lt;62A5&gt;宋" w:eastAsia="&lt;9752&gt;&lt;9E1F&gt;&lt;534E&gt;光&lt;62A5&gt;宋" w:cs="&lt;9752&gt;&lt;9E1F&gt;&lt;534E&gt;光&lt;62A5&gt;宋" w:hint="eastAsia"/>
          <w:color w:val="000000"/>
          <w:kern w:val="0"/>
          <w:sz w:val="19"/>
          <w:szCs w:val="19"/>
          <w:lang w:val="zh-CN"/>
        </w:rPr>
        <w:t>年实现安全无事故。</w:t>
      </w:r>
    </w:p>
    <w:p w:rsidR="000C61CE" w:rsidRPr="000C61CE" w:rsidRDefault="000C61CE" w:rsidP="000C61CE">
      <w:pPr>
        <w:autoSpaceDE w:val="0"/>
        <w:autoSpaceDN w:val="0"/>
        <w:adjustRightInd w:val="0"/>
        <w:spacing w:line="316" w:lineRule="atLeast"/>
        <w:textAlignment w:val="center"/>
        <w:rPr>
          <w:rFonts w:ascii="&lt;9752&gt;&lt;9E1F&gt;&lt;534E&gt;光&lt;62A5&gt;宋" w:eastAsia="&lt;9752&gt;&lt;9E1F&gt;&lt;534E&gt;光&lt;62A5&gt;宋" w:cs="&lt;9752&gt;&lt;9E1F&gt;&lt;534E&gt;光&lt;62A5&gt;宋"/>
          <w:color w:val="000000"/>
          <w:kern w:val="0"/>
          <w:sz w:val="19"/>
          <w:szCs w:val="19"/>
          <w:lang w:val="zh-CN"/>
        </w:rPr>
      </w:pPr>
    </w:p>
    <w:p w:rsidR="000C61CE" w:rsidRPr="000C61CE" w:rsidRDefault="000C61CE" w:rsidP="000C61CE">
      <w:pPr>
        <w:autoSpaceDE w:val="0"/>
        <w:autoSpaceDN w:val="0"/>
        <w:adjustRightInd w:val="0"/>
        <w:spacing w:line="316" w:lineRule="atLeast"/>
        <w:jc w:val="center"/>
        <w:textAlignment w:val="center"/>
        <w:rPr>
          <w:rFonts w:ascii="华文楷体" w:eastAsia="华文楷体" w:cs="华文楷体"/>
          <w:color w:val="00A0E8"/>
          <w:kern w:val="0"/>
          <w:sz w:val="26"/>
          <w:szCs w:val="26"/>
          <w:lang w:val="zh-CN"/>
        </w:rPr>
      </w:pPr>
    </w:p>
    <w:p w:rsidR="000C61CE" w:rsidRPr="000C61CE" w:rsidRDefault="000C61CE" w:rsidP="000C61CE">
      <w:pPr>
        <w:autoSpaceDE w:val="0"/>
        <w:autoSpaceDN w:val="0"/>
        <w:adjustRightInd w:val="0"/>
        <w:spacing w:line="316" w:lineRule="atLeast"/>
        <w:jc w:val="center"/>
        <w:textAlignment w:val="center"/>
        <w:rPr>
          <w:rFonts w:ascii="华文楷体" w:eastAsia="华文楷体" w:cs="华文楷体"/>
          <w:color w:val="00A0E8"/>
          <w:kern w:val="0"/>
          <w:sz w:val="26"/>
          <w:szCs w:val="26"/>
          <w:lang w:val="zh-CN"/>
        </w:rPr>
      </w:pPr>
      <w:r w:rsidRPr="000C61CE">
        <w:rPr>
          <w:rFonts w:ascii="华文楷体" w:eastAsia="华文楷体" w:cs="华文楷体" w:hint="eastAsia"/>
          <w:color w:val="00A0E8"/>
          <w:kern w:val="0"/>
          <w:sz w:val="26"/>
          <w:szCs w:val="26"/>
          <w:lang w:val="zh-CN"/>
        </w:rPr>
        <w:t>后勤保障</w:t>
      </w:r>
    </w:p>
    <w:p w:rsidR="000C61CE" w:rsidRPr="000C61CE" w:rsidRDefault="000C61CE" w:rsidP="000C61CE">
      <w:pPr>
        <w:autoSpaceDE w:val="0"/>
        <w:autoSpaceDN w:val="0"/>
        <w:adjustRightInd w:val="0"/>
        <w:spacing w:line="316" w:lineRule="atLeast"/>
        <w:jc w:val="center"/>
        <w:textAlignment w:val="center"/>
        <w:rPr>
          <w:rFonts w:ascii="华文楷体" w:eastAsia="华文楷体" w:cs="华文楷体"/>
          <w:color w:val="00A0E8"/>
          <w:kern w:val="0"/>
          <w:sz w:val="26"/>
          <w:szCs w:val="26"/>
          <w:lang w:val="zh-CN"/>
        </w:rPr>
      </w:pPr>
    </w:p>
    <w:p w:rsidR="000C61CE" w:rsidRPr="000C61CE" w:rsidRDefault="000C61CE" w:rsidP="000C61CE">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0C61CE">
        <w:rPr>
          <w:rFonts w:ascii="&lt;9752&gt;&lt;9E1F&gt;&lt;534E&gt;光&lt;62A5&gt;宋" w:eastAsia="&lt;9752&gt;&lt;9E1F&gt;&lt;534E&gt;光&lt;62A5&gt;宋" w:cs="&lt;9752&gt;&lt;9E1F&gt;&lt;534E&gt;光&lt;62A5&gt;宋" w:hint="eastAsia"/>
          <w:color w:val="000000"/>
          <w:spacing w:val="8"/>
          <w:kern w:val="0"/>
          <w:sz w:val="19"/>
          <w:szCs w:val="19"/>
          <w:lang w:val="zh-CN"/>
        </w:rPr>
        <w:t>综合保障水平稳步提升。围绕建设打仗型后勤，建立“一组五队”应急保障机制，签订</w:t>
      </w:r>
      <w:r w:rsidRPr="000C61CE">
        <w:rPr>
          <w:rFonts w:ascii="&lt;9752&gt;&lt;9E1F&gt;&lt;534E&gt;光&lt;62A5&gt;宋" w:eastAsia="&lt;9752&gt;&lt;9E1F&gt;&lt;534E&gt;光&lt;62A5&gt;宋" w:cs="&lt;9752&gt;&lt;9E1F&gt;&lt;534E&gt;光&lt;62A5&gt;宋"/>
          <w:color w:val="000000"/>
          <w:spacing w:val="8"/>
          <w:kern w:val="0"/>
          <w:sz w:val="19"/>
          <w:szCs w:val="19"/>
          <w:lang w:val="zh-CN"/>
        </w:rPr>
        <w:t>6</w:t>
      </w:r>
      <w:r w:rsidRPr="000C61CE">
        <w:rPr>
          <w:rFonts w:ascii="&lt;9752&gt;&lt;9E1F&gt;&lt;534E&gt;光&lt;62A5&gt;宋" w:eastAsia="&lt;9752&gt;&lt;9E1F&gt;&lt;534E&gt;光&lt;62A5&gt;宋" w:cs="&lt;9752&gt;&lt;9E1F&gt;&lt;534E&gt;光&lt;62A5&gt;宋" w:hint="eastAsia"/>
          <w:color w:val="000000"/>
          <w:spacing w:val="8"/>
          <w:kern w:val="0"/>
          <w:sz w:val="19"/>
          <w:szCs w:val="19"/>
          <w:lang w:val="zh-CN"/>
        </w:rPr>
        <w:t>类军地保障协议，应急保障能力有效提升。突出抓好财务大清查、经济适用住房清理、空余房地产租赁整治，严格落实物资集中采购，行政性消耗和特支费开支分别节省</w:t>
      </w:r>
      <w:r w:rsidRPr="000C61CE">
        <w:rPr>
          <w:rFonts w:ascii="&lt;9752&gt;&lt;9E1F&gt;&lt;534E&gt;光&lt;62A5&gt;宋" w:eastAsia="&lt;9752&gt;&lt;9E1F&gt;&lt;534E&gt;光&lt;62A5&gt;宋" w:cs="&lt;9752&gt;&lt;9E1F&gt;&lt;534E&gt;光&lt;62A5&gt;宋"/>
          <w:color w:val="000000"/>
          <w:spacing w:val="8"/>
          <w:kern w:val="0"/>
          <w:sz w:val="19"/>
          <w:szCs w:val="19"/>
          <w:lang w:val="zh-CN"/>
        </w:rPr>
        <w:t>41.48</w:t>
      </w:r>
      <w:r w:rsidRPr="000C61CE">
        <w:rPr>
          <w:rFonts w:ascii="&lt;9752&gt;&lt;9E1F&gt;&lt;534E&gt;光&lt;62A5&gt;宋" w:eastAsia="&lt;9752&gt;&lt;9E1F&gt;&lt;534E&gt;光&lt;62A5&gt;宋" w:cs="&lt;9752&gt;&lt;9E1F&gt;&lt;534E&gt;光&lt;62A5&gt;宋" w:hint="eastAsia"/>
          <w:color w:val="000000"/>
          <w:spacing w:val="8"/>
          <w:kern w:val="0"/>
          <w:sz w:val="19"/>
          <w:szCs w:val="19"/>
          <w:lang w:val="zh-CN"/>
        </w:rPr>
        <w:t>％和</w:t>
      </w:r>
      <w:r w:rsidRPr="000C61CE">
        <w:rPr>
          <w:rFonts w:ascii="&lt;9752&gt;&lt;9E1F&gt;&lt;534E&gt;光&lt;62A5&gt;宋" w:eastAsia="&lt;9752&gt;&lt;9E1F&gt;&lt;534E&gt;光&lt;62A5&gt;宋" w:cs="&lt;9752&gt;&lt;9E1F&gt;&lt;534E&gt;光&lt;62A5&gt;宋"/>
          <w:color w:val="000000"/>
          <w:spacing w:val="8"/>
          <w:kern w:val="0"/>
          <w:sz w:val="19"/>
          <w:szCs w:val="19"/>
          <w:lang w:val="zh-CN"/>
        </w:rPr>
        <w:t>70</w:t>
      </w:r>
      <w:r w:rsidRPr="000C61CE">
        <w:rPr>
          <w:rFonts w:ascii="&lt;9752&gt;&lt;9E1F&gt;&lt;534E&gt;光&lt;62A5&gt;宋" w:eastAsia="&lt;9752&gt;&lt;9E1F&gt;&lt;534E&gt;光&lt;62A5&gt;宋" w:cs="&lt;9752&gt;&lt;9E1F&gt;&lt;534E&gt;光&lt;62A5&gt;宋" w:hint="eastAsia"/>
          <w:color w:val="000000"/>
          <w:spacing w:val="8"/>
          <w:kern w:val="0"/>
          <w:sz w:val="19"/>
          <w:szCs w:val="19"/>
          <w:lang w:val="zh-CN"/>
        </w:rPr>
        <w:t>％。深入开展“伙食管理规范年”活动，组织</w:t>
      </w:r>
      <w:r w:rsidRPr="000C61CE">
        <w:rPr>
          <w:rFonts w:ascii="&lt;9752&gt;&lt;9E1F&gt;&lt;534E&gt;光&lt;62A5&gt;宋" w:eastAsia="&lt;9752&gt;&lt;9E1F&gt;&lt;534E&gt;光&lt;62A5&gt;宋" w:cs="&lt;9752&gt;&lt;9E1F&gt;&lt;534E&gt;光&lt;62A5&gt;宋"/>
          <w:color w:val="000000"/>
          <w:spacing w:val="8"/>
          <w:kern w:val="0"/>
          <w:sz w:val="19"/>
          <w:szCs w:val="19"/>
          <w:lang w:val="zh-CN"/>
        </w:rPr>
        <w:t>6</w:t>
      </w:r>
      <w:r w:rsidRPr="000C61CE">
        <w:rPr>
          <w:rFonts w:ascii="&lt;9752&gt;&lt;9E1F&gt;&lt;534E&gt;光&lt;62A5&gt;宋" w:eastAsia="&lt;9752&gt;&lt;9E1F&gt;&lt;534E&gt;光&lt;62A5&gt;宋" w:cs="&lt;9752&gt;&lt;9E1F&gt;&lt;534E&gt;光&lt;62A5&gt;宋" w:hint="eastAsia"/>
          <w:color w:val="000000"/>
          <w:spacing w:val="8"/>
          <w:kern w:val="0"/>
          <w:sz w:val="19"/>
          <w:szCs w:val="19"/>
          <w:lang w:val="zh-CN"/>
        </w:rPr>
        <w:t>类专业兵培训，抓好副食品集中配送和农副业生产规范，完成卫生队库室改建，与驻地医院签订对口支援医疗协议，安全行车</w:t>
      </w:r>
      <w:r w:rsidRPr="000C61CE">
        <w:rPr>
          <w:rFonts w:ascii="&lt;9752&gt;&lt;9E1F&gt;&lt;534E&gt;光&lt;62A5&gt;宋" w:eastAsia="&lt;9752&gt;&lt;9E1F&gt;&lt;534E&gt;光&lt;62A5&gt;宋" w:cs="&lt;9752&gt;&lt;9E1F&gt;&lt;534E&gt;光&lt;62A5&gt;宋"/>
          <w:color w:val="000000"/>
          <w:spacing w:val="8"/>
          <w:kern w:val="0"/>
          <w:sz w:val="19"/>
          <w:szCs w:val="19"/>
          <w:lang w:val="zh-CN"/>
        </w:rPr>
        <w:t>39</w:t>
      </w:r>
      <w:r w:rsidRPr="000C61CE">
        <w:rPr>
          <w:rFonts w:ascii="&lt;9752&gt;&lt;9E1F&gt;&lt;534E&gt;光&lt;62A5&gt;宋" w:eastAsia="&lt;9752&gt;&lt;9E1F&gt;&lt;534E&gt;光&lt;62A5&gt;宋" w:cs="&lt;9752&gt;&lt;9E1F&gt;&lt;534E&gt;光&lt;62A5&gt;宋" w:hint="eastAsia"/>
          <w:color w:val="000000"/>
          <w:spacing w:val="8"/>
          <w:kern w:val="0"/>
          <w:sz w:val="19"/>
          <w:szCs w:val="19"/>
          <w:lang w:val="zh-CN"/>
        </w:rPr>
        <w:t>万公里，累计消耗弹药</w:t>
      </w:r>
      <w:r w:rsidRPr="000C61CE">
        <w:rPr>
          <w:rFonts w:ascii="&lt;9752&gt;&lt;9E1F&gt;&lt;534E&gt;光&lt;62A5&gt;宋" w:eastAsia="&lt;9752&gt;&lt;9E1F&gt;&lt;534E&gt;光&lt;62A5&gt;宋" w:cs="&lt;9752&gt;&lt;9E1F&gt;&lt;534E&gt;光&lt;62A5&gt;宋"/>
          <w:color w:val="000000"/>
          <w:spacing w:val="8"/>
          <w:kern w:val="0"/>
          <w:sz w:val="19"/>
          <w:szCs w:val="19"/>
          <w:lang w:val="zh-CN"/>
        </w:rPr>
        <w:t>9</w:t>
      </w:r>
      <w:r w:rsidRPr="000C61CE">
        <w:rPr>
          <w:rFonts w:ascii="&lt;9752&gt;&lt;9E1F&gt;&lt;534E&gt;光&lt;62A5&gt;宋" w:eastAsia="&lt;9752&gt;&lt;9E1F&gt;&lt;534E&gt;光&lt;62A5&gt;宋" w:cs="&lt;9752&gt;&lt;9E1F&gt;&lt;534E&gt;光&lt;62A5&gt;宋" w:hint="eastAsia"/>
          <w:color w:val="000000"/>
          <w:spacing w:val="8"/>
          <w:kern w:val="0"/>
          <w:sz w:val="19"/>
          <w:szCs w:val="19"/>
          <w:lang w:val="zh-CN"/>
        </w:rPr>
        <w:t>万余发，有效提升了服务保障效益。</w:t>
      </w:r>
    </w:p>
    <w:p w:rsidR="000C61CE" w:rsidRPr="000C61CE" w:rsidRDefault="000C61CE" w:rsidP="000C61CE">
      <w:pPr>
        <w:autoSpaceDE w:val="0"/>
        <w:autoSpaceDN w:val="0"/>
        <w:adjustRightInd w:val="0"/>
        <w:spacing w:line="316" w:lineRule="atLeast"/>
        <w:jc w:val="center"/>
        <w:textAlignment w:val="center"/>
        <w:rPr>
          <w:rFonts w:ascii="华文楷体" w:eastAsia="华文楷体" w:cs="华文楷体"/>
          <w:color w:val="00A0E8"/>
          <w:kern w:val="0"/>
          <w:sz w:val="26"/>
          <w:szCs w:val="26"/>
          <w:lang w:val="zh-CN"/>
        </w:rPr>
      </w:pPr>
    </w:p>
    <w:p w:rsidR="000C61CE" w:rsidRPr="000C61CE" w:rsidRDefault="000C61CE" w:rsidP="000C61CE">
      <w:pPr>
        <w:autoSpaceDE w:val="0"/>
        <w:autoSpaceDN w:val="0"/>
        <w:adjustRightInd w:val="0"/>
        <w:spacing w:line="316" w:lineRule="atLeast"/>
        <w:jc w:val="center"/>
        <w:textAlignment w:val="center"/>
        <w:rPr>
          <w:rFonts w:ascii="华文楷体" w:eastAsia="华文楷体" w:cs="华文楷体"/>
          <w:color w:val="00A0E8"/>
          <w:kern w:val="0"/>
          <w:sz w:val="26"/>
          <w:szCs w:val="26"/>
          <w:lang w:val="zh-CN"/>
        </w:rPr>
      </w:pPr>
      <w:r w:rsidRPr="000C61CE">
        <w:rPr>
          <w:rFonts w:ascii="华文楷体" w:eastAsia="华文楷体" w:cs="华文楷体" w:hint="eastAsia"/>
          <w:color w:val="00A0E8"/>
          <w:kern w:val="0"/>
          <w:sz w:val="26"/>
          <w:szCs w:val="26"/>
          <w:lang w:val="zh-CN"/>
        </w:rPr>
        <w:lastRenderedPageBreak/>
        <w:t>政工服务</w:t>
      </w:r>
    </w:p>
    <w:p w:rsidR="000C61CE" w:rsidRPr="000C61CE" w:rsidRDefault="000C61CE" w:rsidP="000C61CE">
      <w:pPr>
        <w:autoSpaceDE w:val="0"/>
        <w:autoSpaceDN w:val="0"/>
        <w:adjustRightInd w:val="0"/>
        <w:spacing w:line="316" w:lineRule="atLeast"/>
        <w:jc w:val="center"/>
        <w:textAlignment w:val="center"/>
        <w:rPr>
          <w:rFonts w:ascii="华文楷体" w:eastAsia="华文楷体" w:cs="华文楷体"/>
          <w:color w:val="00A0E8"/>
          <w:kern w:val="0"/>
          <w:sz w:val="26"/>
          <w:szCs w:val="26"/>
          <w:lang w:val="zh-CN"/>
        </w:rPr>
      </w:pPr>
    </w:p>
    <w:p w:rsidR="000C61CE" w:rsidRPr="000C61CE" w:rsidRDefault="000C61CE" w:rsidP="000C61CE">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0C61CE">
        <w:rPr>
          <w:rFonts w:ascii="&lt;9752&gt;&lt;9E1F&gt;&lt;534E&gt;光&lt;62A5&gt;宋" w:eastAsia="&lt;9752&gt;&lt;9E1F&gt;&lt;534E&gt;光&lt;62A5&gt;宋" w:cs="&lt;9752&gt;&lt;9E1F&gt;&lt;534E&gt;光&lt;62A5&gt;宋" w:hint="eastAsia"/>
          <w:color w:val="000000"/>
          <w:kern w:val="0"/>
          <w:sz w:val="19"/>
          <w:szCs w:val="19"/>
          <w:lang w:val="zh-CN"/>
        </w:rPr>
        <w:t>始终把“四个一流”作为班子成员的共同价值追求，以抓党建强班子为核心，以落实制度规定为抓手，以“三严三实”专题教育整顿为契机，严密组织七项清理整顿，认真做好“六个肃清”工作，部队风气日益纯正。注重做好帮困解难工作，连续</w:t>
      </w:r>
      <w:r w:rsidRPr="000C61CE">
        <w:rPr>
          <w:rFonts w:ascii="&lt;9752&gt;&lt;9E1F&gt;&lt;534E&gt;光&lt;62A5&gt;宋" w:eastAsia="&lt;9752&gt;&lt;9E1F&gt;&lt;534E&gt;光&lt;62A5&gt;宋" w:cs="&lt;9752&gt;&lt;9E1F&gt;&lt;534E&gt;光&lt;62A5&gt;宋"/>
          <w:color w:val="000000"/>
          <w:kern w:val="0"/>
          <w:sz w:val="19"/>
          <w:szCs w:val="19"/>
          <w:lang w:val="zh-CN"/>
        </w:rPr>
        <w:t>2</w:t>
      </w:r>
      <w:r w:rsidRPr="000C61CE">
        <w:rPr>
          <w:rFonts w:ascii="&lt;9752&gt;&lt;9E1F&gt;&lt;534E&gt;光&lt;62A5&gt;宋" w:eastAsia="&lt;9752&gt;&lt;9E1F&gt;&lt;534E&gt;光&lt;62A5&gt;宋" w:cs="&lt;9752&gt;&lt;9E1F&gt;&lt;534E&gt;光&lt;62A5&gt;宋" w:hint="eastAsia"/>
          <w:color w:val="000000"/>
          <w:kern w:val="0"/>
          <w:sz w:val="19"/>
          <w:szCs w:val="19"/>
          <w:lang w:val="zh-CN"/>
        </w:rPr>
        <w:t>年组织“十佳军嫂”评选，为特困党员干部发放慰问金</w:t>
      </w:r>
      <w:r w:rsidRPr="000C61CE">
        <w:rPr>
          <w:rFonts w:ascii="&lt;9752&gt;&lt;9E1F&gt;&lt;534E&gt;光&lt;62A5&gt;宋" w:eastAsia="&lt;9752&gt;&lt;9E1F&gt;&lt;534E&gt;光&lt;62A5&gt;宋" w:cs="&lt;9752&gt;&lt;9E1F&gt;&lt;534E&gt;光&lt;62A5&gt;宋"/>
          <w:color w:val="000000"/>
          <w:kern w:val="0"/>
          <w:sz w:val="19"/>
          <w:szCs w:val="19"/>
          <w:lang w:val="zh-CN"/>
        </w:rPr>
        <w:t>13</w:t>
      </w:r>
      <w:r w:rsidRPr="000C61CE">
        <w:rPr>
          <w:rFonts w:ascii="&lt;9752&gt;&lt;9E1F&gt;&lt;534E&gt;光&lt;62A5&gt;宋" w:eastAsia="&lt;9752&gt;&lt;9E1F&gt;&lt;534E&gt;光&lt;62A5&gt;宋" w:cs="&lt;9752&gt;&lt;9E1F&gt;&lt;534E&gt;光&lt;62A5&gt;宋" w:hint="eastAsia"/>
          <w:color w:val="000000"/>
          <w:kern w:val="0"/>
          <w:sz w:val="19"/>
          <w:szCs w:val="19"/>
          <w:lang w:val="zh-CN"/>
        </w:rPr>
        <w:t>万余元，协调办理</w:t>
      </w:r>
      <w:r w:rsidRPr="000C61CE">
        <w:rPr>
          <w:rFonts w:ascii="&lt;9752&gt;&lt;9E1F&gt;&lt;534E&gt;光&lt;62A5&gt;宋" w:eastAsia="&lt;9752&gt;&lt;9E1F&gt;&lt;534E&gt;光&lt;62A5&gt;宋" w:cs="&lt;9752&gt;&lt;9E1F&gt;&lt;534E&gt;光&lt;62A5&gt;宋"/>
          <w:color w:val="000000"/>
          <w:kern w:val="0"/>
          <w:sz w:val="19"/>
          <w:szCs w:val="19"/>
          <w:lang w:val="zh-CN"/>
        </w:rPr>
        <w:t>11</w:t>
      </w:r>
      <w:r w:rsidRPr="000C61CE">
        <w:rPr>
          <w:rFonts w:ascii="&lt;9752&gt;&lt;9E1F&gt;&lt;534E&gt;光&lt;62A5&gt;宋" w:eastAsia="&lt;9752&gt;&lt;9E1F&gt;&lt;534E&gt;光&lt;62A5&gt;宋" w:cs="&lt;9752&gt;&lt;9E1F&gt;&lt;534E&gt;光&lt;62A5&gt;宋" w:hint="eastAsia"/>
          <w:color w:val="000000"/>
          <w:kern w:val="0"/>
          <w:sz w:val="19"/>
          <w:szCs w:val="19"/>
          <w:lang w:val="zh-CN"/>
        </w:rPr>
        <w:t>名干部子女入学，</w:t>
      </w:r>
      <w:r w:rsidRPr="000C61CE">
        <w:rPr>
          <w:rFonts w:ascii="&lt;9752&gt;&lt;9E1F&gt;&lt;534E&gt;光&lt;62A5&gt;宋" w:eastAsia="&lt;9752&gt;&lt;9E1F&gt;&lt;534E&gt;光&lt;62A5&gt;宋" w:cs="&lt;9752&gt;&lt;9E1F&gt;&lt;534E&gt;光&lt;62A5&gt;宋"/>
          <w:color w:val="000000"/>
          <w:kern w:val="0"/>
          <w:sz w:val="19"/>
          <w:szCs w:val="19"/>
          <w:lang w:val="zh-CN"/>
        </w:rPr>
        <w:t>2</w:t>
      </w:r>
      <w:r w:rsidRPr="000C61CE">
        <w:rPr>
          <w:rFonts w:ascii="&lt;9752&gt;&lt;9E1F&gt;&lt;534E&gt;光&lt;62A5&gt;宋" w:eastAsia="&lt;9752&gt;&lt;9E1F&gt;&lt;534E&gt;光&lt;62A5&gt;宋" w:cs="&lt;9752&gt;&lt;9E1F&gt;&lt;534E&gt;光&lt;62A5&gt;宋" w:hint="eastAsia"/>
          <w:color w:val="000000"/>
          <w:kern w:val="0"/>
          <w:sz w:val="19"/>
          <w:szCs w:val="19"/>
          <w:lang w:val="zh-CN"/>
        </w:rPr>
        <w:t>名退休干部顺利移交，</w:t>
      </w:r>
      <w:r w:rsidRPr="000C61CE">
        <w:rPr>
          <w:rFonts w:ascii="&lt;9752&gt;&lt;9E1F&gt;&lt;534E&gt;光&lt;62A5&gt;宋" w:eastAsia="&lt;9752&gt;&lt;9E1F&gt;&lt;534E&gt;光&lt;62A5&gt;宋" w:cs="&lt;9752&gt;&lt;9E1F&gt;&lt;534E&gt;光&lt;62A5&gt;宋"/>
          <w:color w:val="000000"/>
          <w:kern w:val="0"/>
          <w:sz w:val="19"/>
          <w:szCs w:val="19"/>
          <w:lang w:val="zh-CN"/>
        </w:rPr>
        <w:t>5</w:t>
      </w:r>
      <w:r w:rsidRPr="000C61CE">
        <w:rPr>
          <w:rFonts w:ascii="&lt;9752&gt;&lt;9E1F&gt;&lt;534E&gt;光&lt;62A5&gt;宋" w:eastAsia="&lt;9752&gt;&lt;9E1F&gt;&lt;534E&gt;光&lt;62A5&gt;宋" w:cs="&lt;9752&gt;&lt;9E1F&gt;&lt;534E&gt;光&lt;62A5&gt;宋" w:hint="eastAsia"/>
          <w:color w:val="000000"/>
          <w:kern w:val="0"/>
          <w:sz w:val="19"/>
          <w:szCs w:val="19"/>
          <w:lang w:val="zh-CN"/>
        </w:rPr>
        <w:t>名转业干部安置满意。认真落实总队《双十规定》，严格按照标准程序，年内共调整使用干部</w:t>
      </w:r>
      <w:r w:rsidRPr="000C61CE">
        <w:rPr>
          <w:rFonts w:ascii="&lt;9752&gt;&lt;9E1F&gt;&lt;534E&gt;光&lt;62A5&gt;宋" w:eastAsia="&lt;9752&gt;&lt;9E1F&gt;&lt;534E&gt;光&lt;62A5&gt;宋" w:cs="&lt;9752&gt;&lt;9E1F&gt;&lt;534E&gt;光&lt;62A5&gt;宋"/>
          <w:color w:val="000000"/>
          <w:kern w:val="0"/>
          <w:sz w:val="19"/>
          <w:szCs w:val="19"/>
          <w:lang w:val="zh-CN"/>
        </w:rPr>
        <w:t>46</w:t>
      </w:r>
      <w:r w:rsidRPr="000C61CE">
        <w:rPr>
          <w:rFonts w:ascii="&lt;9752&gt;&lt;9E1F&gt;&lt;534E&gt;光&lt;62A5&gt;宋" w:eastAsia="&lt;9752&gt;&lt;9E1F&gt;&lt;534E&gt;光&lt;62A5&gt;宋" w:cs="&lt;9752&gt;&lt;9E1F&gt;&lt;534E&gt;光&lt;62A5&gt;宋" w:hint="eastAsia"/>
          <w:color w:val="000000"/>
          <w:kern w:val="0"/>
          <w:sz w:val="19"/>
          <w:szCs w:val="19"/>
          <w:lang w:val="zh-CN"/>
        </w:rPr>
        <w:t>名，发展党员</w:t>
      </w:r>
      <w:r w:rsidRPr="000C61CE">
        <w:rPr>
          <w:rFonts w:ascii="&lt;9752&gt;&lt;9E1F&gt;&lt;534E&gt;光&lt;62A5&gt;宋" w:eastAsia="&lt;9752&gt;&lt;9E1F&gt;&lt;534E&gt;光&lt;62A5&gt;宋" w:cs="&lt;9752&gt;&lt;9E1F&gt;&lt;534E&gt;光&lt;62A5&gt;宋"/>
          <w:color w:val="000000"/>
          <w:kern w:val="0"/>
          <w:sz w:val="19"/>
          <w:szCs w:val="19"/>
          <w:lang w:val="zh-CN"/>
        </w:rPr>
        <w:t>55</w:t>
      </w:r>
      <w:r w:rsidRPr="000C61CE">
        <w:rPr>
          <w:rFonts w:ascii="&lt;9752&gt;&lt;9E1F&gt;&lt;534E&gt;光&lt;62A5&gt;宋" w:eastAsia="&lt;9752&gt;&lt;9E1F&gt;&lt;534E&gt;光&lt;62A5&gt;宋" w:cs="&lt;9752&gt;&lt;9E1F&gt;&lt;534E&gt;光&lt;62A5&gt;宋" w:hint="eastAsia"/>
          <w:color w:val="000000"/>
          <w:kern w:val="0"/>
          <w:sz w:val="19"/>
          <w:szCs w:val="19"/>
          <w:lang w:val="zh-CN"/>
        </w:rPr>
        <w:t>名，选改士官</w:t>
      </w:r>
      <w:r w:rsidRPr="000C61CE">
        <w:rPr>
          <w:rFonts w:ascii="&lt;9752&gt;&lt;9E1F&gt;&lt;534E&gt;光&lt;62A5&gt;宋" w:eastAsia="&lt;9752&gt;&lt;9E1F&gt;&lt;534E&gt;光&lt;62A5&gt;宋" w:cs="&lt;9752&gt;&lt;9E1F&gt;&lt;534E&gt;光&lt;62A5&gt;宋"/>
          <w:color w:val="000000"/>
          <w:kern w:val="0"/>
          <w:sz w:val="19"/>
          <w:szCs w:val="19"/>
          <w:lang w:val="zh-CN"/>
        </w:rPr>
        <w:t>99</w:t>
      </w:r>
      <w:r w:rsidRPr="000C61CE">
        <w:rPr>
          <w:rFonts w:ascii="&lt;9752&gt;&lt;9E1F&gt;&lt;534E&gt;光&lt;62A5&gt;宋" w:eastAsia="&lt;9752&gt;&lt;9E1F&gt;&lt;534E&gt;光&lt;62A5&gt;宋" w:cs="&lt;9752&gt;&lt;9E1F&gt;&lt;534E&gt;光&lt;62A5&gt;宋" w:hint="eastAsia"/>
          <w:color w:val="000000"/>
          <w:kern w:val="0"/>
          <w:sz w:val="19"/>
          <w:szCs w:val="19"/>
          <w:lang w:val="zh-CN"/>
        </w:rPr>
        <w:t>名，记功嘉奖</w:t>
      </w:r>
      <w:r w:rsidRPr="000C61CE">
        <w:rPr>
          <w:rFonts w:ascii="&lt;9752&gt;&lt;9E1F&gt;&lt;534E&gt;光&lt;62A5&gt;宋" w:eastAsia="&lt;9752&gt;&lt;9E1F&gt;&lt;534E&gt;光&lt;62A5&gt;宋" w:cs="&lt;9752&gt;&lt;9E1F&gt;&lt;534E&gt;光&lt;62A5&gt;宋"/>
          <w:color w:val="000000"/>
          <w:kern w:val="0"/>
          <w:sz w:val="19"/>
          <w:szCs w:val="19"/>
          <w:lang w:val="zh-CN"/>
        </w:rPr>
        <w:t>44</w:t>
      </w:r>
      <w:r w:rsidRPr="000C61CE">
        <w:rPr>
          <w:rFonts w:ascii="&lt;9752&gt;&lt;9E1F&gt;&lt;534E&gt;光&lt;62A5&gt;宋" w:eastAsia="&lt;9752&gt;&lt;9E1F&gt;&lt;534E&gt;光&lt;62A5&gt;宋" w:cs="&lt;9752&gt;&lt;9E1F&gt;&lt;534E&gt;光&lt;62A5&gt;宋" w:hint="eastAsia"/>
          <w:color w:val="000000"/>
          <w:kern w:val="0"/>
          <w:sz w:val="19"/>
          <w:szCs w:val="19"/>
          <w:lang w:val="zh-CN"/>
        </w:rPr>
        <w:t>名。</w:t>
      </w:r>
    </w:p>
    <w:p w:rsidR="000C61CE" w:rsidRPr="000C61CE" w:rsidRDefault="000C61CE" w:rsidP="000C61CE">
      <w:pPr>
        <w:autoSpaceDE w:val="0"/>
        <w:autoSpaceDN w:val="0"/>
        <w:adjustRightInd w:val="0"/>
        <w:spacing w:line="316" w:lineRule="atLeast"/>
        <w:textAlignment w:val="center"/>
        <w:rPr>
          <w:rFonts w:ascii="&lt;9752&gt;&lt;9E1F&gt;&lt;534E&gt;光&lt;62A5&gt;宋" w:eastAsia="&lt;9752&gt;&lt;9E1F&gt;&lt;534E&gt;光&lt;62A5&gt;宋" w:cs="&lt;9752&gt;&lt;9E1F&gt;&lt;534E&gt;光&lt;62A5&gt;宋"/>
          <w:color w:val="000000"/>
          <w:kern w:val="0"/>
          <w:sz w:val="19"/>
          <w:szCs w:val="19"/>
          <w:lang w:val="zh-CN"/>
        </w:rPr>
      </w:pPr>
    </w:p>
    <w:p w:rsidR="000C61CE" w:rsidRPr="000C61CE" w:rsidRDefault="000C61CE" w:rsidP="000C61CE">
      <w:pPr>
        <w:autoSpaceDE w:val="0"/>
        <w:autoSpaceDN w:val="0"/>
        <w:adjustRightInd w:val="0"/>
        <w:spacing w:line="316" w:lineRule="atLeast"/>
        <w:jc w:val="center"/>
        <w:textAlignment w:val="center"/>
        <w:rPr>
          <w:rFonts w:ascii="华文楷体" w:eastAsia="华文楷体" w:cs="华文楷体"/>
          <w:color w:val="00A0E8"/>
          <w:kern w:val="0"/>
          <w:sz w:val="26"/>
          <w:szCs w:val="26"/>
          <w:lang w:val="zh-CN"/>
        </w:rPr>
      </w:pPr>
    </w:p>
    <w:p w:rsidR="000C61CE" w:rsidRPr="000C61CE" w:rsidRDefault="000C61CE" w:rsidP="000C61CE">
      <w:pPr>
        <w:autoSpaceDE w:val="0"/>
        <w:autoSpaceDN w:val="0"/>
        <w:adjustRightInd w:val="0"/>
        <w:spacing w:line="316" w:lineRule="atLeast"/>
        <w:jc w:val="center"/>
        <w:textAlignment w:val="center"/>
        <w:rPr>
          <w:rFonts w:ascii="华文楷体" w:eastAsia="华文楷体" w:cs="华文楷体"/>
          <w:color w:val="00A0E8"/>
          <w:kern w:val="0"/>
          <w:sz w:val="26"/>
          <w:szCs w:val="26"/>
          <w:lang w:val="zh-CN"/>
        </w:rPr>
      </w:pPr>
      <w:r w:rsidRPr="000C61CE">
        <w:rPr>
          <w:rFonts w:ascii="华文楷体" w:eastAsia="华文楷体" w:cs="华文楷体" w:hint="eastAsia"/>
          <w:color w:val="00A0E8"/>
          <w:kern w:val="0"/>
          <w:sz w:val="26"/>
          <w:szCs w:val="26"/>
          <w:lang w:val="zh-CN"/>
        </w:rPr>
        <w:t>重大活动</w:t>
      </w:r>
    </w:p>
    <w:p w:rsidR="000C61CE" w:rsidRPr="000C61CE" w:rsidRDefault="000C61CE" w:rsidP="000C61CE">
      <w:pPr>
        <w:autoSpaceDE w:val="0"/>
        <w:autoSpaceDN w:val="0"/>
        <w:adjustRightInd w:val="0"/>
        <w:spacing w:line="316" w:lineRule="atLeast"/>
        <w:jc w:val="center"/>
        <w:textAlignment w:val="center"/>
        <w:rPr>
          <w:rFonts w:ascii="华文楷体" w:eastAsia="华文楷体" w:cs="华文楷体"/>
          <w:color w:val="00A0E8"/>
          <w:kern w:val="0"/>
          <w:sz w:val="26"/>
          <w:szCs w:val="26"/>
          <w:lang w:val="zh-CN"/>
        </w:rPr>
      </w:pPr>
    </w:p>
    <w:p w:rsidR="000C61CE" w:rsidRPr="000C61CE" w:rsidRDefault="000C61CE" w:rsidP="000C61CE">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0C61CE">
        <w:rPr>
          <w:rFonts w:ascii="华文细黑" w:eastAsia="华文细黑" w:cs="华文细黑" w:hint="eastAsia"/>
          <w:color w:val="00A0E8"/>
          <w:kern w:val="0"/>
          <w:sz w:val="18"/>
          <w:lang w:val="zh-CN"/>
        </w:rPr>
        <w:t>宣布命令大会</w:t>
      </w:r>
      <w:r w:rsidRPr="000C61CE">
        <w:rPr>
          <w:rFonts w:ascii="&lt;9752&gt;&lt;9E1F&gt;&lt;534E&gt;光&lt;62A5&gt;宋" w:eastAsia="&lt;9752&gt;&lt;9E1F&gt;&lt;534E&gt;光&lt;62A5&gt;宋" w:cs="&lt;9752&gt;&lt;9E1F&gt;&lt;534E&gt;光&lt;62A5&gt;宋"/>
          <w:color w:val="000000"/>
          <w:kern w:val="0"/>
          <w:sz w:val="19"/>
          <w:szCs w:val="19"/>
          <w:lang w:val="zh-CN"/>
        </w:rPr>
        <w:t xml:space="preserve">  1</w:t>
      </w:r>
      <w:r w:rsidRPr="000C61CE">
        <w:rPr>
          <w:rFonts w:ascii="&lt;9752&gt;&lt;9E1F&gt;&lt;534E&gt;光&lt;62A5&gt;宋" w:eastAsia="&lt;9752&gt;&lt;9E1F&gt;&lt;534E&gt;光&lt;62A5&gt;宋" w:cs="&lt;9752&gt;&lt;9E1F&gt;&lt;534E&gt;光&lt;62A5&gt;宋" w:hint="eastAsia"/>
          <w:color w:val="000000"/>
          <w:kern w:val="0"/>
          <w:sz w:val="19"/>
          <w:szCs w:val="19"/>
          <w:lang w:val="zh-CN"/>
        </w:rPr>
        <w:t>月</w:t>
      </w:r>
      <w:r w:rsidRPr="000C61CE">
        <w:rPr>
          <w:rFonts w:ascii="&lt;9752&gt;&lt;9E1F&gt;&lt;534E&gt;光&lt;62A5&gt;宋" w:eastAsia="&lt;9752&gt;&lt;9E1F&gt;&lt;534E&gt;光&lt;62A5&gt;宋" w:cs="&lt;9752&gt;&lt;9E1F&gt;&lt;534E&gt;光&lt;62A5&gt;宋"/>
          <w:color w:val="000000"/>
          <w:kern w:val="0"/>
          <w:sz w:val="19"/>
          <w:szCs w:val="19"/>
          <w:lang w:val="zh-CN"/>
        </w:rPr>
        <w:t>13</w:t>
      </w:r>
      <w:r w:rsidRPr="000C61CE">
        <w:rPr>
          <w:rFonts w:ascii="&lt;9752&gt;&lt;9E1F&gt;&lt;534E&gt;光&lt;62A5&gt;宋" w:eastAsia="&lt;9752&gt;&lt;9E1F&gt;&lt;534E&gt;光&lt;62A5&gt;宋" w:cs="&lt;9752&gt;&lt;9E1F&gt;&lt;534E&gt;光&lt;62A5&gt;宋" w:hint="eastAsia"/>
          <w:color w:val="000000"/>
          <w:kern w:val="0"/>
          <w:sz w:val="19"/>
          <w:szCs w:val="19"/>
          <w:lang w:val="zh-CN"/>
        </w:rPr>
        <w:t>日下午，总队政治部任延波主任带领干部处处长朱传强莅临支队宣布武警总部、总队命令：济南支队原参谋长陈武接任菏泽支队支队长、党委副书记，原支队长任孔记退出现役，转业地方工作；支队政治处原副主任蒋哲文任支队副政治委员、党委委员；支队原副政治委员程重富到济南支队任政治部副主任；直属大队原政治教导员靳世伟到临沂支队任副支队长。市委常委、政法委书记李法洪出席会议并作重要讲话，副市长刘传谨出席会议。</w:t>
      </w:r>
    </w:p>
    <w:p w:rsidR="000C61CE" w:rsidRPr="000C61CE" w:rsidRDefault="000C61CE" w:rsidP="000C61CE">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0C61CE">
        <w:rPr>
          <w:rFonts w:ascii="华文细黑" w:eastAsia="华文细黑" w:cs="华文细黑" w:hint="eastAsia"/>
          <w:color w:val="00A0E8"/>
          <w:kern w:val="0"/>
          <w:sz w:val="18"/>
          <w:lang w:val="zh-CN"/>
        </w:rPr>
        <w:t>三届七次党委扩大会议</w:t>
      </w:r>
      <w:r w:rsidRPr="000C61CE">
        <w:rPr>
          <w:rFonts w:ascii="&lt;9752&gt;&lt;9E1F&gt;&lt;534E&gt;光&lt;62A5&gt;宋" w:eastAsia="&lt;9752&gt;&lt;9E1F&gt;&lt;534E&gt;光&lt;62A5&gt;宋" w:cs="&lt;9752&gt;&lt;9E1F&gt;&lt;534E&gt;光&lt;62A5&gt;宋"/>
          <w:color w:val="000000"/>
          <w:kern w:val="0"/>
          <w:sz w:val="19"/>
          <w:szCs w:val="19"/>
          <w:lang w:val="zh-CN"/>
        </w:rPr>
        <w:t xml:space="preserve">  2</w:t>
      </w:r>
      <w:r w:rsidRPr="000C61CE">
        <w:rPr>
          <w:rFonts w:ascii="&lt;9752&gt;&lt;9E1F&gt;&lt;534E&gt;光&lt;62A5&gt;宋" w:eastAsia="&lt;9752&gt;&lt;9E1F&gt;&lt;534E&gt;光&lt;62A5&gt;宋" w:cs="&lt;9752&gt;&lt;9E1F&gt;&lt;534E&gt;光&lt;62A5&gt;宋" w:hint="eastAsia"/>
          <w:color w:val="000000"/>
          <w:kern w:val="0"/>
          <w:sz w:val="19"/>
          <w:szCs w:val="19"/>
          <w:lang w:val="zh-CN"/>
        </w:rPr>
        <w:t>月</w:t>
      </w:r>
      <w:r w:rsidRPr="000C61CE">
        <w:rPr>
          <w:rFonts w:ascii="&lt;9752&gt;&lt;9E1F&gt;&lt;534E&gt;光&lt;62A5&gt;宋" w:eastAsia="&lt;9752&gt;&lt;9E1F&gt;&lt;534E&gt;光&lt;62A5&gt;宋" w:cs="&lt;9752&gt;&lt;9E1F&gt;&lt;534E&gt;光&lt;62A5&gt;宋"/>
          <w:color w:val="000000"/>
          <w:kern w:val="0"/>
          <w:sz w:val="19"/>
          <w:szCs w:val="19"/>
          <w:lang w:val="zh-CN"/>
        </w:rPr>
        <w:t>9</w:t>
      </w:r>
      <w:r w:rsidRPr="000C61CE">
        <w:rPr>
          <w:rFonts w:ascii="&lt;9752&gt;&lt;9E1F&gt;&lt;534E&gt;光&lt;62A5&gt;宋" w:eastAsia="&lt;9752&gt;&lt;9E1F&gt;&lt;534E&gt;光&lt;62A5&gt;宋" w:cs="&lt;9752&gt;&lt;9E1F&gt;&lt;534E&gt;光&lt;62A5&gt;宋" w:hint="eastAsia"/>
          <w:color w:val="000000"/>
          <w:kern w:val="0"/>
          <w:sz w:val="19"/>
          <w:szCs w:val="19"/>
          <w:lang w:val="zh-CN"/>
        </w:rPr>
        <w:t>—</w:t>
      </w:r>
      <w:r w:rsidRPr="000C61CE">
        <w:rPr>
          <w:rFonts w:ascii="&lt;9752&gt;&lt;9E1F&gt;&lt;534E&gt;光&lt;62A5&gt;宋" w:eastAsia="&lt;9752&gt;&lt;9E1F&gt;&lt;534E&gt;光&lt;62A5&gt;宋" w:cs="&lt;9752&gt;&lt;9E1F&gt;&lt;534E&gt;光&lt;62A5&gt;宋"/>
          <w:color w:val="000000"/>
          <w:kern w:val="0"/>
          <w:sz w:val="19"/>
          <w:szCs w:val="19"/>
          <w:lang w:val="zh-CN"/>
        </w:rPr>
        <w:t>10</w:t>
      </w:r>
      <w:r w:rsidRPr="000C61CE">
        <w:rPr>
          <w:rFonts w:ascii="&lt;9752&gt;&lt;9E1F&gt;&lt;534E&gt;光&lt;62A5&gt;宋" w:eastAsia="&lt;9752&gt;&lt;9E1F&gt;&lt;534E&gt;光&lt;62A5&gt;宋" w:cs="&lt;9752&gt;&lt;9E1F&gt;&lt;534E&gt;光&lt;62A5&gt;宋" w:hint="eastAsia"/>
          <w:color w:val="000000"/>
          <w:kern w:val="0"/>
          <w:sz w:val="19"/>
          <w:szCs w:val="19"/>
          <w:lang w:val="zh-CN"/>
        </w:rPr>
        <w:t>日，武警支队召开党委三届七次扩大会议，传达学习武警总部、总队党委扩大会议精神，全面总结</w:t>
      </w:r>
      <w:r w:rsidRPr="000C61CE">
        <w:rPr>
          <w:rFonts w:ascii="&lt;9752&gt;&lt;9E1F&gt;&lt;534E&gt;光&lt;62A5&gt;宋" w:eastAsia="&lt;9752&gt;&lt;9E1F&gt;&lt;534E&gt;光&lt;62A5&gt;宋" w:cs="&lt;9752&gt;&lt;9E1F&gt;&lt;534E&gt;光&lt;62A5&gt;宋"/>
          <w:color w:val="000000"/>
          <w:kern w:val="0"/>
          <w:sz w:val="19"/>
          <w:szCs w:val="19"/>
          <w:lang w:val="zh-CN"/>
        </w:rPr>
        <w:t>2014</w:t>
      </w:r>
      <w:r w:rsidRPr="000C61CE">
        <w:rPr>
          <w:rFonts w:ascii="&lt;9752&gt;&lt;9E1F&gt;&lt;534E&gt;光&lt;62A5&gt;宋" w:eastAsia="&lt;9752&gt;&lt;9E1F&gt;&lt;534E&gt;光&lt;62A5&gt;宋" w:cs="&lt;9752&gt;&lt;9E1F&gt;&lt;534E&gt;光&lt;62A5&gt;宋" w:hint="eastAsia"/>
          <w:color w:val="000000"/>
          <w:kern w:val="0"/>
          <w:sz w:val="19"/>
          <w:szCs w:val="19"/>
          <w:lang w:val="zh-CN"/>
        </w:rPr>
        <w:t>年度工作，表彰</w:t>
      </w:r>
      <w:r w:rsidRPr="000C61CE">
        <w:rPr>
          <w:rFonts w:ascii="&lt;9752&gt;&lt;9E1F&gt;&lt;534E&gt;光&lt;62A5&gt;宋" w:eastAsia="&lt;9752&gt;&lt;9E1F&gt;&lt;534E&gt;光&lt;62A5&gt;宋" w:cs="&lt;9752&gt;&lt;9E1F&gt;&lt;534E&gt;光&lt;62A5&gt;宋"/>
          <w:color w:val="000000"/>
          <w:kern w:val="0"/>
          <w:sz w:val="19"/>
          <w:szCs w:val="19"/>
          <w:lang w:val="zh-CN"/>
        </w:rPr>
        <w:t>2014</w:t>
      </w:r>
      <w:r w:rsidRPr="000C61CE">
        <w:rPr>
          <w:rFonts w:ascii="&lt;9752&gt;&lt;9E1F&gt;&lt;534E&gt;光&lt;62A5&gt;宋" w:eastAsia="&lt;9752&gt;&lt;9E1F&gt;&lt;534E&gt;光&lt;62A5&gt;宋" w:cs="&lt;9752&gt;&lt;9E1F&gt;&lt;534E&gt;光&lt;62A5&gt;宋" w:hint="eastAsia"/>
          <w:color w:val="000000"/>
          <w:kern w:val="0"/>
          <w:sz w:val="19"/>
          <w:szCs w:val="19"/>
          <w:lang w:val="zh-CN"/>
        </w:rPr>
        <w:t>年度先进单位和个人。党委书记史正军同志作了题为《聚焦强军目标、坚持稳中求进，在固强补弱中持续推进支队内涵式发展》的工作报告。市委常委、市政法委书记李法洪，武警支队第一政治委员、市公安局局长单立新出席会议。</w:t>
      </w:r>
    </w:p>
    <w:p w:rsidR="000C61CE" w:rsidRPr="000C61CE" w:rsidRDefault="000C61CE" w:rsidP="000C61CE">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0C61CE">
        <w:rPr>
          <w:rFonts w:ascii="华文细黑" w:eastAsia="华文细黑" w:cs="华文细黑" w:hint="eastAsia"/>
          <w:color w:val="00A0E8"/>
          <w:kern w:val="0"/>
          <w:sz w:val="18"/>
          <w:lang w:val="zh-CN"/>
        </w:rPr>
        <w:t>成武县中队荣获“全军强军标兵单位”</w:t>
      </w:r>
      <w:r w:rsidRPr="000C61CE">
        <w:rPr>
          <w:rFonts w:ascii="&lt;9752&gt;&lt;9E1F&gt;&lt;534E&gt;光&lt;62A5&gt;宋" w:eastAsia="&lt;9752&gt;&lt;9E1F&gt;&lt;534E&gt;光&lt;62A5&gt;宋" w:cs="&lt;9752&gt;&lt;9E1F&gt;&lt;534E&gt;光&lt;62A5&gt;宋"/>
          <w:color w:val="000000"/>
          <w:kern w:val="0"/>
          <w:sz w:val="19"/>
          <w:szCs w:val="19"/>
          <w:lang w:val="zh-CN"/>
        </w:rPr>
        <w:t xml:space="preserve">  2</w:t>
      </w:r>
      <w:r w:rsidRPr="000C61CE">
        <w:rPr>
          <w:rFonts w:ascii="&lt;9752&gt;&lt;9E1F&gt;&lt;534E&gt;光&lt;62A5&gt;宋" w:eastAsia="&lt;9752&gt;&lt;9E1F&gt;&lt;534E&gt;光&lt;62A5&gt;宋" w:cs="&lt;9752&gt;&lt;9E1F&gt;&lt;534E&gt;光&lt;62A5&gt;宋" w:hint="eastAsia"/>
          <w:color w:val="000000"/>
          <w:kern w:val="0"/>
          <w:sz w:val="19"/>
          <w:szCs w:val="19"/>
          <w:lang w:val="zh-CN"/>
        </w:rPr>
        <w:t>月</w:t>
      </w:r>
      <w:r w:rsidRPr="000C61CE">
        <w:rPr>
          <w:rFonts w:ascii="&lt;9752&gt;&lt;9E1F&gt;&lt;534E&gt;光&lt;62A5&gt;宋" w:eastAsia="&lt;9752&gt;&lt;9E1F&gt;&lt;534E&gt;光&lt;62A5&gt;宋" w:cs="&lt;9752&gt;&lt;9E1F&gt;&lt;534E&gt;光&lt;62A5&gt;宋"/>
          <w:color w:val="000000"/>
          <w:kern w:val="0"/>
          <w:sz w:val="19"/>
          <w:szCs w:val="19"/>
          <w:lang w:val="zh-CN"/>
        </w:rPr>
        <w:t>15</w:t>
      </w:r>
      <w:r w:rsidRPr="000C61CE">
        <w:rPr>
          <w:rFonts w:ascii="&lt;9752&gt;&lt;9E1F&gt;&lt;534E&gt;光&lt;62A5&gt;宋" w:eastAsia="&lt;9752&gt;&lt;9E1F&gt;&lt;534E&gt;光&lt;62A5&gt;宋" w:cs="&lt;9752&gt;&lt;9E1F&gt;&lt;534E&gt;光&lt;62A5&gt;宋" w:hint="eastAsia"/>
          <w:color w:val="000000"/>
          <w:kern w:val="0"/>
          <w:sz w:val="19"/>
          <w:szCs w:val="19"/>
          <w:lang w:val="zh-CN"/>
        </w:rPr>
        <w:t>日，“全军强军标兵单位”标兵先进事迹报告会在北京召开，支队所属成武县中队作为武警部队唯一代表，被四总部表彰为“全军强军标兵单位”。中队政治指导员张志南参加了颁奖仪式，受到军委领导的亲切接见。</w:t>
      </w:r>
    </w:p>
    <w:p w:rsidR="000C61CE" w:rsidRPr="000C61CE" w:rsidRDefault="000C61CE" w:rsidP="000C61CE">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0C61CE">
        <w:rPr>
          <w:rFonts w:ascii="华文细黑" w:eastAsia="华文细黑" w:cs="华文细黑" w:hint="eastAsia"/>
          <w:color w:val="00A0E8"/>
          <w:kern w:val="0"/>
          <w:sz w:val="18"/>
          <w:lang w:val="zh-CN"/>
        </w:rPr>
        <w:t>春运执勤</w:t>
      </w:r>
      <w:r w:rsidRPr="000C61CE">
        <w:rPr>
          <w:rFonts w:ascii="&lt;9752&gt;&lt;9E1F&gt;&lt;534E&gt;光&lt;62A5&gt;宋" w:eastAsia="&lt;9752&gt;&lt;9E1F&gt;&lt;534E&gt;光&lt;62A5&gt;宋" w:cs="&lt;9752&gt;&lt;9E1F&gt;&lt;534E&gt;光&lt;62A5&gt;宋"/>
          <w:color w:val="000000"/>
          <w:kern w:val="0"/>
          <w:sz w:val="19"/>
          <w:szCs w:val="19"/>
          <w:lang w:val="zh-CN"/>
        </w:rPr>
        <w:t xml:space="preserve">  2</w:t>
      </w:r>
      <w:r w:rsidRPr="000C61CE">
        <w:rPr>
          <w:rFonts w:ascii="&lt;9752&gt;&lt;9E1F&gt;&lt;534E&gt;光&lt;62A5&gt;宋" w:eastAsia="&lt;9752&gt;&lt;9E1F&gt;&lt;534E&gt;光&lt;62A5&gt;宋" w:cs="&lt;9752&gt;&lt;9E1F&gt;&lt;534E&gt;光&lt;62A5&gt;宋" w:hint="eastAsia"/>
          <w:color w:val="000000"/>
          <w:kern w:val="0"/>
          <w:sz w:val="19"/>
          <w:szCs w:val="19"/>
          <w:lang w:val="zh-CN"/>
        </w:rPr>
        <w:t>月</w:t>
      </w:r>
      <w:r w:rsidRPr="000C61CE">
        <w:rPr>
          <w:rFonts w:ascii="&lt;9752&gt;&lt;9E1F&gt;&lt;534E&gt;光&lt;62A5&gt;宋" w:eastAsia="&lt;9752&gt;&lt;9E1F&gt;&lt;534E&gt;光&lt;62A5&gt;宋" w:cs="&lt;9752&gt;&lt;9E1F&gt;&lt;534E&gt;光&lt;62A5&gt;宋"/>
          <w:color w:val="000000"/>
          <w:kern w:val="0"/>
          <w:sz w:val="19"/>
          <w:szCs w:val="19"/>
          <w:lang w:val="zh-CN"/>
        </w:rPr>
        <w:t>23</w:t>
      </w:r>
      <w:r w:rsidRPr="000C61CE">
        <w:rPr>
          <w:rFonts w:ascii="&lt;9752&gt;&lt;9E1F&gt;&lt;534E&gt;光&lt;62A5&gt;宋" w:eastAsia="&lt;9752&gt;&lt;9E1F&gt;&lt;534E&gt;光&lt;62A5&gt;宋" w:cs="&lt;9752&gt;&lt;9E1F&gt;&lt;534E&gt;光&lt;62A5&gt;宋" w:hint="eastAsia"/>
          <w:color w:val="000000"/>
          <w:kern w:val="0"/>
          <w:sz w:val="19"/>
          <w:szCs w:val="19"/>
          <w:lang w:val="zh-CN"/>
        </w:rPr>
        <w:t>日—</w:t>
      </w:r>
      <w:r w:rsidRPr="000C61CE">
        <w:rPr>
          <w:rFonts w:ascii="&lt;9752&gt;&lt;9E1F&gt;&lt;534E&gt;光&lt;62A5&gt;宋" w:eastAsia="&lt;9752&gt;&lt;9E1F&gt;&lt;534E&gt;光&lt;62A5&gt;宋" w:cs="&lt;9752&gt;&lt;9E1F&gt;&lt;534E&gt;光&lt;62A5&gt;宋"/>
          <w:color w:val="000000"/>
          <w:kern w:val="0"/>
          <w:sz w:val="19"/>
          <w:szCs w:val="19"/>
          <w:lang w:val="zh-CN"/>
        </w:rPr>
        <w:t>3</w:t>
      </w:r>
      <w:r w:rsidRPr="000C61CE">
        <w:rPr>
          <w:rFonts w:ascii="&lt;9752&gt;&lt;9E1F&gt;&lt;534E&gt;光&lt;62A5&gt;宋" w:eastAsia="&lt;9752&gt;&lt;9E1F&gt;&lt;534E&gt;光&lt;62A5&gt;宋" w:cs="&lt;9752&gt;&lt;9E1F&gt;&lt;534E&gt;光&lt;62A5&gt;宋" w:hint="eastAsia"/>
          <w:color w:val="000000"/>
          <w:kern w:val="0"/>
          <w:sz w:val="19"/>
          <w:szCs w:val="19"/>
          <w:lang w:val="zh-CN"/>
        </w:rPr>
        <w:t>月</w:t>
      </w:r>
      <w:r w:rsidRPr="000C61CE">
        <w:rPr>
          <w:rFonts w:ascii="&lt;9752&gt;&lt;9E1F&gt;&lt;534E&gt;光&lt;62A5&gt;宋" w:eastAsia="&lt;9752&gt;&lt;9E1F&gt;&lt;534E&gt;光&lt;62A5&gt;宋" w:cs="&lt;9752&gt;&lt;9E1F&gt;&lt;534E&gt;光&lt;62A5&gt;宋"/>
          <w:color w:val="000000"/>
          <w:kern w:val="0"/>
          <w:sz w:val="19"/>
          <w:szCs w:val="19"/>
          <w:lang w:val="zh-CN"/>
        </w:rPr>
        <w:t>16</w:t>
      </w:r>
      <w:r w:rsidRPr="000C61CE">
        <w:rPr>
          <w:rFonts w:ascii="&lt;9752&gt;&lt;9E1F&gt;&lt;534E&gt;光&lt;62A5&gt;宋" w:eastAsia="&lt;9752&gt;&lt;9E1F&gt;&lt;534E&gt;光&lt;62A5&gt;宋" w:cs="&lt;9752&gt;&lt;9E1F&gt;&lt;534E&gt;光&lt;62A5&gt;宋" w:hint="eastAsia"/>
          <w:color w:val="000000"/>
          <w:kern w:val="0"/>
          <w:sz w:val="19"/>
          <w:szCs w:val="19"/>
          <w:lang w:val="zh-CN"/>
        </w:rPr>
        <w:t>日，支队共出动兵力</w:t>
      </w:r>
      <w:r w:rsidRPr="000C61CE">
        <w:rPr>
          <w:rFonts w:ascii="&lt;9752&gt;&lt;9E1F&gt;&lt;534E&gt;光&lt;62A5&gt;宋" w:eastAsia="&lt;9752&gt;&lt;9E1F&gt;&lt;534E&gt;光&lt;62A5&gt;宋" w:cs="&lt;9752&gt;&lt;9E1F&gt;&lt;534E&gt;光&lt;62A5&gt;宋"/>
          <w:color w:val="000000"/>
          <w:kern w:val="0"/>
          <w:sz w:val="19"/>
          <w:szCs w:val="19"/>
          <w:lang w:val="zh-CN"/>
        </w:rPr>
        <w:t>XX</w:t>
      </w:r>
      <w:r w:rsidRPr="000C61CE">
        <w:rPr>
          <w:rFonts w:ascii="&lt;9752&gt;&lt;9E1F&gt;&lt;534E&gt;光&lt;62A5&gt;宋" w:eastAsia="&lt;9752&gt;&lt;9E1F&gt;&lt;534E&gt;光&lt;62A5&gt;宋" w:cs="&lt;9752&gt;&lt;9E1F&gt;&lt;534E&gt;光&lt;62A5&gt;宋" w:hint="eastAsia"/>
          <w:color w:val="000000"/>
          <w:kern w:val="0"/>
          <w:sz w:val="19"/>
          <w:szCs w:val="19"/>
          <w:lang w:val="zh-CN"/>
        </w:rPr>
        <w:t>人次，圆满完成菏泽市火车站春运执勤任务。期间，共协助车站输送旅客</w:t>
      </w:r>
      <w:r w:rsidRPr="000C61CE">
        <w:rPr>
          <w:rFonts w:ascii="&lt;9752&gt;&lt;9E1F&gt;&lt;534E&gt;光&lt;62A5&gt;宋" w:eastAsia="&lt;9752&gt;&lt;9E1F&gt;&lt;534E&gt;光&lt;62A5&gt;宋" w:cs="&lt;9752&gt;&lt;9E1F&gt;&lt;534E&gt;光&lt;62A5&gt;宋"/>
          <w:color w:val="000000"/>
          <w:kern w:val="0"/>
          <w:sz w:val="19"/>
          <w:szCs w:val="19"/>
          <w:lang w:val="zh-CN"/>
        </w:rPr>
        <w:t>50</w:t>
      </w:r>
      <w:r w:rsidRPr="000C61CE">
        <w:rPr>
          <w:rFonts w:ascii="&lt;9752&gt;&lt;9E1F&gt;&lt;534E&gt;光&lt;62A5&gt;宋" w:eastAsia="&lt;9752&gt;&lt;9E1F&gt;&lt;534E&gt;光&lt;62A5&gt;宋" w:cs="&lt;9752&gt;&lt;9E1F&gt;&lt;534E&gt;光&lt;62A5&gt;宋" w:hint="eastAsia"/>
          <w:color w:val="000000"/>
          <w:kern w:val="0"/>
          <w:sz w:val="19"/>
          <w:szCs w:val="19"/>
          <w:lang w:val="zh-CN"/>
        </w:rPr>
        <w:t>余万人次，开展助民活动</w:t>
      </w:r>
      <w:r w:rsidRPr="000C61CE">
        <w:rPr>
          <w:rFonts w:ascii="&lt;9752&gt;&lt;9E1F&gt;&lt;534E&gt;光&lt;62A5&gt;宋" w:eastAsia="&lt;9752&gt;&lt;9E1F&gt;&lt;534E&gt;光&lt;62A5&gt;宋" w:cs="&lt;9752&gt;&lt;9E1F&gt;&lt;534E&gt;光&lt;62A5&gt;宋"/>
          <w:color w:val="000000"/>
          <w:kern w:val="0"/>
          <w:sz w:val="19"/>
          <w:szCs w:val="19"/>
          <w:lang w:val="zh-CN"/>
        </w:rPr>
        <w:t>26</w:t>
      </w:r>
      <w:r w:rsidRPr="000C61CE">
        <w:rPr>
          <w:rFonts w:ascii="&lt;9752&gt;&lt;9E1F&gt;&lt;534E&gt;光&lt;62A5&gt;宋" w:eastAsia="&lt;9752&gt;&lt;9E1F&gt;&lt;534E&gt;光&lt;62A5&gt;宋" w:cs="&lt;9752&gt;&lt;9E1F&gt;&lt;534E&gt;光&lt;62A5&gt;宋" w:hint="eastAsia"/>
          <w:color w:val="000000"/>
          <w:kern w:val="0"/>
          <w:sz w:val="19"/>
          <w:szCs w:val="19"/>
          <w:lang w:val="zh-CN"/>
        </w:rPr>
        <w:t>次，展示了武警部队威武之师、文明之师的良好形象。</w:t>
      </w:r>
    </w:p>
    <w:p w:rsidR="000C61CE" w:rsidRPr="000C61CE" w:rsidRDefault="000C61CE" w:rsidP="000C61CE">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0C61CE">
        <w:rPr>
          <w:rFonts w:ascii="华文细黑" w:eastAsia="华文细黑" w:cs="华文细黑" w:hint="eastAsia"/>
          <w:color w:val="00A0E8"/>
          <w:kern w:val="0"/>
          <w:sz w:val="18"/>
          <w:lang w:val="zh-CN"/>
        </w:rPr>
        <w:t>第十八届军事体育运动会</w:t>
      </w:r>
      <w:r w:rsidRPr="000C61CE">
        <w:rPr>
          <w:rFonts w:ascii="&lt;9752&gt;&lt;9E1F&gt;&lt;534E&gt;光&lt;62A5&gt;宋" w:eastAsia="&lt;9752&gt;&lt;9E1F&gt;&lt;534E&gt;光&lt;62A5&gt;宋" w:cs="&lt;9752&gt;&lt;9E1F&gt;&lt;534E&gt;光&lt;62A5&gt;宋"/>
          <w:color w:val="000000"/>
          <w:kern w:val="0"/>
          <w:sz w:val="19"/>
          <w:szCs w:val="19"/>
          <w:lang w:val="zh-CN"/>
        </w:rPr>
        <w:t xml:space="preserve">  4</w:t>
      </w:r>
      <w:r w:rsidRPr="000C61CE">
        <w:rPr>
          <w:rFonts w:ascii="&lt;9752&gt;&lt;9E1F&gt;&lt;534E&gt;光&lt;62A5&gt;宋" w:eastAsia="&lt;9752&gt;&lt;9E1F&gt;&lt;534E&gt;光&lt;62A5&gt;宋" w:cs="&lt;9752&gt;&lt;9E1F&gt;&lt;534E&gt;光&lt;62A5&gt;宋" w:hint="eastAsia"/>
          <w:color w:val="000000"/>
          <w:kern w:val="0"/>
          <w:sz w:val="19"/>
          <w:szCs w:val="19"/>
          <w:lang w:val="zh-CN"/>
        </w:rPr>
        <w:t>月</w:t>
      </w:r>
      <w:r w:rsidRPr="000C61CE">
        <w:rPr>
          <w:rFonts w:ascii="&lt;9752&gt;&lt;9E1F&gt;&lt;534E&gt;光&lt;62A5&gt;宋" w:eastAsia="&lt;9752&gt;&lt;9E1F&gt;&lt;534E&gt;光&lt;62A5&gt;宋" w:cs="&lt;9752&gt;&lt;9E1F&gt;&lt;534E&gt;光&lt;62A5&gt;宋"/>
          <w:color w:val="000000"/>
          <w:kern w:val="0"/>
          <w:sz w:val="19"/>
          <w:szCs w:val="19"/>
          <w:lang w:val="zh-CN"/>
        </w:rPr>
        <w:t>28</w:t>
      </w:r>
      <w:r w:rsidRPr="000C61CE">
        <w:rPr>
          <w:rFonts w:ascii="&lt;9752&gt;&lt;9E1F&gt;&lt;534E&gt;光&lt;62A5&gt;宋" w:eastAsia="&lt;9752&gt;&lt;9E1F&gt;&lt;534E&gt;光&lt;62A5&gt;宋" w:cs="&lt;9752&gt;&lt;9E1F&gt;&lt;534E&gt;光&lt;62A5&gt;宋" w:hint="eastAsia"/>
          <w:color w:val="000000"/>
          <w:kern w:val="0"/>
          <w:sz w:val="19"/>
          <w:szCs w:val="19"/>
          <w:lang w:val="zh-CN"/>
        </w:rPr>
        <w:t>日，菏泽支队第十八届军事体育运动会开幕。共设球类、田径、军事体育、群众性体育四大类</w:t>
      </w:r>
      <w:r w:rsidRPr="000C61CE">
        <w:rPr>
          <w:rFonts w:ascii="&lt;9752&gt;&lt;9E1F&gt;&lt;534E&gt;光&lt;62A5&gt;宋" w:eastAsia="&lt;9752&gt;&lt;9E1F&gt;&lt;534E&gt;光&lt;62A5&gt;宋" w:cs="&lt;9752&gt;&lt;9E1F&gt;&lt;534E&gt;光&lt;62A5&gt;宋"/>
          <w:color w:val="000000"/>
          <w:kern w:val="0"/>
          <w:sz w:val="19"/>
          <w:szCs w:val="19"/>
          <w:lang w:val="zh-CN"/>
        </w:rPr>
        <w:t>16</w:t>
      </w:r>
      <w:r w:rsidRPr="000C61CE">
        <w:rPr>
          <w:rFonts w:ascii="&lt;9752&gt;&lt;9E1F&gt;&lt;534E&gt;光&lt;62A5&gt;宋" w:eastAsia="&lt;9752&gt;&lt;9E1F&gt;&lt;534E&gt;光&lt;62A5&gt;宋" w:cs="&lt;9752&gt;&lt;9E1F&gt;&lt;534E&gt;光&lt;62A5&gt;宋" w:hint="eastAsia"/>
          <w:color w:val="000000"/>
          <w:kern w:val="0"/>
          <w:sz w:val="19"/>
          <w:szCs w:val="19"/>
          <w:lang w:val="zh-CN"/>
        </w:rPr>
        <w:t>小项比赛，</w:t>
      </w:r>
      <w:r w:rsidRPr="000C61CE">
        <w:rPr>
          <w:rFonts w:ascii="&lt;9752&gt;&lt;9E1F&gt;&lt;534E&gt;光&lt;62A5&gt;宋" w:eastAsia="&lt;9752&gt;&lt;9E1F&gt;&lt;534E&gt;光&lt;62A5&gt;宋" w:cs="&lt;9752&gt;&lt;9E1F&gt;&lt;534E&gt;光&lt;62A5&gt;宋"/>
          <w:color w:val="000000"/>
          <w:kern w:val="0"/>
          <w:sz w:val="19"/>
          <w:szCs w:val="19"/>
          <w:lang w:val="zh-CN"/>
        </w:rPr>
        <w:t>400</w:t>
      </w:r>
      <w:r w:rsidRPr="000C61CE">
        <w:rPr>
          <w:rFonts w:ascii="&lt;9752&gt;&lt;9E1F&gt;&lt;534E&gt;光&lt;62A5&gt;宋" w:eastAsia="&lt;9752&gt;&lt;9E1F&gt;&lt;534E&gt;光&lt;62A5&gt;宋" w:cs="&lt;9752&gt;&lt;9E1F&gt;&lt;534E&gt;光&lt;62A5&gt;宋" w:hint="eastAsia"/>
          <w:color w:val="000000"/>
          <w:kern w:val="0"/>
          <w:sz w:val="19"/>
          <w:szCs w:val="19"/>
          <w:lang w:val="zh-CN"/>
        </w:rPr>
        <w:t>余名官兵参加。直属大队一中队获得团体第一名，警勤中队获得团体第二名，直属大队二中队获得团体第三名，直属大队三中队获得优秀组织奖，成武县中队获得精神文明奖。</w:t>
      </w:r>
    </w:p>
    <w:p w:rsidR="000C61CE" w:rsidRPr="000C61CE" w:rsidRDefault="000C61CE" w:rsidP="000C61CE">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0C61CE">
        <w:rPr>
          <w:rFonts w:ascii="华文细黑" w:eastAsia="华文细黑" w:cs="华文细黑" w:hint="eastAsia"/>
          <w:color w:val="00A0E8"/>
          <w:kern w:val="0"/>
          <w:sz w:val="18"/>
          <w:lang w:val="zh-CN"/>
        </w:rPr>
        <w:t>做客中央七套《军旅大视野》</w:t>
      </w:r>
      <w:r w:rsidRPr="000C61CE">
        <w:rPr>
          <w:rFonts w:ascii="&lt;9752&gt;&lt;9E1F&gt;&lt;534E&gt;光&lt;62A5&gt;宋" w:eastAsia="&lt;9752&gt;&lt;9E1F&gt;&lt;534E&gt;光&lt;62A5&gt;宋" w:cs="&lt;9752&gt;&lt;9E1F&gt;&lt;534E&gt;光&lt;62A5&gt;宋"/>
          <w:color w:val="000000"/>
          <w:kern w:val="0"/>
          <w:sz w:val="19"/>
          <w:szCs w:val="19"/>
          <w:lang w:val="zh-CN"/>
        </w:rPr>
        <w:t xml:space="preserve">  5</w:t>
      </w:r>
      <w:r w:rsidRPr="000C61CE">
        <w:rPr>
          <w:rFonts w:ascii="&lt;9752&gt;&lt;9E1F&gt;&lt;534E&gt;光&lt;62A5&gt;宋" w:eastAsia="&lt;9752&gt;&lt;9E1F&gt;&lt;534E&gt;光&lt;62A5&gt;宋" w:cs="&lt;9752&gt;&lt;9E1F&gt;&lt;534E&gt;光&lt;62A5&gt;宋" w:hint="eastAsia"/>
          <w:color w:val="000000"/>
          <w:kern w:val="0"/>
          <w:sz w:val="19"/>
          <w:szCs w:val="19"/>
          <w:lang w:val="zh-CN"/>
        </w:rPr>
        <w:t>月</w:t>
      </w:r>
      <w:r w:rsidRPr="000C61CE">
        <w:rPr>
          <w:rFonts w:ascii="&lt;9752&gt;&lt;9E1F&gt;&lt;534E&gt;光&lt;62A5&gt;宋" w:eastAsia="&lt;9752&gt;&lt;9E1F&gt;&lt;534E&gt;光&lt;62A5&gt;宋" w:cs="&lt;9752&gt;&lt;9E1F&gt;&lt;534E&gt;光&lt;62A5&gt;宋"/>
          <w:color w:val="000000"/>
          <w:kern w:val="0"/>
          <w:sz w:val="19"/>
          <w:szCs w:val="19"/>
          <w:lang w:val="zh-CN"/>
        </w:rPr>
        <w:t>28</w:t>
      </w:r>
      <w:r w:rsidRPr="000C61CE">
        <w:rPr>
          <w:rFonts w:ascii="&lt;9752&gt;&lt;9E1F&gt;&lt;534E&gt;光&lt;62A5&gt;宋" w:eastAsia="&lt;9752&gt;&lt;9E1F&gt;&lt;534E&gt;光&lt;62A5&gt;宋" w:cs="&lt;9752&gt;&lt;9E1F&gt;&lt;534E&gt;光&lt;62A5&gt;宋" w:hint="eastAsia"/>
          <w:color w:val="000000"/>
          <w:kern w:val="0"/>
          <w:sz w:val="19"/>
          <w:szCs w:val="19"/>
          <w:lang w:val="zh-CN"/>
        </w:rPr>
        <w:t>日，中队指导员张志南做客中央七套，在《军旅大视野》栏目介绍单位开展强军故事会经验做法，受到一致好评。</w:t>
      </w:r>
    </w:p>
    <w:p w:rsidR="000C61CE" w:rsidRPr="000C61CE" w:rsidRDefault="000C61CE" w:rsidP="000C61CE">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0C61CE">
        <w:rPr>
          <w:rFonts w:ascii="华文细黑" w:eastAsia="华文细黑" w:cs="华文细黑" w:hint="eastAsia"/>
          <w:color w:val="00A0E8"/>
          <w:kern w:val="0"/>
          <w:sz w:val="18"/>
          <w:lang w:val="zh-CN"/>
        </w:rPr>
        <w:t>抓捕行动</w:t>
      </w:r>
      <w:r w:rsidRPr="000C61CE">
        <w:rPr>
          <w:rFonts w:ascii="&lt;9752&gt;&lt;9E1F&gt;&lt;534E&gt;光&lt;62A5&gt;宋" w:eastAsia="&lt;9752&gt;&lt;9E1F&gt;&lt;534E&gt;光&lt;62A5&gt;宋" w:cs="&lt;9752&gt;&lt;9E1F&gt;&lt;534E&gt;光&lt;62A5&gt;宋"/>
          <w:color w:val="000000"/>
          <w:kern w:val="0"/>
          <w:sz w:val="19"/>
          <w:szCs w:val="19"/>
          <w:lang w:val="zh-CN"/>
        </w:rPr>
        <w:t xml:space="preserve">  5</w:t>
      </w:r>
      <w:r w:rsidRPr="000C61CE">
        <w:rPr>
          <w:rFonts w:ascii="&lt;9752&gt;&lt;9E1F&gt;&lt;534E&gt;光&lt;62A5&gt;宋" w:eastAsia="&lt;9752&gt;&lt;9E1F&gt;&lt;534E&gt;光&lt;62A5&gt;宋" w:cs="&lt;9752&gt;&lt;9E1F&gt;&lt;534E&gt;光&lt;62A5&gt;宋" w:hint="eastAsia"/>
          <w:color w:val="000000"/>
          <w:kern w:val="0"/>
          <w:sz w:val="19"/>
          <w:szCs w:val="19"/>
          <w:lang w:val="zh-CN"/>
        </w:rPr>
        <w:t>月</w:t>
      </w:r>
      <w:r w:rsidRPr="000C61CE">
        <w:rPr>
          <w:rFonts w:ascii="&lt;9752&gt;&lt;9E1F&gt;&lt;534E&gt;光&lt;62A5&gt;宋" w:eastAsia="&lt;9752&gt;&lt;9E1F&gt;&lt;534E&gt;光&lt;62A5&gt;宋" w:cs="&lt;9752&gt;&lt;9E1F&gt;&lt;534E&gt;光&lt;62A5&gt;宋"/>
          <w:color w:val="000000"/>
          <w:kern w:val="0"/>
          <w:sz w:val="19"/>
          <w:szCs w:val="19"/>
          <w:lang w:val="zh-CN"/>
        </w:rPr>
        <w:t>29</w:t>
      </w:r>
      <w:r w:rsidRPr="000C61CE">
        <w:rPr>
          <w:rFonts w:ascii="&lt;9752&gt;&lt;9E1F&gt;&lt;534E&gt;光&lt;62A5&gt;宋" w:eastAsia="&lt;9752&gt;&lt;9E1F&gt;&lt;534E&gt;光&lt;62A5&gt;宋" w:cs="&lt;9752&gt;&lt;9E1F&gt;&lt;534E&gt;光&lt;62A5&gt;宋" w:hint="eastAsia"/>
          <w:color w:val="000000"/>
          <w:kern w:val="0"/>
          <w:sz w:val="19"/>
          <w:szCs w:val="19"/>
          <w:lang w:val="zh-CN"/>
        </w:rPr>
        <w:t>日，东明县焦元乡甘堂村发生一起故意杀人案。东明县中队接到协助抓捕的请求后，立即按照预案行动，支队迅速派兵驰援，支队长陈武亲临一线，参加联指，提出抓捕建议。</w:t>
      </w:r>
      <w:r w:rsidRPr="000C61CE">
        <w:rPr>
          <w:rFonts w:ascii="&lt;9752&gt;&lt;9E1F&gt;&lt;534E&gt;光&lt;62A5&gt;宋" w:eastAsia="&lt;9752&gt;&lt;9E1F&gt;&lt;534E&gt;光&lt;62A5&gt;宋" w:cs="&lt;9752&gt;&lt;9E1F&gt;&lt;534E&gt;光&lt;62A5&gt;宋"/>
          <w:color w:val="000000"/>
          <w:kern w:val="0"/>
          <w:sz w:val="19"/>
          <w:szCs w:val="19"/>
          <w:lang w:val="zh-CN"/>
        </w:rPr>
        <w:t>16</w:t>
      </w:r>
      <w:r w:rsidRPr="000C61CE">
        <w:rPr>
          <w:rFonts w:ascii="&lt;9752&gt;&lt;9E1F&gt;&lt;534E&gt;光&lt;62A5&gt;宋" w:eastAsia="&lt;9752&gt;&lt;9E1F&gt;&lt;534E&gt;光&lt;62A5&gt;宋" w:cs="&lt;9752&gt;&lt;9E1F&gt;&lt;534E&gt;光&lt;62A5&gt;宋" w:hint="eastAsia"/>
          <w:color w:val="000000"/>
          <w:kern w:val="0"/>
          <w:sz w:val="19"/>
          <w:szCs w:val="19"/>
          <w:lang w:val="zh-CN"/>
        </w:rPr>
        <w:t>时</w:t>
      </w:r>
      <w:r w:rsidRPr="000C61CE">
        <w:rPr>
          <w:rFonts w:ascii="&lt;9752&gt;&lt;9E1F&gt;&lt;534E&gt;光&lt;62A5&gt;宋" w:eastAsia="&lt;9752&gt;&lt;9E1F&gt;&lt;534E&gt;光&lt;62A5&gt;宋" w:cs="&lt;9752&gt;&lt;9E1F&gt;&lt;534E&gt;光&lt;62A5&gt;宋"/>
          <w:color w:val="000000"/>
          <w:kern w:val="0"/>
          <w:sz w:val="19"/>
          <w:szCs w:val="19"/>
          <w:lang w:val="zh-CN"/>
        </w:rPr>
        <w:t>30</w:t>
      </w:r>
      <w:r w:rsidRPr="000C61CE">
        <w:rPr>
          <w:rFonts w:ascii="&lt;9752&gt;&lt;9E1F&gt;&lt;534E&gt;光&lt;62A5&gt;宋" w:eastAsia="&lt;9752&gt;&lt;9E1F&gt;&lt;534E&gt;光&lt;62A5&gt;宋" w:cs="&lt;9752&gt;&lt;9E1F&gt;&lt;534E&gt;光&lt;62A5&gt;宋" w:hint="eastAsia"/>
          <w:color w:val="000000"/>
          <w:kern w:val="0"/>
          <w:sz w:val="19"/>
          <w:szCs w:val="19"/>
          <w:lang w:val="zh-CN"/>
        </w:rPr>
        <w:t>分许，参战官兵克服滩涂泥泞、大雨滂沱的不利因素，采用“外围封控、网格搜索、节点扼守、多点联动、突击抓捕”的既定战法，在一座废弃民房内一举将犯罪嫌疑人制服并移交公安机关。</w:t>
      </w:r>
    </w:p>
    <w:p w:rsidR="000C61CE" w:rsidRPr="000C61CE" w:rsidRDefault="000C61CE" w:rsidP="000C61CE">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0C61CE">
        <w:rPr>
          <w:rFonts w:ascii="华文细黑" w:eastAsia="华文细黑" w:cs="华文细黑" w:hint="eastAsia"/>
          <w:color w:val="00A0E8"/>
          <w:kern w:val="0"/>
          <w:sz w:val="18"/>
          <w:lang w:val="zh-CN"/>
        </w:rPr>
        <w:t>联合演练</w:t>
      </w:r>
      <w:r w:rsidRPr="000C61CE">
        <w:rPr>
          <w:rFonts w:ascii="&lt;9752&gt;&lt;9E1F&gt;&lt;534E&gt;光&lt;62A5&gt;宋" w:eastAsia="&lt;9752&gt;&lt;9E1F&gt;&lt;534E&gt;光&lt;62A5&gt;宋" w:cs="&lt;9752&gt;&lt;9E1F&gt;&lt;534E&gt;光&lt;62A5&gt;宋"/>
          <w:color w:val="000000"/>
          <w:kern w:val="0"/>
          <w:sz w:val="19"/>
          <w:szCs w:val="19"/>
          <w:lang w:val="zh-CN"/>
        </w:rPr>
        <w:t xml:space="preserve">  6</w:t>
      </w:r>
      <w:r w:rsidRPr="000C61CE">
        <w:rPr>
          <w:rFonts w:ascii="&lt;9752&gt;&lt;9E1F&gt;&lt;534E&gt;光&lt;62A5&gt;宋" w:eastAsia="&lt;9752&gt;&lt;9E1F&gt;&lt;534E&gt;光&lt;62A5&gt;宋" w:cs="&lt;9752&gt;&lt;9E1F&gt;&lt;534E&gt;光&lt;62A5&gt;宋" w:hint="eastAsia"/>
          <w:color w:val="000000"/>
          <w:kern w:val="0"/>
          <w:sz w:val="19"/>
          <w:szCs w:val="19"/>
          <w:lang w:val="zh-CN"/>
        </w:rPr>
        <w:t>月</w:t>
      </w:r>
      <w:r w:rsidRPr="000C61CE">
        <w:rPr>
          <w:rFonts w:ascii="&lt;9752&gt;&lt;9E1F&gt;&lt;534E&gt;光&lt;62A5&gt;宋" w:eastAsia="&lt;9752&gt;&lt;9E1F&gt;&lt;534E&gt;光&lt;62A5&gt;宋" w:cs="&lt;9752&gt;&lt;9E1F&gt;&lt;534E&gt;光&lt;62A5&gt;宋"/>
          <w:color w:val="000000"/>
          <w:kern w:val="0"/>
          <w:sz w:val="19"/>
          <w:szCs w:val="19"/>
          <w:lang w:val="zh-CN"/>
        </w:rPr>
        <w:t>26</w:t>
      </w:r>
      <w:r w:rsidRPr="000C61CE">
        <w:rPr>
          <w:rFonts w:ascii="&lt;9752&gt;&lt;9E1F&gt;&lt;534E&gt;光&lt;62A5&gt;宋" w:eastAsia="&lt;9752&gt;&lt;9E1F&gt;&lt;534E&gt;光&lt;62A5&gt;宋" w:cs="&lt;9752&gt;&lt;9E1F&gt;&lt;534E&gt;光&lt;62A5&gt;宋" w:hint="eastAsia"/>
          <w:color w:val="000000"/>
          <w:kern w:val="0"/>
          <w:sz w:val="19"/>
          <w:szCs w:val="19"/>
          <w:lang w:val="zh-CN"/>
        </w:rPr>
        <w:t>日，支队出动</w:t>
      </w:r>
      <w:r w:rsidRPr="000C61CE">
        <w:rPr>
          <w:rFonts w:ascii="&lt;9752&gt;&lt;9E1F&gt;&lt;534E&gt;光&lt;62A5&gt;宋" w:eastAsia="&lt;9752&gt;&lt;9E1F&gt;&lt;534E&gt;光&lt;62A5&gt;宋" w:cs="&lt;9752&gt;&lt;9E1F&gt;&lt;534E&gt;光&lt;62A5&gt;宋"/>
          <w:color w:val="000000"/>
          <w:kern w:val="0"/>
          <w:sz w:val="19"/>
          <w:szCs w:val="19"/>
          <w:lang w:val="zh-CN"/>
        </w:rPr>
        <w:t>XX</w:t>
      </w:r>
      <w:r w:rsidRPr="000C61CE">
        <w:rPr>
          <w:rFonts w:ascii="&lt;9752&gt;&lt;9E1F&gt;&lt;534E&gt;光&lt;62A5&gt;宋" w:eastAsia="&lt;9752&gt;&lt;9E1F&gt;&lt;534E&gt;光&lt;62A5&gt;宋" w:cs="&lt;9752&gt;&lt;9E1F&gt;&lt;534E&gt;光&lt;62A5&gt;宋" w:hint="eastAsia"/>
          <w:color w:val="000000"/>
          <w:kern w:val="0"/>
          <w:sz w:val="19"/>
          <w:szCs w:val="19"/>
          <w:lang w:val="zh-CN"/>
        </w:rPr>
        <w:t>名官兵，以突降大暴雨引发城区险情为背景，联合市防汛指挥部组织实兵演练。通过演练，检验支队抢险救灾方案可行性，提高了应急抢险指挥和处置能力。</w:t>
      </w:r>
    </w:p>
    <w:p w:rsidR="000C61CE" w:rsidRPr="000C61CE" w:rsidRDefault="000C61CE" w:rsidP="000C61CE">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0C61CE">
        <w:rPr>
          <w:rFonts w:ascii="华文细黑" w:eastAsia="华文细黑" w:cs="华文细黑" w:hint="eastAsia"/>
          <w:color w:val="00A0E8"/>
          <w:kern w:val="0"/>
          <w:sz w:val="18"/>
          <w:lang w:val="zh-CN"/>
        </w:rPr>
        <w:t>解维俊慰问官兵</w:t>
      </w:r>
      <w:r w:rsidRPr="000C61CE">
        <w:rPr>
          <w:rFonts w:ascii="&lt;9752&gt;&lt;9E1F&gt;&lt;534E&gt;光&lt;62A5&gt;宋" w:eastAsia="&lt;9752&gt;&lt;9E1F&gt;&lt;534E&gt;光&lt;62A5&gt;宋" w:cs="&lt;9752&gt;&lt;9E1F&gt;&lt;534E&gt;光&lt;62A5&gt;宋"/>
          <w:color w:val="000000"/>
          <w:kern w:val="0"/>
          <w:sz w:val="19"/>
          <w:szCs w:val="19"/>
          <w:lang w:val="zh-CN"/>
        </w:rPr>
        <w:t xml:space="preserve">  7</w:t>
      </w:r>
      <w:r w:rsidRPr="000C61CE">
        <w:rPr>
          <w:rFonts w:ascii="&lt;9752&gt;&lt;9E1F&gt;&lt;534E&gt;光&lt;62A5&gt;宋" w:eastAsia="&lt;9752&gt;&lt;9E1F&gt;&lt;534E&gt;光&lt;62A5&gt;宋" w:cs="&lt;9752&gt;&lt;9E1F&gt;&lt;534E&gt;光&lt;62A5&gt;宋" w:hint="eastAsia"/>
          <w:color w:val="000000"/>
          <w:kern w:val="0"/>
          <w:sz w:val="19"/>
          <w:szCs w:val="19"/>
          <w:lang w:val="zh-CN"/>
        </w:rPr>
        <w:t>月</w:t>
      </w:r>
      <w:r w:rsidRPr="000C61CE">
        <w:rPr>
          <w:rFonts w:ascii="&lt;9752&gt;&lt;9E1F&gt;&lt;534E&gt;光&lt;62A5&gt;宋" w:eastAsia="&lt;9752&gt;&lt;9E1F&gt;&lt;534E&gt;光&lt;62A5&gt;宋" w:cs="&lt;9752&gt;&lt;9E1F&gt;&lt;534E&gt;光&lt;62A5&gt;宋"/>
          <w:color w:val="000000"/>
          <w:kern w:val="0"/>
          <w:sz w:val="19"/>
          <w:szCs w:val="19"/>
          <w:lang w:val="zh-CN"/>
        </w:rPr>
        <w:t>30</w:t>
      </w:r>
      <w:r w:rsidRPr="000C61CE">
        <w:rPr>
          <w:rFonts w:ascii="&lt;9752&gt;&lt;9E1F&gt;&lt;534E&gt;光&lt;62A5&gt;宋" w:eastAsia="&lt;9752&gt;&lt;9E1F&gt;&lt;534E&gt;光&lt;62A5&gt;宋" w:cs="&lt;9752&gt;&lt;9E1F&gt;&lt;534E&gt;光&lt;62A5&gt;宋" w:hint="eastAsia"/>
          <w:color w:val="000000"/>
          <w:kern w:val="0"/>
          <w:sz w:val="19"/>
          <w:szCs w:val="19"/>
          <w:lang w:val="zh-CN"/>
        </w:rPr>
        <w:t>日，菏泽市市长解维俊带领市政协主席刘勇，副市长、市公安局局长单立新、市政府秘书长郭宝存，市政府副秘书长曹格林，市人社局局长王有杰、市民政局副局长郭登银等一行</w:t>
      </w:r>
      <w:r w:rsidRPr="000C61CE">
        <w:rPr>
          <w:rFonts w:ascii="&lt;9752&gt;&lt;9E1F&gt;&lt;534E&gt;光&lt;62A5&gt;宋" w:eastAsia="&lt;9752&gt;&lt;9E1F&gt;&lt;534E&gt;光&lt;62A5&gt;宋" w:cs="&lt;9752&gt;&lt;9E1F&gt;&lt;534E&gt;光&lt;62A5&gt;宋"/>
          <w:color w:val="000000"/>
          <w:kern w:val="0"/>
          <w:sz w:val="19"/>
          <w:szCs w:val="19"/>
          <w:lang w:val="zh-CN"/>
        </w:rPr>
        <w:t>7</w:t>
      </w:r>
      <w:r w:rsidRPr="000C61CE">
        <w:rPr>
          <w:rFonts w:ascii="&lt;9752&gt;&lt;9E1F&gt;&lt;534E&gt;光&lt;62A5&gt;宋" w:eastAsia="&lt;9752&gt;&lt;9E1F&gt;&lt;534E&gt;光&lt;62A5&gt;宋" w:cs="&lt;9752&gt;&lt;9E1F&gt;&lt;534E&gt;光&lt;62A5&gt;宋" w:hint="eastAsia"/>
          <w:color w:val="000000"/>
          <w:kern w:val="0"/>
          <w:sz w:val="19"/>
          <w:szCs w:val="19"/>
          <w:lang w:val="zh-CN"/>
        </w:rPr>
        <w:t>人，莅临支队亲切看望慰问官兵，并向全体官兵致以节日的问候和祝福。</w:t>
      </w:r>
    </w:p>
    <w:p w:rsidR="000C61CE" w:rsidRPr="000C61CE" w:rsidRDefault="000C61CE" w:rsidP="000C61CE">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0C61CE">
        <w:rPr>
          <w:rFonts w:ascii="华文细黑" w:eastAsia="华文细黑" w:cs="华文细黑" w:hint="eastAsia"/>
          <w:color w:val="00A0E8"/>
          <w:kern w:val="0"/>
          <w:sz w:val="18"/>
          <w:lang w:val="zh-CN"/>
        </w:rPr>
        <w:t>警卫勤务</w:t>
      </w:r>
      <w:r w:rsidRPr="000C61CE">
        <w:rPr>
          <w:rFonts w:ascii="&lt;9752&gt;&lt;9E1F&gt;&lt;534E&gt;光&lt;62A5&gt;宋" w:eastAsia="&lt;9752&gt;&lt;9E1F&gt;&lt;534E&gt;光&lt;62A5&gt;宋" w:cs="&lt;9752&gt;&lt;9E1F&gt;&lt;534E&gt;光&lt;62A5&gt;宋"/>
          <w:color w:val="000000"/>
          <w:kern w:val="0"/>
          <w:sz w:val="19"/>
          <w:szCs w:val="19"/>
          <w:lang w:val="zh-CN"/>
        </w:rPr>
        <w:t xml:space="preserve">  10</w:t>
      </w:r>
      <w:r w:rsidRPr="000C61CE">
        <w:rPr>
          <w:rFonts w:ascii="&lt;9752&gt;&lt;9E1F&gt;&lt;534E&gt;光&lt;62A5&gt;宋" w:eastAsia="&lt;9752&gt;&lt;9E1F&gt;&lt;534E&gt;光&lt;62A5&gt;宋" w:cs="&lt;9752&gt;&lt;9E1F&gt;&lt;534E&gt;光&lt;62A5&gt;宋" w:hint="eastAsia"/>
          <w:color w:val="000000"/>
          <w:kern w:val="0"/>
          <w:sz w:val="19"/>
          <w:szCs w:val="19"/>
          <w:lang w:val="zh-CN"/>
        </w:rPr>
        <w:t>月</w:t>
      </w:r>
      <w:r w:rsidRPr="000C61CE">
        <w:rPr>
          <w:rFonts w:ascii="&lt;9752&gt;&lt;9E1F&gt;&lt;534E&gt;光&lt;62A5&gt;宋" w:eastAsia="&lt;9752&gt;&lt;9E1F&gt;&lt;534E&gt;光&lt;62A5&gt;宋" w:cs="&lt;9752&gt;&lt;9E1F&gt;&lt;534E&gt;光&lt;62A5&gt;宋"/>
          <w:color w:val="000000"/>
          <w:kern w:val="0"/>
          <w:sz w:val="19"/>
          <w:szCs w:val="19"/>
          <w:lang w:val="zh-CN"/>
        </w:rPr>
        <w:t>21</w:t>
      </w:r>
      <w:r w:rsidRPr="000C61CE">
        <w:rPr>
          <w:rFonts w:ascii="&lt;9752&gt;&lt;9E1F&gt;&lt;534E&gt;光&lt;62A5&gt;宋" w:eastAsia="&lt;9752&gt;&lt;9E1F&gt;&lt;534E&gt;光&lt;62A5&gt;宋" w:cs="&lt;9752&gt;&lt;9E1F&gt;&lt;534E&gt;光&lt;62A5&gt;宋" w:hint="eastAsia"/>
          <w:color w:val="000000"/>
          <w:kern w:val="0"/>
          <w:sz w:val="19"/>
          <w:szCs w:val="19"/>
          <w:lang w:val="zh-CN"/>
        </w:rPr>
        <w:t>—</w:t>
      </w:r>
      <w:r w:rsidRPr="000C61CE">
        <w:rPr>
          <w:rFonts w:ascii="&lt;9752&gt;&lt;9E1F&gt;&lt;534E&gt;光&lt;62A5&gt;宋" w:eastAsia="&lt;9752&gt;&lt;9E1F&gt;&lt;534E&gt;光&lt;62A5&gt;宋" w:cs="&lt;9752&gt;&lt;9E1F&gt;&lt;534E&gt;光&lt;62A5&gt;宋"/>
          <w:color w:val="000000"/>
          <w:kern w:val="0"/>
          <w:sz w:val="19"/>
          <w:szCs w:val="19"/>
          <w:lang w:val="zh-CN"/>
        </w:rPr>
        <w:t>22</w:t>
      </w:r>
      <w:r w:rsidRPr="000C61CE">
        <w:rPr>
          <w:rFonts w:ascii="&lt;9752&gt;&lt;9E1F&gt;&lt;534E&gt;光&lt;62A5&gt;宋" w:eastAsia="&lt;9752&gt;&lt;9E1F&gt;&lt;534E&gt;光&lt;62A5&gt;宋" w:cs="&lt;9752&gt;&lt;9E1F&gt;&lt;534E&gt;光&lt;62A5&gt;宋" w:hint="eastAsia"/>
          <w:color w:val="000000"/>
          <w:kern w:val="0"/>
          <w:sz w:val="19"/>
          <w:szCs w:val="19"/>
          <w:lang w:val="zh-CN"/>
        </w:rPr>
        <w:t>日，中共中央政治局常委、国务院副总理张高丽莅临菏泽视察调研。根据市公安局统一部署，支队精心挑选人员、严密勤务部署，突出重点、密切配合、强化管控、全程督导，共出动</w:t>
      </w:r>
      <w:r w:rsidRPr="000C61CE">
        <w:rPr>
          <w:rFonts w:ascii="&lt;9752&gt;&lt;9E1F&gt;&lt;534E&gt;光&lt;62A5&gt;宋" w:eastAsia="&lt;9752&gt;&lt;9E1F&gt;&lt;534E&gt;光&lt;62A5&gt;宋" w:cs="&lt;9752&gt;&lt;9E1F&gt;&lt;534E&gt;光&lt;62A5&gt;宋"/>
          <w:color w:val="000000"/>
          <w:kern w:val="0"/>
          <w:sz w:val="19"/>
          <w:szCs w:val="19"/>
          <w:lang w:val="zh-CN"/>
        </w:rPr>
        <w:t>XX</w:t>
      </w:r>
      <w:r w:rsidRPr="000C61CE">
        <w:rPr>
          <w:rFonts w:ascii="&lt;9752&gt;&lt;9E1F&gt;&lt;534E&gt;光&lt;62A5&gt;宋" w:eastAsia="&lt;9752&gt;&lt;9E1F&gt;&lt;534E&gt;光&lt;62A5&gt;宋" w:cs="&lt;9752&gt;&lt;9E1F&gt;&lt;534E&gt;光&lt;62A5&gt;宋" w:hint="eastAsia"/>
          <w:color w:val="000000"/>
          <w:kern w:val="0"/>
          <w:sz w:val="19"/>
          <w:szCs w:val="19"/>
          <w:lang w:val="zh-CN"/>
        </w:rPr>
        <w:t>名兵力，圆满完成首长视察期间的专车警卫、视察现场机动备勤和驻地备勤任务。</w:t>
      </w:r>
    </w:p>
    <w:p w:rsidR="000C61CE" w:rsidRPr="000C61CE" w:rsidRDefault="000C61CE" w:rsidP="000C61CE">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0C61CE">
        <w:rPr>
          <w:rFonts w:ascii="华文细黑" w:eastAsia="华文细黑" w:cs="华文细黑" w:hint="eastAsia"/>
          <w:color w:val="00A0E8"/>
          <w:kern w:val="0"/>
          <w:sz w:val="18"/>
          <w:lang w:val="zh-CN"/>
        </w:rPr>
        <w:t>推进落实潍坊会议精神</w:t>
      </w:r>
      <w:r w:rsidRPr="000C61CE">
        <w:rPr>
          <w:rFonts w:ascii="&lt;9752&gt;&lt;9E1F&gt;&lt;534E&gt;光&lt;62A5&gt;宋" w:eastAsia="&lt;9752&gt;&lt;9E1F&gt;&lt;534E&gt;光&lt;62A5&gt;宋" w:cs="&lt;9752&gt;&lt;9E1F&gt;&lt;534E&gt;光&lt;62A5&gt;宋"/>
          <w:color w:val="000000"/>
          <w:kern w:val="0"/>
          <w:sz w:val="19"/>
          <w:szCs w:val="19"/>
          <w:lang w:val="zh-CN"/>
        </w:rPr>
        <w:t xml:space="preserve">  10</w:t>
      </w:r>
      <w:r w:rsidRPr="000C61CE">
        <w:rPr>
          <w:rFonts w:ascii="&lt;9752&gt;&lt;9E1F&gt;&lt;534E&gt;光&lt;62A5&gt;宋" w:eastAsia="&lt;9752&gt;&lt;9E1F&gt;&lt;534E&gt;光&lt;62A5&gt;宋" w:cs="&lt;9752&gt;&lt;9E1F&gt;&lt;534E&gt;光&lt;62A5&gt;宋" w:hint="eastAsia"/>
          <w:color w:val="000000"/>
          <w:kern w:val="0"/>
          <w:sz w:val="19"/>
          <w:szCs w:val="19"/>
          <w:lang w:val="zh-CN"/>
        </w:rPr>
        <w:t>月</w:t>
      </w:r>
      <w:r w:rsidRPr="000C61CE">
        <w:rPr>
          <w:rFonts w:ascii="&lt;9752&gt;&lt;9E1F&gt;&lt;534E&gt;光&lt;62A5&gt;宋" w:eastAsia="&lt;9752&gt;&lt;9E1F&gt;&lt;534E&gt;光&lt;62A5&gt;宋" w:cs="&lt;9752&gt;&lt;9E1F&gt;&lt;534E&gt;光&lt;62A5&gt;宋"/>
          <w:color w:val="000000"/>
          <w:kern w:val="0"/>
          <w:sz w:val="19"/>
          <w:szCs w:val="19"/>
          <w:lang w:val="zh-CN"/>
        </w:rPr>
        <w:t>26</w:t>
      </w:r>
      <w:r w:rsidRPr="000C61CE">
        <w:rPr>
          <w:rFonts w:ascii="&lt;9752&gt;&lt;9E1F&gt;&lt;534E&gt;光&lt;62A5&gt;宋" w:eastAsia="&lt;9752&gt;&lt;9E1F&gt;&lt;534E&gt;光&lt;62A5&gt;宋" w:cs="&lt;9752&gt;&lt;9E1F&gt;&lt;534E&gt;光&lt;62A5&gt;宋" w:hint="eastAsia"/>
          <w:color w:val="000000"/>
          <w:kern w:val="0"/>
          <w:sz w:val="19"/>
          <w:szCs w:val="19"/>
          <w:lang w:val="zh-CN"/>
        </w:rPr>
        <w:t>—</w:t>
      </w:r>
      <w:r w:rsidRPr="000C61CE">
        <w:rPr>
          <w:rFonts w:ascii="&lt;9752&gt;&lt;9E1F&gt;&lt;534E&gt;光&lt;62A5&gt;宋" w:eastAsia="&lt;9752&gt;&lt;9E1F&gt;&lt;534E&gt;光&lt;62A5&gt;宋" w:cs="&lt;9752&gt;&lt;9E1F&gt;&lt;534E&gt;光&lt;62A5&gt;宋"/>
          <w:color w:val="000000"/>
          <w:kern w:val="0"/>
          <w:sz w:val="19"/>
          <w:szCs w:val="19"/>
          <w:lang w:val="zh-CN"/>
        </w:rPr>
        <w:t>30</w:t>
      </w:r>
      <w:r w:rsidRPr="000C61CE">
        <w:rPr>
          <w:rFonts w:ascii="&lt;9752&gt;&lt;9E1F&gt;&lt;534E&gt;光&lt;62A5&gt;宋" w:eastAsia="&lt;9752&gt;&lt;9E1F&gt;&lt;534E&gt;光&lt;62A5&gt;宋" w:cs="&lt;9752&gt;&lt;9E1F&gt;&lt;534E&gt;光&lt;62A5&gt;宋" w:hint="eastAsia"/>
          <w:color w:val="000000"/>
          <w:kern w:val="0"/>
          <w:sz w:val="19"/>
          <w:szCs w:val="19"/>
          <w:lang w:val="zh-CN"/>
        </w:rPr>
        <w:t>日，为深入贯彻落实“潍坊会议”精神，提高执勤目标安全系数，市公安局副局长陈庆同和支队长陈武带领工作组，采取“逐单位、逐目标、逐哨位”过一遍的方式，重点对执勤目标</w:t>
      </w:r>
      <w:r w:rsidRPr="000C61CE">
        <w:rPr>
          <w:rFonts w:ascii="&lt;9752&gt;&lt;9E1F&gt;&lt;534E&gt;光&lt;62A5&gt;宋" w:eastAsia="&lt;9752&gt;&lt;9E1F&gt;&lt;534E&gt;光&lt;62A5&gt;宋" w:cs="&lt;9752&gt;&lt;9E1F&gt;&lt;534E&gt;光&lt;62A5&gt;宋"/>
          <w:color w:val="000000"/>
          <w:kern w:val="0"/>
          <w:sz w:val="19"/>
          <w:szCs w:val="19"/>
          <w:lang w:val="zh-CN"/>
        </w:rPr>
        <w:t>AB</w:t>
      </w:r>
      <w:r w:rsidRPr="000C61CE">
        <w:rPr>
          <w:rFonts w:ascii="&lt;9752&gt;&lt;9E1F&gt;&lt;534E&gt;光&lt;62A5&gt;宋" w:eastAsia="&lt;9752&gt;&lt;9E1F&gt;&lt;534E&gt;光&lt;62A5&gt;宋" w:cs="&lt;9752&gt;&lt;9E1F&gt;&lt;534E&gt;光&lt;62A5&gt;宋" w:hint="eastAsia"/>
          <w:color w:val="000000"/>
          <w:kern w:val="0"/>
          <w:sz w:val="19"/>
          <w:szCs w:val="19"/>
          <w:lang w:val="zh-CN"/>
        </w:rPr>
        <w:t>门硬件设施</w:t>
      </w:r>
      <w:r w:rsidRPr="000C61CE">
        <w:rPr>
          <w:rFonts w:ascii="&lt;9752&gt;&lt;9E1F&gt;&lt;534E&gt;光&lt;62A5&gt;宋" w:eastAsia="&lt;9752&gt;&lt;9E1F&gt;&lt;534E&gt;光&lt;62A5&gt;宋" w:cs="&lt;9752&gt;&lt;9E1F&gt;&lt;534E&gt;光&lt;62A5&gt;宋" w:hint="eastAsia"/>
          <w:color w:val="000000"/>
          <w:kern w:val="0"/>
          <w:sz w:val="19"/>
          <w:szCs w:val="19"/>
          <w:lang w:val="zh-CN"/>
        </w:rPr>
        <w:lastRenderedPageBreak/>
        <w:t>建设及装备配备、哨兵执勤器材携带、“三防”情况处置、监控设施设置、信息系统完善等问题共商对策、现场办公，针对相对棘手、一时难以解决的问题，根据各目标单位的实际，区分轻重缓急，分步推进实施，全面抓好贯彻落实，极大地推动了“一所一案”工作进程，深化了“三共”活动成果，密切了“两警”的协作关系。</w:t>
      </w:r>
    </w:p>
    <w:p w:rsidR="000C61CE" w:rsidRPr="000C61CE" w:rsidRDefault="000C61CE" w:rsidP="000C61CE">
      <w:pPr>
        <w:autoSpaceDE w:val="0"/>
        <w:autoSpaceDN w:val="0"/>
        <w:adjustRightInd w:val="0"/>
        <w:spacing w:line="316" w:lineRule="atLeast"/>
        <w:ind w:firstLine="425"/>
        <w:jc w:val="right"/>
        <w:textAlignment w:val="center"/>
        <w:rPr>
          <w:rFonts w:ascii="&lt;9752&gt;&lt;9E1F&gt;&lt;534E&gt;光&lt;62A5&gt;宋" w:eastAsia="&lt;9752&gt;&lt;9E1F&gt;&lt;534E&gt;光&lt;62A5&gt;宋" w:cs="&lt;9752&gt;&lt;9E1F&gt;&lt;534E&gt;光&lt;62A5&gt;宋"/>
          <w:color w:val="000000"/>
          <w:kern w:val="0"/>
          <w:sz w:val="19"/>
          <w:szCs w:val="19"/>
          <w:lang w:val="zh-CN"/>
        </w:rPr>
      </w:pPr>
    </w:p>
    <w:p w:rsidR="000C61CE" w:rsidRPr="000C61CE" w:rsidRDefault="000C61CE" w:rsidP="000C61CE">
      <w:pPr>
        <w:autoSpaceDE w:val="0"/>
        <w:autoSpaceDN w:val="0"/>
        <w:adjustRightInd w:val="0"/>
        <w:spacing w:line="316" w:lineRule="atLeast"/>
        <w:jc w:val="right"/>
        <w:textAlignment w:val="center"/>
        <w:rPr>
          <w:rFonts w:ascii="华文楷体" w:eastAsia="华文楷体" w:cs="华文楷体"/>
          <w:color w:val="000000"/>
          <w:kern w:val="0"/>
          <w:sz w:val="19"/>
          <w:szCs w:val="19"/>
          <w:lang w:val="zh-CN"/>
        </w:rPr>
      </w:pPr>
      <w:r w:rsidRPr="000C61CE">
        <w:rPr>
          <w:rFonts w:ascii="华文楷体" w:eastAsia="华文楷体" w:cs="华文楷体" w:hint="eastAsia"/>
          <w:color w:val="000000"/>
          <w:kern w:val="0"/>
          <w:sz w:val="19"/>
          <w:szCs w:val="19"/>
          <w:lang w:val="zh-CN"/>
        </w:rPr>
        <w:t>供稿：武警菏泽支队</w:t>
      </w:r>
      <w:r w:rsidRPr="000C61CE">
        <w:rPr>
          <w:rFonts w:ascii="华文楷体" w:eastAsia="华文楷体" w:cs="华文楷体"/>
          <w:color w:val="000000"/>
          <w:kern w:val="0"/>
          <w:sz w:val="19"/>
          <w:szCs w:val="19"/>
          <w:lang w:val="zh-CN"/>
        </w:rPr>
        <w:t xml:space="preserve">    </w:t>
      </w:r>
      <w:r w:rsidRPr="000C61CE">
        <w:rPr>
          <w:rFonts w:ascii="华文楷体" w:eastAsia="华文楷体" w:cs="华文楷体" w:hint="eastAsia"/>
          <w:color w:val="000000"/>
          <w:kern w:val="0"/>
          <w:sz w:val="19"/>
          <w:szCs w:val="19"/>
          <w:lang w:val="zh-CN"/>
        </w:rPr>
        <w:t>编辑：王新春</w:t>
      </w:r>
    </w:p>
    <w:p w:rsidR="000C61CE" w:rsidRPr="000C61CE" w:rsidRDefault="000C61CE" w:rsidP="000C61CE">
      <w:pPr>
        <w:autoSpaceDE w:val="0"/>
        <w:autoSpaceDN w:val="0"/>
        <w:adjustRightInd w:val="0"/>
        <w:spacing w:line="316" w:lineRule="atLeast"/>
        <w:jc w:val="left"/>
        <w:textAlignment w:val="center"/>
        <w:rPr>
          <w:rFonts w:ascii="汉仪中黑简" w:eastAsia="汉仪中黑简" w:cs="汉仪中黑简"/>
          <w:color w:val="FFFFFF"/>
          <w:kern w:val="0"/>
          <w:sz w:val="34"/>
          <w:szCs w:val="34"/>
          <w:lang w:val="zh-CN"/>
        </w:rPr>
      </w:pPr>
    </w:p>
    <w:p w:rsidR="000C61CE" w:rsidRPr="000C61CE" w:rsidRDefault="000C61CE" w:rsidP="000C61CE">
      <w:pPr>
        <w:autoSpaceDE w:val="0"/>
        <w:autoSpaceDN w:val="0"/>
        <w:adjustRightInd w:val="0"/>
        <w:spacing w:line="316" w:lineRule="atLeast"/>
        <w:jc w:val="center"/>
        <w:textAlignment w:val="center"/>
        <w:rPr>
          <w:rFonts w:ascii="汉仪中黑简" w:eastAsia="汉仪中黑简" w:cs="汉仪中黑简"/>
          <w:color w:val="FFFFFF"/>
          <w:kern w:val="0"/>
          <w:sz w:val="34"/>
          <w:szCs w:val="34"/>
          <w:lang w:val="zh-CN"/>
        </w:rPr>
      </w:pPr>
      <w:r w:rsidRPr="000C61CE">
        <w:rPr>
          <w:rFonts w:ascii="汉仪中黑简" w:eastAsia="汉仪中黑简" w:cs="汉仪中黑简" w:hint="eastAsia"/>
          <w:color w:val="FFFFFF"/>
          <w:kern w:val="0"/>
          <w:sz w:val="34"/>
          <w:szCs w:val="34"/>
          <w:lang w:val="zh-CN"/>
        </w:rPr>
        <w:t>人民防空</w:t>
      </w:r>
    </w:p>
    <w:p w:rsidR="000C61CE" w:rsidRPr="000C61CE" w:rsidRDefault="000C61CE" w:rsidP="000C61CE">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p>
    <w:p w:rsidR="000C61CE" w:rsidRPr="000C61CE" w:rsidRDefault="000C61CE" w:rsidP="000C61CE">
      <w:pPr>
        <w:autoSpaceDE w:val="0"/>
        <w:autoSpaceDN w:val="0"/>
        <w:adjustRightInd w:val="0"/>
        <w:spacing w:line="316" w:lineRule="atLeast"/>
        <w:jc w:val="center"/>
        <w:textAlignment w:val="center"/>
        <w:rPr>
          <w:rFonts w:ascii="华文楷体" w:eastAsia="华文楷体" w:cs="华文楷体"/>
          <w:color w:val="00A0E8"/>
          <w:kern w:val="0"/>
          <w:sz w:val="26"/>
          <w:szCs w:val="26"/>
          <w:lang w:val="zh-CN"/>
        </w:rPr>
      </w:pPr>
    </w:p>
    <w:p w:rsidR="000C61CE" w:rsidRPr="000C61CE" w:rsidRDefault="000C61CE" w:rsidP="000C61CE">
      <w:pPr>
        <w:autoSpaceDE w:val="0"/>
        <w:autoSpaceDN w:val="0"/>
        <w:adjustRightInd w:val="0"/>
        <w:spacing w:line="316" w:lineRule="atLeast"/>
        <w:jc w:val="center"/>
        <w:textAlignment w:val="center"/>
        <w:rPr>
          <w:rFonts w:ascii="华文楷体" w:eastAsia="华文楷体" w:cs="华文楷体"/>
          <w:color w:val="00A0E8"/>
          <w:kern w:val="0"/>
          <w:sz w:val="26"/>
          <w:szCs w:val="26"/>
          <w:lang w:val="zh-CN"/>
        </w:rPr>
      </w:pPr>
      <w:r w:rsidRPr="000C61CE">
        <w:rPr>
          <w:rFonts w:ascii="华文楷体" w:eastAsia="华文楷体" w:cs="华文楷体" w:hint="eastAsia"/>
          <w:color w:val="00A0E8"/>
          <w:kern w:val="0"/>
          <w:sz w:val="26"/>
          <w:szCs w:val="26"/>
          <w:lang w:val="zh-CN"/>
        </w:rPr>
        <w:t>概</w:t>
      </w:r>
      <w:r w:rsidRPr="000C61CE">
        <w:rPr>
          <w:rFonts w:ascii="华文楷体" w:eastAsia="华文楷体" w:cs="华文楷体"/>
          <w:color w:val="00A0E8"/>
          <w:kern w:val="0"/>
          <w:sz w:val="26"/>
          <w:szCs w:val="26"/>
          <w:lang w:val="zh-CN"/>
        </w:rPr>
        <w:t xml:space="preserve">  </w:t>
      </w:r>
      <w:r w:rsidRPr="000C61CE">
        <w:rPr>
          <w:rFonts w:ascii="华文楷体" w:eastAsia="华文楷体" w:cs="华文楷体" w:hint="eastAsia"/>
          <w:color w:val="00A0E8"/>
          <w:kern w:val="0"/>
          <w:sz w:val="26"/>
          <w:szCs w:val="26"/>
          <w:lang w:val="zh-CN"/>
        </w:rPr>
        <w:t>况</w:t>
      </w:r>
    </w:p>
    <w:p w:rsidR="000C61CE" w:rsidRPr="000C61CE" w:rsidRDefault="000C61CE" w:rsidP="000C61CE">
      <w:pPr>
        <w:autoSpaceDE w:val="0"/>
        <w:autoSpaceDN w:val="0"/>
        <w:adjustRightInd w:val="0"/>
        <w:spacing w:line="316" w:lineRule="atLeast"/>
        <w:jc w:val="center"/>
        <w:textAlignment w:val="center"/>
        <w:rPr>
          <w:rFonts w:ascii="华文楷体" w:eastAsia="华文楷体" w:cs="华文楷体"/>
          <w:color w:val="00A0E8"/>
          <w:kern w:val="0"/>
          <w:sz w:val="26"/>
          <w:szCs w:val="26"/>
          <w:lang w:val="zh-CN"/>
        </w:rPr>
      </w:pPr>
    </w:p>
    <w:p w:rsidR="000C61CE" w:rsidRPr="000C61CE" w:rsidRDefault="000C61CE" w:rsidP="000C61CE">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0C61CE">
        <w:rPr>
          <w:rFonts w:ascii="&lt;9752&gt;&lt;9E1F&gt;&lt;534E&gt;光&lt;62A5&gt;宋" w:eastAsia="&lt;9752&gt;&lt;9E1F&gt;&lt;534E&gt;光&lt;62A5&gt;宋" w:cs="&lt;9752&gt;&lt;9E1F&gt;&lt;534E&gt;光&lt;62A5&gt;宋" w:hint="eastAsia"/>
          <w:color w:val="000000"/>
          <w:kern w:val="0"/>
          <w:sz w:val="19"/>
          <w:szCs w:val="19"/>
          <w:lang w:val="zh-CN"/>
        </w:rPr>
        <w:t>菏泽市人民防空办公室是主管全市人民防空工作的市政府工作部门，内设秘书科（法制科）、指挥通信与应急协调科、工程管理科、审批服务科</w:t>
      </w:r>
      <w:r w:rsidRPr="000C61CE">
        <w:rPr>
          <w:rFonts w:ascii="&lt;9752&gt;&lt;9E1F&gt;&lt;534E&gt;光&lt;62A5&gt;宋" w:eastAsia="&lt;9752&gt;&lt;9E1F&gt;&lt;534E&gt;光&lt;62A5&gt;宋" w:cs="&lt;9752&gt;&lt;9E1F&gt;&lt;534E&gt;光&lt;62A5&gt;宋"/>
          <w:color w:val="000000"/>
          <w:kern w:val="0"/>
          <w:sz w:val="19"/>
          <w:szCs w:val="19"/>
          <w:lang w:val="zh-CN"/>
        </w:rPr>
        <w:t>4</w:t>
      </w:r>
      <w:r w:rsidRPr="000C61CE">
        <w:rPr>
          <w:rFonts w:ascii="&lt;9752&gt;&lt;9E1F&gt;&lt;534E&gt;光&lt;62A5&gt;宋" w:eastAsia="&lt;9752&gt;&lt;9E1F&gt;&lt;534E&gt;光&lt;62A5&gt;宋" w:cs="&lt;9752&gt;&lt;9E1F&gt;&lt;534E&gt;光&lt;62A5&gt;宋" w:hint="eastAsia"/>
          <w:color w:val="000000"/>
          <w:kern w:val="0"/>
          <w:sz w:val="19"/>
          <w:szCs w:val="19"/>
          <w:lang w:val="zh-CN"/>
        </w:rPr>
        <w:t>个行政科室，下设人防工程质量监督站（人防工程开发服务站）、人防指挥信息保障中心、人防监察队</w:t>
      </w:r>
      <w:r w:rsidRPr="000C61CE">
        <w:rPr>
          <w:rFonts w:ascii="&lt;9752&gt;&lt;9E1F&gt;&lt;534E&gt;光&lt;62A5&gt;宋" w:eastAsia="&lt;9752&gt;&lt;9E1F&gt;&lt;534E&gt;光&lt;62A5&gt;宋" w:cs="&lt;9752&gt;&lt;9E1F&gt;&lt;534E&gt;光&lt;62A5&gt;宋"/>
          <w:color w:val="000000"/>
          <w:kern w:val="0"/>
          <w:sz w:val="19"/>
          <w:szCs w:val="19"/>
          <w:lang w:val="zh-CN"/>
        </w:rPr>
        <w:t>3</w:t>
      </w:r>
      <w:r w:rsidRPr="000C61CE">
        <w:rPr>
          <w:rFonts w:ascii="&lt;9752&gt;&lt;9E1F&gt;&lt;534E&gt;光&lt;62A5&gt;宋" w:eastAsia="&lt;9752&gt;&lt;9E1F&gt;&lt;534E&gt;光&lt;62A5&gt;宋" w:cs="&lt;9752&gt;&lt;9E1F&gt;&lt;534E&gt;光&lt;62A5&gt;宋" w:hint="eastAsia"/>
          <w:color w:val="000000"/>
          <w:kern w:val="0"/>
          <w:sz w:val="19"/>
          <w:szCs w:val="19"/>
          <w:lang w:val="zh-CN"/>
        </w:rPr>
        <w:t>个全额事业单位和人防“</w:t>
      </w:r>
      <w:r w:rsidRPr="000C61CE">
        <w:rPr>
          <w:rFonts w:ascii="&lt;9752&gt;&lt;9E1F&gt;&lt;534E&gt;光&lt;62A5&gt;宋" w:eastAsia="&lt;9752&gt;&lt;9E1F&gt;&lt;534E&gt;光&lt;62A5&gt;宋" w:cs="&lt;9752&gt;&lt;9E1F&gt;&lt;534E&gt;光&lt;62A5&gt;宋"/>
          <w:color w:val="000000"/>
          <w:kern w:val="0"/>
          <w:sz w:val="19"/>
          <w:szCs w:val="19"/>
          <w:lang w:val="zh-CN"/>
        </w:rPr>
        <w:t>617</w:t>
      </w:r>
      <w:r w:rsidRPr="000C61CE">
        <w:rPr>
          <w:rFonts w:ascii="&lt;9752&gt;&lt;9E1F&gt;&lt;534E&gt;光&lt;62A5&gt;宋" w:eastAsia="&lt;9752&gt;&lt;9E1F&gt;&lt;534E&gt;光&lt;62A5&gt;宋" w:cs="&lt;9752&gt;&lt;9E1F&gt;&lt;534E&gt;光&lt;62A5&gt;宋" w:hint="eastAsia"/>
          <w:color w:val="000000"/>
          <w:kern w:val="0"/>
          <w:sz w:val="19"/>
          <w:szCs w:val="19"/>
          <w:lang w:val="zh-CN"/>
        </w:rPr>
        <w:t>”工程管理所、人防人口疏散基地管理所</w:t>
      </w:r>
      <w:r w:rsidRPr="000C61CE">
        <w:rPr>
          <w:rFonts w:ascii="&lt;9752&gt;&lt;9E1F&gt;&lt;534E&gt;光&lt;62A5&gt;宋" w:eastAsia="&lt;9752&gt;&lt;9E1F&gt;&lt;534E&gt;光&lt;62A5&gt;宋" w:cs="&lt;9752&gt;&lt;9E1F&gt;&lt;534E&gt;光&lt;62A5&gt;宋"/>
          <w:color w:val="000000"/>
          <w:kern w:val="0"/>
          <w:sz w:val="19"/>
          <w:szCs w:val="19"/>
          <w:lang w:val="zh-CN"/>
        </w:rPr>
        <w:t>2</w:t>
      </w:r>
      <w:r w:rsidRPr="000C61CE">
        <w:rPr>
          <w:rFonts w:ascii="&lt;9752&gt;&lt;9E1F&gt;&lt;534E&gt;光&lt;62A5&gt;宋" w:eastAsia="&lt;9752&gt;&lt;9E1F&gt;&lt;534E&gt;光&lt;62A5&gt;宋" w:cs="&lt;9752&gt;&lt;9E1F&gt;&lt;534E&gt;光&lt;62A5&gt;宋" w:hint="eastAsia"/>
          <w:color w:val="000000"/>
          <w:kern w:val="0"/>
          <w:sz w:val="19"/>
          <w:szCs w:val="19"/>
          <w:lang w:val="zh-CN"/>
        </w:rPr>
        <w:t>个经费自理事业单位。</w:t>
      </w:r>
    </w:p>
    <w:p w:rsidR="000C61CE" w:rsidRPr="000C61CE" w:rsidRDefault="000C61CE" w:rsidP="000C61CE">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p>
    <w:p w:rsidR="000C61CE" w:rsidRPr="000C61CE" w:rsidRDefault="000C61CE" w:rsidP="000C61CE">
      <w:pPr>
        <w:autoSpaceDE w:val="0"/>
        <w:autoSpaceDN w:val="0"/>
        <w:adjustRightInd w:val="0"/>
        <w:spacing w:line="316" w:lineRule="atLeast"/>
        <w:jc w:val="center"/>
        <w:textAlignment w:val="center"/>
        <w:rPr>
          <w:rFonts w:ascii="华文楷体" w:eastAsia="华文楷体" w:cs="华文楷体"/>
          <w:color w:val="00A0E8"/>
          <w:kern w:val="0"/>
          <w:sz w:val="26"/>
          <w:szCs w:val="26"/>
          <w:lang w:val="zh-CN"/>
        </w:rPr>
      </w:pPr>
      <w:r w:rsidRPr="000C61CE">
        <w:rPr>
          <w:rFonts w:ascii="华文楷体" w:eastAsia="华文楷体" w:cs="华文楷体" w:hint="eastAsia"/>
          <w:color w:val="00A0E8"/>
          <w:kern w:val="0"/>
          <w:sz w:val="26"/>
          <w:szCs w:val="26"/>
          <w:lang w:val="zh-CN"/>
        </w:rPr>
        <w:t>组织指挥</w:t>
      </w:r>
    </w:p>
    <w:p w:rsidR="000C61CE" w:rsidRPr="000C61CE" w:rsidRDefault="000C61CE" w:rsidP="000C61CE">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p>
    <w:p w:rsidR="000C61CE" w:rsidRPr="000C61CE" w:rsidRDefault="000C61CE" w:rsidP="000C61CE">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0C61CE">
        <w:rPr>
          <w:rFonts w:ascii="&lt;9752&gt;&lt;9E1F&gt;&lt;534E&gt;光&lt;62A5&gt;宋" w:eastAsia="&lt;9752&gt;&lt;9E1F&gt;&lt;534E&gt;光&lt;62A5&gt;宋" w:cs="&lt;9752&gt;&lt;9E1F&gt;&lt;534E&gt;光&lt;62A5&gt;宋" w:hint="eastAsia"/>
          <w:color w:val="000000"/>
          <w:spacing w:val="4"/>
          <w:kern w:val="0"/>
          <w:sz w:val="19"/>
          <w:szCs w:val="19"/>
          <w:lang w:val="zh-CN"/>
        </w:rPr>
        <w:t>推进人防北斗卫星导航定位系统建设，安装了指挥机和配套设施。完成警报发放控制设备使用频率的调整及升级改造，健全完善了市区一、二类重要经济目标档案，指导重要经济目标单位开展防护工作。修订市防空袭方案和各项保障计划。</w:t>
      </w:r>
      <w:r w:rsidRPr="000C61CE">
        <w:rPr>
          <w:rFonts w:ascii="&lt;9752&gt;&lt;9E1F&gt;&lt;534E&gt;光&lt;62A5&gt;宋" w:eastAsia="&lt;9752&gt;&lt;9E1F&gt;&lt;534E&gt;光&lt;62A5&gt;宋" w:cs="&lt;9752&gt;&lt;9E1F&gt;&lt;534E&gt;光&lt;62A5&gt;宋"/>
          <w:color w:val="000000"/>
          <w:spacing w:val="4"/>
          <w:kern w:val="0"/>
          <w:sz w:val="19"/>
          <w:szCs w:val="19"/>
          <w:lang w:val="zh-CN"/>
        </w:rPr>
        <w:t>5</w:t>
      </w:r>
      <w:r w:rsidRPr="000C61CE">
        <w:rPr>
          <w:rFonts w:ascii="&lt;9752&gt;&lt;9E1F&gt;&lt;534E&gt;光&lt;62A5&gt;宋" w:eastAsia="&lt;9752&gt;&lt;9E1F&gt;&lt;534E&gt;光&lt;62A5&gt;宋" w:cs="&lt;9752&gt;&lt;9E1F&gt;&lt;534E&gt;光&lt;62A5&gt;宋" w:hint="eastAsia"/>
          <w:color w:val="000000"/>
          <w:spacing w:val="4"/>
          <w:kern w:val="0"/>
          <w:sz w:val="19"/>
          <w:szCs w:val="19"/>
          <w:lang w:val="zh-CN"/>
        </w:rPr>
        <w:t>月</w:t>
      </w:r>
      <w:r w:rsidRPr="000C61CE">
        <w:rPr>
          <w:rFonts w:ascii="&lt;9752&gt;&lt;9E1F&gt;&lt;534E&gt;光&lt;62A5&gt;宋" w:eastAsia="&lt;9752&gt;&lt;9E1F&gt;&lt;534E&gt;光&lt;62A5&gt;宋" w:cs="&lt;9752&gt;&lt;9E1F&gt;&lt;534E&gt;光&lt;62A5&gt;宋"/>
          <w:color w:val="000000"/>
          <w:spacing w:val="4"/>
          <w:kern w:val="0"/>
          <w:sz w:val="19"/>
          <w:szCs w:val="19"/>
          <w:lang w:val="zh-CN"/>
        </w:rPr>
        <w:t>21</w:t>
      </w:r>
      <w:r w:rsidRPr="000C61CE">
        <w:rPr>
          <w:rFonts w:ascii="&lt;9752&gt;&lt;9E1F&gt;&lt;534E&gt;光&lt;62A5&gt;宋" w:eastAsia="&lt;9752&gt;&lt;9E1F&gt;&lt;534E&gt;光&lt;62A5&gt;宋" w:cs="&lt;9752&gt;&lt;9E1F&gt;&lt;534E&gt;光&lt;62A5&gt;宋" w:hint="eastAsia"/>
          <w:color w:val="000000"/>
          <w:spacing w:val="4"/>
          <w:kern w:val="0"/>
          <w:sz w:val="19"/>
          <w:szCs w:val="19"/>
          <w:lang w:val="zh-CN"/>
        </w:rPr>
        <w:t>日，联合联通公司在赵王河举行防汛应急通信演练，利用人防机动指挥车指挥系统圆满完成演习现场与基本指挥所音视频信息传输保障任务。结合</w:t>
      </w:r>
      <w:r w:rsidRPr="000C61CE">
        <w:rPr>
          <w:rFonts w:ascii="&lt;9752&gt;&lt;9E1F&gt;&lt;534E&gt;光&lt;62A5&gt;宋" w:eastAsia="&lt;9752&gt;&lt;9E1F&gt;&lt;534E&gt;光&lt;62A5&gt;宋" w:cs="&lt;9752&gt;&lt;9E1F&gt;&lt;534E&gt;光&lt;62A5&gt;宋"/>
          <w:color w:val="000000"/>
          <w:spacing w:val="4"/>
          <w:kern w:val="0"/>
          <w:sz w:val="19"/>
          <w:szCs w:val="19"/>
          <w:lang w:val="zh-CN"/>
        </w:rPr>
        <w:t>9</w:t>
      </w:r>
      <w:r w:rsidRPr="000C61CE">
        <w:rPr>
          <w:rFonts w:ascii="&lt;9752&gt;&lt;9E1F&gt;&lt;534E&gt;光&lt;62A5&gt;宋" w:eastAsia="&lt;9752&gt;&lt;9E1F&gt;&lt;534E&gt;光&lt;62A5&gt;宋" w:cs="&lt;9752&gt;&lt;9E1F&gt;&lt;534E&gt;光&lt;62A5&gt;宋" w:hint="eastAsia"/>
          <w:color w:val="000000"/>
          <w:spacing w:val="4"/>
          <w:kern w:val="0"/>
          <w:sz w:val="19"/>
          <w:szCs w:val="19"/>
          <w:lang w:val="zh-CN"/>
        </w:rPr>
        <w:t>·</w:t>
      </w:r>
      <w:r w:rsidRPr="000C61CE">
        <w:rPr>
          <w:rFonts w:ascii="&lt;9752&gt;&lt;9E1F&gt;&lt;534E&gt;光&lt;62A5&gt;宋" w:eastAsia="&lt;9752&gt;&lt;9E1F&gt;&lt;534E&gt;光&lt;62A5&gt;宋" w:cs="&lt;9752&gt;&lt;9E1F&gt;&lt;534E&gt;光&lt;62A5&gt;宋"/>
          <w:color w:val="000000"/>
          <w:spacing w:val="4"/>
          <w:kern w:val="0"/>
          <w:sz w:val="19"/>
          <w:szCs w:val="19"/>
          <w:lang w:val="zh-CN"/>
        </w:rPr>
        <w:t>18</w:t>
      </w:r>
      <w:r w:rsidRPr="000C61CE">
        <w:rPr>
          <w:rFonts w:ascii="&lt;9752&gt;&lt;9E1F&gt;&lt;534E&gt;光&lt;62A5&gt;宋" w:eastAsia="&lt;9752&gt;&lt;9E1F&gt;&lt;534E&gt;光&lt;62A5&gt;宋" w:cs="&lt;9752&gt;&lt;9E1F&gt;&lt;534E&gt;光&lt;62A5&gt;宋" w:hint="eastAsia"/>
          <w:color w:val="000000"/>
          <w:spacing w:val="4"/>
          <w:kern w:val="0"/>
          <w:sz w:val="19"/>
          <w:szCs w:val="19"/>
          <w:lang w:val="zh-CN"/>
        </w:rPr>
        <w:t>防空警报试鸣，组织城区中学</w:t>
      </w:r>
      <w:r w:rsidRPr="000C61CE">
        <w:rPr>
          <w:rFonts w:ascii="&lt;9752&gt;&lt;9E1F&gt;&lt;534E&gt;光&lt;62A5&gt;宋" w:eastAsia="&lt;9752&gt;&lt;9E1F&gt;&lt;534E&gt;光&lt;62A5&gt;宋" w:cs="&lt;9752&gt;&lt;9E1F&gt;&lt;534E&gt;光&lt;62A5&gt;宋"/>
          <w:color w:val="000000"/>
          <w:spacing w:val="4"/>
          <w:kern w:val="0"/>
          <w:sz w:val="19"/>
          <w:szCs w:val="19"/>
          <w:lang w:val="zh-CN"/>
        </w:rPr>
        <w:t>600</w:t>
      </w:r>
      <w:r w:rsidRPr="000C61CE">
        <w:rPr>
          <w:rFonts w:ascii="&lt;9752&gt;&lt;9E1F&gt;&lt;534E&gt;光&lt;62A5&gt;宋" w:eastAsia="&lt;9752&gt;&lt;9E1F&gt;&lt;534E&gt;光&lt;62A5&gt;宋" w:cs="&lt;9752&gt;&lt;9E1F&gt;&lt;534E&gt;光&lt;62A5&gt;宋" w:hint="eastAsia"/>
          <w:color w:val="000000"/>
          <w:spacing w:val="4"/>
          <w:kern w:val="0"/>
          <w:sz w:val="19"/>
          <w:szCs w:val="19"/>
          <w:lang w:val="zh-CN"/>
        </w:rPr>
        <w:t>多名师生进行防空防灾疏散演练。扎实做好市直机关人口疏散基地建设前期各项准备工作。</w:t>
      </w:r>
    </w:p>
    <w:p w:rsidR="000C61CE" w:rsidRPr="000C61CE" w:rsidRDefault="000C61CE" w:rsidP="000C61CE">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p>
    <w:p w:rsidR="000C61CE" w:rsidRPr="000C61CE" w:rsidRDefault="000C61CE" w:rsidP="000C61CE">
      <w:pPr>
        <w:autoSpaceDE w:val="0"/>
        <w:autoSpaceDN w:val="0"/>
        <w:adjustRightInd w:val="0"/>
        <w:spacing w:line="316" w:lineRule="atLeast"/>
        <w:jc w:val="center"/>
        <w:textAlignment w:val="center"/>
        <w:rPr>
          <w:rFonts w:ascii="华文楷体" w:eastAsia="华文楷体" w:cs="华文楷体"/>
          <w:color w:val="00A0E8"/>
          <w:kern w:val="0"/>
          <w:sz w:val="26"/>
          <w:szCs w:val="26"/>
          <w:lang w:val="zh-CN"/>
        </w:rPr>
      </w:pPr>
      <w:r w:rsidRPr="000C61CE">
        <w:rPr>
          <w:rFonts w:ascii="华文楷体" w:eastAsia="华文楷体" w:cs="华文楷体" w:hint="eastAsia"/>
          <w:color w:val="00A0E8"/>
          <w:kern w:val="0"/>
          <w:sz w:val="26"/>
          <w:szCs w:val="26"/>
          <w:lang w:val="zh-CN"/>
        </w:rPr>
        <w:t>工程建设</w:t>
      </w:r>
    </w:p>
    <w:p w:rsidR="000C61CE" w:rsidRPr="000C61CE" w:rsidRDefault="000C61CE" w:rsidP="000C61CE">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p>
    <w:p w:rsidR="000C61CE" w:rsidRPr="000C61CE" w:rsidRDefault="000C61CE" w:rsidP="000C61CE">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0C61CE">
        <w:rPr>
          <w:rFonts w:ascii="&lt;9752&gt;&lt;9E1F&gt;&lt;534E&gt;光&lt;62A5&gt;宋" w:eastAsia="&lt;9752&gt;&lt;9E1F&gt;&lt;534E&gt;光&lt;62A5&gt;宋" w:cs="&lt;9752&gt;&lt;9E1F&gt;&lt;534E&gt;光&lt;62A5&gt;宋" w:hint="eastAsia"/>
          <w:color w:val="000000"/>
          <w:spacing w:val="8"/>
          <w:kern w:val="0"/>
          <w:sz w:val="19"/>
          <w:szCs w:val="19"/>
          <w:lang w:val="zh-CN"/>
        </w:rPr>
        <w:t>坚持以建为主、应建尽建的原则，严格落实人防工程结建政策，持续推进防空地下室建设力度，完成“十二五”规划人防工程建设目标任务。结合菏泽实际，科学编制</w:t>
      </w:r>
      <w:r w:rsidRPr="000C61CE">
        <w:rPr>
          <w:rFonts w:ascii="&lt;9752&gt;&lt;9E1F&gt;&lt;534E&gt;光&lt;62A5&gt;宋" w:eastAsia="&lt;9752&gt;&lt;9E1F&gt;&lt;534E&gt;光&lt;62A5&gt;宋" w:cs="&lt;9752&gt;&lt;9E1F&gt;&lt;534E&gt;光&lt;62A5&gt;宋"/>
          <w:color w:val="000000"/>
          <w:spacing w:val="8"/>
          <w:kern w:val="0"/>
          <w:sz w:val="19"/>
          <w:szCs w:val="19"/>
          <w:lang w:val="zh-CN"/>
        </w:rPr>
        <w:t>2016</w:t>
      </w:r>
      <w:r w:rsidRPr="000C61CE">
        <w:rPr>
          <w:rFonts w:ascii="&lt;9752&gt;&lt;9E1F&gt;&lt;534E&gt;光&lt;62A5&gt;宋" w:eastAsia="&lt;9752&gt;&lt;9E1F&gt;&lt;534E&gt;光&lt;62A5&gt;宋" w:cs="&lt;9752&gt;&lt;9E1F&gt;&lt;534E&gt;光&lt;62A5&gt;宋" w:hint="eastAsia"/>
          <w:color w:val="000000"/>
          <w:spacing w:val="8"/>
          <w:kern w:val="0"/>
          <w:sz w:val="19"/>
          <w:szCs w:val="19"/>
          <w:lang w:val="zh-CN"/>
        </w:rPr>
        <w:t>—</w:t>
      </w:r>
      <w:r w:rsidRPr="000C61CE">
        <w:rPr>
          <w:rFonts w:ascii="&lt;9752&gt;&lt;9E1F&gt;&lt;534E&gt;光&lt;62A5&gt;宋" w:eastAsia="&lt;9752&gt;&lt;9E1F&gt;&lt;534E&gt;光&lt;62A5&gt;宋" w:cs="&lt;9752&gt;&lt;9E1F&gt;&lt;534E&gt;光&lt;62A5&gt;宋"/>
          <w:color w:val="000000"/>
          <w:spacing w:val="8"/>
          <w:kern w:val="0"/>
          <w:sz w:val="19"/>
          <w:szCs w:val="19"/>
          <w:lang w:val="zh-CN"/>
        </w:rPr>
        <w:t>2017</w:t>
      </w:r>
      <w:r w:rsidRPr="000C61CE">
        <w:rPr>
          <w:rFonts w:ascii="&lt;9752&gt;&lt;9E1F&gt;&lt;534E&gt;光&lt;62A5&gt;宋" w:eastAsia="&lt;9752&gt;&lt;9E1F&gt;&lt;534E&gt;光&lt;62A5&gt;宋" w:cs="&lt;9752&gt;&lt;9E1F&gt;&lt;534E&gt;光&lt;62A5&gt;宋" w:hint="eastAsia"/>
          <w:color w:val="000000"/>
          <w:spacing w:val="8"/>
          <w:kern w:val="0"/>
          <w:sz w:val="19"/>
          <w:szCs w:val="19"/>
          <w:lang w:val="zh-CN"/>
        </w:rPr>
        <w:t>年人防工程建设前期规划，建成了</w:t>
      </w:r>
      <w:r w:rsidRPr="000C61CE">
        <w:rPr>
          <w:rFonts w:ascii="&lt;9752&gt;&lt;9E1F&gt;&lt;534E&gt;光&lt;62A5&gt;宋" w:eastAsia="&lt;9752&gt;&lt;9E1F&gt;&lt;534E&gt;光&lt;62A5&gt;宋" w:cs="&lt;9752&gt;&lt;9E1F&gt;&lt;534E&gt;光&lt;62A5&gt;宋"/>
          <w:color w:val="000000"/>
          <w:spacing w:val="8"/>
          <w:kern w:val="0"/>
          <w:sz w:val="19"/>
          <w:szCs w:val="19"/>
          <w:lang w:val="zh-CN"/>
        </w:rPr>
        <w:t>2016</w:t>
      </w:r>
      <w:r w:rsidRPr="000C61CE">
        <w:rPr>
          <w:rFonts w:ascii="&lt;9752&gt;&lt;9E1F&gt;&lt;534E&gt;光&lt;62A5&gt;宋" w:eastAsia="&lt;9752&gt;&lt;9E1F&gt;&lt;534E&gt;光&lt;62A5&gt;宋" w:cs="&lt;9752&gt;&lt;9E1F&gt;&lt;534E&gt;光&lt;62A5&gt;宋" w:hint="eastAsia"/>
          <w:color w:val="000000"/>
          <w:spacing w:val="8"/>
          <w:kern w:val="0"/>
          <w:sz w:val="19"/>
          <w:szCs w:val="19"/>
          <w:lang w:val="zh-CN"/>
        </w:rPr>
        <w:t>—</w:t>
      </w:r>
      <w:r w:rsidRPr="000C61CE">
        <w:rPr>
          <w:rFonts w:ascii="&lt;9752&gt;&lt;9E1F&gt;&lt;534E&gt;光&lt;62A5&gt;宋" w:eastAsia="&lt;9752&gt;&lt;9E1F&gt;&lt;534E&gt;光&lt;62A5&gt;宋" w:cs="&lt;9752&gt;&lt;9E1F&gt;&lt;534E&gt;光&lt;62A5&gt;宋"/>
          <w:color w:val="000000"/>
          <w:spacing w:val="8"/>
          <w:kern w:val="0"/>
          <w:sz w:val="19"/>
          <w:szCs w:val="19"/>
          <w:lang w:val="zh-CN"/>
        </w:rPr>
        <w:t>2017</w:t>
      </w:r>
      <w:r w:rsidRPr="000C61CE">
        <w:rPr>
          <w:rFonts w:ascii="&lt;9752&gt;&lt;9E1F&gt;&lt;534E&gt;光&lt;62A5&gt;宋" w:eastAsia="&lt;9752&gt;&lt;9E1F&gt;&lt;534E&gt;光&lt;62A5&gt;宋" w:cs="&lt;9752&gt;&lt;9E1F&gt;&lt;534E&gt;光&lt;62A5&gt;宋" w:hint="eastAsia"/>
          <w:color w:val="000000"/>
          <w:spacing w:val="8"/>
          <w:kern w:val="0"/>
          <w:sz w:val="19"/>
          <w:szCs w:val="19"/>
          <w:lang w:val="zh-CN"/>
        </w:rPr>
        <w:t>单建人防工程项目库，完善人防工程规划体系。人防工程质量管理规范，加强人防工程建设事中、事后和监督检查管理，扎实开展“</w:t>
      </w:r>
      <w:r w:rsidRPr="000C61CE">
        <w:rPr>
          <w:rFonts w:ascii="&lt;9752&gt;&lt;9E1F&gt;&lt;534E&gt;光&lt;62A5&gt;宋" w:eastAsia="&lt;9752&gt;&lt;9E1F&gt;&lt;534E&gt;光&lt;62A5&gt;宋" w:cs="&lt;9752&gt;&lt;9E1F&gt;&lt;534E&gt;光&lt;62A5&gt;宋"/>
          <w:color w:val="000000"/>
          <w:spacing w:val="8"/>
          <w:kern w:val="0"/>
          <w:sz w:val="19"/>
          <w:szCs w:val="19"/>
          <w:lang w:val="zh-CN"/>
        </w:rPr>
        <w:t>2015</w:t>
      </w:r>
      <w:r w:rsidRPr="000C61CE">
        <w:rPr>
          <w:rFonts w:ascii="&lt;9752&gt;&lt;9E1F&gt;&lt;534E&gt;光&lt;62A5&gt;宋" w:eastAsia="&lt;9752&gt;&lt;9E1F&gt;&lt;534E&gt;光&lt;62A5&gt;宋" w:cs="&lt;9752&gt;&lt;9E1F&gt;&lt;534E&gt;光&lt;62A5&gt;宋" w:hint="eastAsia"/>
          <w:color w:val="000000"/>
          <w:spacing w:val="8"/>
          <w:kern w:val="0"/>
          <w:sz w:val="19"/>
          <w:szCs w:val="19"/>
          <w:lang w:val="zh-CN"/>
        </w:rPr>
        <w:t>年人防工程建设管理安全质量年”活动，取得明显成效。强化质量监督，对在建的每个工程进行全过程、无死角隐蔽验收监督，监督率</w:t>
      </w:r>
      <w:r w:rsidRPr="000C61CE">
        <w:rPr>
          <w:rFonts w:ascii="&lt;9752&gt;&lt;9E1F&gt;&lt;534E&gt;光&lt;62A5&gt;宋" w:eastAsia="&lt;9752&gt;&lt;9E1F&gt;&lt;534E&gt;光&lt;62A5&gt;宋" w:cs="&lt;9752&gt;&lt;9E1F&gt;&lt;534E&gt;光&lt;62A5&gt;宋"/>
          <w:color w:val="000000"/>
          <w:spacing w:val="8"/>
          <w:kern w:val="0"/>
          <w:sz w:val="19"/>
          <w:szCs w:val="19"/>
          <w:lang w:val="zh-CN"/>
        </w:rPr>
        <w:t>100</w:t>
      </w:r>
      <w:r w:rsidRPr="000C61CE">
        <w:rPr>
          <w:rFonts w:ascii="&lt;9752&gt;&lt;9E1F&gt;&lt;534E&gt;光&lt;62A5&gt;宋" w:eastAsia="&lt;9752&gt;&lt;9E1F&gt;&lt;534E&gt;光&lt;62A5&gt;宋" w:cs="&lt;9752&gt;&lt;9E1F&gt;&lt;534E&gt;光&lt;62A5&gt;宋" w:hint="eastAsia"/>
          <w:color w:val="000000"/>
          <w:spacing w:val="8"/>
          <w:kern w:val="0"/>
          <w:sz w:val="19"/>
          <w:szCs w:val="19"/>
          <w:lang w:val="zh-CN"/>
        </w:rPr>
        <w:t>％，确保了工程质量</w:t>
      </w:r>
      <w:r w:rsidRPr="000C61CE">
        <w:rPr>
          <w:rFonts w:ascii="&lt;9752&gt;&lt;9E1F&gt;&lt;534E&gt;光&lt;62A5&gt;宋" w:eastAsia="&lt;9752&gt;&lt;9E1F&gt;&lt;534E&gt;光&lt;62A5&gt;宋" w:cs="&lt;9752&gt;&lt;9E1F&gt;&lt;534E&gt;光&lt;62A5&gt;宋" w:hint="eastAsia"/>
          <w:color w:val="000000"/>
          <w:spacing w:val="4"/>
          <w:kern w:val="0"/>
          <w:sz w:val="19"/>
          <w:szCs w:val="19"/>
          <w:lang w:val="zh-CN"/>
        </w:rPr>
        <w:t>。</w:t>
      </w:r>
    </w:p>
    <w:p w:rsidR="000C61CE" w:rsidRPr="000C61CE" w:rsidRDefault="000C61CE" w:rsidP="000C61CE">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p>
    <w:p w:rsidR="000C61CE" w:rsidRPr="000C61CE" w:rsidRDefault="000C61CE" w:rsidP="000C61CE">
      <w:pPr>
        <w:autoSpaceDE w:val="0"/>
        <w:autoSpaceDN w:val="0"/>
        <w:adjustRightInd w:val="0"/>
        <w:spacing w:line="316" w:lineRule="atLeast"/>
        <w:jc w:val="center"/>
        <w:textAlignment w:val="center"/>
        <w:rPr>
          <w:rFonts w:ascii="华文楷体" w:eastAsia="华文楷体" w:cs="华文楷体"/>
          <w:color w:val="00A0E8"/>
          <w:kern w:val="0"/>
          <w:sz w:val="26"/>
          <w:szCs w:val="26"/>
          <w:lang w:val="zh-CN"/>
        </w:rPr>
      </w:pPr>
      <w:r w:rsidRPr="000C61CE">
        <w:rPr>
          <w:rFonts w:ascii="华文楷体" w:eastAsia="华文楷体" w:cs="华文楷体" w:hint="eastAsia"/>
          <w:color w:val="00A0E8"/>
          <w:kern w:val="0"/>
          <w:sz w:val="26"/>
          <w:szCs w:val="26"/>
          <w:lang w:val="zh-CN"/>
        </w:rPr>
        <w:t>工程安全监管</w:t>
      </w:r>
    </w:p>
    <w:p w:rsidR="000C61CE" w:rsidRPr="000C61CE" w:rsidRDefault="000C61CE" w:rsidP="000C61CE">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p>
    <w:p w:rsidR="000C61CE" w:rsidRPr="000C61CE" w:rsidRDefault="000C61CE" w:rsidP="000C61CE">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0C61CE">
        <w:rPr>
          <w:rFonts w:ascii="&lt;9752&gt;&lt;9E1F&gt;&lt;534E&gt;光&lt;62A5&gt;宋" w:eastAsia="&lt;9752&gt;&lt;9E1F&gt;&lt;534E&gt;光&lt;62A5&gt;宋" w:cs="&lt;9752&gt;&lt;9E1F&gt;&lt;534E&gt;光&lt;62A5&gt;宋" w:hint="eastAsia"/>
          <w:color w:val="000000"/>
          <w:kern w:val="0"/>
          <w:sz w:val="19"/>
          <w:szCs w:val="19"/>
          <w:lang w:val="zh-CN"/>
        </w:rPr>
        <w:t>对城区早期人防工程进行了全面排查摸底，逐一登记造册，科学分类，制定了切实有效的工作方案和治理计划，确保了早期人防工程安全。加强安全生产检查工作，“六表两案”制度落实，全年没有发生安全生产事故。</w:t>
      </w:r>
    </w:p>
    <w:p w:rsidR="000C61CE" w:rsidRPr="000C61CE" w:rsidRDefault="000C61CE" w:rsidP="000C61CE">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p>
    <w:p w:rsidR="000C61CE" w:rsidRPr="000C61CE" w:rsidRDefault="000C61CE" w:rsidP="000C61CE">
      <w:pPr>
        <w:autoSpaceDE w:val="0"/>
        <w:autoSpaceDN w:val="0"/>
        <w:adjustRightInd w:val="0"/>
        <w:spacing w:line="316" w:lineRule="atLeast"/>
        <w:jc w:val="center"/>
        <w:textAlignment w:val="center"/>
        <w:rPr>
          <w:rFonts w:ascii="华文楷体" w:eastAsia="华文楷体" w:cs="华文楷体"/>
          <w:color w:val="00A0E8"/>
          <w:kern w:val="0"/>
          <w:sz w:val="26"/>
          <w:szCs w:val="26"/>
          <w:lang w:val="zh-CN"/>
        </w:rPr>
      </w:pPr>
      <w:r w:rsidRPr="000C61CE">
        <w:rPr>
          <w:rFonts w:ascii="华文楷体" w:eastAsia="华文楷体" w:cs="华文楷体" w:hint="eastAsia"/>
          <w:color w:val="00A0E8"/>
          <w:kern w:val="0"/>
          <w:sz w:val="26"/>
          <w:szCs w:val="26"/>
          <w:lang w:val="zh-CN"/>
        </w:rPr>
        <w:t>法制建设</w:t>
      </w:r>
    </w:p>
    <w:p w:rsidR="000C61CE" w:rsidRPr="000C61CE" w:rsidRDefault="000C61CE" w:rsidP="000C61CE">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p>
    <w:p w:rsidR="000C61CE" w:rsidRPr="000C61CE" w:rsidRDefault="000C61CE" w:rsidP="000C61CE">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0C61CE">
        <w:rPr>
          <w:rFonts w:ascii="&lt;9752&gt;&lt;9E1F&gt;&lt;534E&gt;光&lt;62A5&gt;宋" w:eastAsia="&lt;9752&gt;&lt;9E1F&gt;&lt;534E&gt;光&lt;62A5&gt;宋" w:cs="&lt;9752&gt;&lt;9E1F&gt;&lt;534E&gt;光&lt;62A5&gt;宋" w:hint="eastAsia"/>
          <w:color w:val="000000"/>
          <w:kern w:val="0"/>
          <w:sz w:val="19"/>
          <w:szCs w:val="19"/>
          <w:lang w:val="zh-CN"/>
        </w:rPr>
        <w:t>认真组织，按时完成了规范性文件的登记清理工作。进一步规范执法文书和执法流程，建立健全</w:t>
      </w:r>
      <w:r w:rsidRPr="000C61CE">
        <w:rPr>
          <w:rFonts w:ascii="&lt;9752&gt;&lt;9E1F&gt;&lt;534E&gt;光&lt;62A5&gt;宋" w:eastAsia="&lt;9752&gt;&lt;9E1F&gt;&lt;534E&gt;光&lt;62A5&gt;宋" w:cs="&lt;9752&gt;&lt;9E1F&gt;&lt;534E&gt;光&lt;62A5&gt;宋"/>
          <w:color w:val="000000"/>
          <w:kern w:val="0"/>
          <w:sz w:val="19"/>
          <w:szCs w:val="19"/>
          <w:lang w:val="zh-CN"/>
        </w:rPr>
        <w:t>37</w:t>
      </w:r>
      <w:r w:rsidRPr="000C61CE">
        <w:rPr>
          <w:rFonts w:ascii="&lt;9752&gt;&lt;9E1F&gt;&lt;534E&gt;光&lt;62A5&gt;宋" w:eastAsia="&lt;9752&gt;&lt;9E1F&gt;&lt;534E&gt;光&lt;62A5&gt;宋" w:cs="&lt;9752&gt;&lt;9E1F&gt;&lt;534E&gt;光&lt;62A5&gt;宋" w:hint="eastAsia"/>
          <w:color w:val="000000"/>
          <w:kern w:val="0"/>
          <w:sz w:val="19"/>
          <w:szCs w:val="19"/>
          <w:lang w:val="zh-CN"/>
        </w:rPr>
        <w:t>种执法文书和</w:t>
      </w:r>
      <w:r w:rsidRPr="000C61CE">
        <w:rPr>
          <w:rFonts w:ascii="&lt;9752&gt;&lt;9E1F&gt;&lt;534E&gt;光&lt;62A5&gt;宋" w:eastAsia="&lt;9752&gt;&lt;9E1F&gt;&lt;534E&gt;光&lt;62A5&gt;宋" w:cs="&lt;9752&gt;&lt;9E1F&gt;&lt;534E&gt;光&lt;62A5&gt;宋"/>
          <w:color w:val="000000"/>
          <w:kern w:val="0"/>
          <w:sz w:val="19"/>
          <w:szCs w:val="19"/>
          <w:lang w:val="zh-CN"/>
        </w:rPr>
        <w:t>6</w:t>
      </w:r>
      <w:r w:rsidRPr="000C61CE">
        <w:rPr>
          <w:rFonts w:ascii="&lt;9752&gt;&lt;9E1F&gt;&lt;534E&gt;光&lt;62A5&gt;宋" w:eastAsia="&lt;9752&gt;&lt;9E1F&gt;&lt;534E&gt;光&lt;62A5&gt;宋" w:cs="&lt;9752&gt;&lt;9E1F&gt;&lt;534E&gt;光&lt;62A5&gt;宋" w:hint="eastAsia"/>
          <w:color w:val="000000"/>
          <w:kern w:val="0"/>
          <w:sz w:val="19"/>
          <w:szCs w:val="19"/>
          <w:lang w:val="zh-CN"/>
        </w:rPr>
        <w:t>项执法监察程序以及防空地下室易地申请书等</w:t>
      </w:r>
      <w:r w:rsidRPr="000C61CE">
        <w:rPr>
          <w:rFonts w:ascii="&lt;9752&gt;&lt;9E1F&gt;&lt;534E&gt;光&lt;62A5&gt;宋" w:eastAsia="&lt;9752&gt;&lt;9E1F&gt;&lt;534E&gt;光&lt;62A5&gt;宋" w:cs="&lt;9752&gt;&lt;9E1F&gt;&lt;534E&gt;光&lt;62A5&gt;宋"/>
          <w:color w:val="000000"/>
          <w:kern w:val="0"/>
          <w:sz w:val="19"/>
          <w:szCs w:val="19"/>
          <w:lang w:val="zh-CN"/>
        </w:rPr>
        <w:t>2</w:t>
      </w:r>
      <w:r w:rsidRPr="000C61CE">
        <w:rPr>
          <w:rFonts w:ascii="&lt;9752&gt;&lt;9E1F&gt;&lt;534E&gt;光&lt;62A5&gt;宋" w:eastAsia="&lt;9752&gt;&lt;9E1F&gt;&lt;534E&gt;光&lt;62A5&gt;宋" w:cs="&lt;9752&gt;&lt;9E1F&gt;&lt;534E&gt;光&lt;62A5&gt;宋" w:hint="eastAsia"/>
          <w:color w:val="000000"/>
          <w:kern w:val="0"/>
          <w:sz w:val="19"/>
          <w:szCs w:val="19"/>
          <w:lang w:val="zh-CN"/>
        </w:rPr>
        <w:t>种内部审批文书。所有建设项目，做到“一案一档”，档案完整，登记、保存规范。人防行政审批全部纳入到行政审批服务中心办理，人防行政许可项目清楚，行政审批程序设置规范，报审率</w:t>
      </w:r>
      <w:r w:rsidRPr="000C61CE">
        <w:rPr>
          <w:rFonts w:ascii="&lt;9752&gt;&lt;9E1F&gt;&lt;534E&gt;光&lt;62A5&gt;宋" w:eastAsia="&lt;9752&gt;&lt;9E1F&gt;&lt;534E&gt;光&lt;62A5&gt;宋" w:cs="&lt;9752&gt;&lt;9E1F&gt;&lt;534E&gt;光&lt;62A5&gt;宋"/>
          <w:color w:val="000000"/>
          <w:kern w:val="0"/>
          <w:sz w:val="19"/>
          <w:szCs w:val="19"/>
          <w:lang w:val="zh-CN"/>
        </w:rPr>
        <w:t>100</w:t>
      </w:r>
      <w:r w:rsidRPr="000C61CE">
        <w:rPr>
          <w:rFonts w:ascii="&lt;9752&gt;&lt;9E1F&gt;&lt;534E&gt;光&lt;62A5&gt;宋" w:eastAsia="&lt;9752&gt;&lt;9E1F&gt;&lt;534E&gt;光&lt;62A5&gt;宋" w:cs="&lt;9752&gt;&lt;9E1F&gt;&lt;534E&gt;光&lt;62A5&gt;宋" w:hint="eastAsia"/>
          <w:color w:val="000000"/>
          <w:kern w:val="0"/>
          <w:sz w:val="19"/>
          <w:szCs w:val="19"/>
          <w:lang w:val="zh-CN"/>
        </w:rPr>
        <w:t>％。完成了部门责任清单的编制、核查、梳理、上报等工作。严格执法，足额征收防空地下室易地建设费，</w:t>
      </w:r>
      <w:r w:rsidRPr="000C61CE">
        <w:rPr>
          <w:rFonts w:ascii="&lt;9752&gt;&lt;9E1F&gt;&lt;534E&gt;光&lt;62A5&gt;宋" w:eastAsia="&lt;9752&gt;&lt;9E1F&gt;&lt;534E&gt;光&lt;62A5&gt;宋" w:cs="&lt;9752&gt;&lt;9E1F&gt;&lt;534E&gt;光&lt;62A5&gt;宋" w:hint="eastAsia"/>
          <w:color w:val="000000"/>
          <w:kern w:val="0"/>
          <w:sz w:val="19"/>
          <w:szCs w:val="19"/>
          <w:lang w:val="zh-CN"/>
        </w:rPr>
        <w:lastRenderedPageBreak/>
        <w:t>全年未发生行政执法不作为、错案及执法过错责任行为。征缴的防空地下室易地建设费全部按照规定纳入本级财政预算管理，专款专用，无统筹、截留、挪用等现象。</w:t>
      </w:r>
    </w:p>
    <w:p w:rsidR="000C61CE" w:rsidRPr="000C61CE" w:rsidRDefault="000C61CE" w:rsidP="000C61CE">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p>
    <w:p w:rsidR="000C61CE" w:rsidRPr="000C61CE" w:rsidRDefault="000C61CE" w:rsidP="000C61CE">
      <w:pPr>
        <w:autoSpaceDE w:val="0"/>
        <w:autoSpaceDN w:val="0"/>
        <w:adjustRightInd w:val="0"/>
        <w:spacing w:line="316" w:lineRule="atLeast"/>
        <w:jc w:val="center"/>
        <w:textAlignment w:val="center"/>
        <w:rPr>
          <w:rFonts w:ascii="华文楷体" w:eastAsia="华文楷体" w:cs="华文楷体"/>
          <w:color w:val="00A0E8"/>
          <w:kern w:val="0"/>
          <w:sz w:val="26"/>
          <w:szCs w:val="26"/>
          <w:lang w:val="zh-CN"/>
        </w:rPr>
      </w:pPr>
      <w:r w:rsidRPr="000C61CE">
        <w:rPr>
          <w:rFonts w:ascii="华文楷体" w:eastAsia="华文楷体" w:cs="华文楷体" w:hint="eastAsia"/>
          <w:color w:val="00A0E8"/>
          <w:kern w:val="0"/>
          <w:sz w:val="26"/>
          <w:szCs w:val="26"/>
          <w:lang w:val="zh-CN"/>
        </w:rPr>
        <w:t>宣传教育</w:t>
      </w:r>
    </w:p>
    <w:p w:rsidR="000C61CE" w:rsidRPr="000C61CE" w:rsidRDefault="000C61CE" w:rsidP="000C61CE">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p>
    <w:p w:rsidR="000C61CE" w:rsidRPr="000C61CE" w:rsidRDefault="000C61CE" w:rsidP="000C61CE">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0C61CE">
        <w:rPr>
          <w:rFonts w:ascii="&lt;9752&gt;&lt;9E1F&gt;&lt;534E&gt;光&lt;62A5&gt;宋" w:eastAsia="&lt;9752&gt;&lt;9E1F&gt;&lt;534E&gt;光&lt;62A5&gt;宋" w:cs="&lt;9752&gt;&lt;9E1F&gt;&lt;534E&gt;光&lt;62A5&gt;宋" w:hint="eastAsia"/>
          <w:color w:val="000000"/>
          <w:spacing w:val="4"/>
          <w:kern w:val="0"/>
          <w:sz w:val="19"/>
          <w:szCs w:val="19"/>
          <w:lang w:val="zh-CN"/>
        </w:rPr>
        <w:t>全年在国家、省、市各类报刊、杂志上发表稿件</w:t>
      </w:r>
      <w:r w:rsidRPr="000C61CE">
        <w:rPr>
          <w:rFonts w:ascii="&lt;9752&gt;&lt;9E1F&gt;&lt;534E&gt;光&lt;62A5&gt;宋" w:eastAsia="&lt;9752&gt;&lt;9E1F&gt;&lt;534E&gt;光&lt;62A5&gt;宋" w:cs="&lt;9752&gt;&lt;9E1F&gt;&lt;534E&gt;光&lt;62A5&gt;宋"/>
          <w:color w:val="000000"/>
          <w:spacing w:val="4"/>
          <w:kern w:val="0"/>
          <w:sz w:val="19"/>
          <w:szCs w:val="19"/>
          <w:lang w:val="zh-CN"/>
        </w:rPr>
        <w:t>48</w:t>
      </w:r>
      <w:r w:rsidRPr="000C61CE">
        <w:rPr>
          <w:rFonts w:ascii="&lt;9752&gt;&lt;9E1F&gt;&lt;534E&gt;光&lt;62A5&gt;宋" w:eastAsia="&lt;9752&gt;&lt;9E1F&gt;&lt;534E&gt;光&lt;62A5&gt;宋" w:cs="&lt;9752&gt;&lt;9E1F&gt;&lt;534E&gt;光&lt;62A5&gt;宋" w:hint="eastAsia"/>
          <w:color w:val="000000"/>
          <w:spacing w:val="4"/>
          <w:kern w:val="0"/>
          <w:sz w:val="19"/>
          <w:szCs w:val="19"/>
          <w:lang w:val="zh-CN"/>
        </w:rPr>
        <w:t>篇（幅），被《齐鲁民防》评为“通讯报道先进单位”；制作了省级文明单位创建纪实、工程建设等</w:t>
      </w:r>
      <w:r w:rsidRPr="000C61CE">
        <w:rPr>
          <w:rFonts w:ascii="&lt;9752&gt;&lt;9E1F&gt;&lt;534E&gt;光&lt;62A5&gt;宋" w:eastAsia="&lt;9752&gt;&lt;9E1F&gt;&lt;534E&gt;光&lt;62A5&gt;宋" w:cs="&lt;9752&gt;&lt;9E1F&gt;&lt;534E&gt;光&lt;62A5&gt;宋"/>
          <w:color w:val="000000"/>
          <w:spacing w:val="4"/>
          <w:kern w:val="0"/>
          <w:sz w:val="19"/>
          <w:szCs w:val="19"/>
          <w:lang w:val="zh-CN"/>
        </w:rPr>
        <w:t>4</w:t>
      </w:r>
      <w:r w:rsidRPr="000C61CE">
        <w:rPr>
          <w:rFonts w:ascii="&lt;9752&gt;&lt;9E1F&gt;&lt;534E&gt;光&lt;62A5&gt;宋" w:eastAsia="&lt;9752&gt;&lt;9E1F&gt;&lt;534E&gt;光&lt;62A5&gt;宋" w:cs="&lt;9752&gt;&lt;9E1F&gt;&lt;534E&gt;光&lt;62A5&gt;宋" w:hint="eastAsia"/>
          <w:color w:val="000000"/>
          <w:spacing w:val="4"/>
          <w:kern w:val="0"/>
          <w:sz w:val="19"/>
          <w:szCs w:val="19"/>
          <w:lang w:val="zh-CN"/>
        </w:rPr>
        <w:t>部专题片，并在菏泽电视台播出；投资</w:t>
      </w:r>
      <w:r w:rsidRPr="000C61CE">
        <w:rPr>
          <w:rFonts w:ascii="&lt;9752&gt;&lt;9E1F&gt;&lt;534E&gt;光&lt;62A5&gt;宋" w:eastAsia="&lt;9752&gt;&lt;9E1F&gt;&lt;534E&gt;光&lt;62A5&gt;宋" w:cs="&lt;9752&gt;&lt;9E1F&gt;&lt;534E&gt;光&lt;62A5&gt;宋"/>
          <w:color w:val="000000"/>
          <w:spacing w:val="4"/>
          <w:kern w:val="0"/>
          <w:sz w:val="19"/>
          <w:szCs w:val="19"/>
          <w:lang w:val="zh-CN"/>
        </w:rPr>
        <w:t>45</w:t>
      </w:r>
      <w:r w:rsidRPr="000C61CE">
        <w:rPr>
          <w:rFonts w:ascii="&lt;9752&gt;&lt;9E1F&gt;&lt;534E&gt;光&lt;62A5&gt;宋" w:eastAsia="&lt;9752&gt;&lt;9E1F&gt;&lt;534E&gt;光&lt;62A5&gt;宋" w:cs="&lt;9752&gt;&lt;9E1F&gt;&lt;534E&gt;光&lt;62A5&gt;宋" w:hint="eastAsia"/>
          <w:color w:val="000000"/>
          <w:spacing w:val="4"/>
          <w:kern w:val="0"/>
          <w:sz w:val="19"/>
          <w:szCs w:val="19"/>
          <w:lang w:val="zh-CN"/>
        </w:rPr>
        <w:t>万元对人防教育展室进行了升级改造，利用人防门户网站、市政务信息网和市人防办官方微博，构建信息共享平台；定期参加“市长热线”栏目，通过菏泽广播电台新闻频道现场解答社会各界的问题，在社会上引起了强烈反响，达到借势造势、全民受益的效果。认真落实《山东省</w:t>
      </w:r>
      <w:r w:rsidRPr="000C61CE">
        <w:rPr>
          <w:rFonts w:ascii="&lt;9752&gt;&lt;9E1F&gt;&lt;534E&gt;光&lt;62A5&gt;宋" w:eastAsia="&lt;9752&gt;&lt;9E1F&gt;&lt;534E&gt;光&lt;62A5&gt;宋" w:cs="&lt;9752&gt;&lt;9E1F&gt;&lt;534E&gt;光&lt;62A5&gt;宋"/>
          <w:color w:val="000000"/>
          <w:spacing w:val="4"/>
          <w:kern w:val="0"/>
          <w:sz w:val="19"/>
          <w:szCs w:val="19"/>
          <w:lang w:val="zh-CN"/>
        </w:rPr>
        <w:t>2015</w:t>
      </w:r>
      <w:r w:rsidRPr="000C61CE">
        <w:rPr>
          <w:rFonts w:ascii="&lt;9752&gt;&lt;9E1F&gt;&lt;534E&gt;光&lt;62A5&gt;宋" w:eastAsia="&lt;9752&gt;&lt;9E1F&gt;&lt;534E&gt;光&lt;62A5&gt;宋" w:cs="&lt;9752&gt;&lt;9E1F&gt;&lt;534E&gt;光&lt;62A5&gt;宋" w:hint="eastAsia"/>
          <w:color w:val="000000"/>
          <w:spacing w:val="4"/>
          <w:kern w:val="0"/>
          <w:sz w:val="19"/>
          <w:szCs w:val="19"/>
          <w:lang w:val="zh-CN"/>
        </w:rPr>
        <w:t>年国民经济和社会发展计划》，筑牢人防教育阵地。全市共有</w:t>
      </w:r>
      <w:r w:rsidRPr="000C61CE">
        <w:rPr>
          <w:rFonts w:ascii="&lt;9752&gt;&lt;9E1F&gt;&lt;534E&gt;光&lt;62A5&gt;宋" w:eastAsia="&lt;9752&gt;&lt;9E1F&gt;&lt;534E&gt;光&lt;62A5&gt;宋" w:cs="&lt;9752&gt;&lt;9E1F&gt;&lt;534E&gt;光&lt;62A5&gt;宋"/>
          <w:color w:val="000000"/>
          <w:spacing w:val="4"/>
          <w:kern w:val="0"/>
          <w:sz w:val="19"/>
          <w:szCs w:val="19"/>
          <w:lang w:val="zh-CN"/>
        </w:rPr>
        <w:t>30</w:t>
      </w:r>
      <w:r w:rsidRPr="000C61CE">
        <w:rPr>
          <w:rFonts w:ascii="&lt;9752&gt;&lt;9E1F&gt;&lt;534E&gt;光&lt;62A5&gt;宋" w:eastAsia="&lt;9752&gt;&lt;9E1F&gt;&lt;534E&gt;光&lt;62A5&gt;宋" w:cs="&lt;9752&gt;&lt;9E1F&gt;&lt;534E&gt;光&lt;62A5&gt;宋" w:hint="eastAsia"/>
          <w:color w:val="000000"/>
          <w:spacing w:val="4"/>
          <w:kern w:val="0"/>
          <w:sz w:val="19"/>
          <w:szCs w:val="19"/>
          <w:lang w:val="zh-CN"/>
        </w:rPr>
        <w:t>所初级中学开展人防教育，初级中学普及率达到</w:t>
      </w:r>
      <w:r w:rsidRPr="000C61CE">
        <w:rPr>
          <w:rFonts w:ascii="&lt;9752&gt;&lt;9E1F&gt;&lt;534E&gt;光&lt;62A5&gt;宋" w:eastAsia="&lt;9752&gt;&lt;9E1F&gt;&lt;534E&gt;光&lt;62A5&gt;宋" w:cs="&lt;9752&gt;&lt;9E1F&gt;&lt;534E&gt;光&lt;62A5&gt;宋"/>
          <w:color w:val="000000"/>
          <w:spacing w:val="4"/>
          <w:kern w:val="0"/>
          <w:sz w:val="19"/>
          <w:szCs w:val="19"/>
          <w:lang w:val="zh-CN"/>
        </w:rPr>
        <w:t>100</w:t>
      </w:r>
      <w:r w:rsidRPr="000C61CE">
        <w:rPr>
          <w:rFonts w:ascii="&lt;9752&gt;&lt;9E1F&gt;&lt;534E&gt;光&lt;62A5&gt;宋" w:eastAsia="&lt;9752&gt;&lt;9E1F&gt;&lt;534E&gt;光&lt;62A5&gt;宋" w:cs="&lt;9752&gt;&lt;9E1F&gt;&lt;534E&gt;光&lt;62A5&gt;宋" w:hint="eastAsia"/>
          <w:color w:val="000000"/>
          <w:spacing w:val="4"/>
          <w:kern w:val="0"/>
          <w:sz w:val="19"/>
          <w:szCs w:val="19"/>
          <w:lang w:val="zh-CN"/>
        </w:rPr>
        <w:t>％；在穆李社区、都庄社区、菏泽发电厂、菏泽学院等单位建立了人防工作站，设置了人防知识宣传栏，营造了全社会关心人防的良好氛围。</w:t>
      </w:r>
    </w:p>
    <w:p w:rsidR="000C61CE" w:rsidRPr="000C61CE" w:rsidRDefault="000C61CE" w:rsidP="000C61CE">
      <w:pPr>
        <w:autoSpaceDE w:val="0"/>
        <w:autoSpaceDN w:val="0"/>
        <w:adjustRightInd w:val="0"/>
        <w:spacing w:line="316" w:lineRule="atLeast"/>
        <w:ind w:firstLine="425"/>
        <w:jc w:val="right"/>
        <w:textAlignment w:val="center"/>
        <w:rPr>
          <w:rFonts w:ascii="&lt;9752&gt;&lt;9E1F&gt;&lt;534E&gt;光&lt;62A5&gt;宋" w:eastAsia="&lt;9752&gt;&lt;9E1F&gt;&lt;534E&gt;光&lt;62A5&gt;宋" w:cs="&lt;9752&gt;&lt;9E1F&gt;&lt;534E&gt;光&lt;62A5&gt;宋"/>
          <w:color w:val="000000"/>
          <w:kern w:val="0"/>
          <w:sz w:val="19"/>
          <w:szCs w:val="19"/>
          <w:lang w:val="zh-CN"/>
        </w:rPr>
      </w:pPr>
    </w:p>
    <w:p w:rsidR="000C61CE" w:rsidRPr="000C61CE" w:rsidRDefault="000C61CE" w:rsidP="000C61CE">
      <w:pPr>
        <w:autoSpaceDE w:val="0"/>
        <w:autoSpaceDN w:val="0"/>
        <w:adjustRightInd w:val="0"/>
        <w:spacing w:line="316" w:lineRule="atLeast"/>
        <w:jc w:val="right"/>
        <w:textAlignment w:val="center"/>
        <w:rPr>
          <w:rFonts w:ascii="华文楷体" w:eastAsia="华文楷体" w:cs="华文楷体"/>
          <w:color w:val="000000"/>
          <w:kern w:val="0"/>
          <w:sz w:val="19"/>
          <w:szCs w:val="19"/>
          <w:lang w:val="zh-CN"/>
        </w:rPr>
      </w:pPr>
      <w:r w:rsidRPr="000C61CE">
        <w:rPr>
          <w:rFonts w:ascii="华文楷体" w:eastAsia="华文楷体" w:cs="华文楷体" w:hint="eastAsia"/>
          <w:color w:val="000000"/>
          <w:kern w:val="0"/>
          <w:sz w:val="19"/>
          <w:szCs w:val="19"/>
          <w:lang w:val="zh-CN"/>
        </w:rPr>
        <w:t>供稿：人民防空办公室</w:t>
      </w:r>
      <w:r w:rsidRPr="000C61CE">
        <w:rPr>
          <w:rFonts w:ascii="华文楷体" w:eastAsia="华文楷体" w:cs="华文楷体"/>
          <w:color w:val="000000"/>
          <w:kern w:val="0"/>
          <w:sz w:val="19"/>
          <w:szCs w:val="19"/>
          <w:lang w:val="zh-CN"/>
        </w:rPr>
        <w:t xml:space="preserve">    </w:t>
      </w:r>
      <w:r w:rsidRPr="000C61CE">
        <w:rPr>
          <w:rFonts w:ascii="华文楷体" w:eastAsia="华文楷体" w:cs="华文楷体" w:hint="eastAsia"/>
          <w:color w:val="000000"/>
          <w:kern w:val="0"/>
          <w:sz w:val="19"/>
          <w:szCs w:val="19"/>
          <w:lang w:val="zh-CN"/>
        </w:rPr>
        <w:t>编辑：王新春</w:t>
      </w:r>
    </w:p>
    <w:p w:rsidR="000C61CE" w:rsidRPr="000C61CE" w:rsidRDefault="000C61CE" w:rsidP="000C61CE">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p>
    <w:p w:rsidR="00EC2E0C" w:rsidRDefault="000C61CE"/>
    <w:sectPr w:rsidR="00EC2E0C" w:rsidSect="00803371">
      <w:pgSz w:w="11906" w:h="16838"/>
      <w:pgMar w:top="1134" w:right="1134" w:bottom="1134" w:left="113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汉仪魏碑简">
    <w:panose1 w:val="02010609000101010101"/>
    <w:charset w:val="86"/>
    <w:family w:val="modern"/>
    <w:pitch w:val="fixed"/>
    <w:sig w:usb0="00000001" w:usb1="080E0800" w:usb2="00000012" w:usb3="00000000" w:csb0="00040000" w:csb1="00000000"/>
  </w:font>
  <w:font w:name="汉仪中黑简">
    <w:panose1 w:val="02010609000101010101"/>
    <w:charset w:val="86"/>
    <w:family w:val="modern"/>
    <w:pitch w:val="fixed"/>
    <w:sig w:usb0="00000001" w:usb1="080E0800" w:usb2="00000012" w:usb3="00000000" w:csb0="00040000" w:csb1="00000000"/>
  </w:font>
  <w:font w:name="华文楷体">
    <w:panose1 w:val="02010600040101010101"/>
    <w:charset w:val="86"/>
    <w:family w:val="auto"/>
    <w:pitch w:val="variable"/>
    <w:sig w:usb0="00000287" w:usb1="080F0000" w:usb2="00000010" w:usb3="00000000" w:csb0="0004009F" w:csb1="00000000"/>
  </w:font>
  <w:font w:name="华文细黑">
    <w:panose1 w:val="02010600040101010101"/>
    <w:charset w:val="86"/>
    <w:family w:val="auto"/>
    <w:pitch w:val="variable"/>
    <w:sig w:usb0="00000287" w:usb1="080F0000" w:usb2="00000010" w:usb3="00000000" w:csb0="0004009F" w:csb1="00000000"/>
  </w:font>
  <w:font w:name="&lt;9752&gt;&lt;9E1F&gt;&lt;534E&gt;光&lt;62A5&gt;宋">
    <w:altName w:val="Arial Unicode MS"/>
    <w:panose1 w:val="00000000000000000000"/>
    <w:charset w:val="81"/>
    <w:family w:val="auto"/>
    <w:notTrueType/>
    <w:pitch w:val="default"/>
    <w:sig w:usb0="00000001" w:usb1="09060000" w:usb2="00000010" w:usb3="00000000" w:csb0="0008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C61CE"/>
    <w:rsid w:val="000C0263"/>
    <w:rsid w:val="000C61CE"/>
    <w:rsid w:val="002B18B2"/>
    <w:rsid w:val="00372EE6"/>
    <w:rsid w:val="009D2917"/>
    <w:rsid w:val="00BA053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2917"/>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无段落样式]"/>
    <w:rsid w:val="000C61CE"/>
    <w:pPr>
      <w:widowControl w:val="0"/>
      <w:autoSpaceDE w:val="0"/>
      <w:autoSpaceDN w:val="0"/>
      <w:adjustRightInd w:val="0"/>
      <w:spacing w:line="288" w:lineRule="auto"/>
      <w:textAlignment w:val="center"/>
    </w:pPr>
    <w:rPr>
      <w:rFonts w:ascii="宋体" w:eastAsia="宋体" w:cs="宋体"/>
      <w:color w:val="000000"/>
      <w:kern w:val="0"/>
      <w:sz w:val="24"/>
      <w:szCs w:val="24"/>
      <w:lang w:val="zh-CN"/>
    </w:rPr>
  </w:style>
  <w:style w:type="paragraph" w:customStyle="1" w:styleId="1">
    <w:name w:val="1级"/>
    <w:basedOn w:val="a"/>
    <w:uiPriority w:val="99"/>
    <w:rsid w:val="000C61CE"/>
    <w:pPr>
      <w:autoSpaceDE w:val="0"/>
      <w:autoSpaceDN w:val="0"/>
      <w:adjustRightInd w:val="0"/>
      <w:spacing w:line="316" w:lineRule="atLeast"/>
      <w:jc w:val="center"/>
      <w:textAlignment w:val="center"/>
    </w:pPr>
    <w:rPr>
      <w:rFonts w:ascii="汉仪魏碑简" w:eastAsia="汉仪魏碑简" w:cs="汉仪魏碑简"/>
      <w:color w:val="00A0E8"/>
      <w:spacing w:val="80"/>
      <w:kern w:val="0"/>
      <w:position w:val="10"/>
      <w:sz w:val="80"/>
      <w:szCs w:val="80"/>
      <w:lang w:val="zh-CN"/>
    </w:rPr>
  </w:style>
  <w:style w:type="paragraph" w:customStyle="1" w:styleId="2">
    <w:name w:val="2级"/>
    <w:basedOn w:val="a"/>
    <w:uiPriority w:val="99"/>
    <w:rsid w:val="000C61CE"/>
    <w:pPr>
      <w:autoSpaceDE w:val="0"/>
      <w:autoSpaceDN w:val="0"/>
      <w:adjustRightInd w:val="0"/>
      <w:spacing w:line="316" w:lineRule="atLeast"/>
      <w:jc w:val="center"/>
      <w:textAlignment w:val="center"/>
    </w:pPr>
    <w:rPr>
      <w:rFonts w:ascii="汉仪中黑简" w:eastAsia="汉仪中黑简" w:cs="汉仪中黑简"/>
      <w:color w:val="FFFFFF"/>
      <w:spacing w:val="-2"/>
      <w:kern w:val="0"/>
      <w:sz w:val="34"/>
      <w:szCs w:val="34"/>
      <w:lang w:val="zh-CN"/>
    </w:rPr>
  </w:style>
  <w:style w:type="paragraph" w:customStyle="1" w:styleId="3">
    <w:name w:val="3级"/>
    <w:basedOn w:val="a"/>
    <w:uiPriority w:val="99"/>
    <w:rsid w:val="000C61CE"/>
    <w:pPr>
      <w:autoSpaceDE w:val="0"/>
      <w:autoSpaceDN w:val="0"/>
      <w:adjustRightInd w:val="0"/>
      <w:spacing w:line="316" w:lineRule="atLeast"/>
      <w:jc w:val="center"/>
      <w:textAlignment w:val="center"/>
    </w:pPr>
    <w:rPr>
      <w:rFonts w:ascii="华文楷体" w:eastAsia="华文楷体" w:cs="华文楷体"/>
      <w:color w:val="00A0E8"/>
      <w:spacing w:val="-1"/>
      <w:kern w:val="0"/>
      <w:sz w:val="26"/>
      <w:szCs w:val="26"/>
      <w:lang w:val="zh-CN"/>
    </w:rPr>
  </w:style>
  <w:style w:type="paragraph" w:customStyle="1" w:styleId="a4">
    <w:name w:val="供稿"/>
    <w:basedOn w:val="a"/>
    <w:uiPriority w:val="99"/>
    <w:rsid w:val="000C61CE"/>
    <w:pPr>
      <w:autoSpaceDE w:val="0"/>
      <w:autoSpaceDN w:val="0"/>
      <w:adjustRightInd w:val="0"/>
      <w:spacing w:line="316" w:lineRule="atLeast"/>
      <w:jc w:val="right"/>
      <w:textAlignment w:val="center"/>
    </w:pPr>
    <w:rPr>
      <w:rFonts w:ascii="华文楷体" w:eastAsia="华文楷体" w:cs="华文楷体"/>
      <w:color w:val="000000"/>
      <w:spacing w:val="-1"/>
      <w:kern w:val="0"/>
      <w:sz w:val="19"/>
      <w:szCs w:val="19"/>
      <w:lang w:val="zh-CN"/>
    </w:rPr>
  </w:style>
  <w:style w:type="character" w:customStyle="1" w:styleId="a5">
    <w:name w:val="段前条目"/>
    <w:uiPriority w:val="99"/>
    <w:rsid w:val="000C61CE"/>
    <w:rPr>
      <w:rFonts w:ascii="华文细黑" w:eastAsia="华文细黑" w:cs="华文细黑"/>
      <w:color w:val="00A0E8"/>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5277</Words>
  <Characters>30085</Characters>
  <Application>Microsoft Office Word</Application>
  <DocSecurity>0</DocSecurity>
  <Lines>250</Lines>
  <Paragraphs>70</Paragraphs>
  <ScaleCrop>false</ScaleCrop>
  <Company>微软中国</Company>
  <LinksUpToDate>false</LinksUpToDate>
  <CharactersWithSpaces>35292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1</cp:revision>
  <dcterms:created xsi:type="dcterms:W3CDTF">2017-02-13T01:46:00Z</dcterms:created>
  <dcterms:modified xsi:type="dcterms:W3CDTF">2017-02-13T01:47:00Z</dcterms:modified>
</cp:coreProperties>
</file>